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1E373" w14:textId="77777777" w:rsidR="00F25081" w:rsidRDefault="00522437">
      <w:pPr>
        <w:spacing w:before="308"/>
        <w:ind w:left="1080"/>
        <w:rPr>
          <w:b/>
          <w:sz w:val="32"/>
        </w:rPr>
      </w:pPr>
      <w:r>
        <w:rPr>
          <w:b/>
          <w:color w:val="00AEEE"/>
          <w:sz w:val="32"/>
        </w:rPr>
        <w:t>Reading</w:t>
      </w:r>
      <w:r>
        <w:rPr>
          <w:b/>
          <w:color w:val="00AEEE"/>
          <w:spacing w:val="-7"/>
          <w:sz w:val="32"/>
        </w:rPr>
        <w:t xml:space="preserve"> </w:t>
      </w:r>
      <w:r>
        <w:rPr>
          <w:b/>
          <w:color w:val="00AEEE"/>
          <w:sz w:val="32"/>
        </w:rPr>
        <w:t>at</w:t>
      </w:r>
      <w:r>
        <w:rPr>
          <w:b/>
          <w:color w:val="00AEEE"/>
          <w:spacing w:val="-13"/>
          <w:sz w:val="32"/>
        </w:rPr>
        <w:t xml:space="preserve"> </w:t>
      </w:r>
      <w:r>
        <w:rPr>
          <w:b/>
          <w:color w:val="00AEEE"/>
          <w:sz w:val="32"/>
        </w:rPr>
        <w:t>Sparken</w:t>
      </w:r>
      <w:r>
        <w:rPr>
          <w:b/>
          <w:color w:val="00AEEE"/>
          <w:spacing w:val="-12"/>
          <w:sz w:val="32"/>
        </w:rPr>
        <w:t xml:space="preserve"> </w:t>
      </w:r>
      <w:r>
        <w:rPr>
          <w:b/>
          <w:color w:val="00AEEE"/>
          <w:sz w:val="32"/>
        </w:rPr>
        <w:t>Hill</w:t>
      </w:r>
      <w:r>
        <w:rPr>
          <w:b/>
          <w:color w:val="00AEEE"/>
          <w:spacing w:val="-12"/>
          <w:sz w:val="32"/>
        </w:rPr>
        <w:t xml:space="preserve"> </w:t>
      </w:r>
      <w:r>
        <w:rPr>
          <w:b/>
          <w:color w:val="00AEEE"/>
          <w:sz w:val="32"/>
        </w:rPr>
        <w:t>Academy</w:t>
      </w:r>
      <w:r>
        <w:rPr>
          <w:b/>
          <w:color w:val="00AEEE"/>
          <w:spacing w:val="-5"/>
          <w:sz w:val="32"/>
        </w:rPr>
        <w:t xml:space="preserve"> </w:t>
      </w:r>
      <w:r>
        <w:rPr>
          <w:b/>
          <w:color w:val="00AEEE"/>
          <w:sz w:val="32"/>
        </w:rPr>
        <w:t>-</w:t>
      </w:r>
      <w:r>
        <w:rPr>
          <w:b/>
          <w:color w:val="00AEEE"/>
          <w:spacing w:val="-12"/>
          <w:sz w:val="32"/>
        </w:rPr>
        <w:t xml:space="preserve"> </w:t>
      </w:r>
      <w:r>
        <w:rPr>
          <w:b/>
          <w:color w:val="00AEEE"/>
          <w:spacing w:val="-2"/>
          <w:sz w:val="32"/>
        </w:rPr>
        <w:t>Intent</w:t>
      </w:r>
    </w:p>
    <w:p w14:paraId="04DF86B3" w14:textId="77777777" w:rsidR="00F25081" w:rsidRDefault="00522437">
      <w:pPr>
        <w:pStyle w:val="BodyText"/>
        <w:spacing w:before="196" w:line="261" w:lineRule="auto"/>
        <w:ind w:left="1080" w:right="1420" w:hanging="1"/>
      </w:pPr>
      <w:r>
        <w:rPr>
          <w:color w:val="7C7C7C"/>
        </w:rPr>
        <w:t>At</w:t>
      </w:r>
      <w:r>
        <w:rPr>
          <w:color w:val="7C7C7C"/>
          <w:spacing w:val="-7"/>
        </w:rPr>
        <w:t xml:space="preserve"> </w:t>
      </w:r>
      <w:r>
        <w:rPr>
          <w:color w:val="7C7C7C"/>
        </w:rPr>
        <w:t>Sparken</w:t>
      </w:r>
      <w:r>
        <w:rPr>
          <w:color w:val="7C7C7C"/>
          <w:spacing w:val="-6"/>
        </w:rPr>
        <w:t xml:space="preserve"> </w:t>
      </w:r>
      <w:r>
        <w:rPr>
          <w:color w:val="7C7C7C"/>
        </w:rPr>
        <w:t>Hill</w:t>
      </w:r>
      <w:r>
        <w:rPr>
          <w:color w:val="7C7C7C"/>
          <w:spacing w:val="-3"/>
        </w:rPr>
        <w:t xml:space="preserve"> </w:t>
      </w:r>
      <w:r>
        <w:rPr>
          <w:color w:val="7C7C7C"/>
        </w:rPr>
        <w:t>Academy,</w:t>
      </w:r>
      <w:r>
        <w:rPr>
          <w:color w:val="7C7C7C"/>
          <w:spacing w:val="-9"/>
        </w:rPr>
        <w:t xml:space="preserve"> </w:t>
      </w:r>
      <w:r>
        <w:rPr>
          <w:color w:val="7C7C7C"/>
        </w:rPr>
        <w:t>we</w:t>
      </w:r>
      <w:r>
        <w:rPr>
          <w:color w:val="7C7C7C"/>
          <w:spacing w:val="-6"/>
        </w:rPr>
        <w:t xml:space="preserve"> </w:t>
      </w:r>
      <w:r>
        <w:rPr>
          <w:color w:val="7C7C7C"/>
        </w:rPr>
        <w:t>are</w:t>
      </w:r>
      <w:r>
        <w:rPr>
          <w:color w:val="7C7C7C"/>
          <w:spacing w:val="-6"/>
        </w:rPr>
        <w:t xml:space="preserve"> </w:t>
      </w:r>
      <w:r>
        <w:rPr>
          <w:color w:val="7C7C7C"/>
        </w:rPr>
        <w:t>dedicated</w:t>
      </w:r>
      <w:r>
        <w:rPr>
          <w:color w:val="7C7C7C"/>
          <w:spacing w:val="-6"/>
        </w:rPr>
        <w:t xml:space="preserve"> </w:t>
      </w:r>
      <w:r>
        <w:rPr>
          <w:color w:val="7C7C7C"/>
        </w:rPr>
        <w:t>to</w:t>
      </w:r>
      <w:r>
        <w:rPr>
          <w:color w:val="7C7C7C"/>
          <w:spacing w:val="-3"/>
        </w:rPr>
        <w:t xml:space="preserve"> </w:t>
      </w:r>
      <w:r>
        <w:rPr>
          <w:color w:val="7C7C7C"/>
        </w:rPr>
        <w:t>enabling</w:t>
      </w:r>
      <w:r>
        <w:rPr>
          <w:color w:val="7C7C7C"/>
          <w:spacing w:val="-6"/>
        </w:rPr>
        <w:t xml:space="preserve"> </w:t>
      </w:r>
      <w:r>
        <w:rPr>
          <w:color w:val="7C7C7C"/>
        </w:rPr>
        <w:t>our</w:t>
      </w:r>
      <w:r>
        <w:rPr>
          <w:color w:val="7C7C7C"/>
          <w:spacing w:val="-6"/>
        </w:rPr>
        <w:t xml:space="preserve"> </w:t>
      </w:r>
      <w:r>
        <w:rPr>
          <w:color w:val="7C7C7C"/>
        </w:rPr>
        <w:t>pupils</w:t>
      </w:r>
      <w:r>
        <w:rPr>
          <w:color w:val="7C7C7C"/>
          <w:spacing w:val="-6"/>
        </w:rPr>
        <w:t xml:space="preserve"> </w:t>
      </w:r>
      <w:r>
        <w:rPr>
          <w:color w:val="7C7C7C"/>
        </w:rPr>
        <w:t>to</w:t>
      </w:r>
      <w:r>
        <w:rPr>
          <w:color w:val="7C7C7C"/>
          <w:spacing w:val="-6"/>
        </w:rPr>
        <w:t xml:space="preserve"> </w:t>
      </w:r>
      <w:r>
        <w:rPr>
          <w:color w:val="7C7C7C"/>
        </w:rPr>
        <w:t>become</w:t>
      </w:r>
      <w:r>
        <w:rPr>
          <w:color w:val="7C7C7C"/>
          <w:spacing w:val="-6"/>
        </w:rPr>
        <w:t xml:space="preserve"> </w:t>
      </w:r>
      <w:r>
        <w:rPr>
          <w:color w:val="7C7C7C"/>
        </w:rPr>
        <w:t>lifelong</w:t>
      </w:r>
      <w:r>
        <w:rPr>
          <w:color w:val="7C7C7C"/>
          <w:spacing w:val="-6"/>
        </w:rPr>
        <w:t xml:space="preserve"> </w:t>
      </w:r>
      <w:r>
        <w:rPr>
          <w:color w:val="7C7C7C"/>
        </w:rPr>
        <w:t>readers</w:t>
      </w:r>
      <w:r>
        <w:rPr>
          <w:color w:val="7C7C7C"/>
          <w:spacing w:val="-6"/>
        </w:rPr>
        <w:t xml:space="preserve"> </w:t>
      </w:r>
      <w:r>
        <w:rPr>
          <w:color w:val="7C7C7C"/>
        </w:rPr>
        <w:t>and</w:t>
      </w:r>
      <w:r>
        <w:rPr>
          <w:color w:val="7C7C7C"/>
          <w:spacing w:val="-5"/>
        </w:rPr>
        <w:t xml:space="preserve"> </w:t>
      </w:r>
      <w:r>
        <w:rPr>
          <w:color w:val="7C7C7C"/>
        </w:rPr>
        <w:t xml:space="preserve">we </w:t>
      </w:r>
      <w:r>
        <w:t xml:space="preserve">believe reading </w:t>
      </w:r>
      <w:r>
        <w:rPr>
          <w:color w:val="7C7C7C"/>
        </w:rPr>
        <w:t>is key for success academically and beyond.</w:t>
      </w:r>
    </w:p>
    <w:p w14:paraId="0E3F454A" w14:textId="77777777" w:rsidR="00F25081" w:rsidRDefault="00522437">
      <w:pPr>
        <w:pStyle w:val="BodyText"/>
        <w:spacing w:before="153" w:line="259" w:lineRule="auto"/>
        <w:ind w:left="1080" w:right="1420"/>
      </w:pPr>
      <w:r>
        <w:rPr>
          <w:color w:val="7C7C7C"/>
        </w:rPr>
        <w:t>The</w:t>
      </w:r>
      <w:r>
        <w:rPr>
          <w:color w:val="7C7C7C"/>
          <w:spacing w:val="-7"/>
        </w:rPr>
        <w:t xml:space="preserve"> </w:t>
      </w:r>
      <w:r>
        <w:rPr>
          <w:color w:val="7C7C7C"/>
        </w:rPr>
        <w:t>overarching</w:t>
      </w:r>
      <w:r>
        <w:rPr>
          <w:color w:val="7C7C7C"/>
          <w:spacing w:val="-8"/>
        </w:rPr>
        <w:t xml:space="preserve"> </w:t>
      </w:r>
      <w:r>
        <w:rPr>
          <w:color w:val="7C7C7C"/>
        </w:rPr>
        <w:t>aim</w:t>
      </w:r>
      <w:r>
        <w:rPr>
          <w:color w:val="7C7C7C"/>
          <w:spacing w:val="-2"/>
        </w:rPr>
        <w:t xml:space="preserve"> </w:t>
      </w:r>
      <w:r>
        <w:rPr>
          <w:color w:val="7C7C7C"/>
        </w:rPr>
        <w:t>for</w:t>
      </w:r>
      <w:r>
        <w:rPr>
          <w:color w:val="7C7C7C"/>
          <w:spacing w:val="-9"/>
        </w:rPr>
        <w:t xml:space="preserve"> </w:t>
      </w:r>
      <w:r>
        <w:rPr>
          <w:color w:val="7C7C7C"/>
        </w:rPr>
        <w:t>our</w:t>
      </w:r>
      <w:r>
        <w:rPr>
          <w:color w:val="7C7C7C"/>
          <w:spacing w:val="-10"/>
        </w:rPr>
        <w:t xml:space="preserve"> </w:t>
      </w:r>
      <w:r>
        <w:rPr>
          <w:color w:val="7C7C7C"/>
        </w:rPr>
        <w:t>English</w:t>
      </w:r>
      <w:r>
        <w:rPr>
          <w:color w:val="7C7C7C"/>
          <w:spacing w:val="-8"/>
        </w:rPr>
        <w:t xml:space="preserve"> </w:t>
      </w:r>
      <w:r>
        <w:rPr>
          <w:color w:val="7C7C7C"/>
        </w:rPr>
        <w:t>curriculum</w:t>
      </w:r>
      <w:r>
        <w:rPr>
          <w:color w:val="7C7C7C"/>
          <w:spacing w:val="-5"/>
        </w:rPr>
        <w:t xml:space="preserve"> </w:t>
      </w:r>
      <w:r>
        <w:rPr>
          <w:color w:val="7C7C7C"/>
        </w:rPr>
        <w:t>is</w:t>
      </w:r>
      <w:r>
        <w:rPr>
          <w:color w:val="7C7C7C"/>
          <w:spacing w:val="-8"/>
        </w:rPr>
        <w:t xml:space="preserve"> </w:t>
      </w:r>
      <w:r>
        <w:rPr>
          <w:color w:val="7C7C7C"/>
        </w:rPr>
        <w:t>to</w:t>
      </w:r>
      <w:r>
        <w:rPr>
          <w:color w:val="7C7C7C"/>
          <w:spacing w:val="-9"/>
        </w:rPr>
        <w:t xml:space="preserve"> </w:t>
      </w:r>
      <w:r>
        <w:rPr>
          <w:color w:val="7C7C7C"/>
        </w:rPr>
        <w:t>promote</w:t>
      </w:r>
      <w:r>
        <w:rPr>
          <w:color w:val="7C7C7C"/>
          <w:spacing w:val="-7"/>
        </w:rPr>
        <w:t xml:space="preserve"> </w:t>
      </w:r>
      <w:r>
        <w:rPr>
          <w:color w:val="7C7C7C"/>
        </w:rPr>
        <w:t>high</w:t>
      </w:r>
      <w:r>
        <w:rPr>
          <w:color w:val="7C7C7C"/>
          <w:spacing w:val="-8"/>
        </w:rPr>
        <w:t xml:space="preserve"> </w:t>
      </w:r>
      <w:r>
        <w:rPr>
          <w:color w:val="7C7C7C"/>
        </w:rPr>
        <w:t>standards</w:t>
      </w:r>
      <w:r>
        <w:rPr>
          <w:color w:val="7C7C7C"/>
          <w:spacing w:val="-4"/>
        </w:rPr>
        <w:t xml:space="preserve"> </w:t>
      </w:r>
      <w:r>
        <w:rPr>
          <w:color w:val="7C7C7C"/>
        </w:rPr>
        <w:t>of</w:t>
      </w:r>
      <w:r>
        <w:rPr>
          <w:color w:val="7C7C7C"/>
          <w:spacing w:val="-3"/>
        </w:rPr>
        <w:t xml:space="preserve"> </w:t>
      </w:r>
      <w:r>
        <w:rPr>
          <w:color w:val="7C7C7C"/>
        </w:rPr>
        <w:t>language</w:t>
      </w:r>
      <w:r>
        <w:rPr>
          <w:color w:val="7C7C7C"/>
          <w:spacing w:val="-7"/>
        </w:rPr>
        <w:t xml:space="preserve"> </w:t>
      </w:r>
      <w:r>
        <w:rPr>
          <w:color w:val="7C7C7C"/>
        </w:rPr>
        <w:t>and</w:t>
      </w:r>
      <w:r>
        <w:rPr>
          <w:color w:val="7C7C7C"/>
          <w:spacing w:val="-5"/>
        </w:rPr>
        <w:t xml:space="preserve"> </w:t>
      </w:r>
      <w:r>
        <w:rPr>
          <w:color w:val="7C7C7C"/>
        </w:rPr>
        <w:t>literacy</w:t>
      </w:r>
      <w:r>
        <w:rPr>
          <w:color w:val="7C7C7C"/>
          <w:spacing w:val="-3"/>
        </w:rPr>
        <w:t xml:space="preserve"> </w:t>
      </w:r>
      <w:r>
        <w:rPr>
          <w:color w:val="7C7C7C"/>
        </w:rPr>
        <w:t>by enabling pupils</w:t>
      </w:r>
      <w:r w:rsidR="00C143AF">
        <w:rPr>
          <w:color w:val="7C7C7C"/>
        </w:rPr>
        <w:t xml:space="preserve"> </w:t>
      </w:r>
      <w:r>
        <w:rPr>
          <w:color w:val="7C7C7C"/>
        </w:rPr>
        <w:t>to develop a strong command of the spoken and written word, and a love of literature through widespread reading for pleasure.</w:t>
      </w:r>
    </w:p>
    <w:p w14:paraId="2C51ED91" w14:textId="77777777" w:rsidR="00F25081" w:rsidRDefault="00522437">
      <w:pPr>
        <w:spacing w:before="181"/>
        <w:ind w:left="1080"/>
        <w:rPr>
          <w:b/>
          <w:sz w:val="26"/>
        </w:rPr>
      </w:pPr>
      <w:r>
        <w:rPr>
          <w:b/>
          <w:color w:val="00AEEE"/>
          <w:spacing w:val="-2"/>
          <w:sz w:val="26"/>
        </w:rPr>
        <w:t>Empower</w:t>
      </w:r>
    </w:p>
    <w:p w14:paraId="5E13AAAB" w14:textId="77777777" w:rsidR="00F25081" w:rsidRDefault="00522437">
      <w:pPr>
        <w:pStyle w:val="BodyText"/>
        <w:spacing w:before="186" w:line="259" w:lineRule="auto"/>
        <w:ind w:left="1080" w:right="1420"/>
      </w:pPr>
      <w:r>
        <w:rPr>
          <w:color w:val="7C7C7C"/>
        </w:rPr>
        <w:t>High quality and challenging texts ensure that children are exposed to advanced language and rich vocabulary;</w:t>
      </w:r>
      <w:r>
        <w:rPr>
          <w:color w:val="7C7C7C"/>
          <w:spacing w:val="-3"/>
        </w:rPr>
        <w:t xml:space="preserve"> </w:t>
      </w:r>
      <w:r>
        <w:rPr>
          <w:color w:val="7C7C7C"/>
        </w:rPr>
        <w:t>they</w:t>
      </w:r>
      <w:r>
        <w:rPr>
          <w:color w:val="7C7C7C"/>
          <w:spacing w:val="-3"/>
        </w:rPr>
        <w:t xml:space="preserve"> </w:t>
      </w:r>
      <w:r>
        <w:rPr>
          <w:color w:val="7C7C7C"/>
        </w:rPr>
        <w:t>explore</w:t>
      </w:r>
      <w:r>
        <w:rPr>
          <w:color w:val="7C7C7C"/>
          <w:spacing w:val="-2"/>
        </w:rPr>
        <w:t xml:space="preserve"> </w:t>
      </w:r>
      <w:r>
        <w:rPr>
          <w:color w:val="7C7C7C"/>
        </w:rPr>
        <w:t>and</w:t>
      </w:r>
      <w:r>
        <w:rPr>
          <w:color w:val="7C7C7C"/>
          <w:spacing w:val="-2"/>
        </w:rPr>
        <w:t xml:space="preserve"> </w:t>
      </w:r>
      <w:r>
        <w:rPr>
          <w:color w:val="7C7C7C"/>
        </w:rPr>
        <w:t>discuss</w:t>
      </w:r>
      <w:r>
        <w:rPr>
          <w:color w:val="7C7C7C"/>
          <w:spacing w:val="-4"/>
        </w:rPr>
        <w:t xml:space="preserve"> </w:t>
      </w:r>
      <w:r>
        <w:rPr>
          <w:color w:val="7C7C7C"/>
        </w:rPr>
        <w:t>mature</w:t>
      </w:r>
      <w:r>
        <w:rPr>
          <w:color w:val="7C7C7C"/>
          <w:spacing w:val="-2"/>
        </w:rPr>
        <w:t xml:space="preserve"> </w:t>
      </w:r>
      <w:r>
        <w:rPr>
          <w:color w:val="7C7C7C"/>
        </w:rPr>
        <w:t>themes</w:t>
      </w:r>
      <w:r>
        <w:rPr>
          <w:color w:val="7C7C7C"/>
          <w:spacing w:val="-3"/>
        </w:rPr>
        <w:t xml:space="preserve"> </w:t>
      </w:r>
      <w:r>
        <w:rPr>
          <w:color w:val="7C7C7C"/>
        </w:rPr>
        <w:t>and</w:t>
      </w:r>
      <w:r>
        <w:rPr>
          <w:color w:val="7C7C7C"/>
          <w:spacing w:val="-2"/>
        </w:rPr>
        <w:t xml:space="preserve"> </w:t>
      </w:r>
      <w:r>
        <w:rPr>
          <w:color w:val="7C7C7C"/>
        </w:rPr>
        <w:t>make</w:t>
      </w:r>
      <w:r>
        <w:rPr>
          <w:color w:val="7C7C7C"/>
          <w:spacing w:val="-4"/>
        </w:rPr>
        <w:t xml:space="preserve"> </w:t>
      </w:r>
      <w:r>
        <w:rPr>
          <w:color w:val="7C7C7C"/>
        </w:rPr>
        <w:t>connections</w:t>
      </w:r>
      <w:r>
        <w:rPr>
          <w:color w:val="7C7C7C"/>
          <w:spacing w:val="-3"/>
        </w:rPr>
        <w:t xml:space="preserve"> </w:t>
      </w:r>
      <w:r>
        <w:rPr>
          <w:color w:val="7C7C7C"/>
        </w:rPr>
        <w:t>with</w:t>
      </w:r>
      <w:r>
        <w:rPr>
          <w:color w:val="7C7C7C"/>
          <w:spacing w:val="-3"/>
        </w:rPr>
        <w:t xml:space="preserve"> </w:t>
      </w:r>
      <w:r>
        <w:rPr>
          <w:color w:val="7C7C7C"/>
        </w:rPr>
        <w:t>the</w:t>
      </w:r>
      <w:r>
        <w:rPr>
          <w:color w:val="7C7C7C"/>
          <w:spacing w:val="-3"/>
        </w:rPr>
        <w:t xml:space="preserve"> </w:t>
      </w:r>
      <w:r>
        <w:rPr>
          <w:color w:val="7C7C7C"/>
        </w:rPr>
        <w:t>wider</w:t>
      </w:r>
      <w:r>
        <w:rPr>
          <w:color w:val="7C7C7C"/>
          <w:spacing w:val="-3"/>
        </w:rPr>
        <w:t xml:space="preserve"> </w:t>
      </w:r>
      <w:r>
        <w:rPr>
          <w:color w:val="7C7C7C"/>
        </w:rPr>
        <w:t>world.</w:t>
      </w:r>
      <w:r>
        <w:rPr>
          <w:color w:val="7C7C7C"/>
          <w:spacing w:val="-5"/>
        </w:rPr>
        <w:t xml:space="preserve"> </w:t>
      </w:r>
      <w:r>
        <w:rPr>
          <w:color w:val="7C7C7C"/>
        </w:rPr>
        <w:t>Our children</w:t>
      </w:r>
      <w:r>
        <w:rPr>
          <w:color w:val="7C7C7C"/>
          <w:spacing w:val="-2"/>
        </w:rPr>
        <w:t xml:space="preserve"> </w:t>
      </w:r>
      <w:r>
        <w:rPr>
          <w:color w:val="7C7C7C"/>
        </w:rPr>
        <w:t>are</w:t>
      </w:r>
      <w:r>
        <w:rPr>
          <w:color w:val="7C7C7C"/>
          <w:spacing w:val="-4"/>
        </w:rPr>
        <w:t xml:space="preserve"> </w:t>
      </w:r>
      <w:r>
        <w:rPr>
          <w:color w:val="7C7C7C"/>
        </w:rPr>
        <w:t>empowered</w:t>
      </w:r>
      <w:r>
        <w:rPr>
          <w:color w:val="7C7C7C"/>
          <w:spacing w:val="-3"/>
        </w:rPr>
        <w:t xml:space="preserve"> </w:t>
      </w:r>
      <w:r>
        <w:rPr>
          <w:color w:val="7C7C7C"/>
        </w:rPr>
        <w:t>to</w:t>
      </w:r>
      <w:r>
        <w:rPr>
          <w:color w:val="7C7C7C"/>
          <w:spacing w:val="-3"/>
        </w:rPr>
        <w:t xml:space="preserve"> </w:t>
      </w:r>
      <w:r>
        <w:rPr>
          <w:color w:val="7C7C7C"/>
        </w:rPr>
        <w:t>develop communication skills</w:t>
      </w:r>
      <w:r>
        <w:rPr>
          <w:color w:val="7C7C7C"/>
          <w:spacing w:val="-1"/>
        </w:rPr>
        <w:t xml:space="preserve"> </w:t>
      </w:r>
      <w:r>
        <w:rPr>
          <w:color w:val="7C7C7C"/>
        </w:rPr>
        <w:t>for</w:t>
      </w:r>
      <w:r>
        <w:rPr>
          <w:color w:val="7C7C7C"/>
          <w:spacing w:val="-2"/>
        </w:rPr>
        <w:t xml:space="preserve"> </w:t>
      </w:r>
      <w:r>
        <w:rPr>
          <w:color w:val="7C7C7C"/>
        </w:rPr>
        <w:t>education</w:t>
      </w:r>
      <w:r>
        <w:rPr>
          <w:color w:val="7C7C7C"/>
          <w:spacing w:val="-2"/>
        </w:rPr>
        <w:t xml:space="preserve"> </w:t>
      </w:r>
      <w:r>
        <w:rPr>
          <w:color w:val="7C7C7C"/>
        </w:rPr>
        <w:t>and</w:t>
      </w:r>
      <w:r>
        <w:rPr>
          <w:color w:val="7C7C7C"/>
          <w:spacing w:val="-1"/>
        </w:rPr>
        <w:t xml:space="preserve"> </w:t>
      </w:r>
      <w:r>
        <w:rPr>
          <w:color w:val="7C7C7C"/>
        </w:rPr>
        <w:t>for</w:t>
      </w:r>
      <w:r>
        <w:rPr>
          <w:color w:val="7C7C7C"/>
          <w:spacing w:val="-2"/>
        </w:rPr>
        <w:t xml:space="preserve"> </w:t>
      </w:r>
      <w:r>
        <w:rPr>
          <w:color w:val="7C7C7C"/>
        </w:rPr>
        <w:t>working</w:t>
      </w:r>
      <w:r>
        <w:rPr>
          <w:color w:val="7C7C7C"/>
          <w:spacing w:val="-3"/>
        </w:rPr>
        <w:t xml:space="preserve"> </w:t>
      </w:r>
      <w:r>
        <w:rPr>
          <w:color w:val="7C7C7C"/>
        </w:rPr>
        <w:t>with</w:t>
      </w:r>
      <w:r>
        <w:rPr>
          <w:color w:val="7C7C7C"/>
          <w:spacing w:val="-1"/>
        </w:rPr>
        <w:t xml:space="preserve"> </w:t>
      </w:r>
      <w:r>
        <w:rPr>
          <w:color w:val="7C7C7C"/>
        </w:rPr>
        <w:t>others:</w:t>
      </w:r>
      <w:r>
        <w:rPr>
          <w:color w:val="7C7C7C"/>
          <w:spacing w:val="-8"/>
        </w:rPr>
        <w:t xml:space="preserve"> </w:t>
      </w:r>
      <w:r>
        <w:rPr>
          <w:color w:val="7C7C7C"/>
        </w:rPr>
        <w:t>in school and beyond.</w:t>
      </w:r>
    </w:p>
    <w:p w14:paraId="3387378A" w14:textId="77777777" w:rsidR="00F25081" w:rsidRDefault="00522437">
      <w:pPr>
        <w:spacing w:before="153"/>
        <w:ind w:left="1080"/>
        <w:rPr>
          <w:b/>
          <w:sz w:val="26"/>
        </w:rPr>
      </w:pPr>
      <w:r>
        <w:rPr>
          <w:b/>
          <w:color w:val="00AEEE"/>
          <w:spacing w:val="-2"/>
          <w:sz w:val="26"/>
        </w:rPr>
        <w:t>Respect</w:t>
      </w:r>
    </w:p>
    <w:p w14:paraId="656A85AB" w14:textId="77777777" w:rsidR="00F25081" w:rsidRDefault="00522437">
      <w:pPr>
        <w:pStyle w:val="BodyText"/>
        <w:spacing w:before="186" w:line="259" w:lineRule="auto"/>
        <w:ind w:left="1080" w:right="1420"/>
      </w:pPr>
      <w:r>
        <w:rPr>
          <w:color w:val="7C7C7C"/>
        </w:rPr>
        <w:t>An increasingly diverse and varied range of books throughout our curriculum open doors to social diversity, broadening children’s experience of different cultures and experiences and understanding a character’s point</w:t>
      </w:r>
      <w:r>
        <w:rPr>
          <w:color w:val="7C7C7C"/>
          <w:spacing w:val="-4"/>
        </w:rPr>
        <w:t xml:space="preserve"> </w:t>
      </w:r>
      <w:r>
        <w:rPr>
          <w:color w:val="7C7C7C"/>
        </w:rPr>
        <w:t>of</w:t>
      </w:r>
      <w:r>
        <w:rPr>
          <w:color w:val="7C7C7C"/>
          <w:spacing w:val="-6"/>
        </w:rPr>
        <w:t xml:space="preserve"> </w:t>
      </w:r>
      <w:r>
        <w:rPr>
          <w:color w:val="7C7C7C"/>
        </w:rPr>
        <w:t>view.</w:t>
      </w:r>
      <w:r>
        <w:rPr>
          <w:color w:val="7C7C7C"/>
          <w:spacing w:val="-11"/>
        </w:rPr>
        <w:t xml:space="preserve"> </w:t>
      </w:r>
      <w:r>
        <w:rPr>
          <w:color w:val="7C7C7C"/>
        </w:rPr>
        <w:t>Our</w:t>
      </w:r>
      <w:r>
        <w:rPr>
          <w:color w:val="7C7C7C"/>
          <w:spacing w:val="-5"/>
        </w:rPr>
        <w:t xml:space="preserve"> </w:t>
      </w:r>
      <w:r>
        <w:rPr>
          <w:color w:val="7C7C7C"/>
        </w:rPr>
        <w:t>children</w:t>
      </w:r>
      <w:r>
        <w:rPr>
          <w:color w:val="7C7C7C"/>
          <w:spacing w:val="-2"/>
        </w:rPr>
        <w:t xml:space="preserve"> </w:t>
      </w:r>
      <w:r>
        <w:rPr>
          <w:color w:val="7C7C7C"/>
        </w:rPr>
        <w:t>leave</w:t>
      </w:r>
      <w:r>
        <w:rPr>
          <w:color w:val="7C7C7C"/>
          <w:spacing w:val="-5"/>
        </w:rPr>
        <w:t xml:space="preserve"> </w:t>
      </w:r>
      <w:r>
        <w:rPr>
          <w:color w:val="7C7C7C"/>
        </w:rPr>
        <w:t>us</w:t>
      </w:r>
      <w:r>
        <w:rPr>
          <w:color w:val="7C7C7C"/>
          <w:spacing w:val="-7"/>
        </w:rPr>
        <w:t xml:space="preserve"> </w:t>
      </w:r>
      <w:r>
        <w:rPr>
          <w:color w:val="7C7C7C"/>
        </w:rPr>
        <w:t>as</w:t>
      </w:r>
      <w:r>
        <w:rPr>
          <w:color w:val="7C7C7C"/>
          <w:spacing w:val="-5"/>
        </w:rPr>
        <w:t xml:space="preserve"> </w:t>
      </w:r>
      <w:r>
        <w:rPr>
          <w:color w:val="7C7C7C"/>
        </w:rPr>
        <w:t>respectful</w:t>
      </w:r>
      <w:r>
        <w:rPr>
          <w:color w:val="7C7C7C"/>
          <w:spacing w:val="-2"/>
        </w:rPr>
        <w:t xml:space="preserve"> </w:t>
      </w:r>
      <w:r>
        <w:rPr>
          <w:color w:val="7C7C7C"/>
        </w:rPr>
        <w:t>citizens</w:t>
      </w:r>
      <w:r>
        <w:rPr>
          <w:color w:val="7C7C7C"/>
          <w:spacing w:val="-5"/>
        </w:rPr>
        <w:t xml:space="preserve"> </w:t>
      </w:r>
      <w:r>
        <w:rPr>
          <w:color w:val="7C7C7C"/>
        </w:rPr>
        <w:t>with</w:t>
      </w:r>
      <w:r>
        <w:rPr>
          <w:color w:val="7C7C7C"/>
          <w:spacing w:val="-5"/>
        </w:rPr>
        <w:t xml:space="preserve"> </w:t>
      </w:r>
      <w:r>
        <w:rPr>
          <w:color w:val="7C7C7C"/>
        </w:rPr>
        <w:t>the</w:t>
      </w:r>
      <w:r>
        <w:rPr>
          <w:color w:val="7C7C7C"/>
          <w:spacing w:val="-5"/>
        </w:rPr>
        <w:t xml:space="preserve"> </w:t>
      </w:r>
      <w:r>
        <w:rPr>
          <w:color w:val="7C7C7C"/>
        </w:rPr>
        <w:t>confidence</w:t>
      </w:r>
      <w:r>
        <w:rPr>
          <w:color w:val="7C7C7C"/>
          <w:spacing w:val="-1"/>
        </w:rPr>
        <w:t xml:space="preserve"> </w:t>
      </w:r>
      <w:r>
        <w:rPr>
          <w:color w:val="7C7C7C"/>
        </w:rPr>
        <w:t>to</w:t>
      </w:r>
      <w:r>
        <w:rPr>
          <w:color w:val="7C7C7C"/>
          <w:spacing w:val="-6"/>
        </w:rPr>
        <w:t xml:space="preserve"> </w:t>
      </w:r>
      <w:r>
        <w:rPr>
          <w:color w:val="7C7C7C"/>
        </w:rPr>
        <w:t>discuss</w:t>
      </w:r>
      <w:r>
        <w:rPr>
          <w:color w:val="7C7C7C"/>
          <w:spacing w:val="-5"/>
        </w:rPr>
        <w:t xml:space="preserve"> </w:t>
      </w:r>
      <w:r>
        <w:rPr>
          <w:color w:val="7C7C7C"/>
        </w:rPr>
        <w:t>what</w:t>
      </w:r>
      <w:r>
        <w:rPr>
          <w:color w:val="7C7C7C"/>
          <w:spacing w:val="-6"/>
        </w:rPr>
        <w:t xml:space="preserve"> </w:t>
      </w:r>
      <w:r>
        <w:rPr>
          <w:color w:val="7C7C7C"/>
        </w:rPr>
        <w:t>makes</w:t>
      </w:r>
      <w:r>
        <w:rPr>
          <w:color w:val="7C7C7C"/>
          <w:spacing w:val="-5"/>
        </w:rPr>
        <w:t xml:space="preserve"> </w:t>
      </w:r>
      <w:r>
        <w:rPr>
          <w:color w:val="7C7C7C"/>
        </w:rPr>
        <w:t>all</w:t>
      </w:r>
      <w:r>
        <w:rPr>
          <w:color w:val="7C7C7C"/>
          <w:spacing w:val="-2"/>
        </w:rPr>
        <w:t xml:space="preserve"> </w:t>
      </w:r>
      <w:r>
        <w:rPr>
          <w:color w:val="7C7C7C"/>
        </w:rPr>
        <w:t>of</w:t>
      </w:r>
      <w:r>
        <w:rPr>
          <w:color w:val="7C7C7C"/>
          <w:spacing w:val="-5"/>
        </w:rPr>
        <w:t xml:space="preserve"> </w:t>
      </w:r>
      <w:r>
        <w:rPr>
          <w:color w:val="7C7C7C"/>
        </w:rPr>
        <w:t>us unique, valued and respected in terms of culture, race, ethnicity, gender, education, disability, identity, nationality, religion, sexuality, neurodiversity, social background, and beliefs.</w:t>
      </w:r>
    </w:p>
    <w:p w14:paraId="4296D779" w14:textId="77777777" w:rsidR="00F25081" w:rsidRDefault="00522437">
      <w:pPr>
        <w:spacing w:before="155"/>
        <w:ind w:left="1081"/>
        <w:rPr>
          <w:b/>
          <w:sz w:val="26"/>
        </w:rPr>
      </w:pPr>
      <w:r>
        <w:rPr>
          <w:b/>
          <w:color w:val="00AEEE"/>
          <w:spacing w:val="-4"/>
          <w:sz w:val="26"/>
        </w:rPr>
        <w:t>Care</w:t>
      </w:r>
    </w:p>
    <w:p w14:paraId="2FD51B71" w14:textId="77777777" w:rsidR="00F25081" w:rsidRDefault="00522437">
      <w:pPr>
        <w:pStyle w:val="BodyText"/>
        <w:spacing w:before="185" w:line="259" w:lineRule="auto"/>
        <w:ind w:left="1081" w:right="1420"/>
      </w:pPr>
      <w:r>
        <w:rPr>
          <w:color w:val="7C7C7C"/>
        </w:rPr>
        <w:t>Children</w:t>
      </w:r>
      <w:r>
        <w:rPr>
          <w:color w:val="7C7C7C"/>
          <w:spacing w:val="-7"/>
        </w:rPr>
        <w:t xml:space="preserve"> </w:t>
      </w:r>
      <w:r>
        <w:rPr>
          <w:color w:val="7C7C7C"/>
        </w:rPr>
        <w:t>who</w:t>
      </w:r>
      <w:r>
        <w:rPr>
          <w:color w:val="7C7C7C"/>
          <w:spacing w:val="-6"/>
        </w:rPr>
        <w:t xml:space="preserve"> </w:t>
      </w:r>
      <w:r>
        <w:rPr>
          <w:color w:val="7C7C7C"/>
        </w:rPr>
        <w:t>find</w:t>
      </w:r>
      <w:r>
        <w:rPr>
          <w:color w:val="7C7C7C"/>
          <w:spacing w:val="-3"/>
        </w:rPr>
        <w:t xml:space="preserve"> </w:t>
      </w:r>
      <w:r>
        <w:rPr>
          <w:color w:val="7C7C7C"/>
        </w:rPr>
        <w:t>reading</w:t>
      </w:r>
      <w:r>
        <w:rPr>
          <w:color w:val="7C7C7C"/>
          <w:spacing w:val="-6"/>
        </w:rPr>
        <w:t xml:space="preserve"> </w:t>
      </w:r>
      <w:r>
        <w:rPr>
          <w:color w:val="7C7C7C"/>
        </w:rPr>
        <w:t>difficult</w:t>
      </w:r>
      <w:r>
        <w:rPr>
          <w:color w:val="7C7C7C"/>
          <w:spacing w:val="-6"/>
        </w:rPr>
        <w:t xml:space="preserve"> </w:t>
      </w:r>
      <w:r>
        <w:rPr>
          <w:color w:val="7C7C7C"/>
        </w:rPr>
        <w:t>are</w:t>
      </w:r>
      <w:r>
        <w:rPr>
          <w:color w:val="7C7C7C"/>
          <w:spacing w:val="-6"/>
        </w:rPr>
        <w:t xml:space="preserve"> </w:t>
      </w:r>
      <w:r>
        <w:rPr>
          <w:color w:val="7C7C7C"/>
        </w:rPr>
        <w:t>likely</w:t>
      </w:r>
      <w:r>
        <w:rPr>
          <w:color w:val="7C7C7C"/>
          <w:spacing w:val="-3"/>
        </w:rPr>
        <w:t xml:space="preserve"> </w:t>
      </w:r>
      <w:r>
        <w:rPr>
          <w:color w:val="7C7C7C"/>
        </w:rPr>
        <w:t>to</w:t>
      </w:r>
      <w:r>
        <w:rPr>
          <w:color w:val="7C7C7C"/>
          <w:spacing w:val="-6"/>
        </w:rPr>
        <w:t xml:space="preserve"> </w:t>
      </w:r>
      <w:r>
        <w:rPr>
          <w:color w:val="7C7C7C"/>
        </w:rPr>
        <w:t>struggle</w:t>
      </w:r>
      <w:r>
        <w:rPr>
          <w:color w:val="7C7C7C"/>
          <w:spacing w:val="-5"/>
        </w:rPr>
        <w:t xml:space="preserve"> </w:t>
      </w:r>
      <w:r>
        <w:rPr>
          <w:color w:val="7C7C7C"/>
        </w:rPr>
        <w:t>across</w:t>
      </w:r>
      <w:r>
        <w:rPr>
          <w:color w:val="7C7C7C"/>
          <w:spacing w:val="-3"/>
        </w:rPr>
        <w:t xml:space="preserve"> </w:t>
      </w:r>
      <w:r>
        <w:rPr>
          <w:color w:val="7C7C7C"/>
        </w:rPr>
        <w:t>the</w:t>
      </w:r>
      <w:r>
        <w:rPr>
          <w:color w:val="7C7C7C"/>
          <w:spacing w:val="-5"/>
        </w:rPr>
        <w:t xml:space="preserve"> </w:t>
      </w:r>
      <w:r>
        <w:rPr>
          <w:color w:val="7C7C7C"/>
        </w:rPr>
        <w:t>curriculum.</w:t>
      </w:r>
      <w:r>
        <w:rPr>
          <w:color w:val="7C7C7C"/>
          <w:spacing w:val="-15"/>
        </w:rPr>
        <w:t xml:space="preserve"> </w:t>
      </w:r>
      <w:r>
        <w:rPr>
          <w:color w:val="7C7C7C"/>
        </w:rPr>
        <w:t>In</w:t>
      </w:r>
      <w:r>
        <w:rPr>
          <w:color w:val="7C7C7C"/>
          <w:spacing w:val="-5"/>
        </w:rPr>
        <w:t xml:space="preserve"> </w:t>
      </w:r>
      <w:r>
        <w:rPr>
          <w:color w:val="7C7C7C"/>
        </w:rPr>
        <w:t>line</w:t>
      </w:r>
      <w:r>
        <w:rPr>
          <w:color w:val="7C7C7C"/>
          <w:spacing w:val="-9"/>
        </w:rPr>
        <w:t xml:space="preserve"> </w:t>
      </w:r>
      <w:r>
        <w:rPr>
          <w:color w:val="7C7C7C"/>
        </w:rPr>
        <w:t>with</w:t>
      </w:r>
      <w:r>
        <w:rPr>
          <w:color w:val="7C7C7C"/>
          <w:spacing w:val="-5"/>
        </w:rPr>
        <w:t xml:space="preserve"> </w:t>
      </w:r>
      <w:r>
        <w:rPr>
          <w:color w:val="7C7C7C"/>
        </w:rPr>
        <w:t>our</w:t>
      </w:r>
      <w:r>
        <w:rPr>
          <w:color w:val="7C7C7C"/>
          <w:spacing w:val="-8"/>
        </w:rPr>
        <w:t xml:space="preserve"> </w:t>
      </w:r>
      <w:r>
        <w:rPr>
          <w:color w:val="7C7C7C"/>
        </w:rPr>
        <w:t>vision</w:t>
      </w:r>
      <w:r>
        <w:rPr>
          <w:color w:val="7C7C7C"/>
          <w:spacing w:val="-5"/>
        </w:rPr>
        <w:t xml:space="preserve"> </w:t>
      </w:r>
      <w:r>
        <w:rPr>
          <w:color w:val="7C7C7C"/>
        </w:rPr>
        <w:t>to</w:t>
      </w:r>
      <w:r>
        <w:rPr>
          <w:color w:val="7C7C7C"/>
          <w:spacing w:val="-6"/>
        </w:rPr>
        <w:t xml:space="preserve"> </w:t>
      </w:r>
      <w:r>
        <w:rPr>
          <w:color w:val="7C7C7C"/>
        </w:rPr>
        <w:t>inspire, to raise aspiration and to create brighter tomorrows, we are determined that every child will learn to read, regardless of their background, needs or abilities. The teaching of reading is prioritised to ensure that our children read widely and develop fluency, confidence, and enjoyment of reading.</w:t>
      </w:r>
    </w:p>
    <w:p w14:paraId="1D8A99C4" w14:textId="77777777" w:rsidR="00F25081" w:rsidRDefault="00F25081">
      <w:pPr>
        <w:spacing w:line="259" w:lineRule="auto"/>
        <w:sectPr w:rsidR="00F25081">
          <w:headerReference w:type="default" r:id="rId7"/>
          <w:type w:val="continuous"/>
          <w:pgSz w:w="16840" w:h="11910" w:orient="landscape"/>
          <w:pgMar w:top="1520" w:right="340" w:bottom="280" w:left="360" w:header="224" w:footer="0" w:gutter="0"/>
          <w:pgNumType w:start="1"/>
          <w:cols w:space="720"/>
        </w:sectPr>
      </w:pPr>
    </w:p>
    <w:p w14:paraId="6939B444" w14:textId="77777777" w:rsidR="00F25081" w:rsidRDefault="00522437">
      <w:pPr>
        <w:pStyle w:val="BodyText"/>
        <w:spacing w:before="63"/>
        <w:ind w:left="1080"/>
      </w:pPr>
      <w:r>
        <w:rPr>
          <w:color w:val="7C7C7C"/>
        </w:rPr>
        <w:lastRenderedPageBreak/>
        <w:t>At</w:t>
      </w:r>
      <w:r>
        <w:rPr>
          <w:color w:val="7C7C7C"/>
          <w:spacing w:val="-17"/>
        </w:rPr>
        <w:t xml:space="preserve"> </w:t>
      </w:r>
      <w:r>
        <w:rPr>
          <w:color w:val="7C7C7C"/>
        </w:rPr>
        <w:t>Sparken</w:t>
      </w:r>
      <w:r>
        <w:rPr>
          <w:color w:val="7C7C7C"/>
          <w:spacing w:val="-12"/>
        </w:rPr>
        <w:t xml:space="preserve"> </w:t>
      </w:r>
      <w:r>
        <w:rPr>
          <w:color w:val="7C7C7C"/>
        </w:rPr>
        <w:t>Hill</w:t>
      </w:r>
      <w:r>
        <w:rPr>
          <w:color w:val="7C7C7C"/>
          <w:spacing w:val="-7"/>
        </w:rPr>
        <w:t xml:space="preserve"> </w:t>
      </w:r>
      <w:r>
        <w:rPr>
          <w:color w:val="7C7C7C"/>
        </w:rPr>
        <w:t>Academy,</w:t>
      </w:r>
      <w:r>
        <w:rPr>
          <w:color w:val="7C7C7C"/>
          <w:spacing w:val="-16"/>
        </w:rPr>
        <w:t xml:space="preserve"> </w:t>
      </w:r>
      <w:r>
        <w:rPr>
          <w:color w:val="7C7C7C"/>
        </w:rPr>
        <w:t>we</w:t>
      </w:r>
      <w:r>
        <w:rPr>
          <w:color w:val="7C7C7C"/>
          <w:spacing w:val="-11"/>
        </w:rPr>
        <w:t xml:space="preserve"> </w:t>
      </w:r>
      <w:r>
        <w:rPr>
          <w:color w:val="7C7C7C"/>
        </w:rPr>
        <w:t>are</w:t>
      </w:r>
      <w:r>
        <w:rPr>
          <w:color w:val="7C7C7C"/>
          <w:spacing w:val="-17"/>
        </w:rPr>
        <w:t xml:space="preserve"> </w:t>
      </w:r>
      <w:r>
        <w:rPr>
          <w:color w:val="7C7C7C"/>
        </w:rPr>
        <w:t>determined</w:t>
      </w:r>
      <w:r>
        <w:rPr>
          <w:color w:val="7C7C7C"/>
          <w:spacing w:val="-15"/>
        </w:rPr>
        <w:t xml:space="preserve"> </w:t>
      </w:r>
      <w:r>
        <w:rPr>
          <w:color w:val="7C7C7C"/>
          <w:spacing w:val="-2"/>
        </w:rPr>
        <w:t>that:</w:t>
      </w:r>
    </w:p>
    <w:p w14:paraId="65C57A27" w14:textId="77777777" w:rsidR="00F25081" w:rsidRDefault="00522437">
      <w:pPr>
        <w:pStyle w:val="ListParagraph"/>
        <w:numPr>
          <w:ilvl w:val="0"/>
          <w:numId w:val="2"/>
        </w:numPr>
        <w:tabs>
          <w:tab w:val="left" w:pos="1799"/>
        </w:tabs>
        <w:spacing w:before="184"/>
        <w:ind w:left="1799" w:hanging="361"/>
        <w:rPr>
          <w:sz w:val="26"/>
        </w:rPr>
      </w:pPr>
      <w:r>
        <w:rPr>
          <w:color w:val="7C7C7C"/>
          <w:sz w:val="26"/>
        </w:rPr>
        <w:t>Every</w:t>
      </w:r>
      <w:r>
        <w:rPr>
          <w:color w:val="7C7C7C"/>
          <w:spacing w:val="-13"/>
          <w:sz w:val="26"/>
        </w:rPr>
        <w:t xml:space="preserve"> </w:t>
      </w:r>
      <w:r>
        <w:rPr>
          <w:color w:val="7C7C7C"/>
          <w:sz w:val="26"/>
        </w:rPr>
        <w:t>child</w:t>
      </w:r>
      <w:r>
        <w:rPr>
          <w:color w:val="7C7C7C"/>
          <w:spacing w:val="-15"/>
          <w:sz w:val="26"/>
        </w:rPr>
        <w:t xml:space="preserve"> </w:t>
      </w:r>
      <w:r>
        <w:rPr>
          <w:color w:val="7C7C7C"/>
          <w:sz w:val="26"/>
        </w:rPr>
        <w:t>will</w:t>
      </w:r>
      <w:r>
        <w:rPr>
          <w:color w:val="7C7C7C"/>
          <w:spacing w:val="-11"/>
          <w:sz w:val="26"/>
        </w:rPr>
        <w:t xml:space="preserve"> </w:t>
      </w:r>
      <w:r>
        <w:rPr>
          <w:color w:val="7C7C7C"/>
          <w:sz w:val="26"/>
        </w:rPr>
        <w:t>learn</w:t>
      </w:r>
      <w:r>
        <w:rPr>
          <w:color w:val="7C7C7C"/>
          <w:spacing w:val="-12"/>
          <w:sz w:val="26"/>
        </w:rPr>
        <w:t xml:space="preserve"> </w:t>
      </w:r>
      <w:r>
        <w:rPr>
          <w:color w:val="7C7C7C"/>
          <w:sz w:val="26"/>
        </w:rPr>
        <w:t>to</w:t>
      </w:r>
      <w:r>
        <w:rPr>
          <w:color w:val="7C7C7C"/>
          <w:spacing w:val="-17"/>
          <w:sz w:val="26"/>
        </w:rPr>
        <w:t xml:space="preserve"> </w:t>
      </w:r>
      <w:r>
        <w:rPr>
          <w:color w:val="7C7C7C"/>
          <w:sz w:val="26"/>
        </w:rPr>
        <w:t>read,</w:t>
      </w:r>
      <w:r>
        <w:rPr>
          <w:color w:val="7C7C7C"/>
          <w:spacing w:val="-14"/>
          <w:sz w:val="26"/>
        </w:rPr>
        <w:t xml:space="preserve"> </w:t>
      </w:r>
      <w:r>
        <w:rPr>
          <w:color w:val="7C7C7C"/>
          <w:sz w:val="26"/>
        </w:rPr>
        <w:t>regardless</w:t>
      </w:r>
      <w:r>
        <w:rPr>
          <w:color w:val="7C7C7C"/>
          <w:spacing w:val="-11"/>
          <w:sz w:val="26"/>
        </w:rPr>
        <w:t xml:space="preserve"> </w:t>
      </w:r>
      <w:r>
        <w:rPr>
          <w:color w:val="7C7C7C"/>
          <w:sz w:val="26"/>
        </w:rPr>
        <w:t>of</w:t>
      </w:r>
      <w:r>
        <w:rPr>
          <w:color w:val="7C7C7C"/>
          <w:spacing w:val="-15"/>
          <w:sz w:val="26"/>
        </w:rPr>
        <w:t xml:space="preserve"> </w:t>
      </w:r>
      <w:r>
        <w:rPr>
          <w:color w:val="7C7C7C"/>
          <w:sz w:val="26"/>
        </w:rPr>
        <w:t>their</w:t>
      </w:r>
      <w:r>
        <w:rPr>
          <w:color w:val="7C7C7C"/>
          <w:spacing w:val="-17"/>
          <w:sz w:val="26"/>
        </w:rPr>
        <w:t xml:space="preserve"> </w:t>
      </w:r>
      <w:r>
        <w:rPr>
          <w:color w:val="7C7C7C"/>
          <w:sz w:val="26"/>
        </w:rPr>
        <w:t>background,</w:t>
      </w:r>
      <w:r>
        <w:rPr>
          <w:color w:val="7C7C7C"/>
          <w:spacing w:val="-13"/>
          <w:sz w:val="26"/>
        </w:rPr>
        <w:t xml:space="preserve"> </w:t>
      </w:r>
      <w:r>
        <w:rPr>
          <w:color w:val="7C7C7C"/>
          <w:sz w:val="26"/>
        </w:rPr>
        <w:t>needs</w:t>
      </w:r>
      <w:r>
        <w:rPr>
          <w:color w:val="7C7C7C"/>
          <w:spacing w:val="-16"/>
          <w:sz w:val="26"/>
        </w:rPr>
        <w:t xml:space="preserve"> </w:t>
      </w:r>
      <w:r>
        <w:rPr>
          <w:color w:val="7C7C7C"/>
          <w:sz w:val="26"/>
        </w:rPr>
        <w:t>or</w:t>
      </w:r>
      <w:r>
        <w:rPr>
          <w:color w:val="7C7C7C"/>
          <w:spacing w:val="-12"/>
          <w:sz w:val="26"/>
        </w:rPr>
        <w:t xml:space="preserve"> </w:t>
      </w:r>
      <w:r>
        <w:rPr>
          <w:color w:val="7C7C7C"/>
          <w:spacing w:val="-2"/>
          <w:sz w:val="26"/>
        </w:rPr>
        <w:t>abilities.</w:t>
      </w:r>
    </w:p>
    <w:p w14:paraId="63EC281F" w14:textId="77777777" w:rsidR="00F25081" w:rsidRDefault="00522437">
      <w:pPr>
        <w:pStyle w:val="ListParagraph"/>
        <w:numPr>
          <w:ilvl w:val="0"/>
          <w:numId w:val="2"/>
        </w:numPr>
        <w:tabs>
          <w:tab w:val="left" w:pos="1799"/>
        </w:tabs>
        <w:spacing w:before="186"/>
        <w:ind w:left="1799" w:hanging="361"/>
        <w:rPr>
          <w:sz w:val="26"/>
        </w:rPr>
      </w:pPr>
      <w:r>
        <w:rPr>
          <w:color w:val="7C7C7C"/>
          <w:sz w:val="26"/>
        </w:rPr>
        <w:t>All</w:t>
      </w:r>
      <w:r>
        <w:rPr>
          <w:color w:val="7C7C7C"/>
          <w:spacing w:val="-20"/>
          <w:sz w:val="26"/>
        </w:rPr>
        <w:t xml:space="preserve"> </w:t>
      </w:r>
      <w:r>
        <w:rPr>
          <w:color w:val="7C7C7C"/>
          <w:sz w:val="26"/>
        </w:rPr>
        <w:t>children,</w:t>
      </w:r>
      <w:r>
        <w:rPr>
          <w:color w:val="7C7C7C"/>
          <w:spacing w:val="-18"/>
          <w:sz w:val="26"/>
        </w:rPr>
        <w:t xml:space="preserve"> </w:t>
      </w:r>
      <w:r>
        <w:rPr>
          <w:color w:val="7C7C7C"/>
          <w:sz w:val="26"/>
        </w:rPr>
        <w:t>including</w:t>
      </w:r>
      <w:r>
        <w:rPr>
          <w:color w:val="7C7C7C"/>
          <w:spacing w:val="-17"/>
          <w:sz w:val="26"/>
        </w:rPr>
        <w:t xml:space="preserve"> </w:t>
      </w:r>
      <w:r>
        <w:rPr>
          <w:color w:val="7C7C7C"/>
          <w:sz w:val="26"/>
        </w:rPr>
        <w:t>the</w:t>
      </w:r>
      <w:r>
        <w:rPr>
          <w:color w:val="7C7C7C"/>
          <w:spacing w:val="-17"/>
          <w:sz w:val="26"/>
        </w:rPr>
        <w:t xml:space="preserve"> </w:t>
      </w:r>
      <w:r>
        <w:rPr>
          <w:color w:val="7C7C7C"/>
          <w:sz w:val="26"/>
        </w:rPr>
        <w:t>weakest</w:t>
      </w:r>
      <w:r>
        <w:rPr>
          <w:color w:val="7C7C7C"/>
          <w:spacing w:val="-18"/>
          <w:sz w:val="26"/>
        </w:rPr>
        <w:t xml:space="preserve"> </w:t>
      </w:r>
      <w:r>
        <w:rPr>
          <w:color w:val="7C7C7C"/>
          <w:sz w:val="26"/>
        </w:rPr>
        <w:t>readers,</w:t>
      </w:r>
      <w:r>
        <w:rPr>
          <w:color w:val="7C7C7C"/>
          <w:spacing w:val="-18"/>
          <w:sz w:val="26"/>
        </w:rPr>
        <w:t xml:space="preserve"> </w:t>
      </w:r>
      <w:r>
        <w:rPr>
          <w:color w:val="7C7C7C"/>
          <w:sz w:val="26"/>
        </w:rPr>
        <w:t>make</w:t>
      </w:r>
      <w:r>
        <w:rPr>
          <w:color w:val="7C7C7C"/>
          <w:spacing w:val="-17"/>
          <w:sz w:val="26"/>
        </w:rPr>
        <w:t xml:space="preserve"> </w:t>
      </w:r>
      <w:r>
        <w:rPr>
          <w:color w:val="7C7C7C"/>
          <w:sz w:val="26"/>
        </w:rPr>
        <w:t>sufficient</w:t>
      </w:r>
      <w:r>
        <w:rPr>
          <w:color w:val="7C7C7C"/>
          <w:spacing w:val="-18"/>
          <w:sz w:val="26"/>
        </w:rPr>
        <w:t xml:space="preserve"> </w:t>
      </w:r>
      <w:r>
        <w:rPr>
          <w:color w:val="7C7C7C"/>
          <w:sz w:val="26"/>
        </w:rPr>
        <w:t>progress</w:t>
      </w:r>
      <w:r>
        <w:rPr>
          <w:color w:val="7C7C7C"/>
          <w:spacing w:val="-17"/>
          <w:sz w:val="26"/>
        </w:rPr>
        <w:t xml:space="preserve"> </w:t>
      </w:r>
      <w:r>
        <w:rPr>
          <w:color w:val="7C7C7C"/>
          <w:sz w:val="26"/>
        </w:rPr>
        <w:t>to</w:t>
      </w:r>
      <w:r>
        <w:rPr>
          <w:color w:val="7C7C7C"/>
          <w:spacing w:val="-18"/>
          <w:sz w:val="26"/>
        </w:rPr>
        <w:t xml:space="preserve"> </w:t>
      </w:r>
      <w:r>
        <w:rPr>
          <w:color w:val="7C7C7C"/>
          <w:sz w:val="26"/>
        </w:rPr>
        <w:t>meet</w:t>
      </w:r>
      <w:r>
        <w:rPr>
          <w:color w:val="7C7C7C"/>
          <w:spacing w:val="-13"/>
          <w:sz w:val="26"/>
        </w:rPr>
        <w:t xml:space="preserve"> </w:t>
      </w:r>
      <w:r>
        <w:rPr>
          <w:color w:val="7C7C7C"/>
          <w:sz w:val="26"/>
        </w:rPr>
        <w:t>or</w:t>
      </w:r>
      <w:r>
        <w:rPr>
          <w:color w:val="7C7C7C"/>
          <w:spacing w:val="-18"/>
          <w:sz w:val="26"/>
        </w:rPr>
        <w:t xml:space="preserve"> </w:t>
      </w:r>
      <w:r>
        <w:rPr>
          <w:color w:val="7C7C7C"/>
          <w:sz w:val="26"/>
        </w:rPr>
        <w:t>exceed</w:t>
      </w:r>
      <w:r>
        <w:rPr>
          <w:color w:val="7C7C7C"/>
          <w:spacing w:val="-18"/>
          <w:sz w:val="26"/>
        </w:rPr>
        <w:t xml:space="preserve"> </w:t>
      </w:r>
      <w:r>
        <w:rPr>
          <w:color w:val="7C7C7C"/>
          <w:sz w:val="26"/>
        </w:rPr>
        <w:t>age-related</w:t>
      </w:r>
      <w:r>
        <w:rPr>
          <w:color w:val="7C7C7C"/>
          <w:spacing w:val="-16"/>
          <w:sz w:val="26"/>
        </w:rPr>
        <w:t xml:space="preserve"> </w:t>
      </w:r>
      <w:r>
        <w:rPr>
          <w:color w:val="7C7C7C"/>
          <w:spacing w:val="-2"/>
          <w:sz w:val="26"/>
        </w:rPr>
        <w:t>expectations.</w:t>
      </w:r>
    </w:p>
    <w:p w14:paraId="75CC140F" w14:textId="77777777" w:rsidR="00F25081" w:rsidRDefault="00522437">
      <w:pPr>
        <w:pStyle w:val="ListParagraph"/>
        <w:numPr>
          <w:ilvl w:val="0"/>
          <w:numId w:val="2"/>
        </w:numPr>
        <w:tabs>
          <w:tab w:val="left" w:pos="1799"/>
        </w:tabs>
        <w:spacing w:before="181"/>
        <w:ind w:left="1799" w:hanging="361"/>
        <w:rPr>
          <w:sz w:val="26"/>
        </w:rPr>
      </w:pPr>
      <w:r>
        <w:rPr>
          <w:color w:val="7C7C7C"/>
          <w:sz w:val="26"/>
        </w:rPr>
        <w:t>Children</w:t>
      </w:r>
      <w:r>
        <w:rPr>
          <w:color w:val="7C7C7C"/>
          <w:spacing w:val="-11"/>
          <w:sz w:val="26"/>
        </w:rPr>
        <w:t xml:space="preserve"> </w:t>
      </w:r>
      <w:r>
        <w:rPr>
          <w:color w:val="7C7C7C"/>
          <w:sz w:val="26"/>
        </w:rPr>
        <w:t>will</w:t>
      </w:r>
      <w:r>
        <w:rPr>
          <w:color w:val="7C7C7C"/>
          <w:spacing w:val="-10"/>
          <w:sz w:val="26"/>
        </w:rPr>
        <w:t xml:space="preserve"> </w:t>
      </w:r>
      <w:r>
        <w:rPr>
          <w:color w:val="7C7C7C"/>
          <w:sz w:val="26"/>
        </w:rPr>
        <w:t>be</w:t>
      </w:r>
      <w:r>
        <w:rPr>
          <w:color w:val="7C7C7C"/>
          <w:spacing w:val="-13"/>
          <w:sz w:val="26"/>
        </w:rPr>
        <w:t xml:space="preserve"> </w:t>
      </w:r>
      <w:r>
        <w:rPr>
          <w:color w:val="7C7C7C"/>
          <w:sz w:val="26"/>
        </w:rPr>
        <w:t>familiar</w:t>
      </w:r>
      <w:r>
        <w:rPr>
          <w:color w:val="7C7C7C"/>
          <w:spacing w:val="-16"/>
          <w:sz w:val="26"/>
        </w:rPr>
        <w:t xml:space="preserve"> </w:t>
      </w:r>
      <w:r>
        <w:rPr>
          <w:color w:val="7C7C7C"/>
          <w:sz w:val="26"/>
        </w:rPr>
        <w:t>with,</w:t>
      </w:r>
      <w:r>
        <w:rPr>
          <w:color w:val="7C7C7C"/>
          <w:spacing w:val="-13"/>
          <w:sz w:val="26"/>
        </w:rPr>
        <w:t xml:space="preserve"> </w:t>
      </w:r>
      <w:r>
        <w:rPr>
          <w:color w:val="7C7C7C"/>
          <w:sz w:val="26"/>
        </w:rPr>
        <w:t>and</w:t>
      </w:r>
      <w:r>
        <w:rPr>
          <w:color w:val="7C7C7C"/>
          <w:spacing w:val="-14"/>
          <w:sz w:val="26"/>
        </w:rPr>
        <w:t xml:space="preserve"> </w:t>
      </w:r>
      <w:r>
        <w:rPr>
          <w:color w:val="7C7C7C"/>
          <w:sz w:val="26"/>
        </w:rPr>
        <w:t>enjoy</w:t>
      </w:r>
      <w:r>
        <w:rPr>
          <w:color w:val="7C7C7C"/>
          <w:spacing w:val="-10"/>
          <w:sz w:val="26"/>
        </w:rPr>
        <w:t xml:space="preserve"> </w:t>
      </w:r>
      <w:r>
        <w:rPr>
          <w:color w:val="7C7C7C"/>
          <w:sz w:val="26"/>
        </w:rPr>
        <w:t>listening</w:t>
      </w:r>
      <w:r>
        <w:rPr>
          <w:color w:val="7C7C7C"/>
          <w:spacing w:val="-15"/>
          <w:sz w:val="26"/>
        </w:rPr>
        <w:t xml:space="preserve"> </w:t>
      </w:r>
      <w:r>
        <w:rPr>
          <w:color w:val="7C7C7C"/>
          <w:sz w:val="26"/>
        </w:rPr>
        <w:t>to</w:t>
      </w:r>
      <w:r>
        <w:rPr>
          <w:color w:val="7C7C7C"/>
          <w:spacing w:val="-16"/>
          <w:sz w:val="26"/>
        </w:rPr>
        <w:t xml:space="preserve"> </w:t>
      </w:r>
      <w:r>
        <w:rPr>
          <w:color w:val="7C7C7C"/>
          <w:sz w:val="26"/>
        </w:rPr>
        <w:t>a</w:t>
      </w:r>
      <w:r>
        <w:rPr>
          <w:color w:val="7C7C7C"/>
          <w:spacing w:val="-11"/>
          <w:sz w:val="26"/>
        </w:rPr>
        <w:t xml:space="preserve"> </w:t>
      </w:r>
      <w:r>
        <w:rPr>
          <w:color w:val="7C7C7C"/>
          <w:sz w:val="26"/>
        </w:rPr>
        <w:t>wide</w:t>
      </w:r>
      <w:r>
        <w:rPr>
          <w:color w:val="7C7C7C"/>
          <w:spacing w:val="-14"/>
          <w:sz w:val="26"/>
        </w:rPr>
        <w:t xml:space="preserve"> </w:t>
      </w:r>
      <w:r>
        <w:rPr>
          <w:color w:val="7C7C7C"/>
          <w:sz w:val="26"/>
        </w:rPr>
        <w:t>range</w:t>
      </w:r>
      <w:r>
        <w:rPr>
          <w:color w:val="7C7C7C"/>
          <w:spacing w:val="-12"/>
          <w:sz w:val="26"/>
        </w:rPr>
        <w:t xml:space="preserve"> </w:t>
      </w:r>
      <w:r>
        <w:rPr>
          <w:color w:val="7C7C7C"/>
          <w:sz w:val="26"/>
        </w:rPr>
        <w:t>of</w:t>
      </w:r>
      <w:r>
        <w:rPr>
          <w:color w:val="7C7C7C"/>
          <w:spacing w:val="-13"/>
          <w:sz w:val="26"/>
        </w:rPr>
        <w:t xml:space="preserve"> </w:t>
      </w:r>
      <w:r>
        <w:rPr>
          <w:color w:val="7C7C7C"/>
          <w:sz w:val="26"/>
        </w:rPr>
        <w:t>stories,</w:t>
      </w:r>
      <w:r>
        <w:rPr>
          <w:color w:val="7C7C7C"/>
          <w:spacing w:val="-17"/>
          <w:sz w:val="26"/>
        </w:rPr>
        <w:t xml:space="preserve"> </w:t>
      </w:r>
      <w:r>
        <w:rPr>
          <w:color w:val="7C7C7C"/>
          <w:sz w:val="26"/>
        </w:rPr>
        <w:t>poems,</w:t>
      </w:r>
      <w:r>
        <w:rPr>
          <w:color w:val="7C7C7C"/>
          <w:spacing w:val="-14"/>
          <w:sz w:val="26"/>
        </w:rPr>
        <w:t xml:space="preserve"> </w:t>
      </w:r>
      <w:r>
        <w:rPr>
          <w:color w:val="7C7C7C"/>
          <w:sz w:val="26"/>
        </w:rPr>
        <w:t>rhymes</w:t>
      </w:r>
      <w:r>
        <w:rPr>
          <w:color w:val="7C7C7C"/>
          <w:spacing w:val="-13"/>
          <w:sz w:val="26"/>
        </w:rPr>
        <w:t xml:space="preserve"> </w:t>
      </w:r>
      <w:r>
        <w:rPr>
          <w:color w:val="7C7C7C"/>
          <w:sz w:val="26"/>
        </w:rPr>
        <w:t>and</w:t>
      </w:r>
      <w:r>
        <w:rPr>
          <w:color w:val="7C7C7C"/>
          <w:spacing w:val="-13"/>
          <w:sz w:val="26"/>
        </w:rPr>
        <w:t xml:space="preserve"> </w:t>
      </w:r>
      <w:r>
        <w:rPr>
          <w:color w:val="7C7C7C"/>
          <w:sz w:val="26"/>
        </w:rPr>
        <w:t>non-</w:t>
      </w:r>
      <w:r>
        <w:rPr>
          <w:color w:val="7C7C7C"/>
          <w:spacing w:val="-2"/>
          <w:sz w:val="26"/>
        </w:rPr>
        <w:t>fiction.</w:t>
      </w:r>
    </w:p>
    <w:p w14:paraId="312A8BBF" w14:textId="77777777" w:rsidR="00F25081" w:rsidRDefault="00522437">
      <w:pPr>
        <w:pStyle w:val="ListParagraph"/>
        <w:numPr>
          <w:ilvl w:val="0"/>
          <w:numId w:val="2"/>
        </w:numPr>
        <w:tabs>
          <w:tab w:val="left" w:pos="1799"/>
          <w:tab w:val="left" w:pos="1801"/>
        </w:tabs>
        <w:spacing w:before="186" w:line="261" w:lineRule="auto"/>
        <w:ind w:right="1719"/>
        <w:rPr>
          <w:sz w:val="26"/>
        </w:rPr>
      </w:pPr>
      <w:r>
        <w:rPr>
          <w:color w:val="7C7C7C"/>
          <w:sz w:val="26"/>
        </w:rPr>
        <w:t>Children</w:t>
      </w:r>
      <w:r>
        <w:rPr>
          <w:color w:val="7C7C7C"/>
          <w:spacing w:val="-7"/>
          <w:sz w:val="26"/>
        </w:rPr>
        <w:t xml:space="preserve"> </w:t>
      </w:r>
      <w:r>
        <w:rPr>
          <w:color w:val="7C7C7C"/>
          <w:sz w:val="26"/>
        </w:rPr>
        <w:t>acquire</w:t>
      </w:r>
      <w:r>
        <w:rPr>
          <w:color w:val="7C7C7C"/>
          <w:spacing w:val="-7"/>
          <w:sz w:val="26"/>
        </w:rPr>
        <w:t xml:space="preserve"> </w:t>
      </w:r>
      <w:r>
        <w:rPr>
          <w:color w:val="7C7C7C"/>
          <w:sz w:val="26"/>
        </w:rPr>
        <w:t>a</w:t>
      </w:r>
      <w:r>
        <w:rPr>
          <w:color w:val="7C7C7C"/>
          <w:spacing w:val="-7"/>
          <w:sz w:val="26"/>
        </w:rPr>
        <w:t xml:space="preserve"> </w:t>
      </w:r>
      <w:r>
        <w:rPr>
          <w:color w:val="7C7C7C"/>
          <w:sz w:val="26"/>
        </w:rPr>
        <w:t>wide</w:t>
      </w:r>
      <w:r>
        <w:rPr>
          <w:color w:val="7C7C7C"/>
          <w:spacing w:val="-8"/>
          <w:sz w:val="26"/>
        </w:rPr>
        <w:t xml:space="preserve"> </w:t>
      </w:r>
      <w:r>
        <w:rPr>
          <w:color w:val="7C7C7C"/>
          <w:sz w:val="26"/>
        </w:rPr>
        <w:t>vocabulary</w:t>
      </w:r>
      <w:r>
        <w:rPr>
          <w:color w:val="7C7C7C"/>
          <w:spacing w:val="-4"/>
          <w:sz w:val="26"/>
        </w:rPr>
        <w:t xml:space="preserve"> </w:t>
      </w:r>
      <w:r>
        <w:rPr>
          <w:color w:val="7C7C7C"/>
          <w:sz w:val="26"/>
        </w:rPr>
        <w:t>and</w:t>
      </w:r>
      <w:r>
        <w:rPr>
          <w:color w:val="7C7C7C"/>
          <w:spacing w:val="-6"/>
          <w:sz w:val="26"/>
        </w:rPr>
        <w:t xml:space="preserve"> </w:t>
      </w:r>
      <w:r>
        <w:rPr>
          <w:color w:val="7C7C7C"/>
          <w:sz w:val="26"/>
        </w:rPr>
        <w:t>develop</w:t>
      </w:r>
      <w:r>
        <w:rPr>
          <w:color w:val="7C7C7C"/>
          <w:spacing w:val="-7"/>
          <w:sz w:val="26"/>
        </w:rPr>
        <w:t xml:space="preserve"> </w:t>
      </w:r>
      <w:r>
        <w:rPr>
          <w:color w:val="7C7C7C"/>
          <w:sz w:val="26"/>
        </w:rPr>
        <w:t>language</w:t>
      </w:r>
      <w:r>
        <w:rPr>
          <w:color w:val="7C7C7C"/>
          <w:spacing w:val="-7"/>
          <w:sz w:val="26"/>
        </w:rPr>
        <w:t xml:space="preserve"> </w:t>
      </w:r>
      <w:r>
        <w:rPr>
          <w:color w:val="7C7C7C"/>
          <w:sz w:val="26"/>
        </w:rPr>
        <w:t>comprehension,</w:t>
      </w:r>
      <w:r>
        <w:rPr>
          <w:color w:val="7C7C7C"/>
          <w:spacing w:val="-7"/>
          <w:sz w:val="26"/>
        </w:rPr>
        <w:t xml:space="preserve"> </w:t>
      </w:r>
      <w:r>
        <w:rPr>
          <w:color w:val="7C7C7C"/>
          <w:sz w:val="26"/>
        </w:rPr>
        <w:t>as</w:t>
      </w:r>
      <w:r>
        <w:rPr>
          <w:color w:val="7C7C7C"/>
          <w:spacing w:val="-7"/>
          <w:sz w:val="26"/>
        </w:rPr>
        <w:t xml:space="preserve"> </w:t>
      </w:r>
      <w:r>
        <w:rPr>
          <w:color w:val="7C7C7C"/>
          <w:sz w:val="26"/>
        </w:rPr>
        <w:t>we</w:t>
      </w:r>
      <w:r>
        <w:rPr>
          <w:color w:val="7C7C7C"/>
          <w:spacing w:val="-3"/>
          <w:sz w:val="26"/>
        </w:rPr>
        <w:t xml:space="preserve"> </w:t>
      </w:r>
      <w:r>
        <w:rPr>
          <w:color w:val="7C7C7C"/>
          <w:sz w:val="26"/>
        </w:rPr>
        <w:t>nurture</w:t>
      </w:r>
      <w:r>
        <w:rPr>
          <w:color w:val="7C7C7C"/>
          <w:spacing w:val="-8"/>
          <w:sz w:val="26"/>
        </w:rPr>
        <w:t xml:space="preserve"> </w:t>
      </w:r>
      <w:r>
        <w:rPr>
          <w:color w:val="7C7C7C"/>
          <w:sz w:val="26"/>
        </w:rPr>
        <w:t>a</w:t>
      </w:r>
      <w:r>
        <w:rPr>
          <w:color w:val="7C7C7C"/>
          <w:spacing w:val="-7"/>
          <w:sz w:val="26"/>
        </w:rPr>
        <w:t xml:space="preserve"> </w:t>
      </w:r>
      <w:r>
        <w:rPr>
          <w:color w:val="7C7C7C"/>
          <w:sz w:val="26"/>
        </w:rPr>
        <w:t>love</w:t>
      </w:r>
      <w:r>
        <w:rPr>
          <w:color w:val="7C7C7C"/>
          <w:spacing w:val="-8"/>
          <w:sz w:val="26"/>
        </w:rPr>
        <w:t xml:space="preserve"> </w:t>
      </w:r>
      <w:r>
        <w:rPr>
          <w:color w:val="7C7C7C"/>
          <w:sz w:val="26"/>
        </w:rPr>
        <w:t>of reading through stories, poems, rhymes and non-fiction.</w:t>
      </w:r>
    </w:p>
    <w:p w14:paraId="483FE173" w14:textId="77777777" w:rsidR="00F25081" w:rsidRDefault="00522437">
      <w:pPr>
        <w:pStyle w:val="ListParagraph"/>
        <w:numPr>
          <w:ilvl w:val="0"/>
          <w:numId w:val="2"/>
        </w:numPr>
        <w:tabs>
          <w:tab w:val="left" w:pos="1799"/>
        </w:tabs>
        <w:spacing w:before="152"/>
        <w:ind w:left="1799" w:hanging="361"/>
        <w:rPr>
          <w:sz w:val="26"/>
        </w:rPr>
      </w:pPr>
      <w:r>
        <w:rPr>
          <w:color w:val="7C7C7C"/>
          <w:sz w:val="26"/>
        </w:rPr>
        <w:t>Children</w:t>
      </w:r>
      <w:r>
        <w:rPr>
          <w:color w:val="7C7C7C"/>
          <w:spacing w:val="-18"/>
          <w:sz w:val="26"/>
        </w:rPr>
        <w:t xml:space="preserve"> </w:t>
      </w:r>
      <w:r>
        <w:rPr>
          <w:color w:val="7C7C7C"/>
          <w:sz w:val="26"/>
        </w:rPr>
        <w:t>develop</w:t>
      </w:r>
      <w:r>
        <w:rPr>
          <w:color w:val="7C7C7C"/>
          <w:spacing w:val="-16"/>
          <w:sz w:val="26"/>
        </w:rPr>
        <w:t xml:space="preserve"> </w:t>
      </w:r>
      <w:r>
        <w:rPr>
          <w:color w:val="7C7C7C"/>
          <w:sz w:val="26"/>
        </w:rPr>
        <w:t>the</w:t>
      </w:r>
      <w:r>
        <w:rPr>
          <w:color w:val="7C7C7C"/>
          <w:spacing w:val="-13"/>
          <w:sz w:val="26"/>
        </w:rPr>
        <w:t xml:space="preserve"> </w:t>
      </w:r>
      <w:r>
        <w:rPr>
          <w:color w:val="7C7C7C"/>
          <w:sz w:val="26"/>
        </w:rPr>
        <w:t>habit</w:t>
      </w:r>
      <w:r>
        <w:rPr>
          <w:color w:val="7C7C7C"/>
          <w:spacing w:val="-15"/>
          <w:sz w:val="26"/>
        </w:rPr>
        <w:t xml:space="preserve"> </w:t>
      </w:r>
      <w:r>
        <w:rPr>
          <w:color w:val="7C7C7C"/>
          <w:sz w:val="26"/>
        </w:rPr>
        <w:t>of</w:t>
      </w:r>
      <w:r>
        <w:rPr>
          <w:color w:val="7C7C7C"/>
          <w:spacing w:val="-13"/>
          <w:sz w:val="26"/>
        </w:rPr>
        <w:t xml:space="preserve"> </w:t>
      </w:r>
      <w:r>
        <w:rPr>
          <w:color w:val="7C7C7C"/>
          <w:sz w:val="26"/>
        </w:rPr>
        <w:t>reading</w:t>
      </w:r>
      <w:r>
        <w:rPr>
          <w:color w:val="7C7C7C"/>
          <w:spacing w:val="-7"/>
          <w:sz w:val="26"/>
        </w:rPr>
        <w:t xml:space="preserve"> </w:t>
      </w:r>
      <w:r>
        <w:rPr>
          <w:color w:val="7C7C7C"/>
          <w:sz w:val="26"/>
        </w:rPr>
        <w:t>widely</w:t>
      </w:r>
      <w:r>
        <w:rPr>
          <w:color w:val="7C7C7C"/>
          <w:spacing w:val="-11"/>
          <w:sz w:val="26"/>
        </w:rPr>
        <w:t xml:space="preserve"> </w:t>
      </w:r>
      <w:r>
        <w:rPr>
          <w:color w:val="7C7C7C"/>
          <w:sz w:val="26"/>
        </w:rPr>
        <w:t>and</w:t>
      </w:r>
      <w:r>
        <w:rPr>
          <w:color w:val="7C7C7C"/>
          <w:spacing w:val="-15"/>
          <w:sz w:val="26"/>
        </w:rPr>
        <w:t xml:space="preserve"> </w:t>
      </w:r>
      <w:r>
        <w:rPr>
          <w:color w:val="7C7C7C"/>
          <w:sz w:val="26"/>
        </w:rPr>
        <w:t>often,</w:t>
      </w:r>
      <w:r>
        <w:rPr>
          <w:color w:val="7C7C7C"/>
          <w:spacing w:val="-18"/>
          <w:sz w:val="26"/>
        </w:rPr>
        <w:t xml:space="preserve"> </w:t>
      </w:r>
      <w:r>
        <w:rPr>
          <w:color w:val="7C7C7C"/>
          <w:sz w:val="26"/>
        </w:rPr>
        <w:t>for</w:t>
      </w:r>
      <w:r>
        <w:rPr>
          <w:color w:val="7C7C7C"/>
          <w:spacing w:val="-17"/>
          <w:sz w:val="26"/>
        </w:rPr>
        <w:t xml:space="preserve"> </w:t>
      </w:r>
      <w:r>
        <w:rPr>
          <w:color w:val="7C7C7C"/>
          <w:sz w:val="26"/>
        </w:rPr>
        <w:t>both</w:t>
      </w:r>
      <w:r>
        <w:rPr>
          <w:color w:val="7C7C7C"/>
          <w:spacing w:val="-16"/>
          <w:sz w:val="26"/>
        </w:rPr>
        <w:t xml:space="preserve"> </w:t>
      </w:r>
      <w:r>
        <w:rPr>
          <w:color w:val="7C7C7C"/>
          <w:sz w:val="26"/>
        </w:rPr>
        <w:t>pleasure</w:t>
      </w:r>
      <w:r>
        <w:rPr>
          <w:color w:val="7C7C7C"/>
          <w:spacing w:val="-14"/>
          <w:sz w:val="26"/>
        </w:rPr>
        <w:t xml:space="preserve"> </w:t>
      </w:r>
      <w:r>
        <w:rPr>
          <w:color w:val="7C7C7C"/>
          <w:sz w:val="26"/>
        </w:rPr>
        <w:t>and</w:t>
      </w:r>
      <w:r>
        <w:rPr>
          <w:color w:val="7C7C7C"/>
          <w:spacing w:val="-15"/>
          <w:sz w:val="26"/>
        </w:rPr>
        <w:t xml:space="preserve"> </w:t>
      </w:r>
      <w:r>
        <w:rPr>
          <w:color w:val="7C7C7C"/>
          <w:spacing w:val="-2"/>
          <w:sz w:val="26"/>
        </w:rPr>
        <w:t>information;</w:t>
      </w:r>
    </w:p>
    <w:p w14:paraId="55B8C20E" w14:textId="77777777" w:rsidR="00F25081" w:rsidRDefault="00F25081">
      <w:pPr>
        <w:pStyle w:val="BodyText"/>
        <w:spacing w:before="265"/>
      </w:pPr>
    </w:p>
    <w:p w14:paraId="2BF985A7" w14:textId="77777777" w:rsidR="00F25081" w:rsidRDefault="00522437">
      <w:pPr>
        <w:pStyle w:val="BodyText"/>
        <w:spacing w:before="0"/>
        <w:ind w:left="1080"/>
      </w:pPr>
      <w:r>
        <w:rPr>
          <w:color w:val="7C7C7C"/>
        </w:rPr>
        <w:t>At</w:t>
      </w:r>
      <w:r>
        <w:rPr>
          <w:color w:val="7C7C7C"/>
          <w:spacing w:val="-18"/>
        </w:rPr>
        <w:t xml:space="preserve"> </w:t>
      </w:r>
      <w:r>
        <w:rPr>
          <w:color w:val="7C7C7C"/>
        </w:rPr>
        <w:t>Sparken</w:t>
      </w:r>
      <w:r>
        <w:rPr>
          <w:color w:val="7C7C7C"/>
          <w:spacing w:val="-13"/>
        </w:rPr>
        <w:t xml:space="preserve"> </w:t>
      </w:r>
      <w:r>
        <w:rPr>
          <w:color w:val="7C7C7C"/>
        </w:rPr>
        <w:t>Hill</w:t>
      </w:r>
      <w:r>
        <w:rPr>
          <w:color w:val="7C7C7C"/>
          <w:spacing w:val="-8"/>
        </w:rPr>
        <w:t xml:space="preserve"> </w:t>
      </w:r>
      <w:r>
        <w:rPr>
          <w:color w:val="7C7C7C"/>
        </w:rPr>
        <w:t>Academy</w:t>
      </w:r>
      <w:r>
        <w:rPr>
          <w:color w:val="7C7C7C"/>
          <w:spacing w:val="-13"/>
        </w:rPr>
        <w:t xml:space="preserve"> </w:t>
      </w:r>
      <w:r>
        <w:rPr>
          <w:color w:val="7C7C7C"/>
        </w:rPr>
        <w:t>we</w:t>
      </w:r>
      <w:r>
        <w:rPr>
          <w:color w:val="7C7C7C"/>
          <w:spacing w:val="-17"/>
        </w:rPr>
        <w:t xml:space="preserve"> </w:t>
      </w:r>
      <w:r>
        <w:rPr>
          <w:color w:val="7C7C7C"/>
        </w:rPr>
        <w:t>have</w:t>
      </w:r>
      <w:r>
        <w:rPr>
          <w:color w:val="7C7C7C"/>
          <w:spacing w:val="-16"/>
        </w:rPr>
        <w:t xml:space="preserve"> </w:t>
      </w:r>
      <w:r>
        <w:rPr>
          <w:color w:val="7C7C7C"/>
        </w:rPr>
        <w:t>developed</w:t>
      </w:r>
      <w:r>
        <w:rPr>
          <w:color w:val="7C7C7C"/>
          <w:spacing w:val="-18"/>
        </w:rPr>
        <w:t xml:space="preserve"> </w:t>
      </w:r>
      <w:r>
        <w:rPr>
          <w:color w:val="7C7C7C"/>
        </w:rPr>
        <w:t>an</w:t>
      </w:r>
      <w:r>
        <w:rPr>
          <w:color w:val="7C7C7C"/>
          <w:spacing w:val="-14"/>
        </w:rPr>
        <w:t xml:space="preserve"> </w:t>
      </w:r>
      <w:r>
        <w:rPr>
          <w:color w:val="7C7C7C"/>
        </w:rPr>
        <w:t>English</w:t>
      </w:r>
      <w:r>
        <w:rPr>
          <w:color w:val="7C7C7C"/>
          <w:spacing w:val="-17"/>
        </w:rPr>
        <w:t xml:space="preserve"> </w:t>
      </w:r>
      <w:r>
        <w:rPr>
          <w:color w:val="7C7C7C"/>
        </w:rPr>
        <w:t>curriculum</w:t>
      </w:r>
      <w:r>
        <w:rPr>
          <w:color w:val="7C7C7C"/>
          <w:spacing w:val="-11"/>
        </w:rPr>
        <w:t xml:space="preserve"> </w:t>
      </w:r>
      <w:r>
        <w:rPr>
          <w:color w:val="7C7C7C"/>
        </w:rPr>
        <w:t>that</w:t>
      </w:r>
      <w:r>
        <w:rPr>
          <w:color w:val="7C7C7C"/>
          <w:spacing w:val="-14"/>
        </w:rPr>
        <w:t xml:space="preserve"> </w:t>
      </w:r>
      <w:r>
        <w:rPr>
          <w:color w:val="7C7C7C"/>
          <w:spacing w:val="-5"/>
        </w:rPr>
        <w:t>is:</w:t>
      </w:r>
    </w:p>
    <w:p w14:paraId="1E892718" w14:textId="77777777" w:rsidR="00F25081" w:rsidRDefault="00522437">
      <w:pPr>
        <w:pStyle w:val="ListParagraph"/>
        <w:numPr>
          <w:ilvl w:val="0"/>
          <w:numId w:val="2"/>
        </w:numPr>
        <w:tabs>
          <w:tab w:val="left" w:pos="1799"/>
        </w:tabs>
        <w:spacing w:before="187"/>
        <w:ind w:left="1799" w:hanging="361"/>
        <w:rPr>
          <w:sz w:val="26"/>
        </w:rPr>
      </w:pPr>
      <w:r>
        <w:rPr>
          <w:color w:val="7C7C7C"/>
          <w:sz w:val="26"/>
        </w:rPr>
        <w:t>ambitious</w:t>
      </w:r>
      <w:r>
        <w:rPr>
          <w:color w:val="7C7C7C"/>
          <w:spacing w:val="-15"/>
          <w:sz w:val="26"/>
        </w:rPr>
        <w:t xml:space="preserve"> </w:t>
      </w:r>
      <w:r>
        <w:rPr>
          <w:color w:val="7C7C7C"/>
          <w:sz w:val="26"/>
        </w:rPr>
        <w:t>for</w:t>
      </w:r>
      <w:r>
        <w:rPr>
          <w:color w:val="7C7C7C"/>
          <w:spacing w:val="-12"/>
          <w:sz w:val="26"/>
        </w:rPr>
        <w:t xml:space="preserve"> </w:t>
      </w:r>
      <w:r>
        <w:rPr>
          <w:color w:val="7C7C7C"/>
          <w:sz w:val="26"/>
        </w:rPr>
        <w:t>all</w:t>
      </w:r>
      <w:r>
        <w:rPr>
          <w:color w:val="7C7C7C"/>
          <w:spacing w:val="-10"/>
          <w:sz w:val="26"/>
        </w:rPr>
        <w:t xml:space="preserve"> </w:t>
      </w:r>
      <w:r>
        <w:rPr>
          <w:color w:val="7C7C7C"/>
          <w:spacing w:val="-2"/>
          <w:sz w:val="26"/>
        </w:rPr>
        <w:t>pupils;</w:t>
      </w:r>
    </w:p>
    <w:p w14:paraId="0EAD8BE1" w14:textId="77777777" w:rsidR="00F25081" w:rsidRDefault="00522437">
      <w:pPr>
        <w:pStyle w:val="ListParagraph"/>
        <w:numPr>
          <w:ilvl w:val="0"/>
          <w:numId w:val="2"/>
        </w:numPr>
        <w:tabs>
          <w:tab w:val="left" w:pos="1799"/>
        </w:tabs>
        <w:spacing w:before="180"/>
        <w:ind w:left="1799" w:hanging="361"/>
        <w:rPr>
          <w:sz w:val="26"/>
        </w:rPr>
      </w:pPr>
      <w:r>
        <w:rPr>
          <w:color w:val="7C7C7C"/>
          <w:spacing w:val="-2"/>
          <w:sz w:val="26"/>
        </w:rPr>
        <w:t>coherently</w:t>
      </w:r>
      <w:r>
        <w:rPr>
          <w:color w:val="7C7C7C"/>
          <w:spacing w:val="-4"/>
          <w:sz w:val="26"/>
        </w:rPr>
        <w:t xml:space="preserve"> </w:t>
      </w:r>
      <w:r>
        <w:rPr>
          <w:color w:val="7C7C7C"/>
          <w:spacing w:val="-2"/>
          <w:sz w:val="26"/>
        </w:rPr>
        <w:t>planned</w:t>
      </w:r>
      <w:r>
        <w:rPr>
          <w:color w:val="7C7C7C"/>
          <w:spacing w:val="-7"/>
          <w:sz w:val="26"/>
        </w:rPr>
        <w:t xml:space="preserve"> </w:t>
      </w:r>
      <w:r>
        <w:rPr>
          <w:color w:val="7C7C7C"/>
          <w:spacing w:val="-2"/>
          <w:sz w:val="26"/>
        </w:rPr>
        <w:t>and</w:t>
      </w:r>
      <w:r>
        <w:rPr>
          <w:color w:val="7C7C7C"/>
          <w:spacing w:val="-6"/>
          <w:sz w:val="26"/>
        </w:rPr>
        <w:t xml:space="preserve"> </w:t>
      </w:r>
      <w:r>
        <w:rPr>
          <w:color w:val="7C7C7C"/>
          <w:spacing w:val="-2"/>
          <w:sz w:val="26"/>
        </w:rPr>
        <w:t>sequenced</w:t>
      </w:r>
      <w:r>
        <w:rPr>
          <w:color w:val="7C7C7C"/>
          <w:spacing w:val="-9"/>
          <w:sz w:val="26"/>
        </w:rPr>
        <w:t xml:space="preserve"> </w:t>
      </w:r>
      <w:r>
        <w:rPr>
          <w:color w:val="7C7C7C"/>
          <w:spacing w:val="-2"/>
          <w:sz w:val="26"/>
        </w:rPr>
        <w:t>around</w:t>
      </w:r>
      <w:r>
        <w:rPr>
          <w:color w:val="7C7C7C"/>
          <w:spacing w:val="-6"/>
          <w:sz w:val="26"/>
        </w:rPr>
        <w:t xml:space="preserve"> </w:t>
      </w:r>
      <w:r>
        <w:rPr>
          <w:color w:val="7C7C7C"/>
          <w:spacing w:val="-2"/>
          <w:sz w:val="26"/>
        </w:rPr>
        <w:t>an</w:t>
      </w:r>
      <w:r>
        <w:rPr>
          <w:color w:val="7C7C7C"/>
          <w:spacing w:val="-7"/>
          <w:sz w:val="26"/>
        </w:rPr>
        <w:t xml:space="preserve"> </w:t>
      </w:r>
      <w:r>
        <w:rPr>
          <w:color w:val="7C7C7C"/>
          <w:spacing w:val="-2"/>
          <w:sz w:val="26"/>
        </w:rPr>
        <w:t>agreed,</w:t>
      </w:r>
      <w:r>
        <w:rPr>
          <w:color w:val="7C7C7C"/>
          <w:spacing w:val="-8"/>
          <w:sz w:val="26"/>
        </w:rPr>
        <w:t xml:space="preserve"> </w:t>
      </w:r>
      <w:r>
        <w:rPr>
          <w:color w:val="7C7C7C"/>
          <w:spacing w:val="-2"/>
          <w:sz w:val="26"/>
        </w:rPr>
        <w:t>progressive</w:t>
      </w:r>
      <w:r>
        <w:rPr>
          <w:color w:val="7C7C7C"/>
          <w:spacing w:val="-7"/>
          <w:sz w:val="26"/>
        </w:rPr>
        <w:t xml:space="preserve"> </w:t>
      </w:r>
      <w:r>
        <w:rPr>
          <w:color w:val="7C7C7C"/>
          <w:spacing w:val="-2"/>
          <w:sz w:val="26"/>
        </w:rPr>
        <w:t>reading</w:t>
      </w:r>
      <w:r>
        <w:rPr>
          <w:color w:val="7C7C7C"/>
          <w:spacing w:val="-5"/>
          <w:sz w:val="26"/>
        </w:rPr>
        <w:t xml:space="preserve"> </w:t>
      </w:r>
      <w:r>
        <w:rPr>
          <w:color w:val="7C7C7C"/>
          <w:spacing w:val="-2"/>
          <w:sz w:val="26"/>
        </w:rPr>
        <w:t>spine;</w:t>
      </w:r>
    </w:p>
    <w:p w14:paraId="32DBE725" w14:textId="77777777" w:rsidR="00F25081" w:rsidRDefault="00522437">
      <w:pPr>
        <w:pStyle w:val="ListParagraph"/>
        <w:numPr>
          <w:ilvl w:val="0"/>
          <w:numId w:val="2"/>
        </w:numPr>
        <w:tabs>
          <w:tab w:val="left" w:pos="1799"/>
        </w:tabs>
        <w:ind w:left="1799" w:hanging="361"/>
        <w:rPr>
          <w:sz w:val="26"/>
        </w:rPr>
      </w:pPr>
      <w:r>
        <w:rPr>
          <w:color w:val="7C7C7C"/>
          <w:sz w:val="26"/>
        </w:rPr>
        <w:t>successfully</w:t>
      </w:r>
      <w:r>
        <w:rPr>
          <w:color w:val="7C7C7C"/>
          <w:spacing w:val="-20"/>
          <w:sz w:val="26"/>
        </w:rPr>
        <w:t xml:space="preserve"> </w:t>
      </w:r>
      <w:r>
        <w:rPr>
          <w:color w:val="7C7C7C"/>
          <w:sz w:val="26"/>
        </w:rPr>
        <w:t>adapted,</w:t>
      </w:r>
      <w:r>
        <w:rPr>
          <w:color w:val="7C7C7C"/>
          <w:spacing w:val="-19"/>
          <w:sz w:val="26"/>
        </w:rPr>
        <w:t xml:space="preserve"> </w:t>
      </w:r>
      <w:r>
        <w:rPr>
          <w:color w:val="7C7C7C"/>
          <w:sz w:val="26"/>
        </w:rPr>
        <w:t>designed</w:t>
      </w:r>
      <w:r>
        <w:rPr>
          <w:color w:val="7C7C7C"/>
          <w:spacing w:val="-18"/>
          <w:sz w:val="26"/>
        </w:rPr>
        <w:t xml:space="preserve"> </w:t>
      </w:r>
      <w:r>
        <w:rPr>
          <w:color w:val="7C7C7C"/>
          <w:sz w:val="26"/>
        </w:rPr>
        <w:t>and</w:t>
      </w:r>
      <w:r>
        <w:rPr>
          <w:color w:val="7C7C7C"/>
          <w:spacing w:val="-18"/>
          <w:sz w:val="26"/>
        </w:rPr>
        <w:t xml:space="preserve"> </w:t>
      </w:r>
      <w:r>
        <w:rPr>
          <w:color w:val="7C7C7C"/>
          <w:sz w:val="26"/>
        </w:rPr>
        <w:t>developed</w:t>
      </w:r>
      <w:r>
        <w:rPr>
          <w:color w:val="7C7C7C"/>
          <w:spacing w:val="-18"/>
          <w:sz w:val="26"/>
        </w:rPr>
        <w:t xml:space="preserve"> </w:t>
      </w:r>
      <w:r>
        <w:rPr>
          <w:color w:val="7C7C7C"/>
          <w:sz w:val="26"/>
        </w:rPr>
        <w:t>for</w:t>
      </w:r>
      <w:r>
        <w:rPr>
          <w:color w:val="7C7C7C"/>
          <w:spacing w:val="-18"/>
          <w:sz w:val="26"/>
        </w:rPr>
        <w:t xml:space="preserve"> </w:t>
      </w:r>
      <w:r>
        <w:rPr>
          <w:color w:val="7C7C7C"/>
          <w:sz w:val="26"/>
        </w:rPr>
        <w:t>pupils</w:t>
      </w:r>
      <w:r>
        <w:rPr>
          <w:color w:val="7C7C7C"/>
          <w:spacing w:val="-16"/>
          <w:sz w:val="26"/>
        </w:rPr>
        <w:t xml:space="preserve"> </w:t>
      </w:r>
      <w:r>
        <w:rPr>
          <w:color w:val="7C7C7C"/>
          <w:sz w:val="26"/>
        </w:rPr>
        <w:t>with</w:t>
      </w:r>
      <w:r>
        <w:rPr>
          <w:color w:val="7C7C7C"/>
          <w:spacing w:val="-17"/>
          <w:sz w:val="26"/>
        </w:rPr>
        <w:t xml:space="preserve"> </w:t>
      </w:r>
      <w:r>
        <w:rPr>
          <w:color w:val="7C7C7C"/>
          <w:sz w:val="26"/>
        </w:rPr>
        <w:t>special</w:t>
      </w:r>
      <w:r>
        <w:rPr>
          <w:color w:val="7C7C7C"/>
          <w:spacing w:val="-12"/>
          <w:sz w:val="26"/>
        </w:rPr>
        <w:t xml:space="preserve"> </w:t>
      </w:r>
      <w:r>
        <w:rPr>
          <w:color w:val="7C7C7C"/>
          <w:sz w:val="26"/>
        </w:rPr>
        <w:t>educational</w:t>
      </w:r>
      <w:r>
        <w:rPr>
          <w:color w:val="7C7C7C"/>
          <w:spacing w:val="-9"/>
          <w:sz w:val="26"/>
        </w:rPr>
        <w:t xml:space="preserve"> </w:t>
      </w:r>
      <w:r>
        <w:rPr>
          <w:color w:val="7C7C7C"/>
          <w:sz w:val="26"/>
        </w:rPr>
        <w:t>needs</w:t>
      </w:r>
      <w:r>
        <w:rPr>
          <w:color w:val="7C7C7C"/>
          <w:spacing w:val="-18"/>
          <w:sz w:val="26"/>
        </w:rPr>
        <w:t xml:space="preserve"> </w:t>
      </w:r>
      <w:r>
        <w:rPr>
          <w:color w:val="7C7C7C"/>
          <w:sz w:val="26"/>
        </w:rPr>
        <w:t>and</w:t>
      </w:r>
      <w:r>
        <w:rPr>
          <w:color w:val="7C7C7C"/>
          <w:spacing w:val="-16"/>
          <w:sz w:val="26"/>
        </w:rPr>
        <w:t xml:space="preserve"> </w:t>
      </w:r>
      <w:r>
        <w:rPr>
          <w:color w:val="7C7C7C"/>
          <w:sz w:val="26"/>
        </w:rPr>
        <w:t>/</w:t>
      </w:r>
      <w:r>
        <w:rPr>
          <w:color w:val="7C7C7C"/>
          <w:spacing w:val="-15"/>
          <w:sz w:val="26"/>
        </w:rPr>
        <w:t xml:space="preserve"> </w:t>
      </w:r>
      <w:r>
        <w:rPr>
          <w:color w:val="7C7C7C"/>
          <w:sz w:val="26"/>
        </w:rPr>
        <w:t>or</w:t>
      </w:r>
      <w:r>
        <w:rPr>
          <w:color w:val="7C7C7C"/>
          <w:spacing w:val="-15"/>
          <w:sz w:val="26"/>
        </w:rPr>
        <w:t xml:space="preserve"> </w:t>
      </w:r>
      <w:r>
        <w:rPr>
          <w:color w:val="7C7C7C"/>
          <w:spacing w:val="-2"/>
          <w:sz w:val="26"/>
        </w:rPr>
        <w:t>disabilities;</w:t>
      </w:r>
    </w:p>
    <w:p w14:paraId="393F36F5" w14:textId="77777777" w:rsidR="00F25081" w:rsidRDefault="00522437">
      <w:pPr>
        <w:pStyle w:val="ListParagraph"/>
        <w:numPr>
          <w:ilvl w:val="0"/>
          <w:numId w:val="2"/>
        </w:numPr>
        <w:tabs>
          <w:tab w:val="left" w:pos="1799"/>
        </w:tabs>
        <w:spacing w:before="187"/>
        <w:ind w:left="1799" w:hanging="361"/>
        <w:rPr>
          <w:sz w:val="26"/>
        </w:rPr>
      </w:pPr>
      <w:r>
        <w:rPr>
          <w:color w:val="7C7C7C"/>
          <w:sz w:val="26"/>
        </w:rPr>
        <w:t>broad</w:t>
      </w:r>
      <w:r>
        <w:rPr>
          <w:color w:val="7C7C7C"/>
          <w:spacing w:val="-13"/>
          <w:sz w:val="26"/>
        </w:rPr>
        <w:t xml:space="preserve"> </w:t>
      </w:r>
      <w:r>
        <w:rPr>
          <w:color w:val="7C7C7C"/>
          <w:sz w:val="26"/>
        </w:rPr>
        <w:t>and</w:t>
      </w:r>
      <w:r>
        <w:rPr>
          <w:color w:val="7C7C7C"/>
          <w:spacing w:val="-15"/>
          <w:sz w:val="26"/>
        </w:rPr>
        <w:t xml:space="preserve"> </w:t>
      </w:r>
      <w:r>
        <w:rPr>
          <w:color w:val="7C7C7C"/>
          <w:sz w:val="26"/>
        </w:rPr>
        <w:t>balanced</w:t>
      </w:r>
      <w:r>
        <w:rPr>
          <w:color w:val="7C7C7C"/>
          <w:spacing w:val="-12"/>
          <w:sz w:val="26"/>
        </w:rPr>
        <w:t xml:space="preserve"> </w:t>
      </w:r>
      <w:r>
        <w:rPr>
          <w:color w:val="7C7C7C"/>
          <w:sz w:val="26"/>
        </w:rPr>
        <w:t>for</w:t>
      </w:r>
      <w:r>
        <w:rPr>
          <w:color w:val="7C7C7C"/>
          <w:spacing w:val="-16"/>
          <w:sz w:val="26"/>
        </w:rPr>
        <w:t xml:space="preserve"> </w:t>
      </w:r>
      <w:r>
        <w:rPr>
          <w:color w:val="7C7C7C"/>
          <w:sz w:val="26"/>
        </w:rPr>
        <w:t>all</w:t>
      </w:r>
      <w:r>
        <w:rPr>
          <w:color w:val="7C7C7C"/>
          <w:spacing w:val="-10"/>
          <w:sz w:val="26"/>
        </w:rPr>
        <w:t xml:space="preserve"> </w:t>
      </w:r>
      <w:r>
        <w:rPr>
          <w:color w:val="7C7C7C"/>
          <w:spacing w:val="-2"/>
          <w:sz w:val="26"/>
        </w:rPr>
        <w:t>pupils.</w:t>
      </w:r>
    </w:p>
    <w:p w14:paraId="492C178A" w14:textId="77777777" w:rsidR="00F25081" w:rsidRDefault="00F25081">
      <w:pPr>
        <w:pStyle w:val="ListParagraph"/>
        <w:numPr>
          <w:ilvl w:val="0"/>
          <w:numId w:val="2"/>
        </w:numPr>
        <w:tabs>
          <w:tab w:val="left" w:pos="1526"/>
        </w:tabs>
        <w:spacing w:before="245"/>
        <w:ind w:left="1526" w:hanging="88"/>
        <w:rPr>
          <w:rFonts w:ascii="Symbol" w:hAnsi="Symbol"/>
          <w:sz w:val="20"/>
        </w:rPr>
      </w:pPr>
    </w:p>
    <w:p w14:paraId="3B8FEE5D" w14:textId="77777777" w:rsidR="00F25081" w:rsidRDefault="00522437">
      <w:pPr>
        <w:spacing w:before="14"/>
        <w:ind w:left="720"/>
        <w:rPr>
          <w:b/>
          <w:sz w:val="32"/>
        </w:rPr>
      </w:pPr>
      <w:bookmarkStart w:id="0" w:name="Phonics_Bug"/>
      <w:bookmarkEnd w:id="0"/>
      <w:r>
        <w:rPr>
          <w:b/>
          <w:color w:val="00AEEE"/>
          <w:spacing w:val="-2"/>
          <w:sz w:val="32"/>
        </w:rPr>
        <w:t>Implementation</w:t>
      </w:r>
    </w:p>
    <w:p w14:paraId="1BB82879" w14:textId="77777777" w:rsidR="00F25081" w:rsidRDefault="00522437">
      <w:pPr>
        <w:pStyle w:val="Heading1"/>
        <w:spacing w:before="191"/>
      </w:pPr>
      <w:r>
        <w:rPr>
          <w:color w:val="00AEEE"/>
          <w:spacing w:val="-2"/>
        </w:rPr>
        <w:t>Phonics</w:t>
      </w:r>
      <w:r>
        <w:rPr>
          <w:color w:val="00AEEE"/>
          <w:spacing w:val="-17"/>
        </w:rPr>
        <w:t xml:space="preserve"> </w:t>
      </w:r>
      <w:r>
        <w:rPr>
          <w:color w:val="00AEEE"/>
          <w:spacing w:val="-5"/>
        </w:rPr>
        <w:t>Bug</w:t>
      </w:r>
    </w:p>
    <w:p w14:paraId="02F576C3" w14:textId="77777777" w:rsidR="00F25081" w:rsidRDefault="00522437">
      <w:pPr>
        <w:pStyle w:val="BodyText"/>
        <w:spacing w:before="189" w:line="259" w:lineRule="auto"/>
        <w:ind w:left="1080" w:right="1420"/>
      </w:pPr>
      <w:r>
        <w:rPr>
          <w:color w:val="7C7C7C"/>
        </w:rPr>
        <w:t>The academy follows the DfE accredited Pearson Phonics Bug program from F1 to Year 2 (see phonics policy). Phonics Bug lessons take place first thing in</w:t>
      </w:r>
      <w:r w:rsidR="00C143AF">
        <w:rPr>
          <w:color w:val="7C7C7C"/>
        </w:rPr>
        <w:t xml:space="preserve"> </w:t>
      </w:r>
      <w:r>
        <w:rPr>
          <w:color w:val="7C7C7C"/>
        </w:rPr>
        <w:t>the morning across the Early Years and Key Stage 1 classes.</w:t>
      </w:r>
      <w:r>
        <w:rPr>
          <w:color w:val="7C7C7C"/>
          <w:spacing w:val="-11"/>
        </w:rPr>
        <w:t xml:space="preserve"> </w:t>
      </w:r>
      <w:r>
        <w:rPr>
          <w:color w:val="7C7C7C"/>
        </w:rPr>
        <w:t>The</w:t>
      </w:r>
      <w:r>
        <w:rPr>
          <w:color w:val="7C7C7C"/>
          <w:spacing w:val="-5"/>
        </w:rPr>
        <w:t xml:space="preserve"> </w:t>
      </w:r>
      <w:r>
        <w:rPr>
          <w:color w:val="7C7C7C"/>
        </w:rPr>
        <w:t>Phonics</w:t>
      </w:r>
      <w:r>
        <w:rPr>
          <w:color w:val="7C7C7C"/>
          <w:spacing w:val="-6"/>
        </w:rPr>
        <w:t xml:space="preserve"> </w:t>
      </w:r>
      <w:r>
        <w:rPr>
          <w:color w:val="7C7C7C"/>
        </w:rPr>
        <w:t>Bug</w:t>
      </w:r>
      <w:r>
        <w:rPr>
          <w:color w:val="7C7C7C"/>
          <w:spacing w:val="-6"/>
        </w:rPr>
        <w:t xml:space="preserve"> </w:t>
      </w:r>
      <w:r>
        <w:rPr>
          <w:color w:val="7C7C7C"/>
        </w:rPr>
        <w:t>philosophies</w:t>
      </w:r>
      <w:r>
        <w:rPr>
          <w:color w:val="7C7C7C"/>
          <w:spacing w:val="-3"/>
        </w:rPr>
        <w:t xml:space="preserve"> </w:t>
      </w:r>
      <w:r>
        <w:rPr>
          <w:color w:val="7C7C7C"/>
        </w:rPr>
        <w:t>are</w:t>
      </w:r>
      <w:r>
        <w:rPr>
          <w:color w:val="7C7C7C"/>
          <w:spacing w:val="-6"/>
        </w:rPr>
        <w:t xml:space="preserve"> </w:t>
      </w:r>
      <w:r>
        <w:rPr>
          <w:color w:val="7C7C7C"/>
        </w:rPr>
        <w:t>embedded</w:t>
      </w:r>
      <w:r>
        <w:rPr>
          <w:color w:val="7C7C7C"/>
          <w:spacing w:val="-7"/>
        </w:rPr>
        <w:t xml:space="preserve"> </w:t>
      </w:r>
      <w:r>
        <w:rPr>
          <w:color w:val="7C7C7C"/>
        </w:rPr>
        <w:t>in</w:t>
      </w:r>
      <w:r>
        <w:rPr>
          <w:color w:val="7C7C7C"/>
          <w:spacing w:val="-7"/>
        </w:rPr>
        <w:t xml:space="preserve"> </w:t>
      </w:r>
      <w:r>
        <w:rPr>
          <w:color w:val="7C7C7C"/>
        </w:rPr>
        <w:t>the</w:t>
      </w:r>
      <w:r>
        <w:rPr>
          <w:color w:val="7C7C7C"/>
          <w:spacing w:val="-6"/>
        </w:rPr>
        <w:t xml:space="preserve"> </w:t>
      </w:r>
      <w:r>
        <w:rPr>
          <w:color w:val="7C7C7C"/>
        </w:rPr>
        <w:t>teaching</w:t>
      </w:r>
      <w:r>
        <w:rPr>
          <w:color w:val="7C7C7C"/>
          <w:spacing w:val="-6"/>
        </w:rPr>
        <w:t xml:space="preserve"> </w:t>
      </w:r>
      <w:r>
        <w:rPr>
          <w:color w:val="7C7C7C"/>
        </w:rPr>
        <w:t>and</w:t>
      </w:r>
      <w:r>
        <w:rPr>
          <w:color w:val="7C7C7C"/>
          <w:spacing w:val="-6"/>
        </w:rPr>
        <w:t xml:space="preserve"> </w:t>
      </w:r>
      <w:r>
        <w:rPr>
          <w:color w:val="7C7C7C"/>
        </w:rPr>
        <w:t>learning</w:t>
      </w:r>
      <w:r>
        <w:rPr>
          <w:color w:val="7C7C7C"/>
          <w:spacing w:val="-6"/>
        </w:rPr>
        <w:t xml:space="preserve"> </w:t>
      </w:r>
      <w:r>
        <w:rPr>
          <w:color w:val="7C7C7C"/>
        </w:rPr>
        <w:t>of</w:t>
      </w:r>
      <w:r>
        <w:rPr>
          <w:color w:val="7C7C7C"/>
          <w:spacing w:val="-7"/>
        </w:rPr>
        <w:t xml:space="preserve"> </w:t>
      </w:r>
      <w:r>
        <w:rPr>
          <w:color w:val="7C7C7C"/>
        </w:rPr>
        <w:t>reading</w:t>
      </w:r>
      <w:r>
        <w:rPr>
          <w:color w:val="7C7C7C"/>
          <w:spacing w:val="-6"/>
        </w:rPr>
        <w:t xml:space="preserve"> </w:t>
      </w:r>
      <w:r>
        <w:rPr>
          <w:color w:val="7C7C7C"/>
        </w:rPr>
        <w:t>and</w:t>
      </w:r>
      <w:r>
        <w:rPr>
          <w:color w:val="7C7C7C"/>
          <w:spacing w:val="-6"/>
        </w:rPr>
        <w:t xml:space="preserve"> </w:t>
      </w:r>
      <w:r>
        <w:rPr>
          <w:color w:val="7C7C7C"/>
        </w:rPr>
        <w:t>writing throughout the curriculum.</w:t>
      </w:r>
      <w:r>
        <w:rPr>
          <w:color w:val="7C7C7C"/>
          <w:spacing w:val="-2"/>
        </w:rPr>
        <w:t xml:space="preserve"> </w:t>
      </w:r>
      <w:r>
        <w:rPr>
          <w:color w:val="7C7C7C"/>
        </w:rPr>
        <w:t>The use of this synthetic phonics program ensures that all children are taught:</w:t>
      </w:r>
    </w:p>
    <w:p w14:paraId="1DD9D149" w14:textId="77777777" w:rsidR="00F25081" w:rsidRDefault="00522437">
      <w:pPr>
        <w:pStyle w:val="ListParagraph"/>
        <w:numPr>
          <w:ilvl w:val="0"/>
          <w:numId w:val="1"/>
        </w:numPr>
        <w:tabs>
          <w:tab w:val="left" w:pos="1382"/>
        </w:tabs>
        <w:spacing w:before="159"/>
        <w:ind w:left="1382"/>
        <w:rPr>
          <w:sz w:val="26"/>
        </w:rPr>
      </w:pPr>
      <w:r>
        <w:rPr>
          <w:color w:val="7C7C7C"/>
          <w:sz w:val="26"/>
        </w:rPr>
        <w:t>phonemic</w:t>
      </w:r>
      <w:r>
        <w:rPr>
          <w:color w:val="7C7C7C"/>
          <w:spacing w:val="-18"/>
          <w:sz w:val="26"/>
        </w:rPr>
        <w:t xml:space="preserve"> </w:t>
      </w:r>
      <w:r>
        <w:rPr>
          <w:color w:val="7C7C7C"/>
          <w:sz w:val="26"/>
        </w:rPr>
        <w:t>awareness</w:t>
      </w:r>
      <w:r>
        <w:rPr>
          <w:color w:val="7C7C7C"/>
          <w:spacing w:val="-16"/>
          <w:sz w:val="26"/>
        </w:rPr>
        <w:t xml:space="preserve"> </w:t>
      </w:r>
      <w:r>
        <w:rPr>
          <w:color w:val="7C7C7C"/>
          <w:sz w:val="26"/>
        </w:rPr>
        <w:t>(the</w:t>
      </w:r>
      <w:r>
        <w:rPr>
          <w:color w:val="7C7C7C"/>
          <w:spacing w:val="-12"/>
          <w:sz w:val="26"/>
        </w:rPr>
        <w:t xml:space="preserve"> </w:t>
      </w:r>
      <w:r>
        <w:rPr>
          <w:color w:val="7C7C7C"/>
          <w:sz w:val="26"/>
        </w:rPr>
        <w:t>sounds</w:t>
      </w:r>
      <w:r>
        <w:rPr>
          <w:color w:val="7C7C7C"/>
          <w:spacing w:val="-11"/>
          <w:sz w:val="26"/>
        </w:rPr>
        <w:t xml:space="preserve"> </w:t>
      </w:r>
      <w:r>
        <w:rPr>
          <w:color w:val="7C7C7C"/>
          <w:sz w:val="26"/>
        </w:rPr>
        <w:t>that</w:t>
      </w:r>
      <w:r>
        <w:rPr>
          <w:color w:val="7C7C7C"/>
          <w:spacing w:val="-11"/>
          <w:sz w:val="26"/>
        </w:rPr>
        <w:t xml:space="preserve"> </w:t>
      </w:r>
      <w:r>
        <w:rPr>
          <w:color w:val="7C7C7C"/>
          <w:sz w:val="26"/>
        </w:rPr>
        <w:t>make</w:t>
      </w:r>
      <w:r>
        <w:rPr>
          <w:color w:val="7C7C7C"/>
          <w:spacing w:val="-16"/>
          <w:sz w:val="26"/>
        </w:rPr>
        <w:t xml:space="preserve"> </w:t>
      </w:r>
      <w:r>
        <w:rPr>
          <w:color w:val="7C7C7C"/>
          <w:sz w:val="26"/>
        </w:rPr>
        <w:t>up</w:t>
      </w:r>
      <w:r>
        <w:rPr>
          <w:color w:val="7C7C7C"/>
          <w:spacing w:val="-15"/>
          <w:sz w:val="26"/>
        </w:rPr>
        <w:t xml:space="preserve"> </w:t>
      </w:r>
      <w:r>
        <w:rPr>
          <w:color w:val="7C7C7C"/>
          <w:sz w:val="26"/>
        </w:rPr>
        <w:t>words</w:t>
      </w:r>
      <w:r>
        <w:rPr>
          <w:color w:val="7C7C7C"/>
          <w:spacing w:val="-16"/>
          <w:sz w:val="26"/>
        </w:rPr>
        <w:t xml:space="preserve"> </w:t>
      </w:r>
      <w:r>
        <w:rPr>
          <w:color w:val="7C7C7C"/>
          <w:sz w:val="26"/>
        </w:rPr>
        <w:t>such</w:t>
      </w:r>
      <w:r>
        <w:rPr>
          <w:color w:val="7C7C7C"/>
          <w:spacing w:val="-12"/>
          <w:sz w:val="26"/>
        </w:rPr>
        <w:t xml:space="preserve"> </w:t>
      </w:r>
      <w:r>
        <w:rPr>
          <w:color w:val="7C7C7C"/>
          <w:sz w:val="26"/>
        </w:rPr>
        <w:t>as</w:t>
      </w:r>
      <w:r>
        <w:rPr>
          <w:color w:val="7C7C7C"/>
          <w:spacing w:val="-15"/>
          <w:sz w:val="26"/>
        </w:rPr>
        <w:t xml:space="preserve"> </w:t>
      </w:r>
      <w:r>
        <w:rPr>
          <w:color w:val="7C7C7C"/>
          <w:spacing w:val="-2"/>
          <w:sz w:val="26"/>
        </w:rPr>
        <w:t>c/a/t);</w:t>
      </w:r>
    </w:p>
    <w:p w14:paraId="483EAB13" w14:textId="77777777" w:rsidR="00F25081" w:rsidRDefault="00F25081">
      <w:pPr>
        <w:rPr>
          <w:sz w:val="26"/>
        </w:rPr>
        <w:sectPr w:rsidR="00F25081">
          <w:pgSz w:w="16840" w:h="11910" w:orient="landscape"/>
          <w:pgMar w:top="1580" w:right="340" w:bottom="280" w:left="360" w:header="224" w:footer="0" w:gutter="0"/>
          <w:cols w:space="720"/>
        </w:sectPr>
      </w:pPr>
    </w:p>
    <w:p w14:paraId="2735C24F" w14:textId="77777777" w:rsidR="00F25081" w:rsidRDefault="00522437">
      <w:pPr>
        <w:pStyle w:val="ListParagraph"/>
        <w:numPr>
          <w:ilvl w:val="0"/>
          <w:numId w:val="1"/>
        </w:numPr>
        <w:tabs>
          <w:tab w:val="left" w:pos="1382"/>
        </w:tabs>
        <w:spacing w:before="9"/>
        <w:ind w:left="1382"/>
        <w:rPr>
          <w:sz w:val="26"/>
        </w:rPr>
      </w:pPr>
      <w:r>
        <w:rPr>
          <w:color w:val="7C7C7C"/>
          <w:spacing w:val="-2"/>
          <w:sz w:val="26"/>
        </w:rPr>
        <w:lastRenderedPageBreak/>
        <w:t>the</w:t>
      </w:r>
      <w:r>
        <w:rPr>
          <w:color w:val="7C7C7C"/>
          <w:spacing w:val="-8"/>
          <w:sz w:val="26"/>
        </w:rPr>
        <w:t xml:space="preserve"> </w:t>
      </w:r>
      <w:r>
        <w:rPr>
          <w:color w:val="7C7C7C"/>
          <w:spacing w:val="-2"/>
          <w:sz w:val="26"/>
        </w:rPr>
        <w:t>sound–spelling</w:t>
      </w:r>
      <w:r>
        <w:rPr>
          <w:color w:val="7C7C7C"/>
          <w:spacing w:val="-5"/>
          <w:sz w:val="26"/>
        </w:rPr>
        <w:t xml:space="preserve"> </w:t>
      </w:r>
      <w:r>
        <w:rPr>
          <w:color w:val="7C7C7C"/>
          <w:spacing w:val="-2"/>
          <w:sz w:val="26"/>
        </w:rPr>
        <w:t>relationships</w:t>
      </w:r>
      <w:r>
        <w:rPr>
          <w:color w:val="7C7C7C"/>
          <w:spacing w:val="-5"/>
          <w:sz w:val="26"/>
        </w:rPr>
        <w:t xml:space="preserve"> </w:t>
      </w:r>
      <w:r>
        <w:rPr>
          <w:color w:val="7C7C7C"/>
          <w:spacing w:val="-2"/>
          <w:sz w:val="26"/>
        </w:rPr>
        <w:t>in words;</w:t>
      </w:r>
    </w:p>
    <w:p w14:paraId="546C1256" w14:textId="77777777" w:rsidR="00F25081" w:rsidRDefault="00522437">
      <w:pPr>
        <w:pStyle w:val="ListParagraph"/>
        <w:numPr>
          <w:ilvl w:val="0"/>
          <w:numId w:val="1"/>
        </w:numPr>
        <w:tabs>
          <w:tab w:val="left" w:pos="1382"/>
        </w:tabs>
        <w:spacing w:line="386" w:lineRule="auto"/>
        <w:ind w:right="10222" w:firstLine="0"/>
        <w:rPr>
          <w:sz w:val="26"/>
        </w:rPr>
      </w:pPr>
      <w:r>
        <w:rPr>
          <w:color w:val="7C7C7C"/>
          <w:sz w:val="26"/>
        </w:rPr>
        <w:t>how</w:t>
      </w:r>
      <w:r>
        <w:rPr>
          <w:color w:val="7C7C7C"/>
          <w:spacing w:val="-9"/>
          <w:sz w:val="26"/>
        </w:rPr>
        <w:t xml:space="preserve"> </w:t>
      </w:r>
      <w:r>
        <w:rPr>
          <w:color w:val="7C7C7C"/>
          <w:sz w:val="26"/>
        </w:rPr>
        <w:t>to</w:t>
      </w:r>
      <w:r>
        <w:rPr>
          <w:color w:val="7C7C7C"/>
          <w:spacing w:val="-14"/>
          <w:sz w:val="26"/>
        </w:rPr>
        <w:t xml:space="preserve"> </w:t>
      </w:r>
      <w:r>
        <w:rPr>
          <w:color w:val="7C7C7C"/>
          <w:sz w:val="26"/>
        </w:rPr>
        <w:t>say</w:t>
      </w:r>
      <w:r>
        <w:rPr>
          <w:color w:val="7C7C7C"/>
          <w:spacing w:val="-10"/>
          <w:sz w:val="26"/>
        </w:rPr>
        <w:t xml:space="preserve"> </w:t>
      </w:r>
      <w:r>
        <w:rPr>
          <w:color w:val="7C7C7C"/>
          <w:sz w:val="26"/>
        </w:rPr>
        <w:t>the</w:t>
      </w:r>
      <w:r>
        <w:rPr>
          <w:color w:val="7C7C7C"/>
          <w:spacing w:val="-13"/>
          <w:sz w:val="26"/>
        </w:rPr>
        <w:t xml:space="preserve"> </w:t>
      </w:r>
      <w:r>
        <w:rPr>
          <w:color w:val="7C7C7C"/>
          <w:sz w:val="26"/>
        </w:rPr>
        <w:t>sounds</w:t>
      </w:r>
      <w:r>
        <w:rPr>
          <w:color w:val="7C7C7C"/>
          <w:spacing w:val="-13"/>
          <w:sz w:val="26"/>
        </w:rPr>
        <w:t xml:space="preserve"> </w:t>
      </w:r>
      <w:r>
        <w:rPr>
          <w:color w:val="7C7C7C"/>
          <w:sz w:val="26"/>
        </w:rPr>
        <w:t>that</w:t>
      </w:r>
      <w:r>
        <w:rPr>
          <w:color w:val="7C7C7C"/>
          <w:spacing w:val="-14"/>
          <w:sz w:val="26"/>
        </w:rPr>
        <w:t xml:space="preserve"> </w:t>
      </w:r>
      <w:r>
        <w:rPr>
          <w:color w:val="7C7C7C"/>
          <w:sz w:val="26"/>
        </w:rPr>
        <w:t>make</w:t>
      </w:r>
      <w:r>
        <w:rPr>
          <w:color w:val="7C7C7C"/>
          <w:spacing w:val="-13"/>
          <w:sz w:val="26"/>
        </w:rPr>
        <w:t xml:space="preserve"> </w:t>
      </w:r>
      <w:r>
        <w:rPr>
          <w:color w:val="7C7C7C"/>
          <w:sz w:val="26"/>
        </w:rPr>
        <w:t>up words; and to do this by:</w:t>
      </w:r>
    </w:p>
    <w:p w14:paraId="51084B94" w14:textId="77777777" w:rsidR="00F25081" w:rsidRDefault="00522437">
      <w:pPr>
        <w:pStyle w:val="ListParagraph"/>
        <w:numPr>
          <w:ilvl w:val="0"/>
          <w:numId w:val="1"/>
        </w:numPr>
        <w:tabs>
          <w:tab w:val="left" w:pos="1383"/>
        </w:tabs>
        <w:spacing w:before="1" w:line="242" w:lineRule="auto"/>
        <w:ind w:left="1383" w:right="6590" w:hanging="305"/>
        <w:rPr>
          <w:sz w:val="26"/>
        </w:rPr>
      </w:pPr>
      <w:r>
        <w:rPr>
          <w:noProof/>
          <w:lang w:val="en-GB" w:eastAsia="en-GB"/>
        </w:rPr>
        <w:drawing>
          <wp:anchor distT="0" distB="0" distL="0" distR="0" simplePos="0" relativeHeight="15728640" behindDoc="0" locked="0" layoutInCell="1" allowOverlap="1" wp14:anchorId="4C47D320" wp14:editId="7A7B5EAB">
            <wp:simplePos x="0" y="0"/>
            <wp:positionH relativeFrom="page">
              <wp:posOffset>6908800</wp:posOffset>
            </wp:positionH>
            <wp:positionV relativeFrom="paragraph">
              <wp:posOffset>59684</wp:posOffset>
            </wp:positionV>
            <wp:extent cx="3276600" cy="215133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3276600" cy="2151339"/>
                    </a:xfrm>
                    <a:prstGeom prst="rect">
                      <a:avLst/>
                    </a:prstGeom>
                  </pic:spPr>
                </pic:pic>
              </a:graphicData>
            </a:graphic>
          </wp:anchor>
        </w:drawing>
      </w:r>
      <w:r>
        <w:rPr>
          <w:color w:val="7C7C7C"/>
          <w:sz w:val="26"/>
        </w:rPr>
        <w:t>using</w:t>
      </w:r>
      <w:r>
        <w:rPr>
          <w:color w:val="7C7C7C"/>
          <w:spacing w:val="-7"/>
          <w:sz w:val="26"/>
        </w:rPr>
        <w:t xml:space="preserve"> </w:t>
      </w:r>
      <w:r>
        <w:rPr>
          <w:color w:val="7C7C7C"/>
          <w:sz w:val="26"/>
        </w:rPr>
        <w:t>texts</w:t>
      </w:r>
      <w:r>
        <w:rPr>
          <w:color w:val="7C7C7C"/>
          <w:spacing w:val="-11"/>
          <w:sz w:val="26"/>
        </w:rPr>
        <w:t xml:space="preserve"> </w:t>
      </w:r>
      <w:r>
        <w:rPr>
          <w:color w:val="7C7C7C"/>
          <w:sz w:val="26"/>
        </w:rPr>
        <w:t>that</w:t>
      </w:r>
      <w:r>
        <w:rPr>
          <w:color w:val="7C7C7C"/>
          <w:spacing w:val="-12"/>
          <w:sz w:val="26"/>
        </w:rPr>
        <w:t xml:space="preserve"> </w:t>
      </w:r>
      <w:r>
        <w:rPr>
          <w:color w:val="7C7C7C"/>
          <w:sz w:val="26"/>
        </w:rPr>
        <w:t>are</w:t>
      </w:r>
      <w:r>
        <w:rPr>
          <w:color w:val="7C7C7C"/>
          <w:spacing w:val="-13"/>
          <w:sz w:val="26"/>
        </w:rPr>
        <w:t xml:space="preserve"> </w:t>
      </w:r>
      <w:r>
        <w:rPr>
          <w:color w:val="7C7C7C"/>
          <w:sz w:val="26"/>
        </w:rPr>
        <w:t>made</w:t>
      </w:r>
      <w:r>
        <w:rPr>
          <w:color w:val="7C7C7C"/>
          <w:spacing w:val="-7"/>
          <w:sz w:val="26"/>
        </w:rPr>
        <w:t xml:space="preserve"> </w:t>
      </w:r>
      <w:r>
        <w:rPr>
          <w:color w:val="7C7C7C"/>
          <w:sz w:val="26"/>
        </w:rPr>
        <w:t>up</w:t>
      </w:r>
      <w:r>
        <w:rPr>
          <w:color w:val="7C7C7C"/>
          <w:spacing w:val="-11"/>
          <w:sz w:val="26"/>
        </w:rPr>
        <w:t xml:space="preserve"> </w:t>
      </w:r>
      <w:r>
        <w:rPr>
          <w:color w:val="7C7C7C"/>
          <w:sz w:val="26"/>
        </w:rPr>
        <w:t>of</w:t>
      </w:r>
      <w:r>
        <w:rPr>
          <w:color w:val="7C7C7C"/>
          <w:spacing w:val="-7"/>
          <w:sz w:val="26"/>
        </w:rPr>
        <w:t xml:space="preserve"> </w:t>
      </w:r>
      <w:r>
        <w:rPr>
          <w:color w:val="7C7C7C"/>
          <w:sz w:val="26"/>
        </w:rPr>
        <w:t>words</w:t>
      </w:r>
      <w:r>
        <w:rPr>
          <w:color w:val="7C7C7C"/>
          <w:spacing w:val="-11"/>
          <w:sz w:val="26"/>
        </w:rPr>
        <w:t xml:space="preserve"> </w:t>
      </w:r>
      <w:r>
        <w:rPr>
          <w:color w:val="7C7C7C"/>
          <w:sz w:val="26"/>
        </w:rPr>
        <w:t>that</w:t>
      </w:r>
      <w:r>
        <w:rPr>
          <w:color w:val="7C7C7C"/>
          <w:spacing w:val="-12"/>
          <w:sz w:val="26"/>
        </w:rPr>
        <w:t xml:space="preserve"> </w:t>
      </w:r>
      <w:r>
        <w:rPr>
          <w:color w:val="7C7C7C"/>
          <w:sz w:val="26"/>
        </w:rPr>
        <w:t>use</w:t>
      </w:r>
      <w:r>
        <w:rPr>
          <w:color w:val="7C7C7C"/>
          <w:spacing w:val="-8"/>
          <w:sz w:val="26"/>
        </w:rPr>
        <w:t xml:space="preserve"> </w:t>
      </w:r>
      <w:r>
        <w:rPr>
          <w:color w:val="7C7C7C"/>
          <w:sz w:val="26"/>
        </w:rPr>
        <w:t>the</w:t>
      </w:r>
      <w:r>
        <w:rPr>
          <w:color w:val="7C7C7C"/>
          <w:spacing w:val="-12"/>
          <w:sz w:val="26"/>
        </w:rPr>
        <w:t xml:space="preserve"> </w:t>
      </w:r>
      <w:r>
        <w:rPr>
          <w:color w:val="7C7C7C"/>
          <w:sz w:val="26"/>
        </w:rPr>
        <w:t>sound–spelling relationships children have learned;</w:t>
      </w:r>
    </w:p>
    <w:p w14:paraId="46483A8B" w14:textId="77777777" w:rsidR="00F25081" w:rsidRDefault="00522437">
      <w:pPr>
        <w:pStyle w:val="ListParagraph"/>
        <w:numPr>
          <w:ilvl w:val="0"/>
          <w:numId w:val="1"/>
        </w:numPr>
        <w:tabs>
          <w:tab w:val="left" w:pos="1310"/>
        </w:tabs>
        <w:spacing w:before="172"/>
        <w:ind w:left="1310" w:right="6618" w:hanging="232"/>
        <w:rPr>
          <w:sz w:val="26"/>
        </w:rPr>
      </w:pPr>
      <w:r>
        <w:rPr>
          <w:color w:val="7C7C7C"/>
          <w:sz w:val="26"/>
        </w:rPr>
        <w:t>using</w:t>
      </w:r>
      <w:r>
        <w:rPr>
          <w:color w:val="7C7C7C"/>
          <w:spacing w:val="-15"/>
          <w:sz w:val="26"/>
        </w:rPr>
        <w:t xml:space="preserve"> </w:t>
      </w:r>
      <w:r>
        <w:rPr>
          <w:color w:val="7C7C7C"/>
          <w:sz w:val="26"/>
        </w:rPr>
        <w:t>interesting</w:t>
      </w:r>
      <w:r>
        <w:rPr>
          <w:color w:val="7C7C7C"/>
          <w:spacing w:val="-14"/>
          <w:sz w:val="26"/>
        </w:rPr>
        <w:t xml:space="preserve"> </w:t>
      </w:r>
      <w:r>
        <w:rPr>
          <w:color w:val="7C7C7C"/>
          <w:sz w:val="26"/>
        </w:rPr>
        <w:t>and</w:t>
      </w:r>
      <w:r>
        <w:rPr>
          <w:color w:val="7C7C7C"/>
          <w:spacing w:val="-13"/>
          <w:sz w:val="26"/>
        </w:rPr>
        <w:t xml:space="preserve"> </w:t>
      </w:r>
      <w:r>
        <w:rPr>
          <w:color w:val="7C7C7C"/>
          <w:sz w:val="26"/>
        </w:rPr>
        <w:t>authentic</w:t>
      </w:r>
      <w:r>
        <w:rPr>
          <w:color w:val="7C7C7C"/>
          <w:spacing w:val="-11"/>
          <w:sz w:val="26"/>
        </w:rPr>
        <w:t xml:space="preserve"> </w:t>
      </w:r>
      <w:r>
        <w:rPr>
          <w:color w:val="7C7C7C"/>
          <w:sz w:val="26"/>
        </w:rPr>
        <w:t>stories</w:t>
      </w:r>
      <w:r>
        <w:rPr>
          <w:color w:val="7C7C7C"/>
          <w:spacing w:val="-14"/>
          <w:sz w:val="26"/>
        </w:rPr>
        <w:t xml:space="preserve"> </w:t>
      </w:r>
      <w:r>
        <w:rPr>
          <w:color w:val="7C7C7C"/>
          <w:sz w:val="26"/>
        </w:rPr>
        <w:t>to</w:t>
      </w:r>
      <w:r>
        <w:rPr>
          <w:color w:val="7C7C7C"/>
          <w:spacing w:val="-17"/>
          <w:sz w:val="26"/>
        </w:rPr>
        <w:t xml:space="preserve"> </w:t>
      </w:r>
      <w:r>
        <w:rPr>
          <w:color w:val="7C7C7C"/>
          <w:sz w:val="26"/>
        </w:rPr>
        <w:t>develop</w:t>
      </w:r>
      <w:r>
        <w:rPr>
          <w:color w:val="7C7C7C"/>
          <w:spacing w:val="-15"/>
          <w:sz w:val="26"/>
        </w:rPr>
        <w:t xml:space="preserve"> </w:t>
      </w:r>
      <w:r>
        <w:rPr>
          <w:color w:val="7C7C7C"/>
          <w:sz w:val="26"/>
        </w:rPr>
        <w:t>vocabulary</w:t>
      </w:r>
      <w:r>
        <w:rPr>
          <w:color w:val="7C7C7C"/>
          <w:spacing w:val="-9"/>
          <w:sz w:val="26"/>
        </w:rPr>
        <w:t xml:space="preserve"> </w:t>
      </w:r>
      <w:r>
        <w:rPr>
          <w:color w:val="7C7C7C"/>
          <w:sz w:val="26"/>
        </w:rPr>
        <w:t>and language comprehension.</w:t>
      </w:r>
    </w:p>
    <w:p w14:paraId="5BFAAECD" w14:textId="77777777" w:rsidR="00F25081" w:rsidRDefault="00522437" w:rsidP="0024553B">
      <w:pPr>
        <w:pStyle w:val="BodyText"/>
        <w:spacing w:before="187" w:line="259" w:lineRule="auto"/>
        <w:ind w:left="1079" w:right="5580"/>
      </w:pPr>
      <w:r>
        <w:rPr>
          <w:color w:val="7C7C7C"/>
        </w:rPr>
        <w:t>Children are assessed regularly and placed in groups according to their assessment. This ongoing assessment of pupils’ phonics progress is sufficiently</w:t>
      </w:r>
      <w:r>
        <w:rPr>
          <w:color w:val="7C7C7C"/>
          <w:spacing w:val="-4"/>
        </w:rPr>
        <w:t xml:space="preserve"> </w:t>
      </w:r>
      <w:r>
        <w:rPr>
          <w:color w:val="7C7C7C"/>
        </w:rPr>
        <w:t>frequent</w:t>
      </w:r>
      <w:r>
        <w:rPr>
          <w:color w:val="7C7C7C"/>
          <w:spacing w:val="-9"/>
        </w:rPr>
        <w:t xml:space="preserve"> </w:t>
      </w:r>
      <w:r>
        <w:rPr>
          <w:color w:val="7C7C7C"/>
        </w:rPr>
        <w:t>and</w:t>
      </w:r>
      <w:r>
        <w:rPr>
          <w:color w:val="7C7C7C"/>
          <w:spacing w:val="-9"/>
        </w:rPr>
        <w:t xml:space="preserve"> </w:t>
      </w:r>
      <w:r>
        <w:rPr>
          <w:color w:val="7C7C7C"/>
        </w:rPr>
        <w:t>detailed</w:t>
      </w:r>
      <w:r>
        <w:rPr>
          <w:color w:val="7C7C7C"/>
          <w:spacing w:val="-8"/>
        </w:rPr>
        <w:t xml:space="preserve"> </w:t>
      </w:r>
      <w:r>
        <w:rPr>
          <w:color w:val="7C7C7C"/>
        </w:rPr>
        <w:t>to</w:t>
      </w:r>
      <w:r>
        <w:rPr>
          <w:color w:val="7C7C7C"/>
          <w:spacing w:val="-10"/>
        </w:rPr>
        <w:t xml:space="preserve"> </w:t>
      </w:r>
      <w:r>
        <w:rPr>
          <w:color w:val="7C7C7C"/>
        </w:rPr>
        <w:t>identify</w:t>
      </w:r>
      <w:r>
        <w:rPr>
          <w:color w:val="7C7C7C"/>
          <w:spacing w:val="-4"/>
        </w:rPr>
        <w:t xml:space="preserve"> </w:t>
      </w:r>
      <w:r>
        <w:rPr>
          <w:color w:val="7C7C7C"/>
        </w:rPr>
        <w:t>any</w:t>
      </w:r>
      <w:r>
        <w:rPr>
          <w:color w:val="7C7C7C"/>
          <w:spacing w:val="-7"/>
        </w:rPr>
        <w:t xml:space="preserve"> </w:t>
      </w:r>
      <w:r>
        <w:rPr>
          <w:color w:val="7C7C7C"/>
        </w:rPr>
        <w:t>pupil</w:t>
      </w:r>
      <w:r>
        <w:rPr>
          <w:color w:val="7C7C7C"/>
          <w:spacing w:val="-7"/>
        </w:rPr>
        <w:t xml:space="preserve"> </w:t>
      </w:r>
      <w:r>
        <w:rPr>
          <w:color w:val="7C7C7C"/>
        </w:rPr>
        <w:t>who</w:t>
      </w:r>
      <w:r>
        <w:rPr>
          <w:color w:val="7C7C7C"/>
          <w:spacing w:val="-10"/>
        </w:rPr>
        <w:t xml:space="preserve"> </w:t>
      </w:r>
      <w:r>
        <w:rPr>
          <w:color w:val="7C7C7C"/>
        </w:rPr>
        <w:t>is</w:t>
      </w:r>
      <w:r>
        <w:rPr>
          <w:color w:val="7C7C7C"/>
          <w:spacing w:val="-9"/>
        </w:rPr>
        <w:t xml:space="preserve"> </w:t>
      </w:r>
      <w:r>
        <w:rPr>
          <w:color w:val="7C7C7C"/>
        </w:rPr>
        <w:t>falling</w:t>
      </w:r>
      <w:r>
        <w:rPr>
          <w:color w:val="7C7C7C"/>
          <w:spacing w:val="-9"/>
        </w:rPr>
        <w:t xml:space="preserve"> </w:t>
      </w:r>
      <w:r>
        <w:rPr>
          <w:color w:val="7C7C7C"/>
        </w:rPr>
        <w:t>behind the programs pace. If they do fall behind, targeted support is given immediately. The school has clear</w:t>
      </w:r>
      <w:r w:rsidR="0024553B">
        <w:t xml:space="preserve"> </w:t>
      </w:r>
      <w:r>
        <w:rPr>
          <w:color w:val="7C7C7C"/>
        </w:rPr>
        <w:t>expectations of pupils’ phonics progress term-by-term, from Reception to Year 2</w:t>
      </w:r>
      <w:r w:rsidR="0024553B">
        <w:rPr>
          <w:color w:val="7C7C7C"/>
        </w:rPr>
        <w:t>, through</w:t>
      </w:r>
      <w:r>
        <w:rPr>
          <w:color w:val="7C7C7C"/>
        </w:rPr>
        <w:t xml:space="preserve"> the use of a</w:t>
      </w:r>
      <w:r w:rsidR="0024553B">
        <w:rPr>
          <w:color w:val="7C7C7C"/>
        </w:rPr>
        <w:t>n online</w:t>
      </w:r>
      <w:r>
        <w:rPr>
          <w:color w:val="7C7C7C"/>
        </w:rPr>
        <w:t xml:space="preserve"> phonics tracker which is updated half-termly. Records</w:t>
      </w:r>
      <w:r>
        <w:rPr>
          <w:color w:val="7C7C7C"/>
          <w:spacing w:val="-10"/>
        </w:rPr>
        <w:t xml:space="preserve"> </w:t>
      </w:r>
      <w:r>
        <w:rPr>
          <w:color w:val="7C7C7C"/>
        </w:rPr>
        <w:t>of</w:t>
      </w:r>
      <w:r>
        <w:rPr>
          <w:color w:val="7C7C7C"/>
          <w:spacing w:val="-8"/>
        </w:rPr>
        <w:t xml:space="preserve"> </w:t>
      </w:r>
      <w:r>
        <w:rPr>
          <w:color w:val="7C7C7C"/>
        </w:rPr>
        <w:t>attainment</w:t>
      </w:r>
      <w:r>
        <w:rPr>
          <w:color w:val="7C7C7C"/>
          <w:spacing w:val="-10"/>
        </w:rPr>
        <w:t xml:space="preserve"> </w:t>
      </w:r>
      <w:r>
        <w:rPr>
          <w:color w:val="7C7C7C"/>
        </w:rPr>
        <w:t>and</w:t>
      </w:r>
      <w:r>
        <w:rPr>
          <w:color w:val="7C7C7C"/>
          <w:spacing w:val="-7"/>
        </w:rPr>
        <w:t xml:space="preserve"> </w:t>
      </w:r>
      <w:r>
        <w:rPr>
          <w:color w:val="7C7C7C"/>
        </w:rPr>
        <w:t>progress</w:t>
      </w:r>
      <w:r>
        <w:rPr>
          <w:color w:val="7C7C7C"/>
          <w:spacing w:val="-8"/>
        </w:rPr>
        <w:t xml:space="preserve"> </w:t>
      </w:r>
      <w:r>
        <w:rPr>
          <w:color w:val="7C7C7C"/>
        </w:rPr>
        <w:t>are</w:t>
      </w:r>
      <w:r>
        <w:rPr>
          <w:color w:val="7C7C7C"/>
          <w:spacing w:val="-8"/>
        </w:rPr>
        <w:t xml:space="preserve"> </w:t>
      </w:r>
      <w:r>
        <w:rPr>
          <w:color w:val="7C7C7C"/>
        </w:rPr>
        <w:t>kept</w:t>
      </w:r>
      <w:r>
        <w:rPr>
          <w:color w:val="7C7C7C"/>
          <w:spacing w:val="-10"/>
        </w:rPr>
        <w:t xml:space="preserve"> </w:t>
      </w:r>
      <w:r>
        <w:rPr>
          <w:color w:val="7C7C7C"/>
        </w:rPr>
        <w:t>using</w:t>
      </w:r>
      <w:r>
        <w:rPr>
          <w:color w:val="7C7C7C"/>
          <w:spacing w:val="-6"/>
        </w:rPr>
        <w:t xml:space="preserve"> </w:t>
      </w:r>
      <w:r>
        <w:rPr>
          <w:color w:val="7C7C7C"/>
        </w:rPr>
        <w:t>“Phonic</w:t>
      </w:r>
      <w:r>
        <w:rPr>
          <w:color w:val="7C7C7C"/>
          <w:spacing w:val="-8"/>
        </w:rPr>
        <w:t xml:space="preserve"> </w:t>
      </w:r>
      <w:r>
        <w:rPr>
          <w:color w:val="7C7C7C"/>
        </w:rPr>
        <w:t>Tracker”</w:t>
      </w:r>
      <w:r>
        <w:rPr>
          <w:color w:val="7C7C7C"/>
          <w:spacing w:val="-8"/>
        </w:rPr>
        <w:t xml:space="preserve"> </w:t>
      </w:r>
      <w:r>
        <w:rPr>
          <w:color w:val="7C7C7C"/>
        </w:rPr>
        <w:t>Software</w:t>
      </w:r>
    </w:p>
    <w:p w14:paraId="3B10D32D" w14:textId="77777777" w:rsidR="00F25081" w:rsidRDefault="00522437">
      <w:pPr>
        <w:pStyle w:val="BodyText"/>
        <w:spacing w:before="159" w:line="259" w:lineRule="auto"/>
        <w:ind w:left="1080" w:right="6388"/>
        <w:jc w:val="both"/>
      </w:pPr>
      <w:r>
        <w:rPr>
          <w:color w:val="7C7C7C"/>
        </w:rPr>
        <w:t>Children</w:t>
      </w:r>
      <w:r>
        <w:rPr>
          <w:color w:val="7C7C7C"/>
          <w:spacing w:val="-12"/>
        </w:rPr>
        <w:t xml:space="preserve"> </w:t>
      </w:r>
      <w:r>
        <w:rPr>
          <w:color w:val="7C7C7C"/>
        </w:rPr>
        <w:t>whose</w:t>
      </w:r>
      <w:r>
        <w:rPr>
          <w:color w:val="7C7C7C"/>
          <w:spacing w:val="-8"/>
        </w:rPr>
        <w:t xml:space="preserve"> </w:t>
      </w:r>
      <w:r>
        <w:rPr>
          <w:color w:val="7C7C7C"/>
        </w:rPr>
        <w:t>reading</w:t>
      </w:r>
      <w:r>
        <w:rPr>
          <w:color w:val="7C7C7C"/>
          <w:spacing w:val="-9"/>
        </w:rPr>
        <w:t xml:space="preserve"> </w:t>
      </w:r>
      <w:r>
        <w:rPr>
          <w:color w:val="7C7C7C"/>
        </w:rPr>
        <w:t>is</w:t>
      </w:r>
      <w:r>
        <w:rPr>
          <w:color w:val="7C7C7C"/>
          <w:spacing w:val="-8"/>
        </w:rPr>
        <w:t xml:space="preserve"> </w:t>
      </w:r>
      <w:r>
        <w:rPr>
          <w:color w:val="7C7C7C"/>
        </w:rPr>
        <w:t>below</w:t>
      </w:r>
      <w:r>
        <w:rPr>
          <w:color w:val="7C7C7C"/>
          <w:spacing w:val="-5"/>
        </w:rPr>
        <w:t xml:space="preserve"> </w:t>
      </w:r>
      <w:r>
        <w:rPr>
          <w:color w:val="7C7C7C"/>
        </w:rPr>
        <w:t>expectations</w:t>
      </w:r>
      <w:r>
        <w:rPr>
          <w:color w:val="7C7C7C"/>
          <w:spacing w:val="-10"/>
        </w:rPr>
        <w:t xml:space="preserve"> </w:t>
      </w:r>
      <w:r>
        <w:rPr>
          <w:color w:val="7C7C7C"/>
        </w:rPr>
        <w:t>for</w:t>
      </w:r>
      <w:r>
        <w:rPr>
          <w:color w:val="7C7C7C"/>
          <w:spacing w:val="-10"/>
        </w:rPr>
        <w:t xml:space="preserve"> </w:t>
      </w:r>
      <w:r>
        <w:rPr>
          <w:color w:val="7C7C7C"/>
        </w:rPr>
        <w:t>their</w:t>
      </w:r>
      <w:r>
        <w:rPr>
          <w:color w:val="7C7C7C"/>
          <w:spacing w:val="-11"/>
        </w:rPr>
        <w:t xml:space="preserve"> </w:t>
      </w:r>
      <w:r>
        <w:rPr>
          <w:color w:val="7C7C7C"/>
        </w:rPr>
        <w:t>age,</w:t>
      </w:r>
      <w:r>
        <w:rPr>
          <w:color w:val="7C7C7C"/>
          <w:spacing w:val="-13"/>
        </w:rPr>
        <w:t xml:space="preserve"> </w:t>
      </w:r>
      <w:r>
        <w:rPr>
          <w:color w:val="7C7C7C"/>
        </w:rPr>
        <w:t>including those</w:t>
      </w:r>
      <w:r>
        <w:rPr>
          <w:color w:val="7C7C7C"/>
          <w:spacing w:val="-3"/>
        </w:rPr>
        <w:t xml:space="preserve"> </w:t>
      </w:r>
      <w:r>
        <w:rPr>
          <w:color w:val="7C7C7C"/>
        </w:rPr>
        <w:t>with</w:t>
      </w:r>
      <w:r>
        <w:rPr>
          <w:color w:val="7C7C7C"/>
          <w:spacing w:val="-3"/>
        </w:rPr>
        <w:t xml:space="preserve"> </w:t>
      </w:r>
      <w:r>
        <w:rPr>
          <w:color w:val="7C7C7C"/>
        </w:rPr>
        <w:t>special</w:t>
      </w:r>
      <w:r>
        <w:rPr>
          <w:color w:val="7C7C7C"/>
          <w:spacing w:val="-2"/>
        </w:rPr>
        <w:t xml:space="preserve"> </w:t>
      </w:r>
      <w:r>
        <w:rPr>
          <w:color w:val="7C7C7C"/>
        </w:rPr>
        <w:t>educational</w:t>
      </w:r>
      <w:r>
        <w:rPr>
          <w:color w:val="7C7C7C"/>
          <w:spacing w:val="-3"/>
        </w:rPr>
        <w:t xml:space="preserve"> </w:t>
      </w:r>
      <w:r>
        <w:rPr>
          <w:color w:val="7C7C7C"/>
        </w:rPr>
        <w:t>needs</w:t>
      </w:r>
      <w:r>
        <w:rPr>
          <w:color w:val="7C7C7C"/>
          <w:spacing w:val="-3"/>
        </w:rPr>
        <w:t xml:space="preserve"> </w:t>
      </w:r>
      <w:r>
        <w:rPr>
          <w:color w:val="7C7C7C"/>
        </w:rPr>
        <w:t>or</w:t>
      </w:r>
      <w:r>
        <w:rPr>
          <w:color w:val="7C7C7C"/>
          <w:spacing w:val="-3"/>
        </w:rPr>
        <w:t xml:space="preserve"> </w:t>
      </w:r>
      <w:r>
        <w:rPr>
          <w:color w:val="7C7C7C"/>
        </w:rPr>
        <w:t>with</w:t>
      </w:r>
      <w:r>
        <w:rPr>
          <w:color w:val="7C7C7C"/>
          <w:spacing w:val="-3"/>
        </w:rPr>
        <w:t xml:space="preserve"> </w:t>
      </w:r>
      <w:r>
        <w:rPr>
          <w:color w:val="7C7C7C"/>
        </w:rPr>
        <w:t>English</w:t>
      </w:r>
      <w:r>
        <w:rPr>
          <w:color w:val="7C7C7C"/>
          <w:spacing w:val="-3"/>
        </w:rPr>
        <w:t xml:space="preserve"> </w:t>
      </w:r>
      <w:r>
        <w:rPr>
          <w:color w:val="7C7C7C"/>
        </w:rPr>
        <w:t>as</w:t>
      </w:r>
      <w:r>
        <w:rPr>
          <w:color w:val="7C7C7C"/>
          <w:spacing w:val="-2"/>
        </w:rPr>
        <w:t xml:space="preserve"> </w:t>
      </w:r>
      <w:r>
        <w:rPr>
          <w:color w:val="7C7C7C"/>
        </w:rPr>
        <w:t>an</w:t>
      </w:r>
      <w:r>
        <w:rPr>
          <w:color w:val="7C7C7C"/>
          <w:spacing w:val="-3"/>
        </w:rPr>
        <w:t xml:space="preserve"> </w:t>
      </w:r>
      <w:r>
        <w:rPr>
          <w:color w:val="7C7C7C"/>
        </w:rPr>
        <w:t>Additional Language, receive intensive individual or small-group intervention.</w:t>
      </w:r>
    </w:p>
    <w:p w14:paraId="0F8243FC" w14:textId="77777777" w:rsidR="00F25081" w:rsidRDefault="00522437">
      <w:pPr>
        <w:pStyle w:val="BodyText"/>
        <w:spacing w:before="0" w:line="259" w:lineRule="auto"/>
        <w:ind w:left="1080" w:right="5959"/>
      </w:pPr>
      <w:r>
        <w:rPr>
          <w:color w:val="7C7C7C"/>
        </w:rPr>
        <w:t>School leaders, the SENDCO and teaching staff work together to make sure</w:t>
      </w:r>
      <w:r>
        <w:rPr>
          <w:color w:val="7C7C7C"/>
          <w:spacing w:val="-3"/>
        </w:rPr>
        <w:t xml:space="preserve"> </w:t>
      </w:r>
      <w:r>
        <w:rPr>
          <w:color w:val="7C7C7C"/>
        </w:rPr>
        <w:t>all</w:t>
      </w:r>
      <w:r>
        <w:rPr>
          <w:color w:val="7C7C7C"/>
          <w:spacing w:val="-4"/>
        </w:rPr>
        <w:t xml:space="preserve"> </w:t>
      </w:r>
      <w:r>
        <w:rPr>
          <w:color w:val="7C7C7C"/>
        </w:rPr>
        <w:t>of</w:t>
      </w:r>
      <w:r>
        <w:rPr>
          <w:color w:val="7C7C7C"/>
          <w:spacing w:val="-4"/>
        </w:rPr>
        <w:t xml:space="preserve"> </w:t>
      </w:r>
      <w:r>
        <w:rPr>
          <w:color w:val="7C7C7C"/>
        </w:rPr>
        <w:t>these</w:t>
      </w:r>
      <w:r>
        <w:rPr>
          <w:color w:val="7C7C7C"/>
          <w:spacing w:val="-3"/>
        </w:rPr>
        <w:t xml:space="preserve"> </w:t>
      </w:r>
      <w:r>
        <w:rPr>
          <w:color w:val="7C7C7C"/>
        </w:rPr>
        <w:t>pupils</w:t>
      </w:r>
      <w:r>
        <w:rPr>
          <w:color w:val="7C7C7C"/>
          <w:spacing w:val="-4"/>
        </w:rPr>
        <w:t xml:space="preserve"> </w:t>
      </w:r>
      <w:r>
        <w:rPr>
          <w:color w:val="7C7C7C"/>
        </w:rPr>
        <w:t>make</w:t>
      </w:r>
      <w:r>
        <w:rPr>
          <w:color w:val="7C7C7C"/>
          <w:spacing w:val="-5"/>
        </w:rPr>
        <w:t xml:space="preserve"> </w:t>
      </w:r>
      <w:r>
        <w:rPr>
          <w:color w:val="7C7C7C"/>
        </w:rPr>
        <w:t>rapid</w:t>
      </w:r>
      <w:r>
        <w:rPr>
          <w:color w:val="7C7C7C"/>
          <w:spacing w:val="-3"/>
        </w:rPr>
        <w:t xml:space="preserve"> </w:t>
      </w:r>
      <w:r>
        <w:rPr>
          <w:color w:val="7C7C7C"/>
        </w:rPr>
        <w:t>progress.</w:t>
      </w:r>
      <w:r>
        <w:rPr>
          <w:color w:val="7C7C7C"/>
          <w:spacing w:val="-5"/>
        </w:rPr>
        <w:t xml:space="preserve"> </w:t>
      </w:r>
      <w:r>
        <w:rPr>
          <w:color w:val="7C7C7C"/>
        </w:rPr>
        <w:t>The</w:t>
      </w:r>
      <w:r>
        <w:rPr>
          <w:color w:val="7C7C7C"/>
          <w:spacing w:val="-3"/>
        </w:rPr>
        <w:t xml:space="preserve"> </w:t>
      </w:r>
      <w:r>
        <w:rPr>
          <w:color w:val="7C7C7C"/>
        </w:rPr>
        <w:t>Simple</w:t>
      </w:r>
      <w:r>
        <w:rPr>
          <w:color w:val="7C7C7C"/>
          <w:spacing w:val="-5"/>
        </w:rPr>
        <w:t xml:space="preserve"> </w:t>
      </w:r>
      <w:r>
        <w:rPr>
          <w:color w:val="7C7C7C"/>
        </w:rPr>
        <w:t>View</w:t>
      </w:r>
      <w:r>
        <w:rPr>
          <w:color w:val="7C7C7C"/>
          <w:spacing w:val="-4"/>
        </w:rPr>
        <w:t xml:space="preserve"> </w:t>
      </w:r>
      <w:r>
        <w:rPr>
          <w:color w:val="7C7C7C"/>
        </w:rPr>
        <w:t>of</w:t>
      </w:r>
      <w:r>
        <w:rPr>
          <w:color w:val="7C7C7C"/>
          <w:spacing w:val="-4"/>
        </w:rPr>
        <w:t xml:space="preserve"> </w:t>
      </w:r>
      <w:r>
        <w:rPr>
          <w:color w:val="7C7C7C"/>
        </w:rPr>
        <w:t>Reading is</w:t>
      </w:r>
      <w:r>
        <w:rPr>
          <w:color w:val="7C7C7C"/>
          <w:spacing w:val="-4"/>
        </w:rPr>
        <w:t xml:space="preserve"> </w:t>
      </w:r>
      <w:r>
        <w:rPr>
          <w:color w:val="7C7C7C"/>
        </w:rPr>
        <w:t>used</w:t>
      </w:r>
      <w:r>
        <w:rPr>
          <w:color w:val="7C7C7C"/>
          <w:spacing w:val="-3"/>
        </w:rPr>
        <w:t xml:space="preserve"> </w:t>
      </w:r>
      <w:r>
        <w:rPr>
          <w:color w:val="7C7C7C"/>
        </w:rPr>
        <w:t>to</w:t>
      </w:r>
      <w:r>
        <w:rPr>
          <w:color w:val="7C7C7C"/>
          <w:spacing w:val="-5"/>
        </w:rPr>
        <w:t xml:space="preserve"> </w:t>
      </w:r>
      <w:r>
        <w:rPr>
          <w:color w:val="7C7C7C"/>
        </w:rPr>
        <w:t>determine</w:t>
      </w:r>
      <w:r>
        <w:rPr>
          <w:color w:val="7C7C7C"/>
          <w:spacing w:val="-3"/>
        </w:rPr>
        <w:t xml:space="preserve"> </w:t>
      </w:r>
      <w:r>
        <w:rPr>
          <w:color w:val="7C7C7C"/>
        </w:rPr>
        <w:t>whether</w:t>
      </w:r>
      <w:r>
        <w:rPr>
          <w:color w:val="7C7C7C"/>
          <w:spacing w:val="-4"/>
        </w:rPr>
        <w:t xml:space="preserve"> </w:t>
      </w:r>
      <w:r>
        <w:rPr>
          <w:color w:val="7C7C7C"/>
        </w:rPr>
        <w:t>children</w:t>
      </w:r>
      <w:r>
        <w:rPr>
          <w:color w:val="7C7C7C"/>
          <w:spacing w:val="-3"/>
        </w:rPr>
        <w:t xml:space="preserve"> </w:t>
      </w:r>
      <w:r>
        <w:rPr>
          <w:color w:val="7C7C7C"/>
        </w:rPr>
        <w:t>have</w:t>
      </w:r>
      <w:r>
        <w:rPr>
          <w:color w:val="7C7C7C"/>
          <w:spacing w:val="-5"/>
        </w:rPr>
        <w:t xml:space="preserve"> </w:t>
      </w:r>
      <w:r>
        <w:rPr>
          <w:color w:val="7C7C7C"/>
        </w:rPr>
        <w:t>difficulty</w:t>
      </w:r>
      <w:r>
        <w:rPr>
          <w:color w:val="7C7C7C"/>
          <w:spacing w:val="-4"/>
        </w:rPr>
        <w:t xml:space="preserve"> </w:t>
      </w:r>
      <w:r>
        <w:rPr>
          <w:color w:val="7C7C7C"/>
        </w:rPr>
        <w:t>with</w:t>
      </w:r>
      <w:r>
        <w:rPr>
          <w:color w:val="7C7C7C"/>
          <w:spacing w:val="-4"/>
        </w:rPr>
        <w:t xml:space="preserve"> </w:t>
      </w:r>
      <w:r>
        <w:rPr>
          <w:color w:val="7C7C7C"/>
        </w:rPr>
        <w:t>word</w:t>
      </w:r>
      <w:r>
        <w:rPr>
          <w:color w:val="7C7C7C"/>
          <w:spacing w:val="-3"/>
        </w:rPr>
        <w:t xml:space="preserve"> </w:t>
      </w:r>
      <w:r>
        <w:rPr>
          <w:color w:val="7C7C7C"/>
        </w:rPr>
        <w:t>reading, language</w:t>
      </w:r>
      <w:r>
        <w:rPr>
          <w:color w:val="7C7C7C"/>
          <w:spacing w:val="-9"/>
        </w:rPr>
        <w:t xml:space="preserve"> </w:t>
      </w:r>
      <w:r>
        <w:rPr>
          <w:color w:val="7C7C7C"/>
        </w:rPr>
        <w:t>comprehension</w:t>
      </w:r>
      <w:r>
        <w:rPr>
          <w:color w:val="7C7C7C"/>
          <w:spacing w:val="-10"/>
        </w:rPr>
        <w:t xml:space="preserve"> </w:t>
      </w:r>
      <w:r>
        <w:rPr>
          <w:color w:val="7C7C7C"/>
        </w:rPr>
        <w:t>or</w:t>
      </w:r>
      <w:r>
        <w:rPr>
          <w:color w:val="7C7C7C"/>
          <w:spacing w:val="-11"/>
        </w:rPr>
        <w:t xml:space="preserve"> </w:t>
      </w:r>
      <w:r>
        <w:rPr>
          <w:color w:val="7C7C7C"/>
        </w:rPr>
        <w:t>both</w:t>
      </w:r>
      <w:r>
        <w:rPr>
          <w:color w:val="7C7C7C"/>
          <w:spacing w:val="-10"/>
        </w:rPr>
        <w:t xml:space="preserve"> </w:t>
      </w:r>
      <w:r>
        <w:rPr>
          <w:color w:val="7C7C7C"/>
        </w:rPr>
        <w:t>of</w:t>
      </w:r>
      <w:r>
        <w:rPr>
          <w:color w:val="7C7C7C"/>
          <w:spacing w:val="-6"/>
        </w:rPr>
        <w:t xml:space="preserve"> </w:t>
      </w:r>
      <w:r>
        <w:rPr>
          <w:color w:val="7C7C7C"/>
        </w:rPr>
        <w:t>these,</w:t>
      </w:r>
      <w:r>
        <w:rPr>
          <w:color w:val="7C7C7C"/>
          <w:spacing w:val="-14"/>
        </w:rPr>
        <w:t xml:space="preserve"> </w:t>
      </w:r>
      <w:r>
        <w:rPr>
          <w:color w:val="7C7C7C"/>
        </w:rPr>
        <w:t>and</w:t>
      </w:r>
      <w:r>
        <w:rPr>
          <w:color w:val="7C7C7C"/>
          <w:spacing w:val="-4"/>
        </w:rPr>
        <w:t xml:space="preserve"> </w:t>
      </w:r>
      <w:r>
        <w:rPr>
          <w:color w:val="7C7C7C"/>
        </w:rPr>
        <w:t>the</w:t>
      </w:r>
      <w:r>
        <w:rPr>
          <w:color w:val="7C7C7C"/>
          <w:spacing w:val="-9"/>
        </w:rPr>
        <w:t xml:space="preserve"> </w:t>
      </w:r>
      <w:r>
        <w:rPr>
          <w:color w:val="7C7C7C"/>
        </w:rPr>
        <w:t>correct</w:t>
      </w:r>
      <w:r>
        <w:rPr>
          <w:color w:val="7C7C7C"/>
          <w:spacing w:val="-9"/>
        </w:rPr>
        <w:t xml:space="preserve"> </w:t>
      </w:r>
      <w:r>
        <w:rPr>
          <w:color w:val="7C7C7C"/>
        </w:rPr>
        <w:t>intervention is put in place and monitored closely.</w:t>
      </w:r>
    </w:p>
    <w:p w14:paraId="1376DDD6" w14:textId="77777777" w:rsidR="00F25081" w:rsidRDefault="00F25081">
      <w:pPr>
        <w:spacing w:line="259" w:lineRule="auto"/>
        <w:sectPr w:rsidR="00F25081">
          <w:pgSz w:w="16840" w:h="11910" w:orient="landscape"/>
          <w:pgMar w:top="1580" w:right="340" w:bottom="280" w:left="360" w:header="224" w:footer="0" w:gutter="0"/>
          <w:cols w:space="720"/>
        </w:sectPr>
      </w:pPr>
    </w:p>
    <w:p w14:paraId="52291290" w14:textId="77777777" w:rsidR="00F25081" w:rsidRDefault="00522437">
      <w:pPr>
        <w:spacing w:before="249"/>
        <w:ind w:left="1080"/>
        <w:rPr>
          <w:sz w:val="28"/>
        </w:rPr>
      </w:pPr>
      <w:r>
        <w:rPr>
          <w:color w:val="00AEEE"/>
          <w:spacing w:val="-2"/>
          <w:sz w:val="28"/>
        </w:rPr>
        <w:lastRenderedPageBreak/>
        <w:t>Learning</w:t>
      </w:r>
      <w:r>
        <w:rPr>
          <w:color w:val="00AEEE"/>
          <w:spacing w:val="-13"/>
          <w:sz w:val="28"/>
        </w:rPr>
        <w:t xml:space="preserve"> </w:t>
      </w:r>
      <w:r>
        <w:rPr>
          <w:color w:val="00AEEE"/>
          <w:spacing w:val="-2"/>
          <w:sz w:val="28"/>
        </w:rPr>
        <w:t>to</w:t>
      </w:r>
      <w:r>
        <w:rPr>
          <w:color w:val="00AEEE"/>
          <w:spacing w:val="-14"/>
          <w:sz w:val="28"/>
        </w:rPr>
        <w:t xml:space="preserve"> </w:t>
      </w:r>
      <w:r>
        <w:rPr>
          <w:color w:val="00AEEE"/>
          <w:spacing w:val="-2"/>
          <w:sz w:val="28"/>
        </w:rPr>
        <w:t>read</w:t>
      </w:r>
      <w:r>
        <w:rPr>
          <w:color w:val="00AEEE"/>
          <w:spacing w:val="-6"/>
          <w:sz w:val="28"/>
        </w:rPr>
        <w:t xml:space="preserve"> </w:t>
      </w:r>
      <w:r>
        <w:rPr>
          <w:color w:val="00AEEE"/>
          <w:spacing w:val="-2"/>
          <w:sz w:val="28"/>
        </w:rPr>
        <w:t>–</w:t>
      </w:r>
      <w:r>
        <w:rPr>
          <w:color w:val="00AEEE"/>
          <w:spacing w:val="-10"/>
          <w:sz w:val="28"/>
        </w:rPr>
        <w:t xml:space="preserve"> </w:t>
      </w:r>
      <w:r>
        <w:rPr>
          <w:color w:val="00AEEE"/>
          <w:spacing w:val="-2"/>
          <w:sz w:val="28"/>
        </w:rPr>
        <w:t>individual</w:t>
      </w:r>
      <w:r>
        <w:rPr>
          <w:color w:val="00AEEE"/>
          <w:spacing w:val="-6"/>
          <w:sz w:val="28"/>
        </w:rPr>
        <w:t xml:space="preserve"> </w:t>
      </w:r>
      <w:r>
        <w:rPr>
          <w:color w:val="00AEEE"/>
          <w:spacing w:val="-2"/>
          <w:sz w:val="28"/>
        </w:rPr>
        <w:t>reading</w:t>
      </w:r>
      <w:r>
        <w:rPr>
          <w:color w:val="00AEEE"/>
          <w:spacing w:val="-11"/>
          <w:sz w:val="28"/>
        </w:rPr>
        <w:t xml:space="preserve"> </w:t>
      </w:r>
      <w:r>
        <w:rPr>
          <w:color w:val="00AEEE"/>
          <w:spacing w:val="-2"/>
          <w:sz w:val="28"/>
        </w:rPr>
        <w:t>pathway</w:t>
      </w:r>
    </w:p>
    <w:p w14:paraId="0CBA0485" w14:textId="77777777" w:rsidR="00F25081" w:rsidRDefault="00522437">
      <w:pPr>
        <w:spacing w:before="185" w:line="259" w:lineRule="auto"/>
        <w:ind w:left="1079" w:right="452"/>
        <w:rPr>
          <w:sz w:val="28"/>
        </w:rPr>
      </w:pPr>
      <w:r>
        <w:rPr>
          <w:color w:val="7C7C7C"/>
          <w:sz w:val="28"/>
        </w:rPr>
        <w:t>The sequence of reading books shows a cumulative progression in phonics knowledge that is matched to the</w:t>
      </w:r>
      <w:r>
        <w:rPr>
          <w:color w:val="7C7C7C"/>
          <w:spacing w:val="-4"/>
          <w:sz w:val="28"/>
        </w:rPr>
        <w:t xml:space="preserve"> </w:t>
      </w:r>
      <w:r>
        <w:rPr>
          <w:color w:val="7C7C7C"/>
          <w:sz w:val="28"/>
        </w:rPr>
        <w:t>school’s</w:t>
      </w:r>
      <w:r>
        <w:rPr>
          <w:color w:val="7C7C7C"/>
          <w:spacing w:val="-7"/>
          <w:sz w:val="28"/>
        </w:rPr>
        <w:t xml:space="preserve"> </w:t>
      </w:r>
      <w:r>
        <w:rPr>
          <w:color w:val="7C7C7C"/>
          <w:sz w:val="28"/>
        </w:rPr>
        <w:t>phonics</w:t>
      </w:r>
      <w:r>
        <w:rPr>
          <w:color w:val="7C7C7C"/>
          <w:spacing w:val="-7"/>
          <w:sz w:val="28"/>
        </w:rPr>
        <w:t xml:space="preserve"> </w:t>
      </w:r>
      <w:r>
        <w:rPr>
          <w:color w:val="7C7C7C"/>
          <w:sz w:val="28"/>
        </w:rPr>
        <w:t>programme.</w:t>
      </w:r>
      <w:r>
        <w:rPr>
          <w:color w:val="7C7C7C"/>
          <w:spacing w:val="-7"/>
          <w:sz w:val="28"/>
        </w:rPr>
        <w:t xml:space="preserve"> </w:t>
      </w:r>
      <w:r>
        <w:rPr>
          <w:color w:val="7C7C7C"/>
          <w:sz w:val="28"/>
        </w:rPr>
        <w:t>Teachers</w:t>
      </w:r>
      <w:r>
        <w:rPr>
          <w:color w:val="7C7C7C"/>
          <w:spacing w:val="-7"/>
          <w:sz w:val="28"/>
        </w:rPr>
        <w:t xml:space="preserve"> </w:t>
      </w:r>
      <w:r>
        <w:rPr>
          <w:color w:val="7C7C7C"/>
          <w:sz w:val="28"/>
        </w:rPr>
        <w:t>prioritise</w:t>
      </w:r>
      <w:r>
        <w:rPr>
          <w:color w:val="7C7C7C"/>
          <w:spacing w:val="-6"/>
          <w:sz w:val="28"/>
        </w:rPr>
        <w:t xml:space="preserve"> </w:t>
      </w:r>
      <w:r>
        <w:rPr>
          <w:color w:val="7C7C7C"/>
          <w:sz w:val="28"/>
        </w:rPr>
        <w:t>the</w:t>
      </w:r>
      <w:r>
        <w:rPr>
          <w:color w:val="7C7C7C"/>
          <w:spacing w:val="-4"/>
          <w:sz w:val="28"/>
        </w:rPr>
        <w:t xml:space="preserve"> </w:t>
      </w:r>
      <w:r>
        <w:rPr>
          <w:color w:val="7C7C7C"/>
          <w:sz w:val="28"/>
        </w:rPr>
        <w:t>sufficient</w:t>
      </w:r>
      <w:r>
        <w:rPr>
          <w:color w:val="7C7C7C"/>
          <w:spacing w:val="-6"/>
          <w:sz w:val="28"/>
        </w:rPr>
        <w:t xml:space="preserve"> </w:t>
      </w:r>
      <w:r>
        <w:rPr>
          <w:color w:val="7C7C7C"/>
          <w:sz w:val="28"/>
        </w:rPr>
        <w:t>practice</w:t>
      </w:r>
      <w:r>
        <w:rPr>
          <w:color w:val="7C7C7C"/>
          <w:spacing w:val="-9"/>
          <w:sz w:val="28"/>
        </w:rPr>
        <w:t xml:space="preserve"> </w:t>
      </w:r>
      <w:r>
        <w:rPr>
          <w:color w:val="7C7C7C"/>
          <w:sz w:val="28"/>
        </w:rPr>
        <w:t>in</w:t>
      </w:r>
      <w:r>
        <w:rPr>
          <w:color w:val="7C7C7C"/>
          <w:spacing w:val="-13"/>
          <w:sz w:val="28"/>
        </w:rPr>
        <w:t xml:space="preserve"> </w:t>
      </w:r>
      <w:r>
        <w:rPr>
          <w:color w:val="7C7C7C"/>
          <w:sz w:val="28"/>
        </w:rPr>
        <w:t>reading</w:t>
      </w:r>
      <w:r>
        <w:rPr>
          <w:color w:val="7C7C7C"/>
          <w:spacing w:val="-9"/>
          <w:sz w:val="28"/>
        </w:rPr>
        <w:t xml:space="preserve"> </w:t>
      </w:r>
      <w:r>
        <w:rPr>
          <w:color w:val="7C7C7C"/>
          <w:sz w:val="28"/>
        </w:rPr>
        <w:t>and</w:t>
      </w:r>
      <w:r>
        <w:rPr>
          <w:color w:val="7C7C7C"/>
          <w:spacing w:val="-5"/>
          <w:sz w:val="28"/>
        </w:rPr>
        <w:t xml:space="preserve"> </w:t>
      </w:r>
      <w:r>
        <w:rPr>
          <w:color w:val="7C7C7C"/>
          <w:sz w:val="28"/>
        </w:rPr>
        <w:t>re-reading</w:t>
      </w:r>
      <w:r>
        <w:rPr>
          <w:color w:val="7C7C7C"/>
          <w:spacing w:val="-10"/>
          <w:sz w:val="28"/>
        </w:rPr>
        <w:t xml:space="preserve"> </w:t>
      </w:r>
      <w:r>
        <w:rPr>
          <w:color w:val="7C7C7C"/>
          <w:sz w:val="28"/>
        </w:rPr>
        <w:t xml:space="preserve">books that match the grapheme-phoneme correspondences they know, both at </w:t>
      </w:r>
      <w:r>
        <w:rPr>
          <w:sz w:val="28"/>
        </w:rPr>
        <w:t xml:space="preserve">school </w:t>
      </w:r>
      <w:r>
        <w:rPr>
          <w:color w:val="7C7C7C"/>
          <w:sz w:val="28"/>
        </w:rPr>
        <w:t>and at home.</w:t>
      </w:r>
    </w:p>
    <w:p w14:paraId="574C0C80" w14:textId="77777777" w:rsidR="00F25081" w:rsidRDefault="00522437">
      <w:pPr>
        <w:spacing w:before="155"/>
        <w:ind w:left="1079"/>
        <w:rPr>
          <w:sz w:val="28"/>
        </w:rPr>
      </w:pPr>
      <w:r>
        <w:rPr>
          <w:color w:val="7C7C7C"/>
          <w:sz w:val="28"/>
        </w:rPr>
        <w:t>Once</w:t>
      </w:r>
      <w:r>
        <w:rPr>
          <w:color w:val="7C7C7C"/>
          <w:spacing w:val="-20"/>
          <w:sz w:val="28"/>
        </w:rPr>
        <w:t xml:space="preserve"> </w:t>
      </w:r>
      <w:r>
        <w:rPr>
          <w:color w:val="7C7C7C"/>
          <w:sz w:val="28"/>
        </w:rPr>
        <w:t>children</w:t>
      </w:r>
      <w:r>
        <w:rPr>
          <w:color w:val="7C7C7C"/>
          <w:spacing w:val="-19"/>
          <w:sz w:val="28"/>
        </w:rPr>
        <w:t xml:space="preserve"> </w:t>
      </w:r>
      <w:r>
        <w:rPr>
          <w:color w:val="7C7C7C"/>
          <w:sz w:val="28"/>
        </w:rPr>
        <w:t>are</w:t>
      </w:r>
      <w:r>
        <w:rPr>
          <w:color w:val="7C7C7C"/>
          <w:spacing w:val="-20"/>
          <w:sz w:val="28"/>
        </w:rPr>
        <w:t xml:space="preserve"> </w:t>
      </w:r>
      <w:r>
        <w:rPr>
          <w:color w:val="7C7C7C"/>
          <w:sz w:val="28"/>
        </w:rPr>
        <w:t>reading</w:t>
      </w:r>
      <w:r>
        <w:rPr>
          <w:color w:val="7C7C7C"/>
          <w:spacing w:val="-19"/>
          <w:sz w:val="28"/>
        </w:rPr>
        <w:t xml:space="preserve"> </w:t>
      </w:r>
      <w:r>
        <w:rPr>
          <w:color w:val="7C7C7C"/>
          <w:sz w:val="28"/>
        </w:rPr>
        <w:t>fluently,</w:t>
      </w:r>
      <w:r>
        <w:rPr>
          <w:color w:val="7C7C7C"/>
          <w:spacing w:val="-19"/>
          <w:sz w:val="28"/>
        </w:rPr>
        <w:t xml:space="preserve"> </w:t>
      </w:r>
      <w:r>
        <w:rPr>
          <w:color w:val="7C7C7C"/>
          <w:sz w:val="28"/>
        </w:rPr>
        <w:t>they</w:t>
      </w:r>
      <w:r>
        <w:rPr>
          <w:color w:val="7C7C7C"/>
          <w:spacing w:val="-16"/>
          <w:sz w:val="28"/>
        </w:rPr>
        <w:t xml:space="preserve"> </w:t>
      </w:r>
      <w:r>
        <w:rPr>
          <w:color w:val="7C7C7C"/>
          <w:sz w:val="28"/>
        </w:rPr>
        <w:t>move</w:t>
      </w:r>
      <w:r>
        <w:rPr>
          <w:color w:val="7C7C7C"/>
          <w:spacing w:val="-9"/>
          <w:sz w:val="28"/>
        </w:rPr>
        <w:t xml:space="preserve"> </w:t>
      </w:r>
      <w:r>
        <w:rPr>
          <w:color w:val="7C7C7C"/>
          <w:sz w:val="28"/>
        </w:rPr>
        <w:t>to</w:t>
      </w:r>
      <w:r>
        <w:rPr>
          <w:color w:val="7C7C7C"/>
          <w:spacing w:val="-15"/>
          <w:sz w:val="28"/>
        </w:rPr>
        <w:t xml:space="preserve"> </w:t>
      </w:r>
      <w:r>
        <w:rPr>
          <w:color w:val="7C7C7C"/>
          <w:sz w:val="28"/>
        </w:rPr>
        <w:t>the</w:t>
      </w:r>
      <w:r>
        <w:rPr>
          <w:color w:val="7C7C7C"/>
          <w:spacing w:val="-12"/>
          <w:sz w:val="28"/>
        </w:rPr>
        <w:t xml:space="preserve"> </w:t>
      </w:r>
      <w:r>
        <w:rPr>
          <w:color w:val="7C7C7C"/>
          <w:sz w:val="28"/>
        </w:rPr>
        <w:t>Accelerated</w:t>
      </w:r>
      <w:r>
        <w:rPr>
          <w:color w:val="7C7C7C"/>
          <w:spacing w:val="-18"/>
          <w:sz w:val="28"/>
        </w:rPr>
        <w:t xml:space="preserve"> </w:t>
      </w:r>
      <w:r>
        <w:rPr>
          <w:color w:val="7C7C7C"/>
          <w:sz w:val="28"/>
        </w:rPr>
        <w:t>Reader</w:t>
      </w:r>
      <w:r>
        <w:rPr>
          <w:color w:val="7C7C7C"/>
          <w:spacing w:val="-19"/>
          <w:sz w:val="28"/>
        </w:rPr>
        <w:t xml:space="preserve"> </w:t>
      </w:r>
      <w:r>
        <w:rPr>
          <w:color w:val="7C7C7C"/>
          <w:sz w:val="28"/>
        </w:rPr>
        <w:t>reading</w:t>
      </w:r>
      <w:r>
        <w:rPr>
          <w:color w:val="7C7C7C"/>
          <w:spacing w:val="-20"/>
          <w:sz w:val="28"/>
        </w:rPr>
        <w:t xml:space="preserve"> </w:t>
      </w:r>
      <w:r>
        <w:rPr>
          <w:color w:val="7C7C7C"/>
          <w:sz w:val="28"/>
        </w:rPr>
        <w:t>book</w:t>
      </w:r>
      <w:r>
        <w:rPr>
          <w:color w:val="7C7C7C"/>
          <w:spacing w:val="-19"/>
          <w:sz w:val="28"/>
        </w:rPr>
        <w:t xml:space="preserve"> </w:t>
      </w:r>
      <w:r>
        <w:rPr>
          <w:color w:val="7C7C7C"/>
          <w:spacing w:val="-2"/>
          <w:sz w:val="28"/>
        </w:rPr>
        <w:t>system.</w:t>
      </w:r>
    </w:p>
    <w:p w14:paraId="1B886E75" w14:textId="77777777" w:rsidR="00F25081" w:rsidRDefault="00522437">
      <w:pPr>
        <w:spacing w:before="186" w:line="259" w:lineRule="auto"/>
        <w:ind w:left="1132" w:right="452"/>
        <w:rPr>
          <w:sz w:val="28"/>
        </w:rPr>
      </w:pPr>
      <w:r>
        <w:rPr>
          <w:color w:val="7C7C7C"/>
          <w:sz w:val="28"/>
        </w:rPr>
        <w:t>At the beginning of each half term, pupils take a Star Reading Test. This then informs the pupils ZPD range. Teachers use their professional judgement in order to specify the range within the ZPD that the pupils will choose.</w:t>
      </w:r>
      <w:r>
        <w:rPr>
          <w:color w:val="7C7C7C"/>
          <w:spacing w:val="-5"/>
          <w:sz w:val="28"/>
        </w:rPr>
        <w:t xml:space="preserve"> </w:t>
      </w:r>
      <w:r>
        <w:rPr>
          <w:color w:val="7C7C7C"/>
          <w:sz w:val="28"/>
        </w:rPr>
        <w:t>Pupils</w:t>
      </w:r>
      <w:r>
        <w:rPr>
          <w:color w:val="7C7C7C"/>
          <w:spacing w:val="-4"/>
          <w:sz w:val="28"/>
        </w:rPr>
        <w:t xml:space="preserve"> </w:t>
      </w:r>
      <w:r>
        <w:rPr>
          <w:color w:val="7C7C7C"/>
          <w:sz w:val="28"/>
        </w:rPr>
        <w:t>are</w:t>
      </w:r>
      <w:r>
        <w:rPr>
          <w:color w:val="7C7C7C"/>
          <w:spacing w:val="-6"/>
          <w:sz w:val="28"/>
        </w:rPr>
        <w:t xml:space="preserve"> </w:t>
      </w:r>
      <w:r>
        <w:rPr>
          <w:color w:val="7C7C7C"/>
          <w:sz w:val="28"/>
        </w:rPr>
        <w:t>encouraged</w:t>
      </w:r>
      <w:r>
        <w:rPr>
          <w:color w:val="7C7C7C"/>
          <w:spacing w:val="-5"/>
          <w:sz w:val="28"/>
        </w:rPr>
        <w:t xml:space="preserve"> </w:t>
      </w:r>
      <w:r>
        <w:rPr>
          <w:color w:val="7C7C7C"/>
          <w:sz w:val="28"/>
        </w:rPr>
        <w:t>to</w:t>
      </w:r>
      <w:r>
        <w:rPr>
          <w:color w:val="7C7C7C"/>
          <w:spacing w:val="-5"/>
          <w:sz w:val="28"/>
        </w:rPr>
        <w:t xml:space="preserve"> </w:t>
      </w:r>
      <w:r>
        <w:rPr>
          <w:color w:val="7C7C7C"/>
          <w:sz w:val="28"/>
        </w:rPr>
        <w:t>read</w:t>
      </w:r>
      <w:r>
        <w:rPr>
          <w:color w:val="7C7C7C"/>
          <w:spacing w:val="-5"/>
          <w:sz w:val="28"/>
        </w:rPr>
        <w:t xml:space="preserve"> </w:t>
      </w:r>
      <w:r>
        <w:rPr>
          <w:color w:val="7C7C7C"/>
          <w:sz w:val="28"/>
        </w:rPr>
        <w:t>their</w:t>
      </w:r>
      <w:r>
        <w:rPr>
          <w:color w:val="7C7C7C"/>
          <w:spacing w:val="-8"/>
          <w:sz w:val="28"/>
        </w:rPr>
        <w:t xml:space="preserve"> </w:t>
      </w:r>
      <w:r>
        <w:rPr>
          <w:color w:val="7C7C7C"/>
          <w:sz w:val="28"/>
        </w:rPr>
        <w:t>book</w:t>
      </w:r>
      <w:r>
        <w:rPr>
          <w:color w:val="7C7C7C"/>
          <w:spacing w:val="-6"/>
          <w:sz w:val="28"/>
        </w:rPr>
        <w:t xml:space="preserve"> </w:t>
      </w:r>
      <w:r>
        <w:rPr>
          <w:color w:val="7C7C7C"/>
          <w:sz w:val="28"/>
        </w:rPr>
        <w:t>at</w:t>
      </w:r>
      <w:r>
        <w:rPr>
          <w:color w:val="7C7C7C"/>
          <w:spacing w:val="-10"/>
          <w:sz w:val="28"/>
        </w:rPr>
        <w:t xml:space="preserve"> </w:t>
      </w:r>
      <w:r>
        <w:rPr>
          <w:color w:val="7C7C7C"/>
          <w:sz w:val="28"/>
        </w:rPr>
        <w:t>school</w:t>
      </w:r>
      <w:r>
        <w:rPr>
          <w:color w:val="7C7C7C"/>
          <w:spacing w:val="-4"/>
          <w:sz w:val="28"/>
        </w:rPr>
        <w:t xml:space="preserve"> </w:t>
      </w:r>
      <w:r>
        <w:rPr>
          <w:color w:val="7C7C7C"/>
          <w:sz w:val="28"/>
        </w:rPr>
        <w:t>and</w:t>
      </w:r>
      <w:r>
        <w:rPr>
          <w:color w:val="7C7C7C"/>
          <w:spacing w:val="-5"/>
          <w:sz w:val="28"/>
        </w:rPr>
        <w:t xml:space="preserve"> </w:t>
      </w:r>
      <w:r>
        <w:rPr>
          <w:color w:val="7C7C7C"/>
          <w:sz w:val="28"/>
        </w:rPr>
        <w:t>at</w:t>
      </w:r>
      <w:r>
        <w:rPr>
          <w:color w:val="7C7C7C"/>
          <w:spacing w:val="-6"/>
          <w:sz w:val="28"/>
        </w:rPr>
        <w:t xml:space="preserve"> </w:t>
      </w:r>
      <w:r>
        <w:rPr>
          <w:color w:val="7C7C7C"/>
          <w:sz w:val="28"/>
        </w:rPr>
        <w:t>home</w:t>
      </w:r>
      <w:r>
        <w:rPr>
          <w:color w:val="7C7C7C"/>
          <w:spacing w:val="-6"/>
          <w:sz w:val="28"/>
        </w:rPr>
        <w:t xml:space="preserve"> </w:t>
      </w:r>
      <w:r>
        <w:rPr>
          <w:color w:val="7C7C7C"/>
          <w:sz w:val="28"/>
        </w:rPr>
        <w:t>and to</w:t>
      </w:r>
      <w:r>
        <w:rPr>
          <w:color w:val="7C7C7C"/>
          <w:spacing w:val="-1"/>
          <w:sz w:val="28"/>
        </w:rPr>
        <w:t xml:space="preserve"> </w:t>
      </w:r>
      <w:r>
        <w:rPr>
          <w:color w:val="7C7C7C"/>
          <w:sz w:val="28"/>
        </w:rPr>
        <w:t>take</w:t>
      </w:r>
      <w:r>
        <w:rPr>
          <w:color w:val="7C7C7C"/>
          <w:spacing w:val="-5"/>
          <w:sz w:val="28"/>
        </w:rPr>
        <w:t xml:space="preserve"> </w:t>
      </w:r>
      <w:r>
        <w:rPr>
          <w:color w:val="7C7C7C"/>
          <w:sz w:val="28"/>
        </w:rPr>
        <w:t>a</w:t>
      </w:r>
      <w:r>
        <w:rPr>
          <w:color w:val="7C7C7C"/>
          <w:spacing w:val="-6"/>
          <w:sz w:val="28"/>
        </w:rPr>
        <w:t xml:space="preserve"> </w:t>
      </w:r>
      <w:r>
        <w:rPr>
          <w:color w:val="7C7C7C"/>
          <w:sz w:val="28"/>
        </w:rPr>
        <w:t>quiz</w:t>
      </w:r>
      <w:r>
        <w:rPr>
          <w:color w:val="7C7C7C"/>
          <w:spacing w:val="-4"/>
          <w:sz w:val="28"/>
        </w:rPr>
        <w:t xml:space="preserve"> </w:t>
      </w:r>
      <w:r>
        <w:rPr>
          <w:color w:val="7C7C7C"/>
          <w:sz w:val="28"/>
        </w:rPr>
        <w:t>at</w:t>
      </w:r>
      <w:r>
        <w:rPr>
          <w:color w:val="7C7C7C"/>
          <w:spacing w:val="-6"/>
          <w:sz w:val="28"/>
        </w:rPr>
        <w:t xml:space="preserve"> </w:t>
      </w:r>
      <w:r>
        <w:rPr>
          <w:color w:val="7C7C7C"/>
          <w:sz w:val="28"/>
        </w:rPr>
        <w:t>the</w:t>
      </w:r>
      <w:r>
        <w:rPr>
          <w:color w:val="7C7C7C"/>
          <w:spacing w:val="-5"/>
          <w:sz w:val="28"/>
        </w:rPr>
        <w:t xml:space="preserve"> </w:t>
      </w:r>
      <w:r>
        <w:rPr>
          <w:color w:val="7C7C7C"/>
          <w:sz w:val="28"/>
        </w:rPr>
        <w:t>end to test their understanding of what they have read.</w:t>
      </w:r>
    </w:p>
    <w:p w14:paraId="5C023DD1" w14:textId="77777777" w:rsidR="00F25081" w:rsidRDefault="00522437">
      <w:pPr>
        <w:spacing w:before="157" w:line="259" w:lineRule="auto"/>
        <w:ind w:left="1132" w:right="452" w:hanging="1"/>
        <w:rPr>
          <w:sz w:val="28"/>
        </w:rPr>
      </w:pPr>
      <w:r>
        <w:rPr>
          <w:color w:val="7C7C7C"/>
          <w:sz w:val="28"/>
        </w:rPr>
        <w:t>Alongside</w:t>
      </w:r>
      <w:r>
        <w:rPr>
          <w:color w:val="7C7C7C"/>
          <w:spacing w:val="-3"/>
          <w:sz w:val="28"/>
        </w:rPr>
        <w:t xml:space="preserve"> </w:t>
      </w:r>
      <w:r>
        <w:rPr>
          <w:color w:val="7C7C7C"/>
          <w:sz w:val="28"/>
        </w:rPr>
        <w:t>this</w:t>
      </w:r>
      <w:r>
        <w:rPr>
          <w:color w:val="7C7C7C"/>
          <w:spacing w:val="-4"/>
          <w:sz w:val="28"/>
        </w:rPr>
        <w:t xml:space="preserve"> </w:t>
      </w:r>
      <w:r>
        <w:rPr>
          <w:color w:val="7C7C7C"/>
          <w:sz w:val="28"/>
        </w:rPr>
        <w:t>we</w:t>
      </w:r>
      <w:r>
        <w:rPr>
          <w:color w:val="7C7C7C"/>
          <w:spacing w:val="-6"/>
          <w:sz w:val="28"/>
        </w:rPr>
        <w:t xml:space="preserve"> </w:t>
      </w:r>
      <w:r>
        <w:rPr>
          <w:color w:val="7C7C7C"/>
          <w:sz w:val="28"/>
        </w:rPr>
        <w:t>also</w:t>
      </w:r>
      <w:r>
        <w:rPr>
          <w:color w:val="7C7C7C"/>
          <w:spacing w:val="-6"/>
          <w:sz w:val="28"/>
        </w:rPr>
        <w:t xml:space="preserve"> </w:t>
      </w:r>
      <w:r>
        <w:rPr>
          <w:color w:val="7C7C7C"/>
          <w:sz w:val="28"/>
        </w:rPr>
        <w:t>operate</w:t>
      </w:r>
      <w:r>
        <w:rPr>
          <w:color w:val="7C7C7C"/>
          <w:spacing w:val="-3"/>
          <w:sz w:val="28"/>
        </w:rPr>
        <w:t xml:space="preserve"> </w:t>
      </w:r>
      <w:r>
        <w:rPr>
          <w:b/>
          <w:color w:val="7C7C7C"/>
          <w:sz w:val="28"/>
        </w:rPr>
        <w:t>MyOn</w:t>
      </w:r>
      <w:r>
        <w:rPr>
          <w:color w:val="7C7C7C"/>
          <w:sz w:val="28"/>
        </w:rPr>
        <w:t>,</w:t>
      </w:r>
      <w:r>
        <w:rPr>
          <w:color w:val="7C7C7C"/>
          <w:spacing w:val="-6"/>
          <w:sz w:val="28"/>
        </w:rPr>
        <w:t xml:space="preserve"> </w:t>
      </w:r>
      <w:r>
        <w:rPr>
          <w:color w:val="7C7C7C"/>
          <w:sz w:val="28"/>
        </w:rPr>
        <w:t>which</w:t>
      </w:r>
      <w:r>
        <w:rPr>
          <w:color w:val="7C7C7C"/>
          <w:spacing w:val="-6"/>
          <w:sz w:val="28"/>
        </w:rPr>
        <w:t xml:space="preserve"> </w:t>
      </w:r>
      <w:r>
        <w:rPr>
          <w:color w:val="7C7C7C"/>
          <w:sz w:val="28"/>
        </w:rPr>
        <w:t>is</w:t>
      </w:r>
      <w:r>
        <w:rPr>
          <w:color w:val="7C7C7C"/>
          <w:spacing w:val="-6"/>
          <w:sz w:val="28"/>
        </w:rPr>
        <w:t xml:space="preserve"> </w:t>
      </w:r>
      <w:r>
        <w:rPr>
          <w:color w:val="7C7C7C"/>
          <w:sz w:val="28"/>
        </w:rPr>
        <w:t>an</w:t>
      </w:r>
      <w:r>
        <w:rPr>
          <w:color w:val="7C7C7C"/>
          <w:spacing w:val="-6"/>
          <w:sz w:val="28"/>
        </w:rPr>
        <w:t xml:space="preserve"> </w:t>
      </w:r>
      <w:r>
        <w:rPr>
          <w:color w:val="7C7C7C"/>
          <w:sz w:val="28"/>
        </w:rPr>
        <w:t>online</w:t>
      </w:r>
      <w:r>
        <w:rPr>
          <w:color w:val="7C7C7C"/>
          <w:spacing w:val="-6"/>
          <w:sz w:val="28"/>
        </w:rPr>
        <w:t xml:space="preserve"> </w:t>
      </w:r>
      <w:r>
        <w:rPr>
          <w:color w:val="7C7C7C"/>
          <w:sz w:val="28"/>
        </w:rPr>
        <w:t>library.</w:t>
      </w:r>
      <w:r>
        <w:rPr>
          <w:color w:val="7C7C7C"/>
          <w:spacing w:val="-5"/>
          <w:sz w:val="28"/>
        </w:rPr>
        <w:t xml:space="preserve"> </w:t>
      </w:r>
      <w:r>
        <w:rPr>
          <w:color w:val="7C7C7C"/>
          <w:sz w:val="28"/>
        </w:rPr>
        <w:t>There</w:t>
      </w:r>
      <w:r>
        <w:rPr>
          <w:color w:val="7C7C7C"/>
          <w:spacing w:val="-6"/>
          <w:sz w:val="28"/>
        </w:rPr>
        <w:t xml:space="preserve"> </w:t>
      </w:r>
      <w:r>
        <w:rPr>
          <w:color w:val="7C7C7C"/>
          <w:sz w:val="28"/>
        </w:rPr>
        <w:t>is</w:t>
      </w:r>
      <w:r>
        <w:rPr>
          <w:color w:val="7C7C7C"/>
          <w:spacing w:val="-3"/>
          <w:sz w:val="28"/>
        </w:rPr>
        <w:t xml:space="preserve"> </w:t>
      </w:r>
      <w:r>
        <w:rPr>
          <w:color w:val="7C7C7C"/>
          <w:sz w:val="28"/>
        </w:rPr>
        <w:t>a</w:t>
      </w:r>
      <w:r>
        <w:rPr>
          <w:color w:val="7C7C7C"/>
          <w:spacing w:val="-6"/>
          <w:sz w:val="28"/>
        </w:rPr>
        <w:t xml:space="preserve"> </w:t>
      </w:r>
      <w:r>
        <w:rPr>
          <w:color w:val="7C7C7C"/>
          <w:sz w:val="28"/>
        </w:rPr>
        <w:t>vast</w:t>
      </w:r>
      <w:r>
        <w:rPr>
          <w:color w:val="7C7C7C"/>
          <w:spacing w:val="-10"/>
          <w:sz w:val="28"/>
        </w:rPr>
        <w:t xml:space="preserve"> </w:t>
      </w:r>
      <w:r>
        <w:rPr>
          <w:color w:val="7C7C7C"/>
          <w:sz w:val="28"/>
        </w:rPr>
        <w:t>array</w:t>
      </w:r>
      <w:r>
        <w:rPr>
          <w:color w:val="7C7C7C"/>
          <w:spacing w:val="-2"/>
          <w:sz w:val="28"/>
        </w:rPr>
        <w:t xml:space="preserve"> </w:t>
      </w:r>
      <w:r>
        <w:rPr>
          <w:color w:val="7C7C7C"/>
          <w:sz w:val="28"/>
        </w:rPr>
        <w:t>of</w:t>
      </w:r>
      <w:r>
        <w:rPr>
          <w:color w:val="7C7C7C"/>
          <w:spacing w:val="-7"/>
          <w:sz w:val="28"/>
        </w:rPr>
        <w:t xml:space="preserve"> </w:t>
      </w:r>
      <w:r>
        <w:rPr>
          <w:color w:val="7C7C7C"/>
          <w:sz w:val="28"/>
        </w:rPr>
        <w:t>texts</w:t>
      </w:r>
      <w:r>
        <w:rPr>
          <w:color w:val="7C7C7C"/>
          <w:spacing w:val="-6"/>
          <w:sz w:val="28"/>
        </w:rPr>
        <w:t xml:space="preserve"> </w:t>
      </w:r>
      <w:r>
        <w:rPr>
          <w:color w:val="7C7C7C"/>
          <w:sz w:val="28"/>
        </w:rPr>
        <w:t>and</w:t>
      </w:r>
      <w:r>
        <w:rPr>
          <w:color w:val="7C7C7C"/>
          <w:spacing w:val="-2"/>
          <w:sz w:val="28"/>
        </w:rPr>
        <w:t xml:space="preserve"> </w:t>
      </w:r>
      <w:r>
        <w:rPr>
          <w:color w:val="7C7C7C"/>
          <w:sz w:val="28"/>
        </w:rPr>
        <w:t>genres</w:t>
      </w:r>
      <w:r>
        <w:rPr>
          <w:color w:val="7C7C7C"/>
          <w:spacing w:val="-5"/>
          <w:sz w:val="28"/>
        </w:rPr>
        <w:t xml:space="preserve"> </w:t>
      </w:r>
      <w:r>
        <w:rPr>
          <w:color w:val="7C7C7C"/>
          <w:sz w:val="28"/>
        </w:rPr>
        <w:t>for the pupils to choose, all of which also have ZPDs. The Accelerated Reader system links to this and also allows online tests for every text on the system.</w:t>
      </w:r>
    </w:p>
    <w:p w14:paraId="5D0A676C" w14:textId="77777777" w:rsidR="00F25081" w:rsidRDefault="00522437">
      <w:pPr>
        <w:spacing w:before="158" w:line="259" w:lineRule="auto"/>
        <w:ind w:left="1132" w:right="452"/>
        <w:rPr>
          <w:sz w:val="28"/>
        </w:rPr>
      </w:pPr>
      <w:r>
        <w:rPr>
          <w:color w:val="7C7C7C"/>
          <w:sz w:val="28"/>
        </w:rPr>
        <w:t>Over the half term, staff monitor the pupil’s reading via their reading diaries and online reports. Regular reading is monitored along with the text types they are choosing, along with their results from their AR quizzes.</w:t>
      </w:r>
      <w:r>
        <w:rPr>
          <w:color w:val="7C7C7C"/>
          <w:spacing w:val="-9"/>
          <w:sz w:val="28"/>
        </w:rPr>
        <w:t xml:space="preserve"> </w:t>
      </w:r>
      <w:r>
        <w:rPr>
          <w:color w:val="7C7C7C"/>
          <w:sz w:val="28"/>
        </w:rPr>
        <w:t>Necessary</w:t>
      </w:r>
      <w:r>
        <w:rPr>
          <w:color w:val="7C7C7C"/>
          <w:spacing w:val="-4"/>
          <w:sz w:val="28"/>
        </w:rPr>
        <w:t xml:space="preserve"> </w:t>
      </w:r>
      <w:r>
        <w:rPr>
          <w:color w:val="7C7C7C"/>
          <w:sz w:val="28"/>
        </w:rPr>
        <w:t>steps</w:t>
      </w:r>
      <w:r>
        <w:rPr>
          <w:color w:val="7C7C7C"/>
          <w:spacing w:val="-6"/>
          <w:sz w:val="28"/>
        </w:rPr>
        <w:t xml:space="preserve"> </w:t>
      </w:r>
      <w:r>
        <w:rPr>
          <w:color w:val="7C7C7C"/>
          <w:sz w:val="28"/>
        </w:rPr>
        <w:t>can</w:t>
      </w:r>
      <w:r>
        <w:rPr>
          <w:color w:val="7C7C7C"/>
          <w:spacing w:val="-10"/>
          <w:sz w:val="28"/>
        </w:rPr>
        <w:t xml:space="preserve"> </w:t>
      </w:r>
      <w:r>
        <w:rPr>
          <w:color w:val="7C7C7C"/>
          <w:sz w:val="28"/>
        </w:rPr>
        <w:t>then</w:t>
      </w:r>
      <w:r>
        <w:rPr>
          <w:color w:val="7C7C7C"/>
          <w:spacing w:val="-10"/>
          <w:sz w:val="28"/>
        </w:rPr>
        <w:t xml:space="preserve"> </w:t>
      </w:r>
      <w:r>
        <w:rPr>
          <w:color w:val="7C7C7C"/>
          <w:sz w:val="28"/>
        </w:rPr>
        <w:t>be</w:t>
      </w:r>
      <w:r>
        <w:rPr>
          <w:color w:val="7C7C7C"/>
          <w:spacing w:val="-7"/>
          <w:sz w:val="28"/>
        </w:rPr>
        <w:t xml:space="preserve"> </w:t>
      </w:r>
      <w:r>
        <w:rPr>
          <w:color w:val="7C7C7C"/>
          <w:sz w:val="28"/>
        </w:rPr>
        <w:t>taken</w:t>
      </w:r>
      <w:r>
        <w:rPr>
          <w:color w:val="7C7C7C"/>
          <w:spacing w:val="-3"/>
          <w:sz w:val="28"/>
        </w:rPr>
        <w:t xml:space="preserve"> </w:t>
      </w:r>
      <w:r>
        <w:rPr>
          <w:color w:val="7C7C7C"/>
          <w:sz w:val="28"/>
        </w:rPr>
        <w:t>to</w:t>
      </w:r>
      <w:r>
        <w:rPr>
          <w:color w:val="7C7C7C"/>
          <w:spacing w:val="-7"/>
          <w:sz w:val="28"/>
        </w:rPr>
        <w:t xml:space="preserve"> </w:t>
      </w:r>
      <w:r>
        <w:rPr>
          <w:color w:val="7C7C7C"/>
          <w:sz w:val="28"/>
        </w:rPr>
        <w:t>address</w:t>
      </w:r>
      <w:r>
        <w:rPr>
          <w:color w:val="7C7C7C"/>
          <w:spacing w:val="-8"/>
          <w:sz w:val="28"/>
        </w:rPr>
        <w:t xml:space="preserve"> </w:t>
      </w:r>
      <w:r>
        <w:rPr>
          <w:color w:val="7C7C7C"/>
          <w:sz w:val="28"/>
        </w:rPr>
        <w:t>any</w:t>
      </w:r>
      <w:r>
        <w:rPr>
          <w:color w:val="7C7C7C"/>
          <w:spacing w:val="-4"/>
          <w:sz w:val="28"/>
        </w:rPr>
        <w:t xml:space="preserve"> </w:t>
      </w:r>
      <w:r>
        <w:rPr>
          <w:color w:val="7C7C7C"/>
          <w:sz w:val="28"/>
        </w:rPr>
        <w:t>areas</w:t>
      </w:r>
      <w:r>
        <w:rPr>
          <w:color w:val="7C7C7C"/>
          <w:spacing w:val="-7"/>
          <w:sz w:val="28"/>
        </w:rPr>
        <w:t xml:space="preserve"> </w:t>
      </w:r>
      <w:r>
        <w:rPr>
          <w:color w:val="7C7C7C"/>
          <w:sz w:val="28"/>
        </w:rPr>
        <w:t>for</w:t>
      </w:r>
      <w:r>
        <w:rPr>
          <w:color w:val="7C7C7C"/>
          <w:spacing w:val="-10"/>
          <w:sz w:val="28"/>
        </w:rPr>
        <w:t xml:space="preserve"> </w:t>
      </w:r>
      <w:r>
        <w:rPr>
          <w:color w:val="7C7C7C"/>
          <w:sz w:val="28"/>
        </w:rPr>
        <w:t>development,</w:t>
      </w:r>
      <w:r>
        <w:rPr>
          <w:color w:val="7C7C7C"/>
          <w:spacing w:val="-7"/>
          <w:sz w:val="28"/>
        </w:rPr>
        <w:t xml:space="preserve"> </w:t>
      </w:r>
      <w:r>
        <w:rPr>
          <w:color w:val="7C7C7C"/>
          <w:sz w:val="28"/>
        </w:rPr>
        <w:t>such</w:t>
      </w:r>
      <w:r>
        <w:rPr>
          <w:color w:val="7C7C7C"/>
          <w:spacing w:val="-10"/>
          <w:sz w:val="28"/>
        </w:rPr>
        <w:t xml:space="preserve"> </w:t>
      </w:r>
      <w:r>
        <w:rPr>
          <w:color w:val="7C7C7C"/>
          <w:sz w:val="28"/>
        </w:rPr>
        <w:t>as</w:t>
      </w:r>
      <w:r>
        <w:rPr>
          <w:color w:val="7C7C7C"/>
          <w:spacing w:val="-6"/>
          <w:sz w:val="28"/>
        </w:rPr>
        <w:t xml:space="preserve"> </w:t>
      </w:r>
      <w:r>
        <w:rPr>
          <w:color w:val="7C7C7C"/>
          <w:sz w:val="28"/>
        </w:rPr>
        <w:t>frequency</w:t>
      </w:r>
      <w:r>
        <w:rPr>
          <w:color w:val="7C7C7C"/>
          <w:spacing w:val="-4"/>
          <w:sz w:val="28"/>
        </w:rPr>
        <w:t xml:space="preserve"> </w:t>
      </w:r>
      <w:r>
        <w:rPr>
          <w:color w:val="7C7C7C"/>
          <w:sz w:val="28"/>
        </w:rPr>
        <w:t>of reading, comprehensions of text or lack of breadth in reading.</w:t>
      </w:r>
    </w:p>
    <w:p w14:paraId="732E74AC" w14:textId="77777777" w:rsidR="00F25081" w:rsidRDefault="00522437">
      <w:pPr>
        <w:spacing w:before="154" w:line="254" w:lineRule="auto"/>
        <w:ind w:left="1079"/>
        <w:rPr>
          <w:sz w:val="28"/>
        </w:rPr>
      </w:pPr>
      <w:r>
        <w:rPr>
          <w:color w:val="7C7C7C"/>
          <w:sz w:val="28"/>
        </w:rPr>
        <w:t>Home</w:t>
      </w:r>
      <w:r>
        <w:rPr>
          <w:color w:val="7C7C7C"/>
          <w:spacing w:val="-6"/>
          <w:sz w:val="28"/>
        </w:rPr>
        <w:t xml:space="preserve"> </w:t>
      </w:r>
      <w:r>
        <w:rPr>
          <w:color w:val="7C7C7C"/>
          <w:sz w:val="28"/>
        </w:rPr>
        <w:t>reading</w:t>
      </w:r>
      <w:r>
        <w:rPr>
          <w:color w:val="7C7C7C"/>
          <w:spacing w:val="-8"/>
          <w:sz w:val="28"/>
        </w:rPr>
        <w:t xml:space="preserve"> </w:t>
      </w:r>
      <w:r>
        <w:rPr>
          <w:color w:val="7C7C7C"/>
          <w:sz w:val="28"/>
        </w:rPr>
        <w:t>is</w:t>
      </w:r>
      <w:r>
        <w:rPr>
          <w:color w:val="7C7C7C"/>
          <w:spacing w:val="-6"/>
          <w:sz w:val="28"/>
        </w:rPr>
        <w:t xml:space="preserve"> </w:t>
      </w:r>
      <w:r>
        <w:rPr>
          <w:color w:val="7C7C7C"/>
          <w:sz w:val="28"/>
        </w:rPr>
        <w:t>strongly</w:t>
      </w:r>
      <w:r>
        <w:rPr>
          <w:color w:val="7C7C7C"/>
          <w:spacing w:val="-3"/>
          <w:sz w:val="28"/>
        </w:rPr>
        <w:t xml:space="preserve"> </w:t>
      </w:r>
      <w:r>
        <w:rPr>
          <w:color w:val="7C7C7C"/>
          <w:sz w:val="28"/>
        </w:rPr>
        <w:t>encouraged</w:t>
      </w:r>
      <w:r>
        <w:rPr>
          <w:color w:val="7C7C7C"/>
          <w:spacing w:val="-5"/>
          <w:sz w:val="28"/>
        </w:rPr>
        <w:t xml:space="preserve"> </w:t>
      </w:r>
      <w:r>
        <w:rPr>
          <w:color w:val="7C7C7C"/>
          <w:sz w:val="28"/>
        </w:rPr>
        <w:t>at</w:t>
      </w:r>
      <w:r>
        <w:rPr>
          <w:color w:val="7C7C7C"/>
          <w:spacing w:val="-10"/>
          <w:sz w:val="28"/>
        </w:rPr>
        <w:t xml:space="preserve"> </w:t>
      </w:r>
      <w:r>
        <w:rPr>
          <w:color w:val="7C7C7C"/>
          <w:sz w:val="28"/>
        </w:rPr>
        <w:t>least</w:t>
      </w:r>
      <w:r>
        <w:rPr>
          <w:color w:val="7C7C7C"/>
          <w:spacing w:val="-5"/>
          <w:sz w:val="28"/>
        </w:rPr>
        <w:t xml:space="preserve"> </w:t>
      </w:r>
      <w:r>
        <w:rPr>
          <w:color w:val="7C7C7C"/>
          <w:sz w:val="28"/>
        </w:rPr>
        <w:t>three</w:t>
      </w:r>
      <w:r>
        <w:rPr>
          <w:color w:val="7C7C7C"/>
          <w:spacing w:val="-5"/>
          <w:sz w:val="28"/>
        </w:rPr>
        <w:t xml:space="preserve"> </w:t>
      </w:r>
      <w:r>
        <w:rPr>
          <w:color w:val="7C7C7C"/>
          <w:sz w:val="28"/>
        </w:rPr>
        <w:t>times</w:t>
      </w:r>
      <w:r>
        <w:rPr>
          <w:color w:val="7C7C7C"/>
          <w:spacing w:val="-6"/>
          <w:sz w:val="28"/>
        </w:rPr>
        <w:t xml:space="preserve"> </w:t>
      </w:r>
      <w:r>
        <w:rPr>
          <w:color w:val="7C7C7C"/>
          <w:sz w:val="28"/>
        </w:rPr>
        <w:t>per</w:t>
      </w:r>
      <w:r>
        <w:rPr>
          <w:color w:val="7C7C7C"/>
          <w:spacing w:val="-5"/>
          <w:sz w:val="28"/>
        </w:rPr>
        <w:t xml:space="preserve"> </w:t>
      </w:r>
      <w:r>
        <w:rPr>
          <w:color w:val="7C7C7C"/>
          <w:sz w:val="28"/>
        </w:rPr>
        <w:t>week</w:t>
      </w:r>
      <w:r>
        <w:rPr>
          <w:color w:val="7C7C7C"/>
          <w:spacing w:val="-2"/>
          <w:sz w:val="28"/>
        </w:rPr>
        <w:t xml:space="preserve"> </w:t>
      </w:r>
      <w:r>
        <w:rPr>
          <w:color w:val="7C7C7C"/>
          <w:sz w:val="28"/>
        </w:rPr>
        <w:t>and</w:t>
      </w:r>
      <w:r>
        <w:rPr>
          <w:color w:val="7C7C7C"/>
          <w:spacing w:val="-10"/>
          <w:sz w:val="28"/>
        </w:rPr>
        <w:t xml:space="preserve"> </w:t>
      </w:r>
      <w:r>
        <w:rPr>
          <w:color w:val="7C7C7C"/>
          <w:sz w:val="28"/>
        </w:rPr>
        <w:t>families</w:t>
      </w:r>
      <w:r>
        <w:rPr>
          <w:color w:val="7C7C7C"/>
          <w:spacing w:val="-4"/>
          <w:sz w:val="28"/>
        </w:rPr>
        <w:t xml:space="preserve"> </w:t>
      </w:r>
      <w:r>
        <w:rPr>
          <w:color w:val="7C7C7C"/>
          <w:sz w:val="28"/>
        </w:rPr>
        <w:t>are</w:t>
      </w:r>
      <w:r>
        <w:rPr>
          <w:color w:val="7C7C7C"/>
          <w:spacing w:val="-6"/>
          <w:sz w:val="28"/>
        </w:rPr>
        <w:t xml:space="preserve"> </w:t>
      </w:r>
      <w:r>
        <w:rPr>
          <w:color w:val="7C7C7C"/>
          <w:sz w:val="28"/>
        </w:rPr>
        <w:t>asked</w:t>
      </w:r>
      <w:r>
        <w:rPr>
          <w:color w:val="7C7C7C"/>
          <w:spacing w:val="-5"/>
          <w:sz w:val="28"/>
        </w:rPr>
        <w:t xml:space="preserve"> </w:t>
      </w:r>
      <w:r>
        <w:rPr>
          <w:color w:val="7C7C7C"/>
          <w:sz w:val="28"/>
        </w:rPr>
        <w:t>to</w:t>
      </w:r>
      <w:r>
        <w:rPr>
          <w:color w:val="7C7C7C"/>
          <w:spacing w:val="-5"/>
          <w:sz w:val="28"/>
        </w:rPr>
        <w:t xml:space="preserve"> </w:t>
      </w:r>
      <w:r>
        <w:rPr>
          <w:color w:val="7C7C7C"/>
          <w:sz w:val="28"/>
        </w:rPr>
        <w:t>record</w:t>
      </w:r>
      <w:r>
        <w:rPr>
          <w:color w:val="7C7C7C"/>
          <w:spacing w:val="-5"/>
          <w:sz w:val="28"/>
        </w:rPr>
        <w:t xml:space="preserve"> </w:t>
      </w:r>
      <w:r>
        <w:rPr>
          <w:color w:val="7C7C7C"/>
          <w:sz w:val="28"/>
        </w:rPr>
        <w:t>this</w:t>
      </w:r>
      <w:r>
        <w:rPr>
          <w:color w:val="7C7C7C"/>
          <w:spacing w:val="-4"/>
          <w:sz w:val="28"/>
        </w:rPr>
        <w:t xml:space="preserve"> </w:t>
      </w:r>
      <w:r>
        <w:rPr>
          <w:color w:val="7C7C7C"/>
          <w:sz w:val="28"/>
        </w:rPr>
        <w:t>in reading diaries.</w:t>
      </w:r>
    </w:p>
    <w:p w14:paraId="583ECD8A" w14:textId="77777777" w:rsidR="00F25081" w:rsidRDefault="00F25081">
      <w:pPr>
        <w:spacing w:line="254" w:lineRule="auto"/>
        <w:rPr>
          <w:sz w:val="28"/>
        </w:rPr>
        <w:sectPr w:rsidR="00F25081">
          <w:pgSz w:w="16840" w:h="11910" w:orient="landscape"/>
          <w:pgMar w:top="1580" w:right="340" w:bottom="280" w:left="360" w:header="224" w:footer="0" w:gutter="0"/>
          <w:cols w:space="720"/>
        </w:sectPr>
      </w:pPr>
    </w:p>
    <w:p w14:paraId="7C600610" w14:textId="77777777" w:rsidR="00F25081" w:rsidRDefault="00522437">
      <w:pPr>
        <w:pStyle w:val="Heading1"/>
        <w:spacing w:before="249"/>
      </w:pPr>
      <w:bookmarkStart w:id="1" w:name="Reading_to_learn_–_whole_class_teaching_"/>
      <w:bookmarkEnd w:id="1"/>
      <w:r>
        <w:rPr>
          <w:color w:val="00AEEE"/>
        </w:rPr>
        <w:t>Reading</w:t>
      </w:r>
      <w:r>
        <w:rPr>
          <w:color w:val="00AEEE"/>
          <w:spacing w:val="-16"/>
        </w:rPr>
        <w:t xml:space="preserve"> </w:t>
      </w:r>
      <w:r>
        <w:rPr>
          <w:color w:val="00AEEE"/>
        </w:rPr>
        <w:t>to</w:t>
      </w:r>
      <w:r>
        <w:rPr>
          <w:color w:val="00AEEE"/>
          <w:spacing w:val="-16"/>
        </w:rPr>
        <w:t xml:space="preserve"> </w:t>
      </w:r>
      <w:r>
        <w:rPr>
          <w:color w:val="00AEEE"/>
        </w:rPr>
        <w:t>learn</w:t>
      </w:r>
      <w:r>
        <w:rPr>
          <w:color w:val="00AEEE"/>
          <w:spacing w:val="-15"/>
        </w:rPr>
        <w:t xml:space="preserve"> </w:t>
      </w:r>
      <w:r>
        <w:rPr>
          <w:color w:val="00AEEE"/>
        </w:rPr>
        <w:t>–</w:t>
      </w:r>
      <w:r>
        <w:rPr>
          <w:color w:val="00AEEE"/>
          <w:spacing w:val="-16"/>
        </w:rPr>
        <w:t xml:space="preserve"> </w:t>
      </w:r>
      <w:r>
        <w:rPr>
          <w:color w:val="00AEEE"/>
        </w:rPr>
        <w:t>whole</w:t>
      </w:r>
      <w:r>
        <w:rPr>
          <w:color w:val="00AEEE"/>
          <w:spacing w:val="-15"/>
        </w:rPr>
        <w:t xml:space="preserve"> </w:t>
      </w:r>
      <w:r>
        <w:rPr>
          <w:color w:val="00AEEE"/>
        </w:rPr>
        <w:t>class</w:t>
      </w:r>
      <w:r>
        <w:rPr>
          <w:color w:val="00AEEE"/>
          <w:spacing w:val="-12"/>
        </w:rPr>
        <w:t xml:space="preserve"> </w:t>
      </w:r>
      <w:r>
        <w:rPr>
          <w:color w:val="00AEEE"/>
        </w:rPr>
        <w:t>teaching</w:t>
      </w:r>
      <w:r>
        <w:rPr>
          <w:color w:val="00AEEE"/>
          <w:spacing w:val="-16"/>
        </w:rPr>
        <w:t xml:space="preserve"> </w:t>
      </w:r>
      <w:r>
        <w:rPr>
          <w:color w:val="00AEEE"/>
        </w:rPr>
        <w:t>of</w:t>
      </w:r>
      <w:r>
        <w:rPr>
          <w:color w:val="00AEEE"/>
          <w:spacing w:val="-14"/>
        </w:rPr>
        <w:t xml:space="preserve"> </w:t>
      </w:r>
      <w:r>
        <w:rPr>
          <w:color w:val="00AEEE"/>
          <w:spacing w:val="-2"/>
        </w:rPr>
        <w:t>reading</w:t>
      </w:r>
    </w:p>
    <w:p w14:paraId="0AD59957" w14:textId="77777777" w:rsidR="00F25081" w:rsidRDefault="00522437">
      <w:pPr>
        <w:spacing w:before="185" w:line="259" w:lineRule="auto"/>
        <w:ind w:left="1080" w:right="1420"/>
        <w:rPr>
          <w:color w:val="7C7C7C"/>
          <w:sz w:val="28"/>
        </w:rPr>
      </w:pPr>
      <w:r>
        <w:rPr>
          <w:color w:val="7C7C7C"/>
          <w:sz w:val="28"/>
        </w:rPr>
        <w:t xml:space="preserve">In Early Years and Year 1, there is frequent shared, guided and individual reading of stories, poems, rhymes </w:t>
      </w:r>
      <w:r>
        <w:rPr>
          <w:sz w:val="28"/>
        </w:rPr>
        <w:t>and non</w:t>
      </w:r>
      <w:r>
        <w:rPr>
          <w:color w:val="7C7C7C"/>
          <w:sz w:val="28"/>
        </w:rPr>
        <w:t>-fiction which are chosen for reading to develop pupils’ vocabulary, language comprehension and love of reading. Pupils are familiar with identified key texts in each year group and</w:t>
      </w:r>
      <w:r>
        <w:rPr>
          <w:color w:val="7C7C7C"/>
          <w:spacing w:val="-3"/>
          <w:sz w:val="28"/>
        </w:rPr>
        <w:t xml:space="preserve"> </w:t>
      </w:r>
      <w:r>
        <w:rPr>
          <w:color w:val="7C7C7C"/>
          <w:sz w:val="28"/>
        </w:rPr>
        <w:t>they</w:t>
      </w:r>
      <w:r>
        <w:rPr>
          <w:color w:val="7C7C7C"/>
          <w:spacing w:val="-4"/>
          <w:sz w:val="28"/>
        </w:rPr>
        <w:t xml:space="preserve"> </w:t>
      </w:r>
      <w:r>
        <w:rPr>
          <w:color w:val="7C7C7C"/>
          <w:sz w:val="28"/>
        </w:rPr>
        <w:t>enjoy</w:t>
      </w:r>
      <w:r>
        <w:rPr>
          <w:color w:val="7C7C7C"/>
          <w:spacing w:val="-4"/>
          <w:sz w:val="28"/>
        </w:rPr>
        <w:t xml:space="preserve"> </w:t>
      </w:r>
      <w:r>
        <w:rPr>
          <w:color w:val="7C7C7C"/>
          <w:sz w:val="28"/>
        </w:rPr>
        <w:t>listening</w:t>
      </w:r>
      <w:r>
        <w:rPr>
          <w:color w:val="7C7C7C"/>
          <w:spacing w:val="-3"/>
          <w:sz w:val="28"/>
        </w:rPr>
        <w:t xml:space="preserve"> </w:t>
      </w:r>
      <w:r>
        <w:rPr>
          <w:color w:val="7C7C7C"/>
          <w:sz w:val="28"/>
        </w:rPr>
        <w:t>to</w:t>
      </w:r>
      <w:r>
        <w:rPr>
          <w:color w:val="7C7C7C"/>
          <w:spacing w:val="-2"/>
          <w:sz w:val="28"/>
        </w:rPr>
        <w:t xml:space="preserve"> </w:t>
      </w:r>
      <w:r>
        <w:rPr>
          <w:color w:val="7C7C7C"/>
          <w:sz w:val="28"/>
        </w:rPr>
        <w:t>a</w:t>
      </w:r>
      <w:r>
        <w:rPr>
          <w:color w:val="7C7C7C"/>
          <w:spacing w:val="-3"/>
          <w:sz w:val="28"/>
        </w:rPr>
        <w:t xml:space="preserve"> </w:t>
      </w:r>
      <w:r>
        <w:rPr>
          <w:color w:val="7C7C7C"/>
          <w:sz w:val="28"/>
        </w:rPr>
        <w:t>wide</w:t>
      </w:r>
      <w:r>
        <w:rPr>
          <w:color w:val="7C7C7C"/>
          <w:spacing w:val="-5"/>
          <w:sz w:val="28"/>
        </w:rPr>
        <w:t xml:space="preserve"> </w:t>
      </w:r>
      <w:r>
        <w:rPr>
          <w:color w:val="7C7C7C"/>
          <w:sz w:val="28"/>
        </w:rPr>
        <w:t>range</w:t>
      </w:r>
      <w:r>
        <w:rPr>
          <w:color w:val="7C7C7C"/>
          <w:spacing w:val="-7"/>
          <w:sz w:val="28"/>
        </w:rPr>
        <w:t xml:space="preserve"> </w:t>
      </w:r>
      <w:r>
        <w:rPr>
          <w:color w:val="7C7C7C"/>
          <w:sz w:val="28"/>
        </w:rPr>
        <w:t>of</w:t>
      </w:r>
      <w:r>
        <w:rPr>
          <w:color w:val="7C7C7C"/>
          <w:spacing w:val="-9"/>
          <w:sz w:val="28"/>
        </w:rPr>
        <w:t xml:space="preserve"> </w:t>
      </w:r>
      <w:r>
        <w:rPr>
          <w:color w:val="7C7C7C"/>
          <w:sz w:val="28"/>
        </w:rPr>
        <w:t>stories,</w:t>
      </w:r>
      <w:r>
        <w:rPr>
          <w:color w:val="7C7C7C"/>
          <w:spacing w:val="-8"/>
          <w:sz w:val="28"/>
        </w:rPr>
        <w:t xml:space="preserve"> </w:t>
      </w:r>
      <w:r>
        <w:rPr>
          <w:color w:val="7C7C7C"/>
          <w:sz w:val="28"/>
        </w:rPr>
        <w:t>poems,</w:t>
      </w:r>
      <w:r>
        <w:rPr>
          <w:color w:val="7C7C7C"/>
          <w:spacing w:val="-7"/>
          <w:sz w:val="28"/>
        </w:rPr>
        <w:t xml:space="preserve"> </w:t>
      </w:r>
      <w:r>
        <w:rPr>
          <w:color w:val="7C7C7C"/>
          <w:sz w:val="28"/>
        </w:rPr>
        <w:t>rhymes</w:t>
      </w:r>
      <w:r>
        <w:rPr>
          <w:color w:val="7C7C7C"/>
          <w:spacing w:val="-4"/>
          <w:sz w:val="28"/>
        </w:rPr>
        <w:t xml:space="preserve"> </w:t>
      </w:r>
      <w:r>
        <w:rPr>
          <w:color w:val="7C7C7C"/>
          <w:sz w:val="28"/>
        </w:rPr>
        <w:t>and</w:t>
      </w:r>
      <w:r>
        <w:rPr>
          <w:color w:val="7C7C7C"/>
          <w:spacing w:val="-3"/>
          <w:sz w:val="28"/>
        </w:rPr>
        <w:t xml:space="preserve"> </w:t>
      </w:r>
      <w:r>
        <w:rPr>
          <w:color w:val="7C7C7C"/>
          <w:sz w:val="28"/>
        </w:rPr>
        <w:t>non-fiction</w:t>
      </w:r>
      <w:r>
        <w:rPr>
          <w:color w:val="7C7C7C"/>
          <w:spacing w:val="-10"/>
          <w:sz w:val="28"/>
        </w:rPr>
        <w:t xml:space="preserve"> </w:t>
      </w:r>
      <w:r>
        <w:rPr>
          <w:color w:val="7C7C7C"/>
          <w:sz w:val="28"/>
        </w:rPr>
        <w:t>from</w:t>
      </w:r>
      <w:r>
        <w:rPr>
          <w:color w:val="7C7C7C"/>
          <w:spacing w:val="-10"/>
          <w:sz w:val="28"/>
        </w:rPr>
        <w:t xml:space="preserve"> </w:t>
      </w:r>
      <w:r>
        <w:rPr>
          <w:color w:val="7C7C7C"/>
          <w:sz w:val="28"/>
        </w:rPr>
        <w:t>F1</w:t>
      </w:r>
      <w:r>
        <w:rPr>
          <w:color w:val="7C7C7C"/>
          <w:spacing w:val="-8"/>
          <w:sz w:val="28"/>
        </w:rPr>
        <w:t xml:space="preserve"> </w:t>
      </w:r>
      <w:r>
        <w:rPr>
          <w:color w:val="7C7C7C"/>
          <w:sz w:val="28"/>
        </w:rPr>
        <w:t>upwards.</w:t>
      </w:r>
      <w:r w:rsidR="008C3FD2">
        <w:rPr>
          <w:color w:val="7C7C7C"/>
          <w:sz w:val="28"/>
        </w:rPr>
        <w:t xml:space="preserve"> These sessions happen daily. </w:t>
      </w:r>
    </w:p>
    <w:p w14:paraId="3F684618" w14:textId="77777777" w:rsidR="008C3FD2" w:rsidRPr="008C3FD2" w:rsidRDefault="008C3FD2" w:rsidP="008C3FD2">
      <w:pPr>
        <w:spacing w:before="163" w:line="256" w:lineRule="auto"/>
        <w:ind w:left="1080" w:right="1420"/>
        <w:rPr>
          <w:color w:val="7C7C7C"/>
          <w:sz w:val="28"/>
        </w:rPr>
      </w:pPr>
      <w:r>
        <w:rPr>
          <w:color w:val="7C7C7C"/>
          <w:sz w:val="28"/>
        </w:rPr>
        <w:t>In</w:t>
      </w:r>
      <w:r>
        <w:rPr>
          <w:color w:val="7C7C7C"/>
          <w:spacing w:val="-10"/>
          <w:sz w:val="28"/>
        </w:rPr>
        <w:t xml:space="preserve"> </w:t>
      </w:r>
      <w:r>
        <w:rPr>
          <w:color w:val="7C7C7C"/>
          <w:sz w:val="28"/>
        </w:rPr>
        <w:t>Year</w:t>
      </w:r>
      <w:r>
        <w:rPr>
          <w:color w:val="7C7C7C"/>
          <w:spacing w:val="-10"/>
          <w:sz w:val="28"/>
        </w:rPr>
        <w:t xml:space="preserve"> </w:t>
      </w:r>
      <w:r>
        <w:rPr>
          <w:color w:val="7C7C7C"/>
          <w:sz w:val="28"/>
        </w:rPr>
        <w:t>2</w:t>
      </w:r>
      <w:r w:rsidR="009C1244">
        <w:rPr>
          <w:color w:val="7C7C7C"/>
          <w:sz w:val="28"/>
        </w:rPr>
        <w:t xml:space="preserve"> up</w:t>
      </w:r>
      <w:r>
        <w:rPr>
          <w:color w:val="7C7C7C"/>
          <w:spacing w:val="-5"/>
          <w:sz w:val="28"/>
        </w:rPr>
        <w:t xml:space="preserve">, </w:t>
      </w:r>
      <w:r>
        <w:rPr>
          <w:color w:val="7C7C7C"/>
          <w:sz w:val="28"/>
        </w:rPr>
        <w:t>the</w:t>
      </w:r>
      <w:r>
        <w:rPr>
          <w:color w:val="7C7C7C"/>
          <w:spacing w:val="-5"/>
          <w:sz w:val="28"/>
        </w:rPr>
        <w:t xml:space="preserve"> </w:t>
      </w:r>
      <w:r>
        <w:rPr>
          <w:color w:val="7C7C7C"/>
          <w:sz w:val="28"/>
        </w:rPr>
        <w:t>guided</w:t>
      </w:r>
      <w:r>
        <w:rPr>
          <w:color w:val="7C7C7C"/>
          <w:spacing w:val="-7"/>
          <w:sz w:val="28"/>
        </w:rPr>
        <w:t xml:space="preserve"> </w:t>
      </w:r>
      <w:r>
        <w:rPr>
          <w:color w:val="7C7C7C"/>
          <w:sz w:val="28"/>
        </w:rPr>
        <w:t>/</w:t>
      </w:r>
      <w:r>
        <w:rPr>
          <w:color w:val="7C7C7C"/>
          <w:spacing w:val="-2"/>
          <w:sz w:val="28"/>
        </w:rPr>
        <w:t xml:space="preserve"> </w:t>
      </w:r>
      <w:r>
        <w:rPr>
          <w:color w:val="7C7C7C"/>
          <w:sz w:val="28"/>
        </w:rPr>
        <w:t>whole</w:t>
      </w:r>
      <w:r>
        <w:rPr>
          <w:color w:val="7C7C7C"/>
          <w:spacing w:val="-8"/>
          <w:sz w:val="28"/>
        </w:rPr>
        <w:t xml:space="preserve"> </w:t>
      </w:r>
      <w:r>
        <w:rPr>
          <w:color w:val="7C7C7C"/>
          <w:sz w:val="28"/>
        </w:rPr>
        <w:t>class</w:t>
      </w:r>
      <w:r>
        <w:rPr>
          <w:color w:val="7C7C7C"/>
          <w:spacing w:val="-5"/>
          <w:sz w:val="28"/>
        </w:rPr>
        <w:t xml:space="preserve"> </w:t>
      </w:r>
      <w:r>
        <w:rPr>
          <w:color w:val="7C7C7C"/>
          <w:sz w:val="28"/>
        </w:rPr>
        <w:t>shared</w:t>
      </w:r>
      <w:r>
        <w:rPr>
          <w:color w:val="7C7C7C"/>
          <w:spacing w:val="-2"/>
          <w:sz w:val="28"/>
        </w:rPr>
        <w:t xml:space="preserve"> </w:t>
      </w:r>
      <w:r>
        <w:rPr>
          <w:color w:val="7C7C7C"/>
          <w:sz w:val="28"/>
        </w:rPr>
        <w:t>reading approach</w:t>
      </w:r>
      <w:r>
        <w:rPr>
          <w:color w:val="7C7C7C"/>
          <w:spacing w:val="-3"/>
          <w:sz w:val="28"/>
        </w:rPr>
        <w:t xml:space="preserve"> </w:t>
      </w:r>
      <w:r>
        <w:rPr>
          <w:color w:val="7C7C7C"/>
          <w:sz w:val="28"/>
        </w:rPr>
        <w:t>is</w:t>
      </w:r>
      <w:r>
        <w:rPr>
          <w:color w:val="7C7C7C"/>
          <w:spacing w:val="-6"/>
          <w:sz w:val="28"/>
        </w:rPr>
        <w:t xml:space="preserve"> introduced for pupils who are ready to access it. This is dependent on th</w:t>
      </w:r>
      <w:r w:rsidR="009C1244">
        <w:rPr>
          <w:color w:val="7C7C7C"/>
          <w:spacing w:val="-6"/>
          <w:sz w:val="28"/>
        </w:rPr>
        <w:t xml:space="preserve">eir individual reading ability. </w:t>
      </w:r>
      <w:r>
        <w:rPr>
          <w:color w:val="7C7C7C"/>
          <w:sz w:val="28"/>
        </w:rPr>
        <w:t xml:space="preserve">The reading is structured around a set of strategies called </w:t>
      </w:r>
      <w:r w:rsidRPr="00522437">
        <w:rPr>
          <w:b/>
          <w:color w:val="00B0F0"/>
          <w:sz w:val="28"/>
        </w:rPr>
        <w:t>VIPERS</w:t>
      </w:r>
      <w:r>
        <w:rPr>
          <w:color w:val="7C7C7C"/>
          <w:sz w:val="28"/>
        </w:rPr>
        <w:t xml:space="preserve">. These sessions happen daily, at least 4 times per week, in addition to the English lesson. </w:t>
      </w:r>
    </w:p>
    <w:p w14:paraId="1E55D5FF" w14:textId="77777777" w:rsidR="00F25081" w:rsidRDefault="00522437">
      <w:pPr>
        <w:spacing w:before="163" w:line="256" w:lineRule="auto"/>
        <w:ind w:left="1080" w:right="1420"/>
        <w:rPr>
          <w:color w:val="7C7C7C"/>
          <w:sz w:val="28"/>
        </w:rPr>
      </w:pPr>
      <w:r>
        <w:rPr>
          <w:color w:val="7C7C7C"/>
          <w:sz w:val="28"/>
        </w:rPr>
        <w:t>Children</w:t>
      </w:r>
      <w:r>
        <w:rPr>
          <w:color w:val="7C7C7C"/>
          <w:spacing w:val="-7"/>
          <w:sz w:val="28"/>
        </w:rPr>
        <w:t xml:space="preserve"> </w:t>
      </w:r>
      <w:r>
        <w:rPr>
          <w:color w:val="7C7C7C"/>
          <w:sz w:val="28"/>
        </w:rPr>
        <w:t>who</w:t>
      </w:r>
      <w:r>
        <w:rPr>
          <w:color w:val="7C7C7C"/>
          <w:spacing w:val="-4"/>
          <w:sz w:val="28"/>
        </w:rPr>
        <w:t xml:space="preserve"> </w:t>
      </w:r>
      <w:r>
        <w:rPr>
          <w:color w:val="7C7C7C"/>
          <w:sz w:val="28"/>
        </w:rPr>
        <w:t>cannot</w:t>
      </w:r>
      <w:r>
        <w:rPr>
          <w:color w:val="7C7C7C"/>
          <w:spacing w:val="-7"/>
          <w:sz w:val="28"/>
        </w:rPr>
        <w:t xml:space="preserve"> </w:t>
      </w:r>
      <w:r>
        <w:rPr>
          <w:color w:val="7C7C7C"/>
          <w:sz w:val="28"/>
        </w:rPr>
        <w:t>access</w:t>
      </w:r>
      <w:r>
        <w:rPr>
          <w:color w:val="7C7C7C"/>
          <w:spacing w:val="-4"/>
          <w:sz w:val="28"/>
        </w:rPr>
        <w:t xml:space="preserve"> </w:t>
      </w:r>
      <w:r>
        <w:rPr>
          <w:color w:val="7C7C7C"/>
          <w:sz w:val="28"/>
        </w:rPr>
        <w:t>the</w:t>
      </w:r>
      <w:r>
        <w:rPr>
          <w:color w:val="7C7C7C"/>
          <w:spacing w:val="-2"/>
          <w:sz w:val="28"/>
        </w:rPr>
        <w:t xml:space="preserve"> </w:t>
      </w:r>
      <w:r>
        <w:rPr>
          <w:color w:val="7C7C7C"/>
          <w:sz w:val="28"/>
        </w:rPr>
        <w:t>text</w:t>
      </w:r>
      <w:r>
        <w:rPr>
          <w:color w:val="7C7C7C"/>
          <w:spacing w:val="-3"/>
          <w:sz w:val="28"/>
        </w:rPr>
        <w:t xml:space="preserve"> </w:t>
      </w:r>
      <w:r>
        <w:rPr>
          <w:color w:val="7C7C7C"/>
          <w:sz w:val="28"/>
        </w:rPr>
        <w:t>are</w:t>
      </w:r>
      <w:r>
        <w:rPr>
          <w:color w:val="7C7C7C"/>
          <w:spacing w:val="-4"/>
          <w:sz w:val="28"/>
        </w:rPr>
        <w:t xml:space="preserve"> </w:t>
      </w:r>
      <w:r>
        <w:rPr>
          <w:color w:val="7C7C7C"/>
          <w:sz w:val="28"/>
        </w:rPr>
        <w:t>either</w:t>
      </w:r>
      <w:r>
        <w:rPr>
          <w:color w:val="7C7C7C"/>
          <w:spacing w:val="-3"/>
          <w:sz w:val="28"/>
        </w:rPr>
        <w:t xml:space="preserve"> </w:t>
      </w:r>
      <w:r>
        <w:rPr>
          <w:color w:val="7C7C7C"/>
          <w:sz w:val="28"/>
        </w:rPr>
        <w:t>read</w:t>
      </w:r>
      <w:r>
        <w:rPr>
          <w:color w:val="7C7C7C"/>
          <w:spacing w:val="-3"/>
          <w:sz w:val="28"/>
        </w:rPr>
        <w:t xml:space="preserve"> </w:t>
      </w:r>
      <w:r>
        <w:rPr>
          <w:color w:val="7C7C7C"/>
          <w:sz w:val="28"/>
        </w:rPr>
        <w:t>to</w:t>
      </w:r>
      <w:r>
        <w:rPr>
          <w:color w:val="7C7C7C"/>
          <w:spacing w:val="-2"/>
          <w:sz w:val="28"/>
        </w:rPr>
        <w:t xml:space="preserve"> </w:t>
      </w:r>
      <w:r>
        <w:rPr>
          <w:color w:val="7C7C7C"/>
          <w:sz w:val="28"/>
        </w:rPr>
        <w:t>by</w:t>
      </w:r>
      <w:r>
        <w:rPr>
          <w:color w:val="7C7C7C"/>
          <w:spacing w:val="-3"/>
          <w:sz w:val="28"/>
        </w:rPr>
        <w:t xml:space="preserve"> </w:t>
      </w:r>
      <w:r>
        <w:rPr>
          <w:color w:val="7C7C7C"/>
          <w:sz w:val="28"/>
        </w:rPr>
        <w:t>an</w:t>
      </w:r>
      <w:r>
        <w:rPr>
          <w:color w:val="7C7C7C"/>
          <w:spacing w:val="-3"/>
          <w:sz w:val="28"/>
        </w:rPr>
        <w:t xml:space="preserve"> </w:t>
      </w:r>
      <w:r>
        <w:rPr>
          <w:color w:val="7C7C7C"/>
          <w:sz w:val="28"/>
        </w:rPr>
        <w:t>adult</w:t>
      </w:r>
      <w:r>
        <w:rPr>
          <w:color w:val="7C7C7C"/>
          <w:spacing w:val="-3"/>
          <w:sz w:val="28"/>
        </w:rPr>
        <w:t xml:space="preserve"> </w:t>
      </w:r>
      <w:r>
        <w:rPr>
          <w:color w:val="7C7C7C"/>
          <w:sz w:val="28"/>
        </w:rPr>
        <w:t>or</w:t>
      </w:r>
      <w:r>
        <w:rPr>
          <w:color w:val="7C7C7C"/>
          <w:spacing w:val="-3"/>
          <w:sz w:val="28"/>
        </w:rPr>
        <w:t xml:space="preserve"> </w:t>
      </w:r>
      <w:r>
        <w:rPr>
          <w:color w:val="7C7C7C"/>
          <w:sz w:val="28"/>
        </w:rPr>
        <w:t>they</w:t>
      </w:r>
      <w:r>
        <w:rPr>
          <w:color w:val="7C7C7C"/>
          <w:spacing w:val="-3"/>
          <w:sz w:val="28"/>
        </w:rPr>
        <w:t xml:space="preserve"> </w:t>
      </w:r>
      <w:r w:rsidR="009C1244">
        <w:rPr>
          <w:color w:val="7C7C7C"/>
          <w:sz w:val="28"/>
        </w:rPr>
        <w:t xml:space="preserve">access </w:t>
      </w:r>
      <w:r>
        <w:rPr>
          <w:color w:val="7C7C7C"/>
          <w:sz w:val="28"/>
        </w:rPr>
        <w:t>a phonics group as an intervention.</w:t>
      </w:r>
    </w:p>
    <w:p w14:paraId="5DFF51DB" w14:textId="77777777" w:rsidR="00522437" w:rsidRDefault="00522437">
      <w:pPr>
        <w:spacing w:before="163" w:line="256" w:lineRule="auto"/>
        <w:ind w:left="1080" w:right="1420"/>
        <w:rPr>
          <w:color w:val="7C7C7C"/>
          <w:sz w:val="28"/>
        </w:rPr>
      </w:pPr>
    </w:p>
    <w:p w14:paraId="26F41D92" w14:textId="77777777" w:rsidR="0098714F" w:rsidRDefault="0098714F" w:rsidP="00522437">
      <w:pPr>
        <w:pStyle w:val="Heading1"/>
        <w:rPr>
          <w:color w:val="00B0F0"/>
        </w:rPr>
      </w:pPr>
    </w:p>
    <w:p w14:paraId="7E1F29CD" w14:textId="77777777" w:rsidR="0098714F" w:rsidRDefault="0098714F" w:rsidP="00522437">
      <w:pPr>
        <w:pStyle w:val="Heading1"/>
        <w:rPr>
          <w:color w:val="00B0F0"/>
        </w:rPr>
      </w:pPr>
    </w:p>
    <w:p w14:paraId="0C938D6B" w14:textId="77777777" w:rsidR="0098714F" w:rsidRDefault="0098714F" w:rsidP="00522437">
      <w:pPr>
        <w:pStyle w:val="Heading1"/>
        <w:rPr>
          <w:color w:val="00B0F0"/>
        </w:rPr>
      </w:pPr>
    </w:p>
    <w:p w14:paraId="13A503BC" w14:textId="77777777" w:rsidR="0098714F" w:rsidRDefault="0098714F" w:rsidP="00522437">
      <w:pPr>
        <w:pStyle w:val="Heading1"/>
        <w:rPr>
          <w:color w:val="00B0F0"/>
        </w:rPr>
      </w:pPr>
    </w:p>
    <w:p w14:paraId="3C8D102D" w14:textId="77777777" w:rsidR="0098714F" w:rsidRDefault="0098714F" w:rsidP="00522437">
      <w:pPr>
        <w:pStyle w:val="Heading1"/>
        <w:rPr>
          <w:color w:val="00B0F0"/>
        </w:rPr>
      </w:pPr>
    </w:p>
    <w:p w14:paraId="0AB24FC3" w14:textId="77777777" w:rsidR="0098714F" w:rsidRDefault="0098714F" w:rsidP="00522437">
      <w:pPr>
        <w:pStyle w:val="Heading1"/>
        <w:rPr>
          <w:color w:val="00B0F0"/>
        </w:rPr>
      </w:pPr>
    </w:p>
    <w:p w14:paraId="75AAB544" w14:textId="77777777" w:rsidR="0098714F" w:rsidRDefault="0098714F" w:rsidP="00522437">
      <w:pPr>
        <w:pStyle w:val="Heading1"/>
        <w:rPr>
          <w:color w:val="00B0F0"/>
        </w:rPr>
      </w:pPr>
    </w:p>
    <w:p w14:paraId="30F8F235" w14:textId="77777777" w:rsidR="0098714F" w:rsidRDefault="0098714F" w:rsidP="00522437">
      <w:pPr>
        <w:pStyle w:val="Heading1"/>
        <w:rPr>
          <w:color w:val="00B0F0"/>
        </w:rPr>
      </w:pPr>
    </w:p>
    <w:p w14:paraId="5970A282" w14:textId="77777777" w:rsidR="0098714F" w:rsidRDefault="0098714F" w:rsidP="00522437">
      <w:pPr>
        <w:pStyle w:val="Heading1"/>
        <w:rPr>
          <w:color w:val="00B0F0"/>
        </w:rPr>
      </w:pPr>
    </w:p>
    <w:p w14:paraId="51174B76" w14:textId="77777777" w:rsidR="0098714F" w:rsidRDefault="0098714F" w:rsidP="00522437">
      <w:pPr>
        <w:pStyle w:val="Heading1"/>
        <w:rPr>
          <w:color w:val="00B0F0"/>
        </w:rPr>
      </w:pPr>
    </w:p>
    <w:p w14:paraId="05B6DFD6" w14:textId="77777777" w:rsidR="0098714F" w:rsidRDefault="0098714F" w:rsidP="00522437">
      <w:pPr>
        <w:pStyle w:val="Heading1"/>
        <w:rPr>
          <w:color w:val="00B0F0"/>
        </w:rPr>
      </w:pPr>
    </w:p>
    <w:p w14:paraId="53B5D2C8" w14:textId="77777777" w:rsidR="0098714F" w:rsidRDefault="0098714F" w:rsidP="00522437">
      <w:pPr>
        <w:pStyle w:val="Heading1"/>
        <w:rPr>
          <w:color w:val="00B0F0"/>
        </w:rPr>
      </w:pPr>
    </w:p>
    <w:p w14:paraId="01642BC9" w14:textId="77777777" w:rsidR="0098714F" w:rsidRDefault="0098714F" w:rsidP="00522437">
      <w:pPr>
        <w:pStyle w:val="Heading1"/>
        <w:rPr>
          <w:color w:val="00B0F0"/>
        </w:rPr>
      </w:pPr>
    </w:p>
    <w:p w14:paraId="7AF06B6C" w14:textId="77777777" w:rsidR="0098714F" w:rsidRDefault="0098714F" w:rsidP="00522437">
      <w:pPr>
        <w:pStyle w:val="Heading1"/>
        <w:rPr>
          <w:color w:val="00B0F0"/>
        </w:rPr>
      </w:pPr>
    </w:p>
    <w:p w14:paraId="74561148" w14:textId="77777777" w:rsidR="00522437" w:rsidRDefault="00522437" w:rsidP="00522437">
      <w:pPr>
        <w:pStyle w:val="Heading1"/>
        <w:rPr>
          <w:color w:val="00B0F0"/>
        </w:rPr>
      </w:pPr>
      <w:r w:rsidRPr="00522437">
        <w:rPr>
          <w:color w:val="00B0F0"/>
        </w:rPr>
        <w:t xml:space="preserve">What are </w:t>
      </w:r>
      <w:r w:rsidR="0098714F">
        <w:rPr>
          <w:color w:val="00B0F0"/>
        </w:rPr>
        <w:t>Reading VIPERS</w:t>
      </w:r>
      <w:r w:rsidRPr="00522437">
        <w:rPr>
          <w:color w:val="00B0F0"/>
        </w:rPr>
        <w:t>?</w:t>
      </w:r>
    </w:p>
    <w:p w14:paraId="24E1F710" w14:textId="77777777" w:rsidR="00522437" w:rsidRPr="00522437" w:rsidRDefault="00522437" w:rsidP="00522437">
      <w:pPr>
        <w:pStyle w:val="Heading1"/>
        <w:rPr>
          <w:rFonts w:eastAsia="Times New Roman" w:cs="Times New Roman"/>
          <w:color w:val="00B0F0"/>
        </w:rPr>
      </w:pPr>
    </w:p>
    <w:p w14:paraId="0BCFD6B1"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Fonts w:ascii="Century Gothic" w:hAnsi="Century Gothic"/>
          <w:color w:val="808080" w:themeColor="background1" w:themeShade="80"/>
          <w:sz w:val="28"/>
          <w:szCs w:val="28"/>
        </w:rPr>
        <w:t>VIPERS is an acronym to aid the recall of the 6 reading domains as part of the UK’s reading curriculum.  They are the key areas which we feel children need to know and understand in order to improve their comprehension of texts.</w:t>
      </w:r>
    </w:p>
    <w:p w14:paraId="3F6BE86B" w14:textId="77777777" w:rsidR="00522437" w:rsidRPr="001E44D2" w:rsidRDefault="0098714F"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98714F">
        <w:rPr>
          <w:rFonts w:ascii="Century Gothic" w:hAnsi="Century Gothic"/>
          <w:noProof/>
          <w:color w:val="808080" w:themeColor="background1" w:themeShade="80"/>
          <w:sz w:val="28"/>
          <w:szCs w:val="28"/>
        </w:rPr>
        <w:drawing>
          <wp:anchor distT="0" distB="0" distL="114300" distR="114300" simplePos="0" relativeHeight="251657216" behindDoc="0" locked="0" layoutInCell="1" allowOverlap="1" wp14:anchorId="69EBC379" wp14:editId="14B6F4D1">
            <wp:simplePos x="0" y="0"/>
            <wp:positionH relativeFrom="column">
              <wp:posOffset>4321175</wp:posOffset>
            </wp:positionH>
            <wp:positionV relativeFrom="paragraph">
              <wp:posOffset>365125</wp:posOffset>
            </wp:positionV>
            <wp:extent cx="3263900" cy="1403350"/>
            <wp:effectExtent l="0" t="0" r="0" b="6350"/>
            <wp:wrapNone/>
            <wp:docPr id="133" name="Picture 133" descr="C:\Users\vmarshall\AppData\Local\Microsoft\Windows\INetCache\Content.MSO\7572B4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marshall\AppData\Local\Microsoft\Windows\INetCache\Content.MSO\7572B495.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390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2437" w:rsidRPr="001E44D2">
        <w:rPr>
          <w:rFonts w:ascii="Century Gothic" w:hAnsi="Century Gothic"/>
          <w:color w:val="808080" w:themeColor="background1" w:themeShade="80"/>
          <w:sz w:val="28"/>
          <w:szCs w:val="28"/>
        </w:rPr>
        <w:t>VIPERS stands for</w:t>
      </w:r>
    </w:p>
    <w:p w14:paraId="29C0197A"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V</w:t>
      </w:r>
      <w:r w:rsidRPr="001E44D2">
        <w:rPr>
          <w:rFonts w:ascii="Century Gothic" w:hAnsi="Century Gothic"/>
          <w:color w:val="808080" w:themeColor="background1" w:themeShade="80"/>
          <w:sz w:val="28"/>
          <w:szCs w:val="28"/>
        </w:rPr>
        <w:t>ocabulary</w:t>
      </w:r>
      <w:r w:rsidR="0098714F" w:rsidRPr="0098714F">
        <w:rPr>
          <w:rFonts w:ascii="Century Gothic" w:eastAsia="Century Gothic" w:hAnsi="Century Gothic" w:cs="Century Gothic"/>
          <w:color w:val="808080" w:themeColor="background1" w:themeShade="80"/>
          <w:sz w:val="28"/>
          <w:szCs w:val="28"/>
          <w:lang w:val="en-US" w:eastAsia="en-US"/>
        </w:rPr>
        <w:t xml:space="preserve"> </w:t>
      </w:r>
    </w:p>
    <w:p w14:paraId="499E3789"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I</w:t>
      </w:r>
      <w:r w:rsidRPr="001E44D2">
        <w:rPr>
          <w:rFonts w:ascii="Century Gothic" w:hAnsi="Century Gothic"/>
          <w:color w:val="808080" w:themeColor="background1" w:themeShade="80"/>
          <w:sz w:val="28"/>
          <w:szCs w:val="28"/>
        </w:rPr>
        <w:t>nference</w:t>
      </w:r>
    </w:p>
    <w:p w14:paraId="55C550EB"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P</w:t>
      </w:r>
      <w:r w:rsidRPr="001E44D2">
        <w:rPr>
          <w:rFonts w:ascii="Century Gothic" w:hAnsi="Century Gothic"/>
          <w:color w:val="808080" w:themeColor="background1" w:themeShade="80"/>
          <w:sz w:val="28"/>
          <w:szCs w:val="28"/>
        </w:rPr>
        <w:t>rediction</w:t>
      </w:r>
    </w:p>
    <w:p w14:paraId="0DBE3286"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E</w:t>
      </w:r>
      <w:r w:rsidRPr="001E44D2">
        <w:rPr>
          <w:rFonts w:ascii="Century Gothic" w:hAnsi="Century Gothic"/>
          <w:color w:val="808080" w:themeColor="background1" w:themeShade="80"/>
          <w:sz w:val="28"/>
          <w:szCs w:val="28"/>
        </w:rPr>
        <w:t>xplanation</w:t>
      </w:r>
    </w:p>
    <w:p w14:paraId="54A4E86A"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R</w:t>
      </w:r>
      <w:r w:rsidRPr="001E44D2">
        <w:rPr>
          <w:rFonts w:ascii="Century Gothic" w:hAnsi="Century Gothic"/>
          <w:color w:val="808080" w:themeColor="background1" w:themeShade="80"/>
          <w:sz w:val="28"/>
          <w:szCs w:val="28"/>
        </w:rPr>
        <w:t>etrieval</w:t>
      </w:r>
    </w:p>
    <w:p w14:paraId="55750B04" w14:textId="77777777" w:rsidR="00522437" w:rsidRPr="001E44D2" w:rsidRDefault="00522437" w:rsidP="00522437">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Style w:val="Strong"/>
          <w:rFonts w:ascii="Century Gothic" w:hAnsi="Century Gothic"/>
          <w:color w:val="808080" w:themeColor="background1" w:themeShade="80"/>
          <w:sz w:val="28"/>
          <w:szCs w:val="28"/>
        </w:rPr>
        <w:t>S</w:t>
      </w:r>
      <w:r w:rsidRPr="001E44D2">
        <w:rPr>
          <w:rFonts w:ascii="Century Gothic" w:hAnsi="Century Gothic"/>
          <w:color w:val="808080" w:themeColor="background1" w:themeShade="80"/>
          <w:sz w:val="28"/>
          <w:szCs w:val="28"/>
        </w:rPr>
        <w:t>equence or </w:t>
      </w:r>
      <w:r w:rsidRPr="001E44D2">
        <w:rPr>
          <w:rStyle w:val="Strong"/>
          <w:rFonts w:ascii="Century Gothic" w:hAnsi="Century Gothic"/>
          <w:color w:val="808080" w:themeColor="background1" w:themeShade="80"/>
          <w:sz w:val="28"/>
          <w:szCs w:val="28"/>
        </w:rPr>
        <w:t>S</w:t>
      </w:r>
      <w:r w:rsidRPr="001E44D2">
        <w:rPr>
          <w:rFonts w:ascii="Century Gothic" w:hAnsi="Century Gothic"/>
          <w:color w:val="808080" w:themeColor="background1" w:themeShade="80"/>
          <w:sz w:val="28"/>
          <w:szCs w:val="28"/>
        </w:rPr>
        <w:t>ummarise</w:t>
      </w:r>
    </w:p>
    <w:p w14:paraId="0634707F" w14:textId="77777777" w:rsidR="00522437" w:rsidRPr="006E03F4" w:rsidRDefault="00522437" w:rsidP="006E03F4">
      <w:pPr>
        <w:pStyle w:val="NormalWeb"/>
        <w:shd w:val="clear" w:color="auto" w:fill="FFFFFF"/>
        <w:spacing w:before="0" w:beforeAutospacing="0" w:after="240" w:afterAutospacing="0"/>
        <w:ind w:left="1080"/>
        <w:rPr>
          <w:rFonts w:ascii="Century Gothic" w:hAnsi="Century Gothic"/>
          <w:color w:val="808080" w:themeColor="background1" w:themeShade="80"/>
          <w:sz w:val="28"/>
          <w:szCs w:val="28"/>
        </w:rPr>
      </w:pPr>
      <w:r w:rsidRPr="001E44D2">
        <w:rPr>
          <w:rFonts w:ascii="Century Gothic" w:hAnsi="Century Gothic"/>
          <w:color w:val="808080" w:themeColor="background1" w:themeShade="80"/>
          <w:sz w:val="28"/>
          <w:szCs w:val="28"/>
        </w:rPr>
        <w:t>The 6 domains focus on the comprehension aspect of reading and not the mechanics: decoding, fluency, prosody etc.  As such, VIPERS is not a reading scheme but rather a method of ensuring that teachers ask, and students are familiar with, a range of questions.  They allow the teacher to track the type of questions asked and the children’s responses to these which allows for t</w:t>
      </w:r>
      <w:r w:rsidR="006E03F4">
        <w:rPr>
          <w:rFonts w:ascii="Century Gothic" w:hAnsi="Century Gothic"/>
          <w:color w:val="808080" w:themeColor="background1" w:themeShade="80"/>
          <w:sz w:val="28"/>
          <w:szCs w:val="28"/>
        </w:rPr>
        <w:t>argeted questioning afterwards.</w:t>
      </w:r>
    </w:p>
    <w:p w14:paraId="24CC7C06" w14:textId="77777777" w:rsidR="00F25081" w:rsidRDefault="00522437">
      <w:pPr>
        <w:spacing w:before="159" w:line="256" w:lineRule="auto"/>
        <w:ind w:left="1080" w:right="1420"/>
        <w:rPr>
          <w:sz w:val="28"/>
        </w:rPr>
      </w:pPr>
      <w:r>
        <w:rPr>
          <w:color w:val="7C7C7C"/>
          <w:sz w:val="28"/>
        </w:rPr>
        <w:t>In</w:t>
      </w:r>
      <w:r>
        <w:rPr>
          <w:color w:val="7C7C7C"/>
          <w:spacing w:val="-3"/>
          <w:sz w:val="28"/>
        </w:rPr>
        <w:t xml:space="preserve"> </w:t>
      </w:r>
      <w:r>
        <w:rPr>
          <w:color w:val="7C7C7C"/>
          <w:sz w:val="28"/>
        </w:rPr>
        <w:t>addition</w:t>
      </w:r>
      <w:r>
        <w:rPr>
          <w:color w:val="7C7C7C"/>
          <w:spacing w:val="-3"/>
          <w:sz w:val="28"/>
        </w:rPr>
        <w:t xml:space="preserve"> </w:t>
      </w:r>
      <w:r>
        <w:rPr>
          <w:color w:val="7C7C7C"/>
          <w:sz w:val="28"/>
        </w:rPr>
        <w:t>to</w:t>
      </w:r>
      <w:r>
        <w:rPr>
          <w:color w:val="7C7C7C"/>
          <w:spacing w:val="-2"/>
          <w:sz w:val="28"/>
        </w:rPr>
        <w:t xml:space="preserve"> </w:t>
      </w:r>
      <w:r>
        <w:rPr>
          <w:color w:val="7C7C7C"/>
          <w:sz w:val="28"/>
        </w:rPr>
        <w:t>this</w:t>
      </w:r>
      <w:r>
        <w:rPr>
          <w:color w:val="7C7C7C"/>
          <w:spacing w:val="-4"/>
          <w:sz w:val="28"/>
        </w:rPr>
        <w:t xml:space="preserve"> </w:t>
      </w:r>
      <w:r>
        <w:rPr>
          <w:color w:val="7C7C7C"/>
          <w:sz w:val="28"/>
        </w:rPr>
        <w:t>we</w:t>
      </w:r>
      <w:r>
        <w:rPr>
          <w:color w:val="7C7C7C"/>
          <w:spacing w:val="-4"/>
          <w:sz w:val="28"/>
        </w:rPr>
        <w:t xml:space="preserve"> </w:t>
      </w:r>
      <w:r>
        <w:rPr>
          <w:color w:val="7C7C7C"/>
          <w:sz w:val="28"/>
        </w:rPr>
        <w:t>use</w:t>
      </w:r>
      <w:r>
        <w:rPr>
          <w:color w:val="7C7C7C"/>
          <w:spacing w:val="-4"/>
          <w:sz w:val="28"/>
        </w:rPr>
        <w:t xml:space="preserve"> </w:t>
      </w:r>
      <w:r>
        <w:rPr>
          <w:color w:val="7C7C7C"/>
          <w:sz w:val="28"/>
        </w:rPr>
        <w:t>the</w:t>
      </w:r>
      <w:r>
        <w:rPr>
          <w:color w:val="7C7C7C"/>
          <w:spacing w:val="-4"/>
          <w:sz w:val="28"/>
        </w:rPr>
        <w:t xml:space="preserve"> </w:t>
      </w:r>
      <w:r>
        <w:rPr>
          <w:color w:val="7C7C7C"/>
          <w:sz w:val="28"/>
        </w:rPr>
        <w:t>FFT</w:t>
      </w:r>
      <w:r>
        <w:rPr>
          <w:color w:val="7C7C7C"/>
          <w:spacing w:val="-3"/>
          <w:sz w:val="28"/>
        </w:rPr>
        <w:t xml:space="preserve"> </w:t>
      </w:r>
      <w:r>
        <w:rPr>
          <w:color w:val="7C7C7C"/>
          <w:sz w:val="28"/>
        </w:rPr>
        <w:t>Lightning</w:t>
      </w:r>
      <w:r>
        <w:rPr>
          <w:color w:val="7C7C7C"/>
          <w:spacing w:val="-4"/>
          <w:sz w:val="28"/>
        </w:rPr>
        <w:t xml:space="preserve"> </w:t>
      </w:r>
      <w:r>
        <w:rPr>
          <w:color w:val="7C7C7C"/>
          <w:sz w:val="28"/>
        </w:rPr>
        <w:t>Squad</w:t>
      </w:r>
      <w:r>
        <w:rPr>
          <w:color w:val="7C7C7C"/>
          <w:spacing w:val="-3"/>
          <w:sz w:val="28"/>
        </w:rPr>
        <w:t xml:space="preserve"> </w:t>
      </w:r>
      <w:r>
        <w:rPr>
          <w:color w:val="7C7C7C"/>
          <w:sz w:val="28"/>
        </w:rPr>
        <w:t>Reading</w:t>
      </w:r>
      <w:r>
        <w:rPr>
          <w:color w:val="7C7C7C"/>
          <w:spacing w:val="-3"/>
          <w:sz w:val="28"/>
        </w:rPr>
        <w:t xml:space="preserve"> </w:t>
      </w:r>
      <w:r w:rsidR="00C143AF">
        <w:rPr>
          <w:color w:val="7C7C7C"/>
          <w:sz w:val="28"/>
        </w:rPr>
        <w:t>p</w:t>
      </w:r>
      <w:r>
        <w:rPr>
          <w:color w:val="7C7C7C"/>
          <w:sz w:val="28"/>
        </w:rPr>
        <w:t>rogramme</w:t>
      </w:r>
      <w:r>
        <w:rPr>
          <w:color w:val="7C7C7C"/>
          <w:spacing w:val="-4"/>
          <w:sz w:val="28"/>
        </w:rPr>
        <w:t xml:space="preserve"> </w:t>
      </w:r>
      <w:r>
        <w:rPr>
          <w:color w:val="7C7C7C"/>
          <w:sz w:val="28"/>
        </w:rPr>
        <w:t>to</w:t>
      </w:r>
      <w:r>
        <w:rPr>
          <w:color w:val="7C7C7C"/>
          <w:spacing w:val="-2"/>
          <w:sz w:val="28"/>
        </w:rPr>
        <w:t xml:space="preserve"> </w:t>
      </w:r>
      <w:r>
        <w:rPr>
          <w:color w:val="7C7C7C"/>
          <w:sz w:val="28"/>
        </w:rPr>
        <w:t>support</w:t>
      </w:r>
      <w:r>
        <w:rPr>
          <w:color w:val="7C7C7C"/>
          <w:spacing w:val="-3"/>
          <w:sz w:val="28"/>
        </w:rPr>
        <w:t xml:space="preserve"> </w:t>
      </w:r>
      <w:r>
        <w:rPr>
          <w:color w:val="7C7C7C"/>
          <w:sz w:val="28"/>
        </w:rPr>
        <w:t>pupils</w:t>
      </w:r>
      <w:r>
        <w:rPr>
          <w:color w:val="7C7C7C"/>
          <w:spacing w:val="-4"/>
          <w:sz w:val="28"/>
        </w:rPr>
        <w:t xml:space="preserve"> </w:t>
      </w:r>
      <w:r>
        <w:rPr>
          <w:color w:val="7C7C7C"/>
          <w:sz w:val="28"/>
        </w:rPr>
        <w:t>who</w:t>
      </w:r>
      <w:r>
        <w:rPr>
          <w:color w:val="7C7C7C"/>
          <w:spacing w:val="-4"/>
          <w:sz w:val="28"/>
        </w:rPr>
        <w:t xml:space="preserve"> </w:t>
      </w:r>
      <w:r>
        <w:rPr>
          <w:color w:val="7C7C7C"/>
          <w:sz w:val="28"/>
        </w:rPr>
        <w:t>are identified as needing further support with their reading, to help them reach their age related expectations and full potential as readers. This also supports their ability to read to learn, in all curriculum areas.</w:t>
      </w:r>
    </w:p>
    <w:p w14:paraId="53BEBB62" w14:textId="77777777" w:rsidR="00F25081" w:rsidRDefault="00522437">
      <w:pPr>
        <w:pStyle w:val="Heading1"/>
      </w:pPr>
      <w:bookmarkStart w:id="2" w:name="Reading_for_pleasure"/>
      <w:bookmarkEnd w:id="2"/>
      <w:r>
        <w:rPr>
          <w:color w:val="00AEEE"/>
        </w:rPr>
        <w:t>Reading</w:t>
      </w:r>
      <w:r>
        <w:rPr>
          <w:color w:val="00AEEE"/>
          <w:spacing w:val="-20"/>
        </w:rPr>
        <w:t xml:space="preserve"> </w:t>
      </w:r>
      <w:r>
        <w:rPr>
          <w:color w:val="00AEEE"/>
        </w:rPr>
        <w:t>for</w:t>
      </w:r>
      <w:r>
        <w:rPr>
          <w:color w:val="00AEEE"/>
          <w:spacing w:val="-18"/>
        </w:rPr>
        <w:t xml:space="preserve"> </w:t>
      </w:r>
      <w:r>
        <w:rPr>
          <w:color w:val="00AEEE"/>
          <w:spacing w:val="-2"/>
        </w:rPr>
        <w:t>pleasure</w:t>
      </w:r>
    </w:p>
    <w:p w14:paraId="57278A33" w14:textId="77777777" w:rsidR="00F25081" w:rsidRDefault="00522437">
      <w:pPr>
        <w:spacing w:before="184" w:line="259" w:lineRule="auto"/>
        <w:ind w:left="1080" w:right="452"/>
        <w:rPr>
          <w:sz w:val="28"/>
        </w:rPr>
      </w:pPr>
      <w:r>
        <w:rPr>
          <w:color w:val="7C7C7C"/>
          <w:sz w:val="28"/>
        </w:rPr>
        <w:t>Sparken</w:t>
      </w:r>
      <w:r>
        <w:rPr>
          <w:color w:val="7C7C7C"/>
          <w:spacing w:val="-10"/>
          <w:sz w:val="28"/>
        </w:rPr>
        <w:t xml:space="preserve"> </w:t>
      </w:r>
      <w:r>
        <w:rPr>
          <w:color w:val="7C7C7C"/>
          <w:sz w:val="28"/>
        </w:rPr>
        <w:t>Hill</w:t>
      </w:r>
      <w:r>
        <w:rPr>
          <w:color w:val="7C7C7C"/>
          <w:spacing w:val="-4"/>
          <w:sz w:val="28"/>
        </w:rPr>
        <w:t xml:space="preserve"> </w:t>
      </w:r>
      <w:r>
        <w:rPr>
          <w:color w:val="7C7C7C"/>
          <w:sz w:val="28"/>
        </w:rPr>
        <w:t>Academy</w:t>
      </w:r>
      <w:r>
        <w:rPr>
          <w:color w:val="7C7C7C"/>
          <w:spacing w:val="-3"/>
          <w:sz w:val="28"/>
        </w:rPr>
        <w:t xml:space="preserve"> </w:t>
      </w:r>
      <w:r>
        <w:rPr>
          <w:color w:val="7C7C7C"/>
          <w:sz w:val="28"/>
        </w:rPr>
        <w:t>is</w:t>
      </w:r>
      <w:r>
        <w:rPr>
          <w:color w:val="7C7C7C"/>
          <w:spacing w:val="-7"/>
          <w:sz w:val="28"/>
        </w:rPr>
        <w:t xml:space="preserve"> </w:t>
      </w:r>
      <w:r>
        <w:rPr>
          <w:color w:val="7C7C7C"/>
          <w:sz w:val="28"/>
        </w:rPr>
        <w:t>committed</w:t>
      </w:r>
      <w:r>
        <w:rPr>
          <w:color w:val="7C7C7C"/>
          <w:spacing w:val="-4"/>
          <w:sz w:val="28"/>
        </w:rPr>
        <w:t xml:space="preserve"> </w:t>
      </w:r>
      <w:r>
        <w:rPr>
          <w:color w:val="7C7C7C"/>
          <w:sz w:val="28"/>
        </w:rPr>
        <w:t>to</w:t>
      </w:r>
      <w:r>
        <w:rPr>
          <w:color w:val="7C7C7C"/>
          <w:spacing w:val="-8"/>
          <w:sz w:val="28"/>
        </w:rPr>
        <w:t xml:space="preserve"> </w:t>
      </w:r>
      <w:r>
        <w:rPr>
          <w:color w:val="7C7C7C"/>
          <w:sz w:val="28"/>
        </w:rPr>
        <w:t>enriching</w:t>
      </w:r>
      <w:r>
        <w:rPr>
          <w:color w:val="7C7C7C"/>
          <w:spacing w:val="-10"/>
          <w:sz w:val="28"/>
        </w:rPr>
        <w:t xml:space="preserve"> </w:t>
      </w:r>
      <w:r>
        <w:rPr>
          <w:color w:val="7C7C7C"/>
          <w:sz w:val="28"/>
        </w:rPr>
        <w:t>its</w:t>
      </w:r>
      <w:r>
        <w:rPr>
          <w:color w:val="7C7C7C"/>
          <w:spacing w:val="-9"/>
          <w:sz w:val="28"/>
        </w:rPr>
        <w:t xml:space="preserve"> </w:t>
      </w:r>
      <w:r>
        <w:rPr>
          <w:color w:val="7C7C7C"/>
          <w:sz w:val="28"/>
        </w:rPr>
        <w:t>practice,</w:t>
      </w:r>
      <w:r>
        <w:rPr>
          <w:color w:val="7C7C7C"/>
          <w:spacing w:val="-5"/>
          <w:sz w:val="28"/>
        </w:rPr>
        <w:t xml:space="preserve"> </w:t>
      </w:r>
      <w:r>
        <w:rPr>
          <w:color w:val="7C7C7C"/>
          <w:sz w:val="28"/>
        </w:rPr>
        <w:t>making</w:t>
      </w:r>
      <w:r>
        <w:rPr>
          <w:color w:val="7C7C7C"/>
          <w:spacing w:val="-10"/>
          <w:sz w:val="28"/>
        </w:rPr>
        <w:t xml:space="preserve"> </w:t>
      </w:r>
      <w:r>
        <w:rPr>
          <w:color w:val="7C7C7C"/>
          <w:sz w:val="28"/>
        </w:rPr>
        <w:t>stronger</w:t>
      </w:r>
      <w:r>
        <w:rPr>
          <w:color w:val="7C7C7C"/>
          <w:spacing w:val="-10"/>
          <w:sz w:val="28"/>
        </w:rPr>
        <w:t xml:space="preserve"> </w:t>
      </w:r>
      <w:r>
        <w:rPr>
          <w:color w:val="7C7C7C"/>
          <w:sz w:val="28"/>
        </w:rPr>
        <w:t>links</w:t>
      </w:r>
      <w:r>
        <w:rPr>
          <w:color w:val="7C7C7C"/>
          <w:spacing w:val="-7"/>
          <w:sz w:val="28"/>
        </w:rPr>
        <w:t xml:space="preserve"> </w:t>
      </w:r>
      <w:r>
        <w:rPr>
          <w:color w:val="7C7C7C"/>
          <w:sz w:val="28"/>
        </w:rPr>
        <w:t>with</w:t>
      </w:r>
      <w:r>
        <w:rPr>
          <w:color w:val="7C7C7C"/>
          <w:spacing w:val="-11"/>
          <w:sz w:val="28"/>
        </w:rPr>
        <w:t xml:space="preserve"> </w:t>
      </w:r>
      <w:r>
        <w:rPr>
          <w:color w:val="7C7C7C"/>
          <w:sz w:val="28"/>
        </w:rPr>
        <w:t>parents</w:t>
      </w:r>
      <w:r>
        <w:rPr>
          <w:color w:val="7C7C7C"/>
          <w:spacing w:val="-4"/>
          <w:sz w:val="28"/>
        </w:rPr>
        <w:t xml:space="preserve"> </w:t>
      </w:r>
      <w:r>
        <w:rPr>
          <w:color w:val="7C7C7C"/>
          <w:sz w:val="28"/>
        </w:rPr>
        <w:t>around reading and ensuring all staff are well positioned to nurture life-long readers.</w:t>
      </w:r>
    </w:p>
    <w:p w14:paraId="22ED9A13" w14:textId="77777777" w:rsidR="00F25081" w:rsidRDefault="00522437" w:rsidP="001E44D2">
      <w:pPr>
        <w:spacing w:before="158" w:line="256" w:lineRule="auto"/>
        <w:ind w:left="1080" w:right="1420"/>
        <w:rPr>
          <w:color w:val="7C7C7C"/>
          <w:sz w:val="28"/>
        </w:rPr>
      </w:pPr>
      <w:r>
        <w:rPr>
          <w:color w:val="7C7C7C"/>
          <w:sz w:val="28"/>
        </w:rPr>
        <w:t>Dedicated time for reading aloud to children is prioritised through the academy, following a progression</w:t>
      </w:r>
      <w:r>
        <w:rPr>
          <w:color w:val="7C7C7C"/>
          <w:spacing w:val="-9"/>
          <w:sz w:val="28"/>
        </w:rPr>
        <w:t xml:space="preserve"> </w:t>
      </w:r>
      <w:r>
        <w:rPr>
          <w:color w:val="7C7C7C"/>
          <w:sz w:val="28"/>
        </w:rPr>
        <w:t>of</w:t>
      </w:r>
      <w:r>
        <w:rPr>
          <w:color w:val="7C7C7C"/>
          <w:spacing w:val="-7"/>
          <w:sz w:val="28"/>
        </w:rPr>
        <w:t xml:space="preserve"> </w:t>
      </w:r>
      <w:r>
        <w:rPr>
          <w:color w:val="7C7C7C"/>
          <w:sz w:val="28"/>
        </w:rPr>
        <w:t>recommended</w:t>
      </w:r>
      <w:r>
        <w:rPr>
          <w:color w:val="7C7C7C"/>
          <w:spacing w:val="-6"/>
          <w:sz w:val="28"/>
        </w:rPr>
        <w:t xml:space="preserve"> </w:t>
      </w:r>
      <w:r>
        <w:rPr>
          <w:color w:val="7C7C7C"/>
          <w:sz w:val="28"/>
        </w:rPr>
        <w:t>key</w:t>
      </w:r>
      <w:r>
        <w:rPr>
          <w:color w:val="7C7C7C"/>
          <w:spacing w:val="-3"/>
          <w:sz w:val="28"/>
        </w:rPr>
        <w:t xml:space="preserve"> </w:t>
      </w:r>
      <w:r>
        <w:rPr>
          <w:color w:val="7C7C7C"/>
          <w:sz w:val="28"/>
        </w:rPr>
        <w:t>texts</w:t>
      </w:r>
      <w:r>
        <w:rPr>
          <w:color w:val="7C7C7C"/>
          <w:spacing w:val="-7"/>
          <w:sz w:val="28"/>
        </w:rPr>
        <w:t xml:space="preserve"> </w:t>
      </w:r>
      <w:r>
        <w:rPr>
          <w:color w:val="7C7C7C"/>
          <w:sz w:val="28"/>
        </w:rPr>
        <w:t>in</w:t>
      </w:r>
      <w:r>
        <w:rPr>
          <w:color w:val="7C7C7C"/>
          <w:spacing w:val="-9"/>
          <w:sz w:val="28"/>
        </w:rPr>
        <w:t xml:space="preserve"> </w:t>
      </w:r>
      <w:r>
        <w:rPr>
          <w:color w:val="7C7C7C"/>
          <w:sz w:val="28"/>
        </w:rPr>
        <w:t>addition</w:t>
      </w:r>
      <w:r>
        <w:rPr>
          <w:color w:val="7C7C7C"/>
          <w:spacing w:val="-6"/>
          <w:sz w:val="28"/>
        </w:rPr>
        <w:t xml:space="preserve"> </w:t>
      </w:r>
      <w:r>
        <w:rPr>
          <w:color w:val="7C7C7C"/>
          <w:sz w:val="28"/>
        </w:rPr>
        <w:t>to</w:t>
      </w:r>
      <w:r>
        <w:rPr>
          <w:color w:val="7C7C7C"/>
          <w:spacing w:val="-6"/>
          <w:sz w:val="28"/>
        </w:rPr>
        <w:t xml:space="preserve"> </w:t>
      </w:r>
      <w:r>
        <w:rPr>
          <w:color w:val="7C7C7C"/>
          <w:sz w:val="28"/>
        </w:rPr>
        <w:t>texts</w:t>
      </w:r>
      <w:r>
        <w:rPr>
          <w:color w:val="7C7C7C"/>
          <w:spacing w:val="-4"/>
          <w:sz w:val="28"/>
        </w:rPr>
        <w:t xml:space="preserve"> </w:t>
      </w:r>
      <w:r>
        <w:rPr>
          <w:color w:val="7C7C7C"/>
          <w:sz w:val="28"/>
        </w:rPr>
        <w:t>chosen</w:t>
      </w:r>
      <w:r>
        <w:rPr>
          <w:color w:val="7C7C7C"/>
          <w:spacing w:val="-9"/>
          <w:sz w:val="28"/>
        </w:rPr>
        <w:t xml:space="preserve"> </w:t>
      </w:r>
      <w:r>
        <w:rPr>
          <w:color w:val="7C7C7C"/>
          <w:sz w:val="28"/>
        </w:rPr>
        <w:t>by</w:t>
      </w:r>
      <w:r>
        <w:rPr>
          <w:color w:val="7C7C7C"/>
          <w:spacing w:val="-4"/>
          <w:sz w:val="28"/>
        </w:rPr>
        <w:t xml:space="preserve"> </w:t>
      </w:r>
      <w:r>
        <w:rPr>
          <w:color w:val="7C7C7C"/>
          <w:sz w:val="28"/>
        </w:rPr>
        <w:t>children</w:t>
      </w:r>
      <w:r>
        <w:rPr>
          <w:color w:val="7C7C7C"/>
          <w:spacing w:val="-9"/>
          <w:sz w:val="28"/>
        </w:rPr>
        <w:t xml:space="preserve"> </w:t>
      </w:r>
      <w:r>
        <w:rPr>
          <w:color w:val="7C7C7C"/>
          <w:sz w:val="28"/>
        </w:rPr>
        <w:t>from</w:t>
      </w:r>
      <w:r>
        <w:rPr>
          <w:color w:val="7C7C7C"/>
          <w:spacing w:val="-8"/>
          <w:sz w:val="28"/>
        </w:rPr>
        <w:t xml:space="preserve"> </w:t>
      </w:r>
      <w:r>
        <w:rPr>
          <w:color w:val="7C7C7C"/>
          <w:sz w:val="28"/>
        </w:rPr>
        <w:t>class</w:t>
      </w:r>
      <w:r>
        <w:rPr>
          <w:color w:val="7C7C7C"/>
          <w:spacing w:val="-7"/>
          <w:sz w:val="28"/>
        </w:rPr>
        <w:t xml:space="preserve"> </w:t>
      </w:r>
      <w:r>
        <w:rPr>
          <w:color w:val="7C7C7C"/>
          <w:sz w:val="28"/>
        </w:rPr>
        <w:t xml:space="preserve">collections. This occurs at the end of each day where time is dedicated to read </w:t>
      </w:r>
      <w:r>
        <w:rPr>
          <w:color w:val="7C7C7C"/>
          <w:sz w:val="28"/>
          <w:u w:val="single" w:color="7C7C7C"/>
        </w:rPr>
        <w:t>to</w:t>
      </w:r>
      <w:r w:rsidR="001E44D2">
        <w:rPr>
          <w:color w:val="7C7C7C"/>
          <w:sz w:val="28"/>
        </w:rPr>
        <w:t xml:space="preserve"> the class.</w:t>
      </w:r>
    </w:p>
    <w:p w14:paraId="103C92B0" w14:textId="77777777" w:rsidR="002514CD" w:rsidRDefault="002514CD" w:rsidP="001E44D2">
      <w:pPr>
        <w:spacing w:before="158" w:line="256" w:lineRule="auto"/>
        <w:ind w:left="1080" w:right="1420"/>
        <w:rPr>
          <w:color w:val="7C7C7C"/>
          <w:sz w:val="28"/>
        </w:rPr>
      </w:pPr>
    </w:p>
    <w:p w14:paraId="7ED41DDC" w14:textId="77777777" w:rsidR="002514CD" w:rsidRDefault="002514CD" w:rsidP="001E44D2">
      <w:pPr>
        <w:spacing w:before="158" w:line="256" w:lineRule="auto"/>
        <w:ind w:left="1080" w:right="1420"/>
        <w:rPr>
          <w:color w:val="7C7C7C"/>
          <w:sz w:val="28"/>
        </w:rPr>
      </w:pPr>
    </w:p>
    <w:p w14:paraId="2A8A7C68" w14:textId="77777777" w:rsidR="002514CD" w:rsidRDefault="002514CD" w:rsidP="001E44D2">
      <w:pPr>
        <w:spacing w:before="158" w:line="256" w:lineRule="auto"/>
        <w:ind w:left="1080" w:right="1420"/>
        <w:rPr>
          <w:color w:val="7C7C7C"/>
          <w:sz w:val="28"/>
        </w:rPr>
      </w:pPr>
    </w:p>
    <w:p w14:paraId="1DD36272" w14:textId="77777777" w:rsidR="002514CD" w:rsidRDefault="002514CD" w:rsidP="001E44D2">
      <w:pPr>
        <w:spacing w:before="158" w:line="256" w:lineRule="auto"/>
        <w:ind w:left="1080" w:right="1420"/>
        <w:rPr>
          <w:color w:val="7C7C7C"/>
          <w:sz w:val="28"/>
        </w:rPr>
      </w:pPr>
    </w:p>
    <w:p w14:paraId="51747FE3" w14:textId="77777777" w:rsidR="002514CD" w:rsidRDefault="002514CD" w:rsidP="001E44D2">
      <w:pPr>
        <w:spacing w:before="158" w:line="256" w:lineRule="auto"/>
        <w:ind w:left="1080" w:right="1420"/>
        <w:rPr>
          <w:color w:val="7C7C7C"/>
          <w:sz w:val="28"/>
        </w:rPr>
      </w:pPr>
    </w:p>
    <w:p w14:paraId="7D5B0473" w14:textId="77777777" w:rsidR="002514CD" w:rsidRDefault="002514CD" w:rsidP="001E44D2">
      <w:pPr>
        <w:spacing w:before="158" w:line="256" w:lineRule="auto"/>
        <w:ind w:left="1080" w:right="1420"/>
        <w:rPr>
          <w:color w:val="7C7C7C"/>
          <w:sz w:val="28"/>
        </w:rPr>
      </w:pPr>
    </w:p>
    <w:p w14:paraId="27C69994" w14:textId="77777777" w:rsidR="002514CD" w:rsidRDefault="002514CD" w:rsidP="001E44D2">
      <w:pPr>
        <w:spacing w:before="158" w:line="256" w:lineRule="auto"/>
        <w:ind w:left="1080" w:right="1420"/>
        <w:rPr>
          <w:color w:val="7C7C7C"/>
          <w:sz w:val="28"/>
        </w:rPr>
      </w:pPr>
    </w:p>
    <w:p w14:paraId="08FE8887" w14:textId="77777777" w:rsidR="002514CD" w:rsidRDefault="002514CD" w:rsidP="001E44D2">
      <w:pPr>
        <w:spacing w:before="158" w:line="256" w:lineRule="auto"/>
        <w:ind w:left="1080" w:right="1420"/>
        <w:rPr>
          <w:color w:val="7C7C7C"/>
          <w:sz w:val="28"/>
        </w:rPr>
      </w:pPr>
    </w:p>
    <w:p w14:paraId="27C85AA4" w14:textId="77777777" w:rsidR="002514CD" w:rsidRDefault="002514CD" w:rsidP="001E44D2">
      <w:pPr>
        <w:spacing w:before="158" w:line="256" w:lineRule="auto"/>
        <w:ind w:left="1080" w:right="1420"/>
        <w:rPr>
          <w:color w:val="7C7C7C"/>
          <w:sz w:val="28"/>
        </w:rPr>
      </w:pPr>
    </w:p>
    <w:p w14:paraId="4C4A16E0" w14:textId="77777777" w:rsidR="002514CD" w:rsidRDefault="002514CD" w:rsidP="001E44D2">
      <w:pPr>
        <w:spacing w:before="158" w:line="256" w:lineRule="auto"/>
        <w:ind w:left="1080" w:right="1420"/>
        <w:rPr>
          <w:color w:val="7C7C7C"/>
          <w:sz w:val="28"/>
        </w:rPr>
      </w:pPr>
    </w:p>
    <w:p w14:paraId="515C6C49" w14:textId="77777777" w:rsidR="002514CD" w:rsidRDefault="002514CD" w:rsidP="001E44D2">
      <w:pPr>
        <w:spacing w:before="158" w:line="256" w:lineRule="auto"/>
        <w:ind w:left="1080" w:right="1420"/>
        <w:rPr>
          <w:color w:val="7C7C7C"/>
          <w:sz w:val="28"/>
        </w:rPr>
      </w:pPr>
    </w:p>
    <w:p w14:paraId="61B30F59" w14:textId="77777777" w:rsidR="002514CD" w:rsidRDefault="002514CD" w:rsidP="001E44D2">
      <w:pPr>
        <w:spacing w:before="158" w:line="256" w:lineRule="auto"/>
        <w:ind w:left="1080" w:right="1420"/>
        <w:rPr>
          <w:color w:val="7C7C7C"/>
          <w:sz w:val="28"/>
        </w:rPr>
      </w:pPr>
    </w:p>
    <w:p w14:paraId="2D60B993" w14:textId="77777777" w:rsidR="002514CD" w:rsidRDefault="002514CD" w:rsidP="001E44D2">
      <w:pPr>
        <w:spacing w:before="158" w:line="256" w:lineRule="auto"/>
        <w:ind w:left="1080" w:right="1420"/>
        <w:rPr>
          <w:color w:val="7C7C7C"/>
          <w:sz w:val="28"/>
        </w:rPr>
      </w:pPr>
    </w:p>
    <w:p w14:paraId="72BC19FC" w14:textId="77777777" w:rsidR="002514CD" w:rsidRDefault="002514CD" w:rsidP="002514CD">
      <w:pPr>
        <w:spacing w:before="158" w:line="256" w:lineRule="auto"/>
        <w:ind w:right="1420"/>
        <w:rPr>
          <w:color w:val="7C7C7C"/>
          <w:sz w:val="28"/>
        </w:rPr>
      </w:pPr>
    </w:p>
    <w:tbl>
      <w:tblPr>
        <w:tblStyle w:val="TableGrid"/>
        <w:tblW w:w="14007" w:type="dxa"/>
        <w:tblLook w:val="04A0" w:firstRow="1" w:lastRow="0" w:firstColumn="1" w:lastColumn="0" w:noHBand="0" w:noVBand="1"/>
      </w:tblPr>
      <w:tblGrid>
        <w:gridCol w:w="1671"/>
        <w:gridCol w:w="2050"/>
        <w:gridCol w:w="10286"/>
      </w:tblGrid>
      <w:tr w:rsidR="002514CD" w14:paraId="35EF25BA" w14:textId="77777777" w:rsidTr="008C252A">
        <w:trPr>
          <w:trHeight w:val="1142"/>
        </w:trPr>
        <w:tc>
          <w:tcPr>
            <w:tcW w:w="1671" w:type="dxa"/>
          </w:tcPr>
          <w:p w14:paraId="353DD3BB" w14:textId="77777777" w:rsidR="002514CD" w:rsidRDefault="002514CD" w:rsidP="008C252A"/>
        </w:tc>
        <w:tc>
          <w:tcPr>
            <w:tcW w:w="12336" w:type="dxa"/>
            <w:gridSpan w:val="2"/>
          </w:tcPr>
          <w:p w14:paraId="1FF07817" w14:textId="77777777" w:rsidR="002514CD" w:rsidRDefault="002514CD" w:rsidP="008C252A">
            <w:r w:rsidRPr="002514CD">
              <w:rPr>
                <w:b/>
              </w:rPr>
              <w:t>Suggested Activities</w:t>
            </w:r>
            <w:r>
              <w:t xml:space="preserve"> – These should be varied and chosen to suit your class and their needs. </w:t>
            </w:r>
          </w:p>
          <w:p w14:paraId="673BC4F3" w14:textId="77777777" w:rsidR="002514CD" w:rsidRDefault="002514CD" w:rsidP="008C252A"/>
          <w:p w14:paraId="7AFF79C3" w14:textId="77777777" w:rsidR="002514CD" w:rsidRDefault="002514CD" w:rsidP="008C252A">
            <w:r>
              <w:t xml:space="preserve">This is not an exhaustive list and alternative activities can be used as long as they support pupils towards the learning focus. </w:t>
            </w:r>
          </w:p>
        </w:tc>
      </w:tr>
      <w:tr w:rsidR="002514CD" w14:paraId="372D2DE4" w14:textId="77777777" w:rsidTr="008C252A">
        <w:trPr>
          <w:trHeight w:val="575"/>
        </w:trPr>
        <w:tc>
          <w:tcPr>
            <w:tcW w:w="1671" w:type="dxa"/>
            <w:vMerge w:val="restart"/>
          </w:tcPr>
          <w:p w14:paraId="32871C06" w14:textId="77777777" w:rsidR="002514CD" w:rsidRDefault="002514CD" w:rsidP="008C252A">
            <w:r>
              <w:t xml:space="preserve">Session 1 – </w:t>
            </w:r>
          </w:p>
          <w:p w14:paraId="044AE8A7" w14:textId="77777777" w:rsidR="002514CD" w:rsidRDefault="002514CD" w:rsidP="008C252A"/>
          <w:p w14:paraId="48CBF34F" w14:textId="77777777" w:rsidR="002514CD" w:rsidRDefault="002514CD" w:rsidP="008C252A">
            <w:r>
              <w:t>Key focus:</w:t>
            </w:r>
          </w:p>
          <w:p w14:paraId="5341F0B8" w14:textId="77777777" w:rsidR="002514CD" w:rsidRPr="00AD3444" w:rsidRDefault="002514CD" w:rsidP="008C252A">
            <w:pPr>
              <w:rPr>
                <w:color w:val="00B050"/>
              </w:rPr>
            </w:pPr>
            <w:r w:rsidRPr="00AD3444">
              <w:rPr>
                <w:color w:val="00B050"/>
              </w:rPr>
              <w:t>Vocabulary</w:t>
            </w:r>
          </w:p>
          <w:p w14:paraId="23BCA693" w14:textId="77777777" w:rsidR="002514CD" w:rsidRPr="00AD3444" w:rsidRDefault="002514CD" w:rsidP="008C252A">
            <w:pPr>
              <w:rPr>
                <w:color w:val="00B050"/>
              </w:rPr>
            </w:pPr>
            <w:r w:rsidRPr="00AD3444">
              <w:rPr>
                <w:color w:val="00B050"/>
              </w:rPr>
              <w:t>Sequence</w:t>
            </w:r>
          </w:p>
          <w:p w14:paraId="174F262E" w14:textId="77777777" w:rsidR="002514CD" w:rsidRPr="00AD3444" w:rsidRDefault="002514CD" w:rsidP="008C252A">
            <w:pPr>
              <w:rPr>
                <w:color w:val="00B050"/>
              </w:rPr>
            </w:pPr>
            <w:r w:rsidRPr="00AD3444">
              <w:rPr>
                <w:color w:val="00B050"/>
              </w:rPr>
              <w:t>Summarise</w:t>
            </w:r>
          </w:p>
          <w:p w14:paraId="52785ED8" w14:textId="77777777" w:rsidR="002514CD" w:rsidRDefault="002514CD" w:rsidP="008C252A"/>
          <w:p w14:paraId="6EDB5DC8" w14:textId="77777777" w:rsidR="002514CD" w:rsidRDefault="002514CD" w:rsidP="008C252A"/>
        </w:tc>
        <w:tc>
          <w:tcPr>
            <w:tcW w:w="2050" w:type="dxa"/>
            <w:vMerge w:val="restart"/>
          </w:tcPr>
          <w:p w14:paraId="70A9AF46" w14:textId="77777777" w:rsidR="002514CD" w:rsidRDefault="002514CD" w:rsidP="008C252A">
            <w:r>
              <w:t xml:space="preserve">Introduce the text – This is the most important lesson and crucial to support pupils to be able to efficiently read to understand. </w:t>
            </w:r>
          </w:p>
        </w:tc>
        <w:tc>
          <w:tcPr>
            <w:tcW w:w="10286" w:type="dxa"/>
          </w:tcPr>
          <w:p w14:paraId="38B606BE" w14:textId="77777777" w:rsidR="002514CD" w:rsidRDefault="002514CD" w:rsidP="002514CD">
            <w:pPr>
              <w:pStyle w:val="ListParagraph"/>
              <w:numPr>
                <w:ilvl w:val="0"/>
                <w:numId w:val="3"/>
              </w:numPr>
              <w:spacing w:before="0"/>
              <w:contextualSpacing/>
            </w:pPr>
            <w:r>
              <w:t>First look/read – pupils could read independently, in pairs or as a class/group</w:t>
            </w:r>
          </w:p>
          <w:p w14:paraId="3A2D79AC" w14:textId="77777777" w:rsidR="002514CD" w:rsidRDefault="002514CD" w:rsidP="002514CD">
            <w:pPr>
              <w:pStyle w:val="ListParagraph"/>
              <w:numPr>
                <w:ilvl w:val="0"/>
                <w:numId w:val="3"/>
              </w:numPr>
              <w:spacing w:before="0"/>
              <w:contextualSpacing/>
            </w:pPr>
            <w:r>
              <w:t>Clarify key vocabulary and ensure a full understanding of the main themes of the text (this should be the main focus for this session</w:t>
            </w:r>
          </w:p>
          <w:p w14:paraId="7DA17C5E" w14:textId="77777777" w:rsidR="002514CD" w:rsidRDefault="002514CD" w:rsidP="002514CD">
            <w:pPr>
              <w:pStyle w:val="ListParagraph"/>
              <w:numPr>
                <w:ilvl w:val="0"/>
                <w:numId w:val="3"/>
              </w:numPr>
              <w:spacing w:before="0"/>
              <w:contextualSpacing/>
            </w:pPr>
            <w:r>
              <w:t xml:space="preserve">Discuss the text, likes, dislikes etc. </w:t>
            </w:r>
          </w:p>
        </w:tc>
      </w:tr>
      <w:tr w:rsidR="002514CD" w14:paraId="5D8171A1" w14:textId="77777777" w:rsidTr="008C252A">
        <w:trPr>
          <w:trHeight w:val="575"/>
        </w:trPr>
        <w:tc>
          <w:tcPr>
            <w:tcW w:w="1671" w:type="dxa"/>
            <w:vMerge/>
          </w:tcPr>
          <w:p w14:paraId="5B465486" w14:textId="77777777" w:rsidR="002514CD" w:rsidRDefault="002514CD" w:rsidP="008C252A"/>
        </w:tc>
        <w:tc>
          <w:tcPr>
            <w:tcW w:w="2050" w:type="dxa"/>
            <w:vMerge/>
          </w:tcPr>
          <w:p w14:paraId="34258A92" w14:textId="77777777" w:rsidR="002514CD" w:rsidRDefault="002514CD" w:rsidP="008C252A"/>
        </w:tc>
        <w:tc>
          <w:tcPr>
            <w:tcW w:w="10286" w:type="dxa"/>
          </w:tcPr>
          <w:p w14:paraId="1F41E07A" w14:textId="77777777" w:rsidR="002514CD" w:rsidRDefault="002514CD" w:rsidP="002514CD">
            <w:pPr>
              <w:pStyle w:val="ListParagraph"/>
              <w:numPr>
                <w:ilvl w:val="0"/>
                <w:numId w:val="3"/>
              </w:numPr>
              <w:spacing w:before="0"/>
              <w:contextualSpacing/>
            </w:pPr>
            <w:r>
              <w:t>Summarise main points/key themes/ideas of the text</w:t>
            </w:r>
          </w:p>
          <w:p w14:paraId="3D4D6F34" w14:textId="77777777" w:rsidR="002514CD" w:rsidRDefault="002514CD" w:rsidP="002514CD">
            <w:pPr>
              <w:pStyle w:val="ListParagraph"/>
              <w:numPr>
                <w:ilvl w:val="0"/>
                <w:numId w:val="3"/>
              </w:numPr>
              <w:spacing w:before="0"/>
              <w:contextualSpacing/>
            </w:pPr>
            <w:r>
              <w:t>Discuss and clarify chosen vocabulary that ensures a fuller understanding of the text and expands vocab</w:t>
            </w:r>
          </w:p>
          <w:p w14:paraId="5EAFF149" w14:textId="77777777" w:rsidR="002514CD" w:rsidRDefault="002514CD" w:rsidP="002514CD">
            <w:pPr>
              <w:pStyle w:val="ListParagraph"/>
              <w:numPr>
                <w:ilvl w:val="0"/>
                <w:numId w:val="3"/>
              </w:numPr>
              <w:spacing w:before="0"/>
              <w:contextualSpacing/>
            </w:pPr>
            <w:r>
              <w:t>Find interesting facts/information you have found</w:t>
            </w:r>
          </w:p>
          <w:p w14:paraId="1EC85DBB" w14:textId="77777777" w:rsidR="002514CD" w:rsidRDefault="002514CD" w:rsidP="002514CD">
            <w:pPr>
              <w:pStyle w:val="ListParagraph"/>
              <w:numPr>
                <w:ilvl w:val="0"/>
                <w:numId w:val="3"/>
              </w:numPr>
              <w:spacing w:before="0"/>
              <w:contextualSpacing/>
            </w:pPr>
            <w:r>
              <w:t>Pupils reading parts of the text aloud to the class with a focus on fluency and expression</w:t>
            </w:r>
          </w:p>
          <w:p w14:paraId="07C08B1B" w14:textId="77777777" w:rsidR="002514CD" w:rsidRDefault="002514CD" w:rsidP="002514CD">
            <w:pPr>
              <w:pStyle w:val="ListParagraph"/>
              <w:numPr>
                <w:ilvl w:val="0"/>
                <w:numId w:val="3"/>
              </w:numPr>
              <w:spacing w:before="0"/>
              <w:contextualSpacing/>
            </w:pPr>
            <w:r>
              <w:t xml:space="preserve">Sequencing the main/key ideas of the text. </w:t>
            </w:r>
          </w:p>
          <w:p w14:paraId="00A538D2" w14:textId="77777777" w:rsidR="002514CD" w:rsidRDefault="002514CD" w:rsidP="002514CD">
            <w:pPr>
              <w:pStyle w:val="ListParagraph"/>
              <w:numPr>
                <w:ilvl w:val="0"/>
                <w:numId w:val="3"/>
              </w:numPr>
              <w:spacing w:before="0"/>
              <w:contextualSpacing/>
            </w:pPr>
            <w:r>
              <w:t>True or false questions about the text</w:t>
            </w:r>
          </w:p>
        </w:tc>
      </w:tr>
      <w:tr w:rsidR="002514CD" w14:paraId="2B56438C" w14:textId="77777777" w:rsidTr="008C252A">
        <w:trPr>
          <w:trHeight w:val="534"/>
        </w:trPr>
        <w:tc>
          <w:tcPr>
            <w:tcW w:w="1671" w:type="dxa"/>
          </w:tcPr>
          <w:p w14:paraId="49F1272C" w14:textId="77777777" w:rsidR="002514CD" w:rsidRDefault="002514CD" w:rsidP="008C252A">
            <w:r>
              <w:t>Session 2</w:t>
            </w:r>
          </w:p>
          <w:p w14:paraId="4378A7B0" w14:textId="77777777" w:rsidR="002514CD" w:rsidRDefault="002514CD" w:rsidP="008C252A"/>
          <w:p w14:paraId="06C5E993" w14:textId="77777777" w:rsidR="002514CD" w:rsidRDefault="002514CD" w:rsidP="008C252A">
            <w:pPr>
              <w:rPr>
                <w:color w:val="00B050"/>
              </w:rPr>
            </w:pPr>
            <w:r>
              <w:rPr>
                <w:color w:val="00B050"/>
              </w:rPr>
              <w:t>Vocabulary</w:t>
            </w:r>
          </w:p>
          <w:p w14:paraId="719E6FAF" w14:textId="77777777" w:rsidR="002514CD" w:rsidRPr="00AD3444" w:rsidRDefault="002514CD" w:rsidP="008C252A">
            <w:pPr>
              <w:rPr>
                <w:color w:val="00B050"/>
              </w:rPr>
            </w:pPr>
            <w:r w:rsidRPr="00AD3444">
              <w:rPr>
                <w:color w:val="00B050"/>
              </w:rPr>
              <w:t xml:space="preserve">Retrieval </w:t>
            </w:r>
          </w:p>
          <w:p w14:paraId="662F911F" w14:textId="77777777" w:rsidR="002514CD" w:rsidRDefault="002514CD" w:rsidP="008C252A">
            <w:r w:rsidRPr="00AD3444">
              <w:rPr>
                <w:color w:val="00B050"/>
              </w:rPr>
              <w:t>Explain</w:t>
            </w:r>
          </w:p>
        </w:tc>
        <w:tc>
          <w:tcPr>
            <w:tcW w:w="2050" w:type="dxa"/>
          </w:tcPr>
          <w:p w14:paraId="49DF388A" w14:textId="77777777" w:rsidR="002514CD" w:rsidRDefault="002514CD" w:rsidP="008C252A">
            <w:r>
              <w:t>Explore and find/retrieve information from the text</w:t>
            </w:r>
          </w:p>
        </w:tc>
        <w:tc>
          <w:tcPr>
            <w:tcW w:w="10286" w:type="dxa"/>
          </w:tcPr>
          <w:p w14:paraId="1388DDA7" w14:textId="77777777" w:rsidR="002514CD" w:rsidRDefault="002514CD" w:rsidP="002514CD">
            <w:pPr>
              <w:pStyle w:val="ListParagraph"/>
              <w:numPr>
                <w:ilvl w:val="0"/>
                <w:numId w:val="3"/>
              </w:numPr>
              <w:spacing w:before="0"/>
              <w:contextualSpacing/>
            </w:pPr>
            <w:r>
              <w:t>Recap vocabulary</w:t>
            </w:r>
          </w:p>
          <w:p w14:paraId="04AC0924" w14:textId="77777777" w:rsidR="002514CD" w:rsidRDefault="002514CD" w:rsidP="002514CD">
            <w:pPr>
              <w:pStyle w:val="ListParagraph"/>
              <w:numPr>
                <w:ilvl w:val="0"/>
                <w:numId w:val="3"/>
              </w:numPr>
              <w:spacing w:before="0"/>
              <w:contextualSpacing/>
            </w:pPr>
            <w:r>
              <w:t>Pupils write key vocabulary in alternative sentences to show understanding</w:t>
            </w:r>
          </w:p>
          <w:p w14:paraId="56E769C4" w14:textId="77777777" w:rsidR="002514CD" w:rsidRDefault="002514CD" w:rsidP="002514CD">
            <w:pPr>
              <w:pStyle w:val="ListParagraph"/>
              <w:numPr>
                <w:ilvl w:val="0"/>
                <w:numId w:val="3"/>
              </w:numPr>
              <w:spacing w:before="0"/>
              <w:contextualSpacing/>
            </w:pPr>
            <w:r>
              <w:t>Retrieval questions – Skim &amp; scan focus</w:t>
            </w:r>
          </w:p>
          <w:p w14:paraId="06D16D2E" w14:textId="77777777" w:rsidR="002514CD" w:rsidRDefault="002514CD" w:rsidP="002514CD">
            <w:pPr>
              <w:pStyle w:val="ListParagraph"/>
              <w:numPr>
                <w:ilvl w:val="0"/>
                <w:numId w:val="3"/>
              </w:numPr>
              <w:spacing w:before="0"/>
              <w:contextualSpacing/>
            </w:pPr>
            <w:r>
              <w:t xml:space="preserve">Explain questions – focus on ability to explain answers fully using evidence from the text.  </w:t>
            </w:r>
          </w:p>
        </w:tc>
      </w:tr>
      <w:tr w:rsidR="002514CD" w14:paraId="4D97B02E" w14:textId="77777777" w:rsidTr="008C252A">
        <w:trPr>
          <w:trHeight w:val="571"/>
        </w:trPr>
        <w:tc>
          <w:tcPr>
            <w:tcW w:w="1671" w:type="dxa"/>
          </w:tcPr>
          <w:p w14:paraId="276A106D" w14:textId="77777777" w:rsidR="002514CD" w:rsidRDefault="002514CD" w:rsidP="008C252A">
            <w:r>
              <w:t>Session 3</w:t>
            </w:r>
          </w:p>
          <w:p w14:paraId="2B04F2C7" w14:textId="77777777" w:rsidR="002514CD" w:rsidRDefault="002514CD" w:rsidP="008C252A"/>
          <w:p w14:paraId="77E27336" w14:textId="77777777" w:rsidR="002514CD" w:rsidRDefault="002514CD" w:rsidP="008C252A">
            <w:pPr>
              <w:rPr>
                <w:color w:val="00B050"/>
              </w:rPr>
            </w:pPr>
            <w:r w:rsidRPr="00EA0ADF">
              <w:rPr>
                <w:color w:val="00B050"/>
              </w:rPr>
              <w:t xml:space="preserve">Vocabulary </w:t>
            </w:r>
          </w:p>
          <w:p w14:paraId="456AE44A" w14:textId="77777777" w:rsidR="002514CD" w:rsidRPr="00EA0ADF" w:rsidRDefault="002514CD" w:rsidP="008C252A">
            <w:pPr>
              <w:rPr>
                <w:color w:val="00B050"/>
              </w:rPr>
            </w:pPr>
            <w:r>
              <w:rPr>
                <w:color w:val="00B050"/>
              </w:rPr>
              <w:t xml:space="preserve">Retrieval </w:t>
            </w:r>
          </w:p>
          <w:p w14:paraId="30C4C685" w14:textId="77777777" w:rsidR="002514CD" w:rsidRPr="00EA0ADF" w:rsidRDefault="002514CD" w:rsidP="008C252A">
            <w:pPr>
              <w:rPr>
                <w:color w:val="00B050"/>
              </w:rPr>
            </w:pPr>
            <w:r w:rsidRPr="00EA0ADF">
              <w:rPr>
                <w:color w:val="00B050"/>
              </w:rPr>
              <w:t xml:space="preserve">Inference </w:t>
            </w:r>
          </w:p>
          <w:p w14:paraId="0800BBC7" w14:textId="77777777" w:rsidR="002514CD" w:rsidRDefault="002514CD" w:rsidP="008C252A"/>
        </w:tc>
        <w:tc>
          <w:tcPr>
            <w:tcW w:w="2050" w:type="dxa"/>
          </w:tcPr>
          <w:p w14:paraId="1F308482" w14:textId="77777777" w:rsidR="002514CD" w:rsidRDefault="002514CD" w:rsidP="008C252A">
            <w:r>
              <w:t>Infer meaning from the text</w:t>
            </w:r>
          </w:p>
        </w:tc>
        <w:tc>
          <w:tcPr>
            <w:tcW w:w="10286" w:type="dxa"/>
          </w:tcPr>
          <w:p w14:paraId="23582015" w14:textId="77777777" w:rsidR="002514CD" w:rsidRDefault="002514CD" w:rsidP="002514CD">
            <w:pPr>
              <w:pStyle w:val="ListParagraph"/>
              <w:numPr>
                <w:ilvl w:val="0"/>
                <w:numId w:val="3"/>
              </w:numPr>
              <w:spacing w:before="0"/>
              <w:contextualSpacing/>
            </w:pPr>
            <w:r>
              <w:t>Recap vocabulary</w:t>
            </w:r>
          </w:p>
          <w:p w14:paraId="06D38998" w14:textId="77777777" w:rsidR="002514CD" w:rsidRDefault="002514CD" w:rsidP="002514CD">
            <w:pPr>
              <w:pStyle w:val="ListParagraph"/>
              <w:numPr>
                <w:ilvl w:val="0"/>
                <w:numId w:val="3"/>
              </w:numPr>
              <w:spacing w:before="0"/>
              <w:contextualSpacing/>
            </w:pPr>
            <w:r>
              <w:t xml:space="preserve">Inference questions </w:t>
            </w:r>
          </w:p>
          <w:p w14:paraId="7C523606" w14:textId="77777777" w:rsidR="002514CD" w:rsidRDefault="002514CD" w:rsidP="002514CD">
            <w:pPr>
              <w:pStyle w:val="ListParagraph"/>
              <w:numPr>
                <w:ilvl w:val="0"/>
                <w:numId w:val="3"/>
              </w:numPr>
              <w:spacing w:before="0"/>
              <w:contextualSpacing/>
            </w:pPr>
            <w:r>
              <w:t>Give reasons for authors choice of language and vocabulary – explore impact on the reader</w:t>
            </w:r>
          </w:p>
          <w:p w14:paraId="78EF9204" w14:textId="77777777" w:rsidR="002514CD" w:rsidRDefault="002514CD" w:rsidP="002514CD">
            <w:pPr>
              <w:pStyle w:val="ListParagraph"/>
              <w:numPr>
                <w:ilvl w:val="0"/>
                <w:numId w:val="3"/>
              </w:numPr>
              <w:spacing w:before="0"/>
              <w:contextualSpacing/>
            </w:pPr>
            <w:r>
              <w:t>Begin to challenge points of view through discussions and debates</w:t>
            </w:r>
          </w:p>
          <w:p w14:paraId="19C19DD0" w14:textId="77777777" w:rsidR="002514CD" w:rsidRDefault="002514CD" w:rsidP="002514CD">
            <w:pPr>
              <w:pStyle w:val="ListParagraph"/>
              <w:numPr>
                <w:ilvl w:val="0"/>
                <w:numId w:val="3"/>
              </w:numPr>
              <w:spacing w:before="0"/>
              <w:contextualSpacing/>
            </w:pPr>
            <w:r>
              <w:t>Infer characters thoughts and motives, giving evidence to support points made</w:t>
            </w:r>
          </w:p>
          <w:p w14:paraId="33CFFFDE" w14:textId="77777777" w:rsidR="002514CD" w:rsidRDefault="002514CD" w:rsidP="002514CD">
            <w:pPr>
              <w:pStyle w:val="ListParagraph"/>
              <w:numPr>
                <w:ilvl w:val="0"/>
                <w:numId w:val="3"/>
              </w:numPr>
              <w:spacing w:before="0"/>
              <w:contextualSpacing/>
            </w:pPr>
            <w:r>
              <w:t>Discuss how characters change and develop through texts by drawing inferences based on indirect clues</w:t>
            </w:r>
          </w:p>
        </w:tc>
      </w:tr>
      <w:tr w:rsidR="002514CD" w14:paraId="08AA2122" w14:textId="77777777" w:rsidTr="008C252A">
        <w:trPr>
          <w:trHeight w:val="571"/>
        </w:trPr>
        <w:tc>
          <w:tcPr>
            <w:tcW w:w="1671" w:type="dxa"/>
          </w:tcPr>
          <w:p w14:paraId="4F4EA7F5" w14:textId="77777777" w:rsidR="002514CD" w:rsidRDefault="002514CD" w:rsidP="008C252A">
            <w:r>
              <w:t>Session 4</w:t>
            </w:r>
          </w:p>
          <w:p w14:paraId="178E3447" w14:textId="77777777" w:rsidR="002514CD" w:rsidRDefault="002514CD" w:rsidP="008C252A"/>
          <w:p w14:paraId="45784C34" w14:textId="77777777" w:rsidR="002514CD" w:rsidRDefault="002514CD" w:rsidP="008C252A">
            <w:pPr>
              <w:rPr>
                <w:color w:val="00B050"/>
              </w:rPr>
            </w:pPr>
            <w:r w:rsidRPr="00EA0ADF">
              <w:rPr>
                <w:color w:val="00B050"/>
              </w:rPr>
              <w:t>Summarise</w:t>
            </w:r>
          </w:p>
          <w:p w14:paraId="33103A83" w14:textId="77777777" w:rsidR="002514CD" w:rsidRPr="00EA0ADF" w:rsidRDefault="002514CD" w:rsidP="008C252A">
            <w:pPr>
              <w:rPr>
                <w:color w:val="00B050"/>
              </w:rPr>
            </w:pPr>
            <w:r>
              <w:rPr>
                <w:color w:val="00B050"/>
              </w:rPr>
              <w:t xml:space="preserve">Retrieval </w:t>
            </w:r>
          </w:p>
          <w:p w14:paraId="10A18258" w14:textId="77777777" w:rsidR="002514CD" w:rsidRPr="00EA0ADF" w:rsidRDefault="002514CD" w:rsidP="008C252A">
            <w:pPr>
              <w:rPr>
                <w:color w:val="00B050"/>
              </w:rPr>
            </w:pPr>
            <w:r>
              <w:rPr>
                <w:color w:val="00B050"/>
              </w:rPr>
              <w:t>Predict</w:t>
            </w:r>
          </w:p>
        </w:tc>
        <w:tc>
          <w:tcPr>
            <w:tcW w:w="2050" w:type="dxa"/>
          </w:tcPr>
          <w:p w14:paraId="1F1219C6" w14:textId="77777777" w:rsidR="002514CD" w:rsidRDefault="002514CD" w:rsidP="008C252A">
            <w:r>
              <w:t xml:space="preserve">Summarise and make predictions </w:t>
            </w:r>
          </w:p>
        </w:tc>
        <w:tc>
          <w:tcPr>
            <w:tcW w:w="10286" w:type="dxa"/>
          </w:tcPr>
          <w:p w14:paraId="1473966D" w14:textId="77777777" w:rsidR="002514CD" w:rsidRDefault="002514CD" w:rsidP="002514CD">
            <w:pPr>
              <w:pStyle w:val="ListParagraph"/>
              <w:numPr>
                <w:ilvl w:val="0"/>
                <w:numId w:val="3"/>
              </w:numPr>
              <w:spacing w:before="0"/>
              <w:contextualSpacing/>
            </w:pPr>
            <w:r>
              <w:t xml:space="preserve">Summarising questions </w:t>
            </w:r>
          </w:p>
          <w:p w14:paraId="315E90BE" w14:textId="77777777" w:rsidR="002514CD" w:rsidRDefault="002514CD" w:rsidP="002514CD">
            <w:pPr>
              <w:pStyle w:val="ListParagraph"/>
              <w:numPr>
                <w:ilvl w:val="0"/>
                <w:numId w:val="3"/>
              </w:numPr>
              <w:spacing w:before="0"/>
              <w:contextualSpacing/>
            </w:pPr>
            <w:r>
              <w:t>Make predictions and support predictions based on evidence/information from the text.</w:t>
            </w:r>
          </w:p>
          <w:p w14:paraId="13E384E5" w14:textId="77777777" w:rsidR="002514CD" w:rsidRDefault="002514CD" w:rsidP="002514CD">
            <w:pPr>
              <w:pStyle w:val="ListParagraph"/>
              <w:numPr>
                <w:ilvl w:val="0"/>
                <w:numId w:val="3"/>
              </w:numPr>
              <w:spacing w:before="0"/>
              <w:contextualSpacing/>
            </w:pPr>
            <w:r>
              <w:t xml:space="preserve">Confirm and modify predictions in light of new information as each part if read. </w:t>
            </w:r>
          </w:p>
          <w:p w14:paraId="1A6DFDB1" w14:textId="77777777" w:rsidR="002514CD" w:rsidRDefault="002514CD" w:rsidP="002514CD">
            <w:pPr>
              <w:pStyle w:val="ListParagraph"/>
              <w:numPr>
                <w:ilvl w:val="0"/>
                <w:numId w:val="3"/>
              </w:numPr>
              <w:spacing w:before="0"/>
              <w:contextualSpacing/>
            </w:pPr>
            <w:r>
              <w:t xml:space="preserve">Summarise entire texts/chapters/paragraphs, using a limited amount of words or paragraphs. </w:t>
            </w:r>
          </w:p>
        </w:tc>
      </w:tr>
    </w:tbl>
    <w:p w14:paraId="01C5C0D0" w14:textId="77777777" w:rsidR="002514CD" w:rsidRDefault="002514CD" w:rsidP="001E44D2">
      <w:pPr>
        <w:spacing w:before="158" w:line="256" w:lineRule="auto"/>
        <w:ind w:left="1080" w:right="1420"/>
        <w:rPr>
          <w:sz w:val="28"/>
        </w:rPr>
        <w:sectPr w:rsidR="002514CD">
          <w:pgSz w:w="16840" w:h="11910" w:orient="landscape"/>
          <w:pgMar w:top="1580" w:right="340" w:bottom="280" w:left="360" w:header="224" w:footer="0" w:gutter="0"/>
          <w:cols w:space="720"/>
        </w:sectPr>
      </w:pPr>
    </w:p>
    <w:p w14:paraId="1A82AC87" w14:textId="77777777" w:rsidR="00F25081" w:rsidRDefault="00F25081">
      <w:pPr>
        <w:pStyle w:val="BodyText"/>
        <w:spacing w:before="333"/>
        <w:rPr>
          <w:sz w:val="28"/>
        </w:rPr>
      </w:pPr>
    </w:p>
    <w:p w14:paraId="22217D08" w14:textId="77777777" w:rsidR="00F25081" w:rsidRDefault="00522437">
      <w:pPr>
        <w:ind w:left="566"/>
        <w:rPr>
          <w:sz w:val="28"/>
        </w:rPr>
      </w:pPr>
      <w:r>
        <w:rPr>
          <w:color w:val="006EC0"/>
          <w:sz w:val="28"/>
        </w:rPr>
        <w:t>Core</w:t>
      </w:r>
      <w:r>
        <w:rPr>
          <w:color w:val="006EC0"/>
          <w:spacing w:val="-15"/>
          <w:sz w:val="28"/>
        </w:rPr>
        <w:t xml:space="preserve"> </w:t>
      </w:r>
      <w:r>
        <w:rPr>
          <w:color w:val="006EC0"/>
          <w:sz w:val="28"/>
        </w:rPr>
        <w:t>text</w:t>
      </w:r>
      <w:r>
        <w:rPr>
          <w:color w:val="006EC0"/>
          <w:spacing w:val="-16"/>
          <w:sz w:val="28"/>
        </w:rPr>
        <w:t xml:space="preserve"> </w:t>
      </w:r>
      <w:r>
        <w:rPr>
          <w:color w:val="006EC0"/>
          <w:sz w:val="28"/>
        </w:rPr>
        <w:t>reading</w:t>
      </w:r>
      <w:r>
        <w:rPr>
          <w:color w:val="006EC0"/>
          <w:spacing w:val="-16"/>
          <w:sz w:val="28"/>
        </w:rPr>
        <w:t xml:space="preserve"> </w:t>
      </w:r>
      <w:r>
        <w:rPr>
          <w:color w:val="006EC0"/>
          <w:sz w:val="28"/>
        </w:rPr>
        <w:t>spine</w:t>
      </w:r>
      <w:r>
        <w:rPr>
          <w:color w:val="006EC0"/>
          <w:spacing w:val="-14"/>
          <w:sz w:val="28"/>
        </w:rPr>
        <w:t xml:space="preserve"> </w:t>
      </w:r>
      <w:r>
        <w:rPr>
          <w:color w:val="006EC0"/>
          <w:sz w:val="28"/>
        </w:rPr>
        <w:t>(Odd</w:t>
      </w:r>
      <w:r>
        <w:rPr>
          <w:color w:val="006EC0"/>
          <w:spacing w:val="-16"/>
          <w:sz w:val="28"/>
        </w:rPr>
        <w:t xml:space="preserve"> </w:t>
      </w:r>
      <w:r>
        <w:rPr>
          <w:color w:val="006EC0"/>
          <w:spacing w:val="-2"/>
          <w:sz w:val="28"/>
        </w:rPr>
        <w:t>Cycle)</w:t>
      </w:r>
    </w:p>
    <w:p w14:paraId="79C6590B" w14:textId="77777777" w:rsidR="00F25081" w:rsidRDefault="00F25081">
      <w:pPr>
        <w:pStyle w:val="BodyText"/>
        <w:spacing w:before="150"/>
        <w:rPr>
          <w:sz w:val="20"/>
        </w:r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2084"/>
        <w:gridCol w:w="2172"/>
        <w:gridCol w:w="2488"/>
        <w:gridCol w:w="2201"/>
        <w:gridCol w:w="2407"/>
        <w:gridCol w:w="2267"/>
      </w:tblGrid>
      <w:tr w:rsidR="00F25081" w14:paraId="110927FC" w14:textId="77777777">
        <w:trPr>
          <w:trHeight w:val="282"/>
        </w:trPr>
        <w:tc>
          <w:tcPr>
            <w:tcW w:w="1858" w:type="dxa"/>
            <w:tcBorders>
              <w:bottom w:val="nil"/>
            </w:tcBorders>
          </w:tcPr>
          <w:p w14:paraId="49530397" w14:textId="77777777" w:rsidR="00F25081" w:rsidRDefault="00522437">
            <w:pPr>
              <w:pStyle w:val="TableParagraph"/>
              <w:spacing w:before="4" w:line="259" w:lineRule="exact"/>
              <w:ind w:left="115"/>
            </w:pPr>
            <w:r>
              <w:t>Years</w:t>
            </w:r>
            <w:r>
              <w:rPr>
                <w:spacing w:val="-4"/>
              </w:rPr>
              <w:t xml:space="preserve"> </w:t>
            </w:r>
            <w:r>
              <w:rPr>
                <w:spacing w:val="-5"/>
              </w:rPr>
              <w:t>FS</w:t>
            </w:r>
          </w:p>
        </w:tc>
        <w:tc>
          <w:tcPr>
            <w:tcW w:w="2084" w:type="dxa"/>
            <w:vMerge w:val="restart"/>
          </w:tcPr>
          <w:p w14:paraId="10BD96CB" w14:textId="77777777" w:rsidR="00F25081" w:rsidRDefault="00F25081">
            <w:pPr>
              <w:pStyle w:val="TableParagraph"/>
              <w:spacing w:before="5"/>
              <w:ind w:left="0"/>
              <w:rPr>
                <w:sz w:val="9"/>
              </w:rPr>
            </w:pPr>
          </w:p>
          <w:p w14:paraId="544EA28A" w14:textId="77777777" w:rsidR="00F25081" w:rsidRDefault="00522437">
            <w:pPr>
              <w:pStyle w:val="TableParagraph"/>
              <w:ind w:left="91" w:right="-29"/>
              <w:rPr>
                <w:sz w:val="20"/>
              </w:rPr>
            </w:pPr>
            <w:r>
              <w:rPr>
                <w:noProof/>
                <w:sz w:val="20"/>
                <w:lang w:val="en-GB" w:eastAsia="en-GB"/>
              </w:rPr>
              <mc:AlternateContent>
                <mc:Choice Requires="wpg">
                  <w:drawing>
                    <wp:inline distT="0" distB="0" distL="0" distR="0" wp14:anchorId="49DAB311" wp14:editId="66147568">
                      <wp:extent cx="1242695" cy="1334770"/>
                      <wp:effectExtent l="0" t="0" r="0" b="825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2695" cy="1334770"/>
                                <a:chOff x="0" y="0"/>
                                <a:chExt cx="1242695" cy="1334770"/>
                              </a:xfrm>
                            </wpg:grpSpPr>
                            <pic:pic xmlns:pic="http://schemas.openxmlformats.org/drawingml/2006/picture">
                              <pic:nvPicPr>
                                <pic:cNvPr id="5" name="Image 5"/>
                                <pic:cNvPicPr/>
                              </pic:nvPicPr>
                              <pic:blipFill>
                                <a:blip r:embed="rId10" cstate="print"/>
                                <a:stretch>
                                  <a:fillRect/>
                                </a:stretch>
                              </pic:blipFill>
                              <pic:spPr>
                                <a:xfrm>
                                  <a:off x="0" y="0"/>
                                  <a:ext cx="638174" cy="695960"/>
                                </a:xfrm>
                                <a:prstGeom prst="rect">
                                  <a:avLst/>
                                </a:prstGeom>
                              </pic:spPr>
                            </pic:pic>
                            <pic:pic xmlns:pic="http://schemas.openxmlformats.org/drawingml/2006/picture">
                              <pic:nvPicPr>
                                <pic:cNvPr id="6" name="Image 6"/>
                                <pic:cNvPicPr/>
                              </pic:nvPicPr>
                              <pic:blipFill>
                                <a:blip r:embed="rId11" cstate="print"/>
                                <a:stretch>
                                  <a:fillRect/>
                                </a:stretch>
                              </pic:blipFill>
                              <pic:spPr>
                                <a:xfrm>
                                  <a:off x="588010" y="680084"/>
                                  <a:ext cx="654684" cy="654685"/>
                                </a:xfrm>
                                <a:prstGeom prst="rect">
                                  <a:avLst/>
                                </a:prstGeom>
                              </pic:spPr>
                            </pic:pic>
                          </wpg:wgp>
                        </a:graphicData>
                      </a:graphic>
                    </wp:inline>
                  </w:drawing>
                </mc:Choice>
                <mc:Fallback>
                  <w:pict>
                    <v:group w14:anchorId="411F15A6" id="Group 4" o:spid="_x0000_s1026" style="width:97.85pt;height:105.1pt;mso-position-horizontal-relative:char;mso-position-vertical-relative:line" coordsize="12426,133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AlXNsAgAAPQcAAA4AAABkcnMvZTJvRG9jLnhtbNRV247bIBB9r9R/&#10;QLxvHOfieFGSfUk3WmnVrnr5AIKxjdZcBCRO/r4DdpJtUmlXq1ZqH2wNDDOcOXOA+d1eNmjHrRNa&#10;LXA6GGLEFdOFUNUC//h+f5Nj5DxVBW204gt84A7fLT9+mLeG8JGudVNwiyCJcqQ1C1x7b0iSOFZz&#10;Sd1AG67AWWorqYehrZLC0hayyyYZDYdZ0mpbGKsZdw5mV50TL2P+suTMfylLxz1qFhiw+fi38b8J&#10;/2Q5p6Sy1NSC9TDoO1BIKhRsekq1op6irRVXqaRgVjtd+gHTMtFlKRiPNUA16fCimrXVWxNrqUhb&#10;mRNNQO0FT+9Oyz7vniwSxQJPMFJUQovirmgSqGlNRWDF2ppv5sl29YH5qNmzA3dy6Q/j6rx4X1oZ&#10;gqBMtI+cH06c871HDCbT0WSU3U4xYuBLx+PJbNZ3hdXQuqs4Vn96JTKhpNs4wjvBMYIR+HoSwboi&#10;8XWxQZTfWo77JPJNOSS1z1tzA/021IuNaIQ/RO1CZwMotXsSLLAbBud+ACVdPx4krTiahn4cV4T1&#10;gf+r8E0jzL1omsB6sHugIPgLwfym1k6MK822kivfnS7LG8CslauFcRhZwuWGg1jsQ5FCy+Bke1CM&#10;sUL57ig5b7lnddi/BBxf4QAGoJScHBH0GWcowfXieotesnGezkCrQS6gm9ssquXUc0qMdX7NtUTB&#10;AKSAAIimhO4eXY/luKRnsNs+4gI0Hctg/DdKyX5VSvavKWX015UyzXO4PTEKmsiHwzxeXpQc75hs&#10;OslgrtNMsONh+qOaiXcN3NFR6/17Eh6Bl2OwX756y5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WTO0yt0AAAAFAQAADwAAAGRycy9kb3ducmV2LnhtbEyPQWvCQBCF&#10;74X+h2UKvdVNIto2zUZEbE9SUAultzE7JsHsbMiuSfz3XXuxl4HHe7z3TbYYTSN66lxtWUE8iUAQ&#10;F1bXXCr42r8/vYBwHlljY5kUXMjBIr+/yzDVduAt9TtfilDCLkUFlfdtKqUrKjLoJrYlDt7RdgZ9&#10;kF0pdYdDKDeNTKJoLg3WHBYqbGlVUXHanY2CjwGH5TRe95vTcXX52c8+vzcxKfX4MC7fQHga/S0M&#10;V/yADnlgOtgzaycaBeER/3ev3uvsGcRBQRJHCcg8k//p818AAAD//wMAUEsDBAoAAAAAAAAAIQAj&#10;716vCScAAAknAAAVAAAAZHJzL21lZGlhL2ltYWdlMS5qcGVn/9j/4AAQSkZJRgABAQEAYABgAAD/&#10;2wBDAAMCAgMCAgMDAwMEAwMEBQgFBQQEBQoHBwYIDAoMDAsKCwsNDhIQDQ4RDgsLEBYQERMUFRUV&#10;DA8XGBYUGBIUFRT/2wBDAQMEBAUEBQkFBQkUDQsNFBQUFBQUFBQUFBQUFBQUFBQUFBQUFBQUFBQU&#10;FBQUFBQUFBQUFBQUFBQUFBQUFBQUFBT/wAARCACnAJk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Tm60lJ/FXz9c2GgeEfikZry1ZbHS7a71&#10;OO5VXmmgl3W6b/4m2/6VKfm+QdT93dWRPMe/mlrxG++MFze/DbVLuK8XQdaiLEvJDvht1+1LEsXm&#10;4aLz2R0VVJ/1rfcwrqu9D8WdP0LR4YdckvP7StLaA37m32+VKyptR9ny72dtu1ON7bKwdWNOPNKZ&#10;t7OXNynqVMxu+tc18RdKs9a8C61aXsMc1sbdpWRv7y/On6qtcJ8MZ7HwnqF9bSR29nYvbm9kZYVt&#10;7eDYFlX/AHm8qVdz/wDTD/ZrmqYj2NWEP5zM9g5alr5x+G1vCfE99retWP2W6S4n1NYbe3b7Qsv2&#10;dGb7vzy7t9y6r6Mox8i161B8UvDt1Yy30F5M1tHNHbPL9jn2JK67kV/k+X7y/wDfS/3lqsJVliqf&#10;tIwA7MnFG4V5R8cdI03xl8NLe4u7OO+hivbG7tWuYeUZp0X7rdD5cjr8396vHbfRdK8P2OiXnh+w&#10;bS/F9zd39vGtrax200iM1x9n8pmXyvM/dRbV37DE0jkMi7l5MXmH1er7M6adH2seY+vP1pteb+Nf&#10;E0uneNvC+n2niC1s3kljW909v9IllWWVfKcxJEzKreVcospeJA/9/wC7WjqXxX8MabfNZzasn2hC&#10;5ZLeKWX7jMsvKKR8jrsf+47KjbWdN3pSlGMeaRzHb0leZw/Fbz/H0+i/YZv7Pt4pUWdYZWna5jlR&#10;H/dfeMWJV+fHv9x4nfmoviG/hD4p6lZ+JvEW6zbzYrWLy9kalmgkiXC5+4Jdm9vvlv4dyJU1qkaH&#10;J7T7RVOLq/Ce5UVxmpfFLw/p3hpNde6a4spt3lCGM73dd25MNjay7H3btuzb8+2uC+HnjfUvFHxm&#10;1G2l1bUJNPhsbpoNPurf7P8AZvmssxun8bozOm5t38WxvmeumHvx5gse4fypOlcFafF3Qr2801EW&#10;8a11HC2t80P7l38xYtv97dvfa3Hyfx7a0rL4haRqMEk1s19NHGkjybdPuMoY/vx7dm7zf+mX3/vc&#10;fKaklq3xHWVYrH0XWLLxBYx39hcR3VqzMqSx9G2ttb9VatiqAgb71fP3iu/g8Q6zrx0qeHUI9W8P&#10;6raWMkMkbpdTtFBsiRv4nYRStt9I2P3Vr6Bb71ZqaHp8c0c0djbrcR/dljhVWSioC+I8w+DXjHSZ&#10;LCDw7a/aLm8/0m/D28LGBYZbh5Ym837rbg/8JP3cPtb5a4nxddWdtqHiiZIltYZ7trS/0+4t1k82&#10;BpG82Vk+ZJ4Gfduil2Ogkk2P+9iDfQ1lplnp7zPbWtvbtcv5sjwxKhd/7zY+83vUc+h6dLfR3k2n&#10;28l1HzHO0K71/wCBV5tbCyq0oLm+E3jVjGXMY/ibUB/whFzLqnl6fJd2XlGKaT5Ullj2+V/tfMa8&#10;r1u2/tTwb4XvbOb7RcT6dFbrJMymFbpf3X2dv7rS+fPA38f/AANK95urWC8j2TxxzL/dkXNRLp1q&#10;qxoIIdqSbwu0fK397/eqsRhPbmVzx1ZtN8P/ABC0Kz0u8hbSbaeLTLiVbgPslW1liWJ3/hkz9nXb&#10;9/LL/frn10lrfxXqHgCOytZtGv8AVojPAtqyQJGi+ey+bv3eb5H2Xb2/0Rvu7k3eya54TtbzS73+&#10;zrXT7PWJEkltb5rWJmiuuqzfMjfMr89DWP4N8NayniC88S+Ivsp1aa3S0tktVKeVBv3FX+bnBPGd&#10;+w+YUfbL5adeEpewjL+8Zz94i+NF9FZ+D44pZPLe61GxiiX+Jz9qiZsf7qK7t6IrOeEavLfEEnha&#10;PwJdY0uPR9ae9b7VcyWflq0C3X76Sa42+UytAzv8z/P82z51+X6PvrS21CDybm3huI/7kiq6/k1Z&#10;1v4N0HTrhbm00fT7W6XpPDaxo/8A31try8RgZVqvtIy+zynXCryxseFTat/Yt/8ADh/EN9DYyRNK&#10;Zmum8mSK1a5VdP8AtCttZWx8nzfx+Z/tVv2+n+HPEnxe1S11SOx1K1u2ube1trqNZIZZFitfMjT+&#10;Hepin3J1+WT+69ewTaPZz3bXMtrHJcbVXzWUZ2q25V/Oorfw/psN59sj0+1W63mX7SsK79zfebf/&#10;AMCauupQ5o0Y/wAhk3c8juvEdl4L+LXiHVr2C8ZT/o3+i27yO0rxWXlRqn8W/a6q/wBzeuz7/wAt&#10;Xba80ib4i+LjG9ndXVzbzRRxlo3894ookli/8h4Zf9lv7vy+ryafbTXUd08MbXEWVjlZRvTd97aa&#10;n+wwLJkRx7t27dtrfE0vb8v90mm7HzN9strHR/A+piGG+s9Kvp0vZFmV2idrqCdF/vbmCeav9/av&#10;9+tjRfGVjefGHXNc0+GTUvtmn3UWnWqRsDeMsMD7fufLu+yy/O3H3U+98te4Q+HNKhsZrOPTbOOz&#10;uf8AWQLbx+XL/vr/ABVat9NtLeTzILeGGTyhDvWPH7tfur/u0Yan7GhCkXOfNLmPm6TxYljrmgm8&#10;1r7Zaof3FnHYrHa29qjRO/2dIv8AW7ol3ov70xIuxzvb5+z8WX1zYeJJNX0OK41KHVtPDQS2uoRx&#10;tsnVVdrdH+8ymK1Zf9u5/wBuvWP7HsZPM8yzt2aSUTSbo1+eRcbWP+18q1xdl4U12/8AElvca7PF&#10;fWGmSStbiRV8ycllZGkVU2HbsRkZVR0K7Pm+Z3FDkIqz5uU7Hw3pX9iaNY6eZPtEltCsTz+Wqea3&#10;8TbV+7uPzVv1XqxW5JWaT5qOPamt/rKZkVnzAS/L/t0fL/t1FRSuBP8AJXmepSa+tveG2/tDb/ZW&#10;qtbrHHLv83zU+z53fx7Puf8AAq9Gjk8ujzKuE+UiUeY4a01a5i1zSfMXUfspiu45VFndFPN82Bov&#10;vJu+7u+ZuPvUzztRu454orm+sbpbvEMrW88iA7pSglVlVWiYbVbb/wB9q21677fRvrX2g+Q8/t7j&#10;Wx4RhluI763uRqczXqRr5l1Fa/apTsi/vLsCLlfn8rlPn2VQvrnXJLq9Nt/aEdiZpUSXyZd62Ait&#10;1lZV+/8AafNMvl8chW4b5d3p+/3qlqWrWejWcl7qF5DYWcKZkubiQBE/4G1L2ochx8897caxr6NN&#10;qFva7SlrLawz70/dW+1ovl8pvn83+9/3xvrL1RvEXlRrJJdWt1/arieS0tZ5ofKWzfZIirltjS+U&#10;20dH3D5trE9ovieyk8vD3DRyNsE62svl/wC9v27dv+39w1u+Z8u+hVQ5DgNG1LVZdWW21Sx1K3mu&#10;ruO5jVWZ47eL7Gm5XkX5P9esi7O5527az/Do16PRILqZ9QjvEtrS7RbhZZEldl2TJKn3t/8As/dH&#10;ylP4q9P30edT9oHIV9PtmsbS3heaS68tFTzZG+d/9o1a+X/bqLIoyKw5iiT5P9qn/JUFFXYCXcPW&#10;pN30qv3qekBC33qbTm+9Sx9KwAZRRSx/vKYCUVLt2rUVABRRRQBWvtSg0mxuLy7kW3tbdGlmlboi&#10;Ku5mrxnwb4yf4mapHqWoQqu6XzbDT22/6HErbVOf43bf87K+z7oT+Ey9j8ZDqMfw419dPNnb/wCg&#10;3BnuL6by0EXlneOm3c33dzcJu3/Nt2N4l8MfFlzara6bYaHebf8Aj4ge3aNEl2/Kn8e7ytiblX0b&#10;+DZl+fES+ydNGHNHmPrCGOsKRINK1K1CRybb1/ICRqxjR0Dy7tv3VyFb5u521ynhX4v6FqirFLdL&#10;bs77Y5ZpPkl/eOq/P/e+RtyfwbW/g2s2/reoGbXdD0u22zmW4e4uk5bbBErfNkfdbz/I/wDHv9qt&#10;6XLOJg1ynR7TQsdeHePfHNlq8M2qXn7zQrNPNjZV3homX55yv0b/AL4/3mSl0PxZc6PqlxDZyMzJ&#10;EjzWtx/q5Vbf8yf3fuP83/fe7ateZ/aNKFX2Z6H9nVZ0vaHuXl/36JI9rVg6B4htvEln5tszl1+W&#10;aBvllgbP3XT8PoRyu5Wrdr1jzQoooqQF71PUHep63QELfeptOb71JH+8rABKKXy/LpKACiquoajZ&#10;6Ta/ab28hsbVestxIoT/AL6asO1+ImjancNDpl42p3A+QxWcbSc/733V/wCBVvcDp8j0oyPSudtf&#10;GI+0TQ3un3ljKjIgTy/P3bvu/wCq3bf+BVT8NeP4PEPiLVNH8tbW4sFUun2hXk/4Gq/d/wDsWqNC&#10;rSI/Een2HjDUpNC1OWFrdLVLqKFrWNn3+Y6O6+arL8vyfd+ZN3zffSuMuPCmp/Crwxq1z4ZtbO+V&#10;GiMH2yby0ig8351l+dV8qKLdsdfnRFVNj7cVz/j/AOIum+K7rxFFLov2zT9Hl+w2dzqUe1JLhd32&#10;iWJ8N8n+qi3f7Mn/AALnvg7ptt4LXUovFOrXizXF0tw9zarL5NwnlLvim8r5tyvuf5uD5/Vtzxp0&#10;zwcqtL2hKrRid/fa54W8QSSXGq6xp7TFNmlpb+Ub1Ul2okqbm+X5/wC+ibDuD/J97tPD2haZ4B0G&#10;6vf7Ps9NuJC0k4tT8uWkZ1iDuf77+wd2Z8Lvrxrwn4gtrjxF4VsLlodQj024lg1G58xp7mOWVvtU&#10;X8G//WwfcYI6RMpf+Pb0nibxJHq3h210i/tbi+0uOWW4kvLVpJ08qKRmh+eKVZW2jyg0uHTevXvW&#10;FSnGlSN1zVZGP/Y403w7Dp9/feZ/oUVid33Gfy9vyfxMzb/u/wC7sG/fuyY9QGiaDoN3ezMtxFaw&#10;W9xLcL8/+qTfv37dv3d3z/8APNv42rp9F+JHg7wZG2q3lrdRzXNuPIulaS482227/vyqjQfxfum2&#10;euO9ebabez/FTw35+p2Nnb6ffXX2pY45PtO6JZdyL8yf3Pl3f73yJvr4nF4eOG/ec59Vgqsq1T2f&#10;IeseF/EUfhC+muz/AMedyUW+bd/qtny+f/d+Uffb+4q/88sN7Uzblr5xhvJVm3ysv3v9XXqnwg1F&#10;pfB8Gmndt0nbYpJJJvaWJUXy2/3sfK3+2rV6eV4n2lP2VQ8zNMN7P97TO7oofvRXungi96nqDvU9&#10;boCFvvU1fenN96m1gArNSUVXvbxNPt2ll3NxxHGuXb/ZA/ianuBj+NJrNNFmt76Nrj7SwhtrWPas&#10;00v3lWPd/H8u7PbbnjbmuZ+F/wAM7XwLZTSyRxtrl4/n3UsbbtvXbEr7E3Ku7+4nLMdq78V0ltp9&#10;1f3Ud9fbl2sr29nIFP2dcc/3t0v3tzdui/xFptc1K40eG0nji+0I17BbzxL9/ZLJ5QZP913V/wDc&#10;Vu9bmidkW9Uhl+xyLBN5MxVtsrLv2NXk3ivx1D8OLSbWp2N/4g1+T7JoWnwzLJ5if89f7qRfMjOy&#10;/wAC24+eVlD9pZ+IpfGuoalY6XutbGxne1u76Rtkznp+5RTuX+L96+31QOjBq8k8bXmn6n8aptOi&#10;tWaTQbRdMsbO3Vf9a0STvsH8K+VLAn12/wB6t8NT56v7wzq1eWJz66hplv4k0vwlFJZ6WqQfbRLq&#10;EzJbr8zxI3yp+9ddn/LR0T5lPzOi7e1tvAFpefY9niq31Bpt3zaOy/3kbam55Wb7jfd/2q8g+LX9&#10;lTeJvDt/eWv2yzvbR0h/5Yv8vzbf4G2/vdz+W6f+z16x4D0fwpqXhuGWZdS0eZF/fK0PnRrt/wB9&#10;ZU/g9nG5vu7q9rEVKm8ThhCPIZfiDwP4Y8N+Jry48QalqmpeHZU+xPcyXix2kF0zPvkmddjJxFFE&#10;zx/3WR/k3BcfxVdaOsOqafpXiJfEGm2XlPNYrNE8d591nV3VH3ReUqxbJPkG35/kVa9Mbwn4OmmU&#10;3OtXUnzjyY5LdR93+5+6/wDQf/rVomPw5Y/2fo1haNqM0lxHbos3yLt3M0sez5fm8pJ32bOdrV4t&#10;alGr8R3U8TKl8Jl6x8ItU1bUGvLnR/DM0m7aJrjc8iru+9v8r+5/B2/vt1rxb4wa5q/wv+IGn6BL&#10;Db2un3sP22G7jj4uv4Hi+Zfl2/Ju8vn/AFf3d9fS158YNAtfF1xoEszRta+VFPdbf3Mc8rbUib/4&#10;v7mfkzv+WsT9obwhaeLPhfqjywxtdaan263nm3fuGX75V1/6Z719Pm5r5/EZfSnT9w9fDY6rTqw9&#10;p8J5BZ68mpR+aI24X/vmvQ/hBrgj8YNp6R/8fmny3Blb/phLFsX/AMmHrwTw7eeTYxon7nYqoI/M&#10;/gWu00HVn0jWNN1Zbdri806X7QirHudv3bqyr/tNE0qp/vV8lgav1avA+zx2G9thZ8p9b0VT02+t&#10;NYsbW9tLiO4s7lFlgnjbKOrfMrCrlffH5qL3qeoO9T1ugIm+9TVXdTm+9RB92sgK99dQabZyXNyy&#10;w28SM8jt/CtZOnN9qkXUZLeSOR12xxyNnyF/u/7Lf3vy+batc14+1edtc03SbO3jvJkYahPbNIqp&#10;97bDv3r93fvb5fn3xr/erofsC6harFdtIzbOfJkkg/8AQW//AFUrm6p+7zF3VtZt9Njknm/1cWxp&#10;D/dXftLH/ZX71UvFWrQaX4dvtQnZVhsIvtrvu+6kXzs3/jtcfpuuSre6pot0zXS2F19ljnkVf9KH&#10;2eKX59vy7l37P+A1zPhG70++1nxR4QeSa48Oz2X3fvpbsyss9r5v93ymiZIv4Bu/g8qphV/eezN/&#10;Y/u/aGd8M/if4b8T6Zoul3Oj3Vvqmn2sdvZxXHlJNcQoqfPF+9+dfk3Oq78fxVL4i0PX9a1S+ubT&#10;T7O1mv4rW3DWdxs8pFl3S+bcMm5llHlJt8p/kj/768b1qzvbVrqEaTdNp9pP9o+yK37yJPN3pIjt&#10;95tmx1+fP/fFexeF/id4PuLWSGyh1hWiZspJHL+62/Lt3b3/AJ15n1mvCR0yw9I4Hxh8HfEV1DDF&#10;Zx3X+iOlxD/pEtzC0vmfOyW/m7Yom3fcjRBhfkRP4ZPD/izW/AfnP4g8N+TapFvni8n7LbN8r79m&#10;1P8AY+7s5LY/jr1KX4heHJmaCTSdWvP4Ni2bbJf9n5m/293z1k6t4m+G91b+VrWm3CxyumLS40uc&#10;7mX7jIio/wD32n/oda0Mwrw+L3zCpRjIrWfxi8NXmj6lq+iaPJdSWFpLdT7tSbfAiJueXY33lU/L&#10;v/3h9/elef658a9T1zV1s9Lk/wCJ1qkLaai6fDHDHYJPLEsQ2S/vZ28r5mf7iHaE27Zah8J694X8&#10;M+MrxWvtYvPA1u9xp+9obr7SnmxW86bvK2y/K6vF9x3/AHi/33avYvD/AI48DSWrWXhu11RtJsIt&#10;8iW/2qxSBf7qROyMzY2tsjT+L/brpqYirViTTp0qX2eY8f8AEHjTW/tF1eeJfBd1b6pOixX/ANot&#10;/wDRHgZoonjd2t03ou1v9XLzLd/IHR22dl4f8ca5rGg6PoM8114qt9bt7jT/ALNqFvvh8pGeJluJ&#10;l+dWeJ4vnYTfxO4Xetcz8b9asdcbRNP0u18Qf2RqGoJ/aF3fX101v8vzxR+VLK6/NKm7fs+Ty1H8&#10;ddj8I9W8NQ+HvtMtvrnmalM16/2Gz1Dy5Ym+SJsxfL/qkirD2sjSVv5Dy+PwnrHhjxBfadruk3Gn&#10;zIqS29zJN5yTxeY/3H/i2/Ju/wCui7/v4rptNhKybQ3y7t5k3fcq98cvHHhZrPwb/ZdveXUjancS&#10;xyyeaHaKKOeC4ZPNb5nSV1RvM/8AQPmrLh8L6n48vtQ0O3kmtbc6PcahHc27bPtkqsvlW7vs+WJg&#10;zbvL+dx/cTiX5jEYH/auWn9s+vw2Yc2D9pU+wfUfgdZI/B2i/aYJLeRrSIvbzL88BZf9W3+792t8&#10;9f4q5j4c3sd14E0UpcNceXbLbvK33neL907f99rXSjqa+2XwnwFTeQ7vU9Qd6nrVEkTf62iP7uyh&#10;v9bVDVtMTWtHvNPkbbHdwvC/+6y7akDyzxprkfh/4nTF/LWaXTLfy2b+Nd1xuX+91/Vl/wBquc1T&#10;43p/Zd1a6JqGnw32Ug/tDVpHFtZsyu7tKyq+xfl+Xf8AJn/vmu8/4VZo83hWaLxBDHcTPafZ5Z2j&#10;877PErOyeVv37Nu/6fL0rxbwvpMniJvD+hzbftETRXd99jt/sscXyu8W/wDu/PFvVfk/1efl2olc&#10;mI9w9Kjy1Ia/ZNaHwSfECzajLptnqUl9+9Muk+IpERv4Ek+WVFl4/i+Tfu+f56zYbjTPh94ZuNP1&#10;/wDsvRb6CeW40e6+3Wsdza7ov9ZuV5ZWbO/+CXKNh/N/i+i/AOjPongXw/p91Csdxa2MEUyf9NfL&#10;Xf8ArurxT9ozQB4u8daLpUkciwpp9wysy/u9zW918v8A45/n5aJw5Imftpz9049vCep+OPGlvPLH&#10;daXNcaOlxa/aFZHXdLu8u4Rt+1VMvyL8+E/4HXT/AAz8T2Xh3RdL0m50HULjUtXuri4tI1aJ96eY&#10;67t8sq/L+6d/9xl+981eh65a/wDF8pLgL10S3i3/APbe4f8A9lrj9Q09I/ih8L9ir5f9leUUVfkV&#10;Psl19yuSpH95M155ezgbWpapqusDVrTRfBN99sswsJe6azCbtu5Nn735uH3f5xXivwv1zWNN1ibx&#10;I6yeIJvEV0tkdKkmiRLOX7QqoybtvmssW7bs2Z2rzsbzK+m/h3I7a1443ytIo1qJIk3fcT+zbL/7&#10;Jv8AgVeJLoaWPhfwzcmRVt76GVI9sa/urqC6aWKVd6N833HXd9z7Mv3q0jQj7L2hHtJTl7MyfFOi&#10;xXnjvxpYvbyaLqF00GoW8F00Vz5H+jxbGlSKVvuXCbvKkPz/AMHyb64PR4dT1jxVrWiaxbyeHbO6&#10;ukuPsMfz217axbNixP8AXY/7vZ87fc313V1dar4k+KFxrP8AoLQyWPk6t5Kt8t0rbYl+b+9AttL5&#10;W/8AdeY2/wD1qbzUtPimkjmZpPLRvNDwtsdP9x6zn7lT3TeHv0/3hX+J06r4L1x7m4W3ja1ZPNb+&#10;F2+43/fb17xrfifQvBml2+oapo80a3EvkwbbWJ3uG8p5fLRfojt0T7tfOfjDS7zXtN8VLctcX1vZ&#10;6CsojuIVKW9xLdKqS/IiqGwkv99+6bdtewftdWJvvhbp9xF5arBqa3B87qn+jzoW/wB5d2fbbW1L&#10;D+77QwxFS8jxf4rfEW/1jRdL0z+wLPTdDju59ShuLi3lhni3SyvtZPvRbkdf4PnLY+XrXoX7Mdnb&#10;QaXcXsElnJJZf6Jp8ck3lpLE6xS3E6Irv96dpV3fP/q8J8n3uq+Bngm41DwDJJrN1fSTSXUvlvdS&#10;faHiXytjf69W/jeX/vr0re+KFjqvgP4f6trmleIr5by2aKX/AEiG1KbfNVX+7B6M1P2Epy9qHtuS&#10;l7KJQ8HeMz4EK+F59Nkvv9IP2FdHmW637laV1d2dfn++3zbP4tqbIt7etabNc3Wm273sa290y7pI&#10;lb7n+zXlnwpvb/xfeadqeu+ZqE1lp1vcW882xRFdSvdwT/Km1d22JF+5lNzD+J69ckk3V00/4Zx1&#10;Nx3ep6g71PXQjMgb/WVIvSo7OTzLeN/7yKahmaeRvkXb833qQFrbuj5WvCdV0SPwH8RtU1C3mjh0&#10;+30O6vYLRWOYv7y7Pu7cqzbu27H3K9umkEcOBu+ZePmrzXxJY22oa9eF13XTww6TOiyNlYJ5ot/z&#10;feXjft/3qyqQ900psm0b432niCKOez8K+JGhkTzUlaxUp/30jtXH6rq0nij4iR6hJYzaX5dutlax&#10;ag0Rm+0eXdM/yRSP5S+Uy/f2Zr1i68H2OoRxpJHt2JsTdHFM+P8AelRmri9Y8PxaT4m0sW7eTZi7&#10;tokghkWBHdo7hm3qm3d92PbuqasanKXTceYsXWLn4tWN/tZVuNFt/vL/ALVw/wD31XM/vX8ZfCt5&#10;Y1+fSfv7f4/ssu//ANlq1ou+b4laH57NDcf8IzZfumZW/in+b/P92q+l2csmtfDOeXzmVdNLBppN&#10;25/srfN/drmqR9+ZutoGLr2ofECx8d+Km0PVF0fQopYrq4uZLH7QN32K33/N5Tbfu/8A1q838VLr&#10;XhjwTo9zLqE15a6PdPBA9vp8v2f5pf8ASInd0iV/4nd5N6f6N8ib69+1jVLKPR/ihZXLSK26VAu1&#10;vn3abb1i+MtPTWNBl0u4sZLjQ7241W0m8u4Ozf5V/vXZu+X7rf8AfS/StI0/cMOb3jl7O+hvtPt/&#10;Jk3b12GT79dBpPh+CO3jubqNfu7/AP4ivmvTfiRf+Db5tKv42uP7Gle3l1C1VvLl270SWL+99z7s&#10;n975/wCDb7J4P8M+MPitp/2TV47jwr4fnhQzytu+13W6L+FH/wBU2Pk3y/3f49/y5ewlznofWKfI&#10;bMlr5nwa8aeLN3nNr5iWyTy+UtVlWKLHruLPL/20Wur/AGnllPw3jtLSRreaa6+zh/8At3n2fqFq&#10;p8d7q10H4W65ptvMse+GBo4FZh5NvuRfufd29v8AgXd/vdb8YIft2m6Sh/5/bjH/AIA3VdVT3Ynn&#10;/HMzdL+KHhL4f6SNL1TXGhks5pom3W8szKEd1+bYny/dzT/ip4k0rxF4DvtPijvNSWaW185LWxnm&#10;dIvtETO/yo33U3N/wGsDRvAtm+uXWqi6tbDVrvUrsyyLazwySp9qbavmwSxeavyr97f/AErW8cLc&#10;39rb6d/wkVq0ks1vEYI47iObc8qKsm+K4ifav3uv8NV73IRpzGl8IdQttS/tCe0ZZreRWlilVfvR&#10;fbb0J/6DXo2yvEfhgurf2THd29vNDqT6PavJtVXjdvtF0+07n/2vvb/9+vXNHvL+eBX1Cx+y3XRv&#10;Lk3p96iEPcJl8Rpd6nqJv9bUtbIkzPDsgk0DS3/v2sT/APjq1cmt2m/i/wDHax/A83meD9Bk/v6f&#10;A/8A5CStTbP53yf6v/eqQI5LXbJv8z5q8zsbqWb4nTS/K1vd3UMTx7vueQupJu/O3SvSI3lSZRKv&#10;3s428/N/7LWNYaWbfxJfS/Z4VtZJWuBKqrvaXyok/wC+v9b/AN9UpwKUjofnmmx/d+auJ8UafDdS&#10;rvXd5Wu2Dj/ZCtF/WX/x6u0aSDy/3at/uqtc3q+lSRzPeWhuJJZp4AYl5RE82LzGUf8AXKLs38Py&#10;rub5qJR59Do+p6Z4n8G66lrJdaSuj2tlI9vHJJcK6xXH8C/w/vY/++W37fl3S6LfS33jDwhYSt5c&#10;2l6d+8iVfuy+U0T/AD/db7vVf7y16H4R8238K6PZ31rNHcQafBFP50f8WxVda4fWP9I+OuizW7NF&#10;H/Z2TuVsPhbr5eP4vmz/AMBb8cKkfdmaJm+/hCHVo/FyRTLHeajKy/NCuxJWtYlVvu7m+6rf99VU&#10;1LwDrl3pFvbx3irO93eXE6eZ8kX2iK6+58nzbXuFX+DKLv8Av/LXR28kd5p149o3+kfapVMjR53M&#10;srJ/7JtqR9PLR7/9KaZt2192103e/wDD/nmt4/wyT4/8XeC9VXxRq1hLb3S61Fqf9rSXP2eKZFgv&#10;JbiBJPn+RWy7qu7yt7x5T90ma+hvCvjyXULizt9RZfD+pSebLNaTW7KJ2T5ZWT5t3lb2+9xkr/Fu&#10;y1TQPD9/qni2Q6zo99p9qdQ/tW+uftG+1uLmCKKK3X5kVmTCRS7/AJP3tt0+YV63Hp9juXyre32j&#10;7irGv+f7v/fNECpSPF/jdY2WueBNetLDWrO6maGKGOxt5Il+9cRb5D83+x9flqz4+8XWXi6+8H/8&#10;I/Mt4tp4ijeS7mtW+z/Luili3t/y12SOV9latX4r+G4ofDdw+lzLp95NcQRJIv8AC73EW3/P4fc+&#10;Ruq8eW8d5JocDxxyeVqcV0ZGbHlCL593/sv/AAKsqgRM3R76XXPDNjthhXe3nb41Z/Kb725v7zNu&#10;3f8AAv8AgVVZvDc11Np+ovfLHi6gea28vBdvvff3fN/D/wB8/wCzVr4Nw2sfw98NwSxx2+qR6Tar&#10;ex/dfzfKXfu/HdW7renTtHDdaTDayXkbqds1w0aMq7vl3qr/AMben96urm9zlJ+0cv8ADKGS1uLq&#10;3tpVEUSK3zLn5PtV78o+b5fu16PbrIsf7zbu/wBlcV5N4B029EFtZPdTPDbRT2cksMjQJLLFdXCu&#10;/wAnzffVfl35+b/eruf7PvYZoZI7xmXcv+sZv++UTf8A+hZrCEPdBnQd6nqJv9bUtWiTlPhepb4Y&#10;+D/+wPZf+iFrqNjf3qKKXKgK+owl442KsyhwcbqW3MgjzNF5cn97duoorQB8cMqzb9v8O371TYb+&#10;6tFFSAx0WZdjL8prjdT8BQ3viCx12HU9Qsbm3i8pRbeV5cv3vvK6t/z0l/76/wBlaKKzBBovhK50&#10;rTJbJdUuZZjLLdG5uI4i4lklaVy+xVVvmfHyqnyqo/vZ6+1Wb7LH5+3zNnO31oorQCRtjdVrnY/N&#10;0y8jt423WcvK7uq+Z0/LDf8AfVFFTECj4u0j+3tIuUjd4RE6Ss4RXBZfnUEN94Y2qw4yjMM0uhWe&#10;qz3Cx69dW817G77YbW1MMbo3chpZfTpv/ptKKr7IHVzWy3ELQyjcprBms57rWPIKfu0/eg/L9P5r&#10;/nrRRVoCmNFj0m8nutOs4EuTvyw+XJZmkk/3Nzc/L95uXrrllDLkLRRUTATYfQVJRRUAf//ZUEsD&#10;BAoAAAAAAAAAIQBtkZvtpyQAAKckAAAVAAAAZHJzL21lZGlhL2ltYWdlMi5qcGVn/9j/4AAQSkZJ&#10;RgABAQEAYABgAAD/2wBDAAMCAgMCAgMDAwMEAwMEBQgFBQQEBQoHBwYIDAoMDAsKCwsNDhIQDQ4R&#10;DgsLEBYQERMUFRUVDA8XGBYUGBIUFRT/2wBDAQMEBAUEBQkFBQkUDQsNFBQUFBQUFBQUFBQUFBQU&#10;FBQUFBQUFBQUFBQUFBQUFBQUFBQUFBQUFBQUFBQUFBQUFBT/wAARCACPAI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M8daT4c1Tx94kbwv&#10;cQ22iw3Mr2KN5nkNF/Bt/iX/AIHXPf8ACP6r9luLxbGa6sbfYk11br5kKO33I3dfl3Vt2uvaX4i1&#10;iGLX7WGz0+RXT7TZx4eKX+Bmb+KvZvE17rdr+z/Z/D3w9pNnqmnpqX26bVbXieX+JP8AZb733qv9&#10;/SjSVOPMdmJq4aFecef3P5j5wX7y71Zf+A1Y+wztayT/AGOaO1b5BL5MmyvqP9mnwmugv4zufiDo&#10;erapY3+gy2Wky2t5E486X/nl833mH3Wrxk2/j2zm0XRtet9Uk0+C782HR7iTY8u1vnX+9/s7qKeN&#10;VavUw8fs/wDk3+E9KpleJpUoVatKfvf3DkofDv2rSLidJm+3QSqkNisMm+VP42rQvvhr4isfD+m+&#10;ItR0/wDs3Q9U80WV9dN8krRSbHX+9ur1D9pLxlofxY+KUnifw9p914N8O3kMUVxHdSb986/K8u2L&#10;7q7Nn/fNdJqnii31T9n/AEP4b674r0m48N6Jd/bbWexVfOd3+bb83zuvzv8APsStL4z2dOpGHJzf&#10;FH+U8rFulg/3dXmOJ8I/AWbxB+z74s+Jmmaha3C+HdSitZba62oPKZV3SIrfxb3Tbu/2uK8ysdP1&#10;e+guNUsre6vFhKpcSxx7ym5X+9/sNtf2ruLPxf4f0C3ubWz0mRYbn5x50wLSqv3N26s7w38XtY8I&#10;+MG1rSY4YZtpiezZd0csS4/d1vg6Nf29Wnifh+z/APInuZhhMHh8JSq4fExnV/lhf/0o7T41fAHS&#10;fhP8Nfh74jutchuNY8VQvdTWumqr20EW1GT5N+7d8/zfwe1cNovwZ8S+IPh3rXjnT7eO88N6NKlv&#10;dXfzL+9ZtnlpuX5vvrXVeNvir4I8fW1vNd+DrhdWtU2PcteDYfxX73+zW1YfESC2+EOqeANN8R32&#10;i+FdYcXNzYywh97+q7137fk/hP8ADXHiaOKwEIU4z9rKcv5fs85WXZd/asatXnhDk+zKfLKX+E8a&#10;1bS5bxt+naDfWcNva750kjZ/u/flf/ZrD3f3P9Z/zzr6t+DeuXHwp+FfxC0jTNN03xXD4ptPscep&#10;+Y0L2p2uu3P/AI/t/wBmuR/Z/wDB/iHS/i54X1bxDpcniHQrC+V7+2W+iPzL/f8An/hO19vesJZo&#10;4xxDlH3Y/D73xe6eJg+TM6/1fBe/M8a8QL4fWHS/7DmvJme1Rr77VH92f+PZ/s1nrY3M3l+VZzMs&#10;v+q8uNvn/wByvfPjN8Ode8QfE3xHrvhnTY/DvhrVNQZ9NivLqBCXb/lmmz7rZ3NtrpPjNf6h43+D&#10;3w98NWHh+10HUPDlrKt9qUd82y6T+KRflX+5vf3rWhjHWhTlSjz8/wAXvfCbYujHA154fFe5P+Xl&#10;PndfAPiBtFXW5dLmt9HeZ7f7ZdfuYfNXb8u9v96um+DvwSvPjF4sutD0nUo1urWxuL1nt45Cj7P4&#10;fm2fePy13+j+NNTT4EX3wvutT0VNBmuftovI499z9/f9/ft6/wDA6574c+OvA/w71aa9sLjXNN1R&#10;YvJ/tC3kbY6N8r/Krfdb/aqqH1jHRq0qc4xlH4P5T0cZldTLKVKriIe7P+97xkfBvR/CGsfEyHw9&#10;4xjk0jT50lt3u7pvMe3n/g2Iuxfv/wB7fUEOga/onjC61OO7DwadcS2lje6jILb7TF8yoI1b5QNn&#10;zbB0p2tfEbw9o2qNL4M8Px28L/NLdaku+Rm/2Pn+X86ofEu18aMdGuvFeltptrqtv9r02Lbshki/&#10;vLXp1cHONefNP4jx8PXqe0hzUvdKnwl+H/8AwtP4iaH4T+3LpratMtuLqRd6Kzfcr0bxt+zjF4f8&#10;L65rPhHx3Y+MNP0OZIdZ0+3hltbi13SbfM2P95N/y71rB/ZRhMn7R3w9A/6DED/+PV734uks9Q+B&#10;vxWe08MyfD7ydTi8+885iNeP2j/j3/e/N8v+t2LxXz+Y4zEYTMqdCnP3Pd/l+1K3+L/wE+hwGDoV&#10;8LzSgc54S+B3i/QPiJovw+0L4g29jNr3h4axY/bI5HgfzBu8jZtfa3yP81eQL4P8R678Zo/CfjC+&#10;uNN1uS+j026nvvnMDM23/vn/AHa+n9Q0u5vv2lvhmArKy/DtW3L/AA/6DcVyfw31bTf2nL7w/Zan&#10;cQ2vxU8NzxS2N83yf23axsh8p3/56xBfl9RXkYLNa1J1MTUhHk9lHmlGPvxlLm97/Dp7x7Najzcl&#10;Ln9zm+Hm904O3/Zd8T+J7X4hJpOsw61feCL37FLpX7x5rqJN++WLd/ufcrj/AIX/AAth+K0mrWdt&#10;fQ6XdaXpl1qv+lKx81Il3bfl/wCB17wda1rwjp/7QHibSbiazvtP8UWcsUq8bJftUtdB8PtM0H4l&#10;DxT8UfDUMOk6gfDmpW/ifw1G2Et7prd9lxEv/PJv0Nel/bmOoUK0qvw+5yy/llyRlyy/xc3u/wDg&#10;JnPL6EqsD5r+IHwcu/AWj+Edfh1S18RaLr1v59veWcbYgnX/AFtuf9tf/Zq6qX9mmy0vxNqGh6t4&#10;00vT/EFhoX9tTWMkMvy3Hl+a9k7/AHVdU/wrtP2TfEl4nh/x9aXlrDq2n6Dpr+JrC0uFylrfwbUj&#10;l/8AHvu99q185ane6jretXmqaneSSaheu80kkknzys39+vo6KzPEYipg+fl9h9r+bm96H/gMfi7n&#10;nyjg6Ufa8nxHo2ofs/23hfwKur+K/HGm6HrF3Y/2hp/hloZZJ7iJv9X8yrsi3fw1wfg/T9R+Kfi7&#10;wn4T1DVPJjuJ4tMtJZFylr5sm3/2avoPxHpl38Vf2f8AVtU8baDcaL4p8E2lrFY6/IvkpqUGUWO2&#10;dP4m2NlX9K8S+AlqZvjZ4BT+JtZtMf8Af1a5sHXr1sJiqtaf72lzduWPu80eX/t3+YyrYalGvTpx&#10;h7kj0pv2UtOl8R6h4V8MfFjR77xlayvb/wBi3ENxZPcSr96KJ2XYzVzXgP4Oa9b+EfHGuXGvyeEZ&#10;vCt9a2mpWbNKkyvPL5W47P7uGrpdW+EfjHxp+1H4gbStPureG28RXN3PqrL5cNrEtwzPKz/dVVr0&#10;f4jeJ7P4heBv2mfEehL5+mz6ro3kzx/8tUSWVPM/4F97/gVfPVswxUI0qSqRqwlGnzS5Y+7zVIx5&#10;f+3uZ8voelRw1ClVnV5OXlPLNd/Z/wDEuvfGyb4eat4wt7zUmtftOk315NK8Gobot8Sxf3WauP8A&#10;Efwp1nSPC/g++1XXJJF8SS3EKaZNI2618qXytzj+7v3f98tXtWh+HdT+Ofw8+GnirS9WWw1fwbN/&#10;Y+uapI237BZxfv7e6P8Asonmr/wFa7Hx9Y6d4k+JGn/HGWSO6+FmlWEd3YwbVTfdxSbfsWz+89xv&#10;lb/YainnOIwleOFqyj7vNGUeX/l7G6jD/uL7so/4QeDoYj97VhzHhOl/sp6lrXxs8RfDOw1Szm1L&#10;RoZZftnlt5croqfu/wDZ3O6p9a5P4N/Be5+L3xKtfB4vo9FurhJyJ7xd6K8UbP5f/jte/eH/ABFp&#10;fw98A/8ACT+MNc1LSfGXj/UP7bS403T47qZbSKXem7dKmxWn+f8A7ZrXWeHfCtt/w2D4X8aaEjSe&#10;GfGFnda1pz7cbH+yy/aImH95Zd3/AH1W9XPcZShiPa/YpS5Zcvu+1pL3vKXN9n0L/s+hLl5T5H+E&#10;/wAJ5fix8TtN8HRahDpc1/K8Ud1Mu9Nyxu33P+A1zfi86tPftpeo6pcaoukl7K3jaRpAiK3/ACzH&#10;Za90/Za8NavaftJ+Db67026tbVdV2iWSFgmfLf5a8S8Q24TxDqcc6MjJcyh19Dur67D1PrGZzw9O&#10;fPD2UJf9vSb/AMjxcThqdKhzcn2jO8PzanpesW9/otxJZ6laN9ohubebY8Tr/wAtFauk8ZeNvHHx&#10;EWNvFXiTUtektPnRb68abYjf3d71Y0vwXc6x4f1jW7O4htYdN2JPFNNh5d39yslYStv8m752r1YY&#10;GhOrzcnvwM6fux9n7xrf8J58QrW4h1E+JNUjuIrT+yo7lrxt8Vrt/wCPf73+q2fw1ztnDqek6la3&#10;9jI1vfW83ySwyfOkv+xtq00dztYFpNr1JDvjmV33Ntb+Jq1hhKUI+5A3n738xpXGueLbjT9Us21r&#10;ULjT9WuvtV9A102y6m/56Sp/E3z/AH6r6VdeIPCN1cT6NdXFjNdpLby/ZZtnmxN8rq3+zXUal4Uv&#10;9Hjtf7Rt7zT5rqL7RD9qb7/y/I1c/HD9njuIbyaRZJfkTa33f461w+HoVoe78B01YRjLm94hsda1&#10;3wjHdNZ6teabJfwvazx282zzYv41fb/6DVGaz+y3kkUVu0NwV43N9zdHV6SN4bXykuPO+bf5n8Cf&#10;99Vi3GqWdrcZnuv327/WR101ZUMP+8l9s5J8v/bh2Hibxt418b2Nnp+u+ItU1jT7JNtva3V0zpFt&#10;+T5Vrn7W3v8AS7yO5s2kt7yBvNjlhm2PEy/xD/aWs+bxpp8zYS4mWPpVq3vrS8bfFdeY3+9XNReB&#10;5fq2H5SvaUpS+OX/AIEdd4k+KvxJ8cWC2PiLxdrWpWON/wBmuL5nT/V7vus9c7Y6t4j03SdQ0TT9&#10;QurPS9URHvbG3uNkN1t+dPNT7jbad5Mu7O5v9j5qvWPh/V9aW8ubK3vLyGwi33Dwrv8As8X+3/s1&#10;pDL6FClyxhGMP8MTWcqcv5zL0nUvEWjabqWk6feXVrZ6lEn220hk2JcKrfJvpkmqeIJvDsfh83l1&#10;Josd19rj09pv3ay/d8zZ/uLWRrWqDS7htsknmDptb52rmJNavZJF8y4ZYw33Fb7tfP4nGRjVnGMP&#10;/wBo454mhS9yXMej6rqmt+JWji1W8uLxdMhW1tPtEm/yIN3yRJ/s/P8AdrW8P+NvG2irpaaXr2qW&#10;P9mF/sP2e6kT7H5sf73yv7u4Vh6XfRahYtcx3DNeSKqTNu/8eq5Ir2/G7ybdf4N3zy19BDDUK1CH&#10;NCM4HTSqx+OPOdJffGj4patcWMt34y8QXUlnL9otnk1CUvE/3dy7m+9XK2/2vVZ7ovcK2oSPvlur&#10;ht+/8ahm81m3mZvMY/3qja3+xNMDuZSq1rh8NQwtT91SjH/D7pNaUqsfZ+8SedLJG0Qmkkj2/Pub&#10;5Kk/e/u9zfw8U6GNMqn8TFc1NHH5kMif8tEauaHNzHdyxI/Mf+83/bOj/WL86q3/AFzrc1y80S+0&#10;nSbbT9Jax1C3V/tt1JNv+1N/uVDrmrPr15Hcyww28gVYvLt1wny1pSqyl9g19hEkm8UX+pXVvNqe&#10;oXV5JEqRJ5nz7F/55102k+G/DXiS1kkfUms7hP8AnpHXD+WK4XxRr8rXy21pIyrH1dWryMyn7Ch+&#10;69yZVTFxwlLmkeleIPhP4g1ZpIdLaP7H2+b71cbP8DfFMO5/7Pmb/ppVHQfi54h0Hb5V43khv9W3&#10;8VeseE/2tLuxXZqdrDMv/TOvzzE1c0vzfGfPc2DxE+aXuHjN58OfENn5nm6TN8n+zWTNo9/Yth7e&#10;SH/gNfdHhX9qTwFqVr5Wo2ccMx+Q7o69A01vhV46XZ/ovmSV4bz3FUf94w5r/Z1CX8Kqfm7Y+JNQ&#10;0uT5JmmX/nlJXeeGfitf2djqltp91cWM15D5U9tC3yXS/wB16+3tU/Yx8DeKo5H06SOOR/8Anm1e&#10;I/ED9gfXtD/0nQ7rzsfOPlr28FxfQj7vPyf4gnhMdh4/up8x8j3l4dQuJp3/ANczf981X+b/AHq9&#10;Y1b4Q3ujwyHWNNms7zzWz/c31zuqeA5o7eS507dcLGN81sy/Oi19NSw1WtS9vS9+Bw1cvxUI+1lA&#10;53w7qD6XqUZjZjGThkr0ya18v7lc/wCCZbC7ulF1Yqt1CmzzI/4v7rY+7uWvSPCs2l+HfFWm3fiX&#10;TW17Q0bfNbW8mz7Uv+w9fY5NTl9TnU+I9XLaH7r4zkfspq5DYy3zL9nj3XQX7vtWlr11Y6hrmoXW&#10;mWf2HT5JmeC03b/KT+Ba0fD3g/WtasL3VdKjtvKsGRZGnkwcv8vFe17CMKftJe4e57A45Y/3lWmw&#10;3yIvlx1XX/WVraHfQaVqUc9zYx6lDt/49pGZE/8AHa4acTDlKPl+XRUneneSY1jLq3lt0+X79dMo&#10;e9ym8IFHUroWdjJOey15LNcPNM0h+8etd18QtQ8izhs4vvS/O9cL/q6+HzSrzYnl/lPl83q81X2X&#10;8g0fWnR/6zI/CiON5GUIrSM3RVrsNH+GPiW6Vbt/DeoXVmv31WEpurw6lRRj70zyqdGrV+CBX8M6&#10;C7Wt1qBXdHAvG7+J2+5VjwrJqMerR/Y7iSOSJv8Alm33mr23UPhnc+OvC/h220Gzk0OxXfLc/bvv&#10;787PM2fxV2Pgv4G6V4P/AHp3X119zfIuxE/4BXzWIzWhTjLm+P8AlPu8Nw3iKlWHs/g/nI/hf4k8&#10;WQ6P9ps9U/0zzmS3kkb5LhF+X/x417V8L/2yrLUL5tF8UQ/2bqUcvlSRXH96vKfGniLRPh7pNrJf&#10;q0MLfureC1jyW+leXfE/+x/i14Lm8W+H2m/trRZEivomXEjQvwkh/wB3GN1fNUsLSzOUp1afLGf2&#10;z28wwtLDUuXDz/ew+x/MfozefD/wn8VNJYpDb3Syr/DXxv8AH74A6n8Obxrqwt/+JP8A88o1+Rf/&#10;AIqvP/2Vf2nNX8C+LLHTNRumm02Z/K+b+Cv041zR9M+JXgeRH2zebFW2CzDMOE8VCnL36Ujy8Ji4&#10;16XN9k/KXwv4O0K60/WtUudWj0vUbGHfa2zKz/bH3fdSqdreS2q/I3yt1ib50ruvit8P28G+NrrS&#10;kt/Jh3M0Ekjf+h1wrW7+T5qMrKn3vL/gr+jsvlGVL6zh5+5MqVKnD93yDpFhmXzYP4OsW6q/m+V8&#10;wZo1P+1TlzC2U/hrsfAninQvDUWrSat4Yh1/+0AiQSTNj7Kytuf/AL6rqxFerSjzRhzmsInAQwnb&#10;/D/31VyOGLzPKO7zKb5cUkMbvI0f8H+/VjyzH5cssLLJt3/N/crwKeJjGJ3fVJTIZLU+Xytb2teN&#10;NT8SaLoulag0P2HRYmitfLjVH2/7dYqxi3jafzvl2/3a5TxH4mS3g+zWrMzOds0rL91awq46lCUK&#10;kjDExpYGl7SqY0ix+KPGGC3+i/N/wJVrd1H4eRasudLVbe4/u7v3bLXBedLY3UdzbNtkj6V7F8Od&#10;c/4SS1uJ3j8lomUH+5XwuNqVYP2p8hl0aGMqzpVYe/I7D4QfCAzeI9NstIs21rxBfXC2tpG3yI87&#10;fcX/AGV/jZv7itX6QaT/AME8kbRYpdS+ImrR65tDPHptnbpZKf7oR0aUrn/pqPwr5o/ZF8X6J8Pv&#10;ib4f1vWlVbfdLEJ26WrSrtSU/wCz83/j1eNeO9a+MXjTT/G/xa1j4j6poevaHqYS00q11CaHYjy7&#10;P9FCv9wf7NeFhp4bEc88X8XNyHvZrHMMtqQpYH3KXLz+6e8eLvBer/Dnxxq3hLXfJbUtPZXSe3Vh&#10;HeWr/wCquEVvu7tjoyfPh1b53qj9jrtPFvjfV/iToPgHVfE9vDH40Tw9BFq8kP8AFJlmRX/28NuZ&#10;OxkYVzdfnWaSpUcXVp4f4T9SySpXxOXUauL+Mx/Lubi+t9P0/Tb7VtUuPnj0/TbNrq4Kf89Ni/dX&#10;/b+5TZfAlzpWsXll4i8LX3h241m3eyklvtPaB7gMv3fN+63/AH3X0bonxh8A/sZ/s8W/xB1aG41j&#10;XPF1/t+zWuPPupU3qsS7vuxRIjf8DZv79Zfw3/bf8Gftlw6v8PNa8KXXg/xPNZS32mwXlwt0krxL&#10;5imJtqsJV278bOitX1uHya+XfWKdR83LzH57iuKqlHMJ0HS/dQly/wB7+U/IrxB4T1TwH4i8i8t2&#10;h8m4ZY5ez7Wr9VP2QfiE/ijwvDaXS+XceV/q/M3/ACf3v+BV8BftI31tp3iDUtNEfmXb3C3G3/nl&#10;uXd/Wvrn9gGxebRVv/3m102+Y1ermlRY7I51a3908/D4ShgcViMJSnz8ha/bY8NxW8P9pJbr5m5E&#10;mf8AjZW/26+R7X+zLe3j8xrpo7wok0q7f3C+Ym/5P4mr7I/ba1izj0uOzkaT97Kqfu/9mvkGGGD7&#10;Hs8lrj5vNEat97av+fkr9F4Er1P7Hh7U9qeH5qUJlr4laD4X0HxVJZ+Dtaute0VYYpft11D5bs7J&#10;6VztlII5GEi71f5mX+6a1ppp5PJltmXy2bZ+5XZvf/bq9pHh3Rrq+vl1/Vm0axC/u5Y4/M53dK+7&#10;qYj2VLml7/IFLDHJ/Y/ugN/qlX/gH+/W9NeN4k1C3utYvo44dqW80scf3EqnZ26XFxcebG0lnArf&#10;JH/E3/xVTLpskl0qCFvs5XZsX5/+2f8AvV8BU5ubmPqIQj/DJta0nS7fUbqDSrqa80v/AJYuy/vH&#10;H8deP+NtLtLHVIxbTNtky5T+Ba9803wLqF5pv23ToZptL2/vZZI/+Pdv4Grx/wCK2mvZ6tIyLtjS&#10;Vl+7/e//AGa5a38KH90+V4kpUquA9pH3uQ89k+6p/wBmvSvgvfAWuoW3/LRHWX/gP3a81b/Vq/8A&#10;sslXNG1i58Makt5b/wCsRuU7MP4lavNrU/a0vZn5lluJjgcZCtI+rvDt1usfL/1nlvXbaLH51xG8&#10;iq0iNxuX7teO/DrxzpGuXUYjm8mZ/kkt5Oq//FV71otnDH5ZTbJG9fmmZx9lP2dSB/TWW5hQxeF/&#10;d++dND93/eqjN4h06F/K+3R+fu8ryI/9Zv8A9371WGuPs8at9naZd3Pk/fT/AIBTbW8hvJt8VvJ9&#10;3/WtHs/7Z/3q+Kt9qodJyvxRs/8AhNvCdn4evn/d6bqH9oWEjR+Z9nk+60f+438Sf7K1ah1xNS+L&#10;8fj6CxtdN8RfYv7Pha1jxHBE0XlOyj/nr5TMu7/aroP+EJ1DXpNltbs2f49tdd4b+Bt5YxteXPyy&#10;dvM/ir0lm8KNKMFPWPuR/wC3zjxGCySEp4nEQhzHwx8Z/Dl74/8A2gNS0/SLdppHaGI7V6N5Qr9F&#10;/wBnn4fx/BH4U2a6gy/ali/irj9F8J+BfgHHqHiDWbqG+166la4klZv4q8Z8UftNX/xm8QappWjQ&#10;yR2dnEssO1vvfNt+5/FX00qmIz10cHh4fuofEfklKNKeOnL/AJ+zmZPx08aP428bXE/mfaLNv9XF&#10;u/1v/wATsrz/APs+D+1LeOzVljn+cx7t/lSr/D/n+9WxeXV/qFqtpKrXEka/voo4f9bu/wDs/lrQ&#10;8E6Hpln40/s/ULprO1SGV5p4/n+fy/kVEX/f+9X7lgsRQwNCGGj8ED7uVD90cPZLPHeSJBHMscuV&#10;R9v8f8DU6z06WG3unES3bbFXyYW3v97qa3LdX/thYoIZP9d5W+4mZty1Xj0+HS421C0W4vXDeU0E&#10;Z2NF9X/ir1/rdKZvOlyFix0F9Wh+0/ND5DbzFGv/AKB/drqLfTfOtfs0VnHJNu83y413vs/56f73&#10;/AP4q2ryxsrrUri50Vms43/vSfO9bWi6XdaTdR6tZyRrqEbfwtv2P/z0/wBqvzD+2fdPnqtXnOX0&#10;WO/8O3H2bzrprfUpVlntm+4/+/8A7VZfibwza+JbO+067kk2tL/yzhjGxt33t9epL4bvdWmutQn/&#10;AH0n/LaX/nl/upUNjoMX9oLLLtaaRuI1XeiNXmVc7+wVGVKfPzHyP8X/AIVz+Dbib7BG11pqfJ5v&#10;l/PE3+3/AOPfNXl8enz3jXDwL5kMX+kTf7K1+jEfh+zk/wBbGt4zbkCSL/e+/v8A/iK5u4+Avh7S&#10;7jUBHpa6fJfw+VNB5n7v/gCfw1yQ4gw9L3ah8xieH6WIq+0pT5T4EntXi+X7skefmX/er0LwR+0N&#10;4u8AssS3EesWYb/UXy+Yn5/err/HH7L3ijSdWjGiW7a5Z3bt5Lwr88X+y+6uB1HwbHoOoXmnySQ3&#10;GpWjMk7q2U81fvxp/e2mvo/bYXG0rfGfIVY47JavNT54H0NpP7VhvLGGU+EbdpHXbujuJP8A4mvR&#10;NB+OUk0cd5P4Zt7WzdXcztcN8v8A45Xzf4N0m7+IUkdnbabJeaxaslvss12PKv8AB/BXS/FLXtW8&#10;C6L/AMInc27abNO2JE3b0+T77M/3W5+X5f8A2evh8TkeCr1fYUqXvH2P+tVf6n7XnPade/b20zwz&#10;B5GjaXazTD5PMX568f8AFv7dnjXxI0iRf6HvbZ5f9yuY+Cfwy0Xxl8Q9PtZLpo/3Jm8hlVt8scat&#10;/wCzO3z/AN3+KvpXUvgX4SvNQhvrnRY7iaMYy0kn/j/96plhcjySry+y945cJ9ezul9Y9ryHgWl+&#10;BfFXxk8MzX+satdLqFwols7aRfkYL/f/AN4btldD8Mvgi/hOK8udQ1C3kurplRfJZvlVf/r19JaL&#10;o8C/Z4IoVt44vnEsP3/71aEfhOK+86VI5Pvbz8u9ErZZ9SXu0vcPpMPgaGBqwqy+OH2jyO+0ee88&#10;mWXUF8yNfK82PbC7bax10eBZJPKZvMb96XVd/wA/+f4I69c1bwnBebvK/cx7t7+Yv8TVc0XwrPpr&#10;efYRwtC29JvtH/oyp/1g/wCfZ70K8Yx+M8j/AOEBudHjjefT7hre6hZxct8m9f8AYrHm0xUtZrW1&#10;hbzW2CQt/s17R4k/tDVreO1nvJLizg3eRG38FZug+E9IubyQazPNbW+35Sq96P8AWSUY80zspz54&#10;e0qnEx28Ukkmzb5n/PP+B66Czxt+RV3bt7VV0SZ9PuJDHbxt5g2fNV+ONLHzEJEm7+8tfOVKspHm&#10;Sp+9ymnazPb2cywTbvM+Q+T9yrEN40M3y+T53/PTb89U7HUPs9xGsa72T+FulSQqZJ5JT/FXizqy&#10;N4YaJpQtKzb4YWaRf7tXppp9UuGuZ2aZu/mVHpcr2Mkhj/dyMuzctSLFHHI3615k6hryxhIw/Gni&#10;D/hE/BetawG8n7NaMU/2n/g/8f2V8b+EvDNtp+m2viHxFFJe3Gpu/wBh0ySTb5q/xSy/7P8A6HXv&#10;X7YXiSHSvhjaabEzbtQvcu23qIo/8WFfNeneJlv7i1kurp21JIdjNcR/u0Cfd8oJ92v1DhrDVFl0&#10;q388j4LNMZg1mcKeI+x/4CfUX7GN5p9j8VNBgv1WzbT2vLg6fC3yXUrRr5TIi/faIb029ty/7dYP&#10;7RyaPp/xG8faXo0kOpaTq19Fci1WTfHp0qR7rhlb+GVizfJH/erwMeK7qymtbPT5poLyGbfHdwts&#10;dZPXf96rdj4ibUptiWqw/N88Ct8i7o9vH/jtfS06VSnj55r9qdL2XJ9nl/n/AMZ4MKGVSq8sqvuc&#10;3N/29/L/AITQt7CT4d+JvCPjPS5JJNLN2PMiVvntZ0P7yJ/95P8A0Kv0L+wwTbZwyyQyKjj/AGkr&#10;819Q8azab4UvNFQR3EF9P50gkj/1EsX8SfWvu39nrxp/wmnwf8M6g0e26jh+yys38Rik2fyRa/P+&#10;NqNdYOliusHynvZXVw/1yrSw0/cl73/b32jvV0+KFt8S7dnT/ZatrTdWmtbG4tkVfs9x/rvlqH5r&#10;q680qvzVehsxK2T92vxz+0KsD6PERjL4ij/ZcUnmJ5fnK3XzP4qtf8InFNp/mpCvko3+r3fPW9DI&#10;JrGC18tfLhb7/erUccfk7drf99Uf2pLm+M8qrV5PhPP7rwzFJuCR+XJ2qr/wicb8SMrSeu2vSJrc&#10;SGPPaqsunQEZRdx/2qKeYSnV9maxx0uU/9lQSwECLQAUAAYACAAAACEAihU/mAwBAAAVAgAAEwAA&#10;AAAAAAAAAAAAAAAAAAAAW0NvbnRlbnRfVHlwZXNdLnhtbFBLAQItABQABgAIAAAAIQA4/SH/1gAA&#10;AJQBAAALAAAAAAAAAAAAAAAAAD0BAABfcmVscy8ucmVsc1BLAQItABQABgAIAAAAIQBKQJVzbAIA&#10;AD0HAAAOAAAAAAAAAAAAAAAAADwCAABkcnMvZTJvRG9jLnhtbFBLAQItABQABgAIAAAAIQAZlLvJ&#10;wwAAAKcBAAAZAAAAAAAAAAAAAAAAANQEAABkcnMvX3JlbHMvZTJvRG9jLnhtbC5yZWxzUEsBAi0A&#10;FAAGAAgAAAAhAFkztMrdAAAABQEAAA8AAAAAAAAAAAAAAAAAzgUAAGRycy9kb3ducmV2LnhtbFBL&#10;AQItAAoAAAAAAAAAIQAj716vCScAAAknAAAVAAAAAAAAAAAAAAAAANgGAABkcnMvbWVkaWEvaW1h&#10;Z2UxLmpwZWdQSwECLQAKAAAAAAAAACEAbZGb7ackAACnJAAAFQAAAAAAAAAAAAAAAAAULgAAZHJz&#10;L21lZGlhL2ltYWdlMi5qcGVnUEsFBgAAAAAHAAcAwAEAAO5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6381;height:6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YyYwgAAANoAAAAPAAAAZHJzL2Rvd25yZXYueG1sRI9Ba8JA&#10;FITvBf/D8oTemo0FQ0ldRUTBo6aBXB/Z12xi9m3MbjX9965Q6HGYmW+Y1WayvbjR6FvHChZJCoK4&#10;drrlRkH5dXj7AOEDssbeMSn4JQ+b9exlhbl2dz7TrQiNiBD2OSowIQy5lL42ZNEnbiCO3rcbLYYo&#10;x0bqEe8Rbnv5nqaZtNhyXDA40M5QfSl+rILsbE47V+27tsr65VBeun1z7ZR6nU/bTxCBpvAf/msf&#10;tYIlPK/EGyDXDwAAAP//AwBQSwECLQAUAAYACAAAACEA2+H2y+4AAACFAQAAEwAAAAAAAAAAAAAA&#10;AAAAAAAAW0NvbnRlbnRfVHlwZXNdLnhtbFBLAQItABQABgAIAAAAIQBa9CxbvwAAABUBAAALAAAA&#10;AAAAAAAAAAAAAB8BAABfcmVscy8ucmVsc1BLAQItABQABgAIAAAAIQDZcYyYwgAAANoAAAAPAAAA&#10;AAAAAAAAAAAAAAcCAABkcnMvZG93bnJldi54bWxQSwUGAAAAAAMAAwC3AAAA9gIAAAAA&#10;">
                        <v:imagedata r:id="rId12" o:title=""/>
                      </v:shape>
                      <v:shape id="Image 6" o:spid="_x0000_s1028" type="#_x0000_t75" style="position:absolute;left:5880;top:6800;width:6546;height:6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PTzwQAAANoAAAAPAAAAZHJzL2Rvd25yZXYueG1sRI9Bi8Iw&#10;FITvgv8hPMGbpoq6azWKioIHEbYrnh/N27Zs81KbWLv/fiMIHoeZ+YZZrltTioZqV1hWMBpGIIhT&#10;qwvOFFy+D4NPEM4jaywtk4I/crBedTtLjLV98Bc1ic9EgLCLUUHufRVL6dKcDLqhrYiD92Nrgz7I&#10;OpO6xkeAm1KOo2gmDRYcFnKsaJdT+pvcjYJmP7pF0+N1miSe5h8TeZanLSnV77WbBQhPrX+HX+2j&#10;VjCD55VwA+TqHwAA//8DAFBLAQItABQABgAIAAAAIQDb4fbL7gAAAIUBAAATAAAAAAAAAAAAAAAA&#10;AAAAAABbQ29udGVudF9UeXBlc10ueG1sUEsBAi0AFAAGAAgAAAAhAFr0LFu/AAAAFQEAAAsAAAAA&#10;AAAAAAAAAAAAHwEAAF9yZWxzLy5yZWxzUEsBAi0AFAAGAAgAAAAhAI189PPBAAAA2gAAAA8AAAAA&#10;AAAAAAAAAAAABwIAAGRycy9kb3ducmV2LnhtbFBLBQYAAAAAAwADALcAAAD1AgAAAAA=&#10;">
                        <v:imagedata r:id="rId13" o:title=""/>
                      </v:shape>
                      <w10:anchorlock/>
                    </v:group>
                  </w:pict>
                </mc:Fallback>
              </mc:AlternateContent>
            </w:r>
          </w:p>
          <w:p w14:paraId="67BE7C32" w14:textId="77777777" w:rsidR="00F25081" w:rsidRDefault="00F25081">
            <w:pPr>
              <w:pStyle w:val="TableParagraph"/>
              <w:spacing w:before="1" w:after="1"/>
              <w:ind w:left="0"/>
              <w:rPr>
                <w:sz w:val="16"/>
              </w:rPr>
            </w:pPr>
          </w:p>
          <w:p w14:paraId="11AF71DE" w14:textId="77777777" w:rsidR="00F25081" w:rsidRDefault="00522437">
            <w:pPr>
              <w:pStyle w:val="TableParagraph"/>
              <w:ind w:left="70" w:right="-29"/>
              <w:rPr>
                <w:sz w:val="20"/>
              </w:rPr>
            </w:pPr>
            <w:r>
              <w:rPr>
                <w:noProof/>
                <w:sz w:val="20"/>
                <w:lang w:val="en-GB" w:eastAsia="en-GB"/>
              </w:rPr>
              <mc:AlternateContent>
                <mc:Choice Requires="wpg">
                  <w:drawing>
                    <wp:inline distT="0" distB="0" distL="0" distR="0" wp14:anchorId="39E8F5A4" wp14:editId="39246CC5">
                      <wp:extent cx="1254125" cy="1188085"/>
                      <wp:effectExtent l="0" t="0" r="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4125" cy="1188085"/>
                                <a:chOff x="0" y="0"/>
                                <a:chExt cx="1254125" cy="1188085"/>
                              </a:xfrm>
                            </wpg:grpSpPr>
                            <pic:pic xmlns:pic="http://schemas.openxmlformats.org/drawingml/2006/picture">
                              <pic:nvPicPr>
                                <pic:cNvPr id="8" name="Image 8"/>
                                <pic:cNvPicPr/>
                              </pic:nvPicPr>
                              <pic:blipFill>
                                <a:blip r:embed="rId14" cstate="print"/>
                                <a:stretch>
                                  <a:fillRect/>
                                </a:stretch>
                              </pic:blipFill>
                              <pic:spPr>
                                <a:xfrm>
                                  <a:off x="612775" y="0"/>
                                  <a:ext cx="641349" cy="832484"/>
                                </a:xfrm>
                                <a:prstGeom prst="rect">
                                  <a:avLst/>
                                </a:prstGeom>
                              </pic:spPr>
                            </pic:pic>
                            <pic:pic xmlns:pic="http://schemas.openxmlformats.org/drawingml/2006/picture">
                              <pic:nvPicPr>
                                <pic:cNvPr id="9" name="Image 9"/>
                                <pic:cNvPicPr/>
                              </pic:nvPicPr>
                              <pic:blipFill>
                                <a:blip r:embed="rId15" cstate="print"/>
                                <a:stretch>
                                  <a:fillRect/>
                                </a:stretch>
                              </pic:blipFill>
                              <pic:spPr>
                                <a:xfrm>
                                  <a:off x="0" y="601979"/>
                                  <a:ext cx="586104" cy="586105"/>
                                </a:xfrm>
                                <a:prstGeom prst="rect">
                                  <a:avLst/>
                                </a:prstGeom>
                              </pic:spPr>
                            </pic:pic>
                          </wpg:wgp>
                        </a:graphicData>
                      </a:graphic>
                    </wp:inline>
                  </w:drawing>
                </mc:Choice>
                <mc:Fallback>
                  <w:pict>
                    <v:group w14:anchorId="481602A5" id="Group 7" o:spid="_x0000_s1026" style="width:98.75pt;height:93.55pt;mso-position-horizontal-relative:char;mso-position-vertical-relative:line" coordsize="12541,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kJN1vAgAAPQcAAA4AAABkcnMvZTJvRG9jLnhtbNRV247bIBB9r9R/&#10;QLxvbGdzcVCcfUk3WmnVrnr5AIKxjdZcBOT29x2wc1FSaatVK7UPRoMHhjNnDsP8YS9btOXWCa0K&#10;nA1SjLhiuhSqLvCP7493OUbOU1XSVite4AN3+GHx8cN8Zwgf6ka3JbcIgihHdqbAjfeGJIljDZfU&#10;DbThCpyVtpJ6mNo6KS3dQXTZJsM0nSQ7bUtjNePOwd9l58SLGL+qOPNfqspxj9oCAzYfRxvHdRiT&#10;xZyS2lLTCNbDoO9AIalQcOgp1JJ6ijZW3ISSglntdOUHTMtEV5VgPOYA2WTpVTYrqzcm5lKTXW1O&#10;NAG1Vzy9Oyz7vH2xSJQFnmKkqIQSxVPRNFCzMzWBFStrvpkX2+UH5rNmrw7cybU/zOvz4n1lZdgE&#10;aaJ95Pxw4pzvPWLwMxuOR/BhxMCXZXme5uOuKqyB0t3sY82nN3YmlHQHR3gnOEYwAl9PIlg3JL4t&#10;NtjlN5bjPoj8rRiS2teNuYN6G+rFWrTCH6J2obIBlNq+CBbYDZNzPeDidPV4krTmKA+kHFeE9YH/&#10;m+3rVphH0baB9WD3QEHwV4L5Ra6dGJeabSRXvrtdlreAWSvXCOMwsoTLNQex2Kcyg5LBzfagGGOF&#10;8l3RnLfcsyacXwGOr3ABA1BKTo4I+owzpOB6cV3pZZINp1NQxq1oJqPsfjTrNJPfD0f5KJx+Kjwl&#10;xjq/4lqiYABcgAFsU0K3z64HdFzS09hhiOAAUkc1GP+NXICNS7nM/jW5DP+6XKC9g1ImaTabxuwp&#10;OfaYcT7J0lEnl2jHDvNH5RJ7DfToqML+PQmPwOUc7MtXb/ET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uXySztwAAAAFAQAADwAAAGRycy9kb3ducmV2LnhtbEyPT2vC&#10;QBDF74V+h2UKvdVNKv5LsxER25MUqoXibcyOSTA7G7JrEr99117sZXjDG977TbocTC06al1lWUE8&#10;ikAQ51ZXXCj43r+/zEE4j6yxtkwKruRgmT0+pJho2/MXdTtfiBDCLkEFpfdNIqXLSzLoRrYhDt7J&#10;tgZ9WNtC6hb7EG5q+RpFU2mw4tBQYkPrkvLz7mIUfPTYr8bxptueT+vrYT/5/NnGpNTz07B6A+Fp&#10;8PdjuOEHdMgC09FeWDtRKwiP+L958xazCYhjEPNZDDJL5X/67BcAAP//AwBQSwMECgAAAAAAAAAh&#10;ADboXV3kJQAA5CUAABUAAABkcnMvbWVkaWEvaW1hZ2UxLmpwZWf/2P/gABBKRklGAAEBAQBgAGAA&#10;AP/bAEMAAwICAwICAwMDAwQDAwQFCAUFBAQFCgcHBggMCgwMCwoLCw0OEhANDhEOCwsQFhARExQV&#10;FRUMDxcYFhQYEhQVFP/bAEMBAwQEBQQFCQUFCRQNCw0UFBQUFBQUFBQUFBQUFBQUFBQUFBQUFBQU&#10;FBQUFBQUFBQUFBQUFBQUFBQUFBQUFBQUFP/AABEIAMgAm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mN9ygCn/alt9l+0&#10;/aI/J/567vlqxuNeAa38MNfe18UabBY3F14e1Gf+3rfT5LiLemo+azvbojHasTP5U+d/+t8z+/Wh&#10;dN8Vb7U9VghjutPsWvbOK0uFaxLrD9uuvtUvzDp9k+ysqsm/f/wOtPZf3jmjVl9qJ7j8392j5v7t&#10;eUWk3juK2e4vYbqWaLWJVNrbtZhLiw8+fymiLN97yngZ92w/u22/7T/h2PHyT6OnilG2nRYft0im&#10;BI1v/Kt/M4XczbnM/wA3yAbWGG3I1TZle0/unoba5YR+YXvoR5WPM/eD5N33c1LaXltqNvHc280d&#10;xbyIJY3VuGX+9Xgmq/BXVtQ0GG5EF1b65beI5biFI5oVT7JJ4gt9ReUereVbpwx/hYY+arfibRPi&#10;PL4X1DTtHt20+ac69En2WS3tf9f9reyuPNTLbt/kbtux98vmu/yMrV7NdyeeX2onv24UV4trE3xO&#10;ki8XJpSyQypp8sWgRyQ2Z3z/AGRfKkmfzeG+0I/y7NmyRf8Aa2er6XHLDY28c0011IqKryy7Q7/7&#10;R2/L/wB81LVjSE+Y1aKKKk1CiiigAooooAKKKKACiiigCEH5KZJ7ru/4FXNeO/GMPgnw3capJbtc&#10;eUu4RRtgua8g0r9qywkjme+0uUtuGFtnU7F2/wAW4r33Vw1sZQw8uWrI9LC5XjMbSdXD0+aKPoPY&#10;GVfUVyuofEXRrVdUjjuo5LyyRneFuPu15nYftJaR4htLy3iiuNPumiP2eW6YBHO3d/wE89//AK1f&#10;OGpeKryS4uH86T/Sm3n95Xi5hmsaMYvD++fS5RwticdUnTr+5yHud9+01etMsdvbwxyLv8zzFzn+&#10;5XbeGf2gdF163t0Ecy30j+V5Ea7v7u5v93n618fXF5JK3mIrcr/F/n5ahsb02N4sse7zgoxF5mxP&#10;xr5qlnOMpS5vjP0bEcEYGrS/d+5I/SC3uIbmNXjZZF6blqxt3c14x+z98RI/Enh7+z71re11OE7v&#10;ssfHDZYbfWvZFkG1sfNiv0KhWjiKcZxPwvGYWpg686FX7JLsp9FFdZzBRRRQAUUUUAFFFFABRRRQ&#10;Aym7qQ/crM1zWrbw/ptxe3cnk28Cb5H/ALoqWwSblyo8M/aZupY59Gt/mW2dZ5X2tyxUJ/8AFf8A&#10;j1fLl83mSXDxqv3v4f7v96vSfiz4/vvHupNdFvLt4VPkWzR/dH+1/tNXl00kO1pdzeWm3/4tP/Za&#10;/MM1rRr4qbpn9K8KYGrgcvhGr8ZTm1SSzhkjdfLx833vuNWhDdGa3VC33F3h/wC7XL61eeddNabV&#10;8tF3mVv93b8lNt9Unh8lX+9Euzf/AHkryfsH3vsuY7L7VBJ5gdlj3D7jfwfN/jUMmJm4k/1e7/0L&#10;av8A6DWTHqn2hrrPyq6/6z/a+7Tbe68y6V93krGuys+cmOHlE7DQ9S8v/QZTtjuG3D5v4v8AK10u&#10;keK9Z8O3UcejarcaasibfKVfOj/22w3y7v8Aa61w1jIk3zzbfu/6pv4V/hrQW4tmkaSOP7DIU+YR&#10;/wB3/gVc1qtOp7ajPkPmcdltHFO1WnofX3wr+MFn4m0i1t9Zu7W18QIvlTwGYDe/94Af3sbsdt1e&#10;nfaEK5B+Wvzx8yawaSZGa8UDZP50in/cb+7/ABVbk1ZLi0W3SW8h/feb9naZhGWXc2di/L/eX93/&#10;AHq+so8SV6MOXEUuY/LcZwPzVObD1eWB+hCOJP8A9qp8ZWvjD4ZeO9R8HeIdPmuNUb+y55fs15Fd&#10;SMY4tx/1qf3fn7/7VfZkf7yNWr67K8ypZpS9rA/Ps1yurlVb2NSXMWKKKK9o8gKKKKACiiigCs6i&#10;ReK8s/aHuZbbwBPDFGzfap4onZf4F3Bv/Zcf8Cr1Ld5a49K5vx54Zj8aeGbzSjM1u064SWPqhUhh&#10;/KsMTFyoyUTrwdWFHE0qtTaMj4IuryS4vPPjZdqusJZW3/eZP8+vtWHqEclrZt8v7m42vv8Av7V2&#10;/drr/GXhq/8ACNwq6otwsx+TfNGu9Oezf3c/xdK5aZfPhbd/qxLv+7s2tX5FVhKnU9nUP6vy2rTr&#10;U4VqXwHD65qT2v2ef70fzoY42+81VZNReTkN9z/lp/ceukvtFFxbyQbd2fn2VxLaW+m3kkVy27z5&#10;Xx/t1pT5eU9irOXMb1nrn2q3j+X73Xy62F+b+L959+uNj821ut+3y4X/AOWn+1XSW+oRRw8/3avE&#10;YeP2SsPXNqO4PkyecrfvWX/x2rzaokflqW8yRvnL/wBysuGbzFXf3/goaNJOf9XJXDM39lGZ1VrM&#10;YbiNVb5R+98tadeXkUf7jb8rNXO2f7tWlEzf9NHZf4a0tNX7VNMTN++k+U7Y2/4Bvo+P3TzatHk9&#10;83PD+rOtk1re7ZGc7HWZeG+Xvur7L+AviK88SeALGe+ZZLiFpLbzdv8ArVSRlVv0r4x1SOCTUN9s&#10;q+Xjyi+5t7bVX5v71fR37L2vfaP7Y0j7Rut4vLnt4G/h3M+/b/s/c/76/wBqvV4dqfVcxqUv5z8l&#10;41w0a2Aji6cfhPpCiiiv1Y/EAooooAKKKKACiiigD5//AGs9PtW+H66hJH/pkL+VHLu+4Gxu/wDQ&#10;a+PreYtZq/zMwbaf96vu/wCOnhe58Z/DfVNPtPLkvvlkjSTodrhuPfAr4G+xXlhPNbTW7RshIIbq&#10;p9D/ALVfnfENKUa/tD+gPD3EUquX1MM5+9GZYmuP338W1v8A9n/4isfxFDBfW8PnbuD++/v/AHa2&#10;Lq3kjWTZ/v1n3kPmR7PM+9/d/ir5iEj9Z5I8pxd95UPmL83yNvXzF+7/ALNNt7z7ReYib5V+cvu3&#10;psrS1ixZY5Lx1Zo06/u971ztndWUkzQpIsMhX/VM0e90/wDsa9ml79LmPBxGLoUK8MPUnyTn8J3V&#10;nJ9suvvNurSjjLLv3LJWTo90brn+/wDN/wCPf/sV0Cx7Y/Ndf9j5a8rEHs0pEdr/AMC8xf7v8VWb&#10;iNFuIZxIvXZ+8b/2ap4Y/JjbylXdt43f31apFh85pMssMjfvUkkrMznU97mLVyrXV1p9sixwqyyv&#10;/fT/AL7r6X/Ze8LJDFqGtncrA/ZIotuAv3WY+/8AB/3y1fOUdnLca7aof9WOsjbf4m+7X3D8IreC&#10;2+HOgmOGOFZbZJdq/wAW7Lbvx617WRUI1sw9r/Kfj3G+MlSwVPDR+2d9RRRX6ifiAUUUUAFFFFAB&#10;RRRQBXCnaprwv4s/s3Wnji/uNV0ub7FqE3zSRMv7uRv73s1e7Bsr96l4b+LdXNXoU8VHkqo7cHjc&#10;Rl1f2+GnyyPi7w9+yx4n1bUJ49REemW6Nu80qsm4f3Rtkr0rwp+yJoGlyw3WrahNrE0bbxE0Ygj/&#10;ABAO79a+glUHkLla81+KnjS601rbw5ooY69qv7qNvm/0eJvvTf8AAfmP/Aa8b+zsHgafM4cx7+P4&#10;vzXFR/eVuSP90+a/jt4b0rx34ytPAnw18L2smu2sqNqGq27LDbWcWG/dy7evReRyOn32r5y174Sj&#10;wLrkkcl1HdXVlNdQ3G3zClxLuRdyf98sv/Aq/S74b/DTS/hloyWthAs2oXDb7u8ZcPO3fPoo52r/&#10;AFZjXxT8StLS+8beIMyRzN/aVz/wD961edmilQoRq/zHscCYd43MpVMdLmcIe7/dPJ9HjS1mjlG7&#10;7vPl/J/yz/8A2K66zuoryZvKZvMiX5o5FrJvNN+xx/ulbztyfu1b71YOoTTaHeeeJpI5ll4k/u/f&#10;r5X3ap/Q8/c/hnokOnmaSSKZW+9/eq5Naw2u25e4WNYFbP2hlRFrhbH4oasunGIyWuobPljdrcZT&#10;6lduf95qjjkudemjnkk8zHSNvuf3Pko9jyHLT9rW/ie4d34B8WaE3jKzk1rcuj+funZY+WT5tv8A&#10;wH7u723V+h2g+INK8QWEc+l3kN5ZuvEkLZSvzMsbXZwZfMbd8m5v4f4P92vS/gl8Qz8OvHtvNdTS&#10;PpM37i4+bPH97/gJ2/8Aj1evlWOpYOr7Lk+M+C4x4dqZnT+t0Z+/CHwH6EUU1W3LmnV+jH89hRRR&#10;QAUUUUAFFFFABRRRQBx/jrxjYeBfC91q948arCv7td2PNkb7q/8AAjXDfBPwxeX7XXjbxBHGuuat&#10;h41VWxBFtwo+bv8A021yXxd1DUPiF8YtB8AWTbtPtUN3fybeU+X735Nt+X/nr/3zH8KfiZresftF&#10;+KvC8t3G3h2yti1jawxqgg8vyl2/+PNXzzqqtjI83wR/9LDC4aWNlVqrakfSJ+bcP++q+QP2ofhp&#10;/wAIlfSeJ9O/489TuPKmt1X/AFUzY/eD/e2/n/vV9fMw2/7NcR8VPBSfEPwTqOiNJ5Mkqgq+7G11&#10;YMmeG4yq16OPw0cXQlTPbyLMpZVj6eJ5vd+1/hPz/wD+WOSy+Zu5qndWf2jovnKm0V2Hi/4R6t4R&#10;1GOzvpNtx1G5vvxb9u4GqNnotzYzSK8m6HPG6T/x2vymdKpRn7Oof1TSx+ExNL22HnznMrp9nHz5&#10;m7LcJHH8+2r32efcv7tplfpI0i7NtdDY6TKqxRRWsjXKfLB5Csxn/Bf/AEGvYvC37N2veILVbq+k&#10;h0iFl4i4eT/gW013YfCV8X/CgeTj8+wWW64ifKeBLGIW/eSfM3RP41r1/wCEfwE1jxleWuo39uum&#10;6MjCUrdR/vJR/dCf+zf7X8Ve3eAv2ctF8K6hDqN5NJq19D8yCRdsaPnhlGeD+NezRReXFsX7tfT4&#10;HI1T97EH5XnvHDxEPq+W6R/mJ402ptp9FFfYn5KFFFFABRRRQAz5aKbnisfXvE2meH7VZ9S1C30+&#10;FuN91MsY/wDHqm8UCTk7I0mQfMR3rM13WLbQtH1DU7htsNpC00jf3VVdx/So9D8VaV4kt5JdK1K1&#10;1KFDtMlrMsgz/wABr5h/a51vVV8XaVpi3DQ6T9n84RsrGOWXzBuz67fk+m6uHG4r6thpVYnTh8JW&#10;xdWVGn8XKdj8AoJZY/EHjzWVWzuNSk3ySyScIF+aT6Lnav0Va8c/Z38QrcfH6w12dZFtfGVtfXFr&#10;G38H7+Xh/wDgENWrDxVqF58PrX4Z+FNQl8Q6lrLf6XPJCwt7KJlTzIl3/wAP3tzf7TfxtWb8evgt&#10;4g+FOh+FPELeMNS1DQ9AuEsdtjZxWs9lbS/KxWRfvcLt+fPLf7Rr5+i/3MGvse+fU5TgPqFGeFxE&#10;uWdf+vxmfbt1rVhZ3FvBeXMEU1y2yBJJgplf+6o71ozTmFhkfJ3r4v8A2kfBunfDb4UfC3XPDPnX&#10;9p4d1DzradpvMV4ZcTtKx/2jGn3f71dT4y8eaN8XfiN4NuNK1ZpvDfhqGTxDqd7D88MW3a8Sv/00&#10;+R/l++Aze9fRzxXLPlPHhlXtaUKsZ+773/kv/wAkfRev+GdO8UWLW2qWkd5Cfm8tl+6exB7GvF/i&#10;x4T+H/wi0W11i58MXWoW810sMnk30/7rdubf9+vKPGvxi8Z3OjaL8QbXWW03T7m/mh0rSI2XZLDH&#10;u3SShW+blcN/u8fer6J1PwfB8Ubfw/ql7qTXHh1oY7iTRYdr2t1LncrGTbuZR/d6HatccqlLG80I&#10;R98740MTlEKdapU/dT5ubllL7O8f60Oi8K+AfDfhOT7Rpen29ndTdZ2G6Rv9nc/zV2X3Is79v+1t&#10;r4/8VQNqnxpu7D4kNewx3sqxeHryxkkENquf++fMb91ub58H+6lfXNuqR2iqvzL/AOhV14WpF81O&#10;MOXlPHzCjKny1Ks+Zy/r4i9UTD/Z3f8AAqci7VwGrjfEXxQ8M+Eb6a01PVrW2uo0SVoJJNr7Wbap&#10;x+FdjcY6s4I05VXywjzHYbcfdWnY/wBmvOdA+OXgzxFeraWWt2s1wzKgi+YNlt2PvD/ZavRd4aPO&#10;6so1I1fhkVUpVKPu1Y8pPRRRW5mFFFFAHI+PvFCeDfCeoayV3NBF+7T+87EKg/Nlrwi5tPA2o6Hq&#10;HiHxXdL4l8RRWaX0trJLIioX/wBXEgT/AHlX+PG5f73zfQfijw7Z+KtBvNLvfmt7lNj+q+/1r5G+&#10;LuhaF8MpY/DtsmrTSXV3E93qd1HxPGqs/lBtvzfeX7v/ALLXiZg5Q95/CfU5JShiKnsqc5Rq3+z/&#10;ACjPG+h3Xwn0bwl8SvDO3RLi8UJe6d5kkkau0e5fvfNtwj7lz/d+tekfHC0Txt8Rfh54fubf7YzP&#10;K06bvuqzRHd/3xHLWR41h1b9oC80W1bT7jwn4E0uSS71O81pVheVFX7sa9lxn587NjN/dxWh4N1J&#10;PHv7QeoajbNHeaVpNqEtZ4WV0I2Mv31/vF5WX/7GvOqQX8FfDPk/+2ODOcXNww8uf97zf+S/ZjzH&#10;tvhb4e6B4KgaPRNLt9PZ1+eSNfnf/ef7xpfHXg7TPHnhXUfD+px+da30LW7gNtK7v4h/tDrXA+Ev&#10;2h9A1nTtdu9YX/hGf7IvmtJUvJhKeP8AcH3sqy7Vz93+Kr8/x98OXvg7XPEHh+STxEulpultrdWj&#10;kb/gLAfL975v9lv7te9CpQ5OWJzyw+N9p7SUZc383n/iPBvB9j4m8EXNx8IfG3h7VPF3g66ljt7f&#10;UrW3d/IRm+Rty/wqdjff3xbW+98te1+AP2cvDHw08D+IPC9k11cWusRGK8u7plM7oylfL3Kq/KoZ&#10;tvpuatWX45+GNK8O6Rq2q6pDp/8AaUMcyQSZkPzdPuD9a29T+ImhWen6PeNeLNb6vMkNl5e4mZ2P&#10;TH+cVNCFCP2+c7cZiMbVV/Z8nN/4DKUftHjXg39jXR9Dm363rE+vwxCRLa1mjaOOFX3bv42/vfw4&#10;9a9V8G/Ce08B+C9Q8M6XqWoR29yZWinkkDyW5df+WXy/wn5h71pv8RNNj8fQ+Fisq30sP2iN9v7t&#10;vvfLn+98jV1vm7eewrSjRw8f4RyYzH4/Eu+Lne/vHzZY/sz+ILu+0mHxH4vm1fStOuPNW2+z7Gn7&#10;Yd2fdt/P2219Jxx+VFsqdeelG4fNWtGhCh8JzYjGVsXy+1+yeSfHb4kXPgTw4V00w/2zdv5cCyfP&#10;sT+KXZ32/wCfSvji6WXVdVkudQa4v7u6+SSWT94Sf+Afxfwp/wDZ19Z/GnwzYN4g03Vp7HUNSuL+&#10;L+xzHax70iRjv81/+eSfeVn/ANpa43UfAOm6No8j6e0NvdJb/ZLRrqTYm9vl/wC+m3df9qvjs4pV&#10;8RX9n9g/QeHcXhMDhb8nvzPnyG6nhmWXbJHInzn5m3sv/wBjX3d8K/FI8ceB9L1V9rSTR4kK/wB9&#10;co/6q1fCvijR18OeIG06WSG4aJuYmm8t33Kjf8CWvp34I+O9C8HeD4NC1i8j0/UFlkfyJmYhNzll&#10;+blf1rz8ixMcPialGrLlPW4yoU8Vg6FalHmkfQmd1JtHrWVo3iHT9ehkl0+6juo4nMZeOTcN3pmt&#10;XZX6L7RPY/HbShoxNzf3aNzf3a+MtS/a01K61a1TRr9fs+ZdklxHFsnbzfkUr94Kqfebf/D/AN9a&#10;rftFeLLrRZpdOn026Z4ooJljhZJ4JmjbdIv8Lchm+XePl/2qz9vA+e/t3Bn1sNrHbXzj+2JHcWeh&#10;6Jq1vIsbWt9t+b/aTd/7JTfDH7Reo30Nzp7quqalZpv81YY0e6VFTzP3Xmrt+/v3f3P4K7bQ/jfo&#10;fiSGGS8WOzhuFV4POuFV2T5+cNt3fc/5ZeZ96sq0I4ulOke5led4fC4mGJp9Dhv2tfF1xp/wm0fy&#10;ZrjT9M1e/ghv5VVkmW1YM7r/AHlb5fu/7wryn9nTx1Kvxshs9K1SFvD9tornU1WT/RljT7khf7u7&#10;/VfN/tSf7deofHXxzpfxDk0HwnpOpQyafe3UbXsqybdvzZRH3fw/I7Mv+ytP+M/g3w38HP2c/GD+&#10;ENNt9Ha/SFJ5YckzLJMkTZZtzfcdvpur5+rB1sZLE83u0j6DLMbhcRD6ly++/d/ue9b3v+3TwM6h&#10;qPxG+ON5rWk+DIdZs9TSXUbHTLq4jgSeJD5C3J3j+Iq7bG/vfjXr3hnwNdfBb4e+N9S8WWtnJqni&#10;Ty4bfQ7P/VsxDbYPl68u3C9l43Vkfs561Y+L/jXoN5pKu9nofge106Rmj+VJspvXf+P/AI61dp+0&#10;z4isfCfjz4Wtq8rLoyXVzdyqFyPMj8ry2/4CXzXRGhSp0p4o+rxGKxVbE0ss5OX3P+3vc9+MTxb4&#10;Z/DXxR4k0HxBpmmeGrG+uWu1tp9Wvpo8WDr94Bf73zdY69X8V/Cbxn4J034fjwrGuqz6H9p85JPL&#10;+SSVtzSfO6/KdzL612P7KNw+qeD9d1vyWgt9Y1u5vbdpF+Zom2r/ADRv++a0P2mviVe/Df4ftNpf&#10;y6lfzJZxXP8AzyJVmaT8ArUqWDw9HC+1kZ4rNsbis1+q0oR1l8PT4eU8wsNSvfDPx303UfGWtWJ1&#10;Ka0LXSrIFgtCyMqR5/g/h/76/i+9X1XaSQXkSSxTLNDKu5GXowr5W+Dvw48MeJ/iNqP2VItc8P6Z&#10;Zi2lurqPzVv72Q75Jst1/iFfViFREVRf3Q/SvQy9SUZP7J85nc6Tq0or4oR7cv4fM0aKKK9U8A8/&#10;+J7R2eg/bZ7iG3WBsmS4k2IoZhxn67RXnuqLo91p002ptayadGizP9qUNH8vzbvm+X+627/Zq1+0&#10;1HZ6n8PdVt9RhZo7KF7uB2mMeZdjBf8A0LH/AAKvgiO8nmhazNxdfZ/+faNtif72z7tfPYuEXV5o&#10;n6dwzk08yw7lz8h9h+Ef+EG/aD8QXVuJFkmsmD7WjxJdwY/768rLf+g/3q9C1n9nLQNU1D7Xa3Fz&#10;pzN/rIoWyjn+9838VfPP7IXg3VNW8Qw+J/OuLG0t5Gt44lh2/avk+fn+5/7OvbZX3K33eW/8drWj&#10;g8HWp8zgeRn9arleYexwmIvGJmeGfDNl4T0eHTtPj8m1gXakfXbW1kUm+j5a9mCjBWR8PNym7n5A&#10;+Z5K70haPe3P+s3/AP2Na2n3j6bqsc9tJND935I/LdF/6abP4W/651z9uv8AZ/mBJmWbanneY2//&#10;AHK0lj3Lb/MzSf6r5ZP7teUfzzGXvHTf8JJew6H/AGdDef6Hu3fM37vf91fl2fK33l/v/N/t1qaP&#10;4qv47qYeZb+Sk2/zP7twvyJJs+6rL/e7f7P8PFrvmmbZDtk3bPL2/On7t2f/ANAStjwzDPC1xqF5&#10;df6PYQvcH+DzX8zakT/8D/2K5sTU9jS5j0sPOU6vxnVab4mFndfv7qaG8gie6g+1Q/O8u35N6/d/&#10;uLs2P93H8b07Xvip4i8Q3EMd7rEepQ3DtZC3uLeOSNYpfkf5NiNt/i315bZ6xPefapnkba7f8s2b&#10;/v58v3f46vQyILWQpHHNvbl45Pvf+Of7/wDnZU4en7Klymv9o1YS56U+Q+hPh54nj+C2i6lJ4Zn0&#10;2a6v5Ucp5cSQoq7/APXu0u5m+fbti+RPLb727c+zN8VtH+NHhJbXx9a6KuqR3Kf2bLatcKRK67Pn&#10;i3JJEuWVdzHH/fNfKGpTeY3kov3E2DzPMff/AMArNMjwyfPt/wB+P5K7Ps8v2D1f9bcfHFfWvaS5&#10;z7b+Fn7QUvhrQ7rw+dEsluLK4MVva2s32e2ii3Imzc+9vM373+bf97l66L4rfFfwF4qT+wvFOi6h&#10;NZW82Xu7VlkSJl+UMvlPv/i/udG6fNXwJJcT7ZFeST/vqm7mm8yU3m6Nvn8y43PWntPd9lUNKPFu&#10;NpP2ql738x9/+Hfjt8NvhnZnRPDdjqEljEwIltY8o7N/tSsrN/nttqS+/bS8JWtr5kWl6k0hTeFk&#10;8of+gu2K/PaRp47iPyvmm/ufZ12L/tf3q3NL1CeHa8u7yYG3+WzSQ7v/ABymqslHliOpxTja0uZ/&#10;aP0g8L/tIeDNct4ZL69k0O4leQfZNSUI8ar/ABMU3KqsPm+Z69Ttb6C/t0mgmjmjddyPG2QR61+S&#10;lx4yvVhjldmuJFTYJbiSV9n9xfn3/wDfHz17Z4H+KetyapJc6VrGoaDfeVPdT2v+st55VVneXyWT&#10;5t4/9B+T/Y0jif5j2cJxJ7SXs6sD6r/aT0fU/EvwxvNE0qx/tCa/lWKSPcqOka/PuXd/ton/AH1X&#10;wVfeE7vSdU+xXNvdWeoKvNpcRtvT93/c2V9PeBf2i7rV/D+tS+JWaSPR8/6VDZybJX2/d3L8v9z+&#10;597+LrXsXgj40eGviRpLS2lw2mqzwxrFqG2N3eT7uPm+bPSvRwOPpKU6UqcZn3VPF16dCnVw+IlS&#10;9qcn+ywJ4fCc2lajH9n1LR7gRR2kkPkukDruSUp/tHzf++fxr3x8bPu/8B3V5R8Ifh74g8Kaxqt3&#10;rl3a3HnRRW8ElrndKke/55d38fz/APoVerSK3l43ba5aUubXk5TsxSSqcsanP/eLVFFFbnMfkBJN&#10;FND5MreZllxt+SnW+IYc/vNu3h4/k+b/AD+dNjh8lVQq0k0n8ckP+5Ve4kn8vejeXJ/s/wD2NeOf&#10;zoWPL/tKNmab73/PNd6fwb/vfw/J/nZWx4wkg0Hwnb2Qjm+1XH73zN2922/8s/8Ad+5/3zWHpf8A&#10;x8WMEq7ml2oNse/Y/mf98/x/+PVofEi+87Uo4dqxw2MKIIo1X5f79eXiferwpHfh/doTqGLbzfx+&#10;X/C7mS4XZtXb/fqa8meGPYJPm++ZF/i/eVm2uoXn76LyY/Jf59+3Zt/3PnqxNJ5zfPt/eLz5bbN7&#10;16B55VZnWT/WN/faNl+/Un7qSPhvLm/vqtEmyTbCn3kXZ5m3Z/6FUPkwQrvlk/ef884/46DIm8xF&#10;h3/NN/00+5TvJto1bzNQVd/RN2x6hhsxu8+Jpv8Ach+/RcTHbgR+XInyDc3+VoNSvHMLX5JZFkjP&#10;97y/n/8AH/m//aq5b3Vtt2QxxzfaP+WkbRJUdq159lk8qP8AeJ/dWN//AEGmrNPNthEknnbt5jaG&#10;WPb/AN9SpQBah2SMsu7ds+8jeW+5fn/d/K9WBePC3nC4mhuHZfnjZti/vPk/2f8Av53VqprH5a+f&#10;P5nnbefJt/uv/v7/APYq1FMP30UrfZ5scbv4PufcTzaDWBVt/EGr2en3WlRXy3Wl37bpvJ+R23xv&#10;/t/7X/jzf8A9E8B+PNX8D2fkWGoWtrNJ/wAfqfZ/OR4t3+1v/g2fL/s1wbefHD5pmuF/iR2aV93y&#10;v/duP9ipNDuLn7c07+X/AKOrO32iaWR/9Ym/733W/wA/NUxjGP8ADPcxObYzF+y9rV/he7E+jtF/&#10;aU1WbSWs9fvLy1sz8sd3p83k3MWz5t25X+ZW/wBroP4K634f/tF67f8AxJhXWfEemroMY+S2+0eW&#10;J0+dd2/yvmZflb+Dfu/vbUX5S/tKWa4s4HaSG33cOskny/5+T/vqtCKaD7PYzw6Wuoear/JNH527&#10;+/I7/wALfJ9//vv/AGOn2sjXD5zioSh75+mun/E7QNQt7yd75bOG2XzZpLr9yNm513fN/D+7atpP&#10;EmkSorrrNqVYbgfOToa/NS48UTw6fdC2upoZLiD7OY1kjSbau9kV/wDZQp8v513em/HvXv7Otf8A&#10;idah/ql/5e4z2Het/rJ9dS4lVtYHiy3D2627RM33f9Wyt8n+5/8AE1HNZyx/aHdlj+Vnh/8A26KK&#10;5T8sJvC67vE1iDt2q375P7m379Y/ii+F5rF5NFJD5ckssscc339v/fdFFeWv98n/AITtf+7Q/wAR&#10;CsyTWscUv7zK7wm77/8A3z/DVP7R83lbdvy/6tVoor0DzBzXCbvvMsm3j/WPt/zso3ecy/xeX/BI&#10;tFFADrWHzrjMTfcbmPyWdP8A0OpFW23R+b500jtvH3f/AEFnoooNSm03zebBD+5279kl19//AMi/&#10;521c+3St5kEEccPyu5/fRb/l/v8Az0UUGhah/c2vySRx7YllO3cE3f76u+1f73/Aak865maRxtjk&#10;x++86TZ8v8H3fdH+f5H/AOB76KKDb7I62vN1xIgb7LIvRPuPv/3P7v8A10+/UentbRrdfLNdQtvQ&#10;x7t/zeZ/s7KKKDKZL9uTzcuslxH5O8fu5JEdKn2yzCO5gkuFZxxJb+Y7/wDXP7/3t/8AC/Q/3qKK&#10;CoFWaRNzTyrcNJJ8nlzXErptb+46y/N9z7v+1WR9l0gcfZ7H8Glx/wClFFFM1P/ZUEsDBAoAAAAA&#10;AAAAIQA+VEp2cSsAAHErAAAVAAAAZHJzL21lZGlhL2ltYWdlMi5qcGVn/9j/4AAQSkZJRgABAQEA&#10;YABgAAD/2wBDAAMCAgMCAgMDAwMEAwMEBQgFBQQEBQoHBwYIDAoMDAsKCwsNDhIQDQ4RDgsLEBYQ&#10;ERMUFRUVDA8XGBYUGBIUFRT/2wBDAQMEBAUEBQkFBQkUDQsNFBQUFBQUFBQUFBQUFBQUFBQUFBQU&#10;FBQUFBQUFBQUFBQUFBQUFBQUFBQUFBQUFBQUFBT/wAARCACNAI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4hj0m5m0u41BYWazgmit57n+B&#10;ZZVlZF/4EkUv/fLUaba2X9qWf9prN/Z/nL9q+y7fO8rd8+zd8u7ZU32cD79WLPTZ9QvLezsbeS8u&#10;riVLeC2t1zJLKzbUVEX77Mf4K/XZU/dn7Q5uYj8VSaVfeJNSudB0+TR9HnmaW10+S48x7WJv+WW9&#10;vvbfubvv1k+U1dNH4Z1eS81KyTRdQkutMSV9Rg+xy+ZZpE2yWSVNn7rafveZ0qvpt5/Z80k/2W1u&#10;N8Mtvsuo96L5sTru/wB5d+5fQqtTSUfZ8tP3xGD5P+yKa0J8viOti102fUry1srS3mvLq6lW3ggt&#10;1zJLKzbUVFX7zMf4KhaFI6LRHcq6ta6fHql5/Zv2iTTfOl+zvdKokaLd8jOiu6q2PveWaptCldh4&#10;N16Lwf4ms9Vk0PTfEFvEJVm0zWIfMtrhGV1+dP7y79yt6qtc/wCT61lCM/aezA6rSfhTot54Pm8R&#10;3fjzS7Wzt76wsp4rfT72aaB7qK4l2vuiT5l+yt/q94/2/ub+R8UeHf8AhHZtJge6juJL7TLXUPlX&#10;/VebHu8v/a2/+h7q7T59D+FuqaNqdvdWOoatq2latYxXELJ59rFb6pE8qvs2bd9xF9d3ybtjbeyj&#10;+KVtNbt4e1PxJqWqeA18KW9l/YK+fbWjX62sTeUkSJt3Lc/8t9nJXfvavnHUxNKrNw9+BvHlPn3a&#10;kkmyuw8M+A/DWteBfFWt6n4s/sfXNIWL+ztD+wrI+qGVv4JfNTbs2Pv+T5Ay7N78V6d8d/HGmeLt&#10;PvIbTUPDs1gmsfaNJttLtdU+0RWXlyr/AMvUrxWsap9ni8i3RN/lx7P3UUTN5LrnhvUPDeoTWGq6&#10;fcabfRbXNtfQtHMu5dyfI3+xXZhqksdS9791IU/ckcz9lSP+Go/JrpNS8P3uj3zWep2N1Y3SKjvb&#10;XUbRyIrLvT5G/vI6P/uNUNroNzeR3U8EMk0NnF9ounVfkii81Itz/wDA3RP+BV6vLH2ftDMx7G2s&#10;ZNUtRqck0Om+cn2qW1jWSRIvM+dlVmVWbH3VkKVl/Yvu766T+yz601tN/wBmj6uHOc/9l2rlF8yt&#10;LWLSy07Wb62sJjrVhDM8VtefYpP30SsQsuw/c3/ex71YbT/9mmiz/wBmplTDnPXvhj8M/wDhZ2qa&#10;lZjxBpPh/wCx2j3u/Vml/f8AzIqRRJEj7maV4k2/f+b5EZ+KPglZnUvjN8P7PdIvn+ItOiMluzI6&#10;brqL5kdfu06H4V6xdWfnP9nhk/59mb5//Ha0PhTNe+B/G2oazK0em6hoej6pcWsl1HlPtX2G4W3j&#10;/u7vN2bf935Pn2V52JxlDEUMR7Krz+78J5GEzTA4ur7OlV+A9G8RaxbaL4m+Lnjfw9I02h+N/BTa&#10;tZfaGV5FTU9Usre6ifb8qtFO91Ft/wCmdeaWvwjHk6bFqvi7w74f1bVLGLUrLTdSklT/AEeWN3Rp&#10;bhYnii3BEdEkfe6Mv9/Fdb4X+KGlN+yr488Dagy/21BdWraPJNcNv+yy3trLcRRJ935ZbeOXZv8A&#10;+WjFPuPWX8TNY8L/ABa8cN4tfxJZ+F4dVitUvtMm026kubDyokg8uLyoninTZEjI29Dhl37a+cwl&#10;TGYTnpT5oRj7vNyc3wxXJ/4EfQfu6vvG98D/AIf6f4Z/aY8J6Hqt9qE2sWGradcQR6bYxSW0r+Uk&#10;7xu73CMqo7ou6NHztY/73K/D3wLaeJP+EmTwX4k1CS303wfqWpajc+INDs0uJbeKL5ook+0XG1m3&#10;ovmq6Om5th/grqvDPxE8M2/7VGl+M72+az8MxSwXE1z5bO67dPRPuRb23b02fu9/z1yPwN8ZWHge&#10;z8aJqcn2WbVvBt/pNqu1n3zyxxbF+VG/uP8AP9z3rsp0MdWjPFVObm9lT+z9rUl+yhL2cP5jLv8A&#10;4X3kPiDwjpWmXlrqi+KIbJ7G+j/1fmzyJE8T7d+1op98T9/lzsTfiui/4V7/AGf8LbjV9Y8SQt4P&#10;sfGs+iv/AGLpdve3Mtwts7/are4Z4maBtiLs81E+bzcb0XfofDf4wReD/Ad4ktxJ/wAJNoMssvhR&#10;45Jd9u95E9vd7H2PEqr8txskRMlfv1m/8JNokf7M9v4QS+2+IF8YS6r/AGetu2z7L/Z6Rebv2bfv&#10;ps2b9/zf7Fdk55jWl7KrH4J8vPyf+TEfuofvInTfF7Q9D+IXirwN4c0PWtavNcTwzoOm2MV9pMEd&#10;jFE1rFL5lxKt1LLFsileVkSKXD8b2+/Xif8AwjttMviSey1KO8sdGi+0Q3PlyJ9tia6igSRN33d3&#10;2hX/AHnz17N4N+IWmWfx48D+IrCGa8t7DRbDT73y7OXfE8Wlpa3DbNm6VYtjs/lo/wAitsrlbXwr&#10;pWkfC/xo8WvWOsag6adbiPT45wiK90kvzvLFFub/AEf7v+zXDhq+Iy+McPLm9/k+z/NL3jq5I1ff&#10;JP2aVtv+FhX3lfZY/FjaPdJ4Rkvtuz+2fk+z7PN/deb/AK3yvN483y/49lVte8fReMPD9n4c+Jze&#10;IP7a0Ca6ij8ReWt7qSRNs/4l80U8tuzKsvmtueUlNzRInz5EHgD/AIRC48E+PNA8RTWul61qcVl/&#10;Y+s6hYy3MNr5VxuuIv3SO0TSpsXdGj/Irfd3/Nc/aC8Yad4+8UaLPpmqXXiD7B4asNKutYvLeSN9&#10;SuolZnuPmVJW+8sW+X5/3f8AH1rrqYb2uZzjyS/xfy+79mRzc3JSO8+P3g+w+Kn7SnjiPStYuLXU&#10;I7p7jVrrVreK30ywtYIkR5ftCyuzbdkSf6pE+b76V5bN8M9E1ySaDwd4sj8Sahbwz3RsbjS57G5l&#10;SL7/ANnVt6yts3ts3odi/c37wvZal8TPDupfGT4jarFeXEPh/wAWWt5Zf2jHasjwJLIjea8X3m5T&#10;ay/x7qx/B95onwjk1DxAviC11jxYLGe10K20dZ9kE88TxPdSyyxIqLEHf91scl2X7uzNeVh/7Qwm&#10;FhHnlzwjDljyfF/j906Z+ynULWn/ALMd9df8IrZXPjLw7Z654s0yLUtE0fddG5uFlj3rHK/lbYN3&#10;3Vdn2EqwTdtavNdS8Hy6b4J0PxLPfWfl6vLL9l0+Nt9y8UXyvcPt+VV370/eOjvt+RNnNd98TviA&#10;msap8Pb7Q9QaPUNA8LaXp/2m3jaF4LiCN/42+833Pnj+SsPUNJ0/XPDvhH7XrjaP9h037FNaXFjc&#10;SP5X224b7Rb7UdZf9a6bN6fPG31r044nMKEIYjEz9yX934fi/wDtTKEKU/3cTD8TaDqHw38Ra1oT&#10;3VvNN5K291JDDvR4mjil+Tcm5f8Aln8/yPXM/Z/wr0D4nTT+Kvi94g+ZVkk1VrIfapoo0Xym8j55&#10;Wfaq/J95nQd/lrkZLHc2z5fk44fNfRYCTq4WlXr/ABShE558tOpKJ69D48tDbcqytWLq3iT7VGyI&#10;1ea2niSSGNQ/zSLVj/hJP9H3/wDkOvxCEOQ/HI8Oxoy56ZsXnlSR/N8sKfxr/BXO6xeDT5N9tIsy&#10;94mqObXE8yR5V+/0rFuLxJpvlX93mvTw+YYqjL93M+xwlOrS+2dZb6hBNtxcQ/vfuR7vnrtPBvwz&#10;1vx5pPirU9Khhkh8O6a2pXu6ZUfylb59n975N7f8Bx991DeMzakI1mgSPy13b/vV9mfBT9m/wn8V&#10;Phh4f8Sz6trVveX0TLPHHNb7EliZon+Tyvutt3L7NX2NXjGhhMN7TG/uv+3eY+jw8+f+IfPdjptz&#10;qUjRWlu022LzZv4EVP7zv/CtWNc0Gbw+sZvGVY3/APHf++q+wNH/AGS7HwrHqUsHjDbp8sStN9qs&#10;/wDVeV827f5qLt/4B/DXnWt/sqa18QpJLnQtU021s7eUIJbqGWGG7TylfzbeVUl85fn27m67a8ip&#10;4hYXEYi2CqR9l/ePFrf2n9c9lSh7p49pOm3vhfUGvFs7XVI5IbiyezuG/dyrPbyxOuYpf7jf30fe&#10;3G7a1TeLI9Q/sWGIaDZ6L4f+1+aI7OT7Tun2un72Vndvuebs+595vv1ozfBnx94dsbi5tvDc2pWY&#10;mmsVl0+1ivf9RLLE+BEjsq5WT/WIj/Ktb3w8abVLFkjsbyO3u4XiutzSm3uomV+7fMjfc7/xZqp8&#10;QQ+tQxHu1eU4q+Y5nlnu1feh/hPHttWLz+z5FtRZW91C3lIk/wBomWbzZf76bUTav3Pl+c/7de0a&#10;L8B7Cz0/7Tq95NqVwi7/ALJY/In+7vb73/jla3wQ8FarD8RIrGG++y2N1dwaTJPZwwNv+b/WO3lL&#10;5u3zGXcvlHMK70b5tv0uL4wwMf8Adff/APJTuWa0Kn8I8f0n4Y+KNW/0aDQbj7VKvmj7RH9m/dL/&#10;AMtEeXYrfO616h8Ff2f9K1TxpNp/xS1K18I6P9k+0Q3MmrWsZd/tEX7sbpf+eXm//Z9G+xfAfwk8&#10;LTfECa1h8ZX2seItCe1uL7T7rQ7iM26zxfao4nLfLEjRRfN6PtD/ADsqN2upeNPAXhPxp4b8JXEf&#10;9qeIPEl3evYra6bHdf6qR9+94ovlWI/uv76bfn+45r5CrxTmifsvZ/H/AOBHr4Shiaq5qnunyr4Z&#10;/Y/+HPx68M+H9c+HfiDWPDrXkMst9pmtfZbu9s/KuEi/exLLFtX5/N3b87F6M7oE0fjP+yrrHwe8&#10;MaHrEGrab4q17S5LXTNP1O+0/wCxJFFtndVRftTq86Ovy74tn7yP77o9eo/tVfDfxd4q8P2fh3w3&#10;4fkvLPVor1NSurixk3wJ9qt7qJf3SesexeH4X+/zXdfD/wCDWqeLvhN4b0HxTcX2kNpun2llbTWM&#10;7QujW32qJV+y3CsiN5TI3m43y7vnwsSV588yxOKoezlP3ioYmrCrOhGHvf8Akh8W3H7H9t/wjN1e&#10;XPjq8/4TJPDreIn8NL4burh5dqxO6pdebtl/e3EStLHv5Zv7j7fm6a2NpK0VzH5My9Y5osEV+rdn&#10;8F/D3w/s7PWPE+sXi/2RpP2XUdT1bxFe71SVon8r7QssUXkK+9dnlfvf3f3XT5um0r4U+DdUVL+3&#10;sodR0e6t4prNrOe6bcH3P5vmrMVdHRotuB/Czb33/L6WE4wxuBXJOPMv/ATp+q16tOPw/wDgR+Lu&#10;u/DXxf4V02PU9W8P32m2crwRRy3EezzXlVmRU/vcL8+37h4fDsorqPCv7O/xC8WahNaWmjyWtxFa&#10;/aZ4tQ3WTwf63yonSXY26Xyvl2fJ8y72X59n01fftLaRefEGS50qS3azg0yeysbnUN0cPnSyxP5s&#10;vyblXETfJGm89P4/la3x6svB8d1pmkNea1qks73F/rWsQyW/n3HyK+yHejKv8Oz5MCNfvda/O1mO&#10;Lq07UqXvnNi40sFS9riJHkU37JOoeHdDj1Hxnr0drNdQOtpoujxtdX8900XyRL/CzLLs3KmRhW/e&#10;L1re0P8AYN1S40Gxn1TxRHp+pSqxu7OO38xIP3fyR79/zMh2bv4PvbH+TLWdL+Pk/hfxLca7Mset&#10;ajdRLbzT6l/rEgWRm2xOn+qX/ZVMd9lfQHwx+Nvhz4uW91HpMklvqVpF5s9hdf6xE+7uT+8uf40/&#10;2d6LuWuHMMbmlCnzQicOGxeHxUf3UTzb4d/sPeGLPWbebUbq88SSfZUim0xlUW/mtE8Usm/723L7&#10;ovuEberV9Q2vwmu/hr4AtZbW1tbHQ7JEhFutx5xhi+6v+9/327/NVj4e6fJqg8r94q/aufmZEfdI&#10;i+Z8v+/9zen3f4/nrlfDt58VviZHZm/1jR/h3oreU76RY2v9qXfleVtlilml2Qffb/lnB7ecyb9/&#10;pVMuWNwcKuOrS5pHp4HCV8Zz+yh8JtQ6gJlXzVWRd28bv4HoutPfxJcQxPNfTKW4tbOSSPzX/wCA&#10;/M3+5v2f7FO8UaCfCOuSadJM1xGU+0QyyeUC6N/E6RKqp86P90J9F6V6/wCHdP0r4KeAda8WeIfm&#10;mstPn1LU5IY/Me1toommeJB/uJ83q7L/ALNfBYHIquLxk8P8HIbwhL+HUPnn4xWN74M0Cw0mbxN4&#10;f+GVnqEMiQLdTQQXrp8i/wCixNKm373pvTdV3RdE0rSvDOl6KIY7y10y1itYPtCxyfKq7Vr51/ZZ&#10;8Ja78bfid/ws3xtcQ28muaw9zJLcfP8A2jOu+X7Lb+azfuohDt/jxFHsT7jlfrr4kaDpmj+Kv+Jf&#10;CsNvcWsVx5Ua7EX76/c2fJ92vWzbLY4PDXw8/didOLwMo0uaX2zy++8PaTeSSQafYyNJu+aSGbZH&#10;E/8Atu+9f+/aO43fcrLsfhTe6LHHJo/iJtPuku5bsSrZxzFZWleXje/8Jb+5/DXbfbPJ+Tb+7qSO&#10;8Rq+fpZhiaP8OZ8nLL8PL93yHAx+HfihofiDWvEOkeNJP7a1nyvt08ccW+68pdkW7cm35Urp/hVo&#10;PiC++NPhfxX4+1qTULjS4rm3tpZFt7a2t1lglV9/l/3i/wB71roY5PMj84f6vds3/wC1XQeBfDf/&#10;AAlWsNFP/wAeduN8/wA33v7i17UeIcwo1Ye1+I0w2VVFVhyzl/4EcRo+va5Z/GXRfhZa+GbrQv2b&#10;7rQZdMu7WePzrZWubKWeSKTUUZ9kqyP5X7u4x83yfwtUn7QXxbOj/DrX/hZ4C0PxRa26aXpunaNc&#10;6fp++3hiQxNKv2pZ2eVPs+2D7nDxybnfd8vT+JPF39qatIlsvk6fA3lWsS/cRP8Anp/wP71V1mLR&#10;769WtxfWUozhR+E9WrKXv06UjwfxZ4m+J/xI+Hdv4HvfDc39lnSrPTptQ1CzvEvXeJbdnZ383ymb&#10;zbf5Wcb9n+2716n4E+IfjXwF4X0bTb5NGgFlptrpkH2mGeRGit49qkK9wVDfN8zoib/lzkKoXfku&#10;iv8AFUMlwC3LV5VbibF1tIwhFHjrD107yxEj53/Zz/4R74U/CGxuNX1DTdL1a/Vr6+eS4XzmVvni&#10;j/vbfK2/L6s39+vKofgxp/xe1rVNR8IzeKobe81Xf/b2sLGNP+y/vWuLlC22WeR5fliiXlNuZZF8&#10;3bF7/wCGfhx4P+HNjZxTR299qVttP2y8j8+fzdv3kRt/lf8AAcVqah4+ZvktrP8Aebvv3Df+yf8A&#10;2delRxlRVKlXDwvKZeNzTA0anvTPNdJ/Y58IQtIdZ1TUtakZkI/eLAFT5Pl+X73zpL/wCT++qmvR&#10;vhh8EfC3wvkaXQLGRtSkh+yz6ncTb5JV3btr7dqr91fuImdq79z81l3XijVryORXuvJj+/st12bP&#10;+B/eqxY6w/g3w7qXi+6XztQf/QtO+0bn82Vvvt/BuVP+mb/wyV34TD4vHVPZ4mr7n2v8J42EzT69&#10;ioYXDQ+M+ipNSTwH4H1LV7KGG6utMsZ72C2mmW2SWWJd0UTyt8q+bLsXfJ/er5N/4bp8JeH9St9I&#10;v/DvizR2hl/4mtpdWMEEjxeS22P57jdFuPlfN1x9z59hXJ0u3vLzR5Ly5kk/tLznuBfNJvd5/vfJ&#10;9zb/ALTdv0f6q+ANrbXHhuw1lo1t/sd8tlJFtZ03S+U0bJ/Ev+uiX/gOf71enWzqliK8P3Xuw+A/&#10;fY5F/YuX/wAX35/3Sr+y54i1T47a1ceMdcsbqz0nSliSzgmbeF/5aovm/L5jKW/39nl7879z+gft&#10;O6Rf+NvhreeEbU3kNz4kvYtNmuLG4VLiO1VvPutm77yskf2Vv+un8f3Wz/gr4qtPh34R1zTJLOS4&#10;tdO8Q3cCQafb7ysMSn97K/8ADzDK2+R/4VRPnaKNrXxQ1o3Hxs0nS4riOZdH0z59q/Ok87bn3/7w&#10;SBq+iy+hCupSp/bPh6ilg5+97x5bD8So/hfdR6NZ6Ksf2K0iihSOby40TajpHs2fdUf7f96ub174&#10;tfbLq4vby38vezudrYRf4vubP7+9/d2z996l/amsLvT7vwt4jFx5n2+C4spIvL+RDBK7p83+0Jf/&#10;AB2vFv7UF5b3nmzeS0UX7qPb/rW3Iu3/AGeN7f8AAa+Vx2Xc1X2VX34H5LxFxTjqePq0qkz3S8s/&#10;Edv8/wDwjt9cf9eKyXSJ/vvEj7a890H46aNrmuW+mWUkczTtsW5t2kuY/wDvtU2/+P1xlh8ZRba1&#10;a6No3jhvC/jiHi1+0NJJZX52v+6l/wCWayL8v3v+ei7Nzt8u/wCH/wBn/QPGnxYb4g+Ibi6/tK/u&#10;k1CbStNvJLayW4dUeX+FJW3S75eqfe6V3UuG8D/EPscJhZV4wxTqz5ZneeE/jVp+ofD3T57rzLiT&#10;Ur+e4tUs/L/cW8X7ra+5/wCJ/wD2avSvhz8ZNI0+zvLaT7Rp80jbxLJDv/h/2d9eG/FzwPZ+A/Fm&#10;n2mjW9xDoY0yL7FFIzSeUkXyeUjtuZvuI3/Aqr6TebeHavGznL6VavOqfLz4lxmEzOrS5PcgejSa&#10;wPtG+Jt0NalnrQmXhv8Avlq4/TYZdSmhtbVfOuLhkihjX+J2+5X3BqWm6frVn9m1C1hvo/8AnnMu&#10;6vlf7PpS/d859ZlsauYQnOJ8t/avMpRWFrTXPh3Wr7Tnm877HM0O6Rdm7a33v+BVn/8ACRTfxQpn&#10;24rzvqlX7J58sXGnpI89jhMkc0sUcjR243zOq/Iibtnz/wDA/kpvmPuj2L9fmrm4dQ3SfvW8yRP/&#10;AB2thbyJlheJWj/dfvtzb9z+Y/zfc+XjZ8v+zX6JKhyH4tHFxlIseW+5nMyw/unf94vyb13t/c/i&#10;+7/nfWX4m1xNe1aOLStPa3tYIYvtVtJ/pMcUvzp5ibt6ruGzc0aI7v8Af37N9WLzUoVhk+bzNvzn&#10;y6zdBtdPS++07prrzZd8ySQrbf8AfHzvXNiMTLD0Jxp/bP3zwqy6VfH1cb9iH/pZ0Gnwy2cf+u86&#10;SLanmxtv2bfkT5//AB3/AL52V6J8N/iBL4V0+80c29xJpep3MErpp8my9adGi3tE2x16Kq7fkP3d&#10;hV+a4n/U7UnVobd/nMUf32/d/J97/f8Av/7TbKuaHo9zr2rW+n2kbTX10yxQLt+RN3/sv/7dfIQq&#10;1Pacx/S+NpUq1Kca3wHp3w58A/8ACUfE/WPGHh+ZbyNNQlI0XWpvItL2KdvPlim/dS7FWdUlR1Rz&#10;mNU+Xc+2PxF4wN58UvFGszbWke+ltw0fRki/cIyf7wiR/wDgVQaH40vPgf8AFnWLCyaTX7XSYYrG&#10;4tJJPs6faZbdZ/NHy/7+32ZhmvOLVvsd1Z2MTN+62fvG/wBmv3LhKlKphPaVD8Tz+cY4inKie4fF&#10;Tw/P8QvhTdaPZxyXmoW13Dqdl5Mywo8v+qdXLfw+UzenK18ZfGPWPE3w7a10vULO+bxFdp9ksI7q&#10;NpEZE+X5H+4yrt+7nYP49or7f+HXh++8eTWunQSSWtuf3s88f8K//F18b65a+IPEXjCbSJfEk2oX&#10;3hIy6L5esfvod6yssv3f4sp/rfvnau/ciqK1zDD0vrUKf8x8fW4bweaVP7Qq/Y5fc/mPNfgz8L7a&#10;TWL4+KV+2eINQt/Nhud3+o/eb3WL/pr/AMtd6/3W2fxFvePB/iS88O3kOlanJuvo932W5k/5br/8&#10;V/e/P/d5/UtHvJtLa7vPD8OkzQNvhkj1BpNv9yTesXytvrH1CO88VNp8Os6l5OmwTRPPFbwxyTPF&#10;/H+9+X5sfdbYmz+477HquelR92qVjs2weXyhSqz5T2zxhqF58TPAd1qulaXdX1v4Xl33Grwr/oyr&#10;LIivEn/PVvuu79IkVt7rurz3+0vJtYYyq/xuPl+f+D+Ovpr4FeMtE8D6ZIbXUo4/Ddu77t037m1V&#10;l37U3fdVd33P4On8G1fnFlXxR4ruNO8OabM0N5fSpYWe3aVj3PtU/wDPPaPvV8rmEqVWXtYnwfFe&#10;Bp/WaOJw8+edU9k/Zh8Mz+LPFDavcxt/Zul9JGX5GuP4F/2tg+f/AGH8v+9X1hJCq8D+GuB+Hfhe&#10;08A+F7PRLT955a757ny9nnyt96T/AD0TaP4a7hrjcqqa/NcXXjVq80T9k4eyuplmAhSq/H9o+S/2&#10;hNSfQfixqAnZV+1xW9xD/u+Ui/8AoaPXBHXoc/erp/2ymRviZprf39Hi/wDRtxXiCTyleJmr6fCY&#10;SnWw0ZH8/wDEeZ1cDmmJo/3hGXy6sWs01xNHBHJGskrIu6SZYx/wJ2baq/71SRyQXUe+CRZo3Xek&#10;itvpuoaLaro9veQalI2oGYrLp7W+BEP4ZRLu+bf8vYYr2oyjU+I8Ctl1X+JSC8064h1S6097i1aS&#10;FvKM8bfaYW/6aIy793/2X8FdBpdnPY28bpeW/mR70H2eFo3+b7/z7E3Vh6Lb6I2hySS3V1/wkG6K&#10;WCKFYjbNA399927+/t+THy/inifiTVLu4ktbA6tfXC7WinikuGdN32iX+D/c8uvKxmGlXl+7mf07&#10;4X5m8Ll9bAOl9rm/8CPevEHjbRvDLeRLN9ouv4LWFd9zt+f+D+Hj/np/d+/XXfst2+ueNvjt4f1y&#10;72wx2FjearDaNI2yXcrwfO/8TZm+/s/vcV4D4DsotHuobtId3m2s9v5cn92VZYv/AGevqz9jybzf&#10;ipNFt/49NBniTb/c+1RP/wCzV5HsKWH/AIfxn67mVWrPDT9oQ/Gi2+x+LbfWAyw6jrF3FLqs83ye&#10;a8VjpaJ/6Ol/8erD0mFL7xQ33Y93yV6v+0tcReJPh7DrFtpNx9mi1+W33+XHnykgltUlT/pk0scT&#10;L/f+X+DBrx7wreC48QRyhv3Mnz7/APYr9Z4Or89LEUj8jzdc9DDyPrf9nS4itkm+1SwrcXZdIE3f&#10;Oyxfwj+9/E1fEgmg1T4y+PhDNdfaofFOqxTx3Eyum1L642bP7v8AH8v+ytfYXwC1eTS4YbPT4beO&#10;S/m/0q9vJM/Ksj/Kib9zf7vyInmM/wAz71byf46eFX8E/Fa6gluFazvpZb20SOT+KVvNm3p/z137&#10;3/3NtbYuPNiOYzw1S1Ga/mPOfiNHGy6Lo0l5DpdrIzXFxPJDKQv9z5IlZm/j7ff2/WuB8P8AhnW/&#10;El5JZaPYyX00UL3BSH5nVV/2P88so/ir0D4rW+oapcR6jaafdSWtjo6efdRqwtotvms7PKv+q4/j&#10;7VxPw/8AAuoeIvFK6Vc6bqEMME/2ae5az8+Ter7fmRX+9nyt0r7ETd8+2vlcTX/ezlU+wfkWcZZU&#10;zPMfejzE3gvw/Zat4ks7TULfVL6GRWQRaL5X2ndt3L975WX+97bj/DX0x8Efg/B8ObeTU9QVZteu&#10;1+eNfuWqf88/9pv77/gnq9r4a/Bu2+GOratcwapdatHeqsUMd5Cu+3RW+6rrs3b/AJP4P4f4K7y8&#10;voLOxku5pljt0XeZa+VxOIr4v91h4c59/kHDuGyan9YxPxwNaz/1m+r0105k/wBysVZitaFuwm/i&#10;r46Z+nw94+Xf2t/sZ8eaf58ky3S6PF5CRwq6S/6RLv3v5ny/k/8AwGvBWj5r3D9rCPzPiVpf+xo8&#10;X/o24rx66s+V+lfomXvlwsT+Q+Lvezytynt/iT9lPV/7Jml0jxEs19EjypFJY+Xufa+yNHaXb12f&#10;6z5P9z7y8jefsw/Emx0ezP2zS7jUvtX2f92zfInm7fN2bHVosfN8z/3fk835K+0aYzHbx97/ANCr&#10;w6WYV4H9IT4VyyX2D4z+Ef7NfiLUdF019XuJtHaS182aKazU/vXb5Mpu83dhfm38p+7+T528r5R1&#10;61g/4TC8ubOb7Zp93dS3Frc7dnmxea6JJs/h+5X35+1d8ZoPCPg3VPDmiXVvN4kurRvtUS3Gyazt&#10;W2Reb8v8X71Nv3Pk3H+Cvg/TPKmt7yDbNefZdMiS2laPZ5DNcRO/9/5d7Sru77l+50r1cPUq1eer&#10;VPpciyShln7zDw+M7zwTZ/bpFXcv7qGWX942z7sbvX0V+yrqNno/xb02Nm/eavpV1bp/11WV5f8A&#10;0CGvnHw3bwL/AGWkl4vlyr+/8v8A5ZfvH/p83/Aq9J+H/iIeBfG/h3Xp2kt2sNS2X0s0MhSCBvll&#10;/wCBYe5/75ryqn8Q+4xsfa4acD6i8W6vd+J/gT40kik26ho3iDUTN5n8MVtrEsv/AKISvm7wrI63&#10;unyvD5OV8op/u/JX2jrng2DVfD3ibR4bi3tbHxBp8s4SFf33nTlluJd/8X+stv8Avn/ar56/Zt0/&#10;w5480HVJdVhbVNUimVzJceZ8qSxp8yf9tUufn+/8tfR5BmlLKK9WrV+CZ+d1sJPHYD2cfijIw/iZ&#10;4y8TfC3wn/aGmXVjptqLuK3Fz/rL1nl3v5cUWzaq7El+eXr8wT50+bynwv4y8V6xYzanezalceH3&#10;mi037XfSeZ5svzzpG7t95v4nffn5vnd69M+O15ZeOvGUPhDw/NHNp/h/f/aMkc3mbbr/AJ5P/tRB&#10;/wDf/eMK6b4ifD/T/Af7Nv8AZUsKx6xp0trq00ci7H+0SypE/wDvbUl8r/gK/wB+vpcRjKVWcKtS&#10;HxyPIpU5RjONOfwHp3wdhGoeH5nf95i63/7nypsruLPRbPTVkS0tY7VXZXMcK7Puxoif+OIi/wDA&#10;a8v/AGbbyW80HVIp1+XdFL83+1G//wARXr3meYuWVl/6ZtX5zm8P9vrHv4TlnQgc7r14NJt/NdfM&#10;j3bNlcrHpuo6lqVmdTaPy45fNEW5fl/j+f5/m/ufc616BqSn7LJs/wBYVrj7HQ55Lzzn/d1rhuIK&#10;uX0Pq2Hpe9L7Z5mLyaOOr+1qz9w6LNWLWbyeKh2+XHTtwX53ZY/96vmoQPX+E+bPjxo2t61411rV&#10;hY7tH0dbaxkuFmX5SypL9zdu/wCXn+5XjDPmaX5u9aGvawPE3ivWtcCyeTd3UtxDHJ99UaT5I/yr&#10;D83CqfWv0GlD2dGMT+N88xsMVmFbEQ+1OR+g02tQKuZZFWvO/iB8Rrn+ybrT9D3Ws06vF9s++8G6&#10;P7w3fLu/3sj2qrqF5Lc/eaufvBv4Nfkn9oVHU90/t2NE+dLyztvCkl03iXwra+LNP+zMkb6X/oN7&#10;dT7t3mXsq/PPufYzS7/kdcpb764zVrXSNJuFOh6xJrGl3drFb3N3/Zt1Y/N8m/fFKjttzEj/ALvf&#10;X1FP4ds72KQSx7q5zX/BmmvapF5K7R/eXNfVUuIPbU+WpAqliKmGqe6eBadeeWsln5bNJ5v7lPm3&#10;rL93y9n+393/AL5/4HtQ6xBeaf5r7drN5U0jKzpE38Eny/3kR0/j+6xro5vhxpcczeSGh8tsrtqj&#10;deCNM0+1kkiRwyEAfN/eKg/+hmvR9vSl0O95qusT3zwf+1l4etfhP4Enu9S02x8ZLFFpWzWLyKPc&#10;u1fNld5drbdiJK20pmVVTLPtVuS8E/EDwj4DvvF1z4O1jyZL/egtlsVMM90sv+stU+5BaxbpVTzH&#10;5/2kSLzfMR4J02ztUgiR1jijwo3V1fw58BWmueKbDSDM1vDcXBid41G7ChiD9fkHNCxNCnS5YwPF&#10;so/CeV/Bn9kjx5H+0BoPijTtck1bTbfVbW+12fUmlguZ7Zp0lnSXduWfzY/75/e7umK+6f2pvPk/&#10;Z58dS2cP2i6jsftEEX/PWVZUZF/2uf4er9K7Dw9o9l4a0Z9O0y1js7a1k2osa43f7Tere9fNfxH+&#10;IeqeLrv/AE1l/s+GRXhsF/1a/ewW/vN8h+c8je2zZRUzarWqU6lT7Bx/Vo04z5Ti/wDgn78XfH/i&#10;n4ha14c8WaS2m6aujtcwu1jLbv5qyxIi/N/sTS/+O190DZuZ0X7/AFrjvAPw/wBO+Guimzsh59w7&#10;k3V4y7JJ3MjITx91QUyqDhflx82536/FcuYY6OLr+15Qw9H2VPlHD5qq+SkczS/+zVYXpTGD70Xc&#10;MD2rz5nSUpPmkrzH9oDxgnhn4f30EUirqGqf6FBH8u/a3+tk2f3cb039nZa9UfgZr4u/aB8aXWv/&#10;ABMurCZClnpb/ZIIVkOOTud/qxPP+6vpXXl1P29c+G4yzKWW5TOpT+KXunLah4jnvtJ0/TpLKxt2&#10;skaL7Ta2qxyTbtv+t2/eZf7382ZmrF21aitFK9TVOUbJGAr7hH8kVak8TLmkf//ZUEsBAi0AFAAG&#10;AAgAAAAhAIoVP5gMAQAAFQIAABMAAAAAAAAAAAAAAAAAAAAAAFtDb250ZW50X1R5cGVzXS54bWxQ&#10;SwECLQAUAAYACAAAACEAOP0h/9YAAACUAQAACwAAAAAAAAAAAAAAAAA9AQAAX3JlbHMvLnJlbHNQ&#10;SwECLQAUAAYACAAAACEALKQk3W8CAAA9BwAADgAAAAAAAAAAAAAAAAA8AgAAZHJzL2Uyb0RvYy54&#10;bWxQSwECLQAUAAYACAAAACEAGZS7ycMAAACnAQAAGQAAAAAAAAAAAAAAAADXBAAAZHJzL19yZWxz&#10;L2Uyb0RvYy54bWwucmVsc1BLAQItABQABgAIAAAAIQC5fJLO3AAAAAUBAAAPAAAAAAAAAAAAAAAA&#10;ANEFAABkcnMvZG93bnJldi54bWxQSwECLQAKAAAAAAAAACEANuhdXeQlAADkJQAAFQAAAAAAAAAA&#10;AAAAAADaBgAAZHJzL21lZGlhL2ltYWdlMS5qcGVnUEsBAi0ACgAAAAAAAAAhAD5USnZxKwAAcSsA&#10;ABUAAAAAAAAAAAAAAAAA8SwAAGRycy9tZWRpYS9pbWFnZTIuanBlZ1BLBQYAAAAABwAHAMABAACV&#10;WAAAAAA=&#10;">
                      <v:shape id="Image 8" o:spid="_x0000_s1027" type="#_x0000_t75" style="position:absolute;left:6127;width:6414;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66UvAAAANoAAAAPAAAAZHJzL2Rvd25yZXYueG1sRE9LCsIw&#10;EN0L3iGM4E5TBUWqUURUFDf+cD00Y1ttJqWJtd7eLASXj/efLRpTiJoql1tWMOhHIIgTq3NOFVwv&#10;m94EhPPIGgvLpOBDDhbzdmuGsbZvPlF99qkIIexiVJB5X8ZSuiQjg65vS+LA3W1l0AdYpVJX+A7h&#10;ppDDKBpLgzmHhgxLWmWUPM8vo2D3dJ/jut7y45hEvD7cLvt09FCq22mWUxCeGv8X/9w7rSBsDVfC&#10;DZDzLwAAAP//AwBQSwECLQAUAAYACAAAACEA2+H2y+4AAACFAQAAEwAAAAAAAAAAAAAAAAAAAAAA&#10;W0NvbnRlbnRfVHlwZXNdLnhtbFBLAQItABQABgAIAAAAIQBa9CxbvwAAABUBAAALAAAAAAAAAAAA&#10;AAAAAB8BAABfcmVscy8ucmVsc1BLAQItABQABgAIAAAAIQBMU66UvAAAANoAAAAPAAAAAAAAAAAA&#10;AAAAAAcCAABkcnMvZG93bnJldi54bWxQSwUGAAAAAAMAAwC3AAAA8AIAAAAA&#10;">
                        <v:imagedata r:id="rId16" o:title=""/>
                      </v:shape>
                      <v:shape id="Image 9" o:spid="_x0000_s1028" type="#_x0000_t75" style="position:absolute;top:6019;width:5861;height:5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OfixAAAANoAAAAPAAAAZHJzL2Rvd25yZXYueG1sRI9BawIx&#10;FITvhf6H8AQvRbMK2nZrlCKKHgTb1Yu3x+a5u7h5WZOo6783QqHHYWa+YSaz1tTiSs5XlhUM+gkI&#10;4tzqigsF+92y9wHCB2SNtWVScCcPs+nrywRTbW/8S9csFCJC2KeooAyhSaX0eUkGfd82xNE7Wmcw&#10;ROkKqR3eItzUcpgkY2mw4rhQYkPzkvJTdjEKDod65N42P4NTsaL33fmSbDf3hVLdTvv9BSJQG/7D&#10;f+21VvAJzyvxBsjpAwAA//8DAFBLAQItABQABgAIAAAAIQDb4fbL7gAAAIUBAAATAAAAAAAAAAAA&#10;AAAAAAAAAABbQ29udGVudF9UeXBlc10ueG1sUEsBAi0AFAAGAAgAAAAhAFr0LFu/AAAAFQEAAAsA&#10;AAAAAAAAAAAAAAAAHwEAAF9yZWxzLy5yZWxzUEsBAi0AFAAGAAgAAAAhABGc5+LEAAAA2gAAAA8A&#10;AAAAAAAAAAAAAAAABwIAAGRycy9kb3ducmV2LnhtbFBLBQYAAAAAAwADALcAAAD4AgAAAAA=&#10;">
                        <v:imagedata r:id="rId17" o:title=""/>
                      </v:shape>
                      <w10:anchorlock/>
                    </v:group>
                  </w:pict>
                </mc:Fallback>
              </mc:AlternateContent>
            </w:r>
          </w:p>
        </w:tc>
        <w:tc>
          <w:tcPr>
            <w:tcW w:w="2172" w:type="dxa"/>
            <w:tcBorders>
              <w:bottom w:val="nil"/>
            </w:tcBorders>
            <w:shd w:val="clear" w:color="auto" w:fill="DEEAF6"/>
          </w:tcPr>
          <w:p w14:paraId="12B0141D" w14:textId="77777777" w:rsidR="00F25081" w:rsidRDefault="00522437">
            <w:pPr>
              <w:pStyle w:val="TableParagraph"/>
              <w:spacing w:before="9" w:line="254" w:lineRule="exact"/>
            </w:pPr>
            <w:r>
              <w:t>Its</w:t>
            </w:r>
            <w:r>
              <w:rPr>
                <w:spacing w:val="-7"/>
              </w:rPr>
              <w:t xml:space="preserve"> </w:t>
            </w:r>
            <w:r>
              <w:t xml:space="preserve">My </w:t>
            </w:r>
            <w:r>
              <w:rPr>
                <w:spacing w:val="-2"/>
              </w:rPr>
              <w:t>Birthday</w:t>
            </w:r>
          </w:p>
        </w:tc>
        <w:tc>
          <w:tcPr>
            <w:tcW w:w="2488" w:type="dxa"/>
            <w:vMerge w:val="restart"/>
          </w:tcPr>
          <w:p w14:paraId="0800546F" w14:textId="77777777" w:rsidR="00F25081" w:rsidRDefault="00F25081">
            <w:pPr>
              <w:pStyle w:val="TableParagraph"/>
              <w:ind w:left="0"/>
              <w:rPr>
                <w:sz w:val="20"/>
              </w:rPr>
            </w:pPr>
          </w:p>
          <w:p w14:paraId="0FB3ED22" w14:textId="77777777" w:rsidR="00F25081" w:rsidRDefault="00F25081">
            <w:pPr>
              <w:pStyle w:val="TableParagraph"/>
              <w:ind w:left="0"/>
              <w:rPr>
                <w:sz w:val="20"/>
              </w:rPr>
            </w:pPr>
          </w:p>
          <w:p w14:paraId="049CFDC8" w14:textId="77777777" w:rsidR="00F25081" w:rsidRDefault="00F25081">
            <w:pPr>
              <w:pStyle w:val="TableParagraph"/>
              <w:spacing w:before="44"/>
              <w:ind w:left="0"/>
              <w:rPr>
                <w:sz w:val="20"/>
              </w:rPr>
            </w:pPr>
          </w:p>
          <w:p w14:paraId="15C09FA0" w14:textId="77777777" w:rsidR="00F25081" w:rsidRDefault="00522437">
            <w:pPr>
              <w:pStyle w:val="TableParagraph"/>
              <w:ind w:left="47" w:right="-15"/>
              <w:rPr>
                <w:sz w:val="20"/>
              </w:rPr>
            </w:pPr>
            <w:r>
              <w:rPr>
                <w:noProof/>
                <w:sz w:val="20"/>
                <w:lang w:val="en-GB" w:eastAsia="en-GB"/>
              </w:rPr>
              <mc:AlternateContent>
                <mc:Choice Requires="wpg">
                  <w:drawing>
                    <wp:inline distT="0" distB="0" distL="0" distR="0" wp14:anchorId="456D9363" wp14:editId="17BC244B">
                      <wp:extent cx="1515745" cy="1654175"/>
                      <wp:effectExtent l="0" t="0" r="0" b="317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5745" cy="1654175"/>
                                <a:chOff x="0" y="0"/>
                                <a:chExt cx="1515745" cy="1654175"/>
                              </a:xfrm>
                            </wpg:grpSpPr>
                            <pic:pic xmlns:pic="http://schemas.openxmlformats.org/drawingml/2006/picture">
                              <pic:nvPicPr>
                                <pic:cNvPr id="11" name="Image 11"/>
                                <pic:cNvPicPr/>
                              </pic:nvPicPr>
                              <pic:blipFill>
                                <a:blip r:embed="rId18" cstate="print"/>
                                <a:stretch>
                                  <a:fillRect/>
                                </a:stretch>
                              </pic:blipFill>
                              <pic:spPr>
                                <a:xfrm>
                                  <a:off x="13334" y="0"/>
                                  <a:ext cx="681355" cy="681354"/>
                                </a:xfrm>
                                <a:prstGeom prst="rect">
                                  <a:avLst/>
                                </a:prstGeom>
                              </pic:spPr>
                            </pic:pic>
                            <pic:pic xmlns:pic="http://schemas.openxmlformats.org/drawingml/2006/picture">
                              <pic:nvPicPr>
                                <pic:cNvPr id="12" name="Image 12"/>
                                <pic:cNvPicPr/>
                              </pic:nvPicPr>
                              <pic:blipFill>
                                <a:blip r:embed="rId19" cstate="print"/>
                                <a:stretch>
                                  <a:fillRect/>
                                </a:stretch>
                              </pic:blipFill>
                              <pic:spPr>
                                <a:xfrm>
                                  <a:off x="725170" y="478789"/>
                                  <a:ext cx="790575" cy="992504"/>
                                </a:xfrm>
                                <a:prstGeom prst="rect">
                                  <a:avLst/>
                                </a:prstGeom>
                              </pic:spPr>
                            </pic:pic>
                            <pic:pic xmlns:pic="http://schemas.openxmlformats.org/drawingml/2006/picture">
                              <pic:nvPicPr>
                                <pic:cNvPr id="13" name="Image 13"/>
                                <pic:cNvPicPr/>
                              </pic:nvPicPr>
                              <pic:blipFill>
                                <a:blip r:embed="rId20" cstate="print"/>
                                <a:stretch>
                                  <a:fillRect/>
                                </a:stretch>
                              </pic:blipFill>
                              <pic:spPr>
                                <a:xfrm>
                                  <a:off x="0" y="944879"/>
                                  <a:ext cx="671194" cy="709294"/>
                                </a:xfrm>
                                <a:prstGeom prst="rect">
                                  <a:avLst/>
                                </a:prstGeom>
                              </pic:spPr>
                            </pic:pic>
                          </wpg:wgp>
                        </a:graphicData>
                      </a:graphic>
                    </wp:inline>
                  </w:drawing>
                </mc:Choice>
                <mc:Fallback>
                  <w:pict>
                    <v:group w14:anchorId="7E0D0AA9" id="Group 10" o:spid="_x0000_s1026" style="width:119.35pt;height:130.25pt;mso-position-horizontal-relative:char;mso-position-vertical-relative:line" coordsize="15157,165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m2qZAgAAeAkAAA4AAABkcnMvZTJvRG9jLnhtbOxW227cIBB9r9R/&#10;QLwnNl57vbaym5c0UaSojdL2A1iMbRRjELCX/H0H7N1E3kqpokZKpT4YDQaGM2cOAxeXe9mhLTdW&#10;qH6JyXmMEe+ZqkTfLPHPH9dnC4yso31FO9XzJX7iFl+uPn+62OmSJ6pVXcUNAie9LXd6iVvndBlF&#10;lrVcUnuuNO9hsFZGUgdd00SVoTvwLrsoieN5tFOm0kYxbi38vRoG8Sr4r2vO3Le6ttyhbokBmwut&#10;Ce3at9HqgpaNoboVbIRB34BCUtHDpkdXV9RRtDHixJUUzCiranfOlIxUXQvGQwwQDYkn0dwYtdEh&#10;lqbcNfpIE1A74enNbtnX7b1BooLcAT09lZCjsC2CPpCz000Jc26M/q7vzRAhmHeKPVoYjqbjvt88&#10;T97XRvpFECjaB9afjqzzvUMMfpKMZHmaYcRgjMyzlOTZkBfWQvJO1rH2yysrI1oOGwd4RzhasBK+&#10;kUawTmh8XW6wym0Mx6MT+Uc+JDWPG30GGdfUibXohHsK6oXcelD99l4wz67vvMgIOWTkVtKGI0I8&#10;LYc5foXPwImDdSf0teg6z7u3R6gg+olofhPtIMgrxTaS9244YYZ3gFr1thXaYmRKLtccBGNuKwDI&#10;4HQ7EI02ondD2qwz3LHW718Djgc4hB4oLY8DAfQzTh+CHeU1UQyZzWYpRqeqmS/ILBtFE+zUb37M&#10;PC21se6GK4m8AWgBBdBNS7q9syOew5SRxQFCwAaIBqbB+Hf0kkz0knw0vQDAd9ZLnmQkh0oGgknz&#10;Rb4oBkkeak1exBlUl1BqiiLJ4v+qIbOJamYfTTUA8J1VMwimSNNFPhHMPCekgALk76Y8LhKw/3aZ&#10;CZcUXO+heo1PEf9+eNkH++WDafULAAD//wMAUEsDBBQABgAIAAAAIQCgpierzgAAACwCAAAZAAAA&#10;ZHJzL19yZWxzL2Uyb0RvYy54bWwucmVsc7yRy2rDMBBF94X8g5h9LD8ghBI5m1DItqQfMEhjWYn1&#10;QFJL8/cVFEoNJtl5OTPccw/M4fhtJ/ZFMRnvBDRVDYyc9Mo4LeDj8rbdA0sZncLJOxJwpwTHfvNy&#10;eKcJcwml0YTECsUlAWPO4ZXzJEeymCofyJXL4KPFXMaoeUB5Q028resdj/8Z0M+Y7KwExLPqgF3u&#10;oTQ/Z/thMJJOXn5acnmhghtbugsQo6YswJIy+LvsqmsgDXxZol1Hon0o0awj0fxJ8NmP+x8AAAD/&#10;/wMAUEsDBAoAAAAAAAAAIQDLhQVB6TAAAOkwAAAVAAAAZHJzL21lZGlhL2ltYWdlMy5qcGVn/9j/&#10;4AAQSkZJRgABAQEAYABgAAD/2wBDAAMCAgMCAgMDAwMEAwMEBQgFBQQEBQoHBwYIDAoMDAsKCwsN&#10;DhIQDQ4RDgsLEBYQERMUFRUVDA8XGBYUGBIUFRT/2wBDAQMEBAUEBQkFBQkUDQsNFBQUFBQUFBQU&#10;FBQUFBQUFBQUFBQUFBQUFBQUFBQUFBQUFBQUFBQUFBQUFBQUFBQUFBT/wAARCACrAK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0Wiiiv2U/&#10;nwKWj/VLWLceLNGs9aj0mXUrePVJfkFr5n7z/wCx/wC2lMvlqVDZopvmH+7Vaz1O11KPzrO6huI0&#10;bYXhmV//AEGiwcki3S15z8XG8R6bpv8AaGlahJDaxLsnit1+dP8Aa31yt1/ausfDOPXIvE2pfbLR&#10;nSeLzmRH/wC+fvN/tSVfKdtPCc0ebnPcAeaD+7rwnQfIvvhB4keW8uJrpJd8yNJJ8rfwUan4qb4N&#10;/DfS4rCz/wCJ5q370vM3yRf9NNn8VHKX9Slzcp7kaG+Rdz188+KPFXxC+Htvour3WvR6lDfrvNtJ&#10;DF5aN9/b/e6fxR7K6L4tXWmfED4Kx648ciyRKlxAm77kv3XV6mfuh9RlzQ/kmez03pXmX7P/AIVs&#10;9B+H9neWvmedqirdTySN/wCgVxPxq1DxDofjSxtYfFl1b2epfOI45JLZLVfM2fPt+8tEPfJhhOav&#10;OlGZ9CSN5a72+Vf43krn/DPj7w/42kuodG1D7ZJbf69PLlj2/wDfSVwfh3wH/ZPxEtZ7bx02rfZ4&#10;ne40y8vPtNy37va+/wCb7v8AF0/u1of8K9u/DNr4w1PQoY7PUNTVEtbTT+EiiT+5/tN87fX86k09&#10;hSh+7qTPQrzVrPTWhS8vLWz8xtg8yRU31Zr5s0m48M69otrpOsSNoeoWs0rvqcdv5iXG5v8Alr/F&#10;u/8AHPlr6A8L2dtpvh/T7ayuvtlrHEiw3Pmb96/8BrSUeQwxGG9jE1aKKKzOEbRRRUgPrF8WQ61d&#10;eH7qLw/cW9rqjr+4luvuJ+8+f+Fu3mVtVG1WXGfJUPDfgz8bL3VNWk0LxZdf8TCSXZb3LRrH83/P&#10;J9v8X9z/APYrL0nxNbab+0tqErqv2e6m+xeYy/cbykT/AND+WuZ8V+GdFvPip4s0q91KHSZpZftF&#10;jfTSfuftDbG2y/3Vbe/zdqtTfB7xZD4XunvNDkutcutVicSeZFNIqrHLvZpf7rHZ/HWp9V7KhH95&#10;8HOXPjVoMGg/ErRbvxBqF5rHh+/meWa1uJJH+yxKyb402/w/P/yzo+CdnpX/AAu7UP8AhHNS26HF&#10;FL5EU02x7pNv+r2N8zbX+b/gNSfHg6lfeBfD/wDwlNvZw+KnvW8iCx5fyPL+f+//AB/88+Pu1Xv/&#10;AId654i0vw74g8HeH7jQdWs4lt7iKZY7J5XWP/j4TdsVl/2/vmuGfxG8HH6rySkfS11apdQzRH/V&#10;yq6GvmW8/tPwveax4XRv3d3MiFNv3/3nyNX0R4Nt9UsfC+nwa5cfbNUEX+kSr/E1Z+reAdM1TxNa&#10;65K1wt5Bs+SNvkl/367ITPAw1eOHqTpyPA7zTb/w3rl54ekm8yOWWKKfy/uP81dN+0t4dnhtdB1C&#10;L95awRfYj/s/3K9a1LwHpWreJrPXJ/tH2y0+7HG3yPt+5vrY1LTbPWLWS2v7eG6t5PvpMu9HonM3&#10;ljI+1hUieB/FTxtpmufCfw3BE0NxdSbcoske+DbH8+9P4aj8aQv4d/Z10mxubzyb66lWX7NI3zsn&#10;/PPZXq2n/BfwZpt9DdwaHD50bbx5k0syL/wBn21e8WfC/wANeOLqG51nS/tlxEvlQus0se1f7vyu&#10;lTP3o+6awxdKMoRMH4beKNG8P/CXw/c6hqlraxpZLv8AMkX7393Z/E3+zXA/tLXVneN4duYLhZFl&#10;idw/+x/z0r0SP9n/AMARspTw6u4fN815cH/0KWsvxp8C08ZeJm1O58QXENvtRBaeT/qkX/lmj7//&#10;AGT/AL6opGVOvQjX9rzlz4b/AAd07wHq02sW15cXn2i1SKGO4X54v7/zr97/AL4r0qT/AFfC/wDb&#10;PdWD4P8ACsHgvR49Mtby8vLeP/U/bplfan/PNPk+Ra6jT9Lv9Sj32djcXUf9+GFtlYYjE0qP7yrP&#10;kOGXta9X2lP3z55h8QWfii61g+OFs7O3i+QJHH5d8kv8Ea7fmZf+unyfdrtPgfo9/pPh24lu45IY&#10;bubfBFIv8G3/AFn/AAKvSodHnvtQxBZtNfW6v8+354l/j+f+Fa2Nc8C6t4b023vryGNbOTagljuF&#10;f/0GoljcNzQhznZP29al7sDEoooroPFCim0UrgOoooplmBY+A/Dml3kl7Bo9mt00v2g3ckKvJn+9&#10;vf7v/AK6qx0PUNWXfYafdXkf/PS3hZ//AEGvQPgzq3h6G6Wxu7Ff7aeZngupl3p/sKn91q6z4peP&#10;NX8H6xpYslt5Le43vN5y/f8A3n+rr8xzLi3GUcx/snD4f3v7x9rhMkpVsH9dxFX3DxO+0nUNH/4/&#10;7G6sd/3ftEcib6r2trPqFx5VpbyXkz/wW8e96+kvHiWd54J1J7z93C9rv8zbv2t/Bsql8EdReb4e&#10;qspjhW3mliD/AHPk+98//fVefgeNa+Iy6eKqUvfhPkOyrw1ShjIUPa+5M+fP7Nuv7Uj0+eNrO6dl&#10;Qx3S+Ts/3/7tbWveB73w35c983nae7fvpbH59n/fVbnxo0O50vxtdXJZmhv0SWF//HHj/wA/3q1o&#10;/GUWn6Xoa3cPnaPe2v2eaTb9xvuV2ZvneY+ywmKwHvxn8cDDL8rwftcRh8T7sonG+KPD9nYzafFp&#10;X2iZbqLeJZplffu/3Ur07UNH0b4O+DYby50+11TxBP8AKJLiPf8Avf8A2VVrn/GGm2Gj2Ph/U7Nf&#10;Ms7CZPnjbf8AumkrqPjNpt54w8P6TqehxyapZ7t+y1h85/m/5afLXi4bNKuZ0MPGrOUKXNLnPVq5&#10;fHA1cRKMOefu8hn/ABE8K6ZceAYfEE/9m2+qfK/m6bD5cNxu/wCWeN/zf71Y/wAN/hvpPi7w3JeX&#10;326O485k3wtGif8AAPkrh9a8H6v4b0+1vdRtWsY7ptkaSSfP/wB8V7p4etU8M+GfD9l/a1vYyFlJ&#10;juFX/SP+mabqniTF1cmyyFLBYjnnOZllNClmOPnVxFLljCB4j4u0ez0fxVcaZp00n2eKVIvMvm+4&#10;3/xNdFN8G7+x1DS7a91bTY/7RbZD9n82R3+Xd/c/rTvjho50/wAVR3i/6m+i/u/xrXp2g6ppWl+A&#10;/CMl5D+8uolsoLuFY98W5f7/APDXrzz3EwyzCYjDz+P4jkpZTQnjsRSqw+E8vWx0jwH4uhsPtUPi&#10;KQskUkjW+z7O+7+D5m3VqeMJvFNv4qjTR5Jpo2i3wxRqvlr/AH1ffXJ+PPBN74P1688qG6utPgdH&#10;hvmhbZ/e+/8A3q9I8XXmsw6Haz6GvnXG5d0fl+ZuTy6+az2tGjjMDiueM/a+5Ln+E9nK6cpYXEYa&#10;Xucnvw5DkfAfjbSbW31yw8S7lj1Rt811Grf9+9i1uTeB7bxppMdr4e8bNqVnaJ+4sbqTfs/ub9v3&#10;f++K5e88Kv4Fj0nWb1ob7/Sl8+1Zf87q2NW+J2kT+I/+EjtLO6uNSitvs9rbXCrHHb/7Turuzffr&#10;6C31urDFZX/9rzxPPhOOHpTwuP8A/tuQ83uLeWxupLaePybiBvKmT+661H9KkurqW8uprmdvOmkZ&#10;3L/3mqP6V+s0vaezh7Q/N6vLzfuw+Sio/MoqzAlooooNC3o95/Z+sWN5/wA8Jll/8er6S8Yf2JDp&#10;f23W7eG4s7Rt/wC+h8zY/wB2vmGG3mvLiOCCFppJW2QpH/E9fTn9gy6t4Hj0jUG8uZ7FLeZ/v7X2&#10;7d1fg/iNTpQxmBxNSf8Ai5Pi5T9Q4SlKdDEUjxP4h/Eqfxl/osELWekq3ETN88v+03/xFemeAbGO&#10;1+Ebf2jo9xeR7nuPssa/PP8A7VeN+LtBg8L6x9js9Wt9U2LveWFdmx/+ef33rQvvih4s1CPyp9cu&#10;vLb/AJ91WP8A9BRK+vq5JSxeXUcPlvuUvjPFw+aywmMrVcb78z3bxl4Wh+JXg2E7Vt7qWJbi1kkb&#10;/VPtrwfxJrf2fTf+Ec/sm1jawbablZPM+f8A56JXNyMWXlmb/earWm6Lc6t/qvs8Nvu2G6vJlto0&#10;/wCBt8tdmX8PUstj/tU+eEPeh/dMsXnMsdL/AGeHJOf/AJOQ/bLn7HJafapPse7f9m3fJurQ0Pxh&#10;rnheNk0rVJLOFusUe10/74b5a7Cx+EMa6xDpt5rlncX2zzZ7GzmjD+V/eTd8z8/L/qq67w38JtCu&#10;fBsl1f2clrqEe5jdX0NxCM+Z8nyT+R/4+nPrXr1sblip8vJznNh8rzGdTn5+Q8jh8darDr0Os3k0&#10;OqXi/IP7QXzEX/gG/wCT/tnXUXXxG8R+JpNPEvh2zvtkv2iBI7GV923+589ehW/g3QtBtY7NLi+s&#10;7g/vb7+zbiCF5Y1/vP5u6KL/AGd9bum694SXWEvPt1rJcRxfJY2t9JOke3/p3WVot3+0qZr5vFww&#10;OLqe1+rntYbDYmj7tTEHlXiDxVr3jPSVt7jwTNceXLu82OznO3/c+T5ad4g+Lk/9kx6GfC9vpP2d&#10;U8mK43b4GX7jIuxNrV6umqeFdegu521iRZ3uHmMd1ClreLt/5ZqvlKzp/vb9/rV/WJNEuF0+A2sm&#10;24TbFH9hl2K7/J80q/LF/wB9/wDstcmHo4SjGFJ4f3InpVcNXlzyp4j3pnz/AK98XNf8SaTDp94t&#10;j9nRkeTbG3+kbf73z1V1D4la/qC7Fmh0+Pbs2Wsf/wAVvr3XW/g94evFmgHl2N9cWzKIJLffuf8A&#10;vK+1ZW2/3VfH+xXmHiT4H3ul/aJILjyY0+SNLpf9b/tbl+Vf8769ehRyXEyh7WjH3DyMTh84wkfa&#10;U6p5zeXlzfSeZeXEl1N2kkbfUPWnTQy2sm2RfL/jH+1/00R/41qPj8K+5w9KlSjy0oe4fD1ZynL9&#10;6LRRRWpkFFR4/wBqimBJRRRSAWGaW3mjngZoZom3wuv30er2peJNX1iFor3Urq6hbrE0jbH/AOA/&#10;dqjSVy1MJQrT5qsPfN4YirGHs4zImkSFcu21R1eSnVzvjazTUF0uCdZPs8t1++8tvk+WN3Rn/FKh&#10;8P61cw3Uemah500krO9rfN5afaN373yvK3+b8g3/AMGzYq/Pv4rzP7UoQx/1Koe1/Y2Jq4D+0Inq&#10;HhnwrFqVr9vuZrf2tLiRo/NiVkR5N/8Asl0+X+P/AGa9S0fQ7Xw74Zt28VXVvrV1BFLFPFfW62Vp&#10;axbv4LXa6szfL98udn8bfx5vwN16L+z7rSJdQWGbdlLW4+SPZ/v/AN79atfFn4c6hryx6jp//Ewk&#10;813EUM2/zU/2P9r8XrxcXL6xivZYifLE97Ax+r4P6zh4c8zPvvjnreoalMnhm1kWMhAFuvLO3b/F&#10;8qq3zf7bv9Frn9cuPHOpXX2yTUJpJNu8yWLfZvIT7/zt8jbaw9P8M+ItJ1SRTpMlvIi/6y6h+638&#10;LJudFb/P3Otdx4J8K6t/bEJvbxrzyuEX/j6hi/2XuNm1dv8ADFG//AP4q1qfV8I/3XKYU518dH97&#10;OZ5PeQzLcSJeLJ9oHVJvv1CsY/u103xEtYrPxZdW0UcMMcXyeXDDGnzf7e3+Kubr6rD+/ShUPk8R&#10;zUas6fOXNL1a90WTNldXFv6xxzNGjf8AfNWv+EkeOSGcQst4m7D/AGhjs3SfwfxL/wBtHdKy/wBa&#10;KJ4elP4oGUMRVj9s9Aj+LmoatNb2l7cN9jdv30moR/ah/sfIqRbf96Pmu+8HW9nrGkyWUXib/iX7&#10;1R5WaWTdEv8ADLLvSWJsfdbejjau8v0r598xP/Za9X+FPgrxLY3V1qh0u8t7N4v+eP753/h2qzp/&#10;v7v94fx185meEw9OlzU58h9RlGLxU6vLU986rxV8LItajhT/AEfT1nmle0u7iT98DtZmgZc/vWY7&#10;2+V3+6z/AMVeGatpN34f1a6sL2Py7q2bbIrf+jK+q9Ssr66a11qe+mtbhBATaxy74XlTzV8t4tvr&#10;Iv3XzvX/AGK+aPH2vDxF4kmnja3a1H/HrJbzSvuiZndGbzfmWX5/mTt0rDJcTVdT2X2Duz7CUIUv&#10;a0/jMCiiivsj4IbRTqKq4EV5dRafazXc8ywwxq8s0rN8iKv35KxYfiB4cmk8oa9prNuVP+Ppdm5t&#10;/wC73fd3fI/yff8AlroOteMx6fd+B/FFx4asv3kf2ZLvTLm4t2uY4rf7vlP/AHvK2fcyhI2870ev&#10;BzXMKuX0vaxhzwPpsiyuhm9WeHqz5Jns1NzjrXhuh+Pr3S5o9Cn0e68F3kZV4Imt1ubK8iX/AJZx&#10;bW+Xd87bI9mP9r5y3Xax4w1nWrHyvDVu32qXfF9pa38xLeX5H+/v/ub12yJ9/b/wPzMPxLgXS5qv&#10;uTPSxPCWOpVfZ0vfga3jy6ufN0OCCbyVku2Qyfu/+eT/AN7/ANp1wvgPxZqF94d1DSru43aha3bW&#10;UF9dKvzyrL+6jlt1/e/N8su7+B+flrrNN+GeueIJrFtb1r+zZI777V9mt/neJfLdfMR2d2/7+b/k&#10;2jYvzq/bf8ITpWm3l1d6Rb28d5IqZuVZndk/+K+f73evyvN80ji8Z9YpH69k2V1cJgPqtUzdB8RW&#10;etf6M7RtfLEks9ttZ0dP+eiOyJ5q/wCX216J4d+Il3oMjfbbddajaJ4tl1dS/KrNu+XfvX9K4G4+&#10;GdtrGqWc8ui2801vvla5Zvnt28v5/k/i3vsqaz+HJt9Ujv4priNrf90LW3upEtJf9+Lftr6qjxTh&#10;q1KFPG0vfPkMRwfiaMp1MFV9w9WtvjU9hC1ta6S1vZ7cfZvOg2J/tJtgX5/97fXI694yv9ej0+KV&#10;Yf8AQG3292yr9r/4HKqJ/wCQ0SseTwbrNr4kku7m+jbSzDsh0izhaHypf73my+azf7lZPiKz8R2M&#10;32mJtJ0/TbeHfPHM0t1N8sfzyfKkW3/d2P8A79ephs8yTm5jyMTkGecvszRpTXmOg/Gqx1a1h1O8&#10;kks9Fkif97p9jJdbP9p5ZXiVf++H2f369m/Zr8TWviTXLq9+zrrEmmzxW8MreXao/mq7vKkW+VmZ&#10;R/Aju9fUSzmh7P8Acnyv9hYmNT96aGg/DXxBr0bTR6bcQ2q9ZZI/nf8A3EbYzf5+eu20PwD4T0mS&#10;Malqml/aYJf9ItNUuFLt/u7ZYPK/2ldH/wCBVzfxk1SNvFV1Z2jLHpflLLtWTf57rvfzX3M3zfe+&#10;f7+K53w74J1PxNfXFnB/xLY7TZ589xasfIZl3Kvlb03bvvbd6cV5WNxbWG+tYut7KB3YbDU6OK+r&#10;YelzzPYbLXtL8N6hq1ppmrafJp94v2iGS3vrO1htW+b90nkokvzfu/nfzf6NlSfFK1srhpb24t9U&#10;mtLhJbOKS4+0/Z/4dyJFbxJu2bv+Wv8Ay0b+DivLdc8F6/4d1610tLP+3lum2C803bHs/d7t00Ur&#10;fuv4/umUfd5+fZWbqUM+g6lDZanbtY3VxF9ogjmaN0uE/jZHXerbf4kjfem5d/30rysvr5LmEoey&#10;xXNzHoYurmmDp+9h+XlO68YfFa+1yxks7Ga4XzX33F83lwXN58u350i+X7ny+/y8LXC9aKMV9/h8&#10;LSw0eWkfD4nE1cRPmqzFoooroOMbRRRWljOw7qK4r4leD5/EGnx6hpUy2fiDTPnsrpm2JtaRPNif&#10;/ZZE/Paa7T61X1a8/s2xuLktb/6PE8v+kSeXH/wN9nyrXHiaFKvQnSqnp4LEVcPXhVpHhfh/Rb3x&#10;NfaX44S302TSza+UJZm/023l8tN/ybHVv++/uN/c+97dpNjBtXyvJ+7/AMsfL8tH/wCen/7uvM/h&#10;7Zz/AGrxBKG02aO71K4l82xt40812k3J93eqth0/jf52b536v7x4N0WK10/7T5y3Ech/39v+1/n/&#10;AGf7lfzLi/dqzp0/sH9VYT3qEJS+2Os7Ofy43uZPtH3Mxq2zbV75Ft2l87939wf/ALNaEdukasDN&#10;+8lbf+8b/V1etdFlmWR4JPO/2I/nrhOnk+0U9P8A3yq3+u3/AH93l/J/wOugm08TQ7H/AASsvw3e&#10;afqXiCTT4Lj7VdBd/wAsbOifwff2bWr0qz8Izzf8s2rWMJGFSXJ8RwMnhtLxvu/NViHwLFNH5Etu&#10;si7eUk+evUNP8JvDHvNu1V/FWqaT4H0X7Zqcy+Zt3w2qyKk07/3URnTc1enSwNWrLljA8/EY6lSh&#10;7SpM+L/iV+yLo3h3S9U1fQNQ1TQftW6KTTrdYpIbhm+Xanmpui+T/nm+KueCfCdr4D0G30rTJJvL&#10;i/5atI293rsPFXibUfGWtyX2oSbY0fZa2q/ctYv/AGZv77Vj2raLNqF5FrmtNoOk2EKaheywxtJN&#10;LFu/1Sf3d2z73av1/L8N/YuAnicUfi2aZhLO8fDDYb4DtPBN14s8RR3As/FFxoOl2jNnV7j/AEn9&#10;/wD884om/wBa397zPkT/AGvnWvUNPgmtdHkupYbiHSdIiaKze6vJXmuC337iVvN2tu/h8ze/f5d+&#10;2uHtviZpmpSQ6YYrXwz4djiiWxtri1/ctE3+2qeUjf3V83fTvC1r4gh8eeLvFVlb2eqW9+kVvaxS&#10;XDQQ7YpH8tWbypWVfK2NsRH+fc+E35r+c854gr59XnF+5D7B+sZflEcsoQ+1I6bwDpEWl+C5LnxD&#10;J5f2++luk+0R7Hj8+X5Yv3q7vm+77+lZHiz4czSaL9ntbObWNDnl/faPqH754P7ksUv+sRl+9u35&#10;Q/cpki6rq1xJFL4i3atFKkt3p2k6hOEtXb7m5PN3bcfw70Q9di03Um8T6x4Zh0fUJrPRVuruGGfV&#10;vtH21/NWTesUMUsSov3E+b5/pv5r4iH7qv8Aup8h704Nx1+2edzeDb/SbiS2ivJLxvKd4bbUofst&#10;221U+4/yRS/f+dtkQT/vvZjwzeZNJFLDNb3Ef+utriNoZon8vf5bo3zK2HT5Hr1L4tf8JLp/w/uN&#10;OTUrW+hjmtfP1jbIL2KJW3NLsi2r5nmrE26PgDdx8ma4XxVrkvi7xVJrM0MkMzwrb/vrz7RvVWd0&#10;+Tyk2/f2fff/AMcr+l+A86zPM6X+0e/CH2z8W4syvL8J+8w/uTKFFFFfsp+YEVFPoqrAL+lV9Qhu&#10;ZrOSK2uvsd46ukVzt3+U/wDe2fx1YzQOayn70OUuEuSfMeQ+FbqKTxdrWiXMy3H2T/jytLhpfOb9&#10;7KkTP/wBG3t8+U+/s+cP7d4V8VJZ3DRP/pln5vleZHN8lv8A7X3K5fWvDNlr02n3M8P+mWUvmwyq&#10;vz7f44t/91q8j1ibWPhvp9vDrUdvDpby2un2t3aw/OyrHueLfF8y7nib+D7jR/x79v4tnnDdelV9&#10;rh/fgfv3D3EtDEUoYbEe5M+oNQm+1WrXltIzb/8AU+Wtbnw/8+Saaz+0XFvcSr5S3dv5e+D/AKaL&#10;vR1/7+B68d+GPxu0/WrOOLU9Q03TbxrpLKCJpt7yytHvSNPndtvz7P3mzlW/uV6ZqHx6+Hfgldt5&#10;4g09byX/AJdreZrmT5o9/wByJHZVYfx18THL8TCv8B+kTzHDfVfZ852+n/Bvxj4P8bWvijQ9Q0XX&#10;5JtyahaXlxcaZbtF82zZ8l027L7v4Pu+nFer3GueKtPtYf7L0PQby8Z/3yXWtTwoq/7DrZPu/JK+&#10;BfiR+3trq2txp/gCzWO3/wBUL28VvtO3/noqM6f+gfxfhXmfwV1z4w/GfxBeaFo+pax4wty3m3kG&#10;tag0kNr/AHGbz3+Xb/Cv/jlfoWFybEOn7at7h+e4vHxnUtGfOfZXxS+Pnii61+PQPDviCNri3ufN&#10;1G+0vS/LtLeL/n386fzUuZc/xRbMbf4X+SvOZN1xeSXlxNJdXky7ZLqaRpJH/wB9m+Zq4/xV4o13&#10;4Z+JG8P+MdFjs9UgXzZ/JuI9nlN91ok3y7t3/TR02V0mj65a6xbxyQN99d/ltt/9l+Vv9+N3Sv0P&#10;K8JhaFLmj75+S5zXx1eX72PJAvdqm0ebQrXVFl8UWbXmjwI9xN5kayWi7fm/0iJkZpV/2ER/nX/c&#10;qKr/AITh8P3WqSSa011qU1qyvBo9vpstxC7fwS3D7PK25+7vdE3/AH/4a8/ijF0MDlVarV5v+3Tl&#10;4eoVa+Ywp0jvLnxsLTQ7Hxkbyzs/DeqTeVp0dnp7Xz3Xmx/Jv+y+bu+4/wAsQTH8ZaryNpmoXHhr&#10;XbfULG81DVB5Vrqu5be7gVl+7ZRNE3mr/E0UnHy5fdWXo66f/YcetwarqGvzWs/kw6ZfXlwXiuNz&#10;/K/ns7RfxdvatCbw/wCH7HwxHcLdapD4dii/c6LHeSw/PL/yyTzfK3K3/PKU7P8AYCV/G86tOVX2&#10;lKnOB/SfLLl9nUMvWdQ0yO4/s/w9qE3jrXLu9d9RvJNQ+wyWsUEe3/W2axeQzHbt2phx5n3qtaXa&#10;adq1nqWmS+H5F8ReV+8sdQ1CW7vZ1Vl2SW91M/mlFOxt2U2HnrW9Z+KH1zT207wvpupW8yRIDLql&#10;uqQWbf3djN+9/wC2XybPuSLXE+JPD+t+JryaPVr7wreeIPD8X9op4et7xbr7YzKnyvDMrNa/xeXK&#10;pyDJ12bt2s19bqez9p8JMeWlEk0vxgngP4vahYarcXl14TsLS6ee+kaWRLCX9180rr8rRf635pA5&#10;G2TnYrFuDtY7aPzBZRyQ2O9vsyyQxQv5W75Pki/dLx/zz2J/sL0r0TWNY8BeB7jT9cNjqXhvXNUi&#10;isZLWHQZHRJV82X7Q+1VlnVX+V2ilf8A1kf95HXzWOOCa6kni0/SdNkXfb+VoKyw2j7ZPvIjO6v/&#10;AL8aJmv3nw9p1aVWXs4e5I/LeM6tKdKHtJ++W6KKK/dz8dG0UUVYDqKKKgBPwrD8VfC9/Ekd1/wm&#10;fmeF9FeFEg1O6uNn2J/M3LNcRbfliYqv73fL5Xy70VPNK878a/ET6H4FmiiuGtbi/mWyheNd/wB7&#10;5n/3f3StXkfij4m+JfGeix6N4g8RahqGmov7uK4vGk3fxfxP8/8A4/XBiaNat+7pS5T6jJqUYfva&#10;kDcvP2XvGT+PNF8Mapb6X5esypFYa19oU2U8TfxBn/vfI2xd+flRC1ey/Hv9hi1+DfwyTxD4a1S4&#10;1SPS0D6raXCrCjp/HLFsX5V/2G38fx/J83mH7O3xqTwrfWvw58YQ/wBteAdWfyrXd8j6VLK3+tif&#10;73l7/vKvTqnz/K3pn7XH7QHj/wAF+Fbr4U6hZzfY7hfKXxRcXAknv7X/AJ93XZt83+83Up/t7mrw&#10;Krx0cZTpH3dKnSnSnUPl/WPK8J+MrqyvIY7i3/4+Ps1v5fk+VPGkqLvlif7qPt3f72yvRv2bfAPx&#10;M8YeOP7Y+GE1xoMkW/7brS27Jp8Cf88tmx1lb+7Fscp/sda7P9j7wv8ABn4ra1rV58QfMm1zS7eC&#10;6ePVtQlFo6K3lCUvuVW/5ZIsUn/j9feuk+OU8SeB9Wj+Guk+Q2n2/k6U2oafJa6fKy7kCRj5flV4&#10;2RlGzFc2Z5l7Lno06ep10MJeUHzny78ev2U/iz8cfiNoN3rfizQ/sdvafZW1Cx0ee1mi/vskLPKr&#10;f9/0rxfxh8F/iD+zr420nR3k/t7T9buvKsdQ0/y40ll/20lil8hsfeWPt/H2r6M/Z6+IvxH034oe&#10;L9S+Lk0nhXQobKPDal/o+lQy7lX91M7eV/3y5r6h+Ivhh/H/AIGvLPS5rVbyZBNp11MvmQpKPmjf&#10;5eq142GzKrS/d/YPQzHK40peyqS5z4k8UW8/w31r+yPFd9p9rNIIpbW6W42Rzq38KO38S/d9+qV0&#10;3w7m1zxNpuueG9Ghj0lkd7ifVbqGKSFW/wCWXzq77mx91HH7pOcN0rzr4xfte/ELxDrEXwh1DwDf&#10;eGdUluYrTWbnQ7iS9u5Yt3z/AGVETd8yfPuXf8le43F5o1voOlnwnNq3g3RdPl36rf61pbWj3C7f&#10;n+0S30Stvb5P3v6189xhmVSWVxoV/ikefkuTU8Nj/rNIj1y8ufDq2tzrt9oOj3D+VatbWtvPqky7&#10;m27mlT7Pt371/wCXfh2/iSta88Ix2usaKbHQZPsc837+W+mkhMDt97akUUv39nzt+6iPy/PvbFaF&#10;xoOj61YRwabJb/ao7pLi7tmk+0/av41R33fLu+Vt36NXI6t4g+Hvj3xIs3ivxd4NuLeFdtvp39sW&#10;uxNu9vN/1u7zU/v8Y2/IF+avwumqVZa0/wDwA/RW6sPhmb3ifT9W0Wwupdd1KzsfC32dobiLTY7i&#10;eRdzbfLEvm/Nw+35YkPdCtYOlyaZ4mt9a0vxT4X0ez8OpcJcWEt1GyxtC0m3988v7rz87t3P8S/e&#10;3UX+tr4os7WTStD8U2ugxXyS3lzql1LdSSxKm1GtYnllf5t6N86Jx/Az/MnY3fiFvDq29voXhm61&#10;jy2QTR3DSQwxRfwN8ytub/ZUfwtvK9/GqUuSr7Ol/wDsGsPeh7T7Zy2uTaD4I8Tf2To6t9h2yJf6&#10;RfRs+hrJtieKJ/KR/srfMsqyqjoPm3hnlQr5nGrxySRP5bSI33rfzfsz7o93mRPKzM0WG+VsvmvV&#10;tB1y803w3/Yr6Dpv2iOKeW0TS/sv+lRL/rJEt5Vi/vxb9vyfN/DurznVNU8LTap4g+0301rqhuFi&#10;spLeZZvtO23ifzXVdzNtTYiJG6Sy7fndX811/b+A80qYSv7D44ch8LxNkUsdQ5ufklAq0dqp6Z5i&#10;6faidriSTyuWulUTt/v+V8u7+9t4/uVcr+jIT5/ePwarDkqezGUUUVZyjqKKKDoPm745al9u+I6o&#10;W/c6XCqRpN9xZW+d2/Lyv++a/QL4dfsy/C7SPhLpMeoaLoviSS5sRdXXiWazikeXzF3PKs23cqfP&#10;8von/AjX50/FS1eT4qa84k/5awYTd/0ySsO88Y643h9vD6a9qU3h9DuGlSXkr2+fM37vK+7/AOOV&#10;5ePwFXGqn7KfKfpGW1Y0aXwFH4iXGn2fja4Hh6GRdFjmlSxvo5FeGd1lfZIibP3W5ESXZ9z/AFmz&#10;aiJGn6H+CfDWj/ts/APQdU8TtDda5bO1rqEkO0bLqI7PNXanyb0KM2zYPm/u1+d0c2nXFxDPqFit&#10;1pMTJ58e2RERf99fmX/e+/vr7l/4JiR2kcnxY/s6S4bT/t1oLV7r/XtB/pHlNL9359m3d8iV5GcU&#10;/Y0oVI/FA97DS55H0R8Ff2Z/D3wT8K6xpOkWccn9p/Pdfbt12JWUfLu3H5l/2eK8zT4ial4G1rXP&#10;L8b/ANqa4t3i80XWNJutLsLVW2/PY28q753bYzKn2sJjcU3bK+qLfVbO4uri0juoZrq32mWBZAXi&#10;3fd3DtXE+K/hn4V1bxHN4g8SXDXkMlp9hOm6hcAaZIvrLb/Kk7f9dd+P4dtfD1Kkpy55HtRXL8Jz&#10;Pj7Qr3WNAn8XeGPE954ktwy3Y0WS+sxpWpRI3+qMrRN5Sfe+dDn+9urzvx5+0r4p126jsPAa6fud&#10;dh+yxtd3Nw33na1dtkXyf7aPv/2a5r4zftMeGvG3g/UPB3gmH7VoJ22n9p6f+5tJYl/1sSfJ937q&#10;/L9/+CvnvWtBeaGSd1h+8mLVv3cK/u/77fMq/wDXNP8AgaV42JxnsqsIRPZwmD9pHnqHsUfjjwhd&#10;eNtP8SXsdnffEYO8F3deItes7X7P/DtiDJuXanzKsVvv+9vrat/G2oeOLzyNT8K3WtNaO0tpJp9j&#10;PvVf+mTyxIsu7+P54h/v184yabod5cf2PZf2bdSSxJFDY6fH9quWXb/q0i2fL/4/619Bat8N/GPg&#10;n4J+H7m5+x3l5AFTVN32q1ewRvueUtrcW+5V+RHWNE/3G+evOxGV0s+l+9901qVoZb7xLp+oaroF&#10;vdX0ej+INLV2ZLX+2tFlmvbMN/rVt3h83arf/sVnaXq2n6fqV0JvCutaXpdxsUXKzatpd7F/tO0N&#10;uv3v4ljlSL/e+9WX4f1zxJp8y/2gdB1SH+Pdb6mJG/4G+pP/AOgVcm8fXeoTXWnaPqFvo+oQf69L&#10;G1guJIlaP/V7LpJV2t/uV6eH4CqQl7Rs+aqcY4Cfuo6zxI15o/hO6v5mvLXR9QVojcx+Jp/MtW/g&#10;lW4vP3q/7sSY/vh0qCRtX8YaPdf2B4mvNW0ue7+22r6BfXNzbfIvzxSyxfZ5YN3zfLJcPF/sbOE4&#10;TR2udJ02406w1JrNd2+R9Ft7bSJP+BvYRW9YOpfEOwvtR1N9VXUryTRJorabU76P7VulbZsii+Zp&#10;2b96vavXwnA1PCP97M8qrxdTqf7vSO8sLOz0iOX+0vHWoXDNdi+tUs7qLVNUQrFtaJ7qGKKKJ1P3&#10;VnllTC4+auf1iz0b+3v7Vjtf7PjjZorR7q43yfvfKTc3z7dzOifJHwnRE+dzLwPiD47aBptrDJp4&#10;uNa3xcNbxyBFlaJ5beIuyblaXZtVcOQfv7ax7zUPGfxA0jS3k0+zk0HVtM+0TaZar5nnxMyK8byy&#10;qvlS+VL5sXl45Vt+6vr8vynA5fU9ph488z5/G5rmGYU/Z1fcgdV4l+LOhaJba2ttdR6pqmkQmafT&#10;7XzH2bVZvmZEfauV2s3QFlD7d9dlY3kF9Z291bSLcWc8Sywyx/cZG/5aVw/g/wCEtvoN1JqF9dXF&#10;5qE6v9o8ub/R55W+R7h027tzfO3lSFwHkk2J3rtrO2hsbO3tbaNbe3hiWKOKNfkVF+4qV9Zh515/&#10;vKp8Xifq8P3dInoo/wCBUV0HjjqdJTaaPuVTOg8Q1j4A+N/ih4+8VX/hjT11SziuE/eSX0EDs32d&#10;G8pd23t/7LUn7LXww0/xt8dI9F8V6at5DpsV1LcafJH8jSxbv3T/AHd3z/w/7NfVH7Pd1LbXviyS&#10;JhG/9oxHcqjr5CL/AC4r4V8Va7qWk/F7xRqdhqF1Yaidd1HN1azNFJzK+fmUg14WHxVbHuvhoPlR&#10;+m4eCjRhM9U/aEsfDWk/FCS107w3p9u2nxLFPH5cSafFdbd7rFEqJu2pLtb5/wDgHyIasaH8CEsf&#10;B+h+Pby6s9HuNb1OOKDT9NsfLklt93zMjxbHiXYnzeX9/bl3+evAdSlfybr5j/rkr6d/Zn1i88Xz&#10;x2WtTtqVpbaWbeGKcBgkbXJ3KPY5NLF4d0sJFJl053q3O7m8YeIfhX4s0nSvCNvodvJoGkrp5k8l&#10;ba2nupdjy/uokRm+RN3lfIiblP8ABXM614g13xRHcS+MdcutU8pGlvoJJPsti6/xyy2qypBtX/po&#10;jv8Ad+d68I/aG8ca1onxR+LRs7wRG21eIw7oY32fuLXgblPGecdM84zzX23+zx8LfCN98KfAnia4&#10;8O6fN4m1KFbq41x4Ab8y+X99Lj/WRn/cZa/JcRGpi8VOhCXKj9BwsqdLDQrqOp4b4T8A+K/H015q&#10;fhOxsdSs0tfNsdX1i8urK2vP9m3/ANF2yt/tx8f7deyeFf2TdPvLfT9Q8S6hql5qG1JZrG3aO1to&#10;v43i+X5m/wB/fn/dr3QWsNrIvkxrH9pX7RPt482X++395vc1d3EzRgniuilllGnqjnq4+oznPBPw&#10;58L/AA9hb+w9PWzb5v3k1xLcuibt+3fK7ttz/DW1eKLyzuhP5M1vKrxTxN9x0b5PL/3a9UtraIWS&#10;wiNfK2fdxxVaTRrGWKLNrGuOmwbP5YrpX7vY5n+83PhDxJ4Vl8A+KrzQysn9nlftGlXLL/rYP+ef&#10;+9Efl/8AZK8hufhfrWt61reoahrVrYtf/Z7cLpsdyiSwRb/9cFlib5t/3Vl/h69q+xP2udKs7Twf&#10;4XvIbeOO7i8RQ26TqPnWORH3qD1w2xc/QV4ZX6PlM/7Qofvfsn5Tmq/svGVPZfaPKvCPwLg8P6lo&#10;upT3kM19p8Vqnmra/Psiili8tHZ9yq29P++f4q6HUvhPpGual4iuNTaa4t9ZeJ/IhmlhEDqqL5oT&#10;ft3ZiR92zPb7ldueKaexr1/qcFTseHUx+IdS/MYcPg3SY47X7TYx6pdWi7Ib7Ul+1XK/Nu/1su9u&#10;vze38FbR4p9GOtbqmqWxxvESr/EFFR/xU6mZBRTqKdwP/9lQSwMECgAAAAAAAAAhALc5uoRgXgAA&#10;YF4AABUAAABkcnMvbWVkaWEvaW1hZ2UyLmpwZWf/2P/gABBKRklGAAEBAQBgAGAAAP/bAEMAAwIC&#10;AwICAwMDAwQDAwQFCAUFBAQFCgcHBggMCgwMCwoLCw0OEhANDhEOCwsQFhARExQVFRUMDxcYFhQY&#10;EhQVFP/bAEMBAwQEBQQFCQUFCRQNCw0UFBQUFBQUFBQUFBQUFBQUFBQUFBQUFBQUFBQUFBQUFBQU&#10;FBQUFBQUFBQUFBQUFBQUFP/AABEIAO8Av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F/GHjrTfHk1rqtpq1rprBTEltfbbZE+b5I5d33pfvb&#10;XjfYm359m/YObk1CSbUI9k0P2OxVbd7uxk3vcM2xpZDu2LtX94u5EOU2/f2+ZV7/AIRW31Bby/1G&#10;SHzJL6V/7ckX/UXH7pdsu75ZYm/i8zqfM5V+K6b4K2dt4ks9U117GHVrWz+y2qxX15PNDa7vN3si&#10;ROjfKYvlTfs/ef7aVzT/ANoqe0+3M+Ow1ChRp+zw/u8hwereGp9SsZLOGSRWT/U2zQ/vH2t8myJn&#10;f73yIn3D81UfDc1trGn6fBd30cK2kTJvZW3wW7SpP8/yfLu/0n6dP4819baP4b0bTdUaDQ/7L/tC&#10;7hspb7U2t4od8rRI7yxJdROsECxS20rrFbuTLfrEjpXZeCfgnp3xA8E6H4sms9B0/WPEVjFqU+7R&#10;YpvN82JGTf5X2fc2x03fJ1b+PrW8MJV/nPQj7tLlqHx/a6wNNuJvOb7O0/yWUG3y/k+6jIi7/N27&#10;pPn/ANr/AG67i9+GL+KNA0u903TbzT/Eke25GjWay/8AHv8ANE91s2fLA7p5X+t/dfaVd9iPl/oa&#10;P9jnQobzzRY+FY4d2+ZF0G8R2b/fS/8A/ZKz9e/Zd8U2fiKbV9D8Sab+7tHt9LsV0mO1TTrhYoor&#10;ffull8+LFum5ZOUeOPZ/GKqhhJUfdqHM8JSlV5z5zXxhrnw7t5NOl0/TbeS/WJ7eJZorpJd0abNk&#10;sT+Rt+/t2b/9z5K0Na0GbXtYt9ixzNHD9od7Gz32zI0abJEVHTd9/wC//tN99K+mNY/ZfTxFp9re&#10;arb+Fb7XFtbe3lubjTb5/mWJF8vzYr9Wb/f+R+9dBZ/BHUNNt44IJPCsMKqqCO30W8j+T+D/AJf3&#10;rppYeU4+yqz9w8HE5fKNX2uFhHnPmfTfhXp99Z3F5ZXEnl3mmtaj7Qyu+7d87b1RNy/f+b/azUPh&#10;X4e+J/CeoWN1p01rDYuqRT6dI2xI9sext6fP8rOm5WQ798nR9vzfUUnwj1vcyIvh2b0k23qf+Oea&#10;/wD6HUf/AAp/V/MjaKbw3HH/ABeZY3j/APoN0lenClQj/DPnpZdnUueMpwnCf8557a2ZurhYotvP&#10;z72/u/xyU2802EWtjHPrFjprat5tvp1zJzDLKvyv8/8Aql2/PuildH+XGzfxXWeNvhjrmk+Hbic6&#10;1pf2N1+yz6bpOj3Vrc3vnskSR/aGvXZeHb5NnO77m/YycPefDnxxZ6PNPq8d1DZwLeXul/2T4f8A&#10;ttzL5sWxIpUbf5E7CFG2SInzs377e+E3q4uXwRKwPBtCMfaYmfvnmuo/s0TJI0Gmah9s1BNiXWn3&#10;HmpMu6R0fDqvleavzv5Tu8qbWL/crkda8I3ngnWLcWc11feJLRFuL59J+5FE0XySxf3otjxfN/Hu&#10;z9zhfbNJ8L/EfUPAMk9tp62tro0P9m31jM0tzc3jxSfPsRfmnWLe/wAnyeb9mYb283C9l4J8F6z4&#10;w8L6Pqunt4Zm1SRVtb65uobrzp1gZ4PN3xS7XVvJd4m2bCGymyvI+rUqsj6jEYOvGP7qfP8A4j5L&#10;8cWcOm3WmzxyQySX1vFdSbpJUdom3rt+X5fm2t829xlc4qO48aaTp/w0uobKxmk17UovsN3dXE2+&#10;7nl8xF+bf/yy2f3en3MfO719fa58DXvNQY3jeBY77UV8lJbiO9+0yp8nyp/pG7r/AAR96r/8M+r4&#10;m0O10yKTwPqVnpkv2dbVbfUJLaJvL27XRb1N7Yb/AJaP/FmohhpUpz9kVSw1WVKEav8A6UfKHiXw&#10;zplmuk3egXX9tQvO1vqWqtHLvM67Hi/c/JtVizt8u/eitsO9K6FvDfi7xVHY22qW9vqmmrzbx7ba&#10;S2/u7klWJPKTH8PB/wBj5MN9FeG/hjZW+m3WtaRrnw5urO7litXvrOO9+ySt/BE7/b3Xd8//ACz6&#10;7q6SP4a6nu8i0k8F3E33/KVr2H/lps8z/Wv3+StYYalL+J/5KeficLjv+XXLLl+1I+KfiF4cis9Q&#10;1CPSrO8VbVkie7khx5s6xpvZ22bVX5/7n3FY5+bFWNQ8Fz+JNNuNXtdQuta03w5BBFa6hJMoSeWJ&#10;d0saIqr2ZVVv9luWda+qNU/Zpl17UJEvdP8AAN1dSp5vl3X9qXTr+8/1iIt1F5Xz/wAUdWJP2aUh&#10;0f8As68k8Ax6ei71tJNJ1L7Mu5v9Zs/tX5f971b/AG6whh/emevh6FeNCHve+fIMnhjUPDfh3SPF&#10;HmMzTbb2RVmi/cWrRfumh+Z9207d7yIiI8i8feZU0G18M6mt9D4l1uGxhtWiu45be8ijhliZtzxf&#10;el82Vhvf7+d619Rr+zD4cXXrXSLLVvh/Z6l5XmwWMdjqX2mWJVf94sX9r/d2eZ83+9XE+KvDOgfD&#10;34iWMV/4R0HXJorv7O2uWNneQ/YJdqukbxNdXTSxPv2btiON3yBn2VP1fllzfZL+qOUeWUjwfwz4&#10;ut/Dt1mTTVvLy6P2iyWONnuUl/5ZRb921V/vffc/L/wChqfhfU/GUK31zf2GjaUzn7LpgU3UsK/w&#10;7oWVwv8AH8znd/d+Rq9I+KXiKPTdcurhNSZdU0HUPs9po8P+r0t4ovKvz/eZvN83yn3v91dj9TXC&#10;aDpcPijUpnuL2w0pYlZWN/dTqjSfJuCbTJ/IVz1KnJ7sTKmlQfM4+995tWc2oaTb6Tq/77TbONXd&#10;r5ofM8hP+ekSN/v/ALqLf/C38HNd18NdW07WPCepaVtt4dWspr+9+03i77yCyaKXfKibHiumYOkT&#10;/I7hGY7GTZ5XJ+JvDMVxotvrnh5po7i5m3XGn6szSP5XyJcSRPt+aL7vmLs43N9K6L4Q65Zr8VtP&#10;GoLb3l0bGe1FrcSLbPdeastu8UXyOrMoldv7j9Ni/wAHNh/a0asKf8xUMTHmnVpw5YHqnjTw3c+K&#10;tWuLbT10/wD4STXop9JurT7VFbWy6v5sqy3SbUdkXNr9oZI9nz2Gfmd33d1+0RHpC2tnZ6fDHcal&#10;FFf289sq75mgXQNVa3idP7v368B8S+DdUk1zVNI8OzR32l3WqxaT5viyZZvtturOr/6RZ26LBBvl&#10;i3QSI5/d2+x/kiWvdtF+KmlTfaPGmkW/hnVLp9/2q6m8aXSQwSqsSSyoktqixM37re8aIX3f7fz+&#10;/A9Ocow/eSJvDOi+DG+JWk6rYaT4d/sm71O/aw1C3tbfyZ4P7Lson2uqfdz5sT/7asKzfhTqlzpN&#10;98JdH06xms9P02xaxvpLfy0tNk66lvjdP+ev2rS7bY2z+Jv7/wA2lH8djqn+o8P+AWhs4Uuvt0nj&#10;KJ7a1T5GRti2rzr9/dv8rH+3VDQ/iJbeIrporT4e/DG4ji2SpdQ+LI5kwsm5GXytOZk5+7wn3m/2&#10;6FU5iXUpr3pTIvjpcXvgvxhrXiXwxZrp/iKPTGSO8sbdfOn/AOJRrk+1/wDnqnn29s+2T+O2X+5V&#10;Hxt4mi8E3F5q+nTNeeD9Di1R4YGkkuo7qCWy0qJ23Nv83bdXrytL/wBfH9966qPx94h0/WLzV7D4&#10;b+A/7Wn+SXUbfxd5NzP/ALLu1ijN/B/rP7tYf/CepoMdjZal8JfAej6e9lLp4tV8Vaf/AMerN+9i&#10;RGt0Xymd1d134ctVOMoe9IhYqg/djOA3xVeXen+INa8OQae1j4dtbTTrfS4lWL7FEtnqFlFLJEiv&#10;8u1725il+ROI1+/setz4haxeR/Gq80rQPEn9iyalplvbz3Kzb47dpbfVU+1PEr7dyz2+nL5v303K&#10;N/z1sTaxoWoWsMM/gHRbiHbK/lzX2nun72VJ5dn+9Ksbt/fKqad/wmCQ6fdafF4B0P8As/b5UFjD&#10;rFnsaL73lujIir8/8Hz/ANKr2UjP69Q/nicfeeLrv/hKPskUmpaPdafNFcT2MerSzQz3v9qWVhcW&#10;6Stsa6g8r5VSX7n21vkV0TZofAnUJV8TeF9IvLeH7RF4R/tWG6jt13tZzy28sX+7tle6i2ekan+O&#10;tRvGD/Z7GL/hV/h+T+y12aXG2uaf5Nru+/5Xybov+2aVy/xC+KmueEfCcd5ongnw7ofiCTZpOmXV&#10;jqkV1NZbpPNf5Ps6RLFhH2pG7/Pt/c/fqeSUPeKhiaFaXLCZ3nwr1Dx7qXjbxM3iZbpdHS6uIrX7&#10;RCsccW24dIo7f7jMvlfP5sm/f8v9yuN1rQpvHGteMLnWbW1h8P8Ai/RL+WC5uG+1eV/Z0sSafceU&#10;ybV+R5Z1RN/3mqHwH8ZvGlrcal4UuPCOl3F9ozu91c6x4yn3/NL93c9k7Ns85E3fxptKfJS33xS0&#10;a60e18/wr8K7y1sPNsobSTxFP/ov/PWJIm0j91u/jXjfUznTjH2lQ3vHn5TVsfKvJPh/4judL0m3&#10;kv7XUtS19dS220NrK0lr9rilfZ8zQFPKTzP+fZd7/JWt4d8ReGbrwb8RNE1zVo7WO3v/ABH/AGrF&#10;ayYuYLJrqVXl+X5lbEqbe/8Acrk4fixpN9qUYi8N/CmbVLV5LiKKbxJOlzE0vztKnm6Qv3vvbo+t&#10;dKvxU8bWa+Vb/DvwusMR/d+T40iCMv8A4B1UZ83vRJqVYUvimY3hvxBBo/jrw/p/iX7Kul6ddat4&#10;dm1P7PsttS1RW01LKXavyrO1v5sX7vvHcBPkrj45mTVLOHU7jR/7Pkl80R6pHvtGilutfV5Jfn+Z&#10;W81Pmj/vfx16npvxO8VWtnHaxeEPBei28cWyGKPxhPsX/ZRItOaoNY+OGueG7f7bqln4BsYd/lLL&#10;J4svvnP91f8AiV/NRy8phHFUG7RnA4PxhcaRrLfFrUJ5tLj0+31jS7j/AImC+TcxfarfSNnmo3y7&#10;WNu+6KVN+9f9+rHj7UvD3g/Q/i1pU11pem6wnh23soLG3b5PPgsri83Ju+ZYv3yKnmP8n7sJ/BW5&#10;Z/tUPqU/kWVn4T1KS337vsOuapcpF/vsukfL/vfx1V1j9pjVNH1C1sLy48A6Otxa/bUS61LVJnWL&#10;5vm2fYEXd8v3JMH/AHannjy+0NfaUoS5ecr+ItY0TWvFEkv9qaHJpsFj4avb+50lvJRXg1q6824t&#10;dz/LEtx96X5/3TN8+90Nanxa8PxeLvjJo9tLb6fdaXGtva6onnfZtQ3+Y86NbvFsl+Xyk/jTG75P&#10;uPXP3XxC8e/8LItZZ1t7qOwlnlk8m+a1tLhPs9x5UX2Vn2tE0TJdebKd4K4+bYkdcb408baV4q8d&#10;aLq95r0cPiCPz0stM8F2N1qFzfyyxeQkssT7Nu2D5Wit5ZfN+U79ipWU5Rgac8fsmL4y+GV5rHiK&#10;zGoyXGkwrapZQy6peRi7lT598SpEi7m8rytvycCP5NqbAvjeua9psV3JqMEd9pcM6xeTcxRNIWgZ&#10;NyK55w27zeC+fl/i/gufEP4pRaX8RJbiHw3daXrVgrW1pY30OHilbfvWVNnzb3mln8qNMIdqJ8i1&#10;yiajrrahNftLb3F/cszsBbiNVQ7R8oUAJ91chVAPy/3a8yrClY8ulhKvtZPEyPSfiDdeArRdL1Hw&#10;tar/AGt2+zr5cMsO37r+am35XZPeuDtdPfWGuLa/WZfDdvEupT/YY132sHmpvuPnTd9z/b56fNUd&#10;5p81xcaeYPMaRJubv7PFDNs8x0ePynfazZ2f8DX/AL62rfWNPkt9Q0b+z2t7cKqD5v3lvL/BK+53&#10;+XHz7u/zB/RuapX5qvNUgLDUpUYwjz856h4usfHFl4H1w6V8RIfF02nfaJZL7UF+06ha2rrsliSV&#10;pXVeEk/uP97YfnffyjfDe0uvBmrXWmeJtSt7q1iii1axuLWO08h1kRmaW3ZX+XHz7t+Pl6ts+Xgt&#10;Ws/7Ys1gg0v7DaosUt1bW8f3/NX7qRL/ALj7fvvha0tc1TV/Gl59pkumvNQtbV7X7Xt2faIt3mp9&#10;3/WthJfnk4/d/wAT81v9bpT+wTy15fxav/kp2Xw9+D9v4u8Lx6lFr1rNDKZbWdPsMdxJ8sjL/rd3&#10;8X3tjA7Eb/cr1b4ffCfWdN8RWcWl6tJcR3MSxPoqx5RpfK+fa7vt6pu3YR8cVzPwX+H974X1bUn1&#10;bw21ncAbLfVGkifMXmfNFsiZ/wDZbfs/vD/e+jPg9b7viVouPmZfPYN/27vXvYehGjQ9rye+fBY7&#10;E1a+YfVPa88JnFzWctnNJBPbyW9xG2yaKZdjr/v1k654bsPES2Yv7fzo4JfN8v8Av/Lt2P8A7P8A&#10;sf7Ne8atp8Xxm+Hcnim1jWHxNo8Oy/j2/JcBV3bvy3bf+BJXkflpJHmvRoV44iPvHg47Ayy2rCpS&#10;n7k/gmdJpfw8lvPBt54r1S+Ww0eJtsbLD500x37PlTcv8f8At1R1jwm+m6Tb6tbzSSWMk32WaO6t&#10;/Iubefy93lSxbm7fN+7NehaVqlj44+ENt4Miure116zuvNgiupPJFx+9d9qn+9sauD8Sz69FJHpe&#10;vRyWs1uzzCKSFYy7/Ivmnb/rW+X73z1y06tWcvePSxOEw1HCwqQhz88Pj/vnOxx/7NF1awXlnJZ3&#10;lna3lrL1triNZEf+5J8/8X+39/5q1NJ8O6pr3mf2dp9xfeX8sn2eNjtrU1r4f61oOvWuiS2q3GoT&#10;RfaI4LWTJ2fP/wDEV2SqUvhkeHQw2Jj/ALTS5zDvtQvNS857mZpt7f8ALT/vvy/935/uV4v8Tm8Q&#10;NrXlQeH1t7OTpqdusT3N0qx7H+f59v3/AJU2fw5z8ny+8WfhTVtS1eTTINPmbUY03yW7NsK/99Vm&#10;3lnJY3U1tOu2aJtjpu3f+g1hiKUcRH2XOd2Gr18JV+s1Ycx4XoOoX2mtptoLe+uPEXzL5dirW0LW&#10;qrK0UfzfK2523/LwCuN9Xvg7H/bWtapNc31w2pWDRefbQ/u497b/AL/8TNvRv++lr2prO5WxjuXh&#10;mjtZX4uWjk2P/wAD/iqu2i/YZo9Sk037PNeLsF80Ozz1/wB/+KuHD4GNKUPf9yB6eJzSVelONSly&#10;c5qWPg/V9Q0mbVba1jksYf8AWTtcRDZ+DNurgfHHgew8YaTIlxax3F9BDL9hnkkYJFKy/J93+HOz&#10;dXs0MKWfwM1GR1/eX+tRRI3+4u7/ANlauDr06Uva88JHkYin9RnRq0vj5OY+bdc8M3vwXb7ZZa5D&#10;NrF/Fv8A7MjaVMbfmSNNqtvX767m2fd+T56yde0eC78Nx+I7zxBeat4g1C+jtZrbT44o44rz7zxO&#10;jqm2JQse2XPVW/vZr3jXvAumXniRfEep3H+j2sSM9tt/jibckjv/AHfufJjqv3/viuV+IHhvQ9F8&#10;P+RZ2LXkN5dNqofzPkg2xInyP/F9/wCVP97/AGK8Kph5Uef+Q+xwmZ063JT+OX9e6eb6f8SvEdj4&#10;TuIhrWqaxqF42x4pFuhJZwffliilm/1Tzj5f3XZW+87Jt6D4A/FbQPhrrmrP4xvLzw7rl0qNp3ja&#10;1b+03ht9r/6Ps3eayMGR90Sb/wC/9/Fef61eXNxNearZ2cmhxytia7tWyksu5H3P8zRLuf5lSPn5&#10;v49+K3vAPgO88XeD7j+xvGVvo0Mr+V/Y8ln57vtjSL77NuZfk+6ie1clOVWUuWJ9nh8TSwlPmkWP&#10;iNJp/wARvEjaxZ6hrGteGfNTztX1COPzJW8z/W7Nibd5TcqyPwnLv8/y+a+II2s7TT5dOSXUtTnj&#10;3PeW11In7r720cjC7n253nf5XQ7Nx6TXtJj0e+/4Re08SaxeeFd37/yVV/tl1u+dbe33psXOxP3n&#10;8f8AuV1nj74H2HhnVv7O05I7q7mL3W66g85kizt67P433NtRFRP+BrWVajKvpzfCTUxtChP2sql+&#10;bobmh/CPWdF+IXmXemx6xoc++KaSSb5Egbb9zc2+LbtiZfL+ceXhP4t3Qa18E9E+w6xqs1vHrF19&#10;/TrmS6aP7LF/G3y/LuUO23zN/wB1a7D4o+Kv+ER8N/aUvIbWYy/6uTb+9iX5pV+b2/8AQq85+H/x&#10;KbwjHHpV79ouLNpkf7VMzF7NNvzx7FT+/wDh839/73p+yw1GXspHwkcRjsRS+tRkcK2g6hY3F1bR&#10;6l/an2uylQvatK72CrIn392zcu99z+X/AHf7iZrqvDvg/SNPtZtTl1KbR7pVR/sywqLu6+bf5uz7&#10;u37m1o+Ply/+z1XxCs303xB9vn0+aO1umiSyurFtj7vL+f5Nn3t//jm6subwvqF5qzaZBcala6hu&#10;uM6RI0Wy1t2ldk8p/N2sqh02pH/dzXHChGlKZ7H1uWIofvJ8h6J4J8TW2tW62dst9uii3l7rcX2e&#10;ZsSR3b+JvvV7F8D4/wDi63h/P8fn/wDpPLXi/g3wzqul6k1/qbbfMhW3e2huPk3rs+b5UTd/H/rO&#10;Ur3b4P6PLpfjrw3q1zJbx28j3BCNJ8+37PP+92/3f3bf98/7te1KVT6r7x8vhsPH+1YSo/Bzmv8A&#10;AvxpFY+Mo9FGj2Ok2uoq8X7vzTNvTeyK7SM3+2P+BVwXj7w63hnxtrGmbfLjiuWePb/zzb51/R9l&#10;U/7UmbxJ/aen/wDHx9u+1Wvy/wAfm70r0D47SWevaxY6zYXFn5n2RUvoo76J5oj/AAR7N25n+es4&#10;r2WIhL+Y7qs/r2XTp/bpT/8AJJHmNnpd5qkjR2djNeTBeY7eNpNi/wDAa9Y8A26/EL4W+ItH1H/S&#10;LrRv39hPN1t12/Iu/wDu/K3/AABq4nR/EEUPhy60e4kuNNWW7W+hvLOPzJNyrt2um5fl/j69a0LP&#10;xpD4b8M+INO064uL6+1tv9IvLiGO22p827Ym5tzNuf8AuVpiYVavwmGX+wwn7ypP3OSfOWPiJoj6&#10;L8M/AbQN/o92j3s3/X00aMkn/AU3rXfeK2t9V+K3w51e4/48723Ro2/21+dP1dK8uh+I2or4bt9C&#10;vbPT9W0212+Ul5G2U2/c+6y/54rqfinrE2qeDPh9qXmbbzyZcy2/7vbIvlfc2/d5SuSVOfNGMv7x&#10;7FLE4f2VWrR+xye7/gL3wpsWuvjprwuYdzQveSj5fkVml2/+zf8Aj1cvpvhw+F/hbJ4rh8ttQubv&#10;7Lbz7f8Aj1i8xldl/usxTbnt2pfDHxY1nw9qk19JDb3k0sWJFjjW285/+esu1f3rY/8AQqzbLx3q&#10;GlWt1YWsNvJo9xL5qaZqUa3EcXzbvlrb2df2hy/XMB7Ll+37/wD5OdN4tvri++C/gXUb6aTUpE1C&#10;XzPtEjHztry/e/vcJtq94g+1+OdB1zW/Cd/I1jJEv9p6JdKvmQbdvzRf7Pyf+hbf7tctJ8Rp9a/s&#10;W08R2q6ppun3T3BToZ93/jvy7/lT/ZxVqz8cafoWna0dMaaTVNTtFsd/2FbSGBP45flZ9zVn7OrA&#10;1hiaFWc/aT9zk/7f9yBb1q+Gg/BvwjZz2NnqC380975V0z7V2/c+6y/wNWN8S/Btr4XvNJu9PjaH&#10;TtVtEuoIJGyYf76/+PpUfj3XrLX9L0Czs5vO/s3T1tJJGjZNxX+JP9mu38dTaX8TNK8O3lvq1rpt&#10;nYWkiXLNsE0EmYsK6s6tt+/93P3eN2+iE5UpQl/MZVYUsdSrUqf2IQ5D588bQyzeFdQSKRl/dfvt&#10;rY+X+P8AT/0GvKbqSez8LtbX6+THp7PLBHfeZ8ztsl+RP4lbf/6EfubK9wurOHULGaCdfLjlXn/Y&#10;rx/w/wCKrL/kHz/btS01Jbi3gluLjejxSx/d/wBhvv7E+f8Ai+f5PnMdDmlD3zhyuXJSn/cG+GbP&#10;RvG/iCT/AISi1juryztWvXvvMaDereUzLLtb5lXaqov3Btb5PmryzxddRahrMw8Mw61o/h3dLceR&#10;Z+VHcrD5T+asSJ92Jt+3bJv+9jj+H6nh8P6fp+hzaH/yxu4XimdmXfLuX52/z8g/2EqjpPw90TTN&#10;NvrSG3+0fbxtnnk25l2/c+6iqu0/3QnNZSwdWUYROzD5wqVSdWofOvj/AEXwXBY6LD4b8PtD/an+&#10;kQy/aJR9liWSVfKuE3us/KS7f48L/H8u7tv2fvAnhMS322TSL7VFi2/ZTZ7ZYo9/zM+RFvz+6Hyb&#10;kTbyd7mug1Cx8K3fizwv4ctJFj1DSVT+z75v3nmtFL89vLt+63yP83+03Harjfs9eFkmkSF9Qgt2&#10;O9LA3EZig/3TLGSPpuNZLDy57xOyWZRpUUpTlC+p4v8AF7UptY8Wa1exXn26z+1eVD5Mkjp8smzy&#10;0/4GsX+r+T/fo0uzi+zxrdNu8zd58m37y/8AAf8Af/5Z1zdni8j3uyzQxNs8zdv82VpH3yb/AO9/&#10;8VWto7faLrYnzbGT5/8Ad+5XmylzS5jTFwlGhyx+wfU2hrZ+MPDOh6hf2u7fCkvlt9zf/wCzLXQG&#10;zh+1faXhjkuvueb5fz/991wPwTvHvPC90DHtjiu9g/79I3l/5/8AZK7rUtc0bRdN33rak2qSTJFb&#10;2ljCskPzfxP/ABf3/n/Rv4fpYVIwpQqyPmqWEq4uvOlSLFWl1zUbfT5LCO8mWzKuvlbv4G+8v+yr&#10;fxVn2e9rdXkX95/u1N5lb/Eed+8oynGmNpvlp/drY0XSRrFrq0nmTLNY2jXqJCv3kVlV/wD0LdWX&#10;Rz84TpSjGFT+cb5da3hnw+Nf1CZJpGhs7O1lu7udV+7Ev/s/8NZ/lv5fm7W8nds8zb8m+vR/gnLY&#10;6lP4g8N3kn2eTWbXyoH91D/+P/Pu/wCA1lWqShS5ondl+Gp4nFQpVDmI/DNjfeHbrULZbzT7qCH7&#10;XHFdTRTpNB5vlfK6qjK2f71Q65rVpfeE9B0uCa4aTTHn/wBZCoR/Nbd/eb7tVde0nXPCc82ian9o&#10;t4/N3fZpGb7NK395P4WrU8O+ErK7fR01W8urNtYmxaxWsanau7bufd93c/3f92p5o8vtZHVyValT&#10;6tShyT+2cvTK7WbwTaQ3XjSANcM2g/NGvmL8/JX5/wAt1ZNj4ftr7wXqmsrNN9q0+eJJotq7Nssm&#10;3dWvtonDPL69OXs6n9chh0V158MadoOsaFo+sRzSXWppFLcS+Zs+yiV9iRqn95f4nao4vhxcnUtZ&#10;S8uFtdL0dyl3fNDvZ/7oVP4mb5f++qn6zA3/ALMr/wDLs5So9u3nbXQXmk6bceGptY0pryOO1u1t&#10;pLa6ZXd9y7lZNv8A6B+tH/CIu2l3moQ6lZ3EdlDFLcRL5u6J2jXYu7btZvm+7mq9pE5Z4Or9k526&#10;tYby1kgmXdDIrRFN2z5WrPj8M6Uulx6fFp9vDZoyusUa7Pn/AOen+9XTaT4d1HW499lZ+ZH5vleZ&#10;JMsO5/7q7n+Zv9ms+ZZbWaSKWNoZIm2GNl2Oj1Xuzkc3LVhH2hi+KF1WOO31DSLqGG8tZonZLi38&#10;xGiVvnj+5uT5N/8Aq+ah8bePbDw3aw6zf283mXrK5tYVj85f3fz/AMCL/wCOJ/wCtry68P8A2iPE&#10;kTXGn+HttvNDEv8AaE7yLJ+6/hT/AND+5/tVx4j9zz1YnuYSvLFxhgqnwQPMf+EiudY1jUJ9zfbr&#10;i9+0B7dsbX+R3lT+786J/tp/B/HX0D8FdVku9Du7Sa43rYyhIDt+7Ew3f+h7/wDvmvm7Qv8AiWyN&#10;Pt8uSRt48xvu/vK9V+E3i+Xwhql3P5X2uCe3CJD5Qf7rfeyob/Lc8ba8rC1fZTbkejmEpT9w8et5&#10;vJjjhP7u8jh8pJY/uOzfJ86f3vu1raTZtY2vnTsrTNscySN8nyxps/8AZ659Zn+0R7/9Kh2rmL/a&#10;3fwf8DrajupryTUIPM+z+bC/73auz+55dcR7OJh7h9AfB3XpWurjSkt/JjdftTfLHv8AlVE+fb91&#10;vufL8/8A45XqDafF9q+1eWvmIuzzP9ivHfgndLqXiCOOyaOG4+yt58kit8kSypvVP+B171JYvXvY&#10;SXPS/eHyuJjL2vtKRoaF4Kl8QWs0n2pY7r7JLcWNn5e97hYm2t/u/P8A8D+VquWfgey1rSdHlsLq&#10;8/tLUYbnZAyq8bzQfMy5+XbuHzLV3QNes9JXQZ5I7q31DR5ZPLkt41IuIW3sYm3uu3l2Xdz97/ap&#10;jeIvscd5Fp1vJGqat/adhLIyp9nf+66fxLj5etDnXlL3T06VDBQpQ5yz8KI7KzfTb66t1ktdYu59&#10;HnkZm2KrRKyRbP8AbP8A6DXEf2alnrn9n6g3ywXf2e6f/ZVtryV11140v2Vo9Ps7XS7V3894o7eN&#10;9s//AD1R3+63930rB1TztY1C4vbry/tFw2+by1wm6qp83NOUjlxPsvYQpUvsHbfEDT9Qh8E6gl6r&#10;LDa+IJPsQX/V/ZGi/d4/2Oa850vQ73WvMFpb+dGm3fI0ixhd3ypy21d7UWccV5b77a4jurfv5M29&#10;N/8AwGt7SdUl0uwuNPeFpLOaYXO+OTyZ4pV+5JFL/D/3w9XHmhH3Sa/s8bX9pU9w7XRLqTxz8MfF&#10;GkeId39qaAvmx3dwvKbVfaWb+98ro3t/vUyy8P3et6x8NdZ06H7Zp8NtbW11JGw/cPG3zZ/76rk2&#10;1qSz03VLLTobi3j1Nk+3T3Vx580qr/D91f777urmqPhWxkh8VaS8UM0zRXcUuyGPO/a26uX2EuSd&#10;SJ6scbGcqUakOf8A/bPTFa0ufid8RNBMkccmsWXkwO33PN8r/wBC+f8A8dri9H0O5sPhT4xW4hmt&#10;byb7K5tZI/nWJZe/93nf/wB80fFqxdviFq0pjaNZGRoW2/e/dp8wrkZLd5G3lmZv+ekjVVCjzxh7&#10;/wDKYYvG8ledPk+Dn/8AJz1T4u3uoNdeHdXsdevNL8P3dlsNzbzSpChUbvuL/Ew+7/u1R1qPXPC/&#10;wzuoItQuG1KDXd2o3VrdN52xovkZ2+9837r7396vPY/F114Tsdj+IG0ezlb5FmuPJjZv9jd/F/1z&#10;rL034iabpN1JPZeLNPt5pPlk230X73/eTf8AN/20ojR5Y8vOdX1qriJTqxpT986LVrzxFq0Njpc9&#10;8urLeOjwLGykyy/d+d9u5mX7n7zitv4k3em+HdMg8I6UszR6fL9ovp1bektww6P9P8/crhrP4rWG&#10;m69a6vB4k0eO+tvkg+a32RL8/wAqJ91fvP8A6v8AvVJH480/xt/alhpi6avkSrLff2arbJXbds+8&#10;7f8ATT7tX7sqsDj9jXp4arKUJ/8Ab8fsHp3xL03SfCel+EtBvYbq3a1tHmMumyKuyZtu6Tay/N8+&#10;49UrgfGmtW/iTxNfanaK0NvcsrJE0fz/AHU3fruauiu/GEevRaRPqv2qPVNMxFHdW8Mc6TRf7Qlb&#10;h/8Aa+f1xXH3Ub3l5cXIjjt/PlaXyo/uL/sr/s1vQpyj8Rx5rV9t/C+Aq+XXyH8Qtc1DxJ8StQe7&#10;t7e3uLWb7OI49373ym2fxfe5r6s8QeINM8I2/m6neLD6RL/rH/d/3P8Avj/vqvjP4leMNP1LXNW1&#10;WyX7LeX8++Gxkbf5Tf7/APv/AD/99fVMMwn7vKehw9l9etKcuQI5C19Z2qTbpt3/AHwjb/6f+g12&#10;VvoZv9P2wTLbmLYu2ZMrj5+i9q5PSY/stqstzt+0Idldb4cjF7LdJNDC0CN8vm8KfQlP7/3vn7rt&#10;H8NeAdWJw8XU5P5Tz63hnmvJNkcKwojP95vM8r9183/AjurahZHj8za33/KHl/xt5nyLWXHma6Xy&#10;m/1Z4T/gO3/2fd/2zq0se23Wzf7qMifN8+/5aZWJnzQ5T0j4b+PI/BeoNq9tC0y7/KeNZlhSXdIn&#10;/fS/5/uV9SeDfGGmeOtN+06fJ+8Rf39pJ/rIvm2/98/J8j/x18Z6bDLeafffLM0hi+1Qx/7ux0X8&#10;kq1ofxg1D4Y/atV8PalD/aF5D9nNtN+8jb+5Ls3/AHl+dkb/APVXXh68qUuU5sPh+ePsz6W+JXxy&#10;0X4f6gukW0a65rm399bQzfJa/vNn71/73+x9+pvhv8YLbxheW+j6hYzWOqStshlhXNpcN/Bsf7yt&#10;/sSfJ8v3/uV8T2t8LWRrn7Y11JI3mzyyM0k0rtJueR3/AImc11mk+KoNQj8i5VZo/wC4y/I1E8TV&#10;hLmiddXCRhD92fbnjrxVpXw50GTVdauFtY4/9Tbf8tLhv+eaJ/E1eT3H7SGlax4b1CKLw/qi3k8M&#10;sUK+dF5P3fk+ffu/8cr5j8ZfEDU/G2qWsuq6lNqFnpkX2LTvMb/VRK33v95vk3N999q1peF9Q+3N&#10;JEjN5kC7/wD2T/2eSipiZcnuhPCRoxPRvgD42tPDvxGjtJZGh0nW4vs5jj+4tx5n7qTb/wB9r/wK&#10;vrr+zX/u1+d9832PUFeBvJkHz74/4a+jPhL+1N4p8VeNtL0/VbG31SHUtlubW1t1tvKl2/PKj/P9&#10;3Z83mb/4tmz5BVYfE8sfeN4YP2/J7M+gLqGKzt5J5po7WGLrLM2xErBXxdo19qVrp+mX1rrmoTq8&#10;otrG6ifZEsiK8juzoq7fNT3/ALiPXWaXDBeSf2reWf8ApkZdIZLr7iI39yLe+35P4vv/AN+iTw74&#10;c8bafbreaDH5NjNxFNDJH5TL/n79H9o0py5T6ylwXV5OaqZLWps7qG0u7X7DdSJvhimZT5qL/cdX&#10;dW/vff8Auc05rPy13n5Y/wDnpXnfxU1LV/gzoN5LL5msaHKypYy7t/8AZ11/y7yO7fN5W/8APp/H&#10;Xhuj/HLxv8aPiBJ4ei1T7Dp86tF9ht7eOFP9W7/f+95TJ/z0L5rq+s/ynz+IySMa/szU+Jni7/hK&#10;vEkk8E27T4l8q1j/ANj+9/vMf/Za5No/lxu/8e/2q768+EsWm6l9j1DXLNbpF3m2VZXf/wAdif8A&#10;g2U7/hWemQ28ks3iL7P5XznzrWVP/Qok3f8ALOvl6mGxMqnNI/dcDnOVZfhYYbD/AAQPO4/M+XNd&#10;t8JfET6H4209Jf8Ajzv3+xT/ADfd3fck/wC+/L/4AzVsXnwt0zTdDtdVvPEVnb6fP88NzcMwRv8A&#10;xys+1+Gum69M1lp/iLTdSkcf8e0d597/AMhUU8PXpVYVCMyznLMwwdbDy+2SWvxqnh+LmTrn2jwn&#10;d3z6eYriHYkS/cSVP4l/g/4BXqHxs+KNl8JdFj+VbjXLtX+y2339ir9+V0/u/wDs9fH+uXkLR/2m&#10;q7VnXzW8z/dqbx54m1DxBrX2bVbj7ZNFZQW98+3+7FtSL/d+/u9X3H+N696liZcp+F4TL6Upe1l8&#10;EDz/AMSfELXfGGoahqHmSTLcS8u0397/APYqrHo91pOmyXepwwtNtlT5f3iW/wAv+z/e+5/wJa7T&#10;UtStm021soLXybjzd48n5EVfL+ffWfDFJHYyCVVaSL7iL/E3/PN65JykezWzCXsuWlDlgakOmxSL&#10;cWzqtv8ANvMe7/pp/HW6kdzePvV3RMdEY7tn8Gdv/A6wrP8AfXFq88e75dhkkb7z/wDPP/xynTXU&#10;32ZXiuZjIXO1EbHyevzf8BqD4rF80p+6EcZ+wySRqzeVC7xqvyP935P8+tTQyS/6V/y0XzfKPl/x&#10;f/Y1asPK+z2pf5mSJXO77if7W/8Avfc/v/xVntdRQr5RjZd7faHlj/vf7lMqrOUuemdV4PXTBeST&#10;6q199l81XD2KxSbW8zf5vzOjf3P9uvSm0nw58MdJ03T5rfRfHng+/mS3iutS0u3+12ryyfdeVU3K&#10;2fk3b/4f4XTD+Y2dmI9JuLkq3mQRb4ZY2y/yr8/+9tG/d8n8NZ/xU0fX4dWurt7y403bN9om05mZ&#10;IUfzN214t/zN/fqo+0nU90+o4elzxnTlA9I8VaL4M8A6o0H9j6X5flfaIdyx/afKb+//AA7vk2b/&#10;APd/jeuHk+KXhObUvK0zwna6x/B5lru2L/vv5W3/AIBXlfiLUNX+IHiCG58Q6lYzRy7E8ry2FtF/&#10;tSou9pVX72yvWtH8TfCL4c6fCI7e+8fa9t8rzLy1aGxi/wCAf3f+uf8AB/HXLVw0Y/vPjPqqeW4a&#10;tOcpe4SWfhfwF4k1Dda2esQ3kv706ZC32Z0T/cl/h/3Ko6b4XPg+4ukNvNDHd73gkuGj3+Usnyfd&#10;/iw6V6Foul2dxcNq73lvqFxL8n2nTW2W0C/88ov9n/PtU3iDwvL4r0vynvPs8kbfuL5vv/N99dn9&#10;2vK+sxhV5fsHz2NwUqNKdSM/cmeH69eRfapvmr6O/Zw8I2ki6LqFnpNnfaobK3Y2txDGPtvmy+b5&#10;TnZ8qtFby7m9G+4/3H8D0L4Wv4j1jULa71pf7Pt3RTtt8SXStv8AufP8v3Pvf7VfT3w21K5sfHlv&#10;JpUlvDrEtq32GO6/49p3RX32r7fm+aJnZGj6fZv4/uv1Vq8eaEYmuVctLG0sNI9j1Lwi2g2zeTCt&#10;5HPqENzfafZ7bfdars3W8O3aq7vmf+BHLN/qkf5ej8OrJHHqlz9hk0u1uLoy2mnt/wAsI/4Vwksq&#10;L/2zJT/c+4mfY32ualdfa9VtdP0ezT/l2huJLp2/4Hsi2/8AfD1tfaIpodiNXLKvKZ+0UsLGHJUP&#10;M/j1dWE3w7vNMvY45re6niihik/56tImyP8A77SN9n+y1fM/wl8Iy+D/ANpDSZorGS30WXzUgud2&#10;+H/j3f8Aj/77+/Xvnxi8WNDNdeHLNpI5p7X/AEqSNvke1lb54/8AebynT02Mx+/xXgPiK68Q6h4m&#10;s5bOO6hs44d/7n7nm/8APT5f9j/npXZhsd7KrD+4fmed+yrZnOlGZ7Z4q029h+I0l5Bp95db5re4&#10;8yGGR/k2xJ/7I9HjSz1vVJJEGn3ENmsWyF/J/ebvMRn/AL/9yrmn/GJYYbW0u9LvpGSFfOu7dV2e&#10;b/ub61Ivixp/2qSCW11Dy1/5atD8j/8Aj9e9iP7Pqy9rz+8eLCrKMeU8p+N0c+l/DPwfAY9s25na&#10;JvMT/lk/7v8A8fri/gvNL/ws7TRLtj8ubna0nzfvf9p6774/apL4w0fTf7Ksbib7JK7lNsm990ez&#10;y/lrjfhTajSfiNp8l7ZzabC8u/fcLKm993/TVP8Aff8Ad15WIq0p4qEozPpcJOP9nTPG/EEkX9jx&#10;wbv+WGz/AMh1JJo8WvfFD7Muof2bDr0Sy2tz5PnI0v8AAtWG+Euqw3mn2d5eXmnxyWiObmbTZHRJ&#10;fLT91v31a+LXg+LQ9Bs7PTGk8m3tftVjKzSeYksUieb8/wDtbkf/AH939yj28Zfu6cz5XBcsOfDy&#10;+0ZvjTwWPB+uW+nvcfbpPsrSzS+X/qnbfsj/AOB7P79U4f8ASmUv/q2aVx/Gm9W//bo1LxJLr3iC&#10;81l/JmuLqG3l/dtnb+63v93+7s+5/s/99WtD8iTy4t3Rv4f4N3+UrWHNy+8eVi/cHQ3EDNDEir5k&#10;ZRJE8v7r7f8A7Or2kq0EjSopkcII/MZclgP8/ltqG4VPtFuZZl/1u+Z/M+//AApU+mjzZ2CNbRrt&#10;JxcN8nX+72P/ANlWh81UlEoQ/wClLNBOslvbwRfc/wBn978v/fD1Xh1KeHTcvD++niTy9vzptb5d&#10;2/8A9kos5vL/AHssjeWV2eZJ/wAD2fP/AN90XDNdahawD935TfxSbP8AgP8A3x/n79I7vjq/vDvv&#10;AMMfi7xh4P8ADUq/LqWtWtkYo/M/1TXH73f/AMA/9Cr0r9uS40jxF+1bp/hzUNYh8K6Lfy2Fvqms&#10;SL8kCNH88r/8A+T5v+B/JWl+xT4NGufGJfEEqsuj+FrKXUp5N3yea0ey3V/+AO7f9s6+bf2pviFF&#10;8SvjJrWpptkj83yhJ/f/ANqtKZ9jkdPloe0/nMH4x+H/AAr4C+IeraR4I8QL4m0GAoE1O3mWQSt5&#10;fz7Wj/dN/vL8lee3k0uP97/lnTWukt/kiVVrNkunj+f5pq7z3JnReF/F2p6HdebZXU1rIn+1XrWn&#10;fHDxF9nXz5rG4k/56TW//wAS6V4TZzSt/D5fy/6tf4KuNJe2canbJ93/AMcrnq4elW+KBlOhGt/F&#10;PoDSfid4r8Va5peiadb6bNqmozJbwRW9nJvdmk2fxSvX2J4m/Zf1HQ9W8P6fJ4oa8aZnvbhYbPyJ&#10;Fig2b2ilR/3UvmvEifx/Mz/8snr5l/4Jq6HZa9+0xDeap5ck2maVPdWUbf8APX5EX/0OSvprxh+0&#10;lodv8UvFFx/wk1vGvz6ZFHq1vLDZXS2txcIv2WaBJdvLTq/mhHd41KHymTbx/VKcv4UC6eEwVKrD&#10;2vuBa3XhT4d3ip4zXR9F1y6lle11O8jihjuIk2J+6lb7iqHi+Xfn5vn+d3rprf4kaFfN9j0TUrfx&#10;FqEkqxR2mk3EVy7ys21Fdt+2LcfkVpXRN7KM180+OPF2r698Qv7U0q8urS6hlUQWun3X79pZY4pb&#10;VVidW82L91avKuOXkaL+5XL69rHiHxQtvo154i1bxV+9gshaf2tL9nulaXckXlS7Nzee/wDGj4+X&#10;+4lerhOFK+Lh7eU+WJvi+NaGBqzwVKHOQ/Ez42W3/CwtSGkaha64ssNvNPct5kaRO0fyxRfxeUqb&#10;PmkRHeXzPkSsP/hcmq+WqC10/wBnkmldP/QK6T9oDwbZ32tWfgbS44ZtQ8L6atvPrEfM1xqHlo0r&#10;P/E0CxIkWz+Da39xa+a5tQvLOGSBl8u8tGe3lib+B1/9lqcTk0aEYVeT3JHi06uGzCvPm+P7Z9Vf&#10;s/r4s/aA+JVv4cs1tbXS4183VNTt7Vv9Di+f++7ruc/KvyV9mQ/sZ6FDbxhvFHiSab7/AJsk1r/6&#10;B9no/YP+ENt8Mf2f9FuEXzNW8QomrX1z/G25V8tf91U/Vm/vV9FNIFk2V4sqFKH2D0/qeG+zA+P/&#10;ABb+yj4x8P8AmXPhbWtL1SEL/qtWjktZP+/sW9Wb/gCV8nzfHLzr660zXLOTT7qxunt7q2uoc+RK&#10;v34/l31+sGvalBpOl3l/PIsMNvE0pdv4Nvz1+J/xS8bf8LC+JXijxKiqsN/fyywov3Nv3U/8cRKn&#10;6pQq/YCGGjH4T37R/Emialo8mq/2tpv2GNd80i3C7Iv9/wDuV4j8bPidBrFr/Zmnq3kyfurWLbse&#10;VP8Anps/2v7n/wAW9ea3y37atp/9iW7ahqU7bBbQx73ZvL316d4T8CyfDXS7jxZ4r8vUPETpst7S&#10;aPNtau3yeW/95sfgP9qsIYalhJ+0+2eZOlQwkva/bOX0WGXT9FtbZ2aRov4I/wDaj/g/8f8A/Hvp&#10;VrQ2KwzPu+V2+aSORkd9rJs2bfm3N/8AE1Fb3FyrLFcxr5f/AB7w3Mi7H/1e/b/4/tp9riZZIvL/&#10;AHkbK43Sfcf73+Wr0T5zE83LOobE3lXF5JbSt/rIeE/vr/d/z/6HWr4fliS7umkaHezHe8y8scL/&#10;AHaxrzG2S7+b54lx82zZt/8AQfv0/wAOwO1tHInmW7Mr5VZP9qqPG92pDmkZULbfsqGO38nzWzt/&#10;i/2a0I/JW6kml+bDcSM2z5v/AImqN5C0bSI8LRwpsff9/btk/wBX/n+9V5dBn8Uala6bE0drNcfJ&#10;DbN999sbv/6BvqD0KWH9vVhT/nPaLr4yWHwh/Z/j8DeGL6G68ReJVW91m+tfuWsXlrstQ/8Ae2L8&#10;39zcwr5B1y63XEk/99q9m1b4T3MdxZ6YmrWf9uXCO8OmbfnZV+f/AIDXF3nw3vNStZHS3b/j6+xQ&#10;pbr53mz/AHPLT+98/wAn/AW/uV1Q5T9GhTjh6Xs4nkd1cPJcbE/eN/u1ofY/9Ht8r+8++f8AZr6E&#10;8A/ss2yyR6h4qk8ub+DSLGb/AFX+/Kv/AKDH/wB912njD4X+EPElj/Z8Olro9xbp+5vrFdkyJ/t/&#10;89f+2n/fdcdXMaUZckTxamY0IVeU+ffDdv4V2+R4js9Qt7d1+fV9Hm33MTf7du3yyqv91dh/2+1d&#10;ZrGgz2t9Z+DNa1SHVtLv4kfwz4m2ybNrfcj+b7sWfvxSf6o8p99/N7b4Q/sx3nizUtUi8Q65J4V0&#10;ezX9xr39m/abG/8Av71R5ZYlZl/d/uo97/N9z5K7qH9lPVvElv8A8IBoVxcaxo9rMmq2PiXUNLuN&#10;KTTd3+tilil+ba38Hl78u2a39rz/AMM96EY8vMeB/s//ABA1X4T/ABKuLmz3abrF1BcaUXulb/Qp&#10;W+V5H2/N+6fe/wC7/wCedeyaf4RtvE03h3wxbR+THeXVhC/75U2ReakD/JsTz2bfu3L86fN/t0fF&#10;L9l/xn8IviNa/EnUY7XUPCsrefPr3h+P7VHa3XlKnmzQy7NqtKm/f/qvm+c9q6D9m3ULPWP2mPhz&#10;4e1kwx3FtuvoPtF1l2dYpZ4Y4v4VV/MRmi+d8/3PnFfcZXOlh8uq1ftnxmb0quLzPD0/sRPtfx7+&#10;w98OviHqV1qkba54d1C9m+0Xkmk32EupV+XcySrIq/8AAFSsHQP2HfAvw88QaX4oGreItYutFb7R&#10;Z2upTWv2bzVZ9hZIoImbaX3ffr6XXUlt/nnZYYVrF+IWrRQ+H5HDfu3H36+Uji69rc/un0f1Ohzc&#10;3J7x+SniHVrvWNf1PVG8lodS1W4ea62t+4ae6l2ea6p6fXiuC+N3hM2L/wBuRM0bForK+Ro237tv&#10;yN/47t9fmWt7VrWWJozHayR/ZL6JzczMv2a4C3Lxeb82xVi/h/uZVvnrqvG0dvq3hHXrSUssP2WW&#10;4jiurhrmOWVVfyuYl/etn7kv3P8AgH3v1DEYf63gPZfyRPymliamCzOniP55+8fpN8A9ai/4UT4F&#10;8iRWh/sWyQSf7tum/wD8fpvjD41aV4T1iHTfstxq2oGa1hngtWXZZfapUiia4dvu73f5V+c98bPm&#10;rxH4D/FJ9H/ZTsdTeP7U2i6bsgi2/wCtl/1UMf8AwKXYlc/4khFraw+Fv7QuLqGymgvdb1CFmhvd&#10;U1RpPNSJJV/1XKfaJWj+eKJYwn36/G8TU9kfu+Ewn1jnPQP2/PiZF4T+A+raVZ31vDrGrMtrDa+c&#10;qXLRNIm9kT73SvyjW4eG1ki/5Yov+s/v19XftuaxYeCdH8H6FpFna6fJftPqGopCv766ZdiRSSyt&#10;vaX53l/1j18YzX00kio6/e/551vhpc8faHLiaf1er7M6j4c6g9r8SPDdyki/u76L/vlvlf8AR3r6&#10;K+K11BdeG7OSJftUcGpRPNLJuTyvlfZv/wCB7Erwv4G2P9qfFrRUMKtHaebceW38G2J9n6ule9fG&#10;yOAeBZFlk8n99FiNV3+f/s/l8/8AwGvKxc/9shE+MzL2f1qETxe4UQrJLLNt/j8va33/ADP8p/uN&#10;Ra74bryZZF87/W7P7/8AH/3zVXzvtE0nleZ8rLjavz/6x/4/7v3/APvn/cq988MMkqTSfe/fJ5fy&#10;bPM2/wCf93/cr0TzMR7kfZlxR9os4Zf77J/wJ1b5F/z/AOyVetbeGa3W13OqooxvkwcqWVv1rLtZ&#10;/Ls2dFkmkRm8mJdvzJ5m5/0/9lrfsIBbO0UzfaFQYVvLkX6/K3TjbS5jyXHWRy39pfalaSFv3iL/&#10;AKv/AGW/2P8AgFaFhqzw/vIpm8y0XeJWk2OjfwfP/n7tc/HIn/LLy1uEX/vtf/Zf+2ldZ8Ofhz4i&#10;+J2rXWk+HNL/ALQ1CK1lupovuI8Sxfxv/tfIqf7bLTPdhQ/5eUzotH8RXkzapqVlb6bpeqapFsut&#10;aa1/eOqxp/t/7n/xFeheDdLijkW52/6PYQrb2Ucfzp/01l3/APLVm/ib/e/268b8K6S+tXkdhaXS&#10;w3l3KjrIy70Tyvn3On8X8fySda6SbxJeeCdBt7LT7y11S1854po1hk+Tbs3rsb/Y/wCef97+DpXn&#10;Ynmn+6iX9ZxNePLUme4LcRNDvi/vbPu1RkxI29I//Ha5m18baVoMlrFLD9lur/ypbp5pN+x/KT77&#10;/wCynl/7Hzf79dd5yXEMM+7y43Xfv/2K+enCVI8qpA0tD8Wa3otr9mia3vrH/ljbapD9pSL/AGUf&#10;fuVf9jfs+b7leyfB3QdV8ZfBnxY9rcWuj3l/NdW+l3Njb+XGu35Xl2b/AL3npL8/fbXgdjo+oeKv&#10;EGk6PpjK1xqUyW8P+x/G7f7qhJG/4DX3Bo+i2Xgnwbp+kadH/odjEluJZPvv/tP/ALTfeZ/Vq9zL&#10;+b+JUPqsrliZU/3s/cOP+FWhX+g6tdJd+H7XS9LuNMt7G40yObz0urhd/m3D/ulX97u2tx8+3568&#10;Q+J3/BMbRI/G2l+NvhRqi+G7y0votQk8OahcOls+2XzdtvMnzwfr/wABr6R8I/FrStcuryK2kjmm&#10;sJntbyP+OKVfn/8AZ0r0az161vodnnL8/wB2valOUD3uU5Hwr4m/tKSbRtVs7zRdeii+0TaZqjb5&#10;FT7vmLLvdZV/243dE3KH2vxWD4g+FcGpW8kM9xdLp+3/AI8Y7qT7M/8AwCsnxRqeizanrHijRtau&#10;P7Q8L3KXGsaDqzSSfZ4k+S4ltYn+aDfb+btaL91Lu+cb/nX2DWI91rJEF/d7fv1rzAfj744az0vV&#10;PFGkT/Z7eT7bf2/7u48uSV/tD7N2/wC9tOxtq9tv8fNWtJ1f+0vBcn2iRre1kt9nntN5ltapKr/u&#10;ivz+UzlK+qPGC2Xhfx98SjZaHatNfWFvcTXy28f+iusbypK/yfM2fm3/APTOti1+Cvhez1T+0bbw&#10;/o9reRSyuLlbOJH+aR/4PupxK6f8BWvpf9bY4eHspUvsnh/6l/XqftadX4pcx5j8N/h34jb4N6To&#10;3iK4uPCvhu7tYojYrHnU72Vm3IqJs/dfO6bV2O5/uV6Z4b8GtdWNvfzXV1NJb3c9wY7yOMXLv/qv&#10;3qL/ABL5KL+82H5cOidK7HUlvJ7qxuoLySG+srlLqC5ZVk+Zf7yt95XR3X/gX9/56t6LH5MdwZZF&#10;kkupXuDtj8tN7f3UX7tfmmIrxqy5j9dwmBqYT3eT3D80/wBr7xRrHi743al/a+nzaL9gWK1srG8+&#10;+kC/Mkny/L829n/d/wB7/YrxuT/Wb93+/X6ofHn9n3RvjZ4XmtLy3t7XXIl/0DU2j+eB/vbf9pf9&#10;n8fv1+a/xQ+F+vfCXxBJpHiOHyZl6Sx/Ok6f89Uf+Na9rCV4yjynzmZYOrCr7X4zvP2Z4Xb4ias4&#10;/ebNMb95J/11ir3zx5o8+v8Ag/VLOzht7q8MLPDHMu/5/wDY/wBqvn/9l+8dvFE1oisvm2LvO6/c&#10;T94nzf8Asn/Aq+km+zaf/rrxV8xtnls3+t/2a8XF/wC9c0T8wzSM/rX7s+S4bizkuM/6uaCLfNHu&#10;2fxI/wBz/vj/AL5rWa6imj+yzSR8/uvm+4if5f8Az1qv8SvCp8N61eadp81qsj7cx2sMhSJP+eT7&#10;t7bf+B/4VT0mO1Zrf9z9nkRdpj6oj+Xs2v8Acr3/AHZw9pEmrS5oG9Z6h5fmfvNuV5fdInzf79bk&#10;V/IZdg/diNAhb+8a4W1x53lOsizMyYfd96tSCWQzTSecGmY/Phsn8P8AZrLkOarQ5EVbzTzp2vTW&#10;E826SBpbf93J5flbd/393zf7S/Jzur379j3VrnwH44m8RQafcXVn5P2e/lh3bEVpEbyk/vN8v4f8&#10;DSuB/aCt7b/heWvSwQ+TJJBayzovz7m8pPm/JU/75r2r9m+8udN8C6h5UcckNxqbu399f3US/wDs&#10;lfP4nMKsMHDEUvjmffUqeDox5pfCd5pf7Kuha94okufA+vR29r576h5VxDL9ptfN/wCWX92Vfv7P&#10;nTH+/wAtk+OP2OfGM1vNFZyWtxGkvm+ZY3H2aS4/6ZujIn/of92voD9nu8fUtF1bVX2xzS6lLZeX&#10;C33PIbynX/vtH/76r3az09Lpc/8AoVeph/epQq1fjmcM8DhZ1OakfmjH+y74402azJ0PVPJt2yiR&#10;tE6RP8n+3/sf+hV1Fx8K/iPOscf/AAick3pFHtRH/wBn90/y19/XFqLWRtkK/NQumyf3ljhP8G35&#10;3q50KU/iMP7Oj9o+e/2Z/gvrPhOG61nxZbww69Lut7W2WT/jwtf4/n3/ADM/6Bf9t69a8bXkVjo8&#10;krqvkxLvXy2+Suujs4YI/wDUtJ6u38FeL/tKNc2/wr8Vf2ev+mf2ZdeTt/hbyn2f+P10+7E9OFON&#10;KPs6Z+VfxI+JHiPxZ8RPE3iPw1rmqeH47i7a3gj0+8lt/tESt8jPt2dvm/4FX19+z3pfiXQfFXgF&#10;tb8Va9qH2rR31LV47rVLiRNjSxRI2xn2/L9oir5/+MHwlg+Fdv4L1DT1k/svVoWt9kn/AD8WsrwS&#10;/wDfXlM9fbX7P8cHjrx5DfTx282l/wDCvUinsdu9P9KuE3q//gLXd7s4wqGEPfPVIfhTL4o8SR6v&#10;4rvl1KHSdTle1sWs7f8AdbZP3Ufm+V5u3Gxtu/n/AHOK9eurgLJCj/8ALRa5Hwr4dufDOj2to+rX&#10;GqW8rJ9l+3L/AKTEi/wvL/y12jbseT5/77vXWXn/ACMFnBJ3V6w+M6T4P/as1TW/AvxM+36BcLax&#10;6ppMSX/nWvnQvFFdfx/xdZvK/d/89K6Twz8Upbzwva6r4i0/+x4biyivvtNu32i08pl83dvVPl4+&#10;95nyJtb532Vz/wC3NZhfEXgu8ubdZrdVuopX+0eTJEitEz+U/wDe+R1X5H/3K8h1T4r+IrzwDJpc&#10;sml28ItIrfzbeT99FEm/5vllbdLKfN3Js43KflSveq5FLM8HSq4eHvnDhuJY5PjJ0sTL3Psn0NN8&#10;RrbUvk0SG61iRujrDJDD/wBdHlZNu3/rnvrqPD/2ny43uZFaTZ++khXYm/8A2K+ffg74q/sH4X+H&#10;9cdm/seNGtdUtt29FiileL7Un91l2b28v76bjs319IWsflr+7+79+vzL3YynH+U/WcvzGlmVLnpH&#10;RQzbodlYPjb4XeGvid4fk0fxRotrrGnt0Sb5Hib++jr8yN/tR1pW8j/u60obrauwyVrCpKBrUhz+&#10;4fJt9+w/qfgm11p/AXiC3vIb5vNittSt9l3Ai7/3aP8Adl+//sD/AHq8fk8A/EW4vpoJ7Wz1j7L/&#10;AKPPLqUMqOkvyffiV9ytj5f9xs/3K/RYN/GneuJ8eeFZdYul1PTGht/EEcWyG5m/1M6f88rjb95f&#10;9v76dU/jDFSvXhHmpfGfL4nJKVaXMfEtv8JdcurOFNb+0LqSbMSTfvPKVV+TZ/d/g/75rzfxd4Vv&#10;vCcklte267n+QSquxJV2/wCt/wBlV/Tb/sV9zW/io3Ef+k6HJo90m+Ke1uvvwS/3f9pf9pOCnKfJ&#10;Xln7S+sW2rfB/VoLv7PDJFc2csP7ze6N9oRPk/3g8q/8CrzcFnGMnifY1Y/EfHVcJlkZctOrPnPm&#10;LS9Hl1jUNPtRcN5MrLmSOP5/7n/fXz/jXrtr8CNQljt1i1BrNlR932fT5Jw3zeu9f5H/AIB92uY+&#10;B83k/EjQXghWb96/yN/Dtid//ZP/AEGvqlNc1G4nkG23+X/ZrbNMwxGEq8tAU6WWU4xp4mZ8ufFC&#10;8i8XfEbXNetmkm0ktaxQy+W3zosX8fyfLuL/APfDV6B8DfFSaDeapod5us45P+Jrau335fk2Sr/4&#10;4m3/AIFXaeJPh3Z/bobyw1ptLuol4fbn/lpurPb4W/bm8+71a41LVIl/dXdwv+qX/nmlcNXF0K1C&#10;FL7BxTxdKrQ+r1D6U/ZlvoG8CzRWf75YNWv8+Z/tXDy/+gOlfQlnqSw2f/TRm/ir5V/Zx83w9a61&#10;pUq/vklivRJH9z5l8r/2lXtX/CQfZ1kfzP49/mbvuV9fhpe1oQ5T1cPPmpHplqzyLn5Y4/8A0CpG&#10;jMfmPK1eb+D/AIiWvihs2Fwt5bq//H0snyP/ALn96pvHnj5dD8O6hqD/AOrtYXl/3tvz108kjfmO&#10;0vL1fs7P7fw183/tMeInk8O6fpNnM32zWtTtbX/tl5qSy/8AkCGWt7wb4q8U+MNe8QJa6pGtik3k&#10;QWtxZ/uVTyon27l+b+Lfv3/Ju+eFk8o1zfjb9n/x9428VWepz3nh2xt7SFkgSHULh33t9+T/AI90&#10;+6ibF/2Gb+/U1IS9lPlOarKXL7p85/tN2M+sfBv4XpEyzXX/AAkusxCKGP8A6fbrYtfQH7M+gz+C&#10;de8dWVzC0NxpHhXQdPmjb+B2lvZXX/x+odB/Zv8AiH4J1rTbnTNW8N6pZ2OpPqVrFNdSwvas1v5T&#10;qiNFKrfP+9/g53V5L8drr4i+A/itqniWKx8SeD7O6sbC1g1C4WK40+WWLzWlkuGileLd9xVV+u5v&#10;uuqV6+BoSqxhS5zzp1PYUvaygfeVxeDd4YgDL5brv8ytDULxP+E4tYg3SL/4uvzNm/bO+LF1rGn6&#10;tDq2i/Z7Vbd7Wxh01Xt/m+/8+/zf9/566hP2xvipqXizT/EDX3h/y4Yl36Yukyx2kqt/DvZ3lWVd&#10;+77+yt8JhKuOlOlh/f5D0MxlLKKUMRjY8kJnqn7dWlxyeGNJ1iOS3X7LrcUUc9x5f2aLzY3+Z1ZH&#10;3L8n3K+QdLjSOaT93th8kefukimmbdGyvs3f5HrXdfGL4xeOPG1rNoXiHVLXUtJvpYLq40iz02O2&#10;R2WXdttZdksu1hsbfI+f/Z+DjuB/ammywr500tov7yPyxsdfl8z5fvfIn8Xfca/UMiw1XA4X2WIP&#10;yDP8XQx1WNXDnq3wPuIPEnw/1TR7iZby8S4ukn3N/rfPj81t7/xcyV9AfDO4N14D8MyyyedI+m2+&#10;Xb+L90leA/A3UEupPFGnxrJGsd2l9DqdxG2+983zU819zv8AN/o+z93Xonw98YWel6PJpG7yf7Iv&#10;n0rYsm/Z+8/df99I6V/OuY0vY5xi6X94/a+DK8akeWp/LE9u37ajU+tUWmfyeW+5VX+0P9qsz9U5&#10;DqLfN0u1P/Ia1x+h+PB4whvP7D02TUPKtXlhuZPM+zS7tj2+x2RFbdE+7bvR0K4fb1R3i7wv4j16&#10;x0eDStUj03T5Jd99J9y5i/d70lif+Jlfyvlk+TG7fv8Ak2anxI8bQfDPwTqniOTT5L6G13y/ZLX5&#10;Hldt7P8A7v8AG7N/vfefivs8JhKVCl7WqfleZZpXxFf2WH+A5XxJJ4m+1M8/gfSdehklitzc2t4q&#10;XNhB5j/vZU+9L9/5Io/9r5/nxXl/xs+G9p44+GviAeDIbi4vopYkvtIkbZd2sUUqM8qJ/wAtVXZ/&#10;l0xXMw/toajN4w0v/hIvDNrY6Hd2rW88sLTyJArf8tUTZ+927f7nKKwR9/DfQFj4os/HjW934MvI&#10;9H8SRfZbjUbXVrOW2uXtV3/updyJKyrvf5/uf995UnQweLn/AHzw8Rg6tCXtasD4J8D6sNH17Q9c&#10;/cyRxXX754/uJFLvidvk/hXfX1Fq2s2nhrUvJuIZJJjEuWi6VD8QPgfomh+LrrUP7PhX7bvuPs1v&#10;5n2bzWkff8jfdXPzbe27+Or2j6JBpdtCi20QkiiECkLlVjX7saf7K9K/Mc4VKdf2UvsnLmNSOJ5Z&#10;RLSyJI2ZIV/790TXljY281zIqwwxL5s0ir91abffLbs09x9njC75pI1rz/8A4WFpTXTOLxZrPdtW&#10;KZvsz7/MRPn3fe+/u/ufeH98r41OPOeXh6Eqv8M+iPg3pu3w3fa5qEP2OTUlWURSN/qov4I3/wBz&#10;+P3Zq43WZj8boZJ4bya18Hzl0t47dtj3/wA3+tf/AKZf3F/jHL/fwmP4J8SJ4g/Z58YaBpVw2of2&#10;ZK+miSRWR5bNpE/d/N83/Hu+3fJWL4P8War4HvNF0iDR7iazutSnuL1NvnPBBt3v9nRX9XjldPv/&#10;ALyTYnyfN+gwrxhGFKkfdZdVw1GvCniPgNyHxV4l+EOqL4eEf/CRaf5P2iG5tZIraa1TdtRbhGdF&#10;3N/A8f39rfIuyjxN8TtX8baLNp7xx6bb3cTRTfapo3dF2/6xEi3q3/faVj2flf2bM+q3DXmoXc0s&#10;t7LcfI7y+Z/q9n8O1Nif7CLWhpum6U0Mc9tGv+zXkYjPK8J8p81jcwlOvOnh4e4erfDHxRbQr8Nb&#10;+OTyYfFfhXfLFI3/AC8WMdunm7P7zC62N7W0deqal4qtYf8AW7V/3mr5r8ItE3wj8VaTA1va+IPh&#10;3dS63oFzJ86LB5Tu8X+61u8tu3+7n76V6ZousaH8VtJ32cn9m6xYNvmi3eTd2Fx5f+rf/wCK6Ec/&#10;cr6qhWjVjCZ6sJRnGB6pa3jSeWdv3/4PuVrQ3k0f+vkX5/kMcbbEryO4svH9rttLPVtHkj7S3Fqz&#10;yP8A7/7373/jlUfGHxGPw9sbOG5mXWvEF+32eytI2WPe6x73b/YiX7zP8/8AwJ9grs5o0Y+0NXP2&#10;fxHzX+1JovhTwj+0dINN0Oz1S1vrWKW40i3k+yx/aXXbuTyv73yu3+82HV9pXh9e+DH9g+E9P8R2&#10;niJmjRZU1HT1VfOilWJ5fK/vKrCKVfn+cPt/v/L13iT4Y6h8QvHmpav4h1y1kj1CWCWa6tYWSSLb&#10;Gi+Un/AE+/v/AOAVzel32jXkOjvP4i0281CW6tbaaOFftE26VrffJ5qptVfK81fnf+9/Hsr5WlmF&#10;f617XAVeSED6rMcfl+a5XDC8ntZxh/6QdlN+znZ+IvEl9Y6HrmoaXHaRW979kbbJ95ni3JK2+X+D&#10;7u/FYfhD4J6JD4o8QQa0019p9hLFbwWkl1IiPceXudvl+ZtoeL5N+z71erf8Jtofgvx5YnVdesdL&#10;ju9JvUEl1cLCksqy2uyPe38WHl+WsP4d6xpnjb/hLLzT7pb7S31l/Je4hlj/AOXW3/glRG67q3xG&#10;dY6eUwqe1mfnf1SlCh7T2RY8P6T4W8D3F5Jplitj9r2pP/pDPv2/cVNzuqr87/3P4q43xV4fvNPs&#10;fEGv6Av7yDUpft0X/fFxFL/vLvT/AL6/2K9KbwrBIqpE0axovlbF/uVa8N6akOi+OEumWaHzuZP7&#10;j/ZYv/ZNlfK5bX9rXnUnPnmfR8PSj9c9nGHJ7h2Wva9bWPhObXHZvsK2v2o/9ctu+uHutY1DQfhf&#10;qGq3ky/2xFpjXDyKvyJLt/8AZTUnjy6az/Z3tb2KNrjzdN05BbL/AMtUlkiTb/4/VePULL4ieA76&#10;0guP3d/ZPb+ZG396PbX0c5xj7x+n06nteel/dPTL6z8QeH/EGteIYpJtY0OOx8210G1XzrueXb88&#10;aIzou59ibPn/AL3yM75r5l8ea9o3xv8A7HuZ9Ub7RLfxJexSL/x5fwP+6/hWJN6fvE/hzv8AnxX0&#10;V4P8ean4q+Hv2mD7LZ65YM9rq263lk+yyxR7pWit4kdp/k2MkUezeki/P8mK4Px58FfCH7Qml2Pi&#10;xNUtfB+vBd+o3en+VJu3bPKW6+fa7Kmz59/O75HdNlfZ1ebHUIVKR+U4flyzFTp4g+P/ABRNe/Z9&#10;Pnv7hZLdLJLVI7yT/j1t1kfZb/3t33/w/wCACvrT9l3xY/jL4Q6h4a0//iX65pkP2U6ktrFCnleX&#10;tij3xPu3Y/ikT+Fvv7K5Oz/YZ0PTf+J3r/jjUtes/wB0kCafZxQzXDyyIkSo7O6/M7/3P4vv16l4&#10;TksvB+m6f4e8EW+m6Pa/JqWoyNdb7mJdzpuuHZH83ds2bE2OCvlJsR/MinCUJYSfNL4DpzTHUMXQ&#10;9nTI/GGj61b6XodhqeqLNrVvC8t7dw7nRmlld/k3fw1kR28sUKj95JJ/EWq7408XRXV9danP8sbf&#10;cjkb7i/wVX0/XLbUofMi+6vy1+TZliPruKlVp7Hwpx95rGp2915AjZty/wDLT+L+/Wbq2g6V5P8A&#10;pOj291NI+94/4ErEPjWZ9dktIbrdCGSK4do/myvzeWP9n/W/99VlW3xMmvJMSR5g3yEony/LjKp9&#10;dq/T+VehDA1Tj+sxj9s6q3+KGh/DWx8UW2q29xp8evWP2KD7LD8kr7XR9if3tjpt/v8A/AHrtIda&#10;s4brQdXiZppLC6t9Q+zQ/feL/lqvzbPvRPKn7z+9XnVzd6Trt9f6frFha6pYgtEm61VyJPk4Tf8A&#10;dWrGk/8ACK6vcT2ai/a4C+bM0zMQCy7st8/zN83WtcRze5/PA7Prfuw/uEFn428NePPFWtS6V9u0&#10;PT5JpbmC11b7/wA0m94/+Al3+T+5/e2V0VxcRTWsdtZ6tHHJu3nzG/1tXF+H+kww+W1nGqq2/wCW&#10;pl8MaVHHGRbx7U6Pt+auHE4ilWq89MmVSMpe0ObX4mWXwbbUL/V7WTVNP161XTRHDNH/ANNf3bp/&#10;CrI7/P8A991g+G5tWk8Waf490TVrizvntYvP077iS7dnmxv9/wCZtm3/AID/ALFd1d+Draf5o4vt&#10;C7eQzbapT/D9JiiWEsOmyw9fJj3uP+BN9z/gFdkMwjGnD2fxxOmni/gp/wAh1OofGDVfEGsWflTS&#10;Q2flPi1t5l3zy7tvmO3z/uv+uf8ABz7Vm30f9l/2h4l1zUPtV9Fat598y/JBbr83lRJ/Cv8A4+7r&#10;/uVnt4CuWuIJY7xbeOOMq1tHD8jIrbwqfP8AL5Z+6/36muvDRvtPTT724m1S1icSs1w3J8xuN/8A&#10;exWWIzCriI+zqT9w7MXiaU4/u5nmvjH43f2lpNxZ6VDNpcdx8hurhl87b/sIu/b/AL8n/of3PIfO&#10;jvGWKzVVjRkeaSPy02J5m7/gTV9Rw/DbQo/9XZxr/H92mXfwr0DUbhpWs1ac/fdv4qrD47DYePLT&#10;gelhs5pYSPsqVL3D5/8AGnjSXxpr1xf3+2aST5IbaOPMcSf3U/8Aiv8AZ/757j4D+JH8KyeJJtSj&#10;Zbe/ltfIST++sbq7f+gL/wABr1CH4Z6Vafct1rQXwrZxx4EK0YjF0JUvZGGLzmWIofV40uSBJ/ws&#10;ayhtZJXh/wB2OP79eW+MPiZ4xht9c03Sltbe11uWWX7V/BFti2f+PBEr1BfD9vJHsMa0SaBaxxyb&#10;442/4DXJhsRQoS5qZ5+EzCrh5e0icjrXxul8fWel+HrOzj8P6LaQxStc7fMeXypU8mJP7v3N3/fP&#10;9+uPvvHFzouuXCeH9Luv7Qv9Sd4X87ZZ3EW5EfzUf7n8W1k+fLZfd0r1+Hw5Ys3/AB7w7v8Adq7D&#10;4WsVO7yI+f8AZrrnmNLn+A9X+28T7f6wcbo/xqufCOsR6n/ZM3nXEXlajbfc+VZNySpt+8y/Oi/7&#10;1dJN8cI/FmqXlt/ZM2m6Gl1FqFlfWrLZX32pY/nlf5HVt291/eJv/wCBolaTaDaptG3y9nTbTW03&#10;T4/MzDV4fNpUf3dIyxed1cXD97AbqXjbT4fsNtbR+JNYs3nlup/t2tb0bdv8rZ8jsvlb98Xl+VsK&#10;xn5tny17z4kQXV9dT6zqi/8ACO3bS3F14aj8P+TNPLt3fJKsv+tym9JZH+R9x/3eH1T4hRyyPBpm&#10;mwzQpCbgSyffkUfeZN38X+/WTqnjD+0rmzme122+0LPaQtsZ8Sbj8/8As8/WvVni8dWp/vfgPPw2&#10;bRoy92B11nrn2zQdNb/SLq+/5iNy0caW23ytz7E+dt3/AHx93/broZb2z02KE7gnmLu86Lo9fMus&#10;/E3UtWnuJ4nexjjG6H982V/dt9/b9V/v/eatu+8c6oDZ3BitbCC7gEkX2r/SYJAMH5F271xvz839&#10;9q8itl/P/dN8RhKtSMKlLl95H//ZUEsDBAoAAAAAAAAAIQDA8hlW1DIAANQyAAAVAAAAZHJzL21l&#10;ZGlhL2ltYWdlMS5qcGVn/9j/4AAQSkZJRgABAQEAYABgAAD/2wBDAAMCAgMCAgMDAwMEAwMEBQgF&#10;BQQEBQoHBwYIDAoMDAsKCwsNDhIQDQ4RDgsLEBYQERMUFRUVDA8XGBYUGBIUFRT/2wBDAQMEBAUE&#10;BQkFBQkUDQsNFBQUFBQUFBQUFBQUFBQUFBQUFBQUFBQUFBQUFBQUFBQUFBQUFBQUFBQUFBQUFBQU&#10;FBT/wAARCACkAK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CvRRRX9On8JBRRRQA7HzfLR/Hz8tZHibxlpngfT2vNVuls4z0RfneX6Cvnfxt+&#10;1BqOsTTWnh63XTbPds+2yLmdv/Hdq/55r57MM5w2W/FP3z7PJuF8xzl/7PD3P5j6U1bXtN0X5byb&#10;955Ty+RGrGZ1VdzsEX5mrpNF8EeK9ej82HSY9Nh3fK2qXEY81f7yLFvb/gLbK8A/ZVmHiLx5a3lz&#10;dLNqn2jzY5LpvMk37X3qzsny/cb7nz/Mvz9q+9PPCLuHav5V4+8Xc0yzEfUsshGB/S/C3hLldal7&#10;fMZyqy/8lPOdP+B7zKx1TxJcR+kel2sUO3/Zcy+bu/8AHK2Lf4F+F4/Le8k1TUtn/PS+aP8A9FbK&#10;6xpBtyG3VNDJ6V/OGO8QeKMbUvVxsvyP2vCcDcP4KP7rCx/8BPjn9uXwHH8M/AOi+I/B+oatpcw1&#10;P7FdQLqVxN5oaJpVbLytt2eX/wCPf7NZf7DWh6r8XvD/AIsufEmuawy2s1qtldRzAlW/e+av7xGT&#10;/nl/lq+gP2s5LN/2efGz3tiuoRpaL5cbSMmyTzERJf8AgO7d7/c/iqD9jzwr/wAIh8AfDdvJbw29&#10;xc+bdTvH/wAtd8j7GP8AtY2r9FWv0LD8Z5hR4R9t7SXtufk5ub/t882tw7gK2YexqU48nL8PKat5&#10;8A9VtZP+JV4mW6j/AOeerWvzt/21i2L/AOQq43WvB/iPwy0n9o6LNJbj/l703/Sof/Hf3q/78iIl&#10;fSUf77jdUnneX8lcuR+MvE2XyhHET9rD+8fOZr4W8P5hH91S9lL+6fKNvdW99CstvJHNCekitvSp&#10;drIM16/4h8B6T47vdXu/s0OjzQv9nt9VsWBa4lX/AFjShfllVT+6+b5xtb7vFeV+I9E1bwfdR2+r&#10;W/8Aossvk2+o2sbeRK3+1/zyb/Yb/gBev674W8UMpz2pDCYn/Z8R/LI/mXijw2zPIo+3ofvaH8xR&#10;ooor9nPxkKKKKACiiigAooooAcu6Jv8Aaryb4s/Ha08GvcaVpireayBsd2/1cJ/9marnxu+K1v4I&#10;8P3VnbXEn9tXCbIxG2DEPXfXyDFBqGq3vk29vNNdS9FVcl/+AV+e8QZ7KlL6rhPjP2ng/hWlio/2&#10;hmPwEvibxNqfijUJrvU7ya8uD1eRvu/7P/2NY/8Aq/n2/X/fre8ReB9R8Oq39owtDdK20Wu3Jb71&#10;J4a8Da54svPsWm6fNcS/Jv8Al4X6/wB2vzC1WrV5ftn7pCrh6NLmjKMYRO7+BPxC1Dwr4us307UI&#10;dH8/YGuW8wo23f8AfVPvf3fkT+L+/X6dabqSahptvOLq3uBJErfaY2+Rvl+9XwJ4D/ZZlhaS417U&#10;Gik/ggsW2sv++WWvbfD/AIR0/QdMj0uOS6ksU/5dpLhnjb/gH3f0r5zPvCvGcUyhVjL2XIcNDxUy&#10;vIOalH97/hPoy+1yy0mHfe31vZw/89LiZU/2v4qz7fx5oVzdeXB4g02ST+4t5Ef/AGavEbPRbHS1&#10;Is7G3td/X7PCo/8AQasNbJcN86q3+9HXlUvo+x9n+8xvv/4f+CcNTx6iqn7vBe7/AIv+AerfEbQD&#10;8RfAGoaJZzW7w3/lQySsqyIkXmp5jf7TY3fjXWeHtFsvDeh2ulWETQ2tonlQivnWHRbC3kzBZ29u&#10;27O+ONRV61vtV0uRTYeINUt5P701w10v/fM+9a8/MPA7OY4L6nhsVCcPj7HqYTxqyetU5sVhZQl/&#10;4EfSkMzsis1fNn7ZPx01bwTpOm+DvCzSL4m19doa1XMixM3leWn+0x+VSvI211Nn8YNe0vzH1PS4&#10;dYjRHf8A4lreXJ/sLslfa3+9vT/cavh34cjXPjX+1dpD68yx6lPqy3d7FdSMCiwfvXi/vL8qbVXt&#10;tX+7XweT+HeP4fx0sXnlLlhS96P8sv8Ahj9JXF2W8QYflympzTl/5Kfo98E/A9x8L/hL4b8OXcnn&#10;Xlnb/wCk/wDXZpPNdf8Aa2l2X/gNdlcW8OoWbQXMazW8q7ZomXejVIs32qP56kkX+GvwfFYyrisX&#10;Uxf25zP0Glh4wpeyPCfGPw3v/Crf2joCtqWi9ZrX5nubX5f4P+eqe33x/t/w8hBKk8ayoyyRyjek&#10;it95a3v2tf2koPgf4bjsdGmVvFupp/oiMufs8W7b55/9lX/4mvj/APZq+KGqnxDfaVqX2nVLW8aS&#10;7lutpl8mTed9w5/hX+8/+7X93eFXFea1cuhSz1+59iX2z+TPETgbAupPGZTHkn9qJ9S7zTaKcnWv&#10;6fP5VlHkG0UUUEgvymoNXvpLSwnmiiknkAyIo+rn0qdvvU9kK/NWVSPtIcp00Jxp1YzqHz3cfCG8&#10;1C4bV9Vha81+8X/R7WPiO3Cx7fMlP95Qy/d7r+XpXw/+Fln4OhkuZmXUNbudzT3kn9//AGP9n+dd&#10;0rL/AHKTlq8DDZFhqNX2vxn2OO4rx2MpfV/gichpPwl0Swnmubm1XVb6f/WT3nP/AHwv8K102m6J&#10;a6RB5Nlbx2kXpGtWeW60bGr1aWDoUf4cD57EZpjMZ/GqkksJ3ME+Zh/dWkkSfb+9jZf95ae0nlyN&#10;JbybduNjVHrMj3Xi6SGSTbbwWsTxqv8AfZpd7f8AoFfK4/OcRhM5wmW0oR5avN/5KfWZdkODx2Q4&#10;vM51Ze1ocvu8v8wRqWXaqszH+7TfnVtm35lqYzG10bVLtbyGxmSFhBc3G3y4pf4W+b+7QscH9qWc&#10;8DRzafft9ohkt+Yd/wDHsdfl+b73v81eDi+OaGGzmrlko+7GPxf3uTn5T6PCeHtfF5BRzeM/enL4&#10;P7vNy8xG8irNINrLt67qU7Wf5RsStO6037R4ghvEZZI/K+z3G6T7rJJuT5f+Bvu/3VrIvruLVNY0&#10;++gkmaPU9PWWBGXG1Ek37m/ut/pC/wDfNeNw/wCJFDPMXhMH7L3qvNz/ANyX8v8A28e1xF4U4rIs&#10;Bi8dUq+7S5eT+/H7cv8At0sRqkku3ymk/u7azf8AhH7Wy1m31azi/svV4fnW+t1xOv3ep/i+791t&#10;4rYgkS3S8vE2qtpA0qPI2xP+BPVLzIJI7PUo7y3vIb/9091ayRmOWdY/vfL/ALCfh5detmHEuDr5&#10;5/q9iaUZ0p+7Lm/nl9k8jK+FMfhuHP8AWXBVpQqx97l/uR+0epfD74rC/uI9O1+OOx1JzsguFk/c&#10;XX+5/df/AGP++C/8PceKvFFh4T8N6lrWqzfZ7HT7d7qdm/iC186TW8NxbyQXEKzRuNhWRd4aup0e&#10;6074h6TJ4G8ctJqmn3UqfZfMuJE+1bfn8qV1dNzLt3p/f2/P86sW/nTxB8J8PktX+18v5vqv/L2P&#10;8v8AgP2vgHxKlnX/AAm5l/vH2ZfzHypJ4J8d/ty/ElvEslivh3wxbxCK1vrqFvLSFZf9VEf+Wsvz&#10;O3Yfe+5xX3B8Ifg34W+C2itpnh6xXdKo+0XMy75Ljau3n/4np81dbp2l6f4d0y10/SrKHT9Ptl2w&#10;WtrDsjiH+ytXEXau/dX4ZnvF+JzJQwmE/dYePwx/+TP3TCZRSo/vavvTkfPXibw5J4F8UTaQis2l&#10;yr9o02Vm3/uP4oj/ALUX/oDL/HurOcGJmSvcPiV4Rbxd4ZaOzVf7WtZUuLVvl37l+/H/ALO9N6/8&#10;CrwuxuIr6zju4P8AUyLvXctf294S8YviXKPq+Jl++pe7L/5M/ifxS4WWRZn9aw8f3VX/ANKHUUUV&#10;+9H4aOZvNbNa3h/RrvX2vjBJDZ2dhby3V3fXjYt4Y1id/mddzbsI/wAio7na3GFfbjys1pHJI38P&#10;zfKte5nR7rwzawz+H9N+2L4cuP7OaW8jjgtYr7zFe9vvNb5pVjQxLGnfy84326OvxXFOef2Ph70/&#10;jP0rg3htZ/iv3v8ACictqXwxs9Pvm0ea31Zr8N8899qlloiMvly/cim81pY/NSJPNi3p+8Y/8str&#10;WPEfw08O6dMsOma1qVrbo1wn9q6ksV3pkvly7E33tt/qm8r975TJlE3F9qI5rY8Y/DvSPG+n6T8Q&#10;ore1t9WRJb6BrjdDNLE2xZZN/wDEy+eq/vM/VNrbud0vVp9HuJpYlt5o5IXt57a4jWS2nib78UqN&#10;95W/u1/OdXxEx9DFQqVeflmftuYcM5RhP9nlh48v8xw+q6PfaDql1puo2slreWxxLA38Lf5/Mc1n&#10;S3EVunmzsqwr/GzV6J44js9SguNkitcwWqa5YxfY23wafLctb3Fr5/3rjyrxty7k+RJGff8AvVRP&#10;mP47fBfUfigdNn028t7GS2QwyfamY7tx+X7qt/tV/RWXZ9PMMr+u0Ic8z8TxnDeGwmcfUsRW5KUv&#10;hmeiN410CH5zrumxt/ea6j+X/wAep0via1uEj1CfxHHcWCEpuWaDyM+5X+L8a+GfDfwzXWvioPBt&#10;3qi2bLdS20l1DD5iKy7vup8vXbX0sf2crZfhq/hFtZkA+3/bvtP2f+Pbt27PMrxKVSpm2K/tB4aH&#10;PS+GR9njMBg+HML/AGb9fnCNf4o8v2T0z+2NH8ULHZ2+uW91AHim+y2s0TfMjJKrf3vvpWpJZwNe&#10;wXIlm8yD/U7pJGSL737xE+6rfP8Afr4j+A3w3j8d+PbyxuryazhsITNujXl9sipt/wDHq9e/aF+I&#10;uqya3Z+A/DszR319IEnaOTa58xgqxZ7f7X+99aWHq4Gpha2KxGFh78//AAOZOLyjHUsxw+X4HGz9&#10;2H/gED1rXfFegx2d3pepeK7W3W8aSK7ga6gSSRW+V1Pybl+T5P3ew1t3sun2ix6rNqHmWqRqkEsl&#10;1tgw3om7b+NeL6H+yJ4ft7BZdZv729v1UPIYGVI1b0Xhv/r/AOzXP/tkAadY+D7O3/d26rdIkS/w&#10;hRDV4fCUMqoTxv1KMOTk5DKrVhn2MpZbRx9Wrz83N/L/ADnvr6/pHiPbpttrtnIk77ZrO1uIJvtC&#10;fxq4+ZtuP7v+1TtX13w1pOp2qalrVrbXEKs0MV1fCFG3fxbN33v9uvEvgT8G9B0XxDYeIrXxbZ6x&#10;cxW/mG0tVH7rcuxt3zs235/7lcN8eG06b4/2sGqTSQad/oyXZX78UWPn/RqTxEKOF/tCWHhzymXS&#10;ytYnMVlFLFVfZUqUv7v/AG6fW2m6pY63a/aNOure+h/5628m5P8Ax2pL61F7a+TNuXb86NH99HX5&#10;kkT/AGlPzV8m/Bm8i0v43/2Z4QvrrUPC8mcy3S7GeJYj9/8A3T93p/DX1u0Zt2UP8q19bl+MjnOF&#10;n7WH90+Cz7KXw3j6f1er/ej/ADI9I0P44+HLLwu8nivXNN0XULD91dfaplj88qqP5sSfebcH+6n8&#10;e5OdleCfEL/gonotnHdWPgjQ5tWusqlvfakpSBj5n3vKX52XH3fuH1FcT8Xv2ddU+LvxA8O/Yr/y&#10;VvJRZTtcfPHaRbWfI59pOPVl6b6+ifhL+x78PvhjZ2k7aXHr+uIvz6rqS79z/wCzF91f5/7dfxRx&#10;Tw9wxwZmNWpjYSnOT5oQP7L4VzvH8SZVSq0pf4p/3jt/gu3izU/CtnrvjG+uF1q/i806VJDFHHYf&#10;7IC7m/76JP8AudK8+8caP/wi3jbUrGGNo7O8/wCJhB8vyL5jP5se/wDvearv7JIte+KuY/LPy15r&#10;8btJSS10PWBH++tJntZpN33YpY/8Yoq+Z8NOJ5YTjGlUa5KeI93khp/gL8RskWYcM1or3pUve/8A&#10;ATzOiiiv9IOY/wA+OQv6Vqkeh6tY6jLC1xDZzLcGJfvuFbdtr6isviFafDbWbu2v4b7xEbXVpYv7&#10;T1KTN6p+d/N/494l24upbeJF+TZbfIW2vt+Lfh34vi8f+FtP1OANDJPF+8i/uN/F/wABr6E8J+LG&#10;8c+H7HQZ7X+1NW0+ylhTRvtCwNqX3PJlhdnWJbmLYsTebvLxbim797GfyHjLDVcwwVPG4E/c+Ca/&#10;9k4nEZVivdqnrGlan8NzrN94fi8/QV021+yQWN1eRfYfI/5ZMiq7r80TKy9zFIv+6nkWn6TpmvLq&#10;U8VxcW/lr9rhtvLV3WL/AL7+8u9Kz7jT7vVLrZHqVrqFxb2KS7Lq+itbi1tf9IaJZUnZPK2i1uWa&#10;Le/lbZP7j1saD4TvY9YvrJ5Fkvo4ZYrrSrO+i85/3e54pZt/lRLj53bLuE28L5sRb+a8RgcRmGM5&#10;KmF5D9jqVqtf93Vh7hPcard6X8PLpJhq39lyaDcS7IZk+w+bPqUECebFs3eb8m6J1fZs8zivFG+6&#10;tdZ4y16G4+1WNs1vdXk00U2rajYxxJBLNHF5UdtalYoma0gHmrE0nznzN/8AdLcn/wAsfpX9ZcGZ&#10;XVyzLIqofzpxzmNDHZjGlh/hpe6fG19ANL/awjb7u/WY2bd/00//AGq+wL7UrLR7dLm9vIbG1HyG&#10;W6kUD/x6uH1r4JeHtb8dxeLp3vI9USaO4Ty5h5e5Nu35dv8As11Xizwfp3jPQjpmpec1q7K7LG2H&#10;+Wu/LcDicDHEf3pe4a57m2W5rPAXnL3Y8sz5P/Zr8Y6J4T8daxcavdrZ/bITBBIyyPvLSq/8P+7W&#10;/wDFK8f4dftIab4n1OFZtLu2jlDbfur5Qif/AIEv3v8AvmvXdN/Zu8C6TfR3v9mzSXCNuDPcS123&#10;iPwro3jLT/7P1ixju7V2ztb+D/cf+GvNw+SYz6n9Xlyc0Jc8T3sVxZlf9p/WqUJzjOHJP/7U8C/a&#10;C+LH2e/8L3PhLxM0iv5n2hNPvPlxuTbvCt/vfepP2ySGj8JO7fPm6UNt/wCuVeheHf2cPBXhvVo7&#10;2OymnkhbdHFcTb4x+H/xVdR4/wDhjoHxGtrUa1BJN9m3+UYZGQru+9/6DWlXKsdiaGI9r8c+Q5qP&#10;EGTYHGYH6vzuFLn977XvHlPwM/4Vj4c8SxL4e1u+vNav7f7M8E0MgRThXb/lmv8Ad9a87+MGlw+I&#10;/wBpgaVOzLDeXNpC7L12tFFur6C8G/APwn4I8QR6zp1vcfbod3ltNNuC7vkq1qfwZ0HUvHkPjC4+&#10;2f2pFNHN8sg8vcgwv8P+zWDybGVcBDCuEPiOylxRltPN541VZSUqXL738x4LCviH9l/xWrfZ01jQ&#10;tRIX7SsexZR/vdnX06V9W2c32y1hufJkt94U+VMuHXd/C/8AtUXFvb3iqJ4Y5lDrKEkXPK/dap2O&#10;T8v3TX1GWZfUy2U6dOfuHwGe57TzmnSqVKPLW+3P+YparqT6PC2qLC1x/ZrJfpAsmzzWibzdv/jl&#10;fTyxFGaVPl3dK+Y76SVLW4kt7f7dMqFo4N2zzT/dzXl3iL9qn42N4TtbfRfh5faHax20UUmqtYzz&#10;zMdq/vVbYsXz/wAPyGv5v8ZuFK2eYrBVsJywspRlzH7/AODGa/VMNiqVb4fdPu+Nq8/+OOq6Np/w&#10;31iPU9StbGRrdrq0F5MsfmywSJKirub5m3qlfm14wuvjNrWi/a/FkPi2bSS28T6lDcfZkb7v8Xy1&#10;xOtf23pMsVnq8N9Z/ZxsFrdRsm1G+b7jfd+9X5BlPh7HA4ujinjPejLm91H7bmOefWaFWh7L3ZRP&#10;v6LbdRJNAxmhcZR424Ioqv4cWL+wNO8pv3P2aPZ/u7Biiv7rWKnY/gqpg6fPL1PW/iP8JrQ6Pb6n&#10;4T0u3sdS0yLZ/Z9nCscd1BudniRV+XdlmZfdm/vvXmMMyXNqs8bfu5F/75r6I8YeOtC+HnhmbXfE&#10;OpQ6XpdvtV5ZOef7qIvzM3+ytfH2i/Fq7+LPjDxR4s0Lw3Npvw/s/LinvGVf9czf69/7v+2q/Im7&#10;J/v1/Kvg/wAXY+FKpgsz1w/2Zz+zP+U/p/xQ4RpY7/hSwP8AvEPij/NE9rt/i74wtdNutOOuSX1j&#10;do0VzFqVvFd+ajbvlfz0f5fmb5enzVmal4x1vXNPXT7vVJI9LT/lxtY1tbX72/8A1USonX5ulYUb&#10;bX4pZN0jfdr+t4Zbg+b2tOlA/lOpnOZTh7CWIly/4hlFFFesfPhTfO+b/wBno25py74/4qiXN9k2&#10;p8vN7x6ZofwN1++t7eS9uLfSVni85YJG86RU3Oqb0X7v3P7/APv7X4qxqHwEv9MMYXXNPaRvuLJG&#10;wdv++d9U/CfxwvfCuhWOmPoNrqX2WLyvP+3NbPL/AL/7p/m/vNmvoLwB4s1STRb651/RJtJ/tCHy&#10;ms7XUJDJDH8/zb9qbWbe/wDtjav8Xyp+H5pmvEGW1/8AaJ8kPsn9LZNkPC2bUOXCR55/a3PmLxN8&#10;Otb8LyaaJVt9Smv2eKGOzk+TzV+by977PvJvf/gLVPpvwxlt5PtOt6hHDCn3Lazb5P4/meVk/uf8&#10;89n3fv17p4ojs5bHWNV/s/T7G3vNTicxXSq9tb7o4rdJf4P+mbN9zZub566z4f8Aw70bT1XVdHt9&#10;D1BZV3waxY29ufN/2d6/+y189i+KM3xdLlpz93+aJ9TgOBsjwlfmqR97+WR8a6mtnb65cWdleW99&#10;CkUT745Fd0Zt/wAr7f4vk3fRv9jLV93y47V9yfHC9s7P4Q+LPtl1Da/aNOuLeDzNu97hkfylTd/F&#10;v27a+HN6+Vt/ir9X4RzSvmGD9niPjh9s/EOPMiw2T4+M8N8E/s/yjKKKK+9Pykc0gjjkL/dWvfPA&#10;tj/ZfgPw3Zu25oNNtYi/+7ElfOmv2txqWlXVnZttvrqI29uv/TVvlX9WSvqNo9vyD/VoK/jP6QeJ&#10;/wByw0f70/8A0lH9deBmH93G4iX90areYrfL97rTpv3K+akayTL03VHH0rL8Yal/ZPhHXLw/8u1j&#10;PL/3zE9fyBgHOpiqNOEvtH9UYvljQnU/unzb4QfPhXR9n7tfscPy+Z/0zWitOyD6fax29sipDGNq&#10;rRX+uWFw1T2FP/CvyR/mJisVD29T/E/zZ8weIPG3jj9sj4rR6baW8bL9+C1+0f6Jp0PyI7f+g7m6&#10;k/c/hFfop8NvBGmfDTwBpfhXT44ZrWzh8qaXy1H2pv42ZP8Aar56/ZM/Zn/4U/Yt4l1xvM8U3kO3&#10;yN3yWUTfw/7Tf3m/74/vN9Lx3Qb5y1f5t8bZ3SrVIZXlj/cUv5f5v8j/AEfybK5Rj9ZxPxyPE/Gf&#10;hH/hX99G8O5vDt8+23Zv+XWVv+Xd/wDZ/wCeTf8AAPv7d2OG+bAb5a9y8ZeIPD+j+DdUu/E9xDZ6&#10;CkLtdy3DfJs/4D82/wDu+X8+/wC5Xy58L/Gj+MNFvNSjt7xdBe+mtdKvrxcPdRRf3/8Aa2f3f9r+&#10;623+o/CPjrEZtl/1DNF70PcjP+b+7/iP5U8UOA6eW1pZnlsfcl8UP5f7x19FFFf00fzIFFFFADmO&#10;1WT+GvbPgH4g1m4t7jSJ4WvNFtYv9FupGX/RfubLf/aX+L26fcdNnmvgvwXdeNtU+zR7YbOL5725&#10;ZseUn+x/eZv8/wC179ZXGo+JEtbrT7fTdHhk815763sYnkvP3v7qV3X76sE3fJ/e/g/h/HuNs0w8&#10;6f8AZ/Jzz/8AST+gvDjJMZGp/aXPyQ/9KON+OXjrVdJmtfD0ca2uk31s0rXW757h1k+eL/dXfFv/&#10;AL+7H3N4fx7Sr/U/Dt013pV9daXdHZmWzuGjeXb/AAtt+8v+y1fRvxU0ew8ReF5INQmjs7O3l+0G&#10;+Zf+PL92/wC9/wB1D977nybq+cNR0u+0bUptKvI/LvLR9rRryj/Lv3I/8S4o4Mr4HEYWeFqQ97/0&#10;oz8QcNmOExkcdSqfuv8A0ku+JPF3iDxndRz6vqlxq01tFuSNvkSJPu7ti/KvLqu7qdyj+7WPBIkM&#10;n+nLMtrjZus4xI8R3fe+bblf9nh+/wA3R7V1AbXS7GOVdzX4a+3sv/LJZZYEj/77iuX+T/nou/7i&#10;U37HLcWd5cj/AFcDRRSf7LSebs/9Fy/9819xhvZOhP2X7qHwQPznFzr/AFiMsR+9ny80ub+v5R+p&#10;WF3oOpNaXaw+ZtWWGe3bfDPE33JYm/jif+Fv/Z99QKrRxrMG+b/drqvDsNv4m8Ga1pF1N5d1oi/2&#10;tpsrSbNiMyrdW/8AutvjZV/561x9zMtvbSTzMsMIG4vJ/DXZl2Lq1I1KOI+OBw5ng4U5UquG+Cr/&#10;AFyl7SfC9h488TWPh/UbG11LS5Vlur2C4/igi2f+1Wg/76qt8YP2f/HFrpzXPwp8b+ItPaNfK/sC&#10;61qU2+zau1bdnbdE2VX5WOz5vvj7lei/AKGy1Pw1N4mtriG6TVZ3igljbO2CKRlSP/ezvb/gSg/c&#10;r0yRWj6V/B3iFx3i6nFNapg3zUqXucsvhP7c8O+F6eXcP0qWI+Ofvn56Tfth/Gb4PyQ+H/Fui2tx&#10;fR/OJdZs3SSWLdt3ZjZFdfk+93rofDf7dOr/ABQX/hErzwva291rEq2z31ncMBHbvt8xdj7t3Al7&#10;/wAX+zX1B8bP2f8Awx8cdEksdVt/s+pINtnqtuv7y3/+KX/Z/rzXyZ8PP2Yr/wCD3xnuo77ULXVI&#10;ba0821urfch3OXX5x/C2Ff8Av19RwZLh3irGUYrDwjX+LlsPiuvjcjy2vXqVP3XKez7v9vNFFFf3&#10;Hyn8AXie3Mpbou1v7tcz47+Kfhz4W6fHqHibVo9Lt5DiONo2d5T7InzNXmUHxJv/AIS6RfSata3X&#10;iDw5Zw7oPJ2Ne2v/AEz+Z181P9rflP8AbX7nybb6f4z/AGyvi5NO3+i6euHLN88em2ueg/vt+rnd&#10;0+bb/nNHw0xeW4+pDOpcmHh9r+b0P9K8Hxxg85y+GIyv35z+z/Kejf2t4n/bv+Iz6dbySeH/AIda&#10;L87r8rlHZX8qWVN372Ryn3eiDd/tFvtjS/COlW/g+38LzWcbaTDaxWwiVcbdv3ZF2/df+LcvR+aw&#10;Pht8P9F+GHhm10Lw/ara2tuvMrcyTn+OWU92/wD1Jha6y+v7fTrK4urqWOO2tojLPLJIoEQX+Ilv&#10;u18lnmd1Mdi6GDyr91RpfBb/ANKPosNlcaNCc8b705/GfOHjzxdpXwm8eWnhLWNQ+0SXsYuLK88t&#10;U3QM7qvm/wB1sq/3fk+6fl5ROgBeVvmX5a+O/wCy/Ff7X/xuvL2ztYbWa52OUaTEdnartRf97j+7&#10;1O7ivtiT4Sa18PdG0+DTLibxNY2dusUxWPF1FtX72z/lqn+xH8/3f9bX9m5Dx7hsrWHynP8AER9v&#10;OFufz/vfofyDxZ4dPExq5lkNL3f5f/kTIZi1NpLXUoru382KRWj+7/uN/wA83/utT8b2zX7vSqxq&#10;x5qUuaB/ONWlOjLlqx5TY8EWOoXfjLT7PTLia3mu1aK5kj/59f8Alr838H8G1v7+1P48P9SLJbaf&#10;HDBAqwwouxEX5ERK87/Z18NwW/hnWPEE/wDx+Xk32eF93/LCKP8A8dbzd+712r/droodWs9QupI4&#10;LpZLqNVeaJW+eLd9zen8NfzPxbi44vNJ+yh8HuH9g8C5fLA5JS9rL4/fN6Obc1fMPjbQX8M+MtV0&#10;zzJJLOCVfshk/wCfdlVkjX/ZTd5X/bOvpazZ5I68D+N2qWc3xMkiS4h863soLeaLcu/d87/+gTLX&#10;dwPX9lmn/bh5niThva5J7v2JmXbeIrJvDn9h6vY3E0NvKbixvLf/AFlqzKu9djNtaJ9q/L8mPmPz&#10;VmtqAXRZNLj8maMah9qmulVv3u2LZHjcqtt+aX/vpfu7aprJ+72Mu7/gVXNP07+1PMEki2Ok2KpL&#10;qOoNIqizi3f+jW+7En/LV9o/vFP2jE4fC4SM8TUn7nxn8+4SvjcdyYKnH3/h5v7paFwtp4RaASL9&#10;o1i4WV0+R/8ARYmZE/4C06v/AHDm0/uPXmHxX8I+KPiZ8O/EVh4StWuvsQ33T/dWXb8/kRf3pf4t&#10;v4fxV6nofhfUfibqn2+O3bQ/Dr7EFyrfP5SxoscVvuT5vk2f6R/H99Nzt8vtWkabaaHYx2llbx2l&#10;nGu1IIY9lfzXxv4p4fJozwOX/va8/j/lj/cP6H4O8O6uMxMcfjvcpUv4Uf5v7x+aH7Lf7UVx8B9Q&#10;m0fVbVr7wzqM8b3CrIwe1P3fNi/g6fe4+favPy1+l+lapaazptnqNldLcWd1EJYJ4+kqt9xq+ePj&#10;x+xh4c+KF7qGvaC66H4ouXWWTzG/0Sd93zsybW2s3+z17/fzWD8M/FHin9l7WY/AfjzdqXgLf5Wm&#10;+JI7dtlrukd/3u37q/e3eZ86euyvxbP8PlnGNH+0MpfLiEveh1kv62P3vAPE5VP2GJ/hfzH1TfX1&#10;ppOn3l5eXEdrZ2kTSzSzNsSJF+Zmavne41KTxBqWoavPH5M2oT/aGib76JtVYlf52+ZYlRP+A12H&#10;xW8ZLrV5HoGmTK1qNt1qMsbZ/utFF/wL7z/7G3/nrXGmN9+yv3XwN4Rll+FnnmLj71X3Y/4T+avG&#10;XimOLrwybDy92PvS/wAQ2iiiv6vP5dG3drBewyRSxrcRyLtMUi5Rh7ioPBltH8MLy8l0fTIXsb1l&#10;lurOJVjfeqbPMR/6Nx/ufNutiNkXJoZt/X5q+ZzzIMFn+Elg8bDmjI+uyHiTMeHsRHEYGfwnq2h+&#10;INO8SWP23T7hbiHdsP8AA6N/ddPvK3+y1eSfHTQdX+NVxb/DnRx9nsI5YrrWtXb/AFdun30gH96X&#10;Db9vHG3+9SQxT6fqX9oaTdfYdS/jl270lX/nnKn8X8/7jpXoHh34kWWqX0Omaiv9l6tO+yGKT/V3&#10;X/XJ/wD2Tr8v41/EvEHAOZ8B4qeYYan9YpR+Cf8AJ/iif3Fwv4h5ZxpQhgsRL2WI/l/m/wAJY+Cn&#10;wU0L4MeFW07Sv9Iup5fNur+SMCSVv4f91V/hX/4qvRIQV61m2Mz282H+WvFv2ufjk/w/8Ex+HtIj&#10;jm17xFDLDC27mCJvkdv95t+1fz/hr8Uw2Gx3FOa+zqT5pz3kfqmJlQyvC+78B6Pd+C/D3xHuL/VE&#10;iayuI7trVdV09tklx5W1H3K67ZNsiSxfvEP3cpt3Vwfibwjqvg/Try81G4sZLG2heZ7xfNQbVXd8&#10;6KjeV/F3cDbl3WvTvhD4Ag+G3w30Hw3v3SWFuFkfzN+6Vvnk2f7O92rif2uvF0/gv4D+Jp7RfMku&#10;4v7NRWjyiLP+6dv++Gfb77a/TeF+Ns4ybNo5Zltfmw8p8nLL+Xv+B+acQ8F5PntD61jqf73+aJ1H&#10;wZ8SX+m+A/Fj22n3WsaTa2sur2d9b+b9kuv3fzxJKybV3bN/r+8belePPpdnqkUw1AQ3U0kvnSGa&#10;Hfvl+X9583/fHsPkrpf2XPAun6D8CfD6xWvy6lB9uuFuo/8AWmX/ANlxtC+oVTXoGpeC/D2l2N1f&#10;J4d0nzI1eXb9jiH8P+7X6PR8VMFlWb4mnXwfPKUuU+OzPw2xmZ5fh6WGxnsowMv4G+KU8M2viaC5&#10;uv8AiT28EV7Bbff+zssflOqJ/d2JFsT+/urDuvjl4n+H63l3rtno+l2d7LLLcR61pco81vnTyvNa&#10;VFl2BfK+5/yzrqvBEOj6p4csdRt9JtdNXVbGKWeKGHy9ySKjbX2/e/3ap/Fr4Q6f8Tvhrr/hry47&#10;W61KFfKudv8Aq5Yvmt+fm2xZVV2L2ZsV59TxGyqWazVbBW5p/wDgH3Hq0OCc0oZfSo/Xfg/u/F/4&#10;EUfh78WdL+K1hJN4S+F/gq+s7SbyJr+40nybZX/jX+Dd8jL/AKvf/wCP16NDov2rR7Ww1G10VbW3&#10;uPtsOn6TpcdrZRT/AD7ZEi+b5v8AaZ3r4A/YZ8Qaj4B+N+oeCbuzhb7V51ldndvMEsG9/kdf9x1/&#10;4FX6DtIWbCL8n+9Xw/iLxBmdLGfUqU+SlL3/AHT6bhjJMNTofWJe/V/vWOd8S+Mf+EU8U6TBq00F&#10;voesf6NBdSSY8q9+Z0ib/rqN+30MffcuOoZhFHvVa83+PPgk/En4W69odpCsmqPD5tlJuw6TRfPH&#10;sP8ADyu3/gVfFX7KH7RWqfC/xdD4G8TzXH/CP3kyWscd03/IOnZv9r7qb2+cfj65+VwPDkeJMqlj&#10;MJL9/S0lD+f+8fV4jHf2bioUKvwSP0RkmLfJ/DXG/E3xVZ6R4dk0+WztdUvr/wCS1sLpcxt93fK4&#10;/uR/I7f8BH33So/F/j+08KrHZxL/AGhrUqboLGNv/HpW/wCWSf7f/fAd/kry1Y7m+vpr7U7r7Zq0&#10;/wDr7nbs2r/BGi/wov8ACv8AwP77Oa+08MvDjGcQ4uGPxMeXDw/8mPznxC4+wfDmElgsLLnxEv8A&#10;yX+8UvC/hmz8K6atlYK0cI+d9zffb+9WmGbdmhs9KI5PL527mr/Q2jh6WHpRpUvhP4ExGJq4urKv&#10;W96UhtFFFdBxEjNGy4Vdv+1urv5tc8Gj/hHzbW7fbLLR52vImsVW1vLvyv3Eb7vn+V/n6bCm7eW+&#10;UVwG55F4+7XorfE/TI4/BkaaKyyaHLbpdXW5d8sCypLKqf7eYk2tkfI0n96vmM5oValOn7KEp/4T&#10;7Ph6pQpVZOrOMf8AEuYr2PiDwZb3Wk6dJpt5HZJM3n3k1nbuVjaW9X5yvzeasT2r/wDLUZWPYqbJ&#10;d3n+tadbzveWjBbqx8x4w0i489N3yNj+HP3q7hfGei/8I1qWn3OjTTajc2F9aw6i11IZElaWf7PK&#10;jvK7K2y8umdmeR8+X87bN1bmn/F3S9Nt9elSxvtQ1C8h2iW62pDdP5UsTRSozP5UHzI22J+q/JtT&#10;5V+ewscXh+e+HnLn/mPqMWsHi/ZcuIhDk+1GH/2x5xY+NvEPhPT5nEcniizjiZ4LS4uNl3v2/IqS&#10;tu83/tp8/fLdK+Yv2ePD198SP2mLnUvE1nC11Zy3OrX1rdKflbO1Vw392V0+T/Zr698aeMbXxRY6&#10;bbWmk/Z5LSKC3e6kkwXigt9qLtX+88krN/ux/wByuCm0CxNxJNHbra3hbct5Z/uJ1/7aptavkMTw&#10;BTxFDEYnK6PsKtU+1y3xInlk6WFzOp9ZpQPo2HVHhRgrfNXi37T3hab4saX4R8Fx3HkzXWrC+nZt&#10;3/HpBG/mH85YvxZaTS/HHibRZFinmj8QWvdrjbb3a/7jqu1v93Yn1rUXx1oF94ts9T1C8k0a7tbK&#10;e1FtqkflrtkaJn/e7/KZv3a/Kpr+U5cDcQcIY767iaHMoc/vR973uQ/pnK+NOHOJaHssPiIxlL7M&#10;vdkekaXdQQwx20EcdvbwhYo441wiL/dFc78WPFCeHfhv4o1Bplt2ttOmaN2b/lr5T7F/PbVxbgMs&#10;d3BJ5kL/ADiRf4q8K/bR8Ux6N8DtQtJI2lm1W5gtEw2Nvz+buP4Rf+PV8FkeXTxmc0YTjfmnr+p+&#10;iY6pSo4OdWP8p6b+z54utvF3wi8M38Ey3DLYxW8+3+CVFVWU/wCf4q9U+0fLXyJ+wH4wk1j4b6lo&#10;Ukar/ZN0rJIq43LLvb/gXKNX1Wsvy/7Oaz4ry6WEzrEUYx+1+epzZfiY18HSqyPlj4h/BWT4d/tM&#10;+FPH2hyMuma7rcaXsSrl4J3+Z/4922Uea/tX1gzFX4Xcv+9XF+IvHfhLyfJutQtdRkgmEq29v/pU&#10;ySq25W2JuZfu/ermNW+KWt6gzQ6RYw6bDt/4+dSbzJP+/UT7f/H/APgFfcR4f4i43pYanSwsueHu&#10;OctInxeO4hyHhf2s8ViI+/8AYPUNW1rTvD9i15qF1b2NrGfnluJFVF/76r4o+KfwJ074pfFvUPEO&#10;nLJpOg3TpLcLNHIs9xN8+9gG+7n/AGtn+5Xrf9n/AGq++36hdXGqah/z3vGzs/3FX5U/7ZhK1tHv&#10;ItM1azuprdbyGGZZZLeTo6q33f8AgVf0pwP4T/6s3xuOq89Wcfgj8J/N/Fvi5LNv9lyuHJD+eXxG&#10;LpekxaXa+Wkk1xN/y0ubpt8k7/d3O/8AE33a77Q9c8NW/gySx1O3uptSuL5ZfPsbeJ5EgVrd9u99&#10;u3eiSr+7f+JuGfZWhN8QbKPw74mtxcatqmvazBKp1G8jgj81mg8j96ifdWL/AFqpE6ZP93gqmreK&#10;vDeqS6pI0esafNezW2pxT28kX7q/VZ1k/wC2WZUfrnK/w1+uTqVatCGHjhpRhD+U/K6caEa/12WJ&#10;jOcub4i1408QeEtQutWj0a3t4bWOx/cXX2Hy3up/MlZIkRom2qqPFE0u9HO3KH5GEvIeL77Tb7xV&#10;fXGl/vNPfy9rRx+XHv8AKXd5Q2J8qncvzAE7c/xZPSa38R7DUtJ1iyTTbi+mvdVv9QjutQk+eBLp&#10;tvl/xfKsTNtXKcxxn+Gub8Xa9b+JPFV9qcEM0cc7R83DfvJdsSozY3Nt5+6Mnjb9FWT4fEUcR+8h&#10;MeeYmhWw0vZThL/DDlMOiiivvT8yCiiigAooooAKKKKAD+OjstFFcdc68OV9Q8P6fo85urG2Sxub&#10;hv3k9n+4lb/gce1v1rkPHPwv0j4i2sMOu3GqXkdtFLPGsuozSYc9T87NRRXyuYZdgvrf8GP/AICv&#10;8j77Ic1zD2H+8T/8Cf8AmWvAnw20X4f6fJHoAvdM+3sn2h7e/mRn2Km3kMP77fnXSah4d0/WryEa&#10;nbrqrQ/ck1L/AEpx8396XcaKK3weVZf/AGj/ALvD/wABX+ROa5rmHsP94n/4E/8AMnZBCFRPlWnU&#10;UV9Hhf4Z8VjvjCiiiuw80KKKKCgooooJCiiigD//2VBLAwQUAAYACAAAACEAf6FHIN0AAAAFAQAA&#10;DwAAAGRycy9kb3ducmV2LnhtbEyPQWvCQBCF74X+h2UKvdVNFK3EbESk7UkK1ULxNiZjEszOhuya&#10;xH/faS/tZXjDG977Jl2PtlE9db52bCCeRKCIc1fUXBr4PLw+LUH5gFxg45gM3MjDOru/SzEp3MAf&#10;1O9DqSSEfYIGqhDaRGufV2TRT1xLLN7ZdRaDrF2piw4HCbeNnkbRQlusWRoqbGlbUX7ZX62BtwGH&#10;zSx+6XeX8/Z2PMzfv3YxGfP4MG5WoAKN4e8YfvAFHTJhOrkrF141BuSR8DvFm86Wz6BOIhbRHHSW&#10;6v/02TcAAAD//wMAUEsBAi0AFAAGAAgAAAAhAIoVP5gMAQAAFQIAABMAAAAAAAAAAAAAAAAAAAAA&#10;AFtDb250ZW50X1R5cGVzXS54bWxQSwECLQAUAAYACAAAACEAOP0h/9YAAACUAQAACwAAAAAAAAAA&#10;AAAAAAA9AQAAX3JlbHMvLnJlbHNQSwECLQAUAAYACAAAACEAzv+bapkCAAB4CQAADgAAAAAAAAAA&#10;AAAAAAA8AgAAZHJzL2Uyb0RvYy54bWxQSwECLQAUAAYACAAAACEAoKYnq84AAAAsAgAAGQAAAAAA&#10;AAAAAAAAAAABBQAAZHJzL19yZWxzL2Uyb0RvYy54bWwucmVsc1BLAQItAAoAAAAAAAAAIQDLhQVB&#10;6TAAAOkwAAAVAAAAAAAAAAAAAAAAAAYGAABkcnMvbWVkaWEvaW1hZ2UzLmpwZWdQSwECLQAKAAAA&#10;AAAAACEAtzm6hGBeAABgXgAAFQAAAAAAAAAAAAAAAAAiNwAAZHJzL21lZGlhL2ltYWdlMi5qcGVn&#10;UEsBAi0ACgAAAAAAAAAhAMDyGVbUMgAA1DIAABUAAAAAAAAAAAAAAAAAtZUAAGRycy9tZWRpYS9p&#10;bWFnZTEuanBlZ1BLAQItABQABgAIAAAAIQB/oUcg3QAAAAUBAAAPAAAAAAAAAAAAAAAAALzIAABk&#10;cnMvZG93bnJldi54bWxQSwUGAAAAAAgACAADAgAAxskAAAAA&#10;">
                      <v:shape id="Image 11" o:spid="_x0000_s1027" type="#_x0000_t75" style="position:absolute;left:133;width:6813;height:6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2IqvgAAANsAAAAPAAAAZHJzL2Rvd25yZXYueG1sRE/NisIw&#10;EL4LvkMYwYtoqmCRahQRRA/rYa0PMDRjUmwmpYla336zsLC3+fh+Z7PrXSNe1IXas4L5LANBXHld&#10;s1FwK4/TFYgQkTU2nknBhwLstsPBBgvt3/xNr2s0IoVwKFCBjbEtpAyVJYdh5lvixN195zAm2Bmp&#10;O3yncNfIRZbl0mHNqcFiSwdL1eP6dApweZEnW0/uBksuF8HmB/OVKzUe9fs1iEh9/Bf/uc86zZ/D&#10;7y/pALn9AQAA//8DAFBLAQItABQABgAIAAAAIQDb4fbL7gAAAIUBAAATAAAAAAAAAAAAAAAAAAAA&#10;AABbQ29udGVudF9UeXBlc10ueG1sUEsBAi0AFAAGAAgAAAAhAFr0LFu/AAAAFQEAAAsAAAAAAAAA&#10;AAAAAAAAHwEAAF9yZWxzLy5yZWxzUEsBAi0AFAAGAAgAAAAhAG93Yiq+AAAA2wAAAA8AAAAAAAAA&#10;AAAAAAAABwIAAGRycy9kb3ducmV2LnhtbFBLBQYAAAAAAwADALcAAADyAgAAAAA=&#10;">
                        <v:imagedata r:id="rId21" o:title=""/>
                      </v:shape>
                      <v:shape id="Image 12" o:spid="_x0000_s1028" type="#_x0000_t75" style="position:absolute;left:7251;top:4787;width:7906;height:9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7ZXwQAAANsAAAAPAAAAZHJzL2Rvd25yZXYueG1sRE9Na8JA&#10;EL0L/Q/LFLxI3URES+oqRSj1JiZCexx2p0lodjZkVxP99a4geJvH+5zVZrCNOFPna8cK0mkCglg7&#10;U3Op4Fh8vb2D8AHZYOOYFFzIw2b9MlphZlzPBzrnoRQxhH2GCqoQ2kxKryuy6KeuJY7cn+sshgi7&#10;UpoO+xhuGzlLkoW0WHNsqLClbUX6Pz9ZBdfffu+XV/094fynCNqli/kyVWr8Onx+gAg0hKf44d6Z&#10;OH8G91/iAXJ9AwAA//8DAFBLAQItABQABgAIAAAAIQDb4fbL7gAAAIUBAAATAAAAAAAAAAAAAAAA&#10;AAAAAABbQ29udGVudF9UeXBlc10ueG1sUEsBAi0AFAAGAAgAAAAhAFr0LFu/AAAAFQEAAAsAAAAA&#10;AAAAAAAAAAAAHwEAAF9yZWxzLy5yZWxzUEsBAi0AFAAGAAgAAAAhADGftlfBAAAA2wAAAA8AAAAA&#10;AAAAAAAAAAAABwIAAGRycy9kb3ducmV2LnhtbFBLBQYAAAAAAwADALcAAAD1AgAAAAA=&#10;">
                        <v:imagedata r:id="rId22" o:title=""/>
                      </v:shape>
                      <v:shape id="Image 13" o:spid="_x0000_s1029" type="#_x0000_t75" style="position:absolute;top:9448;width:6711;height:7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ydwAAAANsAAAAPAAAAZHJzL2Rvd25yZXYueG1sRE9Ni8Iw&#10;EL0v+B/CCN7WVAVZqlEWURBUZFXcPQ7NbFtsJiWJtf57Iwje5vE+ZzpvTSUacr60rGDQT0AQZ1aX&#10;nCs4HVefXyB8QNZYWSYFd/Iwn3U+pphqe+Mfag4hFzGEfYoKihDqVEqfFWTQ921NHLl/6wyGCF0u&#10;tcNbDDeVHCbJWBosOTYUWNOioOxyuBoFu6Mhc8Yty+XYXfPfv2a0Oe+V6nXb7wmIQG14i1/utY7z&#10;R/D8JR4gZw8AAAD//wMAUEsBAi0AFAAGAAgAAAAhANvh9svuAAAAhQEAABMAAAAAAAAAAAAAAAAA&#10;AAAAAFtDb250ZW50X1R5cGVzXS54bWxQSwECLQAUAAYACAAAACEAWvQsW78AAAAVAQAACwAAAAAA&#10;AAAAAAAAAAAfAQAAX3JlbHMvLnJlbHNQSwECLQAUAAYACAAAACEACYKcncAAAADbAAAADwAAAAAA&#10;AAAAAAAAAAAHAgAAZHJzL2Rvd25yZXYueG1sUEsFBgAAAAADAAMAtwAAAPQCAAAAAA==&#10;">
                        <v:imagedata r:id="rId23" o:title=""/>
                      </v:shape>
                      <w10:anchorlock/>
                    </v:group>
                  </w:pict>
                </mc:Fallback>
              </mc:AlternateContent>
            </w:r>
          </w:p>
          <w:p w14:paraId="19B878EC" w14:textId="77777777" w:rsidR="00F25081" w:rsidRDefault="00F25081">
            <w:pPr>
              <w:pStyle w:val="TableParagraph"/>
              <w:spacing w:before="8"/>
              <w:ind w:left="0"/>
              <w:rPr>
                <w:sz w:val="7"/>
              </w:rPr>
            </w:pPr>
          </w:p>
          <w:p w14:paraId="5503A743" w14:textId="77777777" w:rsidR="00F25081" w:rsidRDefault="00522437">
            <w:pPr>
              <w:pStyle w:val="TableParagraph"/>
              <w:ind w:left="816"/>
              <w:rPr>
                <w:sz w:val="20"/>
              </w:rPr>
            </w:pPr>
            <w:r>
              <w:rPr>
                <w:noProof/>
                <w:sz w:val="20"/>
                <w:lang w:val="en-GB" w:eastAsia="en-GB"/>
              </w:rPr>
              <w:drawing>
                <wp:inline distT="0" distB="0" distL="0" distR="0" wp14:anchorId="27C9173B" wp14:editId="688CFEEF">
                  <wp:extent cx="992756" cy="766952"/>
                  <wp:effectExtent l="0" t="0" r="0" b="0"/>
                  <wp:docPr id="14" name="Image 14" descr="Hairy Maclary from Donaldson's Dairy (Hairy Maclary and Friends) : Dodd,  Lynley, Dodd, Lynley: Amazon.co.uk: Book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Hairy Maclary from Donaldson's Dairy (Hairy Maclary and Friends) : Dodd,  Lynley, Dodd, Lynley: Amazon.co.uk: Books "/>
                          <pic:cNvPicPr/>
                        </pic:nvPicPr>
                        <pic:blipFill>
                          <a:blip r:embed="rId24" cstate="print"/>
                          <a:stretch>
                            <a:fillRect/>
                          </a:stretch>
                        </pic:blipFill>
                        <pic:spPr>
                          <a:xfrm>
                            <a:off x="0" y="0"/>
                            <a:ext cx="992756" cy="766952"/>
                          </a:xfrm>
                          <a:prstGeom prst="rect">
                            <a:avLst/>
                          </a:prstGeom>
                        </pic:spPr>
                      </pic:pic>
                    </a:graphicData>
                  </a:graphic>
                </wp:inline>
              </w:drawing>
            </w:r>
          </w:p>
        </w:tc>
        <w:tc>
          <w:tcPr>
            <w:tcW w:w="2201" w:type="dxa"/>
            <w:tcBorders>
              <w:bottom w:val="nil"/>
            </w:tcBorders>
            <w:shd w:val="clear" w:color="auto" w:fill="DEEAF6"/>
          </w:tcPr>
          <w:p w14:paraId="083491A8" w14:textId="77777777" w:rsidR="00F25081" w:rsidRDefault="00522437">
            <w:pPr>
              <w:pStyle w:val="TableParagraph"/>
              <w:spacing w:before="9" w:line="254" w:lineRule="exact"/>
              <w:ind w:left="10"/>
            </w:pPr>
            <w:r>
              <w:t>The</w:t>
            </w:r>
            <w:r>
              <w:rPr>
                <w:spacing w:val="-13"/>
              </w:rPr>
              <w:t xml:space="preserve"> </w:t>
            </w:r>
            <w:r>
              <w:t>Storm</w:t>
            </w:r>
            <w:r>
              <w:rPr>
                <w:spacing w:val="-2"/>
              </w:rPr>
              <w:t xml:space="preserve"> Whale</w:t>
            </w:r>
          </w:p>
        </w:tc>
        <w:tc>
          <w:tcPr>
            <w:tcW w:w="2407" w:type="dxa"/>
            <w:vMerge w:val="restart"/>
          </w:tcPr>
          <w:p w14:paraId="63C4851D" w14:textId="77777777" w:rsidR="00F25081" w:rsidRDefault="00F25081">
            <w:pPr>
              <w:pStyle w:val="TableParagraph"/>
              <w:spacing w:before="9"/>
              <w:ind w:left="0"/>
              <w:rPr>
                <w:sz w:val="9"/>
              </w:rPr>
            </w:pPr>
          </w:p>
          <w:p w14:paraId="05339463" w14:textId="77777777" w:rsidR="00F25081" w:rsidRDefault="00522437">
            <w:pPr>
              <w:pStyle w:val="TableParagraph"/>
              <w:ind w:left="32"/>
              <w:rPr>
                <w:sz w:val="20"/>
              </w:rPr>
            </w:pPr>
            <w:r>
              <w:rPr>
                <w:noProof/>
                <w:sz w:val="20"/>
                <w:lang w:val="en-GB" w:eastAsia="en-GB"/>
              </w:rPr>
              <mc:AlternateContent>
                <mc:Choice Requires="wpg">
                  <w:drawing>
                    <wp:inline distT="0" distB="0" distL="0" distR="0" wp14:anchorId="041D0220" wp14:editId="67E73D4B">
                      <wp:extent cx="1426210" cy="2535555"/>
                      <wp:effectExtent l="0" t="0" r="0" b="7619"/>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6210" cy="2535555"/>
                                <a:chOff x="0" y="0"/>
                                <a:chExt cx="1426210" cy="2535555"/>
                              </a:xfrm>
                            </wpg:grpSpPr>
                            <pic:pic xmlns:pic="http://schemas.openxmlformats.org/drawingml/2006/picture">
                              <pic:nvPicPr>
                                <pic:cNvPr id="16" name="Image 16"/>
                                <pic:cNvPicPr/>
                              </pic:nvPicPr>
                              <pic:blipFill>
                                <a:blip r:embed="rId25" cstate="print"/>
                                <a:stretch>
                                  <a:fillRect/>
                                </a:stretch>
                              </pic:blipFill>
                              <pic:spPr>
                                <a:xfrm>
                                  <a:off x="0" y="0"/>
                                  <a:ext cx="826769" cy="892174"/>
                                </a:xfrm>
                                <a:prstGeom prst="rect">
                                  <a:avLst/>
                                </a:prstGeom>
                              </pic:spPr>
                            </pic:pic>
                            <pic:pic xmlns:pic="http://schemas.openxmlformats.org/drawingml/2006/picture">
                              <pic:nvPicPr>
                                <pic:cNvPr id="17" name="Image 17"/>
                                <pic:cNvPicPr/>
                              </pic:nvPicPr>
                              <pic:blipFill>
                                <a:blip r:embed="rId26" cstate="print"/>
                                <a:stretch>
                                  <a:fillRect/>
                                </a:stretch>
                              </pic:blipFill>
                              <pic:spPr>
                                <a:xfrm>
                                  <a:off x="653415" y="887094"/>
                                  <a:ext cx="772794" cy="962659"/>
                                </a:xfrm>
                                <a:prstGeom prst="rect">
                                  <a:avLst/>
                                </a:prstGeom>
                              </pic:spPr>
                            </pic:pic>
                            <pic:pic xmlns:pic="http://schemas.openxmlformats.org/drawingml/2006/picture">
                              <pic:nvPicPr>
                                <pic:cNvPr id="18" name="Image 18"/>
                                <pic:cNvPicPr/>
                              </pic:nvPicPr>
                              <pic:blipFill>
                                <a:blip r:embed="rId27" cstate="print"/>
                                <a:stretch>
                                  <a:fillRect/>
                                </a:stretch>
                              </pic:blipFill>
                              <pic:spPr>
                                <a:xfrm>
                                  <a:off x="43179" y="1610359"/>
                                  <a:ext cx="749300" cy="925195"/>
                                </a:xfrm>
                                <a:prstGeom prst="rect">
                                  <a:avLst/>
                                </a:prstGeom>
                              </pic:spPr>
                            </pic:pic>
                          </wpg:wgp>
                        </a:graphicData>
                      </a:graphic>
                    </wp:inline>
                  </w:drawing>
                </mc:Choice>
                <mc:Fallback>
                  <w:pict>
                    <v:group w14:anchorId="637F2F52" id="Group 15" o:spid="_x0000_s1026" style="width:112.3pt;height:199.65pt;mso-position-horizontal-relative:char;mso-position-vertical-relative:line" coordsize="14262,253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2HRCdAgAAeQkAAA4AAABkcnMvZTJvRG9jLnhtbOxWa2vbMBT9Pth/&#10;EP7e+JHEjkWSfslaCmUre/wARZZtUeuBpDz673clO2lIBi1lhQ4WiJEs6ercc46uPL/eiw5tmbFc&#10;yUWUjpIIMUlVxWWziH79vLmaRcg6IivSKckW0ROz0fXy86f5TmOWqVZ1FTMIgkiLd3oRtc5pHMeW&#10;tkwQO1KaSRislRHEQdc0cWXIDqKLLs6SJI93ylTaKMqshberfjBahvh1zaj7VteWOdQtIsDmwtOE&#10;59o/4+Wc4MYQ3XI6wCBvQCEIl7DpMdSKOII2hl+EEpwaZVXtRlSJWNU1pyzkANmkyVk2t0ZtdMil&#10;wbtGH2kCas94enNY+nX7YBCvQLtphCQRoFHYFkEfyNnpBsOcW6N/6AfTZwjNe0UfLQzH5+O+3zxP&#10;3tdG+EWQKNoH1p+OrLO9QxReppMsz1IQh8JYNh1P4dfrQlsQ72Idbb+8sDImuN84wDvC0Zxi+A80&#10;QuuCxpftBqvcxrBoCCJeFUMQ87jRV6C4Jo6vecfdU3AvaOtBye0Dp55d3zlRJD8ocidIw1Cae1oO&#10;c/wKr8BFgHXH9Q3vOs+7bw9QwfRnpvlDtr0hV4puBJOuP2GGdYBaSdtybSNkMBNrBoYxd1UKosHp&#10;dmAabbh0vWzWGeZo6/evAcd3OIQeKMHHgQD6GadPwQ72eo1jZlle5GVvmFmZpcXEb3xUnWBtrLtl&#10;SiDfAKSAAKgmmGzv7YDlMGVgsN8+4AI0PcvQ+He8Upx5pfhoXsne3Sv5dDzxVQzKyGxWJGVwBcGH&#10;OlMUWQHvQpkp8yyflv9dA7dzX/OHCjP7aK4Zv7trJuO0gFoCpknzNBn3rjhxzaQcJ8PlVGbTtAx3&#10;01+tNeGWgvs9lLDhW8R/QJz2oX36xbT8DQ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wQKAAAAAAAAACEAX9Kg8+dQAADnUAAAFQAAAGRycy9tZWRpYS9pbWFnZTMuanBl&#10;Z//Y/+AAEEpGSUYAAQEBAGAAYAAA/9sAQwADAgIDAgIDAwMDBAMDBAUIBQUEBAUKBwcGCAwKDAwL&#10;CgsLDQ4SEA0OEQ4LCxAWEBETFBUVFQwPFxgWFBgSFBUU/9sAQwEDBAQFBAUJBQUJFA0LDRQUFBQU&#10;FBQUFBQUFBQUFBQUFBQUFBQUFBQUFBQUFBQUFBQUFBQUFBQUFBQUFBQUFBQU/8AAEQgA3wC0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8A&#10;Zx8ZeE5tD/sLW9etdP1aO+0230mK6hkfZPLqSNL977zKiRN/uK38G+vM/wBrDR7nTf2hNQ0+S3az&#10;0GO6+z6dbR/JH5TSefcR/L/09S3LbP8Aar6Y/Yf8B6NrXhHmzjbVri4+1DV/sPnQ2vzRNt3q/wAs&#10;qy2+9fM4G7/bavnv9srX4tY+On2N9N1DT5rO6fMVxb+Tu3P8/lP92X5/4vuZrfD+/XMJ+6cHo9x8&#10;ul/a7qSzWdZYp5I4fuvF8vmOn93P3/L+fYzfStSHxFLNceIrZlj/ALPv4fs/2S3hXYl1FGjxN/Bt&#10;b76u8m/5Gb+PlDxNZvrWtLPaRw6bappN1e2WnrN5zrb7kXy/ufM335WeTY77Wl+5sqr/AGxY2Ojz&#10;W0EfnXm5Hn3R/wDLxLG8UUW/+HZFvbd3Mjb/ALiV+g1OWdLlqHkQl73tDndN8+G30+WD9823yvvf&#10;xxebXRabr0rQyadujms932iD5fnRW/uP97b9/wCT7n+x8lU/DcbzafI6qqxxfOJF/uyyS/wf9/P9&#10;jZt/4Heht0hvJPl+5EiD/gO//wCLr1sDQ92FSJliKn2ZF61ZZFk3M3mIvG1fvN/8TUyzuv8AE3/b&#10;Sq8ed0iHcsy/wN8laUNr9shs7a2s5Jr7dsMkbNI8u77kaJ/33/31X0cuWB5RD9ol8z5Kj86VmqZl&#10;k0u+kgvLdobi1l2T2twrI6sv31b+Jah8n+43/fNaQnTAsbn3feb/AIFUbSP9/dUiWclxHcSiSOOS&#10;1HmmNpFTeu5F+VG+83zfdXn7x/hqvJ+5+5VQ9nUC47z2Zv5U7zWaShYZZo5JRHJJ5S75vLX7i+Zs&#10;/wCA/wAH/fVHl/u97tRyGXOH2p41wKryTGSpJI2qNsx/w1rEfMRyTHbs3fL2qFpnZvnq1Y2NzrWo&#10;W9ra28l5dXLLFBFGuXZv7tV/L3f9NK1h7P8Ahi5iSGOW8uI4II2uLiRvKhijXe7P/dT/AGqhk82N&#10;pAytGyN86SfwUZ2ycfu6au/y/nX/AHarkNYSG+Z/BuruPh/8YvGPwzvoZ9D1qaO376fcNJNaS/8A&#10;AP4P9+PYay9e8LxaP4J8H68k03na39oSeORfkTbLKibP+/T1zvmfN96vN5sNjozj8Zr+9pShI/T7&#10;4P8Ax4tvib4GtNZtFgtJN7Q3VpdShWgmX7yg/wAanIZW7q4or82dN1LVNHs4xbXslnDcfvgu77/8&#10;O78dtFfJf6sYf/n5+H/BPV/tBnu3w38ZfG248Jx2fwb0m3/4R/Tot99LcNB9mnlaWWXyrdJXdvKx&#10;cJs+5LjbvrzX9sLUvEM3xG8H2niGx+y7YopZ7ra3zyts3/8AfPyf99V9Ff8ABPvSdP03wzq1pBcL&#10;qVq/2XVk+z6l5bxXUsXlXEUqJ/deJNvmfJ/wPfXzb+1p8UtM8efH6309NN1Kz+wX0sU8l9arbO6r&#10;9ySJFRGZdib08z+9X5lhOaeKh/jPVxHwnjv2i5Wb7TZ7oby1iuJYbmT+B1aJU/8AHET/ANArSuLe&#10;5hXVprZbfzrLUokCXEf/AC8LsZI9jfe+4/ySVV1COe8t7h0VVjuF2PHD8n7qWP7uz/gH/ANtTXNw&#10;bjSbO8Fx510heX99H8ny/In+8zRPFub7/wA1fokoSn+7qHjwn9o3JIdMs9Qm/sC+a80UxJFa3O3y&#10;3li+/wCW6fwsv8Sf31qaaOLyV2MzMV/feYv3G3P9z5/n42f55qjY2cdrotn5MnnY3RTbl+5Ksmz/&#10;AIF8mx//ANiui8MeEtV8ZSXEenQx+Taw/aLq7upooLe1i3bd0srOir/WvqcNKnTw8KlQ8qpKVSqZ&#10;t5Ib2SS5ubi4uNQnkeWeW4bLy7v4nf7zNnfXr/7PXia4urjxJ4Oury4j0/W/DmoW9vFHJ5caXSxe&#10;esr7fvf6t1+b+9/t1wmofDbWY9Q0W205Y/E0mqxS/YZdFVrhJ/KbZKqfIjbl/i46Mp+5tp2vfDLx&#10;H4T0/wDtHU9Lmh03zfspuoZo5I1l/wCeTmJ3VW/2ZK58T9WxmH9h7QcJVIT9oexfCnw94Y0vxF8C&#10;tXvPMjk1wXFlJbQ2a+XPL9suoNzy7t2797Ev3PuL9+uY8QWc2n/BDwe9vdawttc6fcnULOztf+Jf&#10;K66pPEkt1Ksv3vuqu4fwr89ebMuqx6Tp8z/bIbDzZfsLSbvL3Ls8zyv4d33d2z/Zp039tNHZ+H5v&#10;7SaNJVe30qTzf9bLs2SLF/ebev3Ou6uGOXy9pCUq39e8afWPd5eQptj/AK5077PJHbx3PlyfZ5JX&#10;iEu35Hddm9d/95dy/wDfS10mofC3xp4fsZtQ1DwjrVjZ2q+bNc3mnyiNE3fxuybabN8OvFC+HP8A&#10;hIT4f1C30Xyt/wBvuIWjjZP4JEdvvf8AbOvoI4zDf8u6kDh9lUObWWRY5I4WaOGVdkiK2xJU3btr&#10;/wB7lVf/AIDVf+L51q00d02nNII5vsKzKsku1vLWVlbar/w7mCtt7/K1RSadM1s08UMklvBtEkqx&#10;/u4mbfsVmX7rNtb/AFn91v7ldMalMn94QNv8vzNvy7tm+of4vnb/AL6qRryX7P5D3DfZ92/yt3yb&#10;v+emz+9XWeJvhD4x8I6THq2seHbqxs/KWUySeXvgVvlRpYk+aLcflXcic8UVMTQpVPZ1KhUIVJ/v&#10;KZyM08zRxweZJNHFu8mLd8ibvv7Kay/363Ljwn5PhXSdWhvI7y61O7ntU0qOFvPV127G/wBpW3fn&#10;xWj4m+EHibwfpd5earZ2cMlh5Rv7WO+gkuLBZf8AVNcRK+5d29Pv/wB5d+3dUfXcN7T2bqB7Kocp&#10;NYm3tbWUtG32mLzR5cil1+Z1+bb91vl+63ZlP8QrS8LaDqPjTxBpeh6dZ3WsSSy8WK3Hl/L96X5/&#10;uxLhPmbttrJjvEjsZLT7Pb/65Zfte1vMT93t2/7v8X/Aa9m/Zn8E6drDa54p1W6/4l+jJ5U0E26O&#10;y3/eRrq4/iVflfyI97yvt37UX5uLNcS8JhJ1JHThoc9Q3v2jtLtv7B0PRbaOzj0/TIEto49NVhHt&#10;X590W75v+ejfvN//AI/XzvJCkLRwmRZt43q8f3Hr6Q/aWtbPwvdeH4r+88n7fNs82Tan2f8Adp9/&#10;+799N3/Aq+f9Q0eCGS8ldl0e+s/knTbvtn3fxf7Kt/f/ANqvjMuzH6pV/uHq+y9tS94qwOPKFFaV&#10;no915R2NYXC7j+8S8t8H/v4Vb8xRX3H9o4b+c8r6tXPVP2P/AIey/DOOHx+ui+IvFWoastwkFppN&#10;jstoEWR4naW4l2K2759vl1yP7Wek+T8atLuYluo7y6tZZXivmj8yJ2i/1fyom3/x/wD369y0Pw/8&#10;TfH3wf8ACOkeDPFEfg3T49N+0XtzbrLv2M37qOLzdm1dm/8A1f8Azz/uOlfN/wAftS8X3njjRYNV&#10;1DT/ABFqGm2X2cS326bzX++7fM7tt/65vs3t+C/hmW1Pa1/aU/5z63EfCeetZ3O6aWDbNG1rFEZP&#10;7qbXSKT/AL78v/v5To7OfdJGm77HLdpcfu5PvMsm7/0BNldpoP8AZPj7Sbq2tIW8O+MtOg+1XGgy&#10;SNJbalFFG7PcWTt8ytEEdmikd8puKfcxWXHD5a/9M6/VMFTpY6Pxny+IqSoGXptq8N1J+8Xy4pZc&#10;bf7ssvyf+gPX1Z4i8K2ng/8AYs8ISeZJZ/8ACT+IIrjVriGPzDLFtuPLXZ8m5VEUbbP7/wDvV8zx&#10;w+TNn1Vf3a/5/wBuvZvDfxs0u8+E8fw98eaLea1oOnzi90qfSbhYJ4pU3/upWZWVk+dvm6pu/wB3&#10;bpj8LVVKn7H3+SYUqtOUp8xm6z4T1f4P+LPB8o1S6vvD+rQwalpt1G0lul1ayyI0sTpvfa3+rVl5&#10;/hr1n4jeEbbSfF3x60bQ7ibVPE16qaleaZdR/Z7dbDzVvJmh2s3nyrvg+/s4aTZuryvxx8bv+E3+&#10;GnhnwzJoNrY3Wg6hLNaS2a+XBBa7fkt9u92bn+PP8K78uzGrXiz48T3n7Qdx8TvD1i1rMZopYba+&#10;/ebl+zpBKr/7LJu/3N1edLC43E+zqSh+8/8At1yFqrSh7ovxObb8A/gnFt+X7Lrcof8Avs17/wDY&#10;pXrvxG0m1j/a6+E9vZxr9oS30V7tI1/5apJ97/v0i/8AfNeJ2/xQ0jxB4Rt/B/izR7j+w7DUri+0&#10;qfRZI0udOSWR2lt0EqOrRZ2f3CPVulWZPjPeah8ddN+IuoWaw/Zr2GX7Batv8q1i2p5S7vvN5S/e&#10;/v0TweLndOn/AM/P/Jw9rS/9IKnx40XwjofjjxRZ+HZtY/tK01i7iliuoYo7WL96/wAsJWVmOz7n&#10;zY312n7Wdl4T0n4weLIriPXL7xJi0i3rcQQWNr/oVuicbGaX/wAhf+z15F8QPEA8ZeOPEms20bQx&#10;6nqd1ewxTffiSWV22v8A7XzVr/HH4jD4t/ErVvFlpZyWK6jFAnkTNv2stukT/wDAcrXo0sFWvhlU&#10;+zD/AORMp4in759DfCnwRZt8MfDnw11GSxt28faVd6syyXCfaUumRX06VEX51VYrVm+bamZNnzfd&#10;ryLwDa+T+zf8bI7lfJvIrnRN0bL8+/7U6+X/AOhVk+IvjEbz41aX430qxms7PSZbBNO0iaT54re2&#10;VV8rf/tbZP8Avqta8+MfhOS8+KlpFourf8I/40ezvfsqzRQTxTxS+a65/eqqu7N2P8PH93zKeFxl&#10;Dp8fJP8A8nN/a0v/AAAr/sm6DZeJPj54Zi1CNZre08+9EUn8csUTNF/3ydjf8BrrtBa6uv21PEGn&#10;6m0l1Z6zfapY30UzN+/s2t5f3T/7OxV/75WvIY/iJD4X8QaTrPg/QYfDd9YNviluLyW9kl/d7HWX&#10;fsVlZHk/1YSuk8SfHCG48Tah4t0LQW0fxZq1r9nnvv7Qa5Sz/d+U7W6eUnlSsiJ8+98D/bfNenic&#10;NiK1eVT2fxw5DKnVpQh7PnON8J60nw2+J1nqot11iHRNT3bJOPP8pvvf7LfJuT0Nel+PNFh+Klp4&#10;6+IPg7X7y+hM6XGs6LfW/kTxRfeRvldlliUru9tufm2V5Z4I8Sw+GNQvftdn9u03UrGWxvraGbyZ&#10;vKZkbdE/8LKY1b/gOH+9XqHhv4teBvh34A8YaP4csfEV5q3iC1e1kudSjgCL8rxJ/qm/hErt9zk/&#10;3a0xtKtGvGtSh75NKVL+HU+A8LuGi/2v+A/favsC3tdWvk8O3uq6Db+Afhfomy70vwmrbLifb8/2&#10;q/T5vm3/ADf7e75/9vyX9nnxRp3hnXLODTPBsnizx9f6h5Vu1wqmDS7BV3PcL/el37/vcAR/fTd8&#10;/uU3irThbzL488RW9xb+JrqXUNZjt5N9tZWVrG7w6fE/8W7Ztb+/LJlPufP83xDjvaVY0vZ/AdeE&#10;pclP4/jPFfj5qEvjbSdD8Ua/9ojsb6d7iGK4Vd/lNH/B/sqmyvL7fUrzS9S0/TNQa3mt0XZZ6gzf&#10;JdWrb9kdd942vNV8YeHf7X8UX32XWLvWP9BsZo9lta+ar+Vaun8C4R/+BtXMzeE4dY0PyrK8b7G7&#10;caRdL88Fx/HHE/8Ayyb/AGOhrxoc0vepnow5Yx945G+0y0tbuWO2MdogbmK8iy6t3w38a+jd6Kvw&#10;apeadGLY3ogkj+WSO4j+cN3zRXX7auaH17+yX8VPDvj74X6toehrdabfaRYrbTvJ/wCjV++u7KP8&#10;7pXyL8cvh3D4J+LnnW2uXmtXV5atcGS+uo5pkf8A55u/+fkr6yutY1zTf2fbP/hT2nw6xrkcNqjS&#10;yRxwvPEu/fJ8z/M38H33evkf4geIvEPiDxhoMviVY4fEFwrxT2P3HR9rp/7JXzGTcsMVD/Eb4vmn&#10;E5/xVoOq6XHJ4jtvM0+4037HLa3du3+k2s/mPLC3+zvHzr/f211mpLpWuWf9q+HoZLeHar32lXH+&#10;s07ds2N/tQNv+V+qdH/gLcnp9xc3Wg6tLKs15amG3l1F423v80qfvE3fel+d/wAGb/bqSHWL3TdW&#10;heJreaS0WW1jlVv3M8X8H+8rJ5qf7lfo0KsqOK9rTPn50ueh7Oob2nyRw+ZPJJtkWJngSS3W5SVv&#10;u7X3fd4dm3c/dX5O601j+XFOZTD8h3KytzH/AHKcsX7vfuXdu/1X8dfWUpf8vDxS9H9r1KNYkjmv&#10;Fs4XfZHufyItzs/+6uXdv+BUW832eTfFtb7/AMki7/4ao7f3lXPkaONEh/fDq+77/wDn/wBmrUk0&#10;vDej3viDWtP0jTo1mvNQmSygSZf4pW2p8/8AD/v12PxA0fwz4N1bxJ4Pl0+4h1DR90UGvNM3nXl1&#10;E2190X3Y4G+bbs5Hyly1M/Z/8Taf4N+M3hXV9X+XT4rp0mbb/qt0bqjf8Bd0avQP2tPh9eJ8TPFn&#10;ikx/Y/D91Db3VpqDbfLvJWiiTyom/ib/AFr/AC7/AJP9jmvncVX/ANup0anuQ5DupQ/2b2lM5H/h&#10;VOnaf8fNJ8BXepXUel3/ANgikvI5Fy/n2sUrbP8AZ81/lrl/A/w8fxRN40guZms5vDujXWqskcf+&#10;tlgZF8p/++3r3fx18TtR8M/Gv4dypeWdj4d1Ox0S+nk/s+BH8htivvm2ebt2I3fiuU03UotH1j9o&#10;x1jVWe3vbcSN/CrXTrt/8f8A/Ha5qGNxcqe/2If+lnT7OlzHkcfhBP8AhVcnix5pPM/tpdKji7bP&#10;s7Sv/wAC+7/49U3w98M23j7UZNPuri6hurO0luLS2sbGJ/tSRRyyvEZdybW/gVsS/e/uJXceG/D+&#10;p+Lf2ZrzTtJsZtU1CPxakv2WzXfNsa1Vd21f9uof2fdLvfCfx20vTL1YVvLi2uojGsyyeU3lP+7b&#10;a77W+T7snNdzxdSVCr7/AL8DKFL97D+Q4/XvANsvhP8A4Snw5qEmteH0m+z3f2i1+zXdhL/Asqb3&#10;Vlb+GVDs3/3a4ny90yp/f6JXuXwr02fwP8IfiVeeKrWbR9P1a0isrGK+j2PdXG2XZsRvmbbvT5/x&#10;/grwny3/AHe6uzAYmpV9pT+PkJxEYx5Khe1KO8s7yS2vVkhurVvs5ik+/Ft+Xb/s7fuVJpeg3Oqa&#10;xa6d5lvYyTyrF9p1KbyI4t3/AC1ldvurs+f6VDD5MM0crrDcRoyOYm8zY3/TOtTwn4R1n4peKl0P&#10;SvLkvLrfcTz3Tfu7WJfmlllf+6v+fneu6rV9jR/ichzQjzyPePhbeeG7FfHWmeBmuLzw/wCGvDN5&#10;quv+L7iHy5NeuoovktbdP+WVqh+fb1O3/gb9l8O/Cdl8QL7wT4dm+y+ZpOixeMddu5I12Je3mz7L&#10;b/N9zbFtXb/crP0Xw6F0GPw14PuLez8G39jdaDBeeTvudZeVonu7hPm+8wt1T+PA4/g+Tn/C99qG&#10;g2PxGu49LhXQ9NtYpbt7xmmeeKBX8qPf/dVE+RPWNdlfjtSnUq1pS5z6Pmjy/AeS/HTxF/wlFp4w&#10;0S9uF/tSfXbXUrGNVZPNt2ieL5P910j/AO+qwfCuj6nDoN0kE0001wmyZJG/fWt5F9yTf/3x/wB9&#10;VqfGjQ21jxl4b1vQ7iaTT/ENkt1a3O3/AJar/lKm03x1Hq3j7Rb2zmW1mv5YrLVLb+DzWj/uf7P/&#10;ANarjH977xvze6W9H1bR/Ftn9tvZYNK1JWMN5aybfkmX72PaitnUPB/h3xtqN3qKP5Eonkt54/l4&#10;lRirfyor0v3px88D6C/Zn1Tw5qXwRt5dDazkmsIvKvpF/wCXV23tKux/utl3/wBj+5XyH8cta8L+&#10;JPi9Z6roV9cXV8sLpP5k2+NNse1Nn93/AL4T56+vvhz8FfD2tfs+yeF4tJmms9eiguNRkX5N8vyP&#10;5rS+bub59v8Aq/8Avivkf43fA3TPgh4q8OrBDJZw30VxEZGuJJvN/ufeRPmb+7sr5rKOWGKhUl/M&#10;eri/4UzibPytQX+w4I5ppElV28n/AJau2xU+T+8qb9v/AF0b+/XQax4BvPCtxpdobfztYtdMS41d&#10;LebzPsq+bcKn3fusqIjN6bvn+feK3vgX8I7zxhq1xqv9kyXGlwXUss99NN9ksl2ru8u4uvvxIqfM&#10;6onmnomzdvT3L4reG9Ih1PT9X0DXI7PxQzT2U99Hbxx2lwixu0P2eL7qwN+9i2SO/C4f1b7HE42P&#10;1mHsjxY0vd/eHzL5YZfvNU1j5C3lubmGSS1ynnxRyeW7L/GqNtfb/vYeqf2S509vs140bTfcElu3&#10;yS//ABP+5Uy+m75a+2o1I4mlzRPBnSlCfsy19nljtY532tG0rxD5l++uz+D/AIH/AJ2VCsgj+4tO&#10;h+a4hEreTG52GXy9+1KPOeb5iqq3+yuytiS1ti+ywuJvMuHldDbbf9UvybG3/wC1vf5f9mobi6lm&#10;WMPNJJHF8gRm+SL/AHKr8rVizNs00YvLhbOOQ7DPIrOkX+0/lIzbf9wOaznP2f7yoVCAXmpXuofZ&#10;xc3E14trF9ngS4kZ/IX721f7q/M3yf7VV/OnEcmJGjVvkPlt9/8Ai+f/AMcrsZPhRf6vo9xL4f8A&#10;FHhXX7xx8tjpN5Kl8qf89fs91Fb7lWt/w/rHwj8aXUPhzVvAd94F1S5/0K11/SdenuI47rzNix3E&#10;M+5V5+X+PL8fL1rxKuc0KVP93T5z0KeBqy/iHmdnrGoafDfWlrqF1b2t/sS6treZo0nVf+Wb/wB7&#10;77f99VJpviDUPDN9cSaFqWoaLHIuD9luGjdl/gV3XZuqrrmm6h4V8TahoWr+T/aFkf8AWx/6m4i/&#10;glT/AOI/geq8cwhbem3zP92vbw1Sli6XtY/bOSpTq0Zcsi1rGrajr979q1TUrrVLrb/r7yZriTZ/&#10;vNUcUM9vHb3rQ+Zb+a+Hkj/dyuuzev8AtfeXcn+0tV/O8z+L/gFSWd5NZyM6LG29WTZJCsyfMuz+&#10;L+L+4/UVvf2f8My/6+DrqFP3LpNHJ5q7yke791+8/wBW+7/vv+P7y16RpvjjTfhX4Jt9Csla61zx&#10;Fo8uvajdW6t5jo0brp9lF8n3d+yV/M7s39xK8pmbasjbvufP5kn8FewfCf8AZd1/xjYx+JddjuPD&#10;PhNF80TyfJe36/e22qN91f70snHzfIJf4fnM91pU41Z8sD08F/gPWrPx3onh/wCKnw/s/DKrfeE/&#10;AfgSeX7TY8W0+qT2svy71+Xc/mt/wOSq+paDf6t8L7Xwgkzf8JZrV/Be6jbeZv2WUsV0iRv/AL2z&#10;fs/6eVrU0fTYofhXeXemWtvZ6HJdT6fYW1v/AMsoPK+SXf8AxN56S++/mud1LxJP8GbjRU1CT+1P&#10;HmrxWtxrHk7v9CtYrfyot6f7IRGf/bb/AGK+Ap0owqcvOev7WUoe0PPdS8NvpPg/RbYf6VpcepSy&#10;w/N++sJfnR4k/wBl/wB2/wDv14z42s7yHxxJ9mj+z3Uc2+CTb88u2TdXvmmzQeIPF2h6ZEs02n61&#10;fRXBtlX+7sd1/wDHHrnfjlo8WqeItY1XSljZtI1tIoNv/LWLy0V4/wDP8ddmIoc/wk4aXL8Rx+sa&#10;9fWmoSXui2/nWeqKl80X/PCRlCun/fSFv+B0VLN8QbLw5qWoWUqXB2zeYnlrxtZVYfzorK0f5zp/&#10;e/yn2T+z/wDCXUPhL8NbHVfFHjRtSbWbX7TDaMzPDAjRb0VP73yfx/J/v18z/Ej4gQax8WP+Epl2&#10;/Y7Rb23srVbpXeJV3pNev/zy53xRJ/vHf8leofHLw78VNH8I+HfEfhPxZdWOk2ui7J7ZfuRRRRb9&#10;0rsj79w+VP7m3/br4/uvD/iO++H9nrd1qENxa6hfRWVva7v9JlZYnd9kX/PL+D67q+VxFKpVj7Km&#10;erSqeyl7U+sP2PbfR5rX/hLZ4V/4TDXpZ7fRLRlVE8pW827uvufKsX3Wlk3/AHcJ/Bu0PjN4bm8Q&#10;abNczapdapdXd3eW1jc3zfvLxLDZvZP4tz+bLt/65rXO/CfUPEfg+GPT/E+jxtNf6bdWljrNjIpS&#10;XyIknm094lf+P5Yv3aIN6xo+/f8ALseOPCvim48EWt7eXTWt94UlglsG2rtNxeefeS73/i274lb/&#10;AHv9nfXvYbm5zyK8+eXMfMs2y61LzYrySazeXePOb7rf3X/2v8/PVxbV1+8tamuQyMsOoQ2c2mw3&#10;EUsTx/f2P/zzdP8AlrF/4/jlK1odLiaxtzL5cO/Z+7abf83/ADz/ANqvvcoxHJGcah8zmHuclSJz&#10;8dr8vyLTfLdei/NXVQ+H/wB597zPkd/l/uLHvf8ASnTaPHCvmsy+X/vV7/t6R5HtJHm+pNeTaha6&#10;fbMtrNL8/mSfxfvP9Wld5/wzn8Q/sS6hFuW3K8RtNG7t/wCy1HqXgmDWrWOCWFvMRt8Msf34nrUs&#10;brxn4P02RLPxtqlvYxr/AKqOaRNlfnueYHOMRiva4Cr7h+g5HmmS0cL7LG0vfPG9W8VeIfAutW8c&#10;9i0OtWk/m2sv+rdGX/2X+D93/Burk/FUniPxRq2oazeXDQzXEv2iZ45tnz/89Ni/8A/8drsNa8L6&#10;/fa9b+IfFmn3Xma3/pGnXOoSb0li3J+8/wB75o/lkRPvVrJ4bTxZeW+jabpM3iDUJFeUWtrtTZF9&#10;3dK7bVVf9XXwGLzerU0qy5uX7R9/hsioSpTqxhyfyHJ+PPjBq/jbxBp+p3mnx294qvE6Qt8kv3Kt&#10;eH9N8WeOm8rRrW+vpm6pptr8kX/bVqw9S8Kz+HdSurLbdWt5ay+VPpl8v7y1dfv/APAa6jw3+0B4&#10;18B28NtZMtnbptxHb7Y0T9597Z93/gda/wBqY72HssFM5qWW4OjL2mNgWtY+GPxF8O2v2zUNJ1CG&#10;FP8Anm0T7f8AfSqvhfWm1i3mSaPbcW7bTtj+R67DXvGXxC+LEcaa3rTLY/c/0Nl+Zf8AgKf+P03T&#10;/Bbw2uLaP9zEryn/AIDH88j/AIV+g8M0M1hL2uPn7h8TxFi8q/hYL4ynpt9LpeqWeoW0KtNY3UV1&#10;D5i70ZomRk3p/EuU+5Xq3hX4zeJ7y3+KHijXdUvNa1y80m10XS4/MXf5t1K6/urdE+blET2/4HTf&#10;hr4DguvBfjLxL9oWSTS7RraCLy/OR7iX908b7k29N/yff+6flTYXm+AumaZp9jrnxI8Rwx2ui+Br&#10;X/WzfcutRl+SKKL+/wAbm/vofLr0s5xODqxn/NA8HAwr/F9iZ6JZx+MYdJ+H+lXljDp+nx6T/Zt7&#10;p8Mm/wA2eJUl81/++P7n32k+rcHHrV74b+GPjL4g65/xMPG3jdl0+y3Lv+zxSttTZ/soiP8A99LX&#10;Yal4ivPE3/CF3mhMs2pX+mS288sk2zZq2oyIqRPu/uo/lVj+PPE2jL+0F/ZDt5PgvwNoTuPtDb/t&#10;HkRJFb/7zZ3v/f3tXxU/cjA9yBydj4X1XwL8L4/Ec8zf8JBoV2n7yFv9VK0m7b/3w6f8DrzXwr8X&#10;E8Hw2umarbzX3n6n9tmvpG+R4mkdXb/gO/d/wGum8N/HS88SeF/EHhDX7fy9U16aW907asey3f8A&#10;deVG6f8AAK5PQ/Dunf8ACIyS+IrNrjSYG+ztd2fzzad/ckf/AGWrf2spyh7IOXkj+9HfFTRb/QPG&#10;V0bCJZLW9VbpG3evyf8AslFdJo/hDx9Fp0MOhapp+v6PCPLtbn+7GOi/1/4FRXoXn/IZW/vH3t4Z&#10;0HxN4s+CtxofxL0vSbO4vLX7PMml3DOksDR/6rZ/Cyp8j7N43/cr4J1b4Cr4B/aE8K+GtJ164aG/&#10;voLW1vrhdk1qjf62T/gP+4lfVvizx54/+OHgWz1D4Ma9o+m6HLEtvff2x5qX0U6x/OqffX/Z/g/4&#10;EnNfJ3jCx8Z6f4w8P2PiqZrPxJd2t/ZWT6HMty968tv5EUSbf9V5rv5Tr8n3m+7vzXydI9OR7B8T&#10;tev9Uk0fxpoV41n8P9I8R6XpXhHwv+8/4n0qyO32i4/6ZN5Uvzfx/wDAE3b3w31iX4neG9cstRkk&#10;h/tTUpf7L8yRnSKfytiW77v+vd1TzPnyy70+euRvPDMWl69p+n65fW95rFrdf2fokdvJ/o2nfY9P&#10;fzZInb+FDbx2sTSdXjkP8b1teD/FVnp/g+PSNc0n7D4d1qa6vdJ/0f8A0lIml8p7iX+J+P8ASt8n&#10;3H437HQJ6dL+Lc4avw8p5/qUYh0G3+2xyQ3iTfZT9n+fbtjR0kf/AL73b/8AeH8dQ+A9P8zUJNAu&#10;bpbO11O1WKDV92+0giW6illlT+8y+Sn7r5P4h/GlSeKNNi1DwjcfZppv7Qt5eJN297dvvov+0rfP&#10;/wCPf7FYvwj1TSvGnjbT4NQ1BtL0e/SL+3bRd2+6dfvxW6L/ABS7NiP8leviMTKH7s46WH5z2iHQ&#10;9Ksfh78QNZs7eZYZ1l0/R5GkXzIrBvl8zZ/Dwkq736orfdT7/G/CvR7PxhDdavq63H2Wwglig22/&#10;+iXV/wCU+yJHf5ty/wCt/do/3fn2/Jv9O+PXiq/0G3uoEazt9P8A+PeCKFV+zQeVFte3Tb/dHy/u&#10;02b92z+Os3wfcReD/Bvh+1sLG6mt7C1lefV9Wt/s277VG/lW9hb/AN3e+95f+Wu2Q/3BRHF14R9n&#10;T+2T9WofxDyvTdSgs7X7G+6OawXym87/AGfk8ysn4hX0s3hm8sLPT768uruF0gS3t5Nj/vNjt5rf&#10;LtU1h+FfFkE3ipbC80fVPEXiCWBbfR7bRfM+0+erfJ910aVVRHf/ANDrpNN+G/2jwv8AbNdvtWut&#10;SkZpb7TLNorW7tZVbZ9nuP3aNLt+Tcsj4SuHMM/lQoezj8Uz0MryCNfFc8vggc3408cah8SNQ0me&#10;XS/7F0/TIfKhtt2d8rbN/wDsqvyJtqz8MfFVp8IvFclzrsM0Nn4nsYrjTrrzl2bFupYnZtzfKuUl&#10;+/8A88/9tazte0W5tbW4FtY3Eihv9XIvz7N3+/Wx8SNFbxJ4N+Dt+YZJN+j3WizRLH/x7vBeyt8/&#10;+03m/wDjrV+U08NQr4eeHl8B+54jE1aVWj7P45yOZ+OPjrSfHPxKk1LQ2Wa1htIrKe6WP5J3Vmbc&#10;n95fmjX/AID/ALrV5zqGjmZd5j/h/wAx16dJ8N59Pt/9LmtdLV1+W2mbfM3+ykS/M3H/ADzridYs&#10;5tH1q4gnZlt9vEVx5fmRf9M3RflVv9iuzCSjRhClS+wRi6HP/F+0anwNvJ5PFH/CPRSW8MaLLdPH&#10;5a+ZeN/Au/8A2f8A2X/fr6I0u3tP+FW+KNTEjfaNTVtJglVfkitZYk82Xf8A3mR/K/j4Zh8vz18h&#10;3kc+l3Ul7p91cWdxEu+G5t5G3r/wOvfvC/xA8Pf8KBmtp5pIbq32/ZbW4um3v/G7J/Fulf7zfJsR&#10;W/6ZBv0jBZpKthfq8z8ZzLKfZYz2p7R4LsdV/wCFA6PpH7uOxXTbrVbi5utsMzM39xP+eTP+6i38&#10;vtz8kToF8v8AD+oah+0J4f8ABPwR8Ox3Gj28epX+q+JtZmXMe1rh9kuzd9xYngT+D59qe9eteIrq&#10;e6+HM0viK8m0e8s7SKyutM0mFd6XU8SNb6e7snzMsTpLL8n7qLaPkfmvMfh/8XPDXwP+EPjLfG1x&#10;468W31/p7pDJ/wAeEEVu2z/gDS3D7f8Ae/vp8uVT+HzEUj0DWPD+iw+IPB6eFG/s/wAN+HNNn8Q2&#10;F35e9ElguPKilf8A567pUl+rtmvM/Fng+HUvA/g/XNb8m8uvGusW/n3e1g8sTXD26bP7q4+bbXeX&#10;mn+L/hf+xvpdnqbLfeKvGEUWi6XbeXHvtbK6ld0ifb/y1bzfw+UfwPVH9oT+wtH0PUPCeh3E02sf&#10;C/w7Z29rd3VvHse9/tC12NF/tbIZf++mH8dYTnzwCFI+efiR4s/4Qn9py88RwWq/Z9I1LabVl+/F&#10;5eyWP8netqz8daf4D+L11cp/pXhXxBCn2q2k+dPKl+/8leP/ABA1a817xNrWq6hu+3X8zXs3y7N/&#10;m/fZP9n+7UejzJqlnp8eoM1vGu6L7cy+cjr/AM83/wB3/wBmqaVWpzHVOhT5YHsN7or+EdRvbK20&#10;ufUbFpmmtbi0uGRWib7u4b/vetFcdD4yvtNjFnd2n9q/Z/3cN150j74h93mivS9rSOP2NU+xvGfw&#10;h+LP26z1P4P+LNFk8Jx/JBouk/Olv8qP5Tu2/wA1tn+38ny/dSvEfi9rHinS/jT4b8Q6HZ3Gm/Ei&#10;+2afDbSTLdJFdSxJF+63J8rfvfvfPzyj/JX3B4F+H5+FfwXutI8Gf6LdeS11DJN+8S4umjT97L/e&#10;/g/1f937lfnf8apPiR4f8a6Lreuat9s1C0m+0adqdq3+ouF2P8m77rL8n/jteCjeXxHunjr4Q6B4&#10;N0WHXtEvrjxJa/Du3lsvEV9JJ88t+t1s8tN3v9qf6eXv+8tcP8M/iFqPxIuNY1e7tW8nQNHW1i8l&#10;fuefeu//AHyodv8AgEdebw+Pr3/hW8fg7UNQkvNF/taXVp9MhkZJL+9aNPmupf7vyJ/t/e+tcv4F&#10;8daj4V1S4trO48mx1RUivYtvyOyyfJ8n3tuf/HN33q7I1ZUpQ5jL6vzRmetfFK6Hh3WtQtYZF/sv&#10;UoZbQSwt/qpWjSWFt/1+ZP8Adb++9bH7K/iSLQ/HWz7Gv2i62J5lrb77nzfu+VE//LBcvvZo/n2W&#10;3yeleSr40s7ix1rRtV3TRy2P2f7Srb9s8UnmxSJ/6C/+9U3wv+I0ngub7ZO00Ok6oz6fqLW7f6T9&#10;g2/6WsX92VvkZX9VX+Ct6teMpc4Qp8lP2Z9OfEa80jx18UtN0aGP7Z4bjm2WtroNvFvi+/L8m75W&#10;lZ/Md3+4+77j/wAW58ZvElt4b8L+bqFxbt4gv9T82fTI75pksNsaO6vcN96XE1t/31j+/t8V1D9o&#10;y217xRJrujaDJDDcWNnamK1jk/dRRR75bVNv3VaXZFuj58q2+/8AO9eR+PvGGq+Ktchg1Wz1Szmv&#10;737XffuW8yWVpXZ5UT5F+47J+72D7tZVcZSh/DmFLB1ZQ/eQMmPVH03xNY6nZ/aJNPtb75LmGRof&#10;urtdN/3ujx19FaL8SvDt1pWl2ya5faXpthqX9rC0mWC6Rrplfe0plR5Zd2/a6vLj/YrF8EzaXH4i&#10;3afaxto9m2yx0jxBHHdebb/89JU+Xdwn3u+3KfIibODm+FMGi6ha6jrkK6b4f1KZ203UNQ3PbbV+&#10;Z1O1/mbDIm13TG1g43q1fB4vGQxNX4uWZ+m4PBfVKUPaQ5ozPeLHxxpWoXUkS61oseiywzzfav8A&#10;hG2uvKn8zckXlQPuVW/e/Mg42/7dcTfaxpWoeH7GPWdWvpvPuU1VtI0nda21ncNFs8tZfnl6b/uO&#10;nMjf365X4j+Nfhl4b8P/ANn6NMuva9tfF3awraxxN5f99UT5f9muP8Byf8J5rFvp914o0Xw/+63j&#10;UtcupIbaWXzPuu6o/lfJv+aT5Pl++u9Kww1KrVjzU4ch6tSWBpVf3s+fkPQrrx1Z+G9H+x6RNb6X&#10;p8V088MdnaxJcxSvGy/65F81l+ZvlkP8X+yK8H8WawZJI4t3WXf8rfO9UfEHiSfzPKgWT/fb+Kq+&#10;k2qfaFvbxt0m7iP+7/00r16GG9l+8qHlYvG06v8As2HhyQOgXb9n2S/Kv3P3n3N9aXgvxJF4d1SG&#10;0na1sbiRosazJa/antYt2544ov4mb5E/ePs2cfcd651b77RdfuJvL+X+7UN5ObWZZ4oVaSJuIpI9&#10;9deGqSoyPPxsY1aR9iQyTSfC/wD4RfRtatdS1bRVutX1vU47hrlLXz7jf9neVt/m3U5fa7/7LfPs&#10;R/N+cdYki1JrfV54ZLzT4L77LfRbvnT5kfy/+BJVrwT8ZrPwT8J9Q0i1t1/tTUtWguJ44/ufZ4l+&#10;SP8A2Wz5r/8AbT5NnyVzcPiS5/4TrWovD0f9qWet3XGmfZ5H8/zZPki2f3l37P3f8dfTe1pcnsz4&#10;f2coSPZv2jv2hNV+NXirwKL/AFaHQ9H0y0ivfM0+3kd4rr78suz+KXKbUX/Z++m9zXnMnxGlhutQ&#10;S2X7RqGotvuvEOvN9puVRfueVbr+6i/8ikbvkdaq/EL4E+OfhXa2+q+JfCt9odneyvbwyXE0UyK3&#10;93ervtb/AK6Vx8MltosMjvtmZl+aNq5ZzOqMY8hj/aJ9S1a6nkkkuJpVdjJI292/6aO7V33w/sdP&#10;8WaCug2clvZ+LBK6Q219J5Ntqit/yzSVvlinX/pp8hH910+bkb7R9Q0Ga3lu4/s81/D9oCR/fRNz&#10;r/n/ACKbo94tnNfWk6x3FvKyb4m/9GJ/ErVzYerGUuamdNSnKEfeNy6hv/DNxJpt/HqGk3kB2yWk&#10;lu2UNFdPZfGTxpoFuunW3izUI4bX90I5njn2Y7K8h3FfTNFdfuHH+8P0NsPjl4T8G6ba+FNZ8caa&#10;2uSweVBbXV55k33f45V+6zf9NHSvD/Aujy3n7SGnv448N6PDo99DdPDpqq2p211Kyvsj2Mn+t+R/&#10;uV6Vc/BX4XeMNB0uyn8J6XDM/wC68yz3eYsvzu+x/vN8/wDH+NeJ+PG1HWPiB4b8HeDNSm8O31zP&#10;b6Ja3mns2YIp5ZYpW/vfKJZfu8oi/wC5XJD4TCXxnvmnyfDrxF4suvC/hrwb4D1jxBbxNLe2Oi6T&#10;Hc/Y/wDZuJVXyEb7/wB2X5HXH368p+Dv7JNtZ/ELVrz4k+D/AO1tFvfPSCxsbry/su6Xckm+J0+b&#10;Z8lfeXwz+GPh/wCEPgnT/C/hPT47HS7BPKG7b5kv9+WV/wCJm+/V6+s4FvN7R/vtv363jKP2ife/&#10;5dnyjrH/AAT3+DGvXEz6deeKNBuJfuxw3kVzDF/39R2b/vuvN/FX/BMHUNL0nUDoHxAW8te9tcaf&#10;5e5/4I32yv8A+gV9rahY3PnRyx3H2WP+Pau+tSGzn/s3yPMaS327Jo5F+/VzhEiEpH532fgnT/hn&#10;prQeMtL1jQdLiVLfyvJa1h3+X97zdu6X+P8A1b7DXF694y8IeKNbh0/wdZ3FnZwNvnubxvkl/wBx&#10;K9M/4KQa9c6h4+8H6M27+z7fTpbhE8uT/W+bs/4F8ifh/wADr5z+FNjct4wmSybTZoYrRri6j1C8&#10;gtflXZ9x53RWbG/5PvlN3yV8JicujCU5Rn75+m5fm0pxh7WEYQPp/wAI6olv8L5PB954b3X39qte&#10;f2s23yH/AHqMkp/5a+YsW2Je2xfv9ql8ZfA+XxV4XbT5tF1aawkJuI002a3wt1t2+a8UsqL/AN+9&#10;h96q/D3xxayaWsFtqk2l2Y+ZE/dTum77kXlTxPt/i/jx22LW94m+MVt4T0Fox4mt1sRlrqXUtJ8y&#10;e6/eb3Vv3u3/AGFRYh8nH8I2/DQoWxnPOfv/APbx9LP3KU406XuTPg3xB8Pf+ER1r+z9XuLGS6X5&#10;J7WxuvOe1b+NZf7rLWTrGk2ljYxhIf30jbPL3b6m1bxJJrniTVtWmWNby/upbiZI4VhSLc33URfl&#10;Xb/dStSbT49autPSS4t7Gzkuoopru6VvLgib5fMfbvbau/c3lo5r9VvL3D4WlGnKlMd/wj/9paPH&#10;ayyNJtX9y8kPz1x900tv5ltLt8yL/O6umh8QeXJ9hn2+ZAzRFIZvMR38z+Fl+Vv95PkNQ+KtNFw3&#10;2mD95JnZMka/fqacpQlyTOrEUqWIpe0w/wBgdpOn/YdPUP8Aef5z5f36bcfvF2FV8wdP3dam5I7G&#10;N927zV5/z/DXK3F493qn3v3aLvope9I3xHLQjCJ9Afsq/Abwv8fvF0mleL/Fkmj/AC/6Dbfcub37&#10;7OsTsjr8v937/wB75Pkc179+0J+xH8OPgP8ACXVvEvhzVNcuvFViqvpbteR7/P8ANRE2+VFu3b3/&#10;AL9eP/sJ+JtK8L/HC3g1PR7jxBHdpFlbPT/tU1v83+t/2FV3Te0fTatfsY1vBNGv7tfL7fLXqwl7&#10;p8Xi4+xqn4r/ALJepaFefGaz0b4nXjX3h+8iligtNek8yxiv/k2NKkvy7vvpvk/jZa+zvif+yvo/&#10;ia802Xwz8O/Dui29lLLKZ9Ljs0u7qVk2pKN21ViT5vlb7m5TsOxa+xL3wfoGqW/kXei6fcW+7dsm&#10;tVf5qq3vhvQlhhtnt7W3jTpGu35KicI1YezkYRrShV9rTPxp/bE8A6t4S+JskVzp62tva2sVvPLZ&#10;7fsSXUrPcPFb7f4fn3ovyOgZfkr2v9iL9j/4e/Hz4f6zrOv2f9vYuvKF3DdXVld2M+xGa3+R/KdP&#10;4t21vvL/ALapyX/BQ68uZvjxJoOkyXH9iwQwLNFGrfZpb/a7yyb/ALrS+U8W+ui/4Jv/AB/1LwDp&#10;/iTwVDpa6kt1dJq8Ced5c33Eil2KybZfuxN99Kww9Pk/dnoYmp7WlzHv11/wTE+FctxJM2oeLMyn&#10;zP8AkLQd/wDt3or3XTvjdp+p2UV0+nazE0g3eWmjy7k9n+X73rRXf+8PGufkc3xI1/wfrl1/Z+rT&#10;eZEzJD82/wCXzN7yb/8Aa+dP/wBiu8/Zn+IU/wDw0d8Of7Q1JpLdtd8rzG/ilnWWJF/3d8v/AI81&#10;fNs15K00jlvmHyLXTeAfEVtoPxA8K6rqDbbOw1azuZ3jbZtiWVHeonI3P3eK/Y49n/LP/nnVKa6n&#10;kk+Roa03miaaYf32/wCWjVmXFqFeRE/eVjA5yssiR/7U3fy6rTXjwr5sq+XCv/POnrpsytviZv8A&#10;rm1STb1j/e7W/wCBVsM+Jf2+Ph3e+MNF0fxfpFjJef2C0sV75Pzu9vLs/ebP9kp/49Xyf8MfDuja&#10;5oPiKfV7ez1j7QsVjBY/bmtr2w3bWS6i2/LOu/cm353G3L7flNfrhfWfnWdwRaw/JE7iNfk+by6/&#10;J+++IGoNHeaH4Yt7zWobG+untblpP9EgdpPnkT+FmbZ/ub+fmryMZUqR+E+lyaPtvdqfAaHwX17S&#10;vDesf8I74pXQ9Lt7O6le61fULWXfFAuxvKTynTezfeXfyNzfI+xBXvkNnpnxIs/P8L6bY/DX4axr&#10;5V9411izi+3X8TfJ5Vkku/ylYf8ALWTn7uz7leJ+DfA6eGbqHWdXkh1jXpZc3Ul5ardIqfx+UsqO&#10;v/A2R/8AY2/LXoniTxIPF3iCRLa8/wCEgvrCFX+zW+65miXy/n2J5SfKv/TNP4s/OmyvDWMpSpTl&#10;ShzzgfQ1cuqxrwjVnyQmeI/Fj4f6U2n6hq2mww2/kSy/ZZduz7VErPs3p/tBN1eV6DeJ5P72T/WN&#10;Xtnxe03xZrEUPh6HSbqzmvovtHl3G23d4vMf+Bvm+f8A6aV5PqHw38R+C763ivdLmvo5FfEunq1w&#10;n+3937tXl9b91y1p++d2Np8lf2uHh7n85x+sr9j1JZ4F/d11Wi+IEktVaVfOk2/6xtuz/wBDrm5J&#10;HuF2j95vZ3/4DVf+z7yxXdB8y/8APNmr25xjKPKfPUqtTD1ean8B0GvatF5O2JvM/g8vav8AdrD0&#10;mEyeZc7v4ti1H9jvLx/K8v5d3z/7VdB/Zv8AZsa7/wBzhfuLR+7pR9mE5yr1Oaoe8fsEN4jt/jst&#10;74Y8N/8ACUalDa7ns/tS2vlRMyI8ryt8vy71/wBv+5X7KR5uIMTzL/10Vq/Lv/gmLpL6l8UNS1DT&#10;9ehtbqztd11o0lvv+32f3Jdj/wALLL9mbd/vJ/G+z9TvOghj+T5a7IfAfPYv+KVV0mFm3p/6E1V9&#10;R022m4nt1kbayB922tKa+hhVf4m7JXO6lqU+pfugqrHurQ4TgfF37P8A4R8XWskWprqDRsuweSyp&#10;sT+PY+z+P+L+/XA6T+wv8JtJbzYbHVLW43cbb6SF0/75r6AbVEtYY0eT5VX+Jq5XWvGF1/aTado1&#10;jJfalKm9YlZR8v8Ae3t8qrWsZSMzlYf2eNHtUEcPiLxVbxjpH/a27H47aK6lPCniV13XniLSbadu&#10;Wh+zNPs9t/mR5/74FFX7WRl7KJ5x8Qv2Hfg18UtNYz+D7XQdQlXf/aWi/wCivu/56bF+Vv8Atolf&#10;Ivj7/glH4s03zJfB3i7Tdes/mxbasrWsiL/vrvVm/wC+K++tS8dWfh/SWutTuobO1gTl5m2ba8D8&#10;bftkWdrG39hX0cMfm+VDd3EfyO/9xN3yt/2z31lHmn/ENeflOu+GeoeM/DfgXRdP8c6HqWm+ILOy&#10;+z3sir9qtn8qPb9oeWL91ErbN+z5Mbq9G0fxVbXEcbpdLJCeksbb0avk3VP2sviDDdbrXVrGaO3h&#10;lvbqOZVjT7On9xG+83/fCf7f3K6K8+N1zZ+TrdzoLXl4sqvPLYtHb/aomj2/Ov8Ae+4y+Z8+9cb0&#10;R3rp934TL/p4fXCn7RHvC+X/ALq1HdQJ32zVk/DbxZY+N/C+m65pNx9u0u/i82C5X+L+B1dP4WU/&#10;IyffR1YV0VxAn77DeZ/0z/u15/OanKyWfl3HyMvX+9sr4V/bI/s3Q/iB53hyxkh1yxW3TVvs6yOl&#10;0rL+62J/eVE+ZpNnHH8dfVXx6+Mmg/AXwfeeJdVm8zZ8lrYwr++nl/gj/wBmvjn4J2fj/wDbo+I8&#10;3iXxe0Nr4J05vKvfsNmttDKn30tUdfml+fZu8x32I3+3XNi6dSvS5T08txMcJX9rI8fh8VJ4ibN7&#10;rEP2N5fktlby0/j+/wD3uawfD/huxs/iZdWlnqkmmyMEvdH1jT7r54NzbNqbPdtn0WvRP2jPsfw8&#10;+MHjjwOdPhWEXSXtlJb28UyJBPGk6ROkqfLt3Pt8vZ8n391fOum6xdeD/E1rqdnGsjL+9ETL8mzy&#10;/wD7OvKeA9jGfspH2cc2+t8lTEUvcPVvE3xI8S2fiz/ipdNbWPEEqKo1NZPsyXUSx7Ub7n+x+e6t&#10;i1+Kw03T/P1HS7y1kG3yLa+tW2XT7v8AVJKuzauE+/vQoOU+dED4/h748T3Gj3iS2PkzR/PbxW7f&#10;JcfwrG+5JVbadrMkibJYlkHyvsrJ8SeNrPUmjjOh+d8vlQy3m57lvl2Pv2y/Mzf3pN/3f98VlQwV&#10;Kt72Jh7xWLzCvS/dYKfPSOf1KT+3NQkvH+y/aJFWJ5LdVhT5VRd2xdis2E+dtnzvuP33qjJawycO&#10;vzJuz/tf+y1lrrBs49jqsa/fCSVH/bDyLv8A+WLt/ekr0PZSJ+s0Ix9mbUM0Gm+S/wAsf+xtrF1j&#10;WnmbZ/s7PLjrNm1L7VN5Q3TSdk++/wD47ViTTb/R9Ws01Czmt5tvm/ZpvL37P9tP4f8Adk/9nreF&#10;KMfiPKxOLlOPs4H7FfsF+Adc+GPwZXRvE+krp+oWl6zwXKyLMk8UsUUu5HX/AHmVv9uNuWr6QjkM&#10;cMkqL99q434e+NNI8TeC9F1fSriObT7qyieDy23/ACeX/tV1S3m5f3Nv8tdx8rL35DvLkZcP/HSz&#10;Wqq3yL/9hWR4k8RXGkWnm21r9q8xXVFXd8r/AMG/Yvyo397/AHa4dtc+J00m6DRfD9nZunyS314z&#10;7f8Af2vUx5pGB2msWfy/6zdv6x7a8p8ZfCuTXhNPp+qaho+oPC9v9psbhkfym2b4/wDxxP8AvmvW&#10;o7xrjT4Td+T9o+TO3/V7v9jdWJq3jHQdD8yC/wBQs4ZkbYyffdP++a3jUlAPdPmV/gB4itWMcPjb&#10;xh5Y6f8AE0X/AOIor6TttZ0HVYVubbVbeSF+horf6xL+Qg/PPxJ4o8X+NtQ/4nl9JeeQ/m+QrR/Z&#10;k/4B/wDHK59bLXLXXo9Z0/yfMSFrU/bF3x7G2fc+f5fufP8A3617W+/tS8aVlkjhVuY5m370ritc&#10;05/FniC6nsPF1u0f3zaW90zpt+55boj/APj/AMn3v9j5sif3hR1ZNI0/w/Z2dzY3C6pG10+opb3F&#10;vbP829EZEldPl2Om3y0+4uK1NJ+KdrJHbz6ncXWn6O9r+4imvI7m5uHWTYm9FTdtb52/eb/4dnpV&#10;PSUfR9a1CW/X+0pIobdxLcRyP5UXmSo+xGd//wBjbXK2Ooi3sZvK09dQjt7qdBuX5Ld1l+SRP9r7&#10;n72T5+1FjU+qv2Xfjw/w3+LUfgy9b/imfFl1+4k/5879l2I3+7LtVW/21U/39329rHjrw9ofF/q1&#10;nDu/6afer8b9a8bXvh/UrXxGG3alp91Fewblb70Uu9Nn+z8iV+tkmg6Zrjf2rLZrJ9oXfDHcQxu6&#10;bv8Ae/iqfZR5veCfNy+6eX/Hj4F+Fv2nLfT7y51K6vtJ0SKV49M0ltk11K2zfHvZ1X+BNv8AvN86&#10;da8t8eftMeCfgr4b0nw5FpdwzW9t5Vl4a8N6gyJbqvybbrfFE0TfJ/cff8x319JeKob5vDeoafpF&#10;42jyXFrLbwXMMfzwM0fySJtr84/2vPhfqsmvW/iN9Ytby8M39hWWg2ulra3Msqqlw/2e3iV90S/a&#10;ok3Su8u+Rd7tuqpw933TfD8s5fvTzfx54m1D4qfEDUPFF1pa6f8AaIovJtoZGufKRV2J+9b73H/P&#10;SuJ8ZNabpIomWNkX/lm2+tLwva+Ide1KPwvoljcX3iS83/6JGvlzReVG7PG7ts27QjO3mbMBa5eH&#10;TYtWk33l4zRv8m+P7n/AP71eHy1ObmqH231ih7CGGw51Hw30+IaXNLPt4lX5G/3krc8Seb5MaRMq&#10;/eTzf738D1l/uvCsPlxSNNtX99FIv3Gb/wBm+SqOva19oj2Ts01xt/1m77v8VcPLKrX5j3oV6WEw&#10;fsqnxnnesTPHebBJ/wB81es9SeHb5en2MzbfvyK0mz/vp9tUdWtZ5r6SaKPzo02ofJWnQ3E/kx/Z&#10;oZvM3fwrX0PJzxPzmVXkqzOij1rU4Y8vff2f/AUsVW2/9Bq94D0H/hJPEUlha2815feU0tl5LL87&#10;Kyb/AL3/AEy+0t/9glXNH+D/AI/8ZQ+bpvg3VpLPb5v2q4t/s1sif3vNl2Lt/wCB16B8M/hH44+G&#10;PjzRdc0zxJoun6xpd0l3BLb7rrY/3Hj+VNrbk+Rvn/vUQoVJfYCeLjCR9RfsW/tIeHrf4f3XgPX9&#10;XbQbjTVd7LU2kWOGWD5/uys3+tTfs2bPuKuzd89fT19pPhbQbX+09f8AiRrVvp//AE/axFbR7vu+&#10;XvX3r5h8YfCv4SfEa+kv4NN1bwTqFwz+d/YrKkNwzf8ALR0ZHX7+/wDyibPMdS/Y10C8j8vSvHGr&#10;eSjfubb7HHsT+/8A3P8Avqt40qsTCvUw1X95E+3P+Gsfg9HrVvp83xA0n7QycSTTN5P/AAOVvlr1&#10;7Tde0jXND/tOyurW809/n+128m9P+un+7/t1+XuofsIWUysNH17UpJHbj7Z5Wxv+mnypXZfDP9j7&#10;4pfC/WrPVfBHxAXR7pm3zRXVmslt/q9n3N+1uPk+4lHsqhzc8T7+vNY02NZLaRZLz+A2yrv+eufv&#10;IfBEmqW95qui2em313MtvDczQxJ9ol/32+81OuNQTwj4bkvZ/wDXCJHmjVtnm3DbE/hT7zP/AM80&#10;rx3xV8drP4e/FJra+jtdY0+S1i8+5mvIo7bSHaVP3dxLv3LErom5dnJbDv8AJ89c/L8Jhyc59FWp&#10;8OC3jJ1KGzBHC+dH8wHGfwxt/wCAUV5ZYftC+Dra1WUahp13ZXP76zllvIrWRovu/OjBud6vgg8r&#10;tz826ipvIr3T4QXWtOvLOaCW3by++5d6P/0zesnXLVbyGH7HNHY31p89vJGqvt3ffjdF/h/z/BXM&#10;3Hwl+JGm2s15P4V1DyQ38Pzun/AFfdVG30f4gtL/AKN4X1ry/vhIbGX/ANmSunll/IT7v843x1ea&#10;rpP2fV5761W42tFDbW670l/ife7fe/g/76qneQvZ+Y9tqH+lSb8v+8R938cm9f8Ab/g/9AqxJ8Hf&#10;iJ4mvFm/4RHUJpvuebcL9z/vquwtf2U/HU1uv9q3FrZ28mzKK2+qjQqz+wHtYxMP4R/CnU/jN8QN&#10;F8IP/wAeqSrdan8v/Hra/wDLVn2/dZvuovXe39yv1Sm0G51CSTZq19Db/f8AKhaNEWvlX4cx6T8B&#10;/CtnbaFpv2iO7vrWLV7m4m2XL+bcRQeamxPmVfN3bPk+78n369g8H/GbRL7xlcaZPq1nD4f/ALC0&#10;vVtLvrj9z9s+1R3Ur7d/3lWC3ilX5N6bm30VMP7IiFT2v8M9Os/C8EMn7q8upPV/tFZOsfCnQ9U1&#10;aPV4tNjXXI9n2XUJv9Je3fzEbzUSX5Vb5E+b+Pav9ypviB4hGh/CfxJ4v0rUmWPTNHutVDrGv73y&#10;Infa6Sp8vzp8/evKfgv+0D4h1D4meIPA/jGOzvobRNK/s3XtPs2tvtV1fWP29oHTcy/uovPfcuz5&#10;I+m90rm5zXkDxh+xrpmpeH9WtdMvpFutXnluNRvmmZLm9eWR2dZX3/Mr7/nXvXjPxo/ZV8V+LrjU&#10;Ly50tZNc1LULW4g1m3+W10SwiWVfsVrbq/8AcaDb5n3/AC2+58u36a8YftIeGtL+HOsa7pGoRza5&#10;H4aute07TL63lh83yrKW6RZf94J/A/zjlPWuksfjJZXnibWtK8uT/iV6Zp19Oi/PJE91dXUE0b/3&#10;VgNr87f7X+5RzfzGsOaHwn526H+xPrGsXWn2j6lfWOx5f+EkSa3jR4JVuGWKK3T52bdBtl3ScYkX&#10;53+YL6NZ/sE+FP3Lytr195fWSa6VEl/4BEm5f++6+2NH+IXgjxN4isdE0/VI7jVr+H7Rar9nl2XE&#10;X71kZJdm1twt5X2b9+xc123/AAi5jkj8ry1/4DRCdKH2CpVasvimfF/hX9lHSvCCyf8ACPae2myb&#10;t53bvvf8Cd666TwH4oxti1S4aSIcOy7E/wDQ67XVPi5eeHfjlD4X1zT4ZPC+taVf3WgXkMLJd3V/&#10;Yt/pVr8zeUytFueJvk/1f+1V+x+JWla58QPC+gaJbrNY6jcNaXMtxDh4pZdN/tG12Pv+ZfIR9/H3&#10;2XY/yPu6o15HHKnzni+vfC/VtUuv+JndXF5/00uJN/8A45TtF+B7fflhb2/gr234pePZfhL4i019&#10;Y02b/hEbu0vZ59TsYfOmintrW4uniaLejKrQWsrK6ofnXY+3rVbRfitEvxS8UaJfyNcaTHDpcuj3&#10;dn5Txu915SNH5u7a3Nxbbfnw+75Pn4qvrMifq0Tzux+Ed7p/zxfu97/8tJq6KLw7qNj/AK23j2/7&#10;1OX9oD/hIPHmi+GtKsYZP7S8TazoMryQ+Y9k2mK/2hn/AHqfe/0aVP7iM3yN8lQ6b+0J4W1Tw7qG&#10;p6hpN5Z3Gmrf3BtoV+drWDUriwTYjP8ANK3lIzr/AAbl/vpvPbymHsIliOznt5d/3fWNmrYtdUtr&#10;O3/0ltv8HlxtvrppLP7dpf8AyB/s8j/J5V18k0X/AHzvrk18Nz/vN9utxsX7ir/6BRzRlAOQ8h+L&#10;3iKfw34st/FFzG2veDdIuokvrW+ha6S3lli+eK1i3ossvlfvXSTen3vnXo5r+oeAvF32zWH1a3/s&#10;W6tWstL0i4mW2RmaTfFssvKf/W/vP3UnXbnY1aHgP4gSeOPE9v4G0TwzJDcSy/2lBdapdfaU05/N&#10;ee4uJbX/AJZbTKyIiffLL9ze+36E8A/s8/DP4X6zb63p+gwnxBAmyPU75vMm/j3Mn8K/fb7n0rhh&#10;y/EehOUoe79s8xg/Zp17WrGzuZPDXh/SHMKqbK8unkaLHZUC7YV9Ik+Ve1FfR7+PrGBtgvLPj/pt&#10;RVe0l/Ic3KeIaD4Z1DUIYXljaFUT/VSVDqHw9uZ7qR38zd/zzjbZtrskuhAsfnSbvl/hWhtUHnfd&#10;rp+sVecy9lE4+H4cyj5EjX7uzzNv36ms/g+klxGskflw95NtdlF4jRm+Tav/AGzrRt/EcW5QJv8A&#10;0KplXql+yicVffs9aFqV9pdz5l1btaMr7LXam7bcW9xtf5PW3i/8erqtH+DPg7TdN0/T08N6X/Z9&#10;huSytJLOPZa7md/kT+H77/8AfTf36111yB/n+2Ef8BerVt4jsk4Lru/vbXrmnUqSKhGIsPgXw1Z+&#10;GZPDkGi2dnobxPbnT7GGO2tvKb767F2/K2993+81Ns/APhCO1htovDelyRxakmroslms3+nr9y6+&#10;f5vP/wCmvX/bqx/wkdh8v79f+/b1J/bumx9Jfv8A+y9ZGhcGjaNc6fHps2k2Lafbr5UFo1vF5MSe&#10;S0W1E2/u08pmT/cZh9yrF9p2m3kiz3dnazTI6uHkt1Lq6/Mjf7y1Qj8T2C/8tf8Ax1qk/wCElsNu&#10;/wA7/wAdep5x8hc0/TdM09cWGmw26s7v/o8KJ8zM0r/d/vO7N/vsxq1+93cW/wD38rEk8WWjLxOf&#10;++XqquvWjbv9JP8A3y9WIvax4R0jWLnSbvUNJsbi60iV7jTpZoVd7NmieJ5E/u/I+yiTTbeZrN5V&#10;t5JLWVri1k2q/kSvvV5U/utskdN/+039+s658Q28X/LyV/3Vaof7bh6/aun+y1MDVXTNNbVP7Rkh&#10;t5tQEPk/a/L/AHnlf88t/wB7bv8A4avw3EFquzb+7TpGq/drCj8XxbY/9KX/AL9//YUy412JP+W7&#10;Jn+7HU3A0Wt9Kj/1djDH+9a4O2GNN0rffl/3m/v1n6xcWE0flT2sdxDu/wBXN86f7FVv7fsu05k+&#10;b+KGmN4p02P76q3/AAH/AOwrQDNvvJvFkeBY/M/j+auHuL65tWYQ28kn/XFa9F/4S3TbXaFij/75&#10;aqk3xDsnX9zbxvJ/ekVq6oT/ALhjOB81/EC813wbJ/b/AMO9Dt4dcRpftVtHZqn2zd87s/yJubf/&#10;ALf8TV8/+Jvjh8W/Fl00qaP4m1LUJf8AXbtHuH8r/pns2fL/AJ+/X3xe+L7pFbbcW6KegWNqrLLq&#10;19cRwi5ZVZ95+ateSJHNLmPj74M/AHxz8U/Ck+v+I/E/iDwjdSXbxQ2MkjQF4lRB5mzZxl94/wCA&#10;0V96ab4ah+xx+c7PJ3NFctzsP//ZUEsDBAoAAAAAAAAAIQBZ/RmXkl8AAJJfAAAVAAAAZHJzL21l&#10;ZGlhL2ltYWdlMi5qcGVn/9j/4AAQSkZJRgABAQEAYABgAAD/2wBDAAMCAgMCAgMDAwMEAwMEBQgF&#10;BQQEBQoHBwYIDAoMDAsKCwsNDhIQDQ4RDgsLEBYQERMUFRUVDA8XGBYUGBIUFRT/2wBDAQMEBAUE&#10;BQkFBQkUDQsNFBQUFBQUFBQUFBQUFBQUFBQUFBQUFBQUFBQUFBQUFBQUFBQUFBQUFBQUFBQUFBQU&#10;FBT/wAARCAD5AM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y+ZotN0OxhktV1K31f7RLb22m2v2lL9rOR0+597dje/0rYj8N3NvCt3BDfah4&#10;XvLp7e01OzvI0SeWJU2RRS/e6ebX0N421DwRcfCnVPHVnYyQ+KNbEWim7uFW3muJYm/eyfuH8u2/&#10;debuul2bE/8AHvP/AAf480j4b6H40vNXtZPFlxF5WlTaPpvl2ttPcLH8l0jt8sTMH2RbE8018h9R&#10;pU5ezlM+M5P5TD8F/CXxL8YrXUv7M8v7PBDK/wBquppfsk7tKnlW+/8A5ZTqH/8AQa9Qm/Y6GpfY&#10;4Nf8RNNa/wBmOlxc2cLR3cWo+YnmtF/yyaJ/m+//APsu/wCEmi+Fun2vw38FeINUs7OLVZX1jxBd&#10;eXDczz7dz2MW3+KJF/eyx/c8vH+77B4DvPEupeGZIfFunw291Fsax1Nb6O4kvLX+CS6/uy7PL3f3&#10;69zLsJg/a+z5PegRi8PVw9L2vOeX/wDCjx4b/aQt/HGnaPo954fu5fN8u6aN5NJl2/O0UX977Ttf&#10;93/eavQF8G+ErfTdNs4fDumw2uk3TX1jbLD/AMed0zb3li/4HXQXnJrPmr7/AA2BpUfhPhcTmFWX&#10;7smmvJrj95P9779ZNxcVamuqoyXVe5TgeHiavOZ80dVWtZc1pPUbLLXdA8WcDJazl/651aj/ANHq&#10;Won71qMuWt1JVyaSs+FqsRtXNI66UixH1q8Ftrq1uIJ7eGa3uoninjb50eLb/q6o1Isf/sn/AH15&#10;lYSO6geS/Fxpf+E+8M6dBY2+m6fZWMVvZX0cyokTPJu2pEv3PuJF/wCgfcrzHUrG2uLXVPIWTTb6&#10;8vkuBY2ax7Lfcqfc27/l+4tdJ8ULO0tfE11/ZHiy3vrzUtTX7baXFrI9tBKzfJby3S/wqUdnX5Pk&#10;/wBis3T7r7VqFxe6ZNfQ/wBpWtrb2t9qm1I7e3s49zxxS/d/1uz/AHEX/vr+cM8hL65WxB+n4SPP&#10;hS5a3mp6lpuuWVmtnDqF75Wq3V5cN9md4lt9v2dPxdPm9a1NYs7bxHqVx4T8R2Nxpskl6tjZJJIq&#10;JZRfZUeVXf8Au/f3PXI+KLyW3tbyCG3m03S76wd/sNv5bvPbtKn7xPn+Rvk2bu+6um8TSfarXVp/&#10;+Ekh8y6sdNsp7W1kZ4Z5dv7qR9yfwxO6un+zXzns/wB19ZkerSjzGLD46tvhv4s0Wynt7zxY2pQ2&#10;+qv4ZWNZvttw3/L7Lu/1HH2Zq6Dxh4D1fRfEVxPrviCPUtNtN9xYp9hijuYllk+eJvK+Vvn2Vufs&#10;/wDgLTtT+NXjCH/hH7jUpIporu81O6kWSS3T7OktrFv/AIVY+b/lKuftJeAfiddePbXXbWbwnNod&#10;jdSv9h8mdLv7Lt/fSPK332++22vq6WX/AFvB81M9P2fu8pyerSWX9oaXp2mTTWetT7op/l3p5Cx/&#10;vWRf4dvlLu92/wButTxXql7dXTWE/wDxKbyS7+z2up29qyPPEq/6v/x99tcf4T8UW1xdahez6fNq&#10;Wl3/AJumwanqyxo9rArbol/7+7Hb/wCwrrJfE2j/APEpvde1DdocdyqWVj5bR3M8srJ+9f8Ai8r+&#10;NK+CxeEdKrCmeRU9/wB0w7W+luvFn2KC+vLG4ltd50hrXekv7v8A5dX3/d+bf/v0VLqGj6tpsOqW&#10;Wu6huvLq7u7eyu9NvFn8hW+Xd/sp86fJ2orX2dP/AJ+Hk8v944LVNXsjdapZam019cfvbjUbm32w&#10;7kl2RSxf9Ml/1aMuytyGbV7W3t5/O/s3+zZrpxcxrv1C3ldt7+a6/wATD/VfJ0/uvVXXNY0O3uP7&#10;agsZtUuJLRbi4n1aPYk6tcbJftqr/rWify6wbPWJbi6tYIriaHUJL6J4JGvle2/0Vv3q7/utu+TY&#10;1e5TrS3PRtyfvDY+EtnFpvi7Qb3xH9jm0u7h/s+C7t2nkuUiW3+dbWL+837uJ5ZP9r/br7K8O+Or&#10;bx94b0/xDZ2t5p9neSyp9kvoY47m3dZfKddn/AHr4jjhubq4ur+C3vtNa8+0bLv91Nts/wCCJ933&#10;WiOz/gFfYnw3sbrRfhr4f0680m30e4s7RYvslvqUd6nlfwS+av8Az1+//wACr9D4WqSnVmcOb4mV&#10;al+8Nxqxda1CXRdNa8g0/UtUuPNRBY6bGrzO7Sf7Xyqv+3J0rYkWqsy/+z/7lfqX2D4D7R4jH8Yv&#10;FupeIfiBYS6b4X8M2fgaGK51h7qS81OQhot25PK2r/C1emLqVlda5peied/xMtQsf7VtU8mWOGeL&#10;zE3yJu/30+SvP9H+HN7/AMLV+PE95p95/wAI/wCKdHtbe0u/uQzy/ZWV1Ss34dfCufw34u/Z91GT&#10;R/sV5Y6Pf2/iCRd28N9lTYsp+u+uWFWrA9rE4TB1v6/uHeeFfGlh4209b3TNP1q302SJJbe+1KxW&#10;OO8Xd96L563GavOfgN4P1fwX4LtdM1fTdUsdQiil857rUo7q0ZPNdkjii3/uuHWvSJv8/wB+vaw0&#10;+emfIYunThVn7MhUUfZT61Io/wA/3KmWt7nLyEMdrUkdO3//ABf+/UmyjnOgKtQ/6PdRzf6z/wAc&#10;Rm8v7tVwtXIVrjn8JUD5j17w/deG102XV9HtdJjvftVxBbfbmRLJPL8p5Hdv4W8252eZvqnNby6b&#10;dfbJr681Dw3ZSy4SzumjtmZV+6+35W+fyt6x/wB1a+oNS8H6H4uurX+19P8AtlxabktbtW8u5t90&#10;n+rRq+W/FSxWviS6gjvrGFo77VEhuWupXton8zbu2N8y/J5u/Z8/y1+H5/l8qE+an8B+m5fi4zpe&#10;zNr7Dq+uTafPLcfY9L8P6tBcWtzcLb3Vtbo1ujWlxdf3v4tnb7qff+7c8VeNr/w39qvLzbeafay2&#10;+vajcx6Sv2mzgupd32iL/pl/sf7NVdN0PR7fUpLGfT/+Egs4pUivbnTZmS0WD5Iov40+67x/StjV&#10;rz/indUv9T1q81JfOiuNWu7fT4kS48qRPNi2/wCyjuv0tmr5H2sI1PZx+A+lpzHeA/gnafHb4teO&#10;tZ1ebWl8FxzxRQ+HLG+uI4b+X7OmyW6ulfc3Dp8v+W9C+NHhPU9D+H66Z4Sh1LTbqWL7LY/bLyW9&#10;eIbvu73f/O6vmn9mX9mOLxX4k8ZR+KfFHiaHUvCV8tja2Ok6o2nxtb+XuS4+1fwLjyq+tvjlp/jy&#10;403wbH4K8RaXDZ2csSXFtr0LX0l/+8+RvtX+5+dfp9CEYYeEYnp/YPlXS7e00XTfA8XnWrahFK7z&#10;223e90/mSyyyb/7qfJ/47WoutW3iS68+Cx1Kxt7TyvPS4mi/0hvMRvs7P/3x8sf92vK9F1bU9N+I&#10;dxeQbftkUL6Vp0a/JbPF5v72X/YXNbnizxZpnhua4n0j/kJS2krjbue2T9588nzf8D21+eYvCfvz&#10;46rP977I9As4Y9F8O6lPp2oXEl59qllS7ZY3eWVpfnb/AHvv/wDfNFeFt8TNX0XUreW88n7DJLK5&#10;+z7vM2sv+r/4D8lFeZ/Z1U9GeCq03yntHhPUNN8af2LpWm2NrYyat5VvBc3Xmx2lrfq3mpvl/i3S&#10;rF/v7q6qb4C/EXUtc1TTJrGz+z6Rqz6fa3zWcSW1xa3SpL9o2fd2xOif6v5/9J/2Pm4+18SS+G9c&#10;1K/vLHTbO381Zf8ASFj1C2sF+0fei3b/ACl3/wDLXZX2N8N/Elz4s8I2ep6nfabqWoSSzxG5sVZE&#10;Zll/1bp/e/vfwV9fkmDoY793Ugc+Jr8tI838F/AvU7f+w/7XbQZtP8pm1HQbjS47nazM7/Z4n+7/&#10;ABr89Xrf9oXwhqHiHVPD3hy31zxZdaP/AKPcf8Izo7Xtpatt+75qui/wPVr9o34hf8Kp+CvjLxZB&#10;ceTqFrYvb2L7WL/apZPKik/8fkrxn/gnH4Zk0X4AyavtjmuNW12W48y13faWS12L5bf+P/8AfVfe&#10;YTDUsDL2WHOJ/vsHPE1T6I0XxBpnizw3puv6RdLqGn3kPmwXPzJ8u7+5/e+/8tec2fxt/trWPEFt&#10;p/w/8YakugzRLqz/AOhw3NvuXzU/0J5dzcV6F4Z8NxeE/DsmmfaJrqb7VdXrSXEaxu0t1cPK/wAn&#10;8P36+U9Q+JF78P8A9oH9pOLSdDvNS1y7sbR4Lq3t99pYRLEiPc3X+wvmo/yo+a9nEYmUDzMFhKVa&#10;VQ+pNF1iy8RaHpuqadcfbLPUYYri0n8uSF2ib+LZXEfDX4q6d8S9a8c6dp0PkzeGNWfTmbzM+dF8&#10;+yX/AL7SSu/8C2eneG/DvhfTNIuv7Q0uxsbK3srtWj2XFv5abJf+BfO9fDf7GPiLV9N/aw+Jmg2l&#10;5Cum3n9oTXFvcbQ0rQXD+Syf7fzt+G6n9bqRlAyw+Bp1qVeX8h9Daf8AGaO4/aM8QfCq80+GNrXS&#10;or6yvLeRkeVvsqzyK/8A30+2uV8NePPFPjb9pP4leCrTxFcaXofh397b/YdNs5JF+4u3dKn+9XM6&#10;ev8Axsy1z/nnFoQ/4Ev9kxfLWL8C/Cv/AAkn7Xvx6h1G61azhtL66uH/ALL1RrLzf9N+RX2fe+9S&#10;+s1Jf+BnZPA4anSnV5PsQPoDxhean8O/hv408SzeIbjWLjTtKluLRb6zto0ilVfkk/dIu7l0+9WT&#10;8JPFHjT4ofDHQfFkmvaDp8mowvKbSTw+zom2V03b/tH+xWX+2QZdN/Zf8YQQSTSeb9gsmkkkaR3i&#10;81Pmd/4vuJW1+zj4bvdN+Dvw9vJNa1iS3l0KJ/7Mumg+yKn91NsW/wDud67L81f2Z4fs4wy72v2+&#10;ctfE7xd4g8I+AYRZzWOpeOtRhnS0+zxtDb74ovNu7jym/hiiR/8Age2m/s//ABOk+LHwo0PxPd/Z&#10;Yby7Etvex2sfCyxSbP8A0DY3/AqbDeav4k+LHiK703RbfVtN0Gy/4RLfeaktlCt1LslvW/1Tt0eJ&#10;P+A14t+wffXnhvUvid8MtRt/JuNB1D7cI92fKk3fZZo//QKz+s/vYHZ9RjUy+f8AP8Z7uvxK1K4/&#10;aB/4V/aW9vNptv4cbU7uX780ErN+7Xf9PL/76r0SGOX7V/8AuwmyvkfwzrUtv/wUw8YWcEck1tPY&#10;y2M/lt8kSRWUXzfmn/j1e2ftK6tc6b8KrqytJpI9Q8RalYaDB5bfPL9ql/eR/wDfpG/76reNf3Z1&#10;DDF5f/tNCnT+3A1Lf46+BL/UGhj8RL9n86K1GqtZypprSs3+qF1s8rdV742Xmmab4Tt9MvNLk+0e&#10;IJpYj9hs4vO8r5ZZZPn+95uxEroviBoena14B8XeHrpVtfD/APZN5a+RHtSO3iSJ9ion3fk2JXy/&#10;+x/rniX4gfsz28F1p7eII9E8TPFZ3LXWy7t4fs6Sv5Tt/d3uv/Amr5fOJ1fqs4nr4PDUvZ/Waf2D&#10;Q8yL+0vPs/3MdrdxSmT+z438+Dc/2qTZ/F9xv++f++vbvg74RbxZcWvmLoMng/T717e78PXEbfaU&#10;l8r5Lj/ZlY7f8/d8h1C607/hHdcnnXUprPzVSeNrNoUs5fNd/LT+KL5N7V9EfBXw/rnhvw7ef2xd&#10;WbapqEy3X2axXYkCtH93f/E336/MMmy/2tf97A9n63yfvDxn4eWVz8N/EXx2nl8H3XxK16DWLXTd&#10;K0iz3TW00v2VN7O7fdVQ8Su7/c21rfCXxl8efEl1rUXxl8H2ul6DexS3GlPtt4X06VW+SJPn+b5N&#10;1emfAvXLDTfjV8YjF9jurrUvEWyC4kvI0klaK3i3rs/2TvrP+NV1rmi+Cdav/h/oem6hrV1dyxP/&#10;AGleTiNk8t99wlfoMIxjHlifURnzxPzhGqXOm6bZzwXUk39my3Vu+7ciJL5suxf/AECs+FrvxJLq&#10;HzSNbx20st19o+f5vL+7/wCOVteBdHufEWoXF7q9jNeatZ3t1L/Y9nt8tpfN3fzroNYs7bwn4J1B&#10;NRulm8SXqzyzWtrtkfzWX/0Fd9fL4l8tQ+OnS/2r3f5jmdH0+XXPDtxqcFvDeNpsMEs9os0nmL5q&#10;/eRP4v8AP/ACj4Y3n9m+LLODbeQ6lqU0VlBfWt95ccsG7Z9nuov4l/1bb4/7v/fBWU37N8p+3wyb&#10;DYpe1rfEz7K+Hf7Nf/CTeIvDPifULfS/E3hfUNKllunjuLiymeW6X5ZPK2/eX94v30yOfv8A3/qa&#10;ZZFtY4vM8tY9iiP+BEq03+i/uv8AVx+Uqf8ALNKr6h81foGEwlLAw5Yn8+4mcpHzX+3pp9zqn7K/&#10;jCGzt5G+yXVnezeX/BEtwm9q4X9gnUND+IH7L7eE9Ut/tn9iarLFPBa3EtrJKkrfaom3xbW/56/9&#10;819fTafFqVrcQTW8c1vLE0U9tcKrpKvl/wCrrynS/wBl/wAEeH9Z1K88OafrHg+bUNqXdt4d1y40&#10;6GVf+eflJWk4/vfaHZDF0/qf1aoeJeE/i/qfwo/a01D4T6vfalqfw916by9EutWvGL6bdeX88SSt&#10;99fN3xbf92pfhrZy2v8AwUc+Ll580P8AxIYn2R7vLd2jsvv/APj1fRjfC/wt/wAU/FJ4Z02b/hHZ&#10;nl0d7iNpHs28z52X/a/j/eb/AJ/nroPscVvdXE8FrDHeXWxJ7qONUmuE/wCebv8Aeaun2UjOpmEf&#10;sw+xyHzvod9q37OnxTs/CU0dxffDDxPfP/wjd0sLSPod+8n/AB5N/wBM/vf+h/368IuFsv2cv+Cg&#10;t5qfilo7Hwvr8t1cW+ryR70t4r5X2S/8Bfcjf8Cr75Ky2v8A6H/uP/z0/wDQ6ydY8O6R4k02Oz1b&#10;SdN1Sz+fFtqVmtykX/fX3a6J4bmMMNm0acvegeI/BvwXbeM/ih42+NV5a+TJ4jlay8No3mb006KP&#10;yvtGz/prsTb/AMCqH4d/BnV9F/al+LPjO6t7iz0HUIdli+3Yl3LKqO7f8B2yV9CQ2dtptrb2dnDH&#10;Z6faxJFBbW8axpFFt+7soaOtqeG5TzsRmEp8/wD4AeK/tZeC9X8bfAPxFpWkWs2qalLNYNHa28bP&#10;MyLL93/0CvQvhn4Nk8F+C/B/h7UJvMutIsbWyuJ/vozqvz7P/IldJViGuj2XvcxzRxEvq0MOeU/A&#10;rTZbf4Yafqd35jXmt3N/r07bWV3e6uHZFf8ABFrhfgj8L9R0X9p348eJZFVdDuro2kc+5t8tw8sV&#10;55af7qf+hL/wH6Y+y/aKPsdYSp/B/cN6WKqQ9p/fPhXQ/DeueCf2+PGHi/U/B/ia+0LztRlgutJ0&#10;ue6R0lj2oy7f4fv1037aniy91L4T+EfEOgWOvWa+HvE0F7c/2ppcti8D+V+5ba/3vuN89fZ3ly/6&#10;rdN5f3/vMiULZSal5lt5P2y3kidXtpF85JU/557K4JQ92fvnq08b7WrTqcnwe4eA/tI/FrQ7j4LX&#10;8Xhe8h17W/HNs2m+H7GxmWSadrqT522J9zaHf7/8dd18A/hbF8FfhRoPhLcs15Zq8t9Pb/Okt0zb&#10;pG/3fuJ/wGu68P8Awp8KeAbq61PTPDOj+GZvKeW4vrGxitpEi2/O2/7y8b6r6X8SvDGtQrPoUOqe&#10;JLXyUl+1aPprXUaq33G+X5q5vaR5uaR2exqypexw8CxdeHdI1K1vLO8sbW8tb+X7RdI0cbpPL/ef&#10;/wCKrP8Aif40i+F/gHVPEvl7Wj2W9v8AL92V/uR/+gV2HhXWND8bafJeaFqEOpW8TeVdeX9+CXb/&#10;AKt4vvI3/XSvhP8Aaq/aIsvEusW40C+uIWtFe1exuoZbWSwl3bLqK6i+5dL9zY0fzo/euTEVIxpT&#10;9mc/1SUf4pzv7KnwLl+Nnxg8UeL7zxLdWMmkX0WqrFpsKySSPeXPzq+7/cf/AL6r6q/aS8C/FPWv&#10;tV5o/wARrPwj4f2o9loNr4f+e6bd926ff83/AGzr55/4J7+ILnw34k+Jl7eaha6bocX2N767vrry&#10;bZFWN/vvXujftdfCf42XV54X8Oa9qVrqkrSpptzcWP2a2v5V/wCWcUtcOH/hH3OEl+4gfAMlxDpv&#10;izXJ9TsY5P8AiZ3SXVt+9jhaXzfu/L/D/sV2WvX2neG/hf4gtNOhtbf7VpsqfabWNQ9wm371cDrF&#10;x/YfjbxRFOs2oafHq10k/wBq+R2iaX71Ta9Zxa14d1K10hpJlitJX/ecOkXl/wD7FfNVqf8AtR8l&#10;Uf8Atn/b5HouqTeG7hr+C3+2XH2GWK1j3RokU/lp+9/2v+WlFR6C3/Evtbzd5Nv+6uBJ1Tb5ifNR&#10;XNOWvwH7rT5eX7Z+zjLbXVrb3kH+lW8irKJN3yMm371eV6b8SIta+NmveB/3bW9pYwXFm6/xS+Xu&#10;dfydK8Q+Hv7TH9h/s2at5cnnatonlaVay3DW7r8y7U2xfxWyJs3d/vV8weGfG2r2vjTTbzTZr77R&#10;8tl/o95J5iwbv+PdH+m9P9yvpJ5h8B/PFWpH3D9GviB8RtM+F+izarqf/TWWytN3kveSxLueJH+7&#10;uwj15r+zb8eLD4geGdNstT1D7Rrn+mXF7d3ki/uFbUNlkr/7Tb0Vf92vlX9qj4rSfFrxp5/+h3lj&#10;YbV32Mkr27yqv+qdf9l3l/e/JvryX4b+MNY+G/iLRdV0ht2uWc7XCx7Y5ET5f7rfKv8AH8/8Fa/2&#10;hzy/dnT7Okfr41n97z/98/7NV5rOvG4vjxDa/sv/APCaWeoWt54gltfsUL28kkifat3yR7/72P4u&#10;+2vSPh/8UND+JGhrqemX0M3+qiuv4ESXb/q/9qvVp5hHm9mcdXDcpYmt6d9lrxf4+ftOab8Jfi14&#10;b8P+TcahZ2vm3GuQaXtkkZWt3S1t9n8LebsevYvBesW3jbwjofiWzVY7fUrGK68vzPM2Oy/6v/0O&#10;vTp46M5cpzTwnIH2Om7K0prWs/ZXpc55lWkNW3qwtrTo1p0P/XOp5whTBber0K0QrmrUdnXNOR6F&#10;KALb1i+KvAfiLxJ9oi0zxBptnpt3Eqf2Zqmly3MbPt+dneK6iZ93yV1EdnWxJq1h4R0O61jV7iOx&#10;02yhluL26uPkjiiVdzyPXmVJHv4Gl+9PnPSdQ8ReE9Y1SCC6bR/FHhyKKXVfC/8AaEt1oms2DLv8&#10;y1+1f8ebY8za/wDfXY++rnij4t/AbxJ9rGmfEfwj4V8ZaQ+yx1a1uoraS2uPM2pu2/LPE3yb0+ZP&#10;/ZPiP9pb4+XP7QvxQvNVs9DvI/DccUWlWUlx/oqTWHmb90qfe+be/wAleb6xoumW+n2sUHhua+0+&#10;Pek9rbsqTLF/z0RP4q+eqYuMZcp+n4bKZVqXMfpBpvxQsNSi+HfxY22uk3moSQaL4gkaby7aW1uo&#10;n2SvL/EsVzHvV/7jffr86fiBrFt/wllxLo99J4oW7mdIPsMd1c22zzP9WjXX72Vf9vZWf/wl2o3H&#10;h1dC0/xBql5pNlKr2+kax5hjsJV+5+6rvtE/aI1zw3pmn+Cvh9pP/CG3F1Fvvte3LJrGqPt+dkl/&#10;hb73yVzVK3OYYvK6Xsva1fsHSfsN6z4M1zxprnwz8a6PJfXGrSwX1vZ3yr9mle2t33LL/wCOvX6Q&#10;eLPCvh/UvBf9m2djZw6LHEqW9rY2MSR277v9Yn9xl+WvhP8AYn0WxuPEXxC8WeTNqXjKzlgWyvtW&#10;2u6brf8A1j/8Dr6m/ak/Z10742eHft2r+NPFVjdafYolrY6PeLDZJdf8/D/J838P8denhvgPKhy+&#10;y934D84/iF/xTvxs8af2jcLutdausx3W397FtT926f8AfFakeh22oaL4ovLPT28N6Xp9jKl7tkZJ&#10;NRlaLclvs/5ZL9zd3rkfEEOr+E/iBrmm6nqn9uXVrDEpuvLWN2l8pPm/8cq1fat9k8B3Fvb/ALm1&#10;S3lMnmcmd3V/mb/a+5XgYuP78+QrP2WKM3w3Zxal4dt4Pu+VEkvy7UR32/6uim+G1+y6Hbxf6nzY&#10;lz/fT93RXHPc/fcCvaUIyNS60+903U7jTNR2q1nv+0fNHH5Df3k/8eq1dax/Zum3Q85V8yJU+1xt&#10;Ijp/tV7R8QvhXqPiTWrzUfl/s+0sUeC0+V5J5Vb54/8A2avn/wASah/Ys0cumahJp/mrs8hYZNkv&#10;7yscJi6WLP5pdLlqwiYmpXn9oXTXl5fLfXUu0+fb7g7D/arV0eOW3uvvf6P5qJPHcR+ZGi/3XT/v&#10;usXQfNutQ+7H5kW7+H7z1oR6h/Zuofv/AJVkieKdGX5JU2/e/wB77teuafaPWPFXxIvtS8A2/hiz&#10;azvNLkm+23y2cMaRre7dvmbIk2px5SIsf3NtWvgr4+1HwX4+0Of7LZ3CxzK0CapdNHaLL5b/AL2V&#10;/wDY+fb7tXl2n6rFdfZYdR/tKSOGJEt41s9jxJ/d3L/DVvxRJbWukSD9z9ouwo+zfbPIkRf73+21&#10;cfLySL96VUp+MPFF/wCJPH2ueIbz/j+1KaW4n+ZX2s0n+r3/AMf8C19ZfsL+PtX/ALSuvBd5539i&#10;+TLqXntDJIYm2oqR/aPuRL996+I5Lia3haz2+db/ACuU3eY6LXVfDfWPs/iKzig1CPTbeOWKX7Td&#10;SLsdFk/uN8v/AH3Xpwnyy+sHX8Z+vFwv+leRu/eeV5vl/fdl8z/WVj2l5balqGpWdpcW95dabKsV&#10;7bW7b3t5fL3eW/4bK+WfGH7RX9n/ABauPGun/aprWXTH0qytLyZURm/gkdPusud9eX/BX493uh/F&#10;q48S6xNdX0eo3USar8293VV2JI7/AN1d6f7Z+WvXpZ3GR58sMfoNDHViuTtfiNpOpePtQ8PwNGy2&#10;umJqC327ekq/xyf98bKo/CX43eHfjFqHiqw0ea3uIdEuVSGRZvOe6gZEb7Rs/hXPmLXqxx1KfwnN&#10;9WO+WrP2qKk/4D/7PTf3VdUjdGlbtF/erx/9r3TbTxZ4B8P+B7zxBN4bsdWuXuL27WZUeWK1jT91&#10;83y/M8sVexQ2v3Yv+Wknyf7tfC/7aniT/hbXjjwLeeCvEn2zT9Itbpzq+nyMIdOuPtCfvX/vcItf&#10;OZrV/dT5Z8p9rw3h/a1/gPD/ABx4Bi+G/wASNS0yDVLzXrOK1iubefUo1juYmbd8r7ar/BP4d23x&#10;i8R65PrupXmm6TpvkL9msZltpJpbpnRI/N/4A/8Av07xJcXPzQfbrrUriWXzb3U75t9zcS/3nrF8&#10;M6PrHhvTbjxlo+rTWNx/bUWiwbY1m8+X7O955mxvl/dDyv8Avqvioe1r0p8svf8A5j9pnCMeQ2Pi&#10;94Bsvhz8ULjQ9I1C61Szu7WLULG61JVe7iXzNrxS/wB77jbWry/xBY/aPJ8hpI/ssu+KeNv3kTeZ&#10;95a7DUm1PXLq41PU7661LXLxl8+7vG3v/u/+h1xtvNFrlqss67l+/B/tJ5n3q6aPNY5MRQj/AA6h&#10;9Kfsi+GfiN8UNS8QT+CvF2l/DfSbp7WLUdX+wrNdtLaxbXji837v391fWHxH8XeLPgL4U0vw1Nof&#10;jL46K1o0r65b+VHHC6S/dlf+Jvu/L/lfj/8A4J//ABik8N/Fa+8LReCZvEzat11Paxe3lVf9X/dX&#10;5Pxr9AvGHiC9/tK40a80n7Dps+hXF9eXP+pjt5Vk27t/+5ur6ml9g+CxMYwlyxPyd8b+KLbxt8SP&#10;EniCDT7zS/ti2rnTL6Nkmgfb/q65/VvN8r7FIu218mV/LuNvzPteu48datZa18WdWvLTUrfXrOOG&#10;1ikubW4WRJGVX/j/AO+a4vxLcfarW8+X/VRSv/wHbXkYj+KfnmI/5GJJ4PuPsui+b+8+0SRb55Or&#10;q3lUVa8K+VcWtxF/y7yypEn9/b/zz/8AQKK8ue5/RmXw/wBnifX1xpd/rlr5V5q39g6fFEv2q6tV&#10;/fbP+eb/AOz9+vm3x95ui6lqFjPcXV55t20Vl9ns9j7P4Nn+9Xv118QNI+y3UU/2izt/JV5/ssbT&#10;I/7z/V14jqXiiLxJ8SP3E02m6bdQSxXXl/O6N5fzsn92vlMm9rSlM/nX2fOePw6hJa3TRQW/kt5r&#10;J9lj3SP/ANc93/fVWrG8uW/5eP8AR44ncJcL5iOv96usuPHttouuWs2kWMdnp8dpdWUMe1dk8Tfc&#10;3/8Ax2tr4b+D4tc0XT54P+JfqFnd7Dq67XR/3ez5Eb7y/fr7ieJ5Ie8V7CPLzHBw3klrdW/zL5cn&#10;3PssjSRr/s1pa5rV/b2f2KNrO8+1qz/ZfsqTSIn97d/D/FTvGnhO60XxZqWmWbR/2lHM7fYbGHe7&#10;Qbd/mPLTYfCOp3Xhux8Sz3EM2l3u6JLe3k/0id93+r2f8AqueMo8xPs+T94c3Z+ZpsPkyfLcSrvK&#10;/wAav/dp2npb3WoW8uoNDZ2cnyfa7qzaSFf9n5aZ4i0XV9NtbjzdPms/uyz7mY+Qu7+P+633flrd&#10;0HT9c8J+ItNg8v7PdXcUVxB910niZ/vJuq5yjyGvspW9odh8Rtatbjw3Y/2Y326zkV/9OtbXyY0l&#10;/up/d/jrg/DN59lt5PI/c3EXzz3PzbIv3n3a7D4uW9z/AG1b3kEd5/pi/wCkbmjkRXX+4n3oK43R&#10;/Kt9tnO3+t3pv+ZE3bfvf+h1y0o/ujI9w/4Wpq/hvwC17p19HY3l9C+mzz/avMeL5X/dv/wD+GuB&#10;+Dvjy5+HPjbTdS0+aaFrOaJLj7PxCsXmfe/8ff8A1lZvjS+j/sPRdMs1uFt7WyiA+0fu3WX+ORP9&#10;lvkrmbfzLeZpZ7f7Za4ffbK3zxNu/wBZ/tVrT5o0iLH6baT+1p4a1zWryH+y5rXR/tUUWnXzSKEu&#10;ov45SG+4leyL5XnebE3nR/fE6+XsZP71fmnat/xTenwT+cscXlRQeXHsd0/56V7F8P8A9qVPh/b+&#10;H/CWkeH/AO0tLs5n/tm+upGj/etJ92L/AHRsrswmcS9pP2vwHm/a94+1r68vfsubO3+1XEsUvkxt&#10;byvGzbPuvt/29tfDOk+A/EvxI+F/hO/0xo/DOn2liv8Aol4v9p3N1L5ex5Pv/IuUdESP+Cu08Sft&#10;Ran/AMVBBPfLpum3utWr6bcxySJIlqsnzxPt/hYRR7/n/wCXn/vvBbxJqfhvwneQeCprOO6+1RS2&#10;Ol/2l52n28TM73X+ivsl3NvkbZRi8XQxZ+n8N4evClPEYc8v17wL9l3CeG6juIv+fhY0ff8A7m+r&#10;ngPwb/wlnwL8caRZwzTa5oOvWviq3tt2x7i1+zpZ3qp/2y83/vmuq+IHiT4n+JNQuLXSbfw+uhR7&#10;IoPEOreXY3W3+OVLXe2359+3zN9ZviD/AIRDwnrmqXtnrXirUvtVkmnjSrrUontvs/mI8scssX+t&#10;VjsryMNy4bm9pM+/q+3xNOFPkOL1C30O00WaXdeXXhvUJpbC+17TYY0e4i2/6vTYpXTzV37N8vyf&#10;7FeK3FlLounrBP8ANcRWiIflVE3f89K7zxh4ovfEmtSanqc3mSRxIgto18m2ii/55on8K/cryfxh&#10;qn2q6+xWfnNJLvzWlOfN+7N8RDk96Xxn2t/wTHa5/sPxRfwfufK1ZrfzI1V3dWX+DdX0x8Vvjx8H&#10;/h3qU3hPX/GVvfeJNV3QtBNJHMiN/dl/hj/hr5V/4Jo+F7a11LxBqc7Tf2pHLLb6Wm5njTdGm+XZ&#10;/E33K+jvE37HvwW8W69danqXgHS4dWk3tJc2dxLHbSy/89Gta+hhA+Aqz9+Z+ffxa0WPwX8avGEG&#10;k2NrpulyRWt6bSzWT7M0rfL5fy/w/feuH17zbjT7iWdo2/dSp+7/AI1216F8eLWPRfjp9h3W/wBl&#10;k0KJB9n+4ibnTy9/0ri9c0eO1+0f6RD/AGfd2MrwblVHWVY/u/8AAv4K48T/ABeU4cTkkq3JiqRY&#10;8F/8gW3/AO+/9tX8v71FN8Gw3NratHPp91Nb/JLdXO3ekCs3ySP/AOP0V4k9z72njqFKPLznu2g3&#10;kepXVxFB/wAS+zllTH8Dy1yvxE8C/wBpa5cXuneTDdSxMn2WORo3nfb93/Z/jrQ/4R+L7VcTwXXy&#10;2kv+r+5vTy6taHrWp6lrlvZ6RY6lNqHlJL5i2LXSRf8ATR9tfPUpeyl7Smfz9h/awq+yifOa2d/b&#10;3jS3izR3H9+43SPu2/er2T4R313a2/lQWMkOl3V2rz332WW527V/1SfJ8tdtqHhHw9rXhO38W/Z7&#10;drjV9dTSfsMirHJKkX/H7J5TfN1RP/264mS+vfhRrk00t9DfXF18jfaJGjRkWPYjOi169TERqx9l&#10;yHuYilLCfEdNA1tpvxq8dWn2GGb7d4Z821js7fZul8tP3n/odWv2e7ewuPhvpv8ApEMn2TzYtTtP&#10;leaJlk3JIlc7p+rRf8LI1DWYPm0+LwzLFPd+TLNuiZf9ZsX3rgvhJq1v4M8SNEW/4lu50ktZJlRH&#10;bb/G/wDd/ioqU3Upcp1VJR9lCP8ANynTt5l18L/Hn7mO6t4teguLq58zenlNLF8v/jlaGsXktx4J&#10;037ZcW+37JEllc7ZJHdPL2+X/wCjK4248UfZv+Eo0qD/AJB+r30UqeXt2bVuN+6ukmvLS1+F91f6&#10;Z51nqFrY/wC+jy+b88n5b61kqiOvE/7nD/EcHrS3Opalb2cdjfNdXcESol9eRiNl/vf71bHhf4f6&#10;7qHibVLKzt4dWvNNgW4urSNV/f27Km9URvvbd9dVqVlod18ZPC8EFrZ/2fLpPzpt8y23+XL+82f9&#10;8VsfDu8tND+MGsQT2/2NZLGJYPmZ7mKX7PE/m7/71VUxHLT5YnNSoUox5pfynmfxE0eXRdb/AOPe&#10;8sdNliWLTbu+kiEjRL/DsX7v8XyVydjcfaNSt/IuJP8AWogT5X3/AC/e/wDQq+gPGFnoepfFrw/Y&#10;T6Xaw2+o20qX32e1V/tDeZv2/wDjlR+GdPtrfx9480i80mzure6mt0+y/KjxJt+8j/3vuURxn7r4&#10;Tj9h7vMQ2tx/wjfgGP8AtO4hhkk+T/R/Md9nmf7Xzbqbpul/8I3a+VP/AMs5dmz5nd38z/8AYrz3&#10;4oaxFa+Iv+Ea0j/Q9J06Vtn77zHn+bdud/71ddpviy21LwDqGsXlvqV9qWiQxW9xfLteFZZZf3St&#10;/wDYVH1eUY/4z5/E4eVb4TL8UWeprrX9p6RcW959khSL7NuWN7Xd/c/3/nrn/wDhNpbf/X/bIf3u&#10;z95G3zPu/wBXUnw11b+zfE1vFPth82X95bdEaXbtRv8A0Otz4gfErVtF1CbQ9MvJoViDNebm2O7b&#10;vur/AOO0ez97lPtctz+vl0IYanD3DLh8cS3G7/SJGt/mf940iOi1V1DxNDcWv/bLf/wD/npXO3X2&#10;a4tbeD7Db/arybYlzGsiOn/TStqbwHZWv7qdrhpPlf7zbGfy619nShI/UsozmrmdL2nIY+seKJZ7&#10;X7HaL5kkn3v7+2obLw3/AGb5k9581xLsf/crrNJ8P2X2rzoF8v8Ag/22qvr3k29rRGr/AMu6Z6GI&#10;pS/iVD6M/wCCfPhPxbceLPEGq6ZfabfeD7q+bT7qxbcl3by+WjJcRfw/79fRX7QXjr4++DbrTYPB&#10;3w703xBodjL9ovrq8mWR71f4Ivl+7Xif/BNO8/tq68cWU6zTWcupxN5ccmxN/wBnTZ/6BX2L4vls&#10;rrw94ln0DULNV+yrbzy2sfmRrLuXZv2S+b/s/JX0dOXvH59iPimfk5+0N4bsP+FkafrnhbwzcaLJ&#10;fWJl1XRbeNt+m3W7f5b1l6X4ktta0O40b+z5r64vpViT7OubmCX+7s/7+VqeG9QuhqWrfbLi6+0f&#10;2neJ9l+ysLmJvtD743T5/wDb+Sm69rWk3H/E1n021161tYmiuPlj2RStH+6/e/79eVi6nPV5ZHvT&#10;j7LAe7M3tBWK1tdPg0z7Vef61BHI0EL3sv8Ay1aK6+95Xyf3/wDgFFUde1HXNDutPgvNQmm/s6xa&#10;xgudFkUpBBu/exJ/33RXmWPx2pXr8xsa9rFtpt158DTXnlxI5+ZUT/erY0HxxHpviSzvdI1D+ydS&#10;iV2F9arHIkSbf7n8X+7To9P0zQ/DtvBeW8MNvFtluv3yvubzPnj/APQ64/8A4SCx021kggsbWFZY&#10;kfy9ux4maT+N/wCH5NlclKMaseU8+lCUZc0J/Ad5qGpanqWpXl5Pq0a2uoXcWoX1ratstpb+KP8A&#10;4+vm+bzfvu1cvqV5bXHl2NnY+c13E6f2ncKzun7z/wAeWqOm+Mrm3Pkf2Wt9p8mzf9n2yPs/jauo&#10;+GPhm78XahqX2zVP7Nt45WigtryzZEt4v+eqbv8A0GirhqlKPtKh2f7Ti6vNVMv/AIQ+XXLWSCza&#10;GFbrZb/abeRgjxfwN/33/wA86wfHnwXvfCfgnUNRn1bTbz7LKtx9m02ZnkdPNRHkr7E0f4O+HrX7&#10;L/ac019eeUjj955ds/8A00RFri/2hvhv4H8E/B/xJeQWupQ6ldabdRW10140kcUvmIyRP/vpv2/7&#10;rV4+Cz2NTFQwkT18NhqspQPi/T7P/Sre8ga4muLu7i+8y7FTdXaWKzaj4d1awi86aTzpYvLt1Z32&#10;ebVr4NaNFrXxK8IWUUMP+lX1vbz/AGhd6KrK+9vy3V+iUNxHodr5Vnp9jZ2fyoEWzUOyf3f/AECu&#10;rOc5/s2XLyc59jneGpR5KUf7kj8z9NvL/Tdct7ydZPtFnFFF/q2f7Ov/AD0roLPxFHa+LLy9/eLZ&#10;zxLFLJcMzu7fZ1/ef+O1+hUmtS/8t7Gz8uWXyhbfY4t7L5f9+nXV9af8eUOg6LqHlbUZ/scUjs23&#10;5F+5Xzn+tNOr8VI8idKE48v93lPz1vPGUuteNtJv/s9rpraffS6b/o+4u6fPtb/x9a2PB/iSXUvG&#10;nii/nt/O1CWGL+LY7MuxP/Zkr6ib4C+H9F1zxJqep2s2pf23LL9ttbrbHbRSyypL5ibfu7dlb2h+&#10;C/Bnhu6vNTs/CdnJqF189rbeWz/Z1VU2Run/AADdXr1M9ocn7uBy1MNGceX+4fmz4k1D+zfEl18s&#10;nmec7/Nuf5/7v+1Xrnw5+FfjjxZ4LvNDnWx8N6TdXUV1D/bXmwu0q/c/dL91W/vSV9BeOPgPfeLP&#10;Flrr+hatb+E5rW1ZDItr9pd5Wbdu+anWvwR8V2upW95P8SJGktP3uxtLiR7iX/bffXuUM/y6VKHt&#10;Zk4fCRjH94fL+sfDXxb8N/ElxZanpci3ljLF532WRJIWTb/rEf8AiVvn+eqfirwfrGpah/as+k3k&#10;a3kyxRx2tmxfdt+9/wCg19mWtrq+i6lqms6v4ktbxY7GK3+az8u2giWXfuf/AGvvp/wKvOfiJ8XN&#10;c8SWsdnu+w6fabnhSzaNLl1/56P/AHf9yuZ5t9YxX+z/AAFYfJauOq/uvhPlGO8ktfEWi3k/mSWt&#10;rNLFPuXY+9o/9XXeNqkV1dbP9Z5Wx/8AcWsXUm/tzxZ5E7edb2cLS/7e5pPk/wDQK2o7P7LazRQf&#10;u1l3f77V7lWXOfqmTYH6jQ9mN1DxBFpv73b8se5//Ha8517xNNrVx/occn7rf/sJu/56V1moWct1&#10;/u/3Kw9Qt/s+75Vow3xHdi+acT6c/wCCePh+TxJ4R+L2gfbv7NvLzyre3u1by3idotvmV6h8GfhD&#10;Yfsc/C/xFZ/Fv4mWOm6f4il2Qf2S0s13FLE25Jbf5H/e/wDAK+Zf2Mf2lLn4J/FbVvD8PhXUvE2m&#10;63LElxbab5kl2u1U+bZ/dr9ULG8muvBdxP4Zt7WHVLpUuLKS+tWt4W+b/cr6Hm5D88rfGfkXqGpe&#10;GvEnxI1S88ENrGn6fZyxahpN9arsS3l/5a3T7v8AVfOifL13tUMnhnxD4k8J6H4Z0Jbe4s73XZb4&#10;x2+0vdXUv3JG/wBlYq9U+PGt654b+KGqXn2jTbe+sb61vY9Y02GKZ0+2M/8AoMrpsWe1+SR18xN/&#10;/s3m/gEeH21y6s7TVtS0231DZY2Or26rAks7fNK0r/eWJPm/1fWvIxM6nN+7PnsbiavN7pY0lf7G&#10;0+TRvOa8tdPiuLef7PMrpcxNcb3W1/ur8i/PRUln/Y//AAjunwS2M1v9qiXz02yOiv5nzyp/d/go&#10;rzj5CrXlKVz6c8VaLpFva3H/ABL7PbHEyf8AHv8AJb/9NK8DuNLsNS1C3s7O3t7O4ilSW+urfy5n&#10;t0/u/wC1LV7XvjVYfGLxtJe6n+58P6bFLFpOkXXyJcJ/HLdf3mrJb4gaRb6l/oawx2/yOPsq7E3e&#10;XUZNk1XCUoVMQfTUsujzc0j1z4f+H9M8I2tvFZwxwtLtzctueRn/AN+vbND1yK1tfse6NVklR9lx&#10;87yp/d+avk/QfiB/y1/1LffNdtovxIi+1fv2/wBVs/h319tH2Xwnvewp/wDLs9uvNBj8E7bzw5Yz&#10;XWl3cry3vh63ZvJR/M/4+LBf4W/6ZdH/AN/73k/7Q3jCXxd8H9Q0zw602tXGtm1iEdnayPcrF5u9&#10;28r7y/c+7XQaD8TPtF15E/77zfnHzfOj/wDPRK6q+uvC3ja1uIdXsbe6XzWcX1n+7uYpdv8ArPNT&#10;5t1fK4vIMHLGwxeH+My9l73MfH/w5tL/AMN+ItFvZ1khuLK+ilPmbkdN0jrX2tN4yubXTfIn+a8t&#10;Yt/7xtiRN5f9+uL0f/iea5q3h7V76z1DVNIvXT7debY4biCVfNtG/wB5vnRv92uouvh/Zala28s9&#10;9+8urXfsX76rX5rntTnr+zxEDXHYj6xU9oec+PPj9/ZutR+GtCvodP1zyluL7U9sciWUX/PNE/il&#10;b9KdH461PUtD8qfxxr0lvdfJdfvreHc+3/V74kRv7lWtS/Y/8GXWtale3k199qvLtZftMf7t4vl+&#10;7Ve3/ZL8Kafa3Hn694k1aOL5Etrq8WNE/efe2LXr4PNOH8JT+H3v8BhSnyGh4R8D+FLe1t7+BZNN&#10;1LzkT+09HkaG+t90n+s3/Pu/j/1u8V3mg+ILm4tdUsNTaGbULHejXarHDbXkW391cIn8O5N+9P76&#10;1zej/AHQ9FtbiDTtU1Sxkklb/l+kfZ+8+9/6LrW0zw3H4butQlnvptWkuoYrf7TIsaPtWTf5b/8A&#10;j9ZZzmmWZlhf9nh74TnE2rHXP+Ws/wAyxfPWlJefNcRTrbtcSRJl/wB3s2f89K5dl+y+XFFJ5n3/&#10;ALq76hW8m0218z8v4E3bfvV+d+y5zmuc/wDG7wzq/iTwzpcvhzR77Uryz1Fri7tbORfMliWJtkmz&#10;67a+XbzxV9ou/K1e3msbqKGCW6guv3Mj3Ev/ACy2f99/NX2lp3iKLUt0H+jx3Uu+UbvuM/8ABJXK&#10;+PPhLofxP0218yzhby5WiiudS82S7tF8zejWsq/8AXZJ8mP/AB77TJszoUv9mxED6DL80+qR9n9g&#10;+M/DNv8AavEniSf/AFn+lpb/ANz7q10k1r/ovlbv9itb4g6DF4J+LGqWkFjY6bb30UWrR2OmqwjR&#10;mi2yxpu94mf/AIF+ePcf8ev/AE0r7+o4v3on6NgcTHEYWEqZz99HXP3X/H03/fH+5XRXH/Hr5v8A&#10;wD/gVYdxHbfZf3rRwrL8n2m4by40/wCmm+qw3unNjvchzn01/wAEx5La38beOIZ/Ls9Qujb+Rffu&#10;98Ssv3avfEj9sr4l+Hf2htU0i1t/+EV8PyX0tlDba5DLN9ogVdvmxbvvK3yP/wACryP9mPxpaeCf&#10;+E01/dCtva3uluLmP53SXzNlfXH7Q3xMi03RdNs4NQ87XJobq9/0j/j7063b5Eu7J/K8qLd827/x&#10;yvo6lXlwp+aYuUYSmfHfiLWNM1LxJeeLPFukww3XFxaaZeTSSPOnl7PLT5VX/W7/APc/grmfEnh+&#10;08SWqz2lxZ2On6fZLLBPdR/Zn1GVmTzFT/x/b/u102oXWmWum6h4g8RyWepa1rkMtxb/ANrQsPsE&#10;Sy7dqJ/FK25v9ymzaxL/AGLb3l5pNm1vdRK6JtZ0gt5f+Wf/AKB/OvnFKR8ZiZy5ucz1s5rXTbiz&#10;nX/iYWd35Xl/30aP5P8A0P8A8doqnoMcdrNcTzw+doskrW91bLu32sW75G83/ZNFSeVy0z2i8/YZ&#10;l/s+z/s7WJtPurvdLdfduUiXa+z/ANkrpr39i/Q7fT9PtNI17ULG4tdqzzs0Ujzy7fvfNXrHhvxR&#10;/bl1qUE1x5MkUqYk8vfufzP/ANiti6vrb+0riCe4j/d/IdrfOr1+bz4hzP8AnPv/AG8TyPwP+zHp&#10;nhu61D+0biTVPtdrttb642h0l/upVj/hm/wt9l8/TLH7DqFps+y/vG2L/tOv8X8dekTapF9lkl3e&#10;Y1pC+P8AZf8Azsq5Y3n2r/TIF+WXamyTbv27a8eecZj/ABOcqFQ89/4Zt8PWun3EMFxeLcSSyudX&#10;85ftK/u0/wCA/f8AMrotH+DuiabrU15BfalZ6XHEj/ZftUcjzpt/1m+t7Vrz7La28EH+1LdSfM+9&#10;m/ylEd59ntfK/wCmqJdf3E+b/V/+gVP9s5j/AM/QnV5TmZPhLbeG/ElxrMF150epRIh+0NI7xRRR&#10;/wCr/wDH67zTRHa2v7hvJuJIvs58uT/W/vKJtYitf9DvLeOaOOJpf7jvLu+SP/vuo5ri1t7W3lvP&#10;3d1J+9eRW3on7z/V/wDodedicXicX/FOb3Sbzo/tVx/y083/AJafcRqoxpH/AKRL/wBMvv8A+x5n&#10;3ahmvLb95YT3Hnfa9qTyfc+T/np/6DU/262tdNuJ51jh8qHZBbf9Nd3+srh5DMgm8n/lh97/AL7d&#10;VqjcWP8Aoree27+P938+z95XWQ2NhdXUc/7vd5rSn7P8j7/uJH/6E3/Aqx7i4/tK6jggt/J/1qeX&#10;/H5tTzcnwlchRt9Fl+yyTwN/qpWfZH8/mp5j/NUNx4LudS/fT+ZH+9TZH/7TrWma+t/s89mvnL5v&#10;+yn/ACzranuPst0vzedcS2XmmP8AuL5n+sqvrMofww5DiV8I/wBm3Xm/8tLv/lp9xN/92nal4b1O&#10;1tYZtsy28kqobn5XjT95/rK6qNZvtXlzyf8AHpvf/ge7/V07+0I7e6jngm+bzZX3/wByVv8AKUfW&#10;a5EeU+ef2mvhnq914ZXxnFazSah4fy8kfzF3s2+/J/wEqrf7m6vnO31SLUrfzYJo29P77f7NfoFd&#10;X3+leV/y0+xPK8cnzozfx/8Ajm9f+BV8afGr9nq98BabqWv+Ett54ZtVluLjTLiZfMsFWT/ll/z1&#10;i+dPev1Dh7MPb4b6piPjPrcozSOH/wBnkeZahJF/qIPuxVVtL6P7V97yWisp5R9o8sPK3l/di3fL&#10;uxv+SuZ/4ST7V+4nbybqPYxjvP3b/wDj1XLW+/tKG4n/AOJXfLaQpKLG8m/4+H3bdvyfe/3f9mvv&#10;aVLkPoMwqRrYWcTpPh22mXGteONK0y4jk0mS90toJPsqo7xfaPvbP73+rr6W+LXxKl034P6pquna&#10;lbyafp3iXWYobG4aSN9RiikSK0bZ/svvf/fr418G6hFovjTUruzX+0tJtJrW4nj2/Z0lRf4nT+D5&#10;9tfTWvW/2fwDqnzfbP7N0zWdKH3Xdb9bi12XH/At717klGdLlqHws483xHi+vWfg2+mks9Y17Xrz&#10;TdD0eIQC1VZHe8nbzXj3S/dT7716BdeKNJGm/wDCMT6brVx4kkiiS+0y1Zfng270WX/rkmz5f79c&#10;j4w0nTPElrpdj9uvP7Pi8Ry2/wDad5Cse+18rekm/wDib79dR4H8N3+n3TX9pb+dqmrWM7Jc6oq7&#10;LyBV3uz/ANzjb/47XgYvlh8R85i58vxGfNp8XhPRbfW/9DvLy8PlfZbiTe8TeV93/dxRXN+JLGX+&#10;0LPUbyZY7OPMX2na3nS/N97Y1Fc8KXOrnzx98XHwv8S6J/al7PqlutnFE97dfaIVjSXyov8AV14/&#10;8O/Eur+LPBNx4sg0+61DT/OdLj+PY3mf6z/0Cux+NH7W0lu+pWuneW3gzxj4TdvDmp+SqPFf7XS4&#10;WX+NG+6m2vIPgf8AHyLwT8H/AA/4B0iZbPxBrevKl7fakyw21nZtIny7/wDaCPu9K+Njk9f2F5R9&#10;/wB0/RMRUwdWvynRQ+MtYtdS+wXljMsksu8p5kY+Tcn7yu4h8aR6La28HnRw3Xzyi2uLqN5mXzP9&#10;Zt/u16B4R8H+Av2htQ8aa34KvtS1K3sr77F9pvNsdpPLt3eXE2zf5XzLXinjb9gH4leJPirc6vpm&#10;raPpunfaluLS+t5JZns08z/VIP8AZ+auT2VCtL6vi/3R6H9lUP4lKZ2//CUR6larL9ojby5Yn/2J&#10;drf/ALdWv+Ew+1WtvBt/1sr3BuY/n+bzP9XXVa9+zDc654ktf7I1bTdN0uKGJL77Lb5kll/jk+/9&#10;5v0rL179jyw0+1k1HSNQ1K+vPkeDTP7SWON0/wB/ZXiS+px/d85rLJZf8u5nN6l4m+z+XPeTf6za&#10;m/76f5/1lY+rfFi2/txYILeaa3tN8vl28ckjqvl/6xq67w18C5dctfsWrrNpfmysgRdQa4k2+X97&#10;dXH+FtD8P+CfCNxZavb3Wm+JLKWK31G0azZHa48zZ5vm7Pm3fLsZHrqwmGw1YmlkXv8As5TNCTx9&#10;F/aVnLBNDNbyRKieW0bpK3mf6z/0D/vmumk1i2urqzggkh+zy7H8z5X2L/zz/wDQK8js/hLqV1p8&#10;d5oP+kalFvvrrR/mmeJ/Nb/R/NbZ/pX8ezp2/wB/Um+FPxP1LXNP1zSLGHUtPlhS4g+z7Y4Z02/I&#10;3zV04nK6UfimeZVyuvCXunuWm3sdvdbftHnSfL935N/7v/V1VsdUit7rUryf70UPlfKvzo3l/wCs&#10;/wDQK8H+JHxm1z4N61a6Fq/hma816SBbj/j+i2PFt2bvk3/NlXTbXWeFPGVz4u8N6frWkafN/Zur&#10;xMbX7QqxvO+3Zt/2vnR/++a8HEZHiadP2v2DD6pjP5D2T+0LTUv3u2Fbj5/n6I77f/2KNSvIrrxJ&#10;+4b/AEfylUeYvz7PM/1leT3Hj3+w9PWCdbr7R5uwu0LJDub/AJZ76w7r4gRfNPDqHnN8qCONvn/6&#10;5151PLpHDU9rS/iQPXrjVr+4tbeKCx/1e9/lXY7fvN7tVGS+l+y3Uc/3fN/4B/rKzfC/i77L9nln&#10;uP3kcWw/39tFrrH9pa5eJP8A8e9pKuH2/wCqXy/u/wDoVa/VpGEKsZxNC3kluPtFnP8ALb3UTp5n&#10;33WLzKq61ov/AAkXh3VLXyY5tL+zTxXH7yNP9bHt2/71Ude8YReEdD+2f2PrGpNds1uI9JsfMhif&#10;zPkjd/4d3yVwtr8YNTuprzW9T0+8/wCEVvJpbIx6tcRfZFv7VUV1il+RrVv4U8zhzuFe1gsvxU/9&#10;ppxKoe/L3TwmH4b2v2WOy1fUJrxrOaWyvraTS1ke1lWT7rfP8u5NrK9c/wCPPhzZeG7W6lgvrO8t&#10;4t8X7uxaFP8ArojfxLWt8VLvSPEnxH8QeINMmuprO5mgitbq4klSZoordItv/jj15/4k8rTbXztv&#10;7uXe/wAzNsR/87K/ZMJUpyjD+Y/S6VKr9V5qpzPgPWJdN8N+NIoIZJNS1eJbKy+VdiIv72VvyR69&#10;O8YeJL/w34b02efyd3iG/wBS1W6+ZtjQXSpsk/8AIVeT28cWm+B9Pm2zf2lf3dwlv9n3JtTaivJ/&#10;3xvrSbxBL4u8ReD7SfzIfu6VPJJtdFiW43bq9w+Xl8Q7xFJJpunx6Jf+TeeXNFqG+Tcm5Gb/AFb/&#10;AIO1fe83hWyuNNms7zbNJ57h7yz/ANGdlutm+KL+6v7uJf8AgNfA3xD1j/hM7rxBqdnD/o9pbW6D&#10;93sRlVtvmf8Aodfbnwl8aW2teE9Fvbybd5ljby/7e7b97/0OvheKFX+rQqYc8jF04/8ALwyfiR8L&#10;ba4/s+KzsYW0/wAr7PdXNwu9LdvL3eZ/tfx0V6JHrFlrlrbzTtCzfMgj+4iPu3eX/wCg0V+fQzLG&#10;U1ynkfVqR+fetXn2iGOH/Q5ptrvvtYVRGqrpN5HB+5nkjs1+6Z2hWaRV/u1NJbW0Dt/rGtf4JLeN&#10;tkrf7FVYbeK4ulA8mNpOm7cUZv7tftvIee5H2x+wnf3viTxtpt9/b1joPhXwlaTWWl6F9sihm1G4&#10;nj/eyvFv+b+/5v8Au196eItF0jxZotxp2u2qzWMrKzwbmCN/3zX5KfCnRvD+l/ap9d+Etn4i1SOZ&#10;Wt9V1LxBLpun2e1fvS/P/qq/TP4T+ItO+KHw40XX4LpZhcq0Xn2cMltaTSxNsd7VG+byv9Ztr8u4&#10;qwOtPFn6RktenVpchNqnwb8NQ2rT+F7eHwjqSRBrfU9L/dlZf9tPuuv3ad4J8Ty+NtGk+2Lbw65p&#10;9zLpt/a/MEiul+//AMBb7611H2P7P5g3Sfwv822vNfHmtXXwv8Z2/jKC1m1DQdRhisdZS1/1kDK3&#10;7m4/9DRq+Eof7X+7qfH9k+p5OQ7ZfD8lvdN/e+/5nzO6vXjvxe1qTUdStfBkFw01va3cF1qsjTMq&#10;K6t5sVqn+03yM/8AcSvcNL8RaZrNlHeabr1nqFvs3/66NNy7fu/7P/Aq+T/C8NzqXxg1D+1rfy9Q&#10;tFgz/p0Vz+/vGeWWT918q/wJ/wABr1ctwmJ9+pKHwGtL95VPTtS8C3viTXLzw/FffYdP/sKB7+Rl&#10;kneWW6ldkltU/wCWTRfZX2y/P/45XbQ+A9M0XTf7Mh+0NZ+UqF5GaR5f3f8AHu/irH1i4luPi1dT&#10;6Bdaa1vp9tZ6LrH2hmO6XzJZXX/eRH/8ma9Amkiuv9R93ytn+21a5x7eFXl5/cgYUvi9oeF+PP2U&#10;Phh4+m+2av4Zjmuv+e9ndSwyf9c6w7r9m3SP7cjFneTabo8SxRCx8uLy4Il/5ZRP96L+OvoqSz/0&#10;X9wu3/YrFmtbn+7/AOyPXn/2rjfZ+x9sej+7ked+MPh/4l1DWtNvfCHi77Da2exP7Bum/wBCZf8A&#10;rl/7LXH618H7nUvtkW5Zre62O8l1eReXbvu/5ZbU3V7Y1nLjzYf3n/TRvvr/ALNTL5n/AD8f3/ur&#10;HvSuX+0K8SvZUvtQPmfWPgXf2+n3EGkTTQ3kcTPB5c0sieb5f8btXO+D/C/j3TdQ+wfYb6x1ST57&#10;q51K6iubaV/+ei7fmr64utavbeFhZwzTfL9yRd9eD/EDwX8Q/Gmn6lZ6h40W+0+7i40i10tbG2n+&#10;b5Yrq7XdLs/3Pv17WBxn133MTyQPMnl2Dl73IeQ+LNFs/Fniyzi1PUIdWuLOJ3+x6br0TpvVv4rV&#10;fvfPs/j/AIa8t+IXh/VtF8A3EWkabrmqahpurXFxqdzfWq/ZpYpbdNlx5X/LWX5JP+uQX/gVe1XX&#10;7Kdla6Jpumaeum2/iCy2XFv4js4WjkWXdv8AM/usuf4PSqusfEjxB4L1xbLxTrWl+ONakify7Hwj&#10;o7faVl8z/W+b/ql/z/wL9AwOIpL3aNTnPKnl1LCe9GB8z6xq9/4b8WXXhrX9JuIdUg8pLq0t2jke&#10;JmXci/L/AL6Vh+KGudNtfEn9u2qw3FrPLpX2TdveKeJt8rP/ALP8FeveOtY8Za0n9meHPB/iLQfD&#10;8sMr6j9q2w3d1K0rvteX73lfO1czfeEb3TYbXxR8Qf3375U0TRdYZd95L/At18//AB6qf/s/9r6W&#10;k6XxG9WeJrUvZnmvw5vpNS1KSXzP+Jpd2EtrpNj8zb5f45H/ALv8dY+sXFzoem6b4e1G3uLPUtEu&#10;7pLrdH/Ey/8A7yvZvBtnpnhPxt9t1Fv+Ek167+Qf2XdRC2gaXf5rb/4W+/8A7iVz/jyz/wCEk8ba&#10;5aalHZx3Wo6t/au+TUI47aCz8r/Web/eauuOL9pLlPDhhKvN8A6HRfA914Bs73+zfEGm6Hdebb/2&#10;ndWsrpPdJv8AuP8A6rzW+T5P9msXwf8AELxT8LfJ0PVre4htYrJXg8xW3pE3/LRP9mvZPFnja/8A&#10;Fn7NPgP4R+HNHX/imNTfULrVbe48y2lVGldJP/H6y/i94dt/G3iqz8P+EvEHijVvDtnYwulzrEaz&#10;ebfsu+Rfubm/5Z/JWFarh/Z/vJe4exiMN9epezlDkmaHwx+NWm29reRT30MeoeaksFtcSNJHcL/G&#10;2/8A74/75orzHxT8OdR8N/2fpXinw3DouvfJcWep27bEaL/nnL/f/wC2dFeNPAYGbvznyc8rlc5W&#10;4vLm4/exfel+Tf8AwLUSWv2fy7byf9bFx2dmrVW8iuv3v2H7LZx9P9lf71Z4upbXWbeSBv8AVSpL&#10;Bu+5/n71fSHx0DoPA+reH11K4/4TW31DXNJsome10xrpraOWXd92V/vbfv8Ayx1+iH7N/wAWr+68&#10;J6l4i8YzSabb6k0UWiaLpNnK9vpunRR/eSKJP3S/+P1+d+lqdQ1htW0xo5rqOX7RPZ33l71lX+JP&#10;9mvqT9mnxL4t+JHxV0vUfEuralr2oadLL9ng3LHpuiQeX+9uGdflaT7m2Kvms5w/1nCzpn1mS4mP&#10;t/Zn3Fpt5ba1p9ve6d4gtbizmVXjnWRZI5V/vVYmW9+yyS/6HfafLEyFJFb96m3/AFeysm30PQ/D&#10;f7jTLGGxt/3r7LeHf83mf/vKy/GHiS9tdFuP7IsV1LUtqeXBfXn2e33eZ/rGevxKEP8AaP3Z+mcv&#10;Mcn4s8B/D64/ez+D9SX5v9XpN5LbRy/7W1Hry/XLPTrXx7aJpngHxBpvhmUWtlcf2TZt5kyebuum&#10;urrf5nyfIq/7DN/frtYfjF8TvDbXlj/wg+j+MI/l8u+W+j0d3/vq0TPLu/3vk/3K6XT/AIt+ONSm&#10;hivPgrrkMMXyzvp+vadcun+0ifJu/wDHK+2w3taPvSnz/wDb5wz937Bg/CPQb/w3rVxo2k/Y18MS&#10;30srfao5Rc3EW7/Wp8nytjZu9Xr36P7N087d/wAB2fJVWx/0rTbWeVZrFpIEl+zXXlpJE+3/AFb1&#10;H9jubpvMguI2t+n8LulfJY3FxxcjoRe3fav4vMj/APQKjk/z/fqaHSfs/wDF/t/3Kja1i/vf/EV4&#10;BXMN+xxXV1533v4/9tamhtba3/13/LT+9xRHdRWv7rds/wDZqsVrClIOYim0+wuv/Q/9z/apfsMO&#10;pbop1+aL5P8Aeo8w/wCfk3UTZuv+Wn+xVfV4mXMc7q3gK11JcT28f8T+X/BWO/ws0y3tfIhsfJjj&#10;l3+XbqsaM1egW9n/AMsvur9/++9TfY/8/vN9dkMT7A3+snjviT4Uy6lotxZaR/xIbqXagvrWziku&#10;IIv+eaO33a8/0H9kbRNF1CbUfsM2pXkgxPqesSLfTsPrLX099j/76qO6/wBFb/ln/wB816NPOMXT&#10;p+zph7TnPkv4kfs3yaloaw6Fo9qutRb4rd47hbeCJpf+XiVNnz7fnrh5v2V9M066Wy86+1Kzj+e4&#10;S6+e5uJfL+eVH+8u7+5X2tdXEv8Az4+/zN9+uZ1K++0boIIYf3fzPbKyu6N/dr1MNnOJ9n7M7IRj&#10;M+MfiD8BdI0XQ7fxZLcXS/2VLLcSW0k2xL218z54i/8Av7fnrQ8I6x498J+E9P8AD1mvh+z0HUZ/&#10;sNrq9w0fmPPKru8nm79srf8ATX/Zr6U1rw9bXGh3EH2G18z/AJ53EMkife/uV5v8RvEFlot1pc+p&#10;6Pa6lZ/8g+fQ5I/OmdG/5eE/3f7sf3N1exRx8cd+5qHlY3CSn78Z8h4brXiTxT420ddVtPFzR6pp&#10;9lLcaTd3VjAiXcX/AC9rv2f637lFeufFD4d6P8QPhv4f1PTvO0vUr66W4T+1rGOS5ig+5t+//wB8&#10;0V6FPGUqceU8j+yKVT3ueZ8I/apftH2eJfMuIoXM+35EiXbVGST7RdWv+iq1vKreRH9x5V8z/wDb&#10;r2q4+Dd1a+E7yCe+s7FbydPtlzJJvuZ9sifKn91fnSvQtB8I+DNS8SaXqf2X7DbyxLFa/amiuraf&#10;979lSL5f7x/ij319VLMI8s5Q98/PcNk2Iq0vrMYe4fL+kxad/aGZb7+w7y13eTctuCS/N93/ANCr&#10;6y/Z10O58e/2fean46XUvDelGKU6DpKyRpFLt+7dPsTd/HVW3+D+h2upalLeWPnfa5kt7VLi32fY&#10;4tv+q/8AQq6DwbqFj4J1L+w9IsYbO3upt823am1PL+9Xz+PzP2uF9nTPayulHCVebEH1p4Z1C51r&#10;Tftc/mNcff8ALuF2Rxf9M96/8Bq1NZ6bdQ+beW8P7vq/zIiLXjul/Fb/AIRu5t/7T0uZbeKJntbm&#10;+vFhSWLzP9bsb/gdemaH8VNM1rQ7qeH981pC9wU2rG7Ju+STb/davzueGkfpsJ88faUjnf8AhMv+&#10;EU+JC6H4it9F03RbzTf7Q0TVbdpd6t9qitfs8u7+JjdROvl7Kh8F/Er+3NQ8XWeo6ha2drZ+I7jT&#10;dKk/dxu1p9iW6Rtjf61vvV5hrt98PfEXjS80vxv8QdFkt79L1ktI76WORJby6srrb9q+5F5X2JNn&#10;Pz/+hekr8Pfh94m87WYIbO++X57u31RrmFdlr9j/AOWTf88tn47TX1FTD4Snhveh9g8r9/7Q7aGb&#10;/hNvDtvFo+tXUOm6jEiWus6Tt8yL9595Hb/ga18u6D8cPiJ8O9a8I30HiS68caH4n8cap4e/sjWN&#10;slxZ2trdbEliul2N9zdu3fJX1F4O8N6H4D8J2fh7SL5rHT7PzXhT7c0kiOzb3k3S/N995HrifBfw&#10;n+H/AIU1D+0YLe8vLrT5b+ytY9SmWaGyWVv9KkiiX5V835dz9fmrDAYrLcFTr0qkOcKtKrM6rSfj&#10;94D1zVtN0uz1by7i8EptPtkMsEMoiaL+9/fS6idP7+6sW6/aK0O61rwH/Z19a3HhXxFDqr3Wp+TL&#10;G9r9jiWXd/u/N/49VXwv4H+G3w3/ALPg0jw7CrfNpVr9omlut0UsqSuvzv8A9Mk/3NqitS3+H/gN&#10;VxaeFbNbeJLqL7N8yRql5GiSrsb+95S15j/sunL3OcPq1ck8L/GDSNQhjF4v9m/2jreqabZSNDLH&#10;Cq2bbd107/df5Pu10Gg/Fzwb4k1DS7LTPEUP9paja/arLTLpZY5LiLc67tje8T1ytv8AD/wTorW8&#10;Ufh/TbNbW+l1D7Lb+aI2upY9jy7N+1m2VNovgHwl4b/s3+zPC9ru02GKK1nuJJZJIEiuHuovvvu+&#10;WVmfd/tUT+pT/h85p9Xrnqkf+lfw/wD2X/TOvn/xh8ctW8HfGnwqbu4mh+HOr6nP4XnkmsVS2W78&#10;r91crd/7cu+L/t2avXl1q5uOYbXyfS5+UIv/AE0rk/E3gPwt4z0O18NatpdreaXaXS6ja2u6SFIp&#10;Ymdt3y+7v/31Xn5bVpYXE/7TDngdFXDSM3Xf2g/7S0i80zTbG+0bxXLDq0Vv9uWKRbS7sbfe7S/P&#10;8y/6rZt6/fr0zw/4ivfEnw3sdZs2s7PUtS0aK9ge44jiuJbdGTf/ALO90qnbaHof2i6n/snTYbi4&#10;+aef7HEPNTa6/wDs7LRDDosHh1fCenafa/2HHbCzGmbcRrFt+7W+IxGD5fZxgcv1Sqec/Bf4/wB3&#10;4lufD/hLxDa3S+Oft1/p+rNdXFvbxpcWflea0W35ZebpNqx/8Cqv+z/8Yb3xJ4T8C6Rrtnql94o1&#10;KKVZLtmW4TylXzfNd9/8SOny/fr0TRfC3h60/sv7H4d0+OPSppbmxk+xqXtZWX95Krt/E39+ukt9&#10;JsLX7H5NjZw/ZV2Wu2GIJAu3Z5afh8tdlTFYOp/DomXsKsD5e8N/HnxB8Rv+FTy2txa2a+P5tSl8&#10;i1sVeSzisVl/dO8su3rt3P1/p1vhT4w6LceOdS8JXdj/AKZdeM7rw3p39mx7NiRW0V09xLuf/aev&#10;UIfBfgfwna6GNP8ADNnY/wBn3EsWkpa2ah7ea8/1mz+7u/io1C88PNdLPPY2N5cWt1Fei5+wrI/m&#10;+X/rd+z733fnruqYrK/+fJdL2/8AOc34L8caH4+0+S907TdUs7P9663OpWflwsyyvE6q/wDFzE1W&#10;tes9M+yyRXkNvNZ/f+zXFrHIj/8AAKuaDJpPh3w6tlpFjDY6bZzy29vbW+1EiXzN7/8AobtXC/Ej&#10;xJFb+HZJ5fL1BfOXFsv755/+mf8A6HXz3x4n/Zz2qXtOXmkZfirSdH0268mfT4/s9rD5o7un/TNP&#10;4f7lFeQ6946udStdPhvG2rasiWqbdjvL/Gz/APfCUV6H1TEHzc+J8NTfKcLrXxI0TxZ4d1CfSNH1&#10;i+k0iGW40nU491q9vKq/O3yv83/LL5PnrS+Lmn+GvhL/AMIbZ6Rr114ibUNHtfEv2HVtWkmedm3p&#10;5aP/AMstySp/v7cV53pf/JJdS/69Zf8A0ZXzqf8AkB3X/XW1/wDQa/T8DRj7GaPOwlerh6EJQZ9d&#10;eJr69+BfiLS9O1fQdasdQlsZbhNKuGt5oWi3Psb7Kr/89d/zVw+pfHWXUrO6g0jw/NN5kqvBdfao&#10;oY93mf6z+9/fr0j/AIKDf8l28L/9iTa/+3teE/Dr/kC6b/1/J/6DXdDLaEquqOTE1pV8deR654D/&#10;AOEz8SafNFqfiyTTY7uLZPHpNrFDcuvmfJG90yO237/y1tap8IfEOpWtxZf8JRdeLNNl3yi21bVJ&#10;45Ffy/uv5SfvVqPTP+QlcV6Ro/8Ay7/9sq+hhluH/lLjWlDY5PR/Dtt8KPCd1qXifwHpa2tqIv8A&#10;iZ6Duktlfd966sn+b+5/fFegWPxIstaC/wBkXFvDa/uttt8sKLF97zPl/wCAf981qeNP+Sf+OP8A&#10;sGX/AP6TpXgfw0/5F/S/+weP/Sda/NOJ8DSpVLxPnMbmuJ+tQ949U8WfG6XRfEMkP+kR3UmyWC2W&#10;38y5dfL+9v8Au1n6T8etM8N3Uk87Tf2hfTJFBbXG2ZLeVo/4/wDxyuR+J/8AzL//AF4y/wDo1K81&#10;8D/8hzwv/wBh+9/9FvXi4fA0sRS98/XMG/b04cx9WaL8Sv7a8SafPa32l30kXmrPd28ey2Vt23zP&#10;9nndVPxN8bI/Dei3mpz3GqbbWVf+eWxImj+T/Wp8zff+SPmvK7r/AJGzxR/1ws//AEFqu/G7/kBf&#10;Dn/sK6X/AOkrVhTwNJ14I8WWLqYeU+Q3dB8XeOPF11by3l9a+HfNlZymuN9tkWLy/wDnkuxYv4P4&#10;69CsfDMeoHybrxZ4q1aaTc89za6o2lwq395IrXZXiHhX/j11D/rqn/oyvT9S/wCQbqn+7F/6Mev2&#10;zB5HguX4T5/E5pif5jstHs/Etq3l6R44vNSmi+SCPxhYwXttv/uvdReVdf3/AO/XH+OPjRL4b1zT&#10;9M1bT10+4v7VTa/2T5kltOv2hPN8p32Nu37dydq7j4e/8iPYf78lcH+3P/yDfAf/AF/aj/6SJXkZ&#10;zw/gaam1EwWZYh8nvEOsfHy503UrXyLeb+z76X7QbaRtiQRNJ/q3f/f311Gm/G6LWrW6hgaz023l&#10;823+zXl5HHMjeX/q03V8r+Ov+SN/9u9n/wCja+fviz/yMn42f/pPXwNPJcPVqanuYTHV/ZT94+5f&#10;FH7VHiW6gt9D0jR4V1yXyk8i33TR7/L/ANXs+9/n/vnuNB8VfFi603ztV/sXwzcXcOyyjvrq4urt&#10;fl/1f2W1fbF/v/fr5f8A2ff+SyfC7/r7l/8ASV6+qLP/AJB8f/XaX/0ZX02VZHg68feidWY4ypR5&#10;OUhk+I3jPTf9D13T4YdPtIVl/wCEmsbqK5tpX8z55H+4ytXjOtftOa54kutQ0yzsZmurq5g0/wCz&#10;RyM++LzX+ZP9r7ny1337Qn/JC9c/65WX/pQleK+CP+Sk+Df+wrqn/pE1cmJyPB0K/uxPl/rtf+Y9&#10;I1b49XNvrX9lQf6ZD9he9tdTs7xXF1P/AHX/ALvKP/47WbD4w1fUrXQ7y70u603S5JftV95bb/tE&#10;/mf3PvfLXifw+/49dD/7Yf8AoyvqDVP+Pq4/68ov/Q68bE4alQ+BHJic1xPJP3jhftkN14i3z+dN&#10;9l3vs++jt/eorHtP9RdfSX/0Y9Fc9z4ie5//2VBLAwQKAAAAAAAAACEAZYJhgIdCAACHQgAAFQAA&#10;AGRycy9tZWRpYS9pbWFnZTEuanBlZ//Y/+AAEEpGSUYAAQEBAGAAYAAA/9sAQwADAgIDAgIDAwMD&#10;BAMDBAUIBQUEBAUKBwcGCAwKDAwLCgsLDQ4SEA0OEQ4LCxAWEBETFBUVFQwPFxgWFBgSFBUU/9sA&#10;QwEDBAQFBAUJBQUJFA0LDRQUFBQUFBQUFBQUFBQUFBQUFBQUFBQUFBQUFBQUFBQUFBQUFBQUFBQU&#10;FBQUFBQUFBQU/8AAEQgA2AD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UUUV/HR/ZZ7d+yTHJdfETUraWzjutNey3TyTQqUR1K7P/Z/8rX2&#10;H/wjGldP7Lsf/Ada+W/2LoV/tvxJP9ph3SLEv2fd+8bbv+fb/d+evqXWtYsdA0i+1TUbmGz0+zge&#10;4urmT7kUSKWdm/2Qor+lOE1JZTSP5n4xnGedVh3/AAjmk/8AQLsf/AZP8KX/AIRvRv8AoFWP/gOn&#10;+FeG6b+278Lb3QfD+ryXXiKztdfaGKw+0eF9U/0meVcrbxOluySy/wCzEXz/AA7qvXH7V/g9p/EV&#10;pYWfibVNU0HRzrd9pjaHPp92lqrKu5EvFg3fxN/wFvpX2fsp/wAp8TzxPYv+EY0nvpll/wCA6Uv/&#10;AAjOkf8AQLsf/AdP8K5b4N/Eyy+Mnw20Pxjp9rcWNnq8Rmjtrrb5ipuZedv+7XeE4qWmpcrLT5jO&#10;/wCEX0j/AKBVj/4Dr/hR/wAIvpH/AECrH/wHX/CtKuC+LXxO8P8Awf8ABs3ijxNcSWel208MPmQx&#10;+Y4kllWJNir8zff6LzjdUJX0A6n/AIRnSf8AoE2P/gOv+FH/AAjOk/8AQJsf/Adf8K8kj/a6+Gza&#10;9DoqXPiZtcmtvtsemL4N1n7U9vnb5wi+ybvLz/HjHvSWv7WHw2k+H3irx5Lq9/Z+FfDWqDSNRvLr&#10;S7qF0uP3HHkeV5/3rhE+ZBzu/h+atfZz/lJuj17/AIRjSP8AoE2P/gMn+FH/AAjGkf8AQJsf/AZP&#10;8KvRyIy5Tuu6pN9SUZv/AAjGkf8AQJsf/AZP8KP+EY0j/oE2P/gMn+FaVG+gDN/4RjSP+gXY/wDg&#10;Ov8AhTf+EX0n/oE2P/gOv+FaleRfEb9pXwH8KPEmn6B4o1HUrDVNSZYrGKHQb+6S9ZiF8uJoYGWR&#10;97L8qkn5l/vU0m9Ihex6R/wjek/9Amx/8B0o/wCEb0n/AKBNj/4DpXln/DUvw8bx3eeDU1DWpvFN&#10;kjzT6VD4a1N7hY0/5abVt+UP8L/cfcu3duGaUH7YXwun8N22vRajr0mi3F19ig1BfCer+VLPu2eU&#10;rfZfmbf8n+/8v3uKfs5/yk3R7D/wjOjj/mF2P/gOv+FH/CL6V/0C7H/wFWvNtF+Pum638ZIfh3Fo&#10;etWt/L4dHiaG61C3WCOW1aaKJPlZvNR8u+5JURx5TcV635ny0NNbgnzGf/wjGkf9Amx/8Bk/wo/4&#10;RjSP+gTY/wDgMn+FaW+jfUlHI+NfDekr4P1wjS7P/jxuP+Xdf+eTUVpeN/8AkSvEH/YNuP8A0U1F&#10;AH5p0UUV/HR/ZZ79+xxayt4+1q5WFZLWPT1ikn8z/VMzLsXZ/tbX/wC+a+r9Y0HT/FGh6hpOq2cN&#10;/peoQyWt1a3C5SeJ1Kuh/wBkivmL9idS2teLn8zcvk2uV/vfNNX1pH3r+lOElbKaZ/M/GEubOav/&#10;AG7/AOkI+Vv22LeO11n9n6CKPbGvxJ0lQirwvzNXrvxj8Paanw98da5/Z9r/AG03hq8tDqAhX7Q8&#10;AilfyvM+9s3fNtzjNZXxi/Z8g+Mus+H9Q1Dxd4g0lPD99Bqum2emrZeTDexbtk/7y3d3+/8AdZ9n&#10;+zXV+LPAVx4u+Htz4Xutf1K1mu7QWVxrNpHALqVSu2V9jRGNWcbh8qcbvl219y5Llpr+U+D9nrI+&#10;NPh7beOPBv7Amm+O/D3xJ1jR77SdFk1Cx0yOxsZNPVElfdEVlt3lbeB95pfvt8uxPlr1L4tftF+L&#10;Lew+COh+G4ZLPXviLB9pnvLNYHmtYkt4pZVtRdMsBlbzPlMu8Db9x9y12sP7Len2vwDb4RweMvEU&#10;Xhk77fzVWx+1/Y3U7rXf9n27Mtu37fN/26m8W/sp+G/HHw48M+EtZ1jXLmfwzJFLo3iO3kgtdTsG&#10;i27PKeKJVHyqq/c/hU/fVXG869CrN1H/ADSD2dSMfdMDw7cfGWz+L/hdrXS/EE3gGeKaLX/+EsvN&#10;JM0Unl/uri3+xvu6/fT7nzfIi9a9413wtpfiR9OfVbK3v2067S9tGuI9/wBnnQMqSrnow3tzXB+C&#10;fhBreiatp9/4j+JfijxlJp277La3TWtnagsu3fKttFE07bS3+td077N67q9b3e9ck32N0j5U1Yf8&#10;bIdJ/wCybP8A+nBqtftsavr3wh/Z+8YeK/Ad1pfhu+W6t7vUn/suKSS9eSWC33b2OxZMFBvkSThV&#10;Hy/KV7K8/ZwjuvjSvxMPjzxMviKK1bT44ljsPsy2Hm+b9k2fZd23e339/m/7dbHx5+CVn+0B4Km8&#10;K6x4g1rR9AuWVru20n7OrXIV0kTc8sMjLtdFPy4981spw9pTl/Kc3JLlkeffFn4n+Ldc/aI8JfB3&#10;wdqy+E/tmkt4i1vX1hhnu0s1laJIrVJVaLzHeJlZmR8I2R92q3iTWfFvw5/aW+EPhC18a6trHh7x&#10;OmqS31rqkNqzq1raM6bZFhRtrvLlhn/lmuzb8+6t8fPCnhWDxT8MYfFXiDxdpPizTWuptJ+JNnbw&#10;Qx2bhctBeusX2fbKny7Gi2OFYZXe27kvB/h/xF8Sf2r/AAL4js/EmseNvDfg2xv2v/EepafFaae9&#10;xPG8CQWHlxJ5rfxu++UbNvzr919Ixp/FL+WQPmNLwT8XPH3xr8SePr6ys/FUfh3RNdudB06z8Ktp&#10;MYV4Nu6eaa9fzXlLt92NBEicfvfmqXxN42+O/gf9k7xhr/ii8sfDfjTQ57mS3vLm1t72e80/ZmJm&#10;EDrBFcb3279hT91/qfnrv7z9liDR/iBrXjHwF4y1z4d6lr0qS6xaaXHa3NleOGYtL5M8Tqszbv8A&#10;Wfp8zVs+Lv2eYvGnw01DwTf+MvFDWeqyyTarqc11BcXd+HXa8f72Fo4E+58lukSDb8gXc1Tzw5o9&#10;iuWXKVPgPofxDlsdL8UeJ/iNJ4m0/WNEtJl0VtHt7ZLO6dUd2SWL5mXlhtb8/ST9rD4IzfHH4Q6l&#10;pGnSNa+KNOdNT0K8jby3gv4vmTa/8G77u/8Ag3Z/hr0P4f8Ag5vAfhLS9AXVbzWYtOiW3hu9QWES&#10;tGvyov7pEX5Rx92usDVz88o1OeJpy+7yyPy8+NfxYn+J3wo+HPxi8PTX2l/FfSYr/RNftdHhYXaW&#10;sVu/22X+Lyli81ZUZ/ufa1/j219ReAm8P/Fjxz4D0rwnCp+GHw90yz1OBPL+SXUZ7fbp8XzL/wAs&#10;LVnlbn79zb/xpXceFv2YvAvhX4h/EDxhb6ZHcah4zj8nUIbpVaFYmH+kIg/uyv8APIO5rZ+BPwL8&#10;Ofs8+BI/CXhf7Q9il1NcyT3jK9xPLK+7dKyqu4gbU/3FWuirWg4WRzU6Moy948L8Z6Rquv8A/BQu&#10;ztdJ8Q3HhqQ/DTfPeWMEUty0X9qt8kfmq8Sbm2fMyPxuHys6OvQ/Brx/4p0v9ob4rfDbXfEV94q0&#10;fQLOw1LTLrUIYRdxRyxbpImMMSeby3yt9/5f4q7u5/Z7Sb42r8UU8Z+IIdcWyXSvsix2Rs/sHnee&#10;9rta33bWf+Pd5n+3R4Z/Z4g8M/GbxD8SIPFmuXGra5+6v7GaOz+xywIu2CIBYN6+V8uG35fb8++s&#10;/aU7cr/lNeWRwX7Oes+NP2jvhmvxI1jx1qnhmHXrq7fSdD0OGzMOl28czQIC81u7Ty5jZ2dvk+bh&#10;Frd/ZY+L/iLx3N4+8KeL5odS8QeCNbbR5tYs7fyYtRi/5ZSsi/KsvytvRPlWtPw1+zinw6k1aL4f&#10;+MNY8F6Hqtw13Podrb21xaW8rfea0SWJvIz/AHPni9I66/4T/B/QPg74Zl0nRFuJmurqTUL++vJj&#10;NdX91L/rJ5n/AInb8qKlSDU+X/t0pJ+4dV43/wCRK8Qf9g24/wDRTUUeN/8AkSvEH/YNuP8A0U1F&#10;c5ufmnRRRX8dH9lnun7HVuW+JWpT7tscenMhj/3pF/8AiK+zj9wV8afsd2MM3xE1K7e48uaCx8qO&#10;33f61WK7n/4DsT/vqvsedXkhZFby2I+9/dr+keD/APkVwP5p4y/5HVT/ALd/I8ST9oLUfGvjLWvD&#10;vwx8Kr4ubQbn7Fq2uapqX9naVa3XV7ZZVilllnT5d6LFhNy73XdWv4F+KPi3WfiRrHgzxh4HPhq6&#10;trFNSsdV03UG1HTr+LdscJM1vFskR2T90w39/u7S3iv/AATv1i18H/DzVfhPqunx+H/H/hTUJv7V&#10;0pvkkuI5W3RXX+2uzbFuXPCxn7rpXqvxq+Nsej2Hjbwn4SmuLr4kWHhG/wDEFrbWtv8AafJ2/JFx&#10;/FKzsuyLvt/3c/eSglP2cUfBqXNHmPbftCblG5dxqRpkAzXxN8Ofhl8M/E37FV54sfT9L8Va9qvh&#10;m51HVfEmqRx3d9Lf+QzS77h/m3RSrtXn5Nq15x8RoYNV/wCCVOm6ml/eNeWdrbuXt7yVElll1BEl&#10;+0Ir7Zd3ms22Xfy2a1hhfaS9nf7XKHtT9IPORf4lo8xGb71fDn7Tfwd8IeCvHXwMk8P6Oui6lq3i&#10;2PStS1GwkeG+1G1nX/SEuLhW82Vn/id3L/M396ui03wToHwr/bt8J6b4Q0ex8K6Xqngy6e+0/SYY&#10;7a2naK4+RniT5dy/3qw9jFR0Ye11Pr9rhI1yWVadur4E+Bmg638afiJ8VZ/FOoeDbjxtpuv3VjNp&#10;PjDw62r3Fhp67PJjtf8ATYlitfv/AHE+d/nd23V9Efsr/Df/AIVX4B1LwqPHkPjiPTNYmiQ28Kwp&#10;pZ2oxsgiyybAud+wvwJMYonCNPqVTqcx7ntFEnyrTt2FWuW8fTaRD4R1RNduI7PSZbdobiWZsIqs&#10;Nv8A7N0riqS5Iykbpcz5TotxSnFh3b/x2vzS+FfiDx18LHk0Twx40k0/wLJfXUGjadp+n2bh8q90&#10;zRSyq7Mq/vT0cgfIT8q7e9/4aN+JGg6TJcweIJvEs9w4SzTUre1Ef8P7z93FAzph+qnr3r5ipxHg&#10;afLfmPqFw1jpvlp8p95xt8ufu0krYGQu6vhvTf2ufirDq0KahZeE7iGJz9osVtbm1eJdrbV+0ebK&#10;u7/gHO1vuV734c/ah8EX3hhdW17WLPwiqssUkGtXUUDK7Z2KDu2tu2Nt2mvUwub4LFy5aUzzsVk2&#10;OwkPa1aXuntm4U6uX8I+OtH8baet5pGoR30PG7y1ZHXd6o3zLXTfw168ZKa5onjNNbjqKfRVgMop&#10;9FAGB43/AORK8Qf9g24/9FNRR43/AORK8Qf9g24/9FNRQB+adFFFfx0f2We+fscNenx5rnkxq2n/&#10;AGFPPl/uy7vk/wDav/fNfY0f3a+S/wBiq6t18ReKLaSZftkkEDxxd3VS+9v/AB9P++q+ntV1WPQ9&#10;LvNQuEuDb20bzSR2tvJczMFG47IolZ3b73yqCT2zX9KcJL/hJpH8z8Yy/wCFmr/27/6SjnvHnwa8&#10;F/Exre48T+G9P1i+tl2wXslvi7t/m3furhf3sXP91xU3gj4R+DfhuszeF/DOm6HNcqv2m5s7dUub&#10;rb93zZfvy/8AAya82/Z4/al0z4/NrCWnh/WtFe11O5tLf7Zpt0YniiVTuluPK8iKXL/6jzd4rem/&#10;ag+H0cesXNrqmqaxp2kytFfajougajqVjE6rvdRcW9u8TbF+9tf5P4q+1aqR9xnw8ZRl7w6+/Zj+&#10;FGr6nqGo3PgHR5Lm/wBzXca2uyG6LfeaWJfkd/m++yb62rz4EfDm/wBBs9Dl8C+HZtDs3aS30z+z&#10;YPskTt95li2bd34V1PhnxTpHjfQ7XWNC1S31jSrtN8F9YyLJHKv+yy14j408K/F+68UeOvEUHj6T&#10;wl4VsrbZo+j2Fja3T3HlQb3uJXnjfy90rOuxf4FWhObdublCXLD7J32pfs//AA21iHT4NR8DaFfR&#10;6fD9lsluLFH+zxZLbYt33OWY/LVy8+CHgPUPFUfiO58IaLca7DLFLHqc1nG1yjRbfL2S/eXbsWvm&#10;n4MS/G/43fALwd460/4pXS61qF6ktzpkml6fHA1vHevFKolW33q3lIx/T+KvpHxF8bPCfhnxE3hy&#10;e+vdQ16KJLi40/RdJutUmtY25Rp1tYpfK3/w79u/+GqkpwfLzcw1KMlzEHxA/Z++HPxQ1m31TxR4&#10;M0nWdUhKYvZrf9/hfuq7rhmT/Ybiux8N+GdJ8H6FaaRoWl2ejaZapsgsdPt1ghiX/YRflWub0H4y&#10;eC/E/gy+8V2XiC1j0GyMyX17dbrUWMkX+tjuFl2tA6fxI4Vq427/AGsfhtZ+G4vElzq2raf4dki8&#10;2HWr7w3qkFk67d6lLh7cI/mY+Tax807UTcWGc7VHoVoe4fejr4m/a7+J03ivxZH4FsZo/wCwrBfM&#10;1lfOaN5ZX/1ce9G+VU+Zvm4Mqxp/FX2qp8yH/eFfnD+278HxpP7RWj+LmjvPJ8TqkMc8MjYS6tY0&#10;ZIt23bFv2I6ht+fLk+7/AA/O5xTlPCStLlPouH4UqmPp+1NDTfEFkkOgSz6td6XJpunrYw2cPmf2&#10;PqEDb0eJ7T5okbDNtZeo2jeu1JK5v4l/EmL4k+Nr7WbuP7Ppcz+ULbd8+2L5FX/2b/8AZWuil+Dv&#10;inxR8PJNc0Swsbq1uLaW4t7KO6P2uVYpFX5ItvzMv93PJ2j+KvOPCfw+1f4o6hdad4Lt5r6a1l2X&#10;0txZywR2rL96KUy/KsmePK/1vtX5cqea4/BQpVoy5fsn7bllHh/CYqri1V5Z/DL3vgPoLxq+naxp&#10;Phi9sPDWkLp2madLo8HiO+1AY2SwLu/dRSpuH9z5HlB3FI1/j8S1zXtN0nx6ui+FpGWFYYWMsl0z&#10;ukrSrsWUf63bmX5fN5IX+J3at3U/gX44+Hk7anqelR6Wm7mddQif7zIv97dty6ru/wB37teJap8R&#10;NX0u3vLy51Dy7XTza3NujKrvPF9o3J8+zdK3ybfnwh6/8tVNeniKlbMeXC4ijy8h4uXZdhsDKeIw&#10;mJ9rGR+nv7N/iLT/ABV8IPDetafatZx39nHcSwt1810Vm+vWvV9n3vevm39iDWHb4QWPh+6uIbi+&#10;0eGC3k8hcJ/ql7/xcq/zV9KfdH0r9Ly+dJ4WHstj8azClKjjKtOXcdRRRXpnCFFFFAGH43/5ErxB&#10;/wBg24/9FNRR43/5ErxB/wBg24/9FNRQB+adFFFfx0f2WfR/7GOmQPq/ijUj5clxHHBbp8vzorb2&#10;b/vran/fNfWp6r+NfGH7ImtPZ/Ea+0zy2aO/sd+9f4TE38f/AH23+Wr7Ni+ZFr+kuEWnlULH8y8Y&#10;05Qzqtzf3fyPhT9l61v4vhh8YvhCzax4b+IF7rWtQwy/YbrZp32i2/0a6e4VNsStt3I2/nb8ld9+&#10;zP8AFTQvhD8DvD/gnxlpVx4J8XaBC1jJ4caxle51GVJX/e2SIrfbPNPz/wCj7/nZq+sdvpTfLHav&#10;ualb2rlzLc+HjT5D5w/Yk+H+veA/hVqz61pLeG18QeIr7W9P8PTff0mynZfKgdPuo3yM20dN3Pz7&#10;hXqnxi8SWPhn4b69c38kiwy2UtujR28sxeV1ZUXais3Wu/25prKGrOU+ap7Vl8vu8p8xf8E/tRFn&#10;+zb4b8MXtveab4g0RJ0v9PvrWWCSHzbq4eP76Lu3J8/y141oOn6J8Efi98UYfi8vjLQ9P8Q+IZdY&#10;0bxVoeqatbafeRXB+S3f7BKq+cmP4k3/APANm79AtoVaFrb293N8vxGXsVaH90+GPi/8ErHX/wBn&#10;rXh8K/BHiIaaviqHxFqui6414l14qji2faMJdO8/zH5v3qI7vBlEbejtN+118afDfxj/AGX/ABd4&#10;X8HQaxqviy6lsYX8OQ6LdfbrOVb23ZoriLyv3TcY+b75bCbty19w7aRo1YVMcQ1y3+zqEqX8pi6N&#10;qya5otnqNvHcWsdxEJUgvLdraVd3Z4n2srezV87/ALXep2niVtF8BwafZ6xqF0/2t7Gbyt2Pux/f&#10;/wBVukP+sXkba+mw+VYelfFfhQT/ABT/AGrV8Qah+7t7W6u7Gztl/hig2NG2/aNysU835c/6zGfk&#10;r5TO637qFCMuX2kuU+pyKi51Z4j/AJ9R5zvdJ+FOveH/AA3Y3fhG4XxNoU+dT0xprr7FqulvKu9G&#10;tZnSWKXcG2skoQH5t7PvYVYste+Itnf65cRWerW+n3Uqym1t/DcX21ZFSJXaKVr9ovn+T/lljO44&#10;+/t9aj1U+C/EEemahJNJper3QTT7qaQlLeXbzbuzN/EVZk9dzJ/Cu7uH4HLV69PC+yp8lKXKeVUx&#10;UqkuarHmkfInjH4X/FT4s6ctnbWtno1rNtW+uvEF8tzdXiqvy7/JTYq7+fKi8oZ8w/x15L8Tf2br&#10;T9n6XQdZjvJtc1ueFt95M2Psbr/BF8vyxNvf5fvv83+1X3pq+tiyk+x2kf2zUZhuhtt2z/gTn+Fc&#10;j735BjwfE/2pfDX2f4QX18+2a8tryK7uZZFb97+8C7V+f5U+b5Vz8g96+bzjLV9UrVac/ePqsize&#10;rHG4fD/DS5/hPGf2W/FkXhn4krDJfLcR37tbys0yn5mVXjGxf8gN/dr71+VunevygtfFh0DUrc29&#10;vfeZaO0oks42d2ZW3bU/hVv9pv8A69fp94M1tfE3hXR9WEMlut7axXP2ebG+LcFba3+0teZwjWbp&#10;TpS/xHr8eYH6tjo4iP2zpqKfRX6KfmYyin0UAYHjf/kSvEH/AGDbj/0U1FHjf/kSvEH/AGDbj/0U&#10;1FAH5p0UUV/HR/ZZ79+xssf/AAm2tOZm8wWSYi2/e5O9v/QP++q+wz/DXxN+yZqdtpnxc+zXH7uS&#10;9sZYYJP77KVbb+St/wB819sr8wU/Wv6Q4PaeVQP5p4yjKGc1Ob+7+RPRRRX2p8UFFFFADf8AgNBr&#10;zjx98c/B/wANLeZta1fdNEPms7O3kupx/wBsolZh/wACrzbT/wBsnQNW8ue28L+In0yZmxfRxwFf&#10;l68LLuP3cbV3P7V5VbMMLQly1aljppYWvV/hwPpKm7VrnfCfjHR/GGlJqGk6hHfWzdSvWNsD5XX7&#10;yt/stzXRM22vQjJSXNE5mrbnE/FXxX/whvw917WV3GazspZI1j272k2/Iq7/AJd2dv3q+M/2XZpv&#10;7esdcv8AzFudEsTqF9Fbszj7hik+7vaX900rqvXO2vcP23tbvbD4Z6bp9ldW9ouoalGlz9oVixhR&#10;Wl+Tb/F5qRVw/wCxU8F14x8eZZmuoltH+bbsRZUPyq38XMfp/EtfA5hU+tZ1h8P/ACe8foOW0Hh+&#10;HsXi19v3D6t8T+HdO8XaDdaZqlnHfWN0hSS2mXdu/wAG9+1Yx8CXhhjtf+Eo1qOxRwyKsymbGPut&#10;Ky7mX/x/3qg3iBvh8zaa1lcXWlwzoYHt2X/RbPb87SNK/wAyxS/K237iSR/3XNdHD460e40ldSFx&#10;JHY7eZZreWP9GSv0M/Pi3pOg2GgLN9khWHzG82eX+OVv7zHvXlP7QTTeJPh34n022hWTTbbT3upb&#10;pl3pLKrttiH+6Y9zf8BH8Vdza6vd+LhMtjb3Wn6Sw/4/LhWgnl/65RsNyrx95tv+z/erC+N01n4b&#10;+CniRIo47e3j08wwRL8i8jaqrXDj+X6rV5v5TuwDlHGUeX+aJ+cOl33l2Nvdx2800ckMTR+Xt37/&#10;AL22v0S/Zo8SXHiD4V6W15p8mn3FmzWnlNIsgZFPyMGX+Ertr85ILe8bSFgsWhW8RD5bybiFPzt9&#10;xa+z/wBinWrmbw9qunSw3m1DHMJ7yZZN7sHVlG1tv8C+n3q/KOGqkaWY/wCM/cuP8NKrl9Op/IfV&#10;dFFFfsp/P4UUUUAYfjf/AJErxB/2Dbj/ANFNRR43/wCRK8Qf9g24/wDRTUUAfmnRRRX8dH9lnrX7&#10;LOmxXnxm0+WX5ms7e5uI/wDex5X8pHr7sP3lr4V/ZZz/AMLm00C3aT/RLjLL/wAsPu8/0/4FX3Uf&#10;vLX9CcFf8iz/ALeZ/OfHX/I3/wC3YjqKfRX6CfAEVeEftL/Ey/8ACuhR+H9Cmmtdc1VHX7Xbr89p&#10;br9+VfRuy/n/AA17s33RXwd+074hl0b9oa/j1ia3gt7rR7WPSpZN6J5W596v/Czeb5v0+Wvns6+t&#10;f2fUeC+M9PK4UKmMhDEfCcTDfW2lzSJLIzQrveO5tedy7V37P3SqrfNt378O7Lz97HRfD/wvN4q1&#10;RbI3DW636PLY6h5LJ5+2J/Ll81vvNlYtyRuZR5bb0++9eEeMPido3hbR9YnuryG8vPn+wxtJnyd3&#10;yvK0qb9zfd27+e3zJ936Z+Et0PFfwg8OWk13NZa0FivZ7bT9SltbiVGl81Pni2N5GPl2o7xOP42+&#10;/X53k+Rxrv2uJP0fHVZQ/dYc6Xwr4S0r4Y/ELQdYfSb7zrSNv7S1jS7xXtpW+zrvkuklfzVX538u&#10;KJH4X5z90L9dRFZF3r90187XtxdSeJFmikhuLpIU2afZ3G+4lbzE3Rpb+VtVWfYjyyO4iTcf3W52&#10;r3fQdL/sXQbLTzI0zWlrFb+azcttXbur9aw1ONKPJE/OcwjHmj/MfHn7ber3OoeJNJ0+O9a3h0zT&#10;5LhoI41fz5ZZE+9u3fKoj9P4utRfspWt5aal4t1SztpLjWNNKuljbso+2RNbrut/mfarM8SbW7FV&#10;+fYz7/O/jpdX3ib4veLtT2x2MRvmspLZpJ53lWLbAjArKqw7kVm2L/eU/fb5Or/Ze8YJ4V+LVnpp&#10;Hmafqlubee/maIP5+T5RfbtX5tu35R1Zf9qvyiGLpvPPa+0XxH63VwlSPCX1aEPs8/8A7cfaWnT6&#10;R460zStYtgt1Du+0W0vKtE3zIf8AaVvmdWH+8h71NZeDND02ZpbbRrG1kadrhnhtUUmVn3s/+9v+&#10;bdVLU7XV9FuftmiW8N9GS8t1pkjeW0rfL80L/dRuH+RuHLfeT5jTrvxuIbKMW+mapfaiziF7C3t/&#10;3kUm0t+8LMEVePvb8H+EtX7EfiB07LuDe9fPf7SGqHVPhd4pv2j26baIlvZM0mPPkd1WSX/dw+xe&#10;n/LT+FlavW4Y9c1GSQX62+m2bfKv2OaR52H12rt/4Dn+tfNP7afjzTNO0HSvBGmNGtxuEs9tb9II&#10;lwqL/dXPTbXh51WjQwFWR72QYSeLzbD0qf8AOj5Q0eHzLW6lP+riXzd//oG//P8A6FX1l+xJYi1v&#10;vEFzFeXVxDcpE4SabzEXl/u18ttocVx4b8qRfO86JXH3fkf/AGN1fQ37Fmn3Nj8RtS2Q6XNp6ac8&#10;X2q3j8i63eZHt3qvytuH8X+yv97j8gyKdOeZU+Wf2j93425pZTVPuCin0V+9n81DKKfRQBgeN/8A&#10;kSvEH/YNuP8A0U1FHjf/AJErxB/2Dbj/ANFNRQB+adFFFfx0f2We6/sgaTPdfEbUNRjaPybKx8uQ&#10;bvnbzT8v/op6+zB8iba+Of2Nlvz451ryW/4lQtF+0/d+aXP7r/a+55tfY5b5d1f0lwcrZVA/mfjK&#10;Up5zVv8A3fyJqKKK+zPjCPy8dO1fGX7ZfgDw3aeKrPxzq0N3rmqRad9kg0ebadPURvK7Sypt/e8y&#10;/db5Plywf7p+zN/y4r5J/b/sDZ+B9D8QwTeXcQXxsSrdGinikD/+gr/nry1KWIxK9hhpcsp+6VGv&#10;Qwv7+v8ADE/P74nRv421yaW5vobj7U3m3lzHb7Hup/uv5T/wxbPueZ8/yqdm/fXqEP7SGv3nh+PS&#10;dd8O+G/HGnwbPJj1Kx2SfL/z12v5X+x+7iSvEdeke31LSXDfvJbp0Hzf7LVJ/wAfUiqreZNu+5X6&#10;PS4ey/LY/VeTnPcyL2/FmXwx0avsqvPye78J614f/aY8XeE/G1n4g0KHR/CscEX2KHR9PsVGny2/&#10;m7v9IT73X+ON0f5f4fuP+h/7Pf7Qmi/tB+E7zUbKH+zdW0+X7PqWjPMsr2svs4+/ExR9j4Xdtbiv&#10;yYj/AHOoR+a3k87D5de6/sN+NZ/h98atPsJbrybDxG95p90sjfIkrM0tu3+02/8AdL/18tXPmGV0&#10;K2HlUw8OTkiVxDgaWTUsPaXPzS5ZSkbfiqzv9a8d+KLjUr77Kp1W7e3tbeTEKwrO+xpfm3NJ/Ftz&#10;gbq5i+1efwZqGlmJbzVdKRZRdeTDLIkX3HVt6qzbcbvm/g+UpirVzcTanq1leJI01neXcvl+du/e&#10;yrE0v/sv+XXCa9jqn9nyXEFzt2y/PI7ffX/7Gv48rYmpQr+2qx/7cP6Mw2FvgYYWmfYPwl/ab8P+&#10;JIdF02+1CQTXsv2S11CTbtllHS3mP8Fxyw2/8tCrbMNujT1zxFqGvfaIU0fT4bqF8Ce5mm2eV9E/&#10;i/z97pX5yW91p7RySS3Sw/uvkn8xQ8Tf3fm+8vzf+PfjTp/iJ4ka0Sxgvtbe2z5XkR6xPaxiL+9/&#10;rVfa3y/Kua+9y/i/mhyV6R+U47gas6svqkz7C8ceNb3wbDq1zrviFgsK8WFjdKWkldf9VvW3j8te&#10;f9uX5lO9ON3wv8WfEy6hNcXk827WdQ/dW8SyZ8rcvlL95tzfe3N/9lV7xN4g8QeKo4Q8bQ/ZP9HS&#10;Ob59qqv+195q5uHwbcw3tte6lZw2+G8+RriRXu5f7nzfwr93un3cYrxMdm/9p1fa1J8sYfYPusg4&#10;djkdK/xVZm41naahDHHcySXEkNsfL3XHln5V+9tX5f8A61e4/smeN9L8C+JPER8R6tb2NreRW/2C&#10;W4zuyu/zovl/3Yn/AOBN1214xeNFd6VNbXNusluP3okkX7rfwf8AfP8Aeqx4XjNjb2MmoXX2hRL+&#10;42+Y8nleYzK021dq7ivlb/kB253/AHxXLw7VpRxkateehfFtKrUyydKlD4z9MvDPjbw/42t5JfD2&#10;uafrUMT7Jn0+6Sfym/unY3ymuir4p/ZD03SX8aaXq13p8k3ibWLXxDNFfXFxK/2O2s9SitUit0b5&#10;YomSWJm2j53Xe+75Nn2tX7t6H82eoUUUUAYfjf8A5ErxB/2Dbj/0U1FHjf8A5ErxB/2Dbj/0U1FA&#10;H5p0UUV/HR/ZZ7H+yneLa/F6GJpvKW5sZV8vdjzXXa3/AAL+Ovt5l+Svz8+Akkkfxh8MvD97zZvy&#10;8p936V+g46V/QXBNT2mWcv8ALI/nXjulyZrf+aI+iivLvF/xH1XQdeutPt7fw/b28KK4uda1prN5&#10;Wb+5Etu+5O2/PXdx8tffSlaPMfnx6Zxn/Zr5L/4KKzm3+FHhkCRVhPiCJW3fx/6PcfLWr45+J2oe&#10;IdNW0tvHnhHwrdJOqm5s/EyserrtcPa/dz/d2H5V+fG8N5n420228eaH/Y/iH4keCbyMtv2XXiKN&#10;083503bGi+98/wB+Pkbvk21hlmPr0sXCr7H3YnLj8IsXhp0FL4j4dm8L6/418T6Ho2h2sN1fSXQC&#10;Wm5jJLK3/LNNns2/psH8ZG2vqX4e/suar8HNa0jxV8QY4dS023c+foGl6TcaurxeU+/ztkTKv+zu&#10;+TP8dbfgD4W/C/4d+LIfEsHibwDb+ILD/jxu7Xx5LGLVvLdXl2SrLudkba27fFsX/Ur8+70XVtU8&#10;OeKlW18YfFfw3r2lI286VceLLJIJf9rfDZRS71/2Xr6POeI6+Jqz9hh5HdkEMTk+BngnP3ZHP/HK&#10;D4dav8L9W/4Qr4eafa6xey2Nvo2p6foK/aLxZY4pw0Sxxebt+z+f/wB87E3PuRPlDxn8M/H37P01&#10;j4mv/wCybi3h1CK902e3mleNLqKTzUtn81Ym35jztYISN2z7rqv238YPiZoepfDa8jj1jwf46ksm&#10;S7t9B/4TKCyeXa3yLE6Kvz/3Q/3/ALh/2vHPCXj7wL+0Rodlp/xF8F6xp32K6+0QQX19dGB2eL7z&#10;pClvvf8Aeyou6J/k3P8AdfLfNf6z1Mqp+3q4eXJ/25/8kdlbAVc2wv1VS5pRlzxOV8N+EtR8b3Uk&#10;Hhixa38y+1DX9Jh1GFLWGLT5brzY2llf/VebFeKqxYziTOPlauk+LXwq1P4X2um3viW1ht47u6+y&#10;wJJcLMi7Yt/3Yvm+UJ/ceveLj4T6Nq2qaX4m8O6t4d0m8sYRYwNJb2tzaLFHEv7ryvl+ZQkH8fAV&#10;f7i1R8WeGNI8T3lpqOua94ZuGtrp5TFoNmsc0zt9/wA397Ky7tsbM0Wx98cf7yvzWeFwuMw88TUo&#10;T9p78j7qlxLjsNUp0qc48sD5nttJmbUJLSJvOmDNFJqLf8tZf4liT+7/AA+nYlipqazt7S4/fBt0&#10;eOLrd8n/AAH+9/vV6dd/CfwbawX2nxalrS2V5DLELO3uLaNIfN9C6rI23/aJqxZ+G9L8O2LWw8O6&#10;xcJcNzctrEVt/E37u3Rt7RL867fn3/Ku92r5iOTV8XKV/d/7dPs3xlh6UeWlDnOX8IeAtS8cySaf&#10;Yx/bLxITd/ZI5o43lRWXe3zfKzNuXb5mwZb+Ec13Nj+yp40t2hnkt7WGTeyOscylE/eqm5fl+7s+&#10;dfZWBx35bRVvdDulTS/+Eg0WGNPJjXR9YshN5W7c67/vdV/8dr2TS/jf4m0uGSWW3vriF/LcR3X9&#10;nGOJFVU8uJ/tvmN91n3Sl33t/CnFfRYTJMspUOXE805/3YyPkcbxbmU6v+z+7A8L+NXwa8QeEfD2&#10;l3WuW9ra3j3fk29xZzN81wyyP8/3W24h+8vz/MvT5q8n0KPUL/w1dSXP9pbRMYfKa6USNNGyL1R1&#10;3fdZFbv8p+T+L65+KPicfF3RbfTNVmj01rWb7RC7R2c3lS+U8W7Z9qdW2iVvvb0zXi11+zzqMekw&#10;xaFrVrql1ndPPcRxWz/6zd99pbjauf4U2Cs8VgadOPs8BCVv8Mj2cn4ohVjy5nPlkey/saXMPibx&#10;DeX13JdXGraHo6wwyTfwpfXMr3AxtVvv2EX+x8vyfe2p9geXuEn+1ivkP9iUz6bqHjTw/q+nf2P4&#10;gtJLV7iNZo5PPXyv9bE6fejbdv8AaVpO+6vsD+ECv0XKXL6nCMviifl2dKn/AGhWdP4ZE1FMor3D&#10;yDD8b/8AIleIP+wbcf8AopqKPG//ACJXiD/sG3H/AKKaigD806KKK/jo/ss9M/ZwvzZfGTQ0VVk+&#10;2JPCd38A2bv/AGWvvcp+tfEX7KGgDVviouoyR/udKt5HHzf8tZRtT/xzfX26rblr+hOC4Sjlln/M&#10;fznxxVpzzflj9mKJaNlPor9BPgD55vrGys/jFJqFzGsMcF5JNJL/ALK2zS/+y1+d3x5+Jur/ABa8&#10;aap4uu7e8a3m/wBHsNOhXzHtbVfurhf++n/22/2K/Qj4oeH9R8Q+J9c0/RriO31S8S5S3kZvuStY&#10;sqfq1fmzrHw/8ZWF/JZ6h4V1iO+jZvOVrGX+9tyvy/Ov+0vFH9oVMvftKdPnP1bw/wArwOZ/WHiM&#10;R7KcfgKPww8Hy/Eue6jn1DS9Dt4n8qOfUNQijjZtu52eX7sSqny7c5y1Q+NvB+hR+C9QvY2m0fXt&#10;Pliza3Ss/wBviZtvm2+xPlaL77Ix5DfJ86bW9O8BeHoLXwxLp/ijS18PabrmqO8muTaTK9xbyRW/&#10;+r+Rk3JhPuffyylBsqx8W7Hxbf8AhfQopI4/E0M80NvYz2K+fPa2SxPLFF5Ss/2VW2x/eCFzH/s/&#10;N9X/AGhU+pe35Txqka9XN/qFTE+7zcvN9n/F/wDayPm3/hD9R+3XXmruhgwvlNNF867kVvkZl3f7&#10;vz8dvkr6G/Z3tdO8PWraVNrmsap4hvIZZbDwno90sNhE/wA/mS3CS7Nv/HujebFsGz7+1K80Pgrx&#10;KJsf8I/qiyD+9Zy//EV2/wAL/DOpyeK7GLXdJ1S38NxpK2qfZ4dl09pt2uo3f9N2tf8Ax2vkVm/9&#10;pS+qYnD80Zn6ZxDwrgMuwc8Xgsb70P8ACetfCldX+Ft9/bmn/wBvaLea2ZdRD69b/PPFEqb/AN6y&#10;os64lgdm8pP4im5Ed0534s/H9vip4r/tbyY2uItEa3jS1j/d3k+5182X5N3kKN/ysem4+40/ipql&#10;/wCE/C2k6vZ2914hsb/SbltJ0zXNQ+2tFa7Yk+0IsUv+iyL8rb/4D5n935eLs/COqaLdQ6JbafHZ&#10;/b4W1b+0I44rF7WXzN8kToqfLtMsWxo4kx5kYx8rV8dxFltHLKntKVX3av2Ps+7/ACnyHD9Snmf7&#10;zEQjzw+39r/t8jupP7e0f+ztRs1bS1YfZ30mNtOTzfL+Tam5m+b/AGkqhJo8mmw2tneQ/aF27I5b&#10;XdI5P3dvlferqNNZLF4577y/9DDvO+1Y03f7P4vtXd+dOmvJpP38X7mT5Yi0i4eL+8qj+Hd95u9f&#10;lNTFzc9fgP2fD4alRl+6gc/N4PiuPJ+03Umnxr+9k+z/AOsnX+7/AHV/3mGfamL4Q8LWm2a10yFr&#10;hH3pcXEayTt/tNKyszNUtxNum/dbpN7cv/s1es7MN+8KrcY/gbzNif79R9dxFOPs1Ox3TwND+LWg&#10;dv4JuDqniLS4rlfO82aLD3H7zyv3nyMr/wALY/uf3q9F+NGk3Opa9Z2Vlqkmks8L4nj52MrfdeJv&#10;vK3mvuT+Pb/f5XhfhvGsPjK38+Rvu7jH1dd0ibI3/wB75K6z41ahJD4u1KW2mWa4TRG8iJZNj+b5&#10;kv7xP/HPm7f7Ne5gMRXWT4j2Xxc8D8kzmnQlxDSl9nkmWP2Sfi7pXhzxRdWmv6eug/2ldf2faNDN&#10;vsopvN2Ps+7tWWX5V/3V/vV96qAysf4a/Njxv8CtP+Atz/al5rFnqXhS/wDk0fVtqgRKys/lff29&#10;Nx39H/2E4r7Z/Z9+IFv8R/hxY38F1HfTQ/uZ5YZPMHmBVbr/AHsOtfdZNip0K8suqU+Wx8BxBhaV&#10;WEMyw9TnhM9Yooor7c+KMDxv/wAiV4g/7Btx/wCimoo8b/8AIleIP+wbcf8AopqKAPzTooor+Oj+&#10;yz6M/Yt09JPEHii+KtujggiRuzbi+/8A9ASvrYfdWvjn9j7W7m18f6po27/RLqw+0lf9qJlT+T19&#10;jJ8yrX9KcJNPKadj+ZeMYyhnVbm/u/kTUU+mV9ifHHkcKj/heMysvyxu0v8A5KpUfx+8E2mreG7j&#10;VheXFjqFukUKS27Lt2+Z/EGRv77VqabJt+NmqRv/AM+u8f8AfMVaHxgkT/hDp0PeZE/9moJT5T43&#10;8U+EY/h/puk6zf2OoeJvDevWsr6zo9xfeRbNexRJsk+X5vN8jZt8tHfFo3+0ai/Z5+HnhLx58T2t&#10;7eG8ht1ivNSuNMZfk07/AI90S3SXd87fvfmZkH3dn8DV6t+074h0DwN4C0WLVdWXS9Ut9YivdLRY&#10;/OkluIoPl2Rf8tVzIu5V3vhujfdrzz9kP4gaR4k+N00qRw3E32G/sJ/Edvpd1YQX9/LLaz/Yv38U&#10;W2WKKHf5SonG58fNXrU6v+yyRp8S/r+pH0Rrn7OfhPS9Duprf+0I2iTem247/wDfNeRfHj4d6T8H&#10;fCXhbxjpWm/2tnU7ex1az1a6/c3VrPE6JE7/AC7f9K+y7Xb7jqr/AMNfWfijC+H77C+ZmLbtrwT9&#10;s3xNZeA/gOt1f6suk3UWq6S1pfSDKJPb3UV0WPyOo+S3f7yfN9zkuqnzaf8AFiHN/MfK9/4PtdV1&#10;SxtvB2vTXXiqZhfX1lYs2xBBJFc/ZTcO6fat3ly7HXO/apfai5rl/wC3Lm4sY/sVw1xqUMEt9cJJ&#10;wJWZNrqn+7EzbVbvDH/tV23wN+Nuj+GvEOh+OvFfgGHRfBsGlLYQ+KtPvvtUMDXPlS7rpVZ1ilYO&#10;3y70f5mGx3dEr3fw5+yn8LfHmfEPg7xZf3GkKzQ+Xot/HJBEflZossrurL8vy5ynT5a+Z4oy2rme&#10;IpVaH2T77Ic/w+Wwq0sRzf3ep8bW+j65ceI9NuLmZoY3hlS4t45vnlPy9l+X/v2T96uj0GH+2rVr&#10;ua4X7NAzfOyqP3S/KzH+83y/e9NtR/tK+BfFvwk+MP8AwjsU0MfhW7ie78P6usnkm32/MqvL97zI&#10;n/38xc/f319Tfs6+LfhV8aorO91DRtKbx3bIsVxDNGcPJF83n24b5WX+LK8ivzyXD9XEv6vVnGEj&#10;9CxPFKoYeGKw9OU4HyrDpL6hN9uSHdayvsg7vN82xG2fxbty7VTqNuz71eneHfgZcz6Dc3vibTdW&#10;sWhvlt/K2xuix/8ATX7Lcbl3H+H/AGefvYr7q034feGND1SbVNP8PaZZ6pMzGS8t7RBM5b725wu7&#10;nvXN6pp6W914shdV8mWa3uP++l/+Lr67AcMUMPV9rX94+CzTjjH5hS9lS9yJ8t6H+zNB4fhuvFGi&#10;+DV0Waw3XMmr32oK6XESq/m/IlxcM3yfdR9nz/fruNc+Bh8WWv8Awk095axx211FLBt0+J7uKXzE&#10;/e/aJfNXb9zYnlfJ13/3fonU9L/s/wCGGpaeknzJpUqBv9rymrA0fULLT/hNLLqNxHb28S3GZJG2&#10;bNkr7f8A0Gvq1Rw9CPN8MT4GpiMRXqfHzHzx/wAFAtF0/wAFfsy+E/DekaDcazZ6dqFtbWMCyMZL&#10;WK2tZ383ftZvuQ7N3+1R/wAE1oWTwl40i/se80OK31OC1e0mmM0Pmx2yLuRm+bd5flbl7fLXCfFD&#10;45n4ufFT+zobdrextJk0/TLaSP8A0udmb57hP7qSnytvO/Cqfl3ts+zvg/4Bj+H/AIQhsT5cl5Kf&#10;Pu5Y1Hzyt/F+W0fRVr53C42WNzOcaUPcj9o+pxuE/szKKdKrL35/ZPRqKfRX1x8eYHjf/kSvEH/Y&#10;NuP/AEU1FHjf/kSvEH/YNuP/AEU1FAH5p0UUV/HR/ZZ6p+y/qyab8ZNJjeNpPt0M9qm1vu/u/N3f&#10;+Q6+8P4VFfDv7KEMc/xgjaRVZo7Gdot38BzGv8mavuJfmVa/obguMllmv8zP5z43dP8Atd8n8qJK&#10;KKK+/PgDzLT7WVfjtqkhXbGdM3q/v+6Wr/xejF1pWi23y/v9TWL5v+uUtadvCP8AhZFxJ/D/AGYn&#10;/o3/AOxrX1rQbfXDZtPu3Wdyl1Htb+NelUQfNH7aHwD8UfFPw7o/iLwDb2l54+8L6k1/pUWoLE0L&#10;xSW/lSw7J/3EjOUi/wBbjbt/76+QvDP7Pn7XGkeLobrStCutLW5v7W7v4NQ1bTn097qKWJftD+U2&#10;5dsUUX+qR3/d9Xfiv1oop8zLXumbJYm+0v7Ndt+8ZB5nl9Pwrlvi38IvDPxw8D33hLxhp/8Aamh3&#10;m15IFkaMqytuVlZfmDV3dFQB+Yd9/wAEndM8SWtv4k8D+OrzT1n3rd6d4ktxd/apY7hv3n2iLynS&#10;Niits2Of9v7u36r/AGQv2TZP2YtH8RS6h4qm8Ua34glguNQl+y+Rb7olf5grO7NKzyyO8rP8/wAv&#10;yJtr3rw3odr4Z0qPTLJWW1hZtm5t33m3f+zVr0AeH+JvhLoHxt0jxjZeKrP7Zp2o3S2sDQtiSLyP&#10;uyxH+Fs+38PO5a+YvFH7M2v/AACuJrjRbObxLo/necuopl72M/3mRfmDc/ei/u5O2vvbQdJtNF0+&#10;O0sYWht4l2ojMzY/76rR2ButeHmmVUszpezn7p7eV5vXyqf7v34fyyPzo0b9t3xxo+uQ2lvNY6np&#10;azpE9pq0YEzIv3/KmVl/77k3/wDAq9P8S/tuWWmWt1qJ8KyXF15US/Y5L7yd+2T++0X+3XvHif8A&#10;Zx+HHja+fU9S8I6fJqknzvfQx+RO/wDvum1m/wCBV5n4i/Y2+HN3d6dZzrq0Uc828x2+oMnmoi7v&#10;KP8AFs/3MP714P1HN8LOFLD1uaB9Qsw4cxSlPEYacJ/3DzzxZ+274j1fwC03hrwrp9nfXNp5/k30&#10;0t8ir/GuyJIt3yfd+dP4a8C+B/i74s/tH+ItY0rWIb7xRHGX8vV7e38vTIN2xkj+XZErffZvM+d9&#10;q/x/e++dC/ZV+Ffha1X+zvCdvIsUWyNNQuJrsL+EztXovgu1itfCOlxRwx26+Sp8uFcKtd0MrxWI&#10;p1KOYVOaMjhqZzl+Cqwq5Vh+WUf59Tx74D/AfSfC08Ov3rx6x4ls2lsftHJjs/upJHF/3yvzY/vf&#10;d3NX0Ay7VYj71ZWm6SmnXF86Mvk3M3nbFX7rfxfrzWuylerV72FwtHA0o0aEfdPk8Viq+Nq+3xEu&#10;aQ+iiiu45jD8b/8AIleIP+wbcf8AopqKPG//ACJXiD/sG3H/AKKaigD806KKK/jo/ss9k/ZJx/wu&#10;KPf/ANA2fyfrmP8Apur7fA5FfDn7KM32f4xWo2s2+xni+X+H7rf+y19yfxV/Q3BU75Uv8TP5x43X&#10;/Cs/8MfyJ6ZT6K+/PgjO/suP+1v7R3N53k/Z/wDgO7dWjRRQAw9M153rHxa0vQfiAvhO/t7qzkXR&#10;5ddk1W4aJbJLaORYm3uz7lbe6/wV6J/DXhttocvxF+Ltx4ltbfUbPQ4/C9zoJl1CzlspXnlukZts&#10;UyK/yrF9/Zt+ZcbqKaXUmR6hbeLtDvr61s7bWNPurq7tDqVtbw3Sl57X5f3qAN80fzr83T5lrlNb&#10;+L1haeN/Beg6ZJpusL4gu7u0kmh1JfOtfIglleRYlRvNXfF5T/OmwstcR4d+Cfiia28I2etXljps&#10;Og+FNR8KfatDvJftM4nWyWO6QtEvkP8A6Kzbfn2Fl+d60fD/AMNfFqP8OU1X+wdPs/BF1iP+y2lx&#10;fxfYZbXd5OxVtv8AW7/K3ygf3/k+bRRgRzSOrt/jF4ZWHRTqmoWukyatqd5plhFNeRS/aZrZpt/z&#10;xMyLxAx+Z/kLKj7ZfkqDwf8AGbSNc1XVNH1S60/RdUtNbn0e0s5NSDTXvlfdkRWVGy2H+Qb/ALrc&#10;tXE+GfhH4v0ax8FM9voKXWi+NdV1+e0h1Kfyfsl9/aG5Uf7P/rYvt/3dio/l/eTf8te4+EPje48O&#10;a5Zi28PrqN/44svFCbdUuNnk291bz7XP2b77fZFXps+bP8G1i0A5pHuHiTWk8N6Hfaqbea8js4Wm&#10;eK3273VRu43Mq1zXhH4pReN7fRp9K0fU5ba+sYr6eeTyFSy81EeKKX97/rWV9+2Pfhfv7d8W/b8e&#10;abqOteDta0/TIbeW+vLSW3jS6uGhj+dSvLqr/wAq8X+G3wY8Y/CufQV8Px6NZafPpsVj4p0yO+nS&#10;2uLqJEiS/tf3HyTsifP/AH/lDfMvmVKSsW+Y9uh8YaJdXv2OLVbGS6zL+5W6Qv8AuyPM4/2dy7vT&#10;dWVH8UfBl59olTxRoc32MxedKuowH7P5o3R7/m+XePu/3q4j4cfDrxD4P0Pw/oeraX4b1eHwjaJa&#10;aNrfnSm5udsDQfNE0W21ZgdrMksufm+Rd+1cTTfgx4t034VfDHwubXw/NfeF9Rs7q4b7ZJ5LJasz&#10;L5X+j/ef/cTZ6tVcsCOaR7dpGsaf4l0e11DTLu31TTb2ESw3VrMksVxE4+VlZcqyt61oafax2NnD&#10;bQR7YYlCKN2eKmjjEa7Au1R0qeszUKKKKACiiigDA8b/APIleIP+wbcf+imoo8b/APIleIP+wbcf&#10;+imooA/NOiiiv46P7LPV/wBmHVbbRfi5ayXTLCs9nPCJW6K2Fbn+7xG1fbKeJNKXaP7Usf8AwIWi&#10;iv6E4Kk3lev8x/OfHEFHN9P5Sb/hJ9I/6C1l/wCBKf40f8JPpH/QWsv/AAJT/Giiv0E+AD/hJ9I/&#10;6C1l/wCBKf40f8JPpH/QWsv/AAJT/GiigA/4SfSP+gtZf+BKf40f8JPpH/QWsv8AwJT/ABoooAP+&#10;En0j/oLWX/gSn+NH/CT6R/0FrL/wJT/GiigBP+Ek0v8A6C1j/wCBSUv/AAk+kf8AQWsv/AlP8aKK&#10;AD/hJ9I/6C1l/wCBKf40f8JPpH/QWsv/AAJT/GiigA/4SfSP+gtZf+BKf40f8JPpH/QWsv8AwJT/&#10;ABoooAP+En0j/oLWX/gSn+NH/CT6R/0FrL/wJT/GiigA/wCEn0j/AKC1l/4Ep/jR/wAJPpH/AEFr&#10;L/wJT/GiigBP+Em0n/oKWP8A4EJS/wDCT6R/0FrL/wACU/xoooAw/GviTSW8H64Bqln/AMeNx/y8&#10;L/zyaiiigD//2VBLAwQUAAYACAAAACEAEBV92t0AAAAFAQAADwAAAGRycy9kb3ducmV2LnhtbEyP&#10;T0vDQBDF74LfYRnBm9380WJjNqUU9VQEW6H0Ns1Ok9DsbMhuk/Tbu3rRy8DjPd77Tb6cTCsG6l1j&#10;WUE8i0AQl1Y3XCn42r09PINwHllja5kUXMnBsri9yTHTduRPGra+EqGEXYYKau+7TEpX1mTQzWxH&#10;HLyT7Q36IPtK6h7HUG5amUTRXBpsOCzU2NG6pvK8vRgF7yOOqzR+HTbn0/p62D197DcxKXV/N61e&#10;QHia/F8YfvADOhSB6WgvrJ1oFYRH/O8NXpI8zkEcFaSLRQqyyOV/+uIbAAD//wMAUEsBAi0AFAAG&#10;AAgAAAAhAIoVP5gMAQAAFQIAABMAAAAAAAAAAAAAAAAAAAAAAFtDb250ZW50X1R5cGVzXS54bWxQ&#10;SwECLQAUAAYACAAAACEAOP0h/9YAAACUAQAACwAAAAAAAAAAAAAAAAA9AQAAX3JlbHMvLnJlbHNQ&#10;SwECLQAUAAYACAAAACEAAnYdEJ0CAAB5CQAADgAAAAAAAAAAAAAAAAA8AgAAZHJzL2Uyb0RvYy54&#10;bWxQSwECLQAUAAYACAAAACEAoKYnq84AAAAsAgAAGQAAAAAAAAAAAAAAAAAFBQAAZHJzL19yZWxz&#10;L2Uyb0RvYy54bWwucmVsc1BLAQItAAoAAAAAAAAAIQBf0qDz51AAAOdQAAAVAAAAAAAAAAAAAAAA&#10;AAoGAABkcnMvbWVkaWEvaW1hZ2UzLmpwZWdQSwECLQAKAAAAAAAAACEAWf0Zl5JfAACSXwAAFQAA&#10;AAAAAAAAAAAAAAAkVwAAZHJzL21lZGlhL2ltYWdlMi5qcGVnUEsBAi0ACgAAAAAAAAAhAGWCYYCH&#10;QgAAh0IAABUAAAAAAAAAAAAAAAAA6bYAAGRycy9tZWRpYS9pbWFnZTEuanBlZ1BLAQItABQABgAI&#10;AAAAIQAQFX3a3QAAAAUBAAAPAAAAAAAAAAAAAAAAAKP5AABkcnMvZG93bnJldi54bWxQSwUGAAAA&#10;AAgACAADAgAArfoAAAAA&#10;">
                      <v:shape id="Image 16" o:spid="_x0000_s1027" type="#_x0000_t75" style="position:absolute;width:8267;height:8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nhwgAAANsAAAAPAAAAZHJzL2Rvd25yZXYueG1sRE9Li8Iw&#10;EL4L+x/CLOxNU2WVpRpFBMHL4mNdWG9DM7alzaQm0Xb/vREEb/PxPWe26EwtbuR8aVnBcJCAIM6s&#10;LjlXcPxZ979A+ICssbZMCv7Jw2L+1pthqm3Le7odQi5iCPsUFRQhNKmUPivIoB/YhjhyZ+sMhghd&#10;LrXDNoabWo6SZCINlhwbCmxoVVBWHa5GQTm67PbtZnyqrid3+f792x4/q61SH+/dcgoiUBde4qd7&#10;o+P8CTx+iQfI+R0AAP//AwBQSwECLQAUAAYACAAAACEA2+H2y+4AAACFAQAAEwAAAAAAAAAAAAAA&#10;AAAAAAAAW0NvbnRlbnRfVHlwZXNdLnhtbFBLAQItABQABgAIAAAAIQBa9CxbvwAAABUBAAALAAAA&#10;AAAAAAAAAAAAAB8BAABfcmVscy8ucmVsc1BLAQItABQABgAIAAAAIQB3/WnhwgAAANsAAAAPAAAA&#10;AAAAAAAAAAAAAAcCAABkcnMvZG93bnJldi54bWxQSwUGAAAAAAMAAwC3AAAA9gIAAAAA&#10;">
                        <v:imagedata r:id="rId28" o:title=""/>
                      </v:shape>
                      <v:shape id="Image 17" o:spid="_x0000_s1028" type="#_x0000_t75" style="position:absolute;left:6534;top:8870;width:7728;height:9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1bwwAAANsAAAAPAAAAZHJzL2Rvd25yZXYueG1sRE9LSwMx&#10;EL4L/ocwgjebVWgt26alKIoItc9Dexs2083qZrIksbvtr28Eobf5+J4znna2FkfyoXKs4LGXgSAu&#10;nK64VLDdvD0MQYSIrLF2TApOFGA6ub0ZY65dyys6rmMpUgiHHBWYGJtcylAYshh6riFO3MF5izFB&#10;X0rtsU3htpZPWTaQFitODQYbejFU/Kx/rYLu/Pq9+2RTtHY53w8W7/2vje8rdX/XzUYgInXxKv53&#10;f+g0/xn+fkkHyMkFAAD//wMAUEsBAi0AFAAGAAgAAAAhANvh9svuAAAAhQEAABMAAAAAAAAAAAAA&#10;AAAAAAAAAFtDb250ZW50X1R5cGVzXS54bWxQSwECLQAUAAYACAAAACEAWvQsW78AAAAVAQAACwAA&#10;AAAAAAAAAAAAAAAfAQAAX3JlbHMvLnJlbHNQSwECLQAUAAYACAAAACEAJ7ctW8MAAADbAAAADwAA&#10;AAAAAAAAAAAAAAAHAgAAZHJzL2Rvd25yZXYueG1sUEsFBgAAAAADAAMAtwAAAPcCAAAAAA==&#10;">
                        <v:imagedata r:id="rId29" o:title=""/>
                      </v:shape>
                      <v:shape id="Image 18" o:spid="_x0000_s1029" type="#_x0000_t75" style="position:absolute;left:431;top:16103;width:7493;height:9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amUxQAAANsAAAAPAAAAZHJzL2Rvd25yZXYueG1sRI9Ba8JA&#10;EIXvBf/DMkJvdWMpIqmriNa2gheN9Dxkp0lqdjZmtxr99c5B8DbDe/PeN5NZ52p1ojZUng0MBwko&#10;4tzbigsD+2z1MgYVIrLF2jMZuFCA2bT3NMHU+jNv6bSLhZIQDikaKGNsUq1DXpLDMPANsWi/vnUY&#10;ZW0LbVs8S7ir9WuSjLTDiqWhxIYWJeWH3b8z8LXJPg+0PY4+rsv123HV/a1/xpkxz/1u/g4qUhcf&#10;5vv1txV8gZVfZAA9vQEAAP//AwBQSwECLQAUAAYACAAAACEA2+H2y+4AAACFAQAAEwAAAAAAAAAA&#10;AAAAAAAAAAAAW0NvbnRlbnRfVHlwZXNdLnhtbFBLAQItABQABgAIAAAAIQBa9CxbvwAAABUBAAAL&#10;AAAAAAAAAAAAAAAAAB8BAABfcmVscy8ucmVsc1BLAQItABQABgAIAAAAIQAgHamUxQAAANsAAAAP&#10;AAAAAAAAAAAAAAAAAAcCAABkcnMvZG93bnJldi54bWxQSwUGAAAAAAMAAwC3AAAA+QIAAAAA&#10;">
                        <v:imagedata r:id="rId30" o:title=""/>
                      </v:shape>
                      <w10:anchorlock/>
                    </v:group>
                  </w:pict>
                </mc:Fallback>
              </mc:AlternateContent>
            </w:r>
          </w:p>
        </w:tc>
        <w:tc>
          <w:tcPr>
            <w:tcW w:w="2267" w:type="dxa"/>
            <w:vMerge w:val="restart"/>
            <w:shd w:val="clear" w:color="auto" w:fill="DEEAF6"/>
          </w:tcPr>
          <w:p w14:paraId="26D04E31" w14:textId="77777777" w:rsidR="00F25081" w:rsidRDefault="00522437">
            <w:pPr>
              <w:pStyle w:val="TableParagraph"/>
              <w:spacing w:before="4" w:line="242" w:lineRule="auto"/>
              <w:ind w:left="3" w:right="775"/>
              <w:jc w:val="both"/>
            </w:pPr>
            <w:r>
              <w:t>The</w:t>
            </w:r>
            <w:r>
              <w:rPr>
                <w:spacing w:val="-16"/>
              </w:rPr>
              <w:t xml:space="preserve"> </w:t>
            </w:r>
            <w:r>
              <w:t>Tiger</w:t>
            </w:r>
            <w:r>
              <w:rPr>
                <w:spacing w:val="-15"/>
              </w:rPr>
              <w:t xml:space="preserve"> </w:t>
            </w:r>
            <w:r>
              <w:t>Who Came To Tea By Judith Kerr</w:t>
            </w:r>
          </w:p>
          <w:p w14:paraId="2054786E" w14:textId="77777777" w:rsidR="00F25081" w:rsidRDefault="00522437">
            <w:pPr>
              <w:pStyle w:val="TableParagraph"/>
              <w:spacing w:before="263"/>
              <w:ind w:left="3" w:right="432"/>
            </w:pPr>
            <w:r>
              <w:rPr>
                <w:spacing w:val="-2"/>
              </w:rPr>
              <w:t>Non</w:t>
            </w:r>
            <w:r>
              <w:rPr>
                <w:spacing w:val="-17"/>
              </w:rPr>
              <w:t xml:space="preserve"> </w:t>
            </w:r>
            <w:r>
              <w:rPr>
                <w:spacing w:val="-2"/>
              </w:rPr>
              <w:t>fiction</w:t>
            </w:r>
            <w:r>
              <w:rPr>
                <w:spacing w:val="-15"/>
              </w:rPr>
              <w:t xml:space="preserve"> </w:t>
            </w:r>
            <w:r>
              <w:rPr>
                <w:spacing w:val="-2"/>
              </w:rPr>
              <w:t>– animals</w:t>
            </w:r>
          </w:p>
          <w:p w14:paraId="639CEA80" w14:textId="77777777" w:rsidR="00F25081" w:rsidRDefault="00522437">
            <w:pPr>
              <w:pStyle w:val="TableParagraph"/>
              <w:spacing w:before="10" w:line="530" w:lineRule="atLeast"/>
              <w:ind w:left="3" w:right="432"/>
            </w:pPr>
            <w:r>
              <w:rPr>
                <w:spacing w:val="-2"/>
              </w:rPr>
              <w:t>Robin</w:t>
            </w:r>
            <w:r>
              <w:rPr>
                <w:spacing w:val="-16"/>
              </w:rPr>
              <w:t xml:space="preserve"> </w:t>
            </w:r>
            <w:r>
              <w:rPr>
                <w:spacing w:val="-2"/>
              </w:rPr>
              <w:t>Hood Gruffalo</w:t>
            </w:r>
          </w:p>
          <w:p w14:paraId="15DD28D6" w14:textId="77777777" w:rsidR="00F25081" w:rsidRDefault="00522437">
            <w:pPr>
              <w:pStyle w:val="TableParagraph"/>
              <w:spacing w:before="6" w:line="242" w:lineRule="auto"/>
              <w:ind w:left="3" w:right="1119"/>
            </w:pPr>
            <w:r>
              <w:t xml:space="preserve">By Julia </w:t>
            </w:r>
            <w:r>
              <w:rPr>
                <w:spacing w:val="-4"/>
              </w:rPr>
              <w:t>Donaldson</w:t>
            </w:r>
          </w:p>
          <w:p w14:paraId="607468A4" w14:textId="77777777" w:rsidR="00F25081" w:rsidRDefault="00522437">
            <w:pPr>
              <w:pStyle w:val="TableParagraph"/>
              <w:spacing w:before="267"/>
              <w:ind w:left="3" w:right="432"/>
            </w:pPr>
            <w:r>
              <w:rPr>
                <w:noProof/>
                <w:lang w:val="en-GB" w:eastAsia="en-GB"/>
              </w:rPr>
              <mc:AlternateContent>
                <mc:Choice Requires="wpg">
                  <w:drawing>
                    <wp:anchor distT="0" distB="0" distL="0" distR="0" simplePos="0" relativeHeight="486107648" behindDoc="1" locked="0" layoutInCell="1" allowOverlap="1" wp14:anchorId="2D2764E0" wp14:editId="5B55BE2A">
                      <wp:simplePos x="0" y="0"/>
                      <wp:positionH relativeFrom="column">
                        <wp:posOffset>-782072</wp:posOffset>
                      </wp:positionH>
                      <wp:positionV relativeFrom="paragraph">
                        <wp:posOffset>359466</wp:posOffset>
                      </wp:positionV>
                      <wp:extent cx="707390" cy="888365"/>
                      <wp:effectExtent l="0" t="0" r="0" b="0"/>
                      <wp:wrapNone/>
                      <wp:docPr id="19" name="Group 19" descr="https://images-na.ssl-images-amazon.com/images/I/51Z1FtcVXFL._SX396_BO1,204,203,200_.jpg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7390" cy="888365"/>
                                <a:chOff x="0" y="0"/>
                                <a:chExt cx="707390" cy="888365"/>
                              </a:xfrm>
                            </wpg:grpSpPr>
                            <pic:pic xmlns:pic="http://schemas.openxmlformats.org/drawingml/2006/picture">
                              <pic:nvPicPr>
                                <pic:cNvPr id="20" name="Image 20" descr="https://images-na.ssl-images-amazon.com/images/I/51Z1FtcVXFL._SX396_BO1,204,203,200_.jpg "/>
                                <pic:cNvPicPr/>
                              </pic:nvPicPr>
                              <pic:blipFill>
                                <a:blip r:embed="rId31" cstate="print"/>
                                <a:stretch>
                                  <a:fillRect/>
                                </a:stretch>
                              </pic:blipFill>
                              <pic:spPr>
                                <a:xfrm>
                                  <a:off x="0" y="0"/>
                                  <a:ext cx="707612" cy="888491"/>
                                </a:xfrm>
                                <a:prstGeom prst="rect">
                                  <a:avLst/>
                                </a:prstGeom>
                              </pic:spPr>
                            </pic:pic>
                          </wpg:wgp>
                        </a:graphicData>
                      </a:graphic>
                    </wp:anchor>
                  </w:drawing>
                </mc:Choice>
                <mc:Fallback>
                  <w:pict>
                    <v:group w14:anchorId="42B53FCA" id="Group 19" o:spid="_x0000_s1026" alt="https://images-na.ssl-images-amazon.com/images/I/51Z1FtcVXFL._SX396_BO1,204,203,200_.jpg " style="position:absolute;margin-left:-61.6pt;margin-top:28.3pt;width:55.7pt;height:69.95pt;z-index:-17208832;mso-wrap-distance-left:0;mso-wrap-distance-right:0" coordsize="7073,88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Zayt5AgAAzQUAAA4AAABkcnMvZTJvRG9jLnhtbLxU224aMRB9r9R/&#10;sPa57AUSAisgUkVBSFGDmraK+oKM17vrZn2RbVjI13fs3SwVSGmUhz7Y8vgyc2bO8UxuD7xCe6oN&#10;k2IaJGEcICqIzJgopsGP74veKEDGYpHhSgo6DY7UBLezjx8mtUppX5ayyqhG4ESYtFbToLRWpVFk&#10;SEk5NqFUVMBhLjXHFkxdRJnGNXjnVdSP42FUS50pLQk1BnbnzWEw8/7znBJ7n+eGWlRNA8Bm/az9&#10;vHVzNJvgtNBYlYy0MPA7UHDMBATtXM2xxWin2YUrzoiWRuY2JJJHMs8ZoT4HyCaJz7JZarlTPpci&#10;rQvVlQlKe1and7slX/drjVgG3I0DJDAHjnxY5OyMGgLFcsEMsMI4LqjpCRwaU/VaC3P8LIVPp9mJ&#10;VtF18itZWPLzcXEXbh4eB+Ph5vN98qkfX8EYwIg34W9VIFf+WhUpoFhq9aDWuqkhLO8keTJwHJ2f&#10;O7s4XT7kmrtHUEp08LweO17pwSICmzfxzWAM7BM4Go1Gg+F1wzspQRwXr0j55dV3EU6boB5aB0Ux&#10;ksJoSYLVBUn/FjO8sjtNg9YJf5MPjvXTTvVATwpbtmUVs0f/N0A5DpTYrxlxlXXGie8+FKThe+Vo&#10;Rc7+H3y/oHCYHL8XELcVUwtWVY5Vt26L0erw9ebQfKi5JDtOhW06hKYV1EUKUzJlAqRTyrcUBK9X&#10;WQKagO5kQfRKM2EbWRirqSWli58Djm/QRBxQnHYHHvQJp0vBtOJ9ox6HSb/T49U4cYE7XeFUaWOX&#10;VHLkFoAUEACZOMX7O9NiebnSVrAJ73EBGth03wR6hnfb9jfXlP62/a1TF579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DJGE3hAAAACwEAAA8AAABkcnMvZG93bnJldi54bWxMj8Fq&#10;wzAQRO+F/oPYQm+OLAeb1rEcQmh7CoUmhZKbYm1sE0sylmI7f9/tqTku+5h5U6xn07ERB986K0Es&#10;YmBoK6dbW0v4PrxHL8B8UFarzlmUcEMP6/LxoVC5dpP9wnEfakYh1udKQhNCn3PuqwaN8gvXo6Xf&#10;2Q1GBTqHmutBTRRuOp7EccaNai01NKrHbYPVZX81Ej4mNW2W4m3cXc7b2/GQfv7sBEr5/DRvVsAC&#10;zuEfhj99UoeSnE7uarVnnYRIJMuEWAlplgEjIhKCxpwIfc1S4GXB7zeUvwAAAP//AwBQSwMECgAA&#10;AAAAAAAhAF8taY4lTQAAJU0AABUAAABkcnMvbWVkaWEvaW1hZ2UxLmpwZWf/2P/gABBKRklGAAEB&#10;AQBgAGAAAP/bAEMAAwICAwICAwMDAwQDAwQFCAUFBAQFCgcHBggMCgwMCwoLCw0OEhANDhEOCwsQ&#10;FhARExQVFRUMDxcYFhQYEhQVFP/bAEMBAwQEBQQFCQUFCRQNCw0UFBQUFBQUFBQUFBQUFBQUFBQU&#10;FBQUFBQUFBQUFBQUFBQUFBQUFBQUFBQUFBQUFBQUFP/AABEIANQAq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ln4teKIdW8fQ6joE2safHc&#10;232XVFuL5vJW/SV4t0W35vKYLA37z+NpOXTmq954uNx4H/syym1RfEEupu5uf7Q2WzQNbxRJb/f3&#10;bvNTdu37ERf49z7Zvjl4JtPhz8ULq0sPOk0vUFfUIIGb57c+ayNEH/j2/wDoDYrL8N+G4PEniy3h&#10;WRofNV7oJD+8dmWJ5UVP9p63dCvSxn1eXxnDTxOHq5f9aj8HxG54k8SXOs/E7Wr+DUJo7WKG1QTw&#10;3TbPlj8rcn3PvbN22tX4Xw6tPovivXtS1C+jtr/TrpLSdrz5JYot/wBoZP3n+tUtEy+u1hXGNDFZ&#10;3Higi1jt5ptQkSFI5AfKiX7ux29v4++7P8VdXqniPRrn4W+GfDGkwyWcbn7TcXJ4SKVI/wB/H/tb&#10;jJtb7gTcv3t3ydOGq0vrFXEYj7J5+Lo1VhMPhsN9r/0kt+B/iFeap47Eev6heLHrWmjTUuoZPJ8o&#10;r5EVvt/3AkSf3/7/APHWx4Tt9RuPhb4k0grq0PiDT3Wa4njmaRI5bZUb7Pv3/wDTN0bbynmL9/8A&#10;hwo9C1ZfgPdXtxqtjFohvvttlZ/2bFJeyztKsSr57bXiVtn/ACz7Vq+B/iAnwx8L3zX+tWviKPVm&#10;M0PhiOOWO9t7nzPKLPd/J5S7ERtsfmmXoiRP+/Tpp1amEnTjiYe5OMv/ACY4a1KnmEKlXBS9+E4/&#10;4fcOa1rWbnxRrlv/AGDrmsa5qGt+Vd3tiqtv+1Jv326bfvx/Isu5NoG75/8AV1razZfE/UbfR7Px&#10;rb+JtN8L6fC7Q3On24u4URf+Wkohli83d8iPLvL7FX7yKi1N4C8JeMvChfXbSw0GSbVx9kbRbmOW&#10;AyxS/M9ug8rZE2F3t5UqYC9RtrsdD+IlvpHiG6Goaba2emQ3JgvdQ0vT5fJ0uVdq/vZd0sp3HzeZ&#10;Pnfav3t7VeEwdKtV5cbOUJzLxuYYihS9rl8I1YwIvAnxV8Z+LGkt9Ik+H+l6bYXDzf8ACUNeM3kb&#10;V8rclhdXCfLj7izxYy39+uy8O6cul3EJsPEniuS6mZZr26upLqN7y5Vv9YTMnCt/FyD8340260zS&#10;9Y8VR+IrLTl12SBY7We+t7EPDBP8rws0s3lLvfciqyn+6PmfaF0rTX7ltcbSr7Tbqxm258288oBv&#10;9lNrtu/2v6bq+4yvB0Pa/vJ8x+b53mlf6v7SjS9l9rl/r4zbW81BpJs3k0nzrLDt+TY393/PX0rh&#10;rrwHrc1nrUnhyPXre8uLX9/FZ/ZTp90vzfLdWrXG1VX5f3sWznny1dPm7NWPaq19omn6rLam+s4b&#10;mSA5Tzo8oD/u/wAdfX5jk0MXS5T84yTiTEZfXvKXunmHhHUrrT9a1jS/H+uX3hm+ltIktZ7y8nks&#10;tqrt3Zt9+5lRk2S4flV3hX+ek1jxZqF5qMmo+CvE2oTeIoZEi1Wz0OzN9pl58u37RvfZ5Df7Plb/&#10;APddW3eoQ6DB/ZlvY37Sara26/uYtRkaeOH/AKZxI+9VVfur7KvPy1bjVIbdbaFvs8KjEcdvx5X+&#10;7/dr5mnw3ip0+WVXkh/5N/4EfX1eNMHSqc0aXPL/AMk/8BPn3xp8RNf8N+MrfxHZ3154L1STa0kG&#10;oSS2yXTL8rtEkqbW/h+Xp/A+7c9dJ4b8fReKL7VrYas2k+Gdc81riK3j+1fYJfkbyvKnWVlVpUlZ&#10;Gi5D7QhVK9TfQ9MuJpJZ7G1vriTmSe6hWe4lb+9LK+5i3+01eK/Ef4I6Mftuq2Wp/wBiyCVEuW02&#10;GKO1t/7nmo0qbWb7zNlB7V85j+G8Tgf9q5uc+0ybivLsz/2L2coGl408C6j4L8Px6xo/iaaT7Iz3&#10;Enhy48RQXSSwOuyVoollWVW2Iu5WTe+3Hzfxcpq3iSPXNB0/WRrl9DNBE1k1tIzbPIlbckm/f96I&#10;syfP1TbsfeuKjuvAXiuG3a30jxVD4ks0+QLp9jeTxyv/ALEsSeR/5FqreJqPheddM8QaX/Z95fNv&#10;j1OPa4eVF+eDdufbw+5l/wB0/wC/8viaWI9+p7Plh/5Kfb4Sph/aQpe05p/Z5viNjQ9Y8UeINW1y&#10;9mt9Sb7dqU+fsMjPCjtJ5v2eL+9/sp9/Yuaj1PXLxFktori+h8tnTypvMR4GX/lns3/L9x6w5L77&#10;Jp62095qlnp4ZXNzpqxSI7r/AH/N/wDsPu/7grcvIY9Shmnn/eSXbO53ffb/AD/7NXgzmfQQKej+&#10;JPEs2g/2SjXV1b/bpb2xto5Ge5lllWJH2f3twt02dhXs3/CVeL/+fy4/8H3/ANnXiPgWZbPxFcar&#10;K19qniBP9G0TTreZo0luJY3V2l2v91Ubbs+TfuYu+yLY/wBFfaPiJ/0Jui/+CPRv/kevXw2H9pTv&#10;7zPMxWJ9jU5fdX+Lc+Zfix4/sPiMNFuJ4ZP+Eg0+6u7TVLlV/wBHnt/Ng+z+V/db5bnevqzfwYC4&#10;8PiCLwv4o0u8toWvI45opZ7ZZPLe6TzPnVHT513Rbl3R8jd8nz1t/HLTYPDd7oOuG3hhvtUe/tbt&#10;bdVCTywSKqy/L/E2/a3rtz9+sjw7r09jZ3Vnp0nk2+p6b/Z+qRSLH/pUC3EUqL9z5Vyif6vn5a5M&#10;b7WNf2kpnVgPYVcLy0ocsClf+KJ9an1rU7qa30n+07qV7iOGzjmjtYpW/wCWSfwrEPu7Njoirs21&#10;0fjBo9f8RNpHgzR7y6U/6DpVtIsZmWzWTd5su35V/v8A8AG759773bm7HUrHxJpen2s81nbx+dzd&#10;x2sqSWSNJveW4dU3Tr/Bs+fG1dn8e/0rwD4lk+E/g628TDT4/wC0NTm824u9Wj+0209oobZbxIr7&#10;n+/Ez/c2bo/49lVhoxqy/ez90MfUlSpQ9hDnl8MSx8Q/iHcazpsfgbT9Ds/DtiNQgtQupXC3rxSw&#10;L5X/AB8KiRRRRO7bnX53O7nYuG0PCOh/D/4c+I9J1CP4hXHiDxFCvz6f4d0GXUftW7/WRW/2j7Pt&#10;XY/+tjDn+NCvSsn4f/CGC/0+S88S2d1HGf8AR9M0GSRmu5VT/nqiOsnX5Uij2Ev9/Ym5x38fgabw&#10;TdSa54JsbXTZBbsl94cmuJJkk2r2lVkfzP7wjIBK5B9fo8Ng8Zi6v1iX/wBtynx+KzTA4Gn9U5dP&#10;/JZSOQXXvGHxS1uPxBokmn6Podq8tiLfWtSt43WPd+8+0Ij+bFuCLv4T7vyHZuruYdP8V/D+O6S9&#10;8L6XrWialL9oMHhu8ltr2AeWifJvi8qWD7u4LE7/ADffNN1jVF1KPTLrUfCOk30LtsfUbrUIJIJ5&#10;fk/1TLEnkbv70qfw4c569VoXhix8PXlxLY2cenySNnbH/B7D/ZzuP/AvTaB9Ll+Uzx1X2spy5v5z&#10;4zNOIKeWYSFBQj7L+T4onnNhqHwovJZdYt77Q/7Ubdcz29xY6hprp5q/8tYV+0RMrI3/ACzJGP8A&#10;bfdXq1q9sIIfszQzWaqFgeFosN/tDymZV/4CTj1aq+naWmlxSRwv5kYlZo4GUYt1Zt22L+6n+x9z&#10;0q7p8UFvcW8W5bW283afs8f+qXPzkL+tfWZXl1fBL2lWf/kp+c57nOGzF8tCMv8At6X9cpGzbqmm&#10;jEczCORZowzYlVW+df73zU26WJbqQW0jXFuJW8uVlw7L/A2KYDmvq6c/afvD4GS5PdJbJYprmKO4&#10;uPs0LyAST+Wx8of3sL96q9WryFLWSGMXENxmJJd9v23L90/7S1Wlt3doXWbypIpfND/Z4pP4WXpI&#10;rKfvfxA+v8Nc/tKns/bU/fOylTg6nsqr5TP12+IheGNrhpBjzXs2bz4B/DKiL80q5/u/41z+h2Om&#10;6hrmn2Wt32l6tqEMZlsF1CEWkkrNJu8rZKqrK3zsyp1LyNwxXNWNY1bTLySO5v8AxBD4X1OzeWIX&#10;F5NHbWrFZNrzwq27z1x96KLLgqwcdC3I3fjiy1e3k03SPhxN4ohuvLRbnb9i07VV/vGJoknXn/p4&#10;/hY/J0X4DMs0jKfNT9+f8p+x5PklWjQ9jL3IS+1zWL97odz4fu7/APttbeTV7x5bv/hMZvtTJp0i&#10;bN0D26r9xRvVd/7pAzb43dUrO8WaPf8AibwvdD+zbzxJpsH2j/kJeXDC0sDPsZ1V2nZFO5dq+U/3&#10;t/ycLNofgDx5rXhyGJ/GlxpNjIhSPSI5J76P7P8AwRuZZdrL93avIxtq7ZeJfif4A1mQnw/pPjjT&#10;JZfOlWG32FJNv8O3ZLu/3XPPLht1fPywmIp89WrSn7KX2T6dY/C1qkKFKvSnWpfal7p5b4D1ItZw&#10;om6SORd+/bI+9WXcnyL/AN81YvrO/XSdQ1BI/M0+1litJ5fOjdLe4lWVol+/8vyRS/8AfNHhGz07&#10;xRrF1beEdH1KGz3Sva6csjXV2ir+9l3/ACfN5Xz/AOrRPkX/AH6km0GXUo7i8sGjmhtF8pI/ti2s&#10;0v3N8a7n/e/wf6uvzmrH3j9Yh74fBe6juPiBeSPcNCzaadkq2/nSKWliRY4Rsf8Aetv2dHPzYH3q&#10;+vv7B1X/AKB99/4ONP8A/kiviX4M+MH8A614m8Rzq3ky6LPptjcybt9rdNLE0NxF/E0q7d6eX0fa&#10;f4K9i/sDUP8Aonlx/wCAstfVYHNp4ahGmoHyGZ5LRx2JlXqT1Z4j4+8ZRax4L1rwfe6La/2hZ661&#10;7FfXCsLuwZfNWVV/6ZS/xp8n71VPzb1rjdFvpY5I02yf6pMyf70ldh8aNYn8TeKrjULzTbXRdegb&#10;7LqKeW0b38X3YpXRnden8UexCNtUdH0Ge3s4X8lvJlm+xQ3P9yVY0d/9z7++vmMT7s+U+2wnvRhI&#10;dDDFb2t8kTbo5R+9b/vj93/4+9dP4VXxZ8VPFOg6Ubizkj8JWVrb/aryH93Ba2zf6Pb7E+9zub5N&#10;m92YuazI/wCw9D8L6l/abal/am2L+yY7Hyvs2/zX837Ru+bb5X3PL/j27/kr134AWmm+H/A9jq13&#10;dQWV74mupWt/tUn7y78qR4kihT5nZVKP+9YJFlmTe7pXrZHh6WLxkI4ifuHzvE2Mr5fl9aphoc8z&#10;uh4O0W5vZry90211O+l/11zd24P/AHwn3V/me5Y81qW9nb6cnlWsUNrH/ct41jH/AI7T12/xVIV3&#10;btkbNxvr+iqeGoYaP7uHKfx7iMwxuNdq05SIjbxQL5XytH/dZf8Avmlbb5avXW30MHgzSNBMWm2d&#10;9fatYpqD3l9H58aRszFIow3y/wAPzN1+b5NtZUusxWPiH+1dDs10hY3823gkb7QkLbf9pfX8q4sN&#10;jZYjn+q0vmdWJwPsOX29X3h2leDtd1+xvbqw0u6u4bIR+b5MZLtubauxf+Wn/Aaq6ppV5oN0sGo2&#10;NxYTMolEU0eDiu98MeJ/EnivR/Hcd5rV9N5eji9DNdbPKaJ1kbYg+7uCr90f+hV5s3/LTdu8zPO6&#10;ubBYnF1sRVo1uT3DpzHCYOjhqVbD83vlqPRby60y+1SGFWsdPaJbifcvyea21apzSPcCPLfdXaPp&#10;XqfhPSbdv2cvHOoSeS039pW8UayNjb5bRMMf7X7x6474feEW8d+NdJ0DzPLjunPmt/0yVd7/APAs&#10;LV0szj/tFWr8FKZpXyiopYSlS+OrE52OF1haVFby0bYZfL+Rf+B00D7zV2viPxlead44vp9Phjtd&#10;J026lsLXSlX/AET7MrNEytF/Fu++3u1chdMGhklEccPmszbF+4vNdeDxVXEU/aVafJA8rF4WnSqe&#10;ypT5pc3KYl14YsWvlvoYvs+ppu2XEckiOvtlPmVctltuzfub+81O0XQptNsrpL69n1O4nmZ5LyTh&#10;3U9vl+6v9Noz8i16Z4w8LSN4sk0eztbPT4dGsbVdSvF4gSRolaSWV/q+1U6nbxXNardaSqR2um20&#10;jW8Ltu1G4b95cN/ufdiX+6OT6mvKwtbCYmrTq0aPvn0WLlmOFpTo1qvu/wDpX+Eozx29ult5Nws+&#10;YUaSJYfLSFvm/df7XG35l/vVDu3VJbRQteQJcNJDbZXzJI1y6r/Ht/2qbcLEtxIkbM0Yd/LeRcOy&#10;/wANfQ0/3f7s+Sq/vP3p4H46WfQfjZqU1pI1qupWUE0zW/G7dG0Tf99bfm9d1cH481DVvDLTWscl&#10;vNa3CB1+0W/zxbW/5ZN/D/8AtfPsd69M+Kc1zb/Fyz8hflXSYfN+X7372euV+JimHTPutdK/X5mf&#10;Z/3z/wDYV/OWex5czrez/nP7I4bqSq5RhJVP5IEf7PGgvrXjiO4u42ki0aE3oZv+ez7Uj/4F95vq&#10;tfbv2iT/AJ7NXyb+zWwjvfFkPtZ/+1a+rc/7NfpGR4Kk8spVP5nJ/ifkHFGOr/2xVpc3wKK/BnyX&#10;+1tHGdZ8MzmPzFuJb+2naNfnZd0TIv8AwH5v++q8z0e8Tzrc3f7ySVmuJv8AcWRF/wDi69Y/aIur&#10;DxpoOg+JdCulvNPs9Vure9iVl86ylZW+WVN+7/ll8kq/I/qj8V4/ZzRTaTJ5Uas0XyH5vn2NGm//&#10;AHf/ALFq/N+IalLEY6dWh8EuU/Y+EqNfCZZCli/dnDm/9LNS4017qGGLdt+bfNIzf6r/AGq9f+CH&#10;hy5ngXxJqDXUiCyisdGa8b51tEXZnH8K/Iir/sbv72W828fatoupahfXnh+xuND0Of5Lexurj7VJ&#10;EvlfOrS7V3b/AL/+58lem/DLxcLPTbN9c1C3tYb3TrNbG0SOUJb+VAq+V8ybdzJ+92pv/wBvZXdw&#10;tPDwzGH1n/t04uOKOPq5TW+pf9vf4T08hkrovC/jS68JwzNYwWv2p23C5kjJK/8Aj235f4f95q52&#10;OaO4hjkibdG4yGqdpESOPYu3C8/N1/z/AOy1/QFWlTr0+Wp8B/IFKrUw1Tmj8R2q/E1dQ8IWWg+J&#10;NEj8RR2TvLa3jXjQTw7m3Mu9UbK//Y/3alt/Bmm+LfBWua3oIuLO90aJZb7R5G89Gi7SxS/L2WX5&#10;Wyfl/wC+sjwneaC9rqWl69axrDNE0tvqdrHm7t51+6o/hKt6Nj61d0zxdpng7QtettGl1DUNS1e3&#10;+zSXN9bx2tvFC33sIsrMzdq+PqwqUKk6eAhOE+f/ALcPuKFZYqnCWPnCceX/ALfj/Kaf7PF8YfjH&#10;oqeYsa3aT253N95PKZtv/faR1x/iLR5fCPizVNPdvOm0+7MXmzKp83a3yswb726qujalNoOp6fqF&#10;n/x8WU8VxH/cyrbtp/2aseJ/EVz4v8Q32r3ccMd1eNG0iwriPPlqv/stexHC1f7TniPsTgeLLHUJ&#10;ZTDCv44z/wDJT1nR9Ut/FP7PXj2CLT7HSZobyG6eC3k/d7vMi+7F/wAs93lfQvu/2qqfsrXS2nxW&#10;8t0VvO0+dI5PL5U/I34fdavL7HxHqOl2mrafZ3Hk2epxJFdxeTG/mqu7b97/AHmqvpuo6hpmpQ3e&#10;nXTWd7GcxzxtyDXnxyaUaGMw6+38J6sM/j9bwOJl/wAuo+8NuLa8a81DzVaa4heV7p/7nzbXZvxZ&#10;f++q9C+Fmi+FfF2v6Do72OoW+tfa1lMqsJoGEX719/zrt3IjJ9zjctcjrfjPUvEBvJLpbO3a8ZWu&#10;/sdmsbXDq2753+912t6e1aHw/wDF6eCr/VNQUSTX1zpk9rYy2v8Ay7zN/E2/Z/c/h/8A2dMbTxdT&#10;L7cvLP7PIceBrYOjmPN/y6+1zHTx+ONQ+Jeu+MLZ41GnX+lXs1vp1qoSPzQUkSV/70vy/eb+9/cr&#10;yxm3RqPTNdt8IPGWn/D/AMTXGq6jHM0J0+W1jjt49/71pE/+JauFhj8uGP2FdWW4b6pia1GnDlh7&#10;hlm+LeMw9KvUnzT5pD+p461Iglu72O0tIZriaXdsihhaR/lXe/3f4VH8VRJ96sjxj4OsvGmiTaTq&#10;G5Y5TvjnX70Mo+6f/sa9jFyq06E5UvjPEy6NCeKhTxb9w474oaZLp/xX0W2uY2t7qbSpYJIpOPK2&#10;Soy/+jq4PxZ4m1zwfrDG2hkaH5E8y1sYr1JUVf8Aj3uEZPut8/yNw+5d/wBytCHxxJ4g0Xwfo2s2&#10;8dv4o8Ktf6bPdRrvka381Nlv8/8ACjpKy/3EbH8FTePNY0pbNs6hDD+6b55Jl3/9c9nyV/NmaYn6&#10;3jJ4iUOQ/sjJ8H9QwFHDQnz8hN+zmsrah4qnlhWz+W3zbRtI/lf639381fU9fKX7NuofatQ8VQiT&#10;zowtr+8/7+/LX1bX6ZlH/Iow3/b35n4vnv8AyPsX/wBuf+knxv8AtI+Bx4N1ttc0a3W10bVp2iuo&#10;I/uQ3KszcL/clGW2eqt92uI8N3GnWf8AZsmoW8Mkc8qI9tM0kaXH7t9iu6ujfff++le5ftWRlvhj&#10;qEiL5jJqsDf7u4yL/wCzV876LfRXml2tnPbw3EMR/fIy7/kX/wDY/wDHq+G4mwlLCY/2dL7Z+q8H&#10;ZhXzLLFUxHxxlKJveMLzSZo28m3+z2ckrObSzm+RE+5tt3bf9/8AebXk3/er3/4Q6fYjwlZ+RpPk&#10;5sbVBPdRt5k8HlJtf5vmVGKb9v3N7Ns3psd/BNe02KHS7x0Xy/m/5Z/J8q7Hr0z4UeLJ/DNxo/h+&#10;/wBLt7O1u7G2a3k8xjOu/fsZ/wCDa2x/4EPzKXPZcOG6saGY0asvgPT4roVMXkeLwtL+L8Uf+3Pi&#10;/wDJD2hcKuAu1e1BPPWmmrE0AhtbeQXEM3mKcxLu3xfN/F8tf0h7Q/iblkx1x9nh+ymCZrhjDun3&#10;Q7PKl3N8o/vcbfmq5/wj9/8A8I8uveWslh9o+yGVZOYpNu7B+u+s1trScV6v4N8UQ+HfgpfRzwR3&#10;1jqHiEWl/bSLy9u1sN+w9m+Tcreq189mWJq4CjTqUvf98+oyjCUMzrzp1fc904rTvC39seAde16F&#10;bjfpVzDFN8q+X5cn/synb+DVz0ibGXFeseEYrOb4jN4K06+hvtFv9HuNKjvoWG55JYvNmn/32MSr&#10;9FX+7Xm154a1HTdF0/UryH7LDf8A+oST/WOP72z+7XPl2Yt4idOt9v34f4TfNMrjSw1Krh/s+7P/&#10;ABm98OvDOk6zrPma7JJHo6T2tkEt+ss88u2KP/d+R2ZvRf8Aarl9Q0+TTNQvrC52+dYzPbyeX9zc&#10;rbW/9Ar0TUvEmjeE/DXhXTYfD81xJ+68RySx6ow3TtvWPf8AL6Kjfwfe4/i3Zvxlj06bxnd3ul2d&#10;1Zw6rFFqf+kSfJL58StuVdvy8793J5rmwWNxFbMPeXuT+H/tw7sfl+FpZZD2Uv3sOXm/7fMuHwg9&#10;z4Ek8S2UkzR2V39m1MSKuyLds8tov7y/Phvdv7nNZuleH73xHdTJZLCzQ28lxJJNJsSOJBuZs16j&#10;4OurfQ/Afg/Rrm68zS/Gl/fLfJH99VZUtV+8v3ll2Nv/ANmsTwl4TvY/DPj5IY2j1aKaLQk8yZRD&#10;tefdcKx/vbI//Hv9qsVm1Wl7enL+b3P/AAPlN6uSUpyw7h/L7/8A4BzHmsbfLViK08y0ubjz7eH7&#10;Nj91JJiSXc2390v8W3+L2q1r+hyeGdUk0+e6tbyaNf3n2OTcit/d+796s9o1VV2yK3y7jt3fL/s/&#10;5/vV9gp/WKcKlKofCOHsZSjKIyl8l/s/mfw7tv3v4qSl/wBYud1dRywPHvGOgRP8b7Cytm2zeJoL&#10;ZVRpIhsu/N8hNnm/Kv3Yv9Z061ieMpnXXtUtp7O3W4tFaL98v+tdflf96r/e+R9rbK7H4w6P4e1T&#10;xZ4Wm13xBa6DDZiX/j4t5Lky+aybW2R/cVfKbc3z/eXYj/Pt5zxdr0t5ayRQXS3nlN/x827fJL/u&#10;f7NfzjxHQjSzOt7M/sfhTE1K+T4eVT+Qr/sxt9o1TxpP5fk7fssRj/2/navrjzD/AHa+Pf2adQT/&#10;AISDxZGJPvpFKsSx5Mr7tvC7NzNllRVxkluK+3P+EO8Q/wDQvat/4By//EV93k+LpUcspRdTrL8z&#10;84zfL8RWzvFSVP8Ak/8AST5h/aKuguh2NtPp/wDaVnea7FBLbR+Zvd8s0UfyfN8zr/DzXgfiLS4v&#10;D/iC6tNL0+60W+jsYpZ7HUmYPby7vm2bl3eU2zeqSfOA2Mtty30V+0foA1j4PeLbq5s5ms7O+CRz&#10;7sbbtTE7Y/7ZTfxf3m/uV8f+DbqWNo2T95JcPEn7759zeY//AI7/APFV8lxXL2mMjVpz+yfc8Cfu&#10;8tlSlDknGUv/ACY9M1K3e+0P7N8vmSrLv/8AHF/+LroNQt7+bQ/DOuyxrNDdaPafv2+59oiZ/wB0&#10;/wDwD5v++qo2tn5Oj6bci8tfMu2uEFqrb7m1eKRG82VP4Vbf8v8Af2tXs3wdaKT4Z6KsX/LPzU/7&#10;5uJa4eGcujmc6uFqT5D0+Lc7lw/DD472XP8AZ/8AAoHR6Dr9r4j0qG/sGkkt5f8AlnJ/rEb+JT/t&#10;Vbx2NPDBOfvNUs1rPBN5U8MkMmwPskXY+1vu1/QuH5oRhTqT98/kDEunWqyq0YcsCFvuLXe6QyR/&#10;B/xS12y+Xc6naRWK/wDTZdzSf+Qmrg2H7zFSvHM1r5vzNbxNj73yKzf/ALP/AI7XFj8N9cp06f8A&#10;fN8DjPqcpv8AnhKP/gRY0XWJ/DusaXq0K7riwuorsQf39rbttdT8WXs9Z+KGqTw6pHJp+oSxPHee&#10;d5iRRyKu/wC702/PxXEYo2HpV1cFF4n6xF68nIb08zlSwv1T7PPzHSfEXVbDXvGeqXelKraXuit7&#10;RV3bPLiiSJdn/fNP8V65Z654e8IbNv8AbFhZS6fd+WrJshil/wBF/wBnoz/99VzH3G20Ou3bUwy+&#10;lFUP+nJLzOrOVb/p6dZ481iG60vwdZafcK0OnaJF5hjk/wBVcszNIv8AvfdrrPj7rUGrQ+E3jjWC&#10;bUrFdYv1jb93LNLFFFu/KL/O5q8pWPdJGrsq722eZJ9xamvbq6m8u3uryS9jtf3MG6ZpAi/3Yt38&#10;NeZHKFTr0XzfBz/+THpf2zUnQxEZf8veT/yQq7flqZbWZoZJRDI1vGwWSVV+Rf7uTUfbNTC9uobV&#10;7aO6uI7eYhpYFkYRuV+7uHevpKntP+XZ81S5ftELfMq+1WNS1K61SeSa6k86aTarvtUfdXb/AA1C&#10;v7tuasQ2c50DU/EDeXDpOmaiulz3LN8/nNAs/wBz+6oki+b/AGv9muXEYjDYWVOpW+R3YXDYjF88&#10;cPHm5fePHPjJDLdeNPC1taXk1neXGn3iTyw7cSxebFtV1ZXVlzurK8SeG4PD+g6faWsP7u1iVIYp&#10;GkT+H/WbP/sK0PGVxNffFPwzfCHybVtJu1h8xo8s6ypvUp8+3733JKk+JHlQxyJKvkyJ/wAu03yO&#10;jL/Ds2fL/uV/P/ElWNbM60oH9WcJ0pUcnw9KX9e8ecfAjW7vwV4/1G706Hy/FV4h0zRrleUsLqVl&#10;V73b/F5UXmn/AH1U/wAFfWv/AAraP/oa/E3/AINmr5p/Z9023uPiJrV58skllaFrddv3PNZUZv8A&#10;2X/gVfY256+gybJljcJHEVN2fOcRcSf2fj5YantFIo/tP+F9N079kqbSH8P3nhua4XUNRdVZ9TXz&#10;4vn8y7l3+bulOzZLsdIvlD7E+7+ZvhWGWxutkskfnea0ofd91lkr9Sv2o/H+hp8L7+CO4uPBul2u&#10;lXSaTd3Gnv5OpO0UtvLFFE33v3su35/vpc703IjtX5mw6LLo+qW6uvnRy+a0b+X/AHdu6PY38Sf3&#10;JP7y/wB9K+IxLlKPvH6Tl9OMZT5TvvDMz3lxZwIu2RInSWP+4/mV9Dfsm6DcfELQZNMS322ek2N2&#10;8zeYo23bSr9l37vvKod93Ix8pf76BvAfBc3ktZx/8tJYl/8ARj16F8JfilpXwb8O+IDLJql9rGte&#10;IUt4NH0e8XSnt4vs8X+lPeqjyt+9f91F/qvlk379+Kyy7GV8HVnKkaZ1ldDM6EKWI+A900/whrOp&#10;61rGmNZyW82jaZNqd+kkbeYiqyrFFj/a3Mc+kbdazHuJrmaNvMmuppvlj+ZpC+2Jm/8AHQrN7Ba9&#10;h8Cwj/hB9QttUsbyx8QavqUSR2uh6tLI9jKzfuZbhl+z/Zd2zd5Uf71PMb5PndKb4Z8KxeE/Emra&#10;/rjLca1iextJ9Q1LzLBJZN6s1w8VvEsfm/c3fOR83yL1r9Nw3FtT36mJh/gPxDGcC0v3McPL3ftn&#10;jbNubNDJsVa6bxF4b0XwzpmoS3erWdjrE2oxw2OiyahHJ9ktliG6J3X9157St9zfkxRq6fxVztxm&#10;OOEuy/N9z5vvfvNnl/72a+/wGc4fHUva05H5RmGQYzL68aFSJHjb+NXb/SLzRpLUX1v5DXMIuIP3&#10;ituib7rfLVIxN5zJ6URx+W3Hy16v7ydT2lP4DwfdhGUZfEOk3u/7371cd488ZXHgvU9NnkZV0a8j&#10;aIvMvyecrfdz/CxDf+Ot96uyuXljRgFjabH7tJG+Rn/h3/7NcB4Z8L61dav9p8TQsyne18/2hDHd&#10;fxbRsf5Y1P3VwiJtXO818zntbFKlDD4aMueX24fZ/wAR9fkFHBuVTEY2ceSP2P5v8J3UMgureOUN&#10;8ssSSr/wKrX2eNrFZftEck3mvEYNrb1Xavzf3dtfOPw9+KmvK3hXSI7hrq3ujbRGK4VTtDbflH8Q&#10;VQ+z6V9ENCV+fd8tdWUZxTzmlel9n4hcQcO1+HK/sq/2vhG/ep0iiNv3TM3yj7y4+f8Au06JPMWR&#10;y22FOvzU2RUh/wCWyt838Ne7OvShV9lz+8fMLDV3S9ry+6RXVvdX0cenad5jatqUi2Nike3e80r7&#10;Exu+X/ab0RWNew694Rn0P4GeKPDOsQ2fiCOC6tftWg+FbdrX+y1aXZ5tvLIzSz3Tn52a5OZfm/g+&#10;/wCW+C/DUnibxZeXd7p7N4V0iEfafE8lrG0OjTfN5gzLcRRMzRMi/Mk5G77i7vm+gtc0lF0lf+EZ&#10;m/sttSsWiXQWs/8Aj8lVHuv9FRVRfteyL7rcSoq/cTbX4rxRmNXE4/2Uf+XR/RnB2URwmV+1l8VU&#10;+J/id4f1vR/HXh2TULNvJlsbryL5fK+zMi+Ukq/LvVWUqm+Le+N2N+z525Hxtqln4ghbydUXVF3N&#10;Fvt/kfzV+/5qyon/ANn81emfGzVkvvidoflTWeqWf9mXssN9Zs3+lW8twnzXC/wzrsSJ/M5xH+9e&#10;vHde0fT/AA+02V/eXq7BLI3yf/Y18HiKspy9pI/TMNTjShCMSx+y7pVvr3jfWtEl1Oz0LT9WiW3u&#10;NVuJgPskXmbXZP4vNw3yIvdlL/Itfrb/AMK+8Cf9C1oP/gBF/wDE1+VH7FMMGsfHy8tLC60n+0Jd&#10;M3ac2pWMd1+9W6i3/Z0/5+tn3Xk6JuLuuyvuD/hdDf8AQn+IP++Yq9KjjKns4wctjzcXhKbrObju&#10;ec/tMXl+uk2uheOZtQvPDeoWktldW2uR4eWVd7pLbzQI/kS70dokk3o6Ku/7lfnP4ak1XWrq31DU&#10;b6S6Y3C3B+0NvfzfkZ2/3m3L/wB8/wCxX6QeIf2bfiL4d03xJP8A8J9Z+INHnt7ozaLqS3Hlokqx&#10;O+x337Xzb+buTnP92vzt8ErD/Y+7zF3SxRZjVvuJ8+//ANtk/wCBVyYnm5D1cvh70z0jw/pek/Y4&#10;Zp/FFvZ6h5LywWy27SQrtk+SKWVfmVpR8n7tHALLvf7+zU+CdjNrHxgW/Otf2HDoNr9os76HT5L5&#10;4pZf3SSJbrvaWVYmd0/29tcfDa6hpMMmnw6fpepLKPs9vqdxCyXdqny/3flb7n/xGzc9d98E/FHi&#10;nwH4g8Qa34csb5vsmmJZXt1b3EltDFulTyvNdf3u3f5i/u9m/d9+vOpuMJe0PVxEZVqXLTPvzwL4&#10;Fs7X4V6to0mh+IrzR790lk0bxF9l0y7v923ayW8Sp5TfulZfMdJS6tvrl9c/srSvCcmk3Oqaxotv&#10;axN/xMPETNqaIjSfdSJVli3fL8qxo5/v/wCz4nJ+0Bq9v4JXw4nhmGz0NF+0XX9n33mTXEv8cv2j&#10;5G3f9Nfv/LvSuZ+FfirxBDcaPpngabUNU/df2hNpn2jy5l+ZPNltXVHaLbsRX+TYfl+T58rv9ZpT&#10;lCnT988yWV4mFKdWrDk5D7EvNP1C88K2cGneIvGUMNoqXUlr/ZdrNc28Lx/6q9t2R1bd8kqfut8X&#10;8f8Acr47+KlnP4N8Raf4eH9n6fp8+orF5lrMtzC6TxfvfnZF28Om/wCRP3u4oO1fR2teOPCy+F9L&#10;8DahdatDqVhL/aUWv6pNfaWZbpd25UuNiS/N5sv73Zsz/A6Viyap4a8fNa3l/a295HBL9thf+0vP&#10;1Brzytj75URIlVgqp+8TeXbOfu7fYwkvZSPnMXR9rH3TgILh7oLJJCsM33Wjjk3bW/2qRXaNvl+V&#10;qmvNa8J30clzba9/Y90k377RrzSb6S5X76eUXW327mKp/HhNuN/3qr3Gq6XZ6DY6hcapZ+ZdSpEt&#10;tb3Edx95kX+D+FC67nX5Pm/vo6L+yZfxJlkqXso1PhPwTNODM7p1J4mWH92Q9E812xXP/EjXJPDv&#10;w7129jZluFtHt4T/ANNZf3Sfq61PpPjjSNYmmjOpabo8dq5/4+mb7TLH8jp8i/xYf8dy7K4/4+X2&#10;nPoOl2Fhq2n65avqWZp7G43bCsbbPkb5m/eMp3R70+X79RmHEWGlgK0qU/eNcn4Qx8M2w8cRD3ea&#10;Jwfwp8O+HZdf8K31tcXX/CQQXtwk1tNbqkMVqtu/2fa/8TOf4f8Axzu/0Su4PlWr5y8C+A7PxdHq&#10;lreTahZ3Vhtjh1PT23p9ollfyvk/ib5Nnld/++K9k8N32teH10/RPFluses7JXE0kyx+fErbUl2N&#10;+9/u/Js3/Mo+++K+W4RzCll+FnTxH2/ePuvEDJ6ua4+NTBe9OHucnKbFxrlk+nzXcN1HttYmnm+b&#10;Z5DxM6tv/wCAbvn6Dav1p3g/U08U6DJqFncLcf2Na+bPHbxtsZdyJ5bfJ8rNvtn/AI//AB+ui021&#10;8J3Xw10WBPsK6pHYRS6vdW8cfnef5lkn2hJdm5W/4+X3x/OU27/4EpvwFsk8AfBDTopIVkvtV0xY&#10;ZLy8jnto5/Nl81IIkn8hZV+fe77Hifa2x/3qLXh4vOZVcZ9apn0GEyClhMu+q1SXwzP4a0nwpDou&#10;kX2l+IPHUt3Lc3EGl+EZNW1yO68v5FluJZfIi27U/gSJAvyfd31698UPCkGseHdN0r7Rr03i660e&#10;Br60juon1i68j96l7E7Kqy3Vq779tu6H5mRPk2VzfhvWNd1jwvbKnjzxF/Zm3N3pPhDwjJps8sq/&#10;ft7jV5/3UTfwM29Pu4Q7ttR+K/idoXj3xraeELu8k8L+ItPdIbHy9rWOjal5Xn2sT3Ub7mZvnR5U&#10;+TKsPubGf5mcuec5y+2fWqnLk5YnzNqVq8PxgvJtf8Uf29/Zvhzzf7T+zqj3Hmy3E/zo2zczP826&#10;T5/lz8/8fnuoeKrbxNpvm+Yt1Z3Xm/u9sfzosn+z97/2R667x5o+oTfE7xZBqEa2eqLFbxXUUcnz&#10;/aFklZ9nyIu1t+5f4P7nybK4nVNBNnqEl1quof2xeSwKkPnN91fv7X3f/Z1w1YnpYY679hma90j4&#10;9XkXhjRbXUNcutN+yWLScJZ75UZ7j+PbtRH/APHkT7+a/R7zPid/0FPD/wD4At/8dr82/wBkvxJb&#10;+B/HXjjUZ/ElxoNrJo6pNJo9v519LF5v7yK3l+7a7vl/eybP9j51zX0//b3hD/oX9S/8Kpq66cdD&#10;kxH8Vn0z8UNN/s34X+KL/dJJ5Gi3lx+78vf8tvK9fib4JmePQZB9l8yaWFU8z/d2L/31X7IftReL&#10;E8O/sx/E6eVmWR/DN5awru2bWnj+yq3/AAEzLX4/6XHE0MJ+7G/mxDzG+RN0fyf7m/Z/nrSxcj0M&#10;v/mO0huP9Ikg/wCW0kvleZ/Bv8vc8n+f467z9m34ejx58ULjSZdSvNP0OSwfUryKxX559ssXlK+7&#10;5V2vLI6+Yjpn+B68/bVIoVut6+ZcWbea8n+f+B19Gf8ABO3Vra3/AGiP7Gl+az17w5dIIt33pVkt&#10;5V/8cgkrzMPGPtPePUxF6cPaUviPpC/+Cfw71bRZNMtNPvvDt0WTyLtoftLxSI29WdpdzSrn7y7x&#10;lNwQ1ufB34U+I/hzr2oPc+Mpv+EfHzwafa3DTWl1uV98n2eVP9D/AHv73907gu38Kff9y/4QSwWH&#10;ZCqyf9dqh/4Q9LORsQ/Z/wDri1evDCYeFTmjHlPBq4/HSj7Kr75lyapqHzCKb+0o+8UzL/8AEVxf&#10;iT4f+DvFUkj+IfA9jNJL8n2uG3WOb/v7F81enLYQQr92Hd/zzuP3dWoYbXbslt/Ljf8AutvT/vuu&#10;znPN9nzny34q/Y4+HfiJptUtLy88N+Sm+eSa6863it0j+fc0rK6/J/Ez4SvlPxN4+8AeB57y68De&#10;H/D/AI20+1umtZvFmuaaz6ek7tv8mySeV/Nf5N3yRf3eHR99fUn7S/gG7vtP8ReJfjL8QLfRvgjo&#10;zq0HhHwnbv8Aa9URm2xLdSt/y0Z/k2x/J3R4vmaua/Z5+Fni/wAV+Oh8Wdd8Fr4b8M6bbfZfAnhC&#10;8C2v9nRfdS4SJPlRvK3f6zZvluZCu3bEz8c/el+7909elzRj+9nzcp8+XnjLxz4d1qPwwfgj4bXW&#10;tQtF1iDRZPA9rPJ5bNhbj7Oj/uv+2iI/Z68p+JHiTXPFXjrZ4h0Gbw/qWmRNFPoLaa2l21tFt819&#10;lu3+q3Jtb5X52qfuZr9SvCXw9tPAWveKNfg8O6heeIPFF097q2sXEy3VxL837q3+V/lgiHyov8CK&#10;u7c9flv+0B4ytvF3xW8feJ9MmjvI7/Vrp7G+3M6S26rtiZP7q+VEjr7MtcleMox+M6cJUjOr7sD6&#10;A/Y/+DemfHb4e+LNT+3af9stfETwj/iXx3VzFF9niZWfc6bUb97t8v8A6af8B9m8Tfsx2ngvS7jX&#10;PFnxMs9F8NxTWrl28M28kySrIkUS+bvdmZi/9z77ZryXxh8LfFX7D/iay+JHwuuG1TwnJpsVrrtj&#10;Iss/kyrEv2iW6Rf+WEpRm81dnlSts+RPvaXiT43eOf23PE3h/Rvh1oq+E9F8NXa6nPrF9cfaba1v&#10;9myKWWXytvmxF3aKKPe7n96+zZlK5Ix5KcoGc4e2l7WM/cOJ8TeCfBHhH4qeNrbVdcutW8O+DLeL&#10;T7q1s4Q9zreuXhfZaxRJtWTyh95N/Esa19JfCn9lBPEHgWxv/EWi698O76JvLsdH/wCEg+1v9l8p&#10;VTzfkXym+aT91v8Ak6v8+a6b9nP9kvwT8D9Qh8QS3lx4y8YK0so1jUoZPJtXb78tvbs77ZW/jlZ3&#10;l+986o+yvoSTWrbbvf8Afb/+eddVOMonHiPYSPlP4nfsv6hfR2sHhy+uLq1tPKRZdc1a4uZoolX/&#10;AJck/wBVEynZs8xHT/e315jN+zXp2i3F5BrayaPoqQvLPq9032l2bdu+fa+5Wz+98+R9gO4/L1r7&#10;ivPEESt+9h8mP/no1eP/ALRHxj8PeH/hN4otoJLXUtSvrGeyiS1kV/I82N1luG/uLEPMf5/vvtRP&#10;nessVhIV4+0Z2ZXmFXCVfZ0uX3z887O4hsdc8YGKS4mhS7+ywvcSb96LHs+d/wCL7lc34i1iKS8u&#10;pty/PC+/5v8AP+3Vf/kD6DqGoPH5PlxT3E1srfJE0sm7yv7vy/8AstaGk6bPr3hHzrBY9Sk/sWe4&#10;O1tjxLBGjSt/tceZ8ledGMuU68RKMq86lMm+AL3fjDxd440y003VvEmvahpiS2n2Hc6b4pdjS3Cb&#10;HVl+df8AWPFzxlN9fUH/AAofx/8A9C/qn/fNj/8AF184/sm+J/8AhR/7V3w61DXJGtdJ8QweSbyb&#10;y9jwX0W2KXf93b5uzf8AP8m1h8uxhX68f2Ve/wDPwv8An/gNdnLf7Zn7WENPZRPjP/gozq0mh+Cd&#10;H0PTPss3/CVOmkyWNu2JpfKlt7zzUT6xQI7/APTRd/8ABt+S/gnY6L++XVY/JsZZvsuqJceXNHFb&#10;tGn714m+VPKl8t90icCSQ/P8+z1D9oa81W68faPZy2Nx4w+IWrPFFBqV9GqfY4vNbytN02yVtqrK&#10;6Punl5Pzfc+9XB+NNPk8A3GqPEqw61FKj6lHIsu+wl811f8A5ZbZUWXfEyybPkk/jR3oxMI1afLK&#10;fvEYavGhOHtDB8afDdPB/iq80q61D7LcXd0tv9muJG+fdvTzN7fM0WXtnVvv7JGD7ntpTVj4C+Kn&#10;+Fvxy+Hvia8uF0v+xr9Le+uZl+S3glj8hpZf9nyrj5v7nzf3K2NS0/8A4Wp4L0ee8vLWzt4m/s+1&#10;l+Z9kX8Hmv8Ae2wGWXZ/4/v2Zf2b4f8Awjf4/axrT6LDptnrUtpF/wAJH4XvGU6Br0Ss8X26wuot&#10;7W0u9N3yo6b5OrxSur8OEnTn7svjPTxcOT3qfwH35pvjC5haSC5WSG4gbyp4tyu8Df7f/srfx1uQ&#10;60ZGDeY3P+zXyj8Hfg/47+Dd8tq/irVta8K28X2e10PxUrf2npLL/wAs4bqHes8X+x8kT/LsCuuV&#10;9+03XLzdH9pha1b/AJ6MsdfRwPmp/wAQ7yGSa4jj8r94v/PSOrH9l3Ulv88at/uyVj6bqkvzM/7m&#10;RW/1n8FSeMr3Wv8AhDNcXwxJa2/iaaxuF0qe8b/RVu/Kf7O0u3+HO3dWc5yiaQpRkVdS0sqv7yHz&#10;Id3+qZd6b/vf/ZVD88f+t87c/wDer4X8T+Bfir+xP45t/i3PqEfxC0HVYktfEvk7kd5ZW+ZZ2b7/&#10;AO92eVddj+62RI6LX2d8LfiR4b+NXhOHxH4PvGutNZjFMkzbJrOVPvwTRf8ALJ1/+um5GU1FOrGX&#10;xE1MJye9CZn/ABW8YXPg34VeNNcs93maXoV/ep5y7/3sVu7Iv+1zsr8rfgf8P7DVPjh8N/C+3/RZ&#10;NYt38qRfMSWKLZPKu/8A2hFIntur7c/4KDfFyz8N/DC3+H1lcWra9rlzBcXcG7/j1sIpfNSR/wDe&#10;nWJP9seZ97Y1fEf7NPxu8PfCT406X4u8Qaffa3/ZljdNYwab5W9ZZYvKVpWldFVdksv99/8AYrz8&#10;TL97CJ6uBpyhhZ/3z9JP2gvh/wCMvGngn+yPhlHpeh61f3aLf3NxJ9l/0Pa7OquiM25pfK3/ACfO&#10;m4fxYrgPgb+y98Q/gp8R5rPUtabxf4B1KxMD3f8AaEqXFldLGuyVoXb5NvzxK0TufK27wu2vLtU/&#10;4KSeMte0HVNQ8KfC+zWz0r5r/UJLi81e2sl/vTPBFEsX/AnSvrD9mn46QfHb4W2PiZ7dtJujdS2V&#10;xbbm8tpYvvtE7feT50/3DuH8FdK5a0jz/q0qXxHXXng2CNY/311H/wBvTVzs1noUOuR6U8dxcawY&#10;vNSKZpSjr/wJ9telN5Vw3ztWa2h2bXXn+Tb+d2l8uPen/A66Thnh4/8ALs4lNH0y3/ev4Xk85Okc&#10;dnE7vXifxd+G/jH4ryTDxLcL4T8A2E/2mDwn4fjW4udU2fc82ZV2K+/51Vt4zt4Vk3V9NTaCFbf9&#10;qZpP+mjVH/Zny5lbzNn8f9+rlyzCEKtH+GfBeg/si6n421631Xxja/2D4TtLpbgeF18t7nVEi/1V&#10;vK6/LBB8m1/vu/zfxvuqHRv2V9b8A6pp+txafHrX2C+v0n0Nfkt7zSLqPa9rv/hZQ7p/wL/Yr2z9&#10;oL9rbTvgbqljYad4JutcmLXSXF1rU0uj2i+Qu7yoZZYm8+V/4PLTY/8AAWr2z4e+KNE+K3gPQ/Fm&#10;hTMun6tB5oZtpMDfclil2/8ALVXR0b/bWoh7I0l7c+DfFn7MNpb+Cbr4fXNnfeIPBtpNLqXhfXo7&#10;XZqujeb88tlcRf8ALeLf8+2PZvdt6elWP+FL33/PfVP/ACa/+NV9ra9488G6LrWraTqMeoWMmmGw&#10;SS6uLGTyZZbqR1hSL/nryjfPHx975/kfb03/AAis3+fLqeWBf+0Hifj74M3mg6bq3iXwJZx33xEv&#10;5f32p302y7lib5fKilb/AFSqPuJHsTZVL4lfEm/+Gfhzw/a6jo1hf/EDUbbzo9Pv4/MtLTaio9zd&#10;fxMqu+xV3oZX3fMqq719cxrHbwxylY12Rb2dv4flr8zf2mfFAm/aT8aW9zdXki395YWVpt+/LE1l&#10;F5Xlbvuxb3um3/7LH3rz8ZUqUqXNTPQwmCpVa8PaTObsfD+sa1dafoWjSQ2uqaxqqWsN5JDFHbQT&#10;3Uu/zPKWJkWLfu/dKnRsfJ99ftL4J/s26F8LF1SefWZvEWtXUu+6vrdZLG2X5V+VLdXfb9yN2aR3&#10;JdV/gRAnxv8ABH4mWVn8UPh/c3V9DNp9hrDxX3nbU3Pt8rzXf7q7Euorj/t2b+4+39Pv7JsvJm/c&#10;/Nu/u1w5VT/d81X4j1cyqShU5aXwGT/Z9vdR29zf3lrI0v7qFtvlhv8AZ+Z33NRdaTFY3kISxupb&#10;eTf51xbtE8cP+8rvu/74R60rWzazWSK2mZfM6/Nv/wDQ6q2cOrRzXT6heW95vX9x9nj8nZ/v/PXv&#10;c8zweWITf2dpssPm2826VuHhtWf/AL72p8tWPtltax8W6tD/AHP46wbyxvprqOVbiHy0X99bMvzt&#10;/wADrJ1JZY7X9xpsyyN186b76f8AAXrXlOWdeUfhOi1ZdM1rRdQ0zU4Y77S7+FrW6sbpcxyxNHtd&#10;X/3hX5xr+zJ+0B8Ofil4m8LfC+TVNL8L30q+R4kbWFtbS4tN3+j+a6/vWnX7jeWm/wC995Hr7ejh&#10;+x2+IP7Uhhj/AOWkk0smz/gb1J/wll7Yr+7maP8A6Z7W2VMqEaoU8fKJ8t+Hv+CZOv8Ai7VptY+K&#10;fxGkuLy6bzbu18L+Y7zt/Bvv7rc8nH/TKvoDT/2O/g14bvIbuy+FPhv7VEESKW6t2uvu/cbZKzKz&#10;/wC23J6vXYab8RNT6XMNvcR7v+Wc3z/+PV0ln8RIJvklsZof+A76XsOQ3+uRq/EcL8cI4PCv7NPx&#10;KW2sYbWzsfDN+kOn2q+SFVonX5EX5VX/AIBXmv7LOg3uj/s9/D1LVlhs59Ne9hT7+5Z7iWXzP/H0&#10;r2T4qaHpHxe+HPiTwdeao2m2+u2LWRuYYfng/i8zY1cT+z/+yb4L/Z916bXdDvta1TVruxbT7i51&#10;CaBI5UZkl+RYok2/On+//vVPNKFX2nIHLSq0uXnPTtNNzHH+98z/AL5rahvD/d/76q80KSfOiqv/&#10;AKHVVrF2m3hl/wC2da/xCYU+QGmmul/1f7z/AHaPMntV3PCsn+xH/HRazNG0kTbpvm4kZavQyWrf&#10;OFb+/wDLUl8h8n/8FBvhfrnxm+BH2XwnayX2u6DqkWtDR1bfJeRLFLE6Rf7S+bv2/wAe3HzfLXwn&#10;+yD+1VqfwJ8ZW8Gpx3n/AAiWp3S2+tabHGzpv3bPtCr96KeL+Jf+WqLs/ubf1X8cakPif4a8SaX8&#10;N/E2m2fjPT2iX7ZfWckkcDeb80UqLsb59jozJ86bq+QviRor+C/jLp+p/HLwPoc2na7OqyazbQLJ&#10;pV75VlcK0Tysvy3MrzRbWdE/48Iz8nzyLyupE0VOR9WaX4M0H4jeNtL+Ivhrxo2qXVjC9vby6bqC&#10;3Vj5Tff+RPl3f71dd9nvv+ecP/fNePfsYfs7+EPhdpGrePPB+oahdWPjSKC606HVFXzLCw++kG/7&#10;7cu/zN227xvVt3v/AMvpHRzxD2RwrQ6w0ciRaldWckrb98LNJsT/AIFXmN1+x38N9a1Sz1HU9J1K&#10;+1C1tlsrW5uNWn/cQf8APJN7vsX53+Xp81fQH73y4fKj/h/iam2/2xpsBl/6512e7L4jyve5ufnP&#10;BZP2Jfh5eQ7J/Ds15Ds27Ly+lk+VPuRou/7v3v8Avpv71e5aH4d1bS7OO2ivpJLeJfKEUn8K15Do&#10;Pxe8QyeI/Fmj/wBtR30eieJrDR0e4tYvPaK4vre3ffsVF+XfKifJ/dd91R6b8dfFsvhDw/fC8024&#10;1DWvAM+vW7XUPlRrqKz28ce/b92LfdJu/wB2sOaMPhieh7CUvime8R6TOq/PcNVi1t1X/X7Wk/3q&#10;8F8W/GjVrnQfhv420Of7NpeuaENdvdGuIY5Eli32TOry/eR1W6dV2vs3/fDIrVi6D+05rUl14Vup&#10;bHT/AOw9bn06+nkjt5fMtNLv01JYdztL/rInsFaWXGNkjfIu2q5y40+Q+lGZ/wDnn5n/AAKm/ZYZ&#10;vklt2m/66LXzsv7Ut/Ha6fpkX9nX3iSbQdE1Z93zv5t5e2sVxE9ujKybYr+18p/4yzfe2Gug8efH&#10;DxL4P+J2veG7TR7fWoYrF59Nis7OV7pJViilfzVVm+1Lsa4fZEiS/uNib3l+XLnN+Q9hk0WzZv8A&#10;j3b/AL5preHYZPkEf3F/u18++Jf2qNb0nSZpbCPw3qki2UqjVY2nSxa8k0+9v7KXa/KQeVZR+au/&#10;KPc/f/dHf6d8HfiZefE4+Kr91+y2NnqMWn2VnJGomidLS3e4W4+Z/wB6ly11Ey/wfZ/+BUc8jL2U&#10;TsG8K2zcSW6+X/tLUf8Awhdn2Xb/ALtfIfiS68cfs83fjaXV/ELax4r1+1EOha3HJLMlrFullljR&#10;J/NZZF/0dUibfv3R/O235fon4FeLfG3i/wADNqvj/Q7fw7MzfuWb939pg+99oaLLeQuPlVJHd/ly&#10;2zftq+f+WRPsqUjrW8KBf4V8tv8ApnUkfh3y4f3Unk7f+edeFeGP2kvE2peB28RnRWa3i8S/2ZPY&#10;zafLbXZt761SXSokWVk2SfaLq1s3ZkdGfdL8qfNWz4u+Lnibwfpnxeju9as5Nc8KeHJ9TsYIdLby&#10;Hli0+3naV3/u+e7fut+/ZIv93NV7Vh9XiexWtjeLDwzNsb+KSpoY7yFv3qr/AMBWvNv2gPEHiPwn&#10;4X0++0XXJdB0WxuJH8R67a2sU9xYWv2eVUuvKddjxJP5Usq9fKVtlYOofFvX7iw1DxTa6pdR6T/w&#10;m9v4Ui0eGxin8qKLU4rWeVHRWldpQk/03Ls27N75c5UIHuVneCaTEsO3/rotSXUcUazPBthk/vq1&#10;fKnhn9onxZr3wR8deLZdUb+0NB8JJrNrE2lr9mllbSbK98zzdu3d5ssq+V/cZSv3a1PFHxX8YeFd&#10;Y8Yf8T5pLXQPBcviMfbtB8uSX59X2ee+1PKdRa2vDbA+2Tj5/lZpyHvHhPwDYeE9U1K/0+GGzk1a&#10;X7RfOrNvupf+erf7VZHxu8OeFPGHw51jw/44mt4fD+rQ+S88jfOkn3kli/21fa6v221zcHinxHF8&#10;VLXw1e61fWtm/hS21MLDp8Thrr/SkuHmYRHyvu2zL23qyfNuxXM/APU5v2gfhtqVj8Q1s/HWgzQ6&#10;WfK1zTYGf7VLYwXksTxLEiNEvmxNFLsR23f7KOy90fLynzH8HPid8TvAsEP7O8V1dW/i251lLXS/&#10;E0Ko0Nnp0rebLdRb/wDWr5SSyxL9z94qfeiw/wBm/wDCEeOf+iiN/wCCWL/45Xwf8UvDsf7Pv7fX&#10;g/w/4AihhkvxZy6TpE0n+jac148tu8X95YFdml8tf7zbNny1+iH9jax/0Hl/8AYq5oc1tTpn7O0b&#10;HSQ+RNbrFP8A6xFT7y1k+MPD8PijwvqmjPNcWdrqFtLZPc2MavMiOu3cu9XVv+BI6H+MVc1C/wD9&#10;FjIt5vMQJ93/AOyqa31GKP7+2SNv++67uQ8zmiee+HPgP4W0O8sb59LurzWLSa6uk1OS4ljMss7q&#10;z70ifayLsi8rzEbyvLUp8/NXdF+Afg3RbbQU0+yvrFdFtfsWntJq11O8EP2i3n8r967bk32Vt97t&#10;Hj7jNXaya0fMxF/8XVNtelt/LLqrRv0/v0cge3jD7Zylz8DvDcsWg2z/ANrDTdGilt7fT47j/R3h&#10;klSXym+Xds3xRfdZfkXD/JvWsdP2a/AVnpmoaS/9of2deTXjz2jXGU8q5t57b7Onyblgiiurjyol&#10;4TzK9Fm8SP8Awdq5Pxd4iaPSby506Gz1DUI13x2t1ceT5v8AwP8Avf53rROHITPEx+yY91+zz4Tu&#10;vsu3VNW8y1ha3V2mg3+T5mnuq/6r+H+y7XY/3/vc7m3LpXXwN0S61iHXPt2vR+Jore1tBrq6oz3P&#10;lQSxS/cb91ul+zxeb8nzjcP4nrxXwL+11pGqeLrfTNfhtdFsZ2aKF5Gk3xN/yyjf+7/vSbPvfjX0&#10;hZ6hEq74P9X98bW31lScavwmUcT/ADHnl3+yv4LvopRJJqkdvPayxXUENwqJdSyrdRPcyvt3+e8V&#10;/fLvXan+kZ270iZO98K+AdO8E614q1DTPMjm8S6gurX1s23yVuPKSJmX5Pl3CJGb/b3H+KpptaMn&#10;yC48vZ12rvqaPWE8mMyzf+O7K39ma/WKZ5r8bf2Z/Dnx01D7XqlxdafdfZvsU8unt5b3ECtvVXb/&#10;AGX+76bm/v10+n/Cy5n+FupeBtY8RTX2k3ljLpUN3ZwpbXdvasmzyt3zJu2fLu2V2cOsWcy5FWl1&#10;SKSOP5d3+7WHso83NymsIx/iUzz7xl8EdL8ff21FqGsalHa6zFCs9pZrAgR4IpYo5U3RbllUyrKr&#10;/wAEttbuu3btZvif4EW/i6LxVa6h4q8QNpfiizNtqmnr9jjjl3WiWrsXW3372iX+/sDtlV+Vdnok&#10;epW102yC43SL/BHVj7VAq7H+Vv8AdqTY888TfBPSvGHhldB1TWteuLVrW+srv/Tub22unXz4JTs+&#10;7hfKVlCOifcIqyvwM8F/25daqukzR3V3fWupzR2+oTxwfardkaKXyll2K2Yot+0fvfLXfv2127TQ&#10;r/Ev/bSpvtCf89Vo5APJYP2Yvh5a6dd6cmmXsun3emNo81tJql1se1aLyHXHm7Vbyv3XmqglCMy7&#10;vnrqNX+EPhTXv7e/tOC8upNc0FfDN/JJfS/6RYL5v7r7/Df6RL+9+/8AN9+usW7i/wCetEcyNwhX&#10;/tnR7xfunDad8EvDPh/U4dQtZtW3Rp5X+katcXPm/wCkS3HztKzO372Vn+//AAqPuLS6X8P7XwBo&#10;d0vhNZodQi0S10my+1SNPDtto2W1Z/4i3z7XfqUVd/3Vrvmk8xthX5ao3ypG29FbzO+1quMecwqc&#10;x+efxC/Yp+Iviz4uWfxDufFUc3jKK7tbgXP2pdkUVqqLEqIyJub5Ud39d3yNvr6E/wCLqf8APlp/&#10;/g0uv/jtfQE00yyQy/K3+3/HXP8A2qWq9nE4/aSJJdQk+yr8sf8A3zVR52lHzBT+FFFbnHUKqtvP&#10;ChP90YqjdzOskeTv/wB7miiq6HNIcbhnEmFRP90YrPlgtdRultrmytpV3ffaP5/zoorUyHtpdm7x&#10;XMltHNMIvvSLmpopWR1VTtHtRRWES5/EXIJWeWJCcrTpZGeJsmiiqQRLdnKR520LH8v8AxUC6vcJ&#10;D/C/+8uaKKo9Cl8Jr/bZd69P3P3OOlSPq87xtkJ/3zRRWJ3wILXVJ5V+baf+A1A100EfnIqCT1xR&#10;RSRGILi3ck6rvw34VAdZubQyJEVVf92iitDCmLDrd3tk/e1Cdbu93+t/uUUVBUy+19IxXIX7npWT&#10;/as/+x/3zRRSJjsf/9lQSwECLQAUAAYACAAAACEAihU/mAwBAAAVAgAAEwAAAAAAAAAAAAAAAAAA&#10;AAAAW0NvbnRlbnRfVHlwZXNdLnhtbFBLAQItABQABgAIAAAAIQA4/SH/1gAAAJQBAAALAAAAAAAA&#10;AAAAAAAAAD0BAABfcmVscy8ucmVsc1BLAQItABQABgAIAAAAIQAjWWsreQIAAM0FAAAOAAAAAAAA&#10;AAAAAAAAADwCAABkcnMvZTJvRG9jLnhtbFBLAQItABQABgAIAAAAIQBYYLMbugAAACIBAAAZAAAA&#10;AAAAAAAAAAAAAOEEAABkcnMvX3JlbHMvZTJvRG9jLnhtbC5yZWxzUEsBAi0AFAAGAAgAAAAhAHDJ&#10;GE3hAAAACwEAAA8AAAAAAAAAAAAAAAAA0gUAAGRycy9kb3ducmV2LnhtbFBLAQItAAoAAAAAAAAA&#10;IQBfLWmOJU0AACVNAAAVAAAAAAAAAAAAAAAAAOAGAABkcnMvbWVkaWEvaW1hZ2UxLmpwZWdQSwUG&#10;AAAAAAYABgB9AQAAOFQAAAAA&#10;">
                      <v:shape id="Image 20" o:spid="_x0000_s1027" type="#_x0000_t75" alt="https://images-na.ssl-images-amazon.com/images/I/51Z1FtcVXFL._SX396_BO1,204,203,200_.jpg " style="position:absolute;width:7076;height:8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218wAAAANsAAAAPAAAAZHJzL2Rvd25yZXYueG1sRE9NawIx&#10;EL0X/A9hhN5qVgulrEZRS7H01K6C13EzblY3kyWJa/rvm0Ohx8f7XqyS7cRAPrSOFUwnBQji2umW&#10;GwWH/fvTK4gQkTV2jknBDwVYLUcPCyy1u/M3DVVsRA7hUKICE2NfShlqQxbDxPXEmTs7bzFm6Bup&#10;Pd5zuO3krChepMWWc4PBnraG6mt1swp8ejt9pkHao9l8dcW0ek67Cyv1OE7rOYhIKf6L/9wfWsEs&#10;r89f8g+Qy18AAAD//wMAUEsBAi0AFAAGAAgAAAAhANvh9svuAAAAhQEAABMAAAAAAAAAAAAAAAAA&#10;AAAAAFtDb250ZW50X1R5cGVzXS54bWxQSwECLQAUAAYACAAAACEAWvQsW78AAAAVAQAACwAAAAAA&#10;AAAAAAAAAAAfAQAAX3JlbHMvLnJlbHNQSwECLQAUAAYACAAAACEABe9tfMAAAADbAAAADwAAAAAA&#10;AAAAAAAAAAAHAgAAZHJzL2Rvd25yZXYueG1sUEsFBgAAAAADAAMAtwAAAPQCAAAAAA==&#10;">
                        <v:imagedata r:id="rId32" o:title="51Z1FtcVXFL._SX396_BO1,204,203,200_"/>
                      </v:shape>
                    </v:group>
                  </w:pict>
                </mc:Fallback>
              </mc:AlternateContent>
            </w:r>
            <w:r>
              <w:rPr>
                <w:spacing w:val="-2"/>
              </w:rPr>
              <w:t>Gruffalo’s</w:t>
            </w:r>
            <w:r>
              <w:rPr>
                <w:spacing w:val="-16"/>
              </w:rPr>
              <w:t xml:space="preserve"> </w:t>
            </w:r>
            <w:r>
              <w:rPr>
                <w:spacing w:val="-2"/>
              </w:rPr>
              <w:t xml:space="preserve">Child </w:t>
            </w:r>
            <w:r>
              <w:t xml:space="preserve">By Julia </w:t>
            </w:r>
            <w:r>
              <w:rPr>
                <w:spacing w:val="-2"/>
              </w:rPr>
              <w:t>Donaldson</w:t>
            </w:r>
          </w:p>
          <w:p w14:paraId="6CDF3FAE" w14:textId="77777777" w:rsidR="00F25081" w:rsidRDefault="00522437">
            <w:pPr>
              <w:pStyle w:val="TableParagraph"/>
              <w:spacing w:before="266" w:line="259" w:lineRule="exact"/>
              <w:ind w:left="3"/>
            </w:pPr>
            <w:r>
              <w:rPr>
                <w:spacing w:val="-2"/>
              </w:rPr>
              <w:t>Stickman</w:t>
            </w:r>
          </w:p>
          <w:p w14:paraId="4B9AE9D3" w14:textId="77777777" w:rsidR="00F25081" w:rsidRDefault="00522437">
            <w:pPr>
              <w:pStyle w:val="TableParagraph"/>
              <w:spacing w:line="259" w:lineRule="exact"/>
              <w:ind w:left="3"/>
            </w:pPr>
            <w:r>
              <w:t>By</w:t>
            </w:r>
            <w:r>
              <w:rPr>
                <w:spacing w:val="-4"/>
              </w:rPr>
              <w:t xml:space="preserve"> </w:t>
            </w:r>
            <w:r>
              <w:t>Julia</w:t>
            </w:r>
            <w:r>
              <w:rPr>
                <w:spacing w:val="-5"/>
              </w:rPr>
              <w:t xml:space="preserve"> </w:t>
            </w:r>
            <w:r>
              <w:rPr>
                <w:spacing w:val="-2"/>
              </w:rPr>
              <w:t>Donaldson</w:t>
            </w:r>
          </w:p>
        </w:tc>
      </w:tr>
      <w:tr w:rsidR="00F25081" w14:paraId="2734C649" w14:textId="77777777">
        <w:trPr>
          <w:trHeight w:val="2002"/>
        </w:trPr>
        <w:tc>
          <w:tcPr>
            <w:tcW w:w="1858" w:type="dxa"/>
            <w:tcBorders>
              <w:top w:val="nil"/>
              <w:bottom w:val="nil"/>
            </w:tcBorders>
          </w:tcPr>
          <w:p w14:paraId="274FAA57" w14:textId="77777777" w:rsidR="00F25081" w:rsidRDefault="00522437">
            <w:pPr>
              <w:pStyle w:val="TableParagraph"/>
              <w:spacing w:before="253"/>
              <w:ind w:left="115" w:right="116"/>
            </w:pPr>
            <w:r>
              <w:t>Whole</w:t>
            </w:r>
            <w:r>
              <w:rPr>
                <w:spacing w:val="-5"/>
              </w:rPr>
              <w:t xml:space="preserve"> </w:t>
            </w:r>
            <w:r>
              <w:t xml:space="preserve">class reads and </w:t>
            </w:r>
            <w:r>
              <w:rPr>
                <w:spacing w:val="-2"/>
              </w:rPr>
              <w:t>topic</w:t>
            </w:r>
            <w:r>
              <w:rPr>
                <w:spacing w:val="-16"/>
              </w:rPr>
              <w:t xml:space="preserve"> </w:t>
            </w:r>
            <w:r>
              <w:rPr>
                <w:spacing w:val="-2"/>
              </w:rPr>
              <w:t>based texts (combined)</w:t>
            </w:r>
          </w:p>
        </w:tc>
        <w:tc>
          <w:tcPr>
            <w:tcW w:w="2084" w:type="dxa"/>
            <w:vMerge/>
            <w:tcBorders>
              <w:top w:val="nil"/>
            </w:tcBorders>
          </w:tcPr>
          <w:p w14:paraId="3646A37F" w14:textId="77777777" w:rsidR="00F25081" w:rsidRDefault="00F25081">
            <w:pPr>
              <w:rPr>
                <w:sz w:val="2"/>
                <w:szCs w:val="2"/>
              </w:rPr>
            </w:pPr>
          </w:p>
        </w:tc>
        <w:tc>
          <w:tcPr>
            <w:tcW w:w="2172" w:type="dxa"/>
            <w:tcBorders>
              <w:top w:val="nil"/>
              <w:bottom w:val="nil"/>
            </w:tcBorders>
            <w:shd w:val="clear" w:color="auto" w:fill="DEEAF6"/>
          </w:tcPr>
          <w:p w14:paraId="4EFB1B73" w14:textId="77777777" w:rsidR="00F25081" w:rsidRDefault="00522437">
            <w:pPr>
              <w:pStyle w:val="TableParagraph"/>
              <w:spacing w:before="71"/>
            </w:pPr>
            <w:r>
              <w:t>By</w:t>
            </w:r>
            <w:r>
              <w:rPr>
                <w:spacing w:val="-6"/>
              </w:rPr>
              <w:t xml:space="preserve"> </w:t>
            </w:r>
            <w:r>
              <w:t>Helen</w:t>
            </w:r>
            <w:r>
              <w:rPr>
                <w:spacing w:val="-9"/>
              </w:rPr>
              <w:t xml:space="preserve"> </w:t>
            </w:r>
            <w:r>
              <w:rPr>
                <w:spacing w:val="-2"/>
              </w:rPr>
              <w:t>Oxenbury</w:t>
            </w:r>
          </w:p>
          <w:p w14:paraId="1258DC3A" w14:textId="77777777" w:rsidR="00F25081" w:rsidRDefault="00F25081">
            <w:pPr>
              <w:pStyle w:val="TableParagraph"/>
              <w:spacing w:before="108"/>
              <w:ind w:left="0"/>
            </w:pPr>
          </w:p>
          <w:p w14:paraId="7605618D" w14:textId="77777777" w:rsidR="00F25081" w:rsidRDefault="00522437">
            <w:pPr>
              <w:pStyle w:val="TableParagraph"/>
            </w:pPr>
            <w:r>
              <w:t>Binny’s</w:t>
            </w:r>
            <w:r>
              <w:rPr>
                <w:spacing w:val="-15"/>
              </w:rPr>
              <w:t xml:space="preserve"> </w:t>
            </w:r>
            <w:r>
              <w:rPr>
                <w:spacing w:val="-2"/>
              </w:rPr>
              <w:t>Diwali</w:t>
            </w:r>
          </w:p>
          <w:p w14:paraId="477C5F2D" w14:textId="77777777" w:rsidR="00F25081" w:rsidRDefault="00522437">
            <w:pPr>
              <w:pStyle w:val="TableParagraph"/>
              <w:spacing w:before="51"/>
            </w:pPr>
            <w:r>
              <w:t>By</w:t>
            </w:r>
            <w:r>
              <w:rPr>
                <w:spacing w:val="-8"/>
              </w:rPr>
              <w:t xml:space="preserve"> </w:t>
            </w:r>
            <w:r>
              <w:t>Thrity</w:t>
            </w:r>
            <w:r>
              <w:rPr>
                <w:spacing w:val="-8"/>
              </w:rPr>
              <w:t xml:space="preserve"> </w:t>
            </w:r>
            <w:r>
              <w:rPr>
                <w:spacing w:val="-2"/>
              </w:rPr>
              <w:t>Umringar</w:t>
            </w:r>
          </w:p>
          <w:p w14:paraId="095C0C0E" w14:textId="77777777" w:rsidR="00F25081" w:rsidRDefault="00F25081">
            <w:pPr>
              <w:pStyle w:val="TableParagraph"/>
              <w:spacing w:before="110"/>
              <w:ind w:left="0"/>
            </w:pPr>
          </w:p>
          <w:p w14:paraId="2B472C3C" w14:textId="77777777" w:rsidR="00F25081" w:rsidRDefault="00522437">
            <w:pPr>
              <w:pStyle w:val="TableParagraph"/>
            </w:pPr>
            <w:r>
              <w:rPr>
                <w:spacing w:val="-2"/>
              </w:rPr>
              <w:t>Kipper’s</w:t>
            </w:r>
            <w:r>
              <w:t xml:space="preserve"> </w:t>
            </w:r>
            <w:r>
              <w:rPr>
                <w:spacing w:val="-2"/>
              </w:rPr>
              <w:t>Birthday</w:t>
            </w:r>
          </w:p>
        </w:tc>
        <w:tc>
          <w:tcPr>
            <w:tcW w:w="2488" w:type="dxa"/>
            <w:vMerge/>
            <w:tcBorders>
              <w:top w:val="nil"/>
            </w:tcBorders>
          </w:tcPr>
          <w:p w14:paraId="6478C7A5" w14:textId="77777777" w:rsidR="00F25081" w:rsidRDefault="00F25081">
            <w:pPr>
              <w:rPr>
                <w:sz w:val="2"/>
                <w:szCs w:val="2"/>
              </w:rPr>
            </w:pPr>
          </w:p>
        </w:tc>
        <w:tc>
          <w:tcPr>
            <w:tcW w:w="2201" w:type="dxa"/>
            <w:tcBorders>
              <w:top w:val="nil"/>
              <w:bottom w:val="nil"/>
            </w:tcBorders>
            <w:shd w:val="clear" w:color="auto" w:fill="DEEAF6"/>
          </w:tcPr>
          <w:p w14:paraId="088FFA95" w14:textId="77777777" w:rsidR="00F25081" w:rsidRDefault="00522437">
            <w:pPr>
              <w:pStyle w:val="TableParagraph"/>
              <w:spacing w:before="4"/>
              <w:ind w:left="10"/>
            </w:pPr>
            <w:r>
              <w:t>By</w:t>
            </w:r>
            <w:r>
              <w:rPr>
                <w:spacing w:val="-10"/>
              </w:rPr>
              <w:t xml:space="preserve"> </w:t>
            </w:r>
            <w:r>
              <w:t>Benji</w:t>
            </w:r>
            <w:r>
              <w:rPr>
                <w:spacing w:val="-6"/>
              </w:rPr>
              <w:t xml:space="preserve"> </w:t>
            </w:r>
            <w:r>
              <w:rPr>
                <w:spacing w:val="-2"/>
              </w:rPr>
              <w:t>Davies</w:t>
            </w:r>
          </w:p>
          <w:p w14:paraId="168CE05A" w14:textId="77777777" w:rsidR="00F25081" w:rsidRDefault="00F25081">
            <w:pPr>
              <w:pStyle w:val="TableParagraph"/>
              <w:spacing w:before="46"/>
              <w:ind w:left="0"/>
            </w:pPr>
          </w:p>
          <w:p w14:paraId="35879558" w14:textId="77777777" w:rsidR="00F25081" w:rsidRDefault="00522437">
            <w:pPr>
              <w:pStyle w:val="TableParagraph"/>
              <w:ind w:left="10"/>
            </w:pPr>
            <w:r>
              <w:t>I</w:t>
            </w:r>
            <w:r>
              <w:rPr>
                <w:spacing w:val="-5"/>
              </w:rPr>
              <w:t xml:space="preserve"> </w:t>
            </w:r>
            <w:r>
              <w:t>Am</w:t>
            </w:r>
            <w:r>
              <w:rPr>
                <w:spacing w:val="4"/>
              </w:rPr>
              <w:t xml:space="preserve"> </w:t>
            </w:r>
            <w:r>
              <w:t>A</w:t>
            </w:r>
            <w:r>
              <w:rPr>
                <w:spacing w:val="-10"/>
              </w:rPr>
              <w:t xml:space="preserve"> </w:t>
            </w:r>
            <w:r>
              <w:rPr>
                <w:spacing w:val="-2"/>
              </w:rPr>
              <w:t>Tiger</w:t>
            </w:r>
          </w:p>
          <w:p w14:paraId="2D7910BC" w14:textId="77777777" w:rsidR="00F25081" w:rsidRDefault="00522437">
            <w:pPr>
              <w:pStyle w:val="TableParagraph"/>
              <w:spacing w:before="23"/>
              <w:ind w:left="10"/>
            </w:pPr>
            <w:r>
              <w:t>By</w:t>
            </w:r>
            <w:r>
              <w:rPr>
                <w:spacing w:val="-9"/>
              </w:rPr>
              <w:t xml:space="preserve"> </w:t>
            </w:r>
            <w:r>
              <w:t>Karl</w:t>
            </w:r>
            <w:r>
              <w:rPr>
                <w:spacing w:val="-5"/>
              </w:rPr>
              <w:t xml:space="preserve"> </w:t>
            </w:r>
            <w:r>
              <w:rPr>
                <w:spacing w:val="-2"/>
              </w:rPr>
              <w:t>Newson</w:t>
            </w:r>
          </w:p>
          <w:p w14:paraId="1883C5E1" w14:textId="77777777" w:rsidR="00F25081" w:rsidRDefault="00522437">
            <w:pPr>
              <w:pStyle w:val="TableParagraph"/>
              <w:spacing w:before="250" w:line="290" w:lineRule="atLeast"/>
              <w:ind w:left="10" w:right="770"/>
            </w:pPr>
            <w:r>
              <w:t>A</w:t>
            </w:r>
            <w:r>
              <w:rPr>
                <w:spacing w:val="-16"/>
              </w:rPr>
              <w:t xml:space="preserve"> </w:t>
            </w:r>
            <w:r>
              <w:t>Squash</w:t>
            </w:r>
            <w:r>
              <w:rPr>
                <w:spacing w:val="-16"/>
              </w:rPr>
              <w:t xml:space="preserve"> </w:t>
            </w:r>
            <w:r>
              <w:t>&amp;</w:t>
            </w:r>
            <w:r>
              <w:rPr>
                <w:spacing w:val="-15"/>
              </w:rPr>
              <w:t xml:space="preserve"> </w:t>
            </w:r>
            <w:r>
              <w:t xml:space="preserve">A </w:t>
            </w:r>
            <w:r>
              <w:rPr>
                <w:spacing w:val="-2"/>
              </w:rPr>
              <w:t>Squeeze</w:t>
            </w:r>
          </w:p>
        </w:tc>
        <w:tc>
          <w:tcPr>
            <w:tcW w:w="2407" w:type="dxa"/>
            <w:vMerge/>
            <w:tcBorders>
              <w:top w:val="nil"/>
            </w:tcBorders>
          </w:tcPr>
          <w:p w14:paraId="124B0A74" w14:textId="77777777" w:rsidR="00F25081" w:rsidRDefault="00F25081">
            <w:pPr>
              <w:rPr>
                <w:sz w:val="2"/>
                <w:szCs w:val="2"/>
              </w:rPr>
            </w:pPr>
          </w:p>
        </w:tc>
        <w:tc>
          <w:tcPr>
            <w:tcW w:w="2267" w:type="dxa"/>
            <w:vMerge/>
            <w:tcBorders>
              <w:top w:val="nil"/>
            </w:tcBorders>
            <w:shd w:val="clear" w:color="auto" w:fill="DEEAF6"/>
          </w:tcPr>
          <w:p w14:paraId="63DCC314" w14:textId="77777777" w:rsidR="00F25081" w:rsidRDefault="00F25081">
            <w:pPr>
              <w:rPr>
                <w:sz w:val="2"/>
                <w:szCs w:val="2"/>
              </w:rPr>
            </w:pPr>
          </w:p>
        </w:tc>
      </w:tr>
      <w:tr w:rsidR="00F25081" w14:paraId="37DD51C4" w14:textId="77777777">
        <w:trPr>
          <w:trHeight w:val="456"/>
        </w:trPr>
        <w:tc>
          <w:tcPr>
            <w:tcW w:w="1858" w:type="dxa"/>
            <w:tcBorders>
              <w:top w:val="nil"/>
              <w:bottom w:val="nil"/>
            </w:tcBorders>
          </w:tcPr>
          <w:p w14:paraId="2EA7A734" w14:textId="77777777" w:rsidR="00F25081" w:rsidRDefault="00F25081">
            <w:pPr>
              <w:pStyle w:val="TableParagraph"/>
              <w:ind w:left="0"/>
              <w:rPr>
                <w:rFonts w:ascii="Times New Roman"/>
              </w:rPr>
            </w:pPr>
          </w:p>
        </w:tc>
        <w:tc>
          <w:tcPr>
            <w:tcW w:w="2084" w:type="dxa"/>
            <w:vMerge/>
            <w:tcBorders>
              <w:top w:val="nil"/>
            </w:tcBorders>
          </w:tcPr>
          <w:p w14:paraId="70C630B5" w14:textId="77777777" w:rsidR="00F25081" w:rsidRDefault="00F25081">
            <w:pPr>
              <w:rPr>
                <w:sz w:val="2"/>
                <w:szCs w:val="2"/>
              </w:rPr>
            </w:pPr>
          </w:p>
        </w:tc>
        <w:tc>
          <w:tcPr>
            <w:tcW w:w="2172" w:type="dxa"/>
            <w:tcBorders>
              <w:top w:val="nil"/>
              <w:bottom w:val="nil"/>
            </w:tcBorders>
            <w:shd w:val="clear" w:color="auto" w:fill="DEEAF6"/>
          </w:tcPr>
          <w:p w14:paraId="7E478025" w14:textId="77777777" w:rsidR="00F25081" w:rsidRDefault="00522437">
            <w:pPr>
              <w:pStyle w:val="TableParagraph"/>
              <w:spacing w:line="269" w:lineRule="exact"/>
            </w:pPr>
            <w:r>
              <w:t>By</w:t>
            </w:r>
            <w:r>
              <w:rPr>
                <w:spacing w:val="-4"/>
              </w:rPr>
              <w:t xml:space="preserve"> </w:t>
            </w:r>
            <w:r>
              <w:t>Mick</w:t>
            </w:r>
            <w:r>
              <w:rPr>
                <w:spacing w:val="-8"/>
              </w:rPr>
              <w:t xml:space="preserve"> </w:t>
            </w:r>
            <w:r>
              <w:rPr>
                <w:spacing w:val="-2"/>
              </w:rPr>
              <w:t>Inkpen</w:t>
            </w:r>
          </w:p>
        </w:tc>
        <w:tc>
          <w:tcPr>
            <w:tcW w:w="2488" w:type="dxa"/>
            <w:vMerge/>
            <w:tcBorders>
              <w:top w:val="nil"/>
            </w:tcBorders>
          </w:tcPr>
          <w:p w14:paraId="180BF6F7" w14:textId="77777777" w:rsidR="00F25081" w:rsidRDefault="00F25081">
            <w:pPr>
              <w:rPr>
                <w:sz w:val="2"/>
                <w:szCs w:val="2"/>
              </w:rPr>
            </w:pPr>
          </w:p>
        </w:tc>
        <w:tc>
          <w:tcPr>
            <w:tcW w:w="2201" w:type="dxa"/>
            <w:tcBorders>
              <w:top w:val="nil"/>
              <w:bottom w:val="nil"/>
            </w:tcBorders>
            <w:shd w:val="clear" w:color="auto" w:fill="DEEAF6"/>
          </w:tcPr>
          <w:p w14:paraId="1E0E2E62" w14:textId="77777777" w:rsidR="00F25081" w:rsidRDefault="00522437">
            <w:pPr>
              <w:pStyle w:val="TableParagraph"/>
              <w:spacing w:before="36"/>
              <w:ind w:left="10"/>
            </w:pPr>
            <w:r>
              <w:t>By</w:t>
            </w:r>
            <w:r>
              <w:rPr>
                <w:spacing w:val="-5"/>
              </w:rPr>
              <w:t xml:space="preserve"> </w:t>
            </w:r>
            <w:r>
              <w:t>Julia</w:t>
            </w:r>
            <w:r>
              <w:rPr>
                <w:spacing w:val="-4"/>
              </w:rPr>
              <w:t xml:space="preserve"> </w:t>
            </w:r>
            <w:r>
              <w:rPr>
                <w:spacing w:val="-2"/>
              </w:rPr>
              <w:t>Donaldson</w:t>
            </w:r>
          </w:p>
        </w:tc>
        <w:tc>
          <w:tcPr>
            <w:tcW w:w="2407" w:type="dxa"/>
            <w:vMerge/>
            <w:tcBorders>
              <w:top w:val="nil"/>
            </w:tcBorders>
          </w:tcPr>
          <w:p w14:paraId="21163879" w14:textId="77777777" w:rsidR="00F25081" w:rsidRDefault="00F25081">
            <w:pPr>
              <w:rPr>
                <w:sz w:val="2"/>
                <w:szCs w:val="2"/>
              </w:rPr>
            </w:pPr>
          </w:p>
        </w:tc>
        <w:tc>
          <w:tcPr>
            <w:tcW w:w="2267" w:type="dxa"/>
            <w:vMerge/>
            <w:tcBorders>
              <w:top w:val="nil"/>
            </w:tcBorders>
            <w:shd w:val="clear" w:color="auto" w:fill="DEEAF6"/>
          </w:tcPr>
          <w:p w14:paraId="6C814FBF" w14:textId="77777777" w:rsidR="00F25081" w:rsidRDefault="00F25081">
            <w:pPr>
              <w:rPr>
                <w:sz w:val="2"/>
                <w:szCs w:val="2"/>
              </w:rPr>
            </w:pPr>
          </w:p>
        </w:tc>
      </w:tr>
      <w:tr w:rsidR="00F25081" w14:paraId="480FF4DA" w14:textId="77777777">
        <w:trPr>
          <w:trHeight w:val="425"/>
        </w:trPr>
        <w:tc>
          <w:tcPr>
            <w:tcW w:w="1858" w:type="dxa"/>
            <w:tcBorders>
              <w:top w:val="nil"/>
              <w:bottom w:val="nil"/>
            </w:tcBorders>
          </w:tcPr>
          <w:p w14:paraId="40969DF3" w14:textId="77777777" w:rsidR="00F25081" w:rsidRDefault="00F25081">
            <w:pPr>
              <w:pStyle w:val="TableParagraph"/>
              <w:ind w:left="0"/>
              <w:rPr>
                <w:rFonts w:ascii="Times New Roman"/>
              </w:rPr>
            </w:pPr>
          </w:p>
        </w:tc>
        <w:tc>
          <w:tcPr>
            <w:tcW w:w="2084" w:type="dxa"/>
            <w:vMerge/>
            <w:tcBorders>
              <w:top w:val="nil"/>
            </w:tcBorders>
          </w:tcPr>
          <w:p w14:paraId="6D3653A2" w14:textId="77777777" w:rsidR="00F25081" w:rsidRDefault="00F25081">
            <w:pPr>
              <w:rPr>
                <w:sz w:val="2"/>
                <w:szCs w:val="2"/>
              </w:rPr>
            </w:pPr>
          </w:p>
        </w:tc>
        <w:tc>
          <w:tcPr>
            <w:tcW w:w="2172" w:type="dxa"/>
            <w:tcBorders>
              <w:top w:val="nil"/>
              <w:bottom w:val="nil"/>
            </w:tcBorders>
            <w:shd w:val="clear" w:color="auto" w:fill="DEEAF6"/>
          </w:tcPr>
          <w:p w14:paraId="58335E51" w14:textId="77777777" w:rsidR="00F25081" w:rsidRDefault="00522437">
            <w:pPr>
              <w:pStyle w:val="TableParagraph"/>
              <w:spacing w:before="152" w:line="253" w:lineRule="exact"/>
            </w:pPr>
            <w:r>
              <w:rPr>
                <w:spacing w:val="-2"/>
              </w:rPr>
              <w:t>Ava’s</w:t>
            </w:r>
            <w:r>
              <w:rPr>
                <w:spacing w:val="-8"/>
              </w:rPr>
              <w:t xml:space="preserve"> </w:t>
            </w:r>
            <w:r>
              <w:rPr>
                <w:spacing w:val="-4"/>
              </w:rPr>
              <w:t>Poppy</w:t>
            </w:r>
          </w:p>
        </w:tc>
        <w:tc>
          <w:tcPr>
            <w:tcW w:w="2488" w:type="dxa"/>
            <w:vMerge/>
            <w:tcBorders>
              <w:top w:val="nil"/>
            </w:tcBorders>
          </w:tcPr>
          <w:p w14:paraId="45B63BFE" w14:textId="77777777" w:rsidR="00F25081" w:rsidRDefault="00F25081">
            <w:pPr>
              <w:rPr>
                <w:sz w:val="2"/>
                <w:szCs w:val="2"/>
              </w:rPr>
            </w:pPr>
          </w:p>
        </w:tc>
        <w:tc>
          <w:tcPr>
            <w:tcW w:w="2201" w:type="dxa"/>
            <w:tcBorders>
              <w:top w:val="nil"/>
              <w:bottom w:val="nil"/>
            </w:tcBorders>
            <w:shd w:val="clear" w:color="auto" w:fill="DEEAF6"/>
          </w:tcPr>
          <w:p w14:paraId="7B284EB2" w14:textId="77777777" w:rsidR="00F25081" w:rsidRDefault="00522437">
            <w:pPr>
              <w:pStyle w:val="TableParagraph"/>
              <w:spacing w:before="150" w:line="255" w:lineRule="exact"/>
              <w:ind w:left="10"/>
            </w:pPr>
            <w:r>
              <w:t>Mr</w:t>
            </w:r>
            <w:r>
              <w:rPr>
                <w:spacing w:val="-10"/>
              </w:rPr>
              <w:t xml:space="preserve"> </w:t>
            </w:r>
            <w:r>
              <w:t>Wolf’s</w:t>
            </w:r>
            <w:r>
              <w:rPr>
                <w:spacing w:val="-6"/>
              </w:rPr>
              <w:t xml:space="preserve"> </w:t>
            </w:r>
            <w:r>
              <w:rPr>
                <w:spacing w:val="-2"/>
              </w:rPr>
              <w:t>Pancakes</w:t>
            </w:r>
          </w:p>
        </w:tc>
        <w:tc>
          <w:tcPr>
            <w:tcW w:w="2407" w:type="dxa"/>
            <w:vMerge/>
            <w:tcBorders>
              <w:top w:val="nil"/>
            </w:tcBorders>
          </w:tcPr>
          <w:p w14:paraId="545FF12F" w14:textId="77777777" w:rsidR="00F25081" w:rsidRDefault="00F25081">
            <w:pPr>
              <w:rPr>
                <w:sz w:val="2"/>
                <w:szCs w:val="2"/>
              </w:rPr>
            </w:pPr>
          </w:p>
        </w:tc>
        <w:tc>
          <w:tcPr>
            <w:tcW w:w="2267" w:type="dxa"/>
            <w:vMerge/>
            <w:tcBorders>
              <w:top w:val="nil"/>
            </w:tcBorders>
            <w:shd w:val="clear" w:color="auto" w:fill="DEEAF6"/>
          </w:tcPr>
          <w:p w14:paraId="7FB46EEA" w14:textId="77777777" w:rsidR="00F25081" w:rsidRDefault="00F25081">
            <w:pPr>
              <w:rPr>
                <w:sz w:val="2"/>
                <w:szCs w:val="2"/>
              </w:rPr>
            </w:pPr>
          </w:p>
        </w:tc>
      </w:tr>
      <w:tr w:rsidR="00F25081" w14:paraId="17324AC4" w14:textId="77777777">
        <w:trPr>
          <w:trHeight w:val="457"/>
        </w:trPr>
        <w:tc>
          <w:tcPr>
            <w:tcW w:w="1858" w:type="dxa"/>
            <w:tcBorders>
              <w:top w:val="nil"/>
              <w:bottom w:val="nil"/>
            </w:tcBorders>
          </w:tcPr>
          <w:p w14:paraId="27313420" w14:textId="77777777" w:rsidR="00F25081" w:rsidRDefault="00F25081">
            <w:pPr>
              <w:pStyle w:val="TableParagraph"/>
              <w:ind w:left="0"/>
              <w:rPr>
                <w:rFonts w:ascii="Times New Roman"/>
              </w:rPr>
            </w:pPr>
          </w:p>
        </w:tc>
        <w:tc>
          <w:tcPr>
            <w:tcW w:w="2084" w:type="dxa"/>
            <w:vMerge/>
            <w:tcBorders>
              <w:top w:val="nil"/>
            </w:tcBorders>
          </w:tcPr>
          <w:p w14:paraId="25A97CCE" w14:textId="77777777" w:rsidR="00F25081" w:rsidRDefault="00F25081">
            <w:pPr>
              <w:rPr>
                <w:sz w:val="2"/>
                <w:szCs w:val="2"/>
              </w:rPr>
            </w:pPr>
          </w:p>
        </w:tc>
        <w:tc>
          <w:tcPr>
            <w:tcW w:w="2172" w:type="dxa"/>
            <w:tcBorders>
              <w:top w:val="nil"/>
              <w:bottom w:val="nil"/>
            </w:tcBorders>
            <w:shd w:val="clear" w:color="auto" w:fill="DEEAF6"/>
          </w:tcPr>
          <w:p w14:paraId="7225A1C1" w14:textId="77777777" w:rsidR="00F25081" w:rsidRDefault="00522437">
            <w:pPr>
              <w:pStyle w:val="TableParagraph"/>
              <w:spacing w:before="68"/>
            </w:pPr>
            <w:r>
              <w:t>By</w:t>
            </w:r>
            <w:r>
              <w:rPr>
                <w:spacing w:val="-9"/>
              </w:rPr>
              <w:t xml:space="preserve"> </w:t>
            </w:r>
            <w:r>
              <w:t>Marcus</w:t>
            </w:r>
            <w:r>
              <w:rPr>
                <w:spacing w:val="-6"/>
              </w:rPr>
              <w:t xml:space="preserve"> </w:t>
            </w:r>
            <w:r>
              <w:rPr>
                <w:spacing w:val="-2"/>
              </w:rPr>
              <w:t>Pfister</w:t>
            </w:r>
          </w:p>
        </w:tc>
        <w:tc>
          <w:tcPr>
            <w:tcW w:w="2488" w:type="dxa"/>
            <w:vMerge/>
            <w:tcBorders>
              <w:top w:val="nil"/>
            </w:tcBorders>
          </w:tcPr>
          <w:p w14:paraId="28BB6EC9" w14:textId="77777777" w:rsidR="00F25081" w:rsidRDefault="00F25081">
            <w:pPr>
              <w:rPr>
                <w:sz w:val="2"/>
                <w:szCs w:val="2"/>
              </w:rPr>
            </w:pPr>
          </w:p>
        </w:tc>
        <w:tc>
          <w:tcPr>
            <w:tcW w:w="2201" w:type="dxa"/>
            <w:tcBorders>
              <w:top w:val="nil"/>
              <w:bottom w:val="nil"/>
            </w:tcBorders>
            <w:shd w:val="clear" w:color="auto" w:fill="DEEAF6"/>
          </w:tcPr>
          <w:p w14:paraId="3995F0A8" w14:textId="77777777" w:rsidR="00F25081" w:rsidRDefault="00522437">
            <w:pPr>
              <w:pStyle w:val="TableParagraph"/>
              <w:spacing w:before="2"/>
              <w:ind w:left="10"/>
            </w:pPr>
            <w:r>
              <w:t>By</w:t>
            </w:r>
            <w:r>
              <w:rPr>
                <w:spacing w:val="-8"/>
              </w:rPr>
              <w:t xml:space="preserve"> </w:t>
            </w:r>
            <w:r>
              <w:t>Jan</w:t>
            </w:r>
            <w:r>
              <w:rPr>
                <w:spacing w:val="-6"/>
              </w:rPr>
              <w:t xml:space="preserve"> </w:t>
            </w:r>
            <w:r>
              <w:rPr>
                <w:spacing w:val="-2"/>
              </w:rPr>
              <w:t>Fearnley</w:t>
            </w:r>
          </w:p>
        </w:tc>
        <w:tc>
          <w:tcPr>
            <w:tcW w:w="2407" w:type="dxa"/>
            <w:vMerge/>
            <w:tcBorders>
              <w:top w:val="nil"/>
            </w:tcBorders>
          </w:tcPr>
          <w:p w14:paraId="483E3C7D" w14:textId="77777777" w:rsidR="00F25081" w:rsidRDefault="00F25081">
            <w:pPr>
              <w:rPr>
                <w:sz w:val="2"/>
                <w:szCs w:val="2"/>
              </w:rPr>
            </w:pPr>
          </w:p>
        </w:tc>
        <w:tc>
          <w:tcPr>
            <w:tcW w:w="2267" w:type="dxa"/>
            <w:vMerge/>
            <w:tcBorders>
              <w:top w:val="nil"/>
            </w:tcBorders>
            <w:shd w:val="clear" w:color="auto" w:fill="DEEAF6"/>
          </w:tcPr>
          <w:p w14:paraId="16A370FD" w14:textId="77777777" w:rsidR="00F25081" w:rsidRDefault="00F25081">
            <w:pPr>
              <w:rPr>
                <w:sz w:val="2"/>
                <w:szCs w:val="2"/>
              </w:rPr>
            </w:pPr>
          </w:p>
        </w:tc>
      </w:tr>
      <w:tr w:rsidR="00F25081" w14:paraId="167D1294" w14:textId="77777777">
        <w:trPr>
          <w:trHeight w:val="1449"/>
        </w:trPr>
        <w:tc>
          <w:tcPr>
            <w:tcW w:w="1858" w:type="dxa"/>
            <w:tcBorders>
              <w:top w:val="nil"/>
            </w:tcBorders>
          </w:tcPr>
          <w:p w14:paraId="7F6B0529" w14:textId="77777777" w:rsidR="00F25081" w:rsidRDefault="00F25081">
            <w:pPr>
              <w:pStyle w:val="TableParagraph"/>
              <w:ind w:left="0"/>
              <w:rPr>
                <w:rFonts w:ascii="Times New Roman"/>
              </w:rPr>
            </w:pPr>
          </w:p>
        </w:tc>
        <w:tc>
          <w:tcPr>
            <w:tcW w:w="2084" w:type="dxa"/>
            <w:vMerge/>
            <w:tcBorders>
              <w:top w:val="nil"/>
            </w:tcBorders>
          </w:tcPr>
          <w:p w14:paraId="47B1EC6E" w14:textId="77777777" w:rsidR="00F25081" w:rsidRDefault="00F25081">
            <w:pPr>
              <w:rPr>
                <w:sz w:val="2"/>
                <w:szCs w:val="2"/>
              </w:rPr>
            </w:pPr>
          </w:p>
        </w:tc>
        <w:tc>
          <w:tcPr>
            <w:tcW w:w="2172" w:type="dxa"/>
            <w:tcBorders>
              <w:top w:val="nil"/>
            </w:tcBorders>
            <w:shd w:val="clear" w:color="auto" w:fill="DEEAF6"/>
          </w:tcPr>
          <w:p w14:paraId="0FC81F97" w14:textId="77777777" w:rsidR="00F25081" w:rsidRDefault="00522437">
            <w:pPr>
              <w:pStyle w:val="TableParagraph"/>
              <w:spacing w:before="249" w:line="290" w:lineRule="auto"/>
              <w:ind w:right="94"/>
            </w:pPr>
            <w:r>
              <w:rPr>
                <w:spacing w:val="-2"/>
              </w:rPr>
              <w:t>The</w:t>
            </w:r>
            <w:r>
              <w:rPr>
                <w:spacing w:val="-16"/>
              </w:rPr>
              <w:t xml:space="preserve"> </w:t>
            </w:r>
            <w:r>
              <w:rPr>
                <w:spacing w:val="-2"/>
              </w:rPr>
              <w:t>Nativity</w:t>
            </w:r>
            <w:r>
              <w:rPr>
                <w:spacing w:val="-17"/>
              </w:rPr>
              <w:t xml:space="preserve"> </w:t>
            </w:r>
            <w:r>
              <w:rPr>
                <w:spacing w:val="-2"/>
              </w:rPr>
              <w:t xml:space="preserve">Story </w:t>
            </w:r>
            <w:r>
              <w:t>By Juliet David</w:t>
            </w:r>
          </w:p>
        </w:tc>
        <w:tc>
          <w:tcPr>
            <w:tcW w:w="2488" w:type="dxa"/>
            <w:vMerge/>
            <w:tcBorders>
              <w:top w:val="nil"/>
            </w:tcBorders>
          </w:tcPr>
          <w:p w14:paraId="0B709F5A" w14:textId="77777777" w:rsidR="00F25081" w:rsidRDefault="00F25081">
            <w:pPr>
              <w:rPr>
                <w:sz w:val="2"/>
                <w:szCs w:val="2"/>
              </w:rPr>
            </w:pPr>
          </w:p>
        </w:tc>
        <w:tc>
          <w:tcPr>
            <w:tcW w:w="2201" w:type="dxa"/>
            <w:tcBorders>
              <w:top w:val="nil"/>
            </w:tcBorders>
            <w:shd w:val="clear" w:color="auto" w:fill="DEEAF6"/>
          </w:tcPr>
          <w:p w14:paraId="7A9DFBB6" w14:textId="77777777" w:rsidR="00F25081" w:rsidRDefault="00522437">
            <w:pPr>
              <w:pStyle w:val="TableParagraph"/>
              <w:spacing w:before="118" w:line="256" w:lineRule="auto"/>
              <w:ind w:left="10" w:right="560"/>
            </w:pPr>
            <w:r>
              <w:t xml:space="preserve">Hairy Maclary </w:t>
            </w:r>
            <w:r>
              <w:rPr>
                <w:spacing w:val="-2"/>
              </w:rPr>
              <w:t>By</w:t>
            </w:r>
            <w:r>
              <w:rPr>
                <w:spacing w:val="-17"/>
              </w:rPr>
              <w:t xml:space="preserve"> </w:t>
            </w:r>
            <w:r>
              <w:rPr>
                <w:spacing w:val="-2"/>
              </w:rPr>
              <w:t>Lynley</w:t>
            </w:r>
            <w:r>
              <w:rPr>
                <w:spacing w:val="-16"/>
              </w:rPr>
              <w:t xml:space="preserve"> </w:t>
            </w:r>
            <w:r>
              <w:rPr>
                <w:spacing w:val="-2"/>
              </w:rPr>
              <w:t>Dodd</w:t>
            </w:r>
          </w:p>
        </w:tc>
        <w:tc>
          <w:tcPr>
            <w:tcW w:w="2407" w:type="dxa"/>
            <w:vMerge/>
            <w:tcBorders>
              <w:top w:val="nil"/>
            </w:tcBorders>
          </w:tcPr>
          <w:p w14:paraId="19CE61EA" w14:textId="77777777" w:rsidR="00F25081" w:rsidRDefault="00F25081">
            <w:pPr>
              <w:rPr>
                <w:sz w:val="2"/>
                <w:szCs w:val="2"/>
              </w:rPr>
            </w:pPr>
          </w:p>
        </w:tc>
        <w:tc>
          <w:tcPr>
            <w:tcW w:w="2267" w:type="dxa"/>
            <w:vMerge/>
            <w:tcBorders>
              <w:top w:val="nil"/>
            </w:tcBorders>
            <w:shd w:val="clear" w:color="auto" w:fill="DEEAF6"/>
          </w:tcPr>
          <w:p w14:paraId="1D8F1DF5" w14:textId="77777777" w:rsidR="00F25081" w:rsidRDefault="00F25081">
            <w:pPr>
              <w:rPr>
                <w:sz w:val="2"/>
                <w:szCs w:val="2"/>
              </w:rPr>
            </w:pPr>
          </w:p>
        </w:tc>
      </w:tr>
      <w:tr w:rsidR="00F25081" w14:paraId="2FED1927" w14:textId="77777777">
        <w:trPr>
          <w:trHeight w:val="810"/>
        </w:trPr>
        <w:tc>
          <w:tcPr>
            <w:tcW w:w="1858" w:type="dxa"/>
          </w:tcPr>
          <w:p w14:paraId="573E71AF" w14:textId="77777777" w:rsidR="00F25081" w:rsidRDefault="00F25081">
            <w:pPr>
              <w:pStyle w:val="TableParagraph"/>
              <w:ind w:left="0"/>
              <w:rPr>
                <w:rFonts w:ascii="Times New Roman"/>
              </w:rPr>
            </w:pPr>
          </w:p>
        </w:tc>
        <w:tc>
          <w:tcPr>
            <w:tcW w:w="13619" w:type="dxa"/>
            <w:gridSpan w:val="6"/>
          </w:tcPr>
          <w:p w14:paraId="119C3014" w14:textId="77777777" w:rsidR="00F25081" w:rsidRDefault="00522437">
            <w:pPr>
              <w:pStyle w:val="TableParagraph"/>
              <w:spacing w:before="4"/>
              <w:ind w:left="9" w:right="358" w:firstLine="62"/>
            </w:pPr>
            <w:r>
              <w:t>In</w:t>
            </w:r>
            <w:r>
              <w:rPr>
                <w:spacing w:val="-4"/>
              </w:rPr>
              <w:t xml:space="preserve"> </w:t>
            </w:r>
            <w:r>
              <w:t>FS,</w:t>
            </w:r>
            <w:r>
              <w:rPr>
                <w:spacing w:val="-8"/>
              </w:rPr>
              <w:t xml:space="preserve"> </w:t>
            </w:r>
            <w:r>
              <w:t>the</w:t>
            </w:r>
            <w:r>
              <w:rPr>
                <w:spacing w:val="-3"/>
              </w:rPr>
              <w:t xml:space="preserve"> </w:t>
            </w:r>
            <w:r>
              <w:t>book</w:t>
            </w:r>
            <w:r>
              <w:rPr>
                <w:spacing w:val="-4"/>
              </w:rPr>
              <w:t xml:space="preserve"> </w:t>
            </w:r>
            <w:r>
              <w:t>choices</w:t>
            </w:r>
            <w:r>
              <w:rPr>
                <w:spacing w:val="-2"/>
              </w:rPr>
              <w:t xml:space="preserve"> </w:t>
            </w:r>
            <w:r>
              <w:t>are</w:t>
            </w:r>
            <w:r>
              <w:rPr>
                <w:spacing w:val="-8"/>
              </w:rPr>
              <w:t xml:space="preserve"> </w:t>
            </w:r>
            <w:r>
              <w:t>fluid,</w:t>
            </w:r>
            <w:r>
              <w:rPr>
                <w:spacing w:val="-8"/>
              </w:rPr>
              <w:t xml:space="preserve"> </w:t>
            </w:r>
            <w:r>
              <w:t>due</w:t>
            </w:r>
            <w:r>
              <w:rPr>
                <w:spacing w:val="-7"/>
              </w:rPr>
              <w:t xml:space="preserve"> </w:t>
            </w:r>
            <w:r>
              <w:t>to</w:t>
            </w:r>
            <w:r>
              <w:rPr>
                <w:spacing w:val="-4"/>
              </w:rPr>
              <w:t xml:space="preserve"> </w:t>
            </w:r>
            <w:r>
              <w:t>pupil</w:t>
            </w:r>
            <w:r>
              <w:rPr>
                <w:spacing w:val="-2"/>
              </w:rPr>
              <w:t xml:space="preserve"> </w:t>
            </w:r>
            <w:r>
              <w:t>led</w:t>
            </w:r>
            <w:r>
              <w:rPr>
                <w:spacing w:val="-6"/>
              </w:rPr>
              <w:t xml:space="preserve"> </w:t>
            </w:r>
            <w:r>
              <w:t>learning</w:t>
            </w:r>
            <w:r>
              <w:rPr>
                <w:spacing w:val="-4"/>
              </w:rPr>
              <w:t xml:space="preserve"> </w:t>
            </w:r>
            <w:r>
              <w:t>and</w:t>
            </w:r>
            <w:r>
              <w:rPr>
                <w:spacing w:val="-3"/>
              </w:rPr>
              <w:t xml:space="preserve"> </w:t>
            </w:r>
            <w:r>
              <w:t>enquiry.</w:t>
            </w:r>
            <w:r>
              <w:rPr>
                <w:spacing w:val="-3"/>
              </w:rPr>
              <w:t xml:space="preserve"> </w:t>
            </w:r>
            <w:r>
              <w:t>This</w:t>
            </w:r>
            <w:r>
              <w:rPr>
                <w:spacing w:val="-8"/>
              </w:rPr>
              <w:t xml:space="preserve"> </w:t>
            </w:r>
            <w:r>
              <w:t>may</w:t>
            </w:r>
            <w:r>
              <w:rPr>
                <w:spacing w:val="-12"/>
              </w:rPr>
              <w:t xml:space="preserve"> </w:t>
            </w:r>
            <w:r>
              <w:t>lead</w:t>
            </w:r>
            <w:r>
              <w:rPr>
                <w:spacing w:val="-3"/>
              </w:rPr>
              <w:t xml:space="preserve"> </w:t>
            </w:r>
            <w:r>
              <w:t>to</w:t>
            </w:r>
            <w:r>
              <w:rPr>
                <w:spacing w:val="-4"/>
              </w:rPr>
              <w:t xml:space="preserve"> </w:t>
            </w:r>
            <w:r>
              <w:t>slight</w:t>
            </w:r>
            <w:r>
              <w:rPr>
                <w:spacing w:val="-6"/>
              </w:rPr>
              <w:t xml:space="preserve"> </w:t>
            </w:r>
            <w:r>
              <w:t>additions</w:t>
            </w:r>
            <w:r>
              <w:rPr>
                <w:spacing w:val="-3"/>
              </w:rPr>
              <w:t xml:space="preserve"> </w:t>
            </w:r>
            <w:r>
              <w:t>or</w:t>
            </w:r>
            <w:r>
              <w:rPr>
                <w:spacing w:val="-4"/>
              </w:rPr>
              <w:t xml:space="preserve"> </w:t>
            </w:r>
            <w:r>
              <w:t>amendments</w:t>
            </w:r>
            <w:r>
              <w:rPr>
                <w:spacing w:val="-3"/>
              </w:rPr>
              <w:t xml:space="preserve"> </w:t>
            </w:r>
            <w:r>
              <w:t>to the reading texts.</w:t>
            </w:r>
          </w:p>
        </w:tc>
      </w:tr>
      <w:tr w:rsidR="00F25081" w14:paraId="1AF76DDE" w14:textId="77777777">
        <w:trPr>
          <w:trHeight w:val="1300"/>
        </w:trPr>
        <w:tc>
          <w:tcPr>
            <w:tcW w:w="1858" w:type="dxa"/>
            <w:vMerge w:val="restart"/>
          </w:tcPr>
          <w:p w14:paraId="35EAB540" w14:textId="77777777" w:rsidR="00F25081" w:rsidRDefault="00522437">
            <w:pPr>
              <w:pStyle w:val="TableParagraph"/>
              <w:spacing w:before="4"/>
              <w:ind w:left="115"/>
            </w:pPr>
            <w:r>
              <w:t>Years</w:t>
            </w:r>
            <w:r>
              <w:rPr>
                <w:spacing w:val="-10"/>
              </w:rPr>
              <w:t xml:space="preserve"> </w:t>
            </w:r>
            <w:r>
              <w:rPr>
                <w:spacing w:val="-5"/>
              </w:rPr>
              <w:t>1/2</w:t>
            </w:r>
          </w:p>
          <w:p w14:paraId="0838280D" w14:textId="77777777" w:rsidR="00F25081" w:rsidRDefault="00F25081">
            <w:pPr>
              <w:pStyle w:val="TableParagraph"/>
              <w:spacing w:before="3"/>
              <w:ind w:left="0"/>
            </w:pPr>
          </w:p>
          <w:p w14:paraId="6D653F5B" w14:textId="77777777" w:rsidR="00F25081" w:rsidRDefault="00522437">
            <w:pPr>
              <w:pStyle w:val="TableParagraph"/>
              <w:ind w:left="115"/>
            </w:pPr>
            <w:r>
              <w:rPr>
                <w:spacing w:val="-2"/>
              </w:rPr>
              <w:t>Whole</w:t>
            </w:r>
            <w:r>
              <w:rPr>
                <w:spacing w:val="-18"/>
              </w:rPr>
              <w:t xml:space="preserve"> </w:t>
            </w:r>
            <w:r>
              <w:rPr>
                <w:spacing w:val="-2"/>
              </w:rPr>
              <w:t>class reads</w:t>
            </w:r>
          </w:p>
        </w:tc>
        <w:tc>
          <w:tcPr>
            <w:tcW w:w="2084" w:type="dxa"/>
            <w:vMerge w:val="restart"/>
          </w:tcPr>
          <w:p w14:paraId="603C6E95" w14:textId="77777777" w:rsidR="00F25081" w:rsidRDefault="00522437">
            <w:pPr>
              <w:pStyle w:val="TableParagraph"/>
              <w:ind w:left="16"/>
              <w:rPr>
                <w:sz w:val="20"/>
              </w:rPr>
            </w:pPr>
            <w:r>
              <w:rPr>
                <w:noProof/>
                <w:sz w:val="20"/>
                <w:lang w:val="en-GB" w:eastAsia="en-GB"/>
              </w:rPr>
              <mc:AlternateContent>
                <mc:Choice Requires="wpg">
                  <w:drawing>
                    <wp:inline distT="0" distB="0" distL="0" distR="0" wp14:anchorId="036D3478" wp14:editId="0F827F97">
                      <wp:extent cx="1123950" cy="144780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3950" cy="1447800"/>
                                <a:chOff x="0" y="0"/>
                                <a:chExt cx="1123950" cy="1447800"/>
                              </a:xfrm>
                            </wpg:grpSpPr>
                            <pic:pic xmlns:pic="http://schemas.openxmlformats.org/drawingml/2006/picture">
                              <pic:nvPicPr>
                                <pic:cNvPr id="22" name="Image 22"/>
                                <pic:cNvPicPr/>
                              </pic:nvPicPr>
                              <pic:blipFill>
                                <a:blip r:embed="rId33" cstate="print"/>
                                <a:stretch>
                                  <a:fillRect/>
                                </a:stretch>
                              </pic:blipFill>
                              <pic:spPr>
                                <a:xfrm>
                                  <a:off x="0" y="0"/>
                                  <a:ext cx="688974" cy="678179"/>
                                </a:xfrm>
                                <a:prstGeom prst="rect">
                                  <a:avLst/>
                                </a:prstGeom>
                              </pic:spPr>
                            </pic:pic>
                            <pic:pic xmlns:pic="http://schemas.openxmlformats.org/drawingml/2006/picture">
                              <pic:nvPicPr>
                                <pic:cNvPr id="23" name="Image 23"/>
                                <pic:cNvPicPr/>
                              </pic:nvPicPr>
                              <pic:blipFill>
                                <a:blip r:embed="rId34" cstate="print"/>
                                <a:stretch>
                                  <a:fillRect/>
                                </a:stretch>
                              </pic:blipFill>
                              <pic:spPr>
                                <a:xfrm>
                                  <a:off x="0" y="685800"/>
                                  <a:ext cx="636269" cy="757542"/>
                                </a:xfrm>
                                <a:prstGeom prst="rect">
                                  <a:avLst/>
                                </a:prstGeom>
                              </pic:spPr>
                            </pic:pic>
                            <pic:pic xmlns:pic="http://schemas.openxmlformats.org/drawingml/2006/picture">
                              <pic:nvPicPr>
                                <pic:cNvPr id="24" name="Image 24"/>
                                <pic:cNvPicPr/>
                              </pic:nvPicPr>
                              <pic:blipFill>
                                <a:blip r:embed="rId35" cstate="print"/>
                                <a:stretch>
                                  <a:fillRect/>
                                </a:stretch>
                              </pic:blipFill>
                              <pic:spPr>
                                <a:xfrm>
                                  <a:off x="647699" y="735329"/>
                                  <a:ext cx="476249" cy="712469"/>
                                </a:xfrm>
                                <a:prstGeom prst="rect">
                                  <a:avLst/>
                                </a:prstGeom>
                              </pic:spPr>
                            </pic:pic>
                          </wpg:wgp>
                        </a:graphicData>
                      </a:graphic>
                    </wp:inline>
                  </w:drawing>
                </mc:Choice>
                <mc:Fallback>
                  <w:pict>
                    <v:group w14:anchorId="17D63437" id="Group 21" o:spid="_x0000_s1026" style="width:88.5pt;height:114pt;mso-position-horizontal-relative:char;mso-position-vertical-relative:line" coordsize="11239,144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r/geYAgAAdAkAAA4AAABkcnMvZTJvRG9jLnhtbORW227cIBB9r9R/&#10;QLwnXnu99i7Kbl7SRJGiNurlA1iMbRRzEbCX/H0H7HWi3UqJorZK1Qcj8MBw5sxh4OJyLzu05dYJ&#10;rZY4PZ9gxBXTlVDNEv/4fn02x8h5qiraacWX+JE7fLn6+OFiZwjPdKu7ilsETpQjO7PErfeGJIlj&#10;LZfUnWvDFRhrbSX1MLRNUlm6A++yS7LJpEh22lbGasadg79XvRGvov+65sx/qWvHPeqWGLD52NrY&#10;rkObrC4oaSw1rWADDPoGFJIKBZuOrq6op2hjxYkrKZjVTtf+nGmZ6LoWjMcYIJp0chTNjdUbE2Np&#10;yK4xI01A7RFPb3bLPm/vLRLVEmcpRopKyFHcFsEYyNmZhsCcG2u+mXvbRwjdO80eHJiTY3sYN0+T&#10;97WVYREEivaR9ceRdb73iMHPNM2mixkkh4EtzfNyPhnywlpI3sk61n56YWVCSb9xhDfCMYIR+AYa&#10;oXdC48tyg1V+YzkenMhX+ZDUPmzMGWTcUC/WohP+MaoXchtAqe29YIHdMHiWkeyQkVtJG46yLGTk&#10;MCesCBk4cbDuhLkWXRd4D/0BKoj+SDS/iLYX5JVmG8mV70+Y5R2g1sq1wjiMLOFyzUEw9rYCyTA4&#10;3R5EY6xQvj9OzlvuWRv2rwHHVziEASgloyGCfsIZQnCDvF6jmGI+X5R5L5iinKflImw8Zp0SY52/&#10;4Vqi0AGkgACopoRu79yA5TBlYLDfPuICND3L0Pl3tDI90sr0vWkFxPxXtFLMZ2MBOZSYYlpkxaIX&#10;TDkrZ3k8Sf+3YOD89OV+KC75exMMKPoPC6bIy2IBsoB7p5zOplksI5QcVAPWLD+oJs1yUNDvLjPx&#10;goKrPVav4RkS3g7Px9B//lha/QQ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MECgAAAAAAAAAhAFnmq2siFgAAIhYAABUAAABkcnMvbWVkaWEvaW1hZ2UzLmpwZWf/2P/g&#10;ABBKRklGAAEBAQBgAGAAAP/bAEMAAwICAwICAwMDAwQDAwQFCAUFBAQFCgcHBggMCgwMCwoLCw0O&#10;EhANDhEOCwsQFhARExQVFRUMDxcYFhQYEhQVFP/bAEMBAwQEBQQFCQUFCRQNCw0UFBQUFBQUFBQU&#10;FBQUFBQUFBQUFBQUFBQUFBQUFBQUFBQUFBQUFBQUFBQUFBQUFBQUFP/AABEIAJsAa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MT4wfHj4iWn&#10;xh8dWFl481zSbOz1vUIoIl1KURokU7IkaLu/8drjF/aV+KUm5P8AhYHiL/wZS/8AxVUfjzGW+N/x&#10;Gwvy/wDCS6h/6VS1wccb193h8PQlSpuVM4Z+0PTP+GkPikv3viF4k/8ABlL/APF06P8AaS+KH/RQ&#10;PEn/AIMpf/i681k/drn+7XaaP8Idc1DQ4dbv2tdB0eVtkN9q0ywpL/uJ95qrE1MFhKfNVjAqnTq1&#10;vhNb/hpD4oN1+IHiJv8AuJS//F0P+0d8TW6/ELxE3/cSl/8Ai60tD+A6eNIZB4W8ZaTr2qW67zpn&#10;ly2zt/ueb96uDvdHvPB+ufY/EOkzLJb/ACTWMnyfN/BUUMRl2Jl7Kkvfj9jk98urhqsIe0kdcv7R&#10;vxN/6KF4i/8ABlL/APF03/hpD4of9D94i/8ABlL/APFVV/snQ7HwHoeu3Om+dJPq8trPFHdNsaKK&#10;NG/4C3z1T8VfDW7sdSjh0mOa8jdYE+Zt7rLLb+b5f/odZQr4Cc+WpS5fj/8AJQ+qVeX2hqSftHfF&#10;Db8nxA8Rf+DKX/4uq8n7SPxSX/moHiL/AMGkv/xdcTqWj3ml/Z/tMe37RF5sL7t+5arwx2klvcee&#10;032hF/cbVr0I4fC1I80aZlapA7v/AIaS+KX/AEUHxJ/4NJf/AIul/wCGjfil1/4WF4k5/wCopP8A&#10;/FV5v5dTH60nhsN/z7Mv3h6po/7R3xP/ALQtRL488QNG8qIY5NSl/wDiqK850dX/ALUtf+uqf+hU&#10;VHsMN/z6Nf3h2Px5/wCS6fET/sY9Q/8ASqWuGrvfjuv/ABfH4if9jHqH/pVLXCGNNtGH/wB3pFnq&#10;n7NPw/g+IXxMt4L9d2n2EX22dP722RNi1rftWeMJfEHxQuNIT5dL0aJLWCL7iI/33pv7J/jC28I/&#10;FCGC8ZY49Whay3yN91vvp/6BWb+0dp72fxo8TJLCyrJKko3fxp5f+sr4r3pcU/7R8EKXunve7DK/&#10;d+3I4Xwz4ivfB+uWOq6VcNb3Vq24Sbvv/wD2NfVH7TXh228cfCHw/wCMYoY4b5Ps7zS/9Mpf4d/+&#10;ya+SYV8z+GvqD4yeLoPB/wAAfDfgyWRW1i+soHnib78Cr8/z/wB2jiKlKGY5fVwv8Xm/8l+2GX1f&#10;9lq06vwHi/irwX4n8O/DfRzqFnZ/8I3Jd/aLW+t5I5t8rR/P/H/sVkw/E7XYbi4ufMhaSWWKWZ/s&#10;/wAjbYniSP8AJq9m+D6/8LU+B/izwP8AuZNS09kvdO8z/vv/AND/APQqb8KdH8PePPB/ir4biGP+&#10;1E/02yvtvz3Vwv3/APgOfk/3KieaUqMcRSxtLnnSl73+CX2g+rSrckqU/jieDw6DPrGgyavLfWNv&#10;b2kv2cW0kjb9/wB7aifPXUfFL4bad4R8H+Cdb0xrzzNesvtE8Vwyv5X3PufJWD4qtX8P2NroTL5N&#10;1aM9xfJ/03b+H/gKbP8Ax6u6+M0jL8M/hOj/APQMd/8AyIlenUr1Y18P7KfuTlP/AMA5DD2dL2U/&#10;54ni0cY2/I3y1L5dPk+WP5KmjjTdX1tzwyfS43h1izR9v+tX/Vt/00oqbSYUXVLHC/8ALZf/AEZR&#10;WZqdZ8dVLfG34ifL/wAzHqH/AKVS1w6/6yvQvjnJt+NfxE/7GDUP/SqWuB8sfwVOF/gUiqkBy+Ys&#10;ytF+7kT7jx16AvjDXfFGg3TeIrf/AISTS7FViNzcMqXNr/c2S/ergV5rpPB/iKDQ5tQgvYZJNJv7&#10;Jre6SNvv/wBz9USuTHYaM6XteTnnA3w1WXN7Pn9w0o76XRZLeHSvDtvpNxLElxBfXzNJc7P+eib/&#10;AJf/ABysHxdp+q6brl5BrNxJdXSSuk11M2/zXX/bra17xtBr3hnR4ry3b+1NNZ7cSrJ8jWv30X/g&#10;L/LW1/wsrSNUvNQkvNLb97dz3sEreXN5EssW1P8Avl/nryoTxNKXtaeHOvlpSjy85xfhHxNq/hvU&#10;JjodxNDeX8LWT+Su/crU7wj4q1bwH4jh1fTPOhvLJtn7xf73y/PU2ua9bTX2i3mmK0N9YQxLNdfc&#10;e4lWR33fL/wBa7Q+LPDl5rPiCwlk8vSfEtqst1L5Pz297t3Iqf8AbXf/AN9Vriasvi+r/H8X9f4S&#10;aVL/AKe/AeW6leT3l1JdXkbfarpvtBdv4t1bnirx9qHjDSdD0y7t7WG30aL7Pb+TGyOi1rQ+NNH/&#10;ALL02L7PJDJFa3UU9ssKukry7/Kl3f7I2f8AfNY/irxJaa9Dp+y3WG6jV0nlWHyUl/ufJ/exVQ/f&#10;VYU6lLk5Cpx5Yz985ny3jWPK/SkqWTfdLHlmkjTom6mxR/x17Z5rLWj/APIStc/89V/9GUVNpse7&#10;UrX/AK6r/wCjKKCTrPjp/wAlv+In/Yx6h/6VS1xa/fFdp8d98nxt+IWF/wCZj1D/ANKpa4k/ej/5&#10;596zwv8Au9I2JFUs0aIu5mbYteufCXwXofiS81TwpfxrNr2oWDfYrr+CC4X50jrz3SWttP02TUIr&#10;yH+1h8kFttk3p/00/u1Y8O+PNc0HWLfULa+bzLeXzVkb/wAfrz8wjXxdKdLD+5/8kb4f2VL4i54V&#10;8J/bLrxB9stZJptIspbo2kbbPNdWRHXf/s1JY+G9GvND1DXXuLqzs7e/itUtIVjkfY0bt9//AGdl&#10;eheNvE3hez+J1j4x0q+jvtP1OFn1bTLdvnVpYtssfzbF+avLfO1mbQ7rTbCxuptLuLpbjesO/wCd&#10;flT51/2HrzKGIxOLj7WXufB/9tE6p0qWHLk3w9uo7qzs2vIY9QnsX1D7NJ/yyi8t3+d/72z+Gqs3&#10;ge/mhhlit/stv/Zy6hPc3ky+Sqszr5n/AI5t21a1bxJ4lt/JutQsWjkSxbT/ALdcWfz+Vt2fP/wC&#10;rGofFAahbtZPp6/2XcaTa6bPbfaPn/cfOkm/6/w0c+Z83LS98iEcN/y8KvjbwjBp8PgmLSofOuNT&#10;0xJSkMjTebK0rp8n/fCUeH/h7c3V1JPfyL9ht4r2XzI5F+eWCLf5X/oFUfEXjyfXJPDbWduumzaD&#10;apawSLNvdtsjvu+b/fqTw3rHiPxFqX9maR5M15eLOgtlVUR/Nj/e/wDAsVf+2UaHvTCcqHtTmb6a&#10;CS6mNtC0duzcRyNvdKFWq7RvDMwdfLZG2FKdGx3LX0EfgPNl8Zoab/yELPZ/z1T/ANGUVJpKyreW&#10;M7q3lvMif+PUVRB1Hxx/d/G/4if7XiPUf/SqWuGxXc/HYf8AF7fiJ/2Meof+lUtcPk1OH/3akb3J&#10;IV/ebP8AV7v+Wlemf8Kvg/4mlhBcbtQivrKytZZvkR3lidnjrzNf4v8Ad2VvW/izV7W488ahN5nm&#10;pcb93/LVfkRq5MXQxM/ew8+Q1p+yh8UB1x4PvbPTWvLmOOONIVleNpvn8pvuNXpWk3E95+y/4gEU&#10;jf6BrFu/3vuK1eU6hrl5qUdulzJ53lReUHZfn216F4V17StP+C/irw9c6la2+pandWssEczSfdX7&#10;+/alePm8K86FL2sPf9rA7MNy+0n7P+Qo/AnxVPpfxA0/TLlmvNF1aZLW9sZl85JVb/YetDxZ8L9P&#10;0HxB8RryfdNpfh+6iigtI22eb5snyRu/91a53wHq2keAPE1jrlzef2xcWEvmwWtrG2yV/wCDc7fw&#10;1DH8VNcbWvEF5L9jvF15t99a3kPmQt/c/wC+a5K9DEyxU6uC9yHLHm+zz+//APIFQq0o0oQqnUeD&#10;/B/h7Ute+F9z/Z/nWes3UtvqNtJIzpvWXb5e/wD3NlaXwbmgm+KV48trY6bY6DY38ouYbfZ5X7t1&#10;Rpf723fXmMnirXPJsYIrptPt7OZri1trP5Et2/vJWbDrWo2815NDfTRyXi7J3jkk/eq3343qquXY&#10;mvTqxlV+P/5L/wCQD6zSjyGt8RvDb+E/E15pXlx7bdd4ul/5elb7ktcqv3q6C+1zUPE1rZ2t7eK0&#10;NhDstZJP4F/551hxx/Nur6PCUq9GlCFU8+pOMpfuzQ0395rFrs/56p/6Moo0thHqlnhf+Wqf+hUV&#10;1mJ1Px1/efG/4hf9jHqP/pVLXDSV3Px0/wCS3fED/sY9R/8ASqWuK8v93uqcP/u9IgdD+8bZ/s1J&#10;HJ8tV8YqxN5PmR+QrL8vP+21b85UJjf+WdNZfMqQe9SQ+TJJvmh8zf0jX+OuPE4mlh4e1qlRhKcu&#10;SJXhs5WaNIo/3n3fu11mn6S8McltbQtNcfcPkrv3VN4Xje8aztoG/eebvm86bYj1tW8d7Z2viSz0&#10;ORV1i13vDLur86zLNpY6r7KlPkgfS4fAxoR9rVhzzOR1BrzR5o5Z1vLW6l3xeVcLsTZ/v1TWzttU&#10;t5H0+38u4t13zIrb99dNouoeIvFng/UP+Eht1mt4F/0W7k++n/A65PR/t1nbxpLtjsd2wywrvf5v&#10;77rXLgcbVwlX2fOa4inSqx/eGfH8tOWQfdp1wojuJlRtyq3Em3ZTVxX6z7TmPk+YuaT/AMhK1x/z&#10;1X/0KinabhtSs/8Arqn/AKFRSDnOh+O4/wCL1/ET5v8AmY9Q/wDSqWuKX5f+udbn7SWomH45fEYb&#10;W2/8JHqX/pVLXA2eoLJCr/aGXf8A3a+ap5p7FRpSidKw3PH2h1C/6unR/Mv3awxfIskfm3X7z/nm&#10;zffqSPWDDJy3nQ/f2V2QzWhOXKH1aUDakh8zaj/x1etbWXUL6OV7dZvm/wBbCyjb/s1V0m8trpll&#10;nbzIe/lt86V0C6PZNNDLAqrDJ935vnevBz+Eq0YcvwHp5fOlCX7w7LwnZ2Wjq15d3i2vl/6m1++7&#10;v/3xXQeHfBMWvW91cytNZ3118/m/ces3w34Vs/M+eP8A218z+CvUNN/4l9vHXwH1aUZcx69TExlH&#10;2Zw/iD4P6zqHh/8AsqDVLi809f8AllH8j7a8Vm8Lr4bXUoLW3ms44mTz5LqT52avsiz1qCFPveX8&#10;v/fFfKPxU8SRat4q1QQf8ee7n/beveyuhXxFeH8hw4mvGNKcpHGn3pv+rbhmk/3lqGS8RerLHv8A&#10;+elVYdQgZv8AXQ/J1/eV+qe0pHy/JLlNrT90eoWf/XVf/RlFO0eHzr6zfzFb96n8X/TSijniXynV&#10;fHWFJvjX8RE2r/yMeoZ/8Cpa83vNHT7R58G33i/gevTPjn8vxr+I3/Yx6h/6VS1w83keXH5W738y&#10;iGGp1sNS5uxlTryhUMvcjXHkXNnHGx6bqo6xprwx5s422p1irSvFSZVR2/dp8+z/AG6sQru/1jf9&#10;tK5pZfGtH2Uzf6zKH7ymcjY6lPps2Uh/c7d80Vdxo/iR5LX9w37l/wDln/crFvtHguvnC7Zv+elY&#10;f2WXTW8xG/ed4/71eLOhVwMfZVfegd0JRre9T+M+iLHxMul6fp8pm2zXH96usm8fafb2fmPeL5f/&#10;AEzbfXzX/wAJNFcWdv57TSSIuzyo4/uVIuufbLGOJ5I4Y4y2PM+R68inhKEow5qp2T9rzT9w9U8W&#10;fGCXVrX7NpytDC/yGeSvD9S8RSyX32a28xvm5l2799XEmnvpMIu23/6Zt96tK3hFq0ez/wBBr2sP&#10;huePssN7n9486dTk/eVTPsbOCRvOuVuvM/6aR1uafZ6fNDvi2/J/BItV5FMbSb1qG4t/ODOnyzf8&#10;9K9WOGqx/h++c0qnObVnZw/2pav5P/LVf/QqKydB1iVtWt4J7dvOilXO37lFR7WgHJI9E+Osn/F7&#10;fiF/2Meof+lMtcDXbfHWT/i+PxEz/wBDHqH/AKVS1w8de5g4/wCzUjzKkv3geXubladt2/JWho9v&#10;DcQ6gZf+Wdr5sPzbPm3JWxqHh/TlhY2lxHJGmpfZz/pS/wCq8tP3n/odTVxFKjLlqGvLI49ojt+9&#10;R5e5cPtk/wCA1salZ2ek+Iri2dVurOOZ/uzL86+Z/fWt6PQdDbUr5vM/0O0u/Kmi+1fOsHz/AL1P&#10;73P8FZYivShH3iqdOrP7Z57HpscLb0pzaakjSHc3zV23/CP6J/YMN8l8v2p7Jn+y+ZHvaXc+yT/v&#10;j+Cm3mg6ZDd6on2iPyY4ontf9IV/N3SIj/8As9eV/sc5fAdX7+P2zkbW3Fv8g/1dXPn6o3ltXZTe&#10;G/Dy6pGkV40lvIbj/lpGXiRf+Wb/AI7/AJ46jh0DRo9Pup5r5bpQ11Fvt5P9U6/6r5G+Zlauqni6&#10;EI/u4SD2VWfxHJzTPdTySytukZt5qNv9XXSa5pujW+i/a7G88yTdEhiaT54n8re/++u+uZVn3V6G&#10;GqxrR5onHV/dS9mTabahtWtT8yyeanzxt/00oq5o7f8AE0s/+uqf+jKKxnho3J9pI6T45/vPjd8R&#10;v9jxNqH/AKVS1xq7Fb+Gu2+On/JafiN/2Meof+lMtcLH1WvRwa/2al6HHUf7wtY+Vk/v9a0LPS7a&#10;4sY3+2Q2s25v3TLWM/erMP8AqlrWrAIM0JvD8e7/AJClj7fM1V4dHtJLjT5Zb63aOSVUmTdsdd33&#10;6ojrTe9c06NX+c19vHm+E6qHwppF9+9g1aG1jebyhFM0f8K/PJ+dC6Doc3nA6p5MitsD7l2MnlI/&#10;/oe+uXFBODWVTBV3/wAvC/bx/lOok8K6JukH/CQR+ZE3lf6v/wAiff8Au1DN4f0iOG+2awtw0EL+&#10;T91PNf59n/oFcu33aKIYGv8A8/Db28f5QaR2+fdU0ZFQ1cc/uI/92uqxxyZY0dd2qWb/APTVf/Qq&#10;KsaGf9Os/wDrqn/odFOW5Nz/2VBLAwQKAAAAAAAAACEAh4XOFDsyAAA7MgAAFQAAAGRycy9tZWRp&#10;YS9pbWFnZTIuanBlZ//Y/+AAEEpGSUYAAQEBAGAAYAAA/9sAQwADAgIDAgIDAwMDBAMDBAUIBQUE&#10;BAUKBwcGCAwKDAwLCgsLDQ4SEA0OEQ4LCxAWEBETFBUVFQwPFxgWFBgSFBUU/9sAQwEDBAQFBAUJ&#10;BQUJFA0LDRQUFBQUFBQUFBQUFBQUFBQUFBQUFBQUFBQUFBQUFBQUFBQUFBQUFBQUFBQUFBQUFBQU&#10;/8AAEQgA2wC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7+7XKePpNQtdDuLuyvpLOSBdw2xo2//vqusfrXLfET5fC91F/z2KRf99NXLW/h&#10;TKp/EYfwn8W3niPS76z1Rl/tjTbo291+7xu/ut/n+7XSeKNV/snS5pY2/fN8kS7f4/4a8/vJP+EH&#10;+MFrc7dun6/D5U7/AN2VPuf5/wBqunu2bXvEc0IXba6YnP8Atysv/stebh6tWNCdL7cDpcY+05jH&#10;+D2sar4i024vdT1KSbybh7fyljVE+Xb/APFVf1LxjqGteJJNC0Ly91r897fzLlIv+mY/2qyfgXn/&#10;AIRPVj/F/adx/wCy1X/Z5UTaPqlzJ/x9S3rvN/vVhh6z5aVLmLqU4vnkdgvhW8aLK+INQ8z+/uX/&#10;ANA2VjWPjHVPD/ieHQvEflyfaf8Ajy1CNdqS/wCy1eix7VjryL9ojEOh6Lcp/wAfEWppt/75b/7G&#10;uzE81Cn7WmYU/fqcp6B4m8VWfhHS5L29k8uFPuqv8R/u1i6HH4g8R2q3uoXkmjxz/PHaW6rvRf8A&#10;af8AvVxXxXkbUPEXg2yufltZJwzf79e1RqFhUD7tGGqSrz/eBKn7JHAeINJ8R6ALe60rVLq+jSVf&#10;Otbja+5P4q2/Gn2248K3T2Gof2TcbN4uWXfsqPxZ4607wmub+O8WMf8ALeO1kkT/AMdrQ0m8tPE9&#10;gsn2e4W3b59l1bsm7/vqtIcs3OlGYdLnNa14wvfC/wAObXVbmPztSeGEGNuNsrLzV1fD97daP5n9&#10;tXH9oMm77THt/T/ZrU8XeF7TxZoNxp138sMq53/3Wryn7R44+Fca+av9vaLF/wAtFbLolc1apOlV&#10;5ZfwuUqFpfCer+Df7UbQYRq//H8rFWf++P4WroGrnvBviiz8ZaLHqNmzeW38DfwmsP4o+Nn8I6T5&#10;kcckkh6bY2x+derSknSjKJlClKrV9kd9/FT+oryz4T+NNQ8SRtFfxyfIvEm3Kf8AfX96vUF+7WkZ&#10;cw61KVGXLIlopiU+rMgooooAKKKKAGfwVwvxI1yz0/T7eK4k+Z7uDMe3+HzF3V3f8FZWqLZQx+fd&#10;+Sqp/wAtJP4a5a8eaJcdzh/iho7eKPBv2vTFW4vrOVLmB4/7y1oeH7VPDPg/zNVmVbydXuLqX+9K&#10;y/PW5HrumrNHaRXEayMG2R/c3fxfLTdH1jT/ABNbzPAvmRxStbt5i/xrXJ7CCqTl9qRpzy5Tz/4B&#10;6hbvouoW7zeXNJfSypFJx8vy/wDxNTWuk3Pwz8WX13BDNceHdSZ5ZvJXP2WX/c/u16dFZ20e11hj&#10;Vv7yrUNxfW1vcRxTyKslw2yONv4qn6pH2UIy+KISqc8pMz/+E00NrPz/AO1LXyV/i3f0rz+/sL34&#10;seKNPf7LNZ+FtObzfMuo9j3Uv+yP7tenNoun+Zv+xw7v+uNXl8sR4C/crpnh/a/EQpcvvROD+J3g&#10;WXxVosb2TLDqlnL5tq7f+g0vhTx9BdQ/Y9Wjk0vVIFxLFdLs3f7SGu/2iqd5pdpeDE8Mc3/XRay+&#10;rSVT2kZlqpePLI81+MeoQ614X/s3TZPtt5cTRYjh5dVr0XQrd4dNtI5F2ssKg1Zt9NtbX/Vwxx/7&#10;q1ZHTitadH3vayI5vd5TkfH+vTeG7XS7yNZJLf7aqXHlrv2xMr/Mf9kVavPEemro/wBpe4juoXT7&#10;q8+atdDJGk0fK7v96qbaXZxt5gt4/wDvmiVL2kgicf8ACHw3N4d0O8eeNbdry6a5Ft/zyRvurWl8&#10;Qryxt/CuoXVz9nk+zRM8fnLkbttL428RPoGls1jJbyXzf6q2uNzeb/shVr5e+JniqW8jklnmaaa7&#10;ZojaWbf6Nb7Y/wDV/wC0zb/+Aba5qteGEp+zM51JQlzH0p8OfsUfhmxuk+z28l1Eksnlt95v++q7&#10;pcbePu18h/D3xUNB1DSYLZVvrO+i80xtG0yWu378e+vqzR9Si1TT454m3Kw/hrTCYn2vukxqSq+9&#10;I1aKRelLXplBRRRQAUUUUARN92vOdc36l8TNN0672/2fDavdRxN0nl3d/wDd+/XpDDiuX8TeE11y&#10;S1u4bhrXULU74LqP/wBBP+zXHVjLlKTsaFxp9ncTW8ssKyNA+YXb/lk33flrgdDm1KHQ/EV1ZXEc&#10;Pk6ldSorR7/N+b+OusXQ9UvL61kvNQWOO2bf5Vuv+tb/AG6o2Pg29s9I1q0F1H/p8ss3mbfus/3q&#10;5qsJe15jWPKU9U8VapHo/hu5tobVZNSliSbzlY7Ny/wLRfalrGj3WhxagtnqE1xduj3Kwsnlr/Bt&#10;Xd96rDeCb1tF0WyS8j/4l8sT79v39taGveF7vWLzS7mOaOH7BN5oTb96j97/ABCrxMTVPGlzZ61d&#10;afPMultuVbKW4hbyZf8AfepdDku5vHXiBJbxmhSKDy4v4F3LV7UvBs+sWN9p9/cLcWN2+8/Lyif3&#10;VqSPwpcWfia41G2ulWG5iVZ4mXcfk+7trL2VcPdOfXxL4hvND1i9E1rDJYXUqeUsbPuVGqw3iPXL&#10;e48N3kklvJa6rKkMlrHDgxbo924Pv/2auW/gm7tdD1bTxdRt9vlllMrL93fTrzwTd3Fj4fh+2R/8&#10;SyVJW+X/AFu1dtXyVQ90TQdc1DxR9uuoJFs7COaW3tz5JLy7flZm/u/Or1Qh8a6nJ4J0/WHt/Oae&#10;XZO9vGz+Uu7buVK2LPwne6LdX39nXUcdreStcNFIv+qdvvbKbovg290PTbG3g1JZvszMf30fDK1H&#10;s6vKZ+6XPCGsDWLe4uY9Sh1K137I3jj2On+y1dFI3y1haD4fTRZtQvCyrJeS+bJt6fdrlPFnxo03&#10;S7iTTtIjbXtWVd32Szk/9mrrpy9lS94yq1IwMr40+JrTTbS3svtFxDq16skUH2GzW4uZd38Kb2+T&#10;/P3a+dobPVW0e4+2W63U1vF5U3mfcSJfvts2feZ3+/8A7NdhfalPqXii61xLddLzC/2rULhsui/8&#10;8kdvu7n2VzesXk7Ws19LutWlGzy4W+TyvMdk3/8AfdfJ4vFxnI4ferS5TY8H61eaXeX0V7b2M2n3&#10;EX7mx02SW2miX7vmpL/H/u1658Mdc1CzuFSea61CzvMtaytcRvBbp8n7t/4t3zf+g8V4Ppt5L4ij&#10;hhtLjybi0i4tpF+Rv9pK7DQ9Su7r7ZFPJDHdbvtVlcwt8m3y03xun/AG/wDHf7lGGxMva80QjUlG&#10;Xsz6uhuIpl+SRZP91qs1xHgWaW60uGd7q3mjl2sPLXD12S47V9jTlzR5juJaKKK3AKKKKAGVD5yZ&#10;pyt8teceOPFGo6T4/wDBul29xttdUnuEn+X/AJ5W7y/+y1PwlU17U9KwKZ/6FXGW/wASLG6sdLvE&#10;t5vLv757FPl/1Uqll+f/AL4auZ8c+Op7zQVvNGaZYY7+KL7VG3+t+b5tv+zRzFwoyker7hQsnmNi&#10;vMda+Jcnh/8A4SCVIZtSawns7f7NtxzOyL8r/wDA6i1Lxte6L441J545pNPg0eK9Nqv/ACy+/vqO&#10;cr2EvhPV92F4qPzB/wBs6oaXrEGs6Ta31t/qbqJZVb/erybSvH+o6p4k1Dw//aSrqSanLFAzR/Is&#10;ESoz/wC83z1dyadFyPalYbadhWriL74kadplxfWh8y6k09U+1sv8G7+dQp8UrK68QXmlWtneXFxb&#10;RW1xO0cfEUU6vsb/AMhNRcSo1DvPlan7d1cl4L8dQeNdNh1C2s7i3sZ4UuIZbhdu9GXNbetasmj6&#10;dJdlfM2ruCL/ABUr6cxm1KPxFy4XdC1eH+NfhHptv4jbxSNWm0WztU3zWtnGq7z/ALTr822urX4q&#10;W+uWrQWmj6hNcuNrxNHhIv8AaZ6881qPRo/D665ruqLpOn/K4s45m8xmb7kdebXqSqx5KZzVoRlu&#10;c7JrWn6ba3X2C1tdS1S/ZXjS4kX7Daqv/LT+7u/j2V57fefdeE9UN5cLNp93PFFDfKu9P9Xv8vYv&#10;/fP7tNldVJs8QahZz6Vpuk3GnxxRedHZ7kS3Rvv70/iauD8TagbOxvtP0zT7qNTsuDHNDs+zr8+/&#10;/cX5Pzr46pGJxy9lGl/fOo02O58K6f5EVjHqW+Ld9m2/vIomX59j/wAX+5Xpnwpu55NJutN0nR7O&#10;+tbWJXtUvl8mZVl3/f8Av9/NT/gP+3Xif9l219pLb7hZJpYYv3Unzun+4/8ADXaaK0nw/wDCfmW2&#10;oalZ7Olyvz/vdu/a7/xK3zf99VWHqExnKNfl+we2aTqDaPqtvFqulrpd4/zw22lws6Oq/wC7/wDE&#10;V1UPj6yk1RbP7PdR7W2ebNHsTd/wL5utecya9c2Om6Hfz+dfNcT74b6OTzNu7/lnsrovhv8AD6Dw&#10;jqWsaydWuryPVm83y75v9V/uV9bhpyn8J7NOMeU9U3VLVZWT5f7varNeok+pIUUUVYEEi7Y68q1r&#10;T5/GPjzw7qEVreWcOgzXDytdW7J5u6J4vk/vfez8tersoZcPUP2P93jduoNKdTkPObf4UzQrY27a&#10;t5lnZ6n/AGjBH5fz/wAfy7t3+3Uf/CorhdNk0uDWFj0f7T9qhg8nLxfNu8vdv+7Xp9RTXEdrHJJK&#10;22ONdxesuWJft6h5vrHwnn1b+3nl1jy5NSltJYXWH/j3aCTen8Xzc1dvPh3d32papczalDtvdM+w&#10;7Ft/u/f3N9//AG68H8Wf8FKfhP4V8Z/2AV1TVEjn+z3GoWcKtbxf+P8AzV9L+C/Hmi/ETw7a654f&#10;1CHUtLuE3JPG1XaIe3qk3hjQJNB8Oafpkky3ElrCsXm7cbttcLqHwal1C31If2ttv5NT/tK0vFt8&#10;Pay+Xs/vfNxXqwUMuD81O2880uVERrSj8J5zZ/DnUNP1q81ODWI/MvVT7XHJb5Tev8SfP8tWtN+H&#10;smm+LvEWvC+VptVtLW12eX/qvI83Y3/kVq7zZ7UbPanYPbTOW8B+Em8I+E9N0WS6+1fYIFgWRV2b&#10;gv3a2dUtxNayfu1mYK2Ear33aw9c8VQaO22W3upv+vePfWVWUYx94m95Hmdn4f8AEul/D3VrW8vo&#10;7e4eaWVpIY2nfyn++qIv/jtcrofg+XxFo15qHiXR9Qmkt28qG2uLXy96L9zYn3q6648d6hqyWuo6&#10;JeSNa3l19lt4LiNU+auN+InibW4rG+e915vLs4WuL22sbdkSL/pnv+9XzUcRT5v3RnUjzy5YmHpO&#10;oS6JpMkFlpMkeoLe757ptqQ2W37m/wCf/wAcrgfHlwI9UvorPVG1iaTfb3sv34Wb/nkmz+7Xfat4&#10;miXwvpf+gtJdJCjw6Zp6qkMtx5fyM7t/319yuLmhvPtU2m21vbqsSvcT3Ma/udy/fi/3l/vf/EV4&#10;FXm5p05HnVI8kuUj0HS/sskdhJfW9r9nVLiL7Z5f711/9m/66V2mjzS6TqWn6nqVrcXEd1L5U1tH&#10;/wAezs33Nn+6/wAvz9f4PkrB0+zgvNNhl1Oa+jukiZxfeX5z7vvp977rVraDfQx3VjZ+J5tSmhuI&#10;H/dbvnt3+/5mxPvf3l9Pm+9TpUJcxNSpGcvdOsj8F3Njqn2vT5I9Ftxs+1aRbyM83+xIm771dtb6&#10;fZWviK3F14qml1C6hWWC2ul/g/3K4fwrff2h4Tt9GvLXTZNatLtGgg0+Rv3qr9yR3rsNF8M/Ybw6&#10;vctHpesSfJNFeSfak/4B/dr6ClywkdnJyHrWn28tvbqkkzXDf36v1StbjzFj/wB3mrW+vpY/CdI+&#10;iiitQGU+iigCBnrx/wCOXiy50n4e+No0XzpksJTBFH9//V17Ay/LXm3jrwVaXmj6h/o8bFopX3Sb&#10;jtbb/wCPV4OZOr7nsjWny/aPwitdH13XrWO70rT5Ps7yt+8X+95nz/JX1h+wL8VPGfwP8eaXoeuW&#10;8y+D9euvss3nN8lrK38Sf7O//wBCrxPxB48ns9Um0/R7eOz+yM0X+jr/AHZPn+Sqf/CdeJ/D9v5s&#10;7XH+tS4hjmh+467Gr0Obk/iEWP3wiYeWtOOK8x+DPxE/4TbwH4f1OVfLuryxilMXvtr0xWDLkfNW&#10;lHERrfCE4SgSL0oPShelNeuh7EkbMP0qvcRxTQyROvmfLzurhfHjeJtH1qx1fTJJLzS7ddlxp6/f&#10;f/arD0v4g+I/HGsRwaHax6bp9s3+lT3S+Zu/2a8qpjIQlKlVNPZ6cw7xNoGmeDdNuNR0ryY/sCNL&#10;Ha+Zwm3+JP8Aab5a8j8TQ3njrwTfWHhPVrj+2tatftBubqPYkHzfx/3q6bxJ4f8A7Y8ZSXIkj1Kz&#10;lmdzp+oQrbJ/wHyvml+5/wAtKtTDUNH0++l8tbPULz/llH8kzxf+0lWvKq14w/hw5Tz51KsJcxwO&#10;l+GbmTwrb6RZfbrzULTbLe6nMq7PP/2P7q/P/wCO07dJpvhvyp1Wz8+G4+yx3C7N/wDG8n/j9V7y&#10;+ufCuvahf22rXU1q9q1k2kQt+52+Vu3f72fk31wvibwTLrV59mg1C8a1tLbzbr7U2+TzV2fvIvn+&#10;Va8qpS5pe0Lw0aWIqz9rPlOy02ZtQtY7aw8y8099kV1HcSfPE/l/dT/erLj8F3+g3XmzzX2pXVur&#10;vN9o+T7LEvzpv2/f++9V7zwvFZtNeWVxIsixRSzpG2z7Qn8fm7vvMv318uvQNF1SXVPCcl79s+2X&#10;S+a8Em7+JfuR7v4v+Wm5PRqyjOUZ8sTzJ8s6vKSWrXNrqS77W10Gz3eVBqUe5El/vyV0kujxt4d1&#10;C5s2m1TXILWX7Bc282/z3aNv/Hq4vw3qwuvFmtfbNSt77Q/KR7WOa1+5tj/g2/w10nwz1DV7XbHp&#10;0dxG2oTTqnmW8j2kW35kZ0Z/l/4Dsr1cNVjGr+8O7E0PZRhT5z0b4I6l4guPDfleI7fbeI3DzLsm&#10;lT+8616krLXjul3TW+t3l5LcX19qUB3zx2si+Sy/7P8As13XhXxBe+JI1uPs8Nva7v8AnpuLV9HT&#10;xdKcvZmtGEoxOvoooruOkKKKKAGVVk2yR7X+733VNJntXN+Ideis7W4Ak+ZEbO1c7f8A7KuWvWp0&#10;l75UUfj78RNQ8OeD/il440yw037ZeR6tdZk8n/gT7K6hdD/tKx1K21G3WRred7VZLdt6XH7z5G/2&#10;d9ehW/wvhj1rXtVv5pptNv75riG21BWd33SfeSVHRot39ze6d0rsNH02DVrqFNMkazuL+X7FBfXi&#10;x3MyfvPnk+58q/JJ8kfyfdr5/E46M4+zpHZ7KUfiPaPgXoc+n6HosFnJJHZtD9n+ySfxbf8A0Gvq&#10;CxytvGjLtbFcH4D8FweH4VaDzNoRYljk52/7Vego3FaZPhqtGMpVScRPnJqY33KfRX0xxnJeKvDc&#10;3iCPyftCw2+354mXdXkfjTw7B4CtZLbQF1C+8RNDLcWun2smE/GvafFGtJoOlTXf7mSRF+SK4mWE&#10;N/wJq8h1zxpF8TNHs4NPt9Ss7zfvnS3k/wBWn8f72J9n/fVeRi6VLm5qhhUlI5b4M+ItQ/4R3Z4l&#10;0uSz1LV5vKhvLiNkfzWV9/8AwFf/AGasvWNHT7ZcW1zqE2sahJK8U0lm2yGJP+ee/wDi/wByuh0j&#10;wjpvjRlOr640enwS/JEusM8l5t++25n+RPl+6mP4q4z4heJrhvFEcOnQ2NvoNhvSC1VVQrLt+f8A&#10;1T/Mn+18leZiK8ZU/aVDhxDlyFGNoF0eP5W0ffdeVcyf6vdF5nybP8/w1H4w/c6tqECahNHCkP2c&#10;/wB+V/kb/wBnrLsfEWq+KNPki/4RuTVIbNov3l9dbLTczf3N/wB3/bkp2sWd5qJvNTlmt2t2VMy2&#10;P7mFU+fZs2v8zf8AxVeDUnzyObD8sv3ZcWzLSefqv2OS6tR5UFzcTbEf93/GlR+Fde1CHw7Hq40F&#10;o5oL1ovslnJHcos/lor79v3d37xP+A1sR6pp+mzfY7+3W+kk8p4ZGXekv/A/n+ajUNYk8I2sOv6Z&#10;G2i6fI/lXdtfTMbZ/mdXV4tj/N8v+wdirVfwyqnLD94b2n6bZeKv7UlEmn2OvSxRedHJJsjR1/h2&#10;f+O11Fxo5vrWH/icTabNPF5U+mq3z7du11idf739+uH8QSX8lj59tZ28N55TJNq9rIty7K0n8CNs&#10;b/P361vDawW+m2Omf2TqGpXkcu86ncRzwzKrSbPK/jb/AL+cV6FKfunp+7Vpe1lP3zqrebSvDepR&#10;6Zc6fJo9x9ieJbqabekqN/Cn95q9C+FMdtp+hrp1pNJNbxfdeb79eU6P9mW8ksE02HxBJF/qPtUc&#10;vnbP73zfxf8AAEr2jwjHcxw/Pb29n/07W8Ozb+NenhOWdXmN48x19FFFfRlBRRRQBBM21a+f/wBo&#10;bxVeeG/CusXlnNtmi3RQozfeZq+gG/3a+Qf+CiWrXvhX4a6XqNhbtdSSanFD93hP+AfxV5WPoSxF&#10;P3Soy5D5B1Txd4u/s3xNKlrIrSrE8NtM33tu+J9n+78kv/Aa+nP2AfDus+NtN1jxv4jtZP7JeV7f&#10;R7a4j+dU/wCWv/j+5f8AgNfENr4q8f6tdWsP9hzfZbyaK3MklvsRVZtu7fv+X79fqd8M/FEHh7Rr&#10;HToPsum6PYW/lGJpP9Q6/f3v/v768yVbDYGUKVX4jdRlVPbrdUjjUJ/q14FTfw18+6h+258G7HVt&#10;Q0yLxZ/aF5YIzzvp9nPPbJ/28Knlf+P0eG/25PhB4gtfNk8TSaOu/YP7Wsbi383/AHdy19DGcTmP&#10;oWmMwjXmsfw94s0nxZp8d7o2qWupWj/dls5lda1mwy/e+WtwMnXtF0/Wo44dQtYbxd25EmX+KvJf&#10;jN4ghtfDv9naS0cMfm/Z737Pw8S/3flr4b/4KIftaa54T/aG0nRvBXiC40268JQrLcRxybo57qX5&#10;mV0/uqnlV6V+zr+0Vo37T0NvpVnJHovjKOLzb7+0m/ctt/5aRIrpvX/gH+/XkZhSlOHulKpyHu3/&#10;ABLLr4d6XPrEkdj9jiliEUNqru9usf8ArNn8HyVy66PJqk32y5t2js4l82ytriNUeX/f2/w1veJr&#10;jwd4Z03WNPluLq8uJV80y7d9tdbvuRb1R9v+5/s1xeoePBq0zWcV99svtsSQyQs0dpb/ANz+Ddu/&#10;77/36+ZxFPk5KVQ8rE141Zli4utRs9c0+VG/0fULri0/57p/y1idP9ofcrHs7q21RdSlgkVbq6iZ&#10;71I1/wBHXypPki/9D+etSz09/wB4dMuP7UupVfztYjk37dv31f8Ahi/8fqOHT7mz0+10OW+2zJCu&#10;bSRleRkVU3/aH/hZt+/b/wCP0Sqc/u8hzU8P7GrAjvJLDxJcRxRbl0+OJM3Nuv3P9lP+B/xVoWf2&#10;nwva3QaFfEGnz+VcTRXEP35f4G/3seWtYeveG11b7HbWerfZ7iNnujHp/mzJAv8AvrXSR7Jmmlim&#10;vmj1bfKbWS3l+T7ibv8AZVvv+1c05RhL2h6GIp0pR934iOzsdI023kniZdSxsT7NGrI8CN/yz3/7&#10;Na3ge8HhvxBHOIbiaEyu4ib5HRvL/v8A93ZU0Nxplqs3h3yfLurNd819JDsT5vn27Fd2/wCB7K0d&#10;EW21LUNN1XTNYutLuPnXbfR+ZG339+9tvyutb0pc8+Yw9lH2n987fTfhzpXibUJtU/tTVJpHZn3f&#10;c27v4d1dl4PtdM0dbiysNSa82Nt2TTb3Vq8xmTxp4mvpNM/4Siz0+4s3/f2sdr888X95W31xek/E&#10;y08J6svh+S6s9HvDN9nS8hs5br96zf6v/er3KdSlGUPcN6mLjR/iH1hRWN4Ya4k0uF7m4kuJNv35&#10;rfym/KivejLmVzsNyiiitQEHSvKf2jfB58YfCvWIIo/OurVPtUCbc7nWvVh0qjfTJDayM+1lVGYq&#10;38W2okB+Pfwz8ZS+OvFGoaZp+nt9l817e6Td87/vPnifd91fkr3TxVNeX2n3iS2d1qEd1DFLPLHJ&#10;+5Z/L/gRdm7n73/2dZvhPQbbUvFnirWX0+HRbPWdSuL0WljHse62/K/3vurjZ/303z1D8RNYm/4Q&#10;FZby8XT7W4Vsbm+dV/g2f7P+s+f5H/2K+FxfLVxkOaB6dP3aR85zWMWk2N54O0+3j1i+v5991cw+&#10;ZbWyL/t7P7tVbfxJd311caZ4X0u1hkji8q616T532L9/733Fo/tay0nwPrlzBNcRrPEyRaizfvLp&#10;v7qJ/d/2qr6LqUPhfSdD8ORWf2zVr2L7TPGzMiL/ANdX/uqlfVQ9w87kOo0/xpe/Dn7OPCHiK603&#10;Wrz5zqU3mXNy/wD0zii+6v8A20r3a+/4KE+N/hv4Fmiv7zRfFmuP/otpctbyWzxS+X8rS/wtt/jr&#10;5d/tafXLr7Lp/wBj02OWJr291e4b/Wp9z5P4lrm9QXw9D428P2cFneaxZ+TLLM9wsn7+Vvl3Iv8A&#10;d+T/AMerXnkE4HWax8JZ/iB8RNQ8UeK9SXxFNrn+m3Vzbt5L+a39xP7tSR/s72Gm2vm6fqF9Z6xH&#10;LvGpW7SJ8v8AzzruvDulxaDYxwaZp7R2f8EW7e8X99d/z/drrPhj4w0/wv4i1bxHOt1rF5cQtpsO&#10;meZF9hi3f8tHT71cNerVjHmGec33xC8cfCvUNHezupvF3h+SVENjfN++T/tr975tlfUHwz+LHgjx&#10;5JHeT3n9j3lu3+laLrE0cNzu/g2bv4VrwWO1lhhtbSJdyp5UQ8z7/wAqonz/AO1XE/Fz4M2nj7we&#10;3imwmmvLy3VrKB7ORX8qVZP9VKn3lasK9OhW5PanLPDxkfbV8sFrDqE8F402nxv5oulZnRf+A76b&#10;qS3M3+mRWrRw/c8y4t9m1K+N/wDgn3b663jDWtZ1PWryTQ9BiMSaPcXTeXf3svyJFs+f5VTe3/fN&#10;fZnjzxZNb2uqT21jdXUM7c/9MP3leDi6EcJV5ec45w5JHQaDNpt59o1O9/0WxjtXsjJC2xPN/wBt&#10;P4ao6lNBY2NrPbaleSWbvsNt5n975Pk/2dj/APjtcn4Zm1D+zVu5Whhs7uZUnsbpvJ+79yT/AIHW&#10;x51ppU2n2d/eWtjo6XTec7M0jru+by4v++3+euX2FWr+8Oari40/dp/GdFpt5bWqx20MMepQuvmw&#10;3bfJNEzf3H/i2VtWPjTVfDPgfVLNbW31bxBaK0KwQw/O6s3+t+X72z7zpVPQfC9na6Xb3kVrNb29&#10;vF5t1L5zQ/ek3+b9z/xz5K9IbwrpTXWj6rZX1rGqbkml+WORd33JP95K9rA0uSpCpUOmUOc5nwDo&#10;r2ul6frniH+2LO8MSvMka7ERv42+X+GtLWvA+neJtSt9f0fwrDcal528X1w3f+9XsGsaS+qaLNaf&#10;aPLWT5TLt/gqh4d8K/8ACK3EkVpMzafJt2Wzf8sq972Mub3TeVCM4+8XvCsNzDY7LmFo5P77Ny1F&#10;bqUV6EI8isdg+iiirAQdK4/4s6h/ZPw18TXm7b5VjK3/AI7XYDpXH/FjTzqnw38SWifK0tjKu7/g&#10;NRID81fhXClrqH2m81KOO3vmieHbdTu87rGjpE3z7fl+/wD981H8WvCdtqXh+zims/tEjy+bO9u0&#10;ttaMzfI8m3f8v3PufjUfwnaBdD/0aFbzS3fePLbfM1wsn3Yk/vb0/wC+K7D4geG5de0fUEv45ls7&#10;Rm8m0huPkl+b+/8AxL/lK+Kn7mK/eHp0p89I+PfFQgh8XRwW3y2+msqQxSL8n/fH92r2oQpq3xq1&#10;CSa4ZY1tbiIeS3/Tv/q/92rni60trfx9qF5eQyTWcdr9oETN95KybW0srz4pXD6hJNZx3kXm2aL/&#10;AMvCNGi/9819LznGdV4b8Nt40XR9K+xtDZ31qtxfJDH5jui/IkX+7XuH7TX7LGs/C34P+D/HXhy8&#10;vG1bT5XTUXW3+S1s59n3E+98n3v++qk/ZL8K2eseNvD8tl4o/se8tNtkbZV3zPtk+7X6a3WmwalY&#10;zWl5DHNayoyTRMuUZG++pouE0fj98O4U8Za1oulDVLe4jnmWynvlbYjt/Hs/u1+jngv4C+FPBOmr&#10;bX/hnS5vPga3nljt1dFi/gjf5K+c/jJ+wJqvgfUr7xD8IY1ms7qf7TN4euJPJ8iX/npE9N8O/tte&#10;M/hXcR6H8R/Dt1ZyWq7PM1aGS1eX/cf7sv8Av0faMzqNY/ZPTXpLy98LatJb2dg9xEXvm+/t+ZNn&#10;8X+95n92vnHUNeufB/gnXPCCW9rZ25u3ur77DD5dzK/97f8Aer6A179urwbqGg313Zaa2m3mrQ/Z&#10;ft0l5H5e/wD3/wC9Xzv4V8J67+014ykvfs91pukpM8t7r1uuy0liij+eKJ/+WrNWdWh7X+IRD4j2&#10;D9mnwPp/g/4H6Te2ysv29pdQnlm+R/mb7zJ/FXZXmkpq2n6hZ2zXC3lxsivZJm3pLA3z+ZsarVre&#10;Qab4VsZ7aFYbW1tUcWsn/LKKJf8AV/7VbV5cI0MlyfutEm2P/tnXwmJxHta85SPehl8ZShUkZNno&#10;c7WNvpX9oM2kp8hkX5JmX+D5v7yf3a0tJ0meG6+2X14143lbPNa3jRPl/wB1P9yqvh1p7zSY7mWN&#10;beZpX+St7w/eJrWpNp0UbMsV3FbzR/3t0aO+yt8NXq83sycTk1Dn9qejR6Pr+ofDdbBI5rq4v4nl&#10;Mkn/ACyRvuR1H4o8Pv4b8ReHf7Omjsby8T7OZJuUeXy/40/2tuz/AIFXsHmQWNryywxoP4m+7XP6&#10;xoujeKLiZJZlmuPI2bIZF3xL/eWvtvqf7qJ4M483vROH/wCFsax4X1rT9G13T7eG4uE/dztNn7Q3&#10;+xXr1jcfareOX++v8LZFcrcfDXRNW1TQ9V1Wzh1LWNIi2wXci8r/AMBrsoYUhXYi7Vrpp0pQ+0RA&#10;s0UUV2GoUUUUAIOlZurWp1DT7q3RtrSxPF83+0taFNb7tRID8YdN1pNP8eap4c1DVJpv7Ovrq1n0&#10;zT7WJEdFl/1dxKyP+4+Tc67/AJ933N9e6aHjxJ4VbzlvrWHasuxvuKi/Ikro33fN/jb532fnXA/t&#10;dWOr/DP9p3xNaaJpLLZ6utvrHmxw/I+/5XXd/vxf+PVh+Ffi14s0ddS1vU7Hy5PNZwjNvSX7n9Pk&#10;/wCA181mWGlOXNE7MPPllyjfi14ZurXT77UILeG3jZktYZLeZf8AVN9+R/4dv+3I9ef+CYZ5tc/0&#10;2RptU0X7Rbwyr8jonl/J8n8S5/jr6C/aO0X/AIQ34X6frb6bDcWuoSxedHtk2IjL8mz/AIHXzHH4&#10;l8zxhb6rPZzRybVt2SH+NPL2ov8An+9RhMRzUuaX2Cqvxfuz6a/YWvtTuPilZ/YZNB0e3uN91cNc&#10;W8H9oSo3/LOJ9m9kb/fTZX6dLHuWvzZ+Ffwl8WfAfVPDPirQ9L0vxpZov2dr6ZvLubBWb5I9n/s9&#10;foj4d1yDXNMWWK4t7iSP5J/ss3mKj/3a6vaRrR9pEynHklymvty1Q39lDqFs0N1DHcQv1ikj3hqs&#10;COmyfKufSq+AzPPIvgD8MbO+W9h+G/hGG+V/NF1Hodqsit/e3+X96vLvi5ZwzaxqAmm/0iBovIRf&#10;ufL/ABbP4f8Aej+evePE/irTfC1mtxquoW+nrK22D7RJsDvt+7Xzj4o2alqEl75PkyXDOmzzN6f9&#10;91licXVwlL2lOHOehgaMa1X3pHK6fb/ZbNtPlXzPMZ5TJIu9HRv4dlSfYbmOztbOVW+dUR7ncv8A&#10;Dv8A3la2leXZvJFcr50jt/rNu9Nn/PR6L6G9vNJuJbCzj0+OP/UyzSf+yV+XYfHYjEVf9qhyH1mL&#10;9hh4+0j742S1TRbHUNR+Waxg+c+ZJs2y/wCx/vV4T4k8SfEuz8QXmo6fZ6str9qie1isYY5Ei2/f&#10;l+X+L50+T/a+5Xtknh/VfEXg1oL/AOzzNLulFzG3zo6/8s66Szx/aVvFCy+WYnSZG+RItzJ9/wD2&#10;vuV+08Mxyzm9rS9+R+T55mOZ/wDbhxN58RPEHxt8G/2TrPiC10uaL/j7tvsLJN/rPlb+70/hrn/g&#10;vb6p8Ofid+7t/wC0rp3/ALOmurOM7IlfayNLt/4D9K6DwHDbLfeLrsqvmRzfuZNvz7N3+rr0bwz4&#10;VtvCesapd6ZcXU0moTPcTSTL9z+Gvex8KdGX7s+nyDiO+X1MNi4RPdPB3iCfXNPaW5hjhkjlaEpD&#10;u/hrqQd1eeeAdJudDt5oGmkuFnmeWaST7+9q9Ajj2r95mrxY/CcLlF/CT0UUVqSFFFFAENYmteIo&#10;tHWNyrSRs+13X+Gtxua4Xx54ZOrQtcp8uxdxdWryswqV4UP9n+IqnGLl7x8V/wDBSLS9S8Tf8IXr&#10;PhZpGupJp9FnSNcfK8Sz7v8AgOxf++q+JbzwT4+8E28Ze3vGt32o0f30+Zvn+/8Aw1+yHw78E6fc&#10;QrqM8y6pcFio8z544n2r92uk8aaLpWpeF9Wtr2zhuLeW2lfypI1+X5a46dWv7D96b/a90+af2wrO&#10;e+/Zd0eLSpFt7yKXTYi+37n3PuLXzT4J+EurtNpf2yO6vZEa3ef93/qv3u92/u7f7v8AsL/sV9ya&#10;r4fuptHtYpriOTT4oonHmf8ALJ1X5G2U7QdBso9YaL7VbzXz+a/zN975tr/o718xiMxr808NSpHo&#10;wo8n7w8Z/ac0fQ2/Zp8VCe8uLO3giiuhLHu8xGWT5Pkrz/8AZD/aU8OfD/RbXwvHfaPo+j/aftuo&#10;6lqUjRvPuj+fZ/elbav/AHzXrH7W+oeHrT4D/EjT3232nwaarmONtmxvM2+Uj1+Z9xqXgaSG4S5t&#10;bzS4Vi2ebZzb9u2P+5X0GWYf2ND3jhry/en70Wd0moWsc8TblkRXVq5fx98RtJ8BaDqGp6jcbYbV&#10;NzKq73b/AGdlZPgfTXh8J6HBc6s0lw1ha+dJ/fdY/natzxN4J0nxd4T1LRbj5re/iaJpe67vT/ar&#10;1Yx5zns4fEfmj+0p8ZvE/wAbLO107UbjS/D7WD3MRjXUvkvF/wCWUrpt+VsKv8f8VfbXwd8N6Z8V&#10;PhL4d1sX0N1dXFlEs8kK/J5qx7Hr4Z8N/wDBPnx/458ReItKvNWhs4dIvpbI6ncR8XG3Y8Tf8CR0&#10;f/gVfWX7FPwV8c/s46t4g8FeIrr+1PDs6pd6dfL9zzf4461hGPwk1P7p7Bb/AA01vS2X7DNpckf3&#10;THcR/eH/AHxVe8+E+q3ljeQv9ls45/4LORn/APQkr2BVVlp20UVMHQqfFAmDqR+0eK2fwb1HS9Nj&#10;s4rxbqNF2f6RJjd/45Wp/wAKlufM3/6DDJ/ejVq9V2A0/aKMPQpYf+DHlJqx9r8R5HY/A21t5JH/&#10;ANFtfNl82b7PD99q6rTfh/aabJ5m6OaT/ahrr6XatdfvT+MyWHpR2iV7PT4bOPES/wAW6rtFFWbh&#10;RRRQAUUUUAMrL1TTf7QtfKFxJb7/AONfv1r0zZQB47J8Odd8P+XLo3iKSFbdt8NncR/6In3/AOBf&#10;m/j/AL9c34g8H+J9Yk8zUNekvpP7luywwr/wD/4qvoOSMN1FZl/pJn+cTNurmlSO7D4mNOXwnhsP&#10;h28tY44pNSmaPbs2XEf8P92q+taLp8Pku9u3mP8Ax27V61e6PP5eJ28yP/drgfEHh+e1m86wjk2x&#10;/wAH8D15k6HKfQYfE+1kcDcfAq0+Lmk3WgXLNa6Hduv26X/lt8sm7yl/hZv9vHFcJ8YP+CangfxD&#10;4f8AN8L/AGq3vItz+ReSKiTr/voq7f8AgVen6L4y1vwPeXU0Fqt5a3C/8e0jbNsv96ukk+O13Jp8&#10;It/D9w10nM7N9z/arWFWnCJw4nA151+anD3Sj9se3Wzlim8m3EKJ8u7f92rXh/4sHUrWS50izuNS&#10;s4GaL7S3yJvX+5/erjbPWrmRY0uY2t8qzmPd8m3/AJ51V8O+JIPC+nyaZAzQxqz7oo12Iu6vl83z&#10;KrgaXtMOe7PL5Tj8B9EeC2im8P28kU0N1JJ8888f8c7fM9XtUuEt9X0tirMuZfm/4DXivg342/2T&#10;HZadqVvGun2cOwPDy77fufLWheeKtQ8TXX2mKTy/l2wRRyfwf7f+1XvYTF0q1OFSmfMzy+r7TlqQ&#10;PeLdkdeGqaua8GQ3kFkRduskn+zXSLwK92Dc1c8qpHklyklFFFaEhRRRQAUUUUAFFFFABRRRQAUU&#10;UUAFFFFAEDQI1VZtNhm/hq9RQTzs5LUPh/pWoNveFVkzu31kTfCez8nyov8AV/3GavRMUVzTw8ZH&#10;bTxdeP2jxXWvhDPdR4guJI8f8864PXP2ddZk8y50/UJob6Xrcxyfw/7n3a+ph0oziuapgcPXhaUT&#10;0YZziaezPkO4/ZT8Wa1cW/n+KGsbeKVJf3NrHvfb/e+evY/A/wAG5vDLrLeapJqE38b+TGu6vWR0&#10;pCcUqOAo4X4EYVc1xFdWkxlvbpCvyVPRRXpnlBRRRQAUUUUAFFFFABRRRQB//9lQSwMECgAAAAAA&#10;AAAhAC0Vq4HbKAAA2ygAABUAAABkcnMvbWVkaWEvaW1hZ2UxLmpwZWf/2P/gABBKRklGAAEBAQBg&#10;AGAAAP/bAEMAAwICAwICAwMDAwQDAwQFCAUFBAQFCgcHBggMCgwMCwoLCw0OEhANDhEOCwsQFhAR&#10;ExQVFRUMDxcYFhQYEhQVFP/bAEMBAwQEBQQFCQUFCRQNCw0UFBQUFBQUFBQUFBQUFBQUFBQUFBQU&#10;FBQUFBQUFBQUFBQUFBQUFBQUFBQUFBQUFBQUFP/AABEIAJQAl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gOx02H7PH+7X7v/POuo1LTdGW4&#10;t/7I+1TW/wBli86S+jjR/P8AL/e7Nn8O/fsqHT9BuV0GPVdq/YXm+yiT7Qu/zVjRvub923Y6fPsx&#10;VqSxlt1jea3khhni82J5l2JKvmOnmJ/eXerp/wABavqocs5c3OeDLmK8VnF/zxj/AO+asLp8X8Ea&#10;/wDXTbW9o/g/Vdat5J7O3WSELK5kkmihT91Hvl+86fcT5tn+y39x63vEXhWK11KFLOSxs7ddM066&#10;m868VNjy2UTvJsZ9zfO7vtiR9lb+0pc3s+cjklynHx2cUf8AyzX/AL5qSKzi/urXbXnwp8X6XdSa&#10;fc6HJHefun+yR+U0zbpfs6Rqivu3ea6psj+fP30rBazkt7iaGeNoZIn2GKZdjr/v1dKUav8ADmYT&#10;jKP8Qz/saf3V/wC+adHp8X91f++a1Ftv9n/x2pPsddNiecr2c15ptvdQWdxNZx3Y8qeO3kZPNT50&#10;8t9v3l+d/lqqNPT/AJ4r/wB812GvR6FJY6KNDh1CG8Sy/wCJpLeNHsa68z/lki/cXZs+/wD98LWH&#10;9nNYYfllDm5OQJz5PdMdtPj2/wCrWhrNfMkfavP+zW0dPdo2b5du7Z96pPJsv7PuBNHcSahui8h1&#10;mXy0X59+9Nm52/1e350/iqpQ5A5jm2tB/wA81/75qH+z1b5EjWRv92thraq80Hy/do5A5jHks4iv&#10;+pX/AL5r2b9n/wDY78Y/tEL9t0+O10XwvFL5U2tahHJsd1++tvEvzSsn/AE/29/FcT8PfBJ+IXjz&#10;w74UiaSGTWtTgsvtMP8Ayyilba8mz/ZT5/8AgP8A3x+vnijwLZaX8L9W8HaBpNx5K6U2ladpmm3H&#10;2bZE0XlJsf8Ag+8zM/3/AJW+98q18/mmOlhIwp0/jmerhMNGr+8qHyHD/wAEsvC99oKyWnxIuLq+&#10;O5Pt1vpcD2m5flb915u7r/01r5X/AGjP2O/GP7Pfl32px2uteGZZfKi1vT1/cq38Cyo3zRN/32n9&#10;ws9foFr/AId8aaD8QIdP0m4kbUrp7PUYLS3uLi1sbf7LJsisokX5WgeK4eJ9iIiJbNO6M6bJdTwH&#10;r2u/F681Dwf4z02PVvCt1oNv/aMt1HFG9158SPFIiRPuVpd9zv8A4IjaLs+8zV48MdiKX72U+aB6&#10;Tw1Cr7sY8sz8o/hJaRxeKrtkj2s1m2dv++lFdlpHg2X4e/GfxZ4YnnaeTRJr3TTM0eN4iuFRX/4E&#10;F3/8Cor6f2l9Ty+WRx/gnw3L4o8SaLo8H7uS/mit/MVfuozfPJ/uqN7f8BruNP8AEmn+FdYuGsLV&#10;dSt9Nu01Xw7dRyM72W6SKVI3dk+ZfubvNif542CInmua87s4Ua3hT7y7a0o4/LWtalD20v3hx+05&#10;DpNS8c6zrEbQveNa27tv+zW7N/zy8p/nZ3lbjf8A6x3/ANZJ/fffm/PMsfmM02xdibm37F/u1DDb&#10;1oQw12U6cYfCYTlUNS18Ua7H/wAxrUG/e+b++umf975m7d838W93ff8A32zXSaP4qgbw7p+garar&#10;Jp+ms72UsNurvbo2/wA6P+Df/rXlT505VQ/yfd5e3hrQhtf9mj6pSn9gn2sje1LwPEun3Gq6ZcQz&#10;aekyxQxeZJNNvbf+637EV2+R/wC4+Np2LvxWHNpM+n3EkFzbyWtwvWKZdjp/wCtb+172RtPeW63f&#10;YNn2WORVdF/4B/F9xP8AWdlUfcSuqh8YadrjR/8ACS6f9u8rz3Dx/Jv82TzfL+V027ne5fdvdE+0&#10;/wCpfYgQhCvR/ie+HPSl/cPP202WKTZLDIrbUf5l2fI0e5JP93HzV2Gg/D3StU+HPiDxHc+IrOz1&#10;LTSqQaO3+un/AHkX7z5d7bfndPuIN+35/v1c/wCEPufFGnya3Z3C3l0yy3F7FDDv2XDSO6R7F+75&#10;ux1RZE6rj7jxFtDVvh3Z/wBsXH2S43WMS/uJLOPzvtSRWSXEsv39y+ajoy/I4/eY+SsMTiPaxhGN&#10;Xkn/API/HH/t8qEeT3uQ83t9Jl1C6jtoIWkuJ5Vihj/vO33Kj1TQ7nSdQurC6h8m6tJWt54v7rLJ&#10;tda1GhRV/i8xW5j2/d/uVHa6a943lQQ+ZIkTP5cf9xVdn/RHr1ZQ+19g5uc6i8+CO34Ir8QYte0+&#10;ZftTxGxVZ9+35FSP/VfJL5rur/8ALL7ux/73lc1mfJ37W8t32JJtroJllmWMSzSN5cXlJub7kW/z&#10;fL/3d7u2z++1UZrf+OvNwmGxFDn+sVebnl7v92P8p01KtKXJyw5DtPg3q2mfD3xt4B8YXbLHHZa3&#10;F9tZY2fyot371nfdt+SJ5HXy0T7rV+gWoeF/HF18Tde1e70u4uob+bS5bexhmX7FLYQS38U1vM+/&#10;5v3VxFcbP455FHzIjlfzP0m6gh+0WV4039n3a7DJDJs8pvMT95/tfcT5O/8A3wV+sPgJ+12nwrsd&#10;N8MfEG3+0aTYyrDp2tafJ9qure12/uVlT5WaLZ/Gvz7Nu+H51evDzDD1eb2kffkenhMRH+HI7rw/&#10;+0P4+8N6D4bmnh/4SLUdTtLW7ktZNo82e882JFT+KKKLUpY7V/v7Ivsuz7717N8LvidaeNvEWrQQ&#10;abZ2s1uqeffWsOI5YvMd7eXf/daJ43/2Dcsmd8T1z2s/tNfs/eIrK6ku/FNjcTXqRK8kdjcpesIp&#10;Glh27IvN+WV3dPR23pXyZ8aP2jtP8SaH4q8MfCexutH8P69LL/bHiXWF8n7Vb7nZ7W3/AOeEH+kS&#10;vtk5fzJAib3+bwPq3t/s8p6ntvZfa5jxHV/FkPj79oTx94m0143sdTvr24tWH/LS3adTE3/fG2iu&#10;S+GC/wDE+m/69W/9DSivr/YRWh4ftjnLX5o/N2rHn5/LVcIldV4H8B+IPiFri6R4c0m41rUHXf5V&#10;uv3E/vO/3Yl/2pNgrY+A/wAH9T+NHjSz8PWDfZ7dIvtV9fMu9LWBdm+TZ/G3zIqJ6t/c3mv0g8P+&#10;FfCf7M/w71LUNsen6Lp1r5s/2df3k7f7bt/rZZX2Kvmf7ITalbzqey92mTSp8/vSPleb9jfT/h74&#10;DvPEPxJ8dQ+H5NrJa2mm2/2r/SPL+SP5tnmt/sRp/wAD2V0H7Mf7KPhL4zfDGbX9Zvtas9QTU57X&#10;/iXzRIm1Y4nT5Gif5vmrwf4qfFbXPjN4sm1zW5tsI+Sy02Nt8dnF/dT/AGv77fx/98BPuL9gOPzP&#10;ghef7GvXX/oqCliPa0afNzjpeylV5eQ+L/it4Ds/hv8AE7xF4a0+4uLix0268qCW6kXzGTy0b59q&#10;Iv8AHXefCH9m/UfjB4Vvtcs9Ys9Ljtb5tP8ALvoW2O3lRP8AfX7v+t/ufw1R/acj/wCMgvHH/X8v&#10;/opK+uv2CdP+x/BG+nZf+PzW7qX/AHv3UEX/ALJW+IxFSjhadWJz4enGtX5ZHw7468D3fw78Xal4&#10;cvLy1vrywKLNPZszxtujR/kdkT+/W6vwX8QtaabGlrJeeINUtkvrTw9Ywy3N79jb/l6l2rtiX/V7&#10;fMff838FT/tDX39ufGzx5K/3f7Vntfl/uRfuv/ZK7XUvjTe+LNei8Q6V47b4da1qVpaWeupJazuk&#10;r233JYXgil+X+LypPK/iG90et51cR7KnUpmPJS9pM8c1Sx1Xw7eSaVqdrcaXeWsrPNaXlu0MkTNG&#10;n393zfc2f5eof7SvGjaOW6kmVleL998/yNGiv/44iL/uLXqH7TvxU0v4ufFBdb0eOT+y7ewi0+Ce&#10;SPyzdbWdnlx/D88rp/wGvL9Q0y50u4hiuoWhkktYLqL/AGopYklib/gQZK7KUo1KdOVWHvnPP3Jf&#10;uzptP8TWeralG+r2tnDDFLLL5i7fkiluPNljRGR97fOyp5n/AKHsNVdJ8QaRa2dxPNpKrq08t7n7&#10;OuyFYp7WWJIk+f7qu8f8H3N33/kC833rQ0Hw3q/iq6kttG0261S4t4WupktY2fbEvzO3+fp/HXNi&#10;KGGpUp1Ks+SBcJ1Zy906K3XwhrmvafZWeg3X2N5pZb2SGRkm8jy/k8rdK+3bs3v5m/L7v4OE85mt&#10;3+Zdq/8AbNt6VofIy76jkX5ZPl3VvSoex+GZE6nOYc1v82NtNt9YvNJt/Jgk8uHzUuPLk+dN6yI3&#10;/sif7fy1oTR1a8J+A9V+IHi7S/DmkR7tQ1OXyoZJvuKn8cr/AOyoSRm/3ayqqHs/3hrHmOfuvE07&#10;SQyS2OntcRRJF9paGTe23Zsk37/vfJ/481Yeqaxfao1x9puPlllWUxRrsTevyJ8i/wCxX1x8Tv2A&#10;9b0/S/tvgzUl1S4iXZNpF9MqO/8AtRXGxF3Mf4JNmP77V8k69ouoeH9UuNP1WxuNN1C3bZPa3Uck&#10;MkX++jV5sVQqe9E7pRqw92Ro/DP5fEdx/wBezf8AoaUVY+GS/wDFRXH/AF6t/wChpRSn8TIR9Y/8&#10;E39PtP8AhG/G14jf6Y11ZRTf7MSxyun/AI+7/wDfNdR+35rU1v8AD3wvpMW5be/1N7id1/i8iL5I&#10;/wDvuXf/AMBrw/8AYJ+IkHg/4oSeHbyZVs/FFqlvC7f8/UW9ov8AvpHlX/fZa+hP22PDOoeJPhpJ&#10;eRQyeXoN7FejbHv3W7R+VK2/6un/AABaz/5fnVD36B8K2e+ORXG6Nl+cSLX6If8ABP3/AJItrSfd&#10;2+IJv/SW1r8+9NhSS4jSaTyYXZUd9u/av/PSv1K+BPwFl+CvgfXPDT68utf2ldPcJL9h+zeUzRJF&#10;t2+a277lb5lOnGnGmZYGM/a+0PhH9oa4j1D47eOp423Rtqb4f/d2JX3R+xjZ/Z/2efCf/PSeW7lf&#10;/wACpV/9lrifEn7Feh+OvGmqa7qOpa1Yzajdy3s8cc0DwqzfwxfJu/7+V7V4Z8N2XwV+FK6VaTTX&#10;FjoNjcSiW62+Yyrvlfft+WuDF4mlVw9OlHodWHoVaNedWR+XPizUv7b8Va9qb/8AL5qVxdeZ/vSu&#10;/wD7PXsk3wXttH/ZNuvFtzGv/CQXV9aal8334rTzPKhX/gSXHm/8CX+5XjPgvw6fGXirw/4fDNG2&#10;q30Fl5kf8Hmsi+Z/wHfX6XftEeG7K8+APjSxit44bey0eV7dI1/1SQfOip/36r1cbiPY1KNE8zDU&#10;vbU51JH5e/8ALNvWvsz47fAWXxF8A/CPiawt/M1jw1oNpFNBG2957FYF3/8AAl+/9N33t1fF9x/q&#10;Zvo1fr9JfWHhXSdPS7uFt7fda6fE7fc81pEiiX/gRdV/4FU5piJUZUalMrA041oTp1D8hatabql/&#10;o80ktleTWc0sT28z28kiebE3343/ALy/InyV6x+0/wDBc/Bv4iSfYY9vhvWd11pe37kX/PW3/wCA&#10;l/l9mX/arx0161P2WLpfzRmcM4Soz5QFa3hvWNP0e8uJdQ0W31qOSF4hFJMyeUzfclT/AGl/6aI6&#10;Vl12Xwj+Gt58XPiBpfhq2Zo47hvNvbmP/lhar/rZf/ZV/wBtloxMaUqU41fgClzc3unn8n+r2bt1&#10;fZn7CPwtFnoOpePLyP8A0rUS2m6d5i/dgV/3rJ/vS/L/ANs/9usr9u+18LaCfBvh3R9Ds4dcgtPk&#10;mt12SQWES+VBb/7SM+7Zu6eX/tV9O2Xhm7+GvwYj0bRLdrrVNG0J4rWK3X557pbf/wBCaX/0Kvn8&#10;TjPbUIf3j1cNQ9lVn/cPzt+N3x+8W6t8XvFV/wCHfF2sabo63bWtlFpupSxwtFF+6RkRX2/Ns3f8&#10;Crynxt8TvFPj63t4PEWtTa15H+olvoYpJov9lJdm7b/s766bxZ8D/HXgfRf7Q13wzeaPp6fJ9puv&#10;LCZ/u/f+9XnLQmaZUCrudtg+bZXRThSUDDnlz/vDc+GH/IwXH/Xs3/oaUUfDH/kYrj/r2b/0JKKx&#10;qL3mWczo809m1rc21xJb3UbLLDLC2x4nX50kR/71fqh8DfiRpX7R3wjkOpxwteSwtpWv2MfybZWX&#10;a+z/AGZQ+9P97H30evyrsf8AUw/7tfX3/BO3VrqH4leJNKRv9DutF+1TR/8ATWK4iRP0uJf++qrE&#10;w/de0NMPPkl7M8H8QeG7nwf4k1jQr3/j60y9lspJNuzeys6eZ/utX2/+wH448QeLbvx1BruvahrT&#10;Qf2e0H9pX0tz5W/7Vv2bm+X7iV4R+2x4fTRfj1cXif6vWdNtb7/gfzwP/wCk/wD49XpH/BOnUPL+&#10;IHiyw/5+NPt7j/v1Lt/9q08V+/wftCcP7mK9meL+NPip40/4TTxAI/GniKG3TUrryYo9YukRF819&#10;kaLvr7c1LUrmx/YrmvL+6uLi6ufBK+dc3kjSTSyz2v8AG7fxb5K/PHxJJ/xPtYk/v3dw/wD5Eevv&#10;79oiL/hFf2PZNN/1ciadpenD/gL2+/8ARWox9KmpYeFNbhhpy/fTPlX9kGzF5+0V4PRl3Rx/apf+&#10;+bWXZ+tffHxu/wCSL+Pv+xfv/wD0nevg39jyYQ/tHeFQf+Wq3if+S0tfZ3x58RTQ/BHx4ZfJjjl0&#10;W4TYv34t37ry3/77/wBiubNOZ42Jrgf91mfmXDaHUJobVP8AWXDJF/31X6Uftkb4/wBnvxXLFJJD&#10;NHPZuJYWw6N9tt/mSvz7+Gdr/aHxM8G2r/6u612wi/76uEWv0I/bF+b9nbxj/wBur/8Ak7b115nP&#10;/aqJy4T+BVMCG30/9r39m2Hz2RNeYf61vk+y6nAm3d/sq27/AL9S/wB6vz6vtLvdL1C80+7tZLe8&#10;s5WiuLZvvxOrbHV/9019EfsR/FQ+EfiNN4XvZlXSfEXyQ7m+SK7X7n/f0bl/2z5ddR+3V8G47XUL&#10;f4g6VD/x8KlvrES/312LFcf+PrE3/bP/AG6eHn9Sxc8N9mfwmtWP1mh7Wn8UD5Fr9A/2O/hTD8Nv&#10;hnN4o1qNbXVtciW7kluOPstonzRK393/AJ6t/vL/AHa+Vv2ZPg7/AMLg+JlvaXkPneHdM23uq7vu&#10;On8Fv/21P/jiyV9bftqfEj/hB/hJJo9tN5Op+JWaxCL99LX/AJeG/LbF/wBtKWY1ZVqkMJTMsHS9&#10;nGeJqHyHrnjSX4uftNafq97Cy2t/4js7WG2uF2PFarcJEkbp/C2F+Zf7+6vvbx5r2oeFfg/4o1uB&#10;mh1DT9Hv7q3kmXe6ssTvFvRv+Af6z/gdfnP8EWEPxo8Al/8AoPWif+RUr9IPjRpsuqfCfxxZRLuu&#10;LjRL+KFP77/Z22VyZgvZVKVHyO7Az5qU5H5O+NvGGueONYk1fxDql1rGoP8A8tbqTfs/2UX7qr/s&#10;R7BXH3H+rFbFx92se4r2H+7/AIZ5EZc/8Q3vhnsbxFcY/wCfZv8A0NKK1/Buv3niP4j6prF9HZrd&#10;XtvJK6RWkcUCfNFxFGv3Voryuat1PTPPLGT9zD/u19nf8E6/DMk3iTxh4nf5be1sotKh/wBp5W81&#10;/wDvnyov+/i184/Af4G678ctSurPSJIbez02KKW+uZG+dUbfsWJP4mfY/wDcH991r60134teDv2W&#10;/Dtj4c8NW7XniCwidE0+4hbfuZf9bev8n3jsl2d9qhNqbNnTV9+n7OmGHj/y9qHn/wC254kg1r46&#10;fZIPm/sjSreyl/66szz/APoFwlbn7AuqJp/x2kgf/l80a4t0/wB/zbeX/wBlevmG81i71rVrrUdQ&#10;uGvNQvJnuJ52+/LKzbnb/vuvZP2UfEEHhv49eF725k8m1iW689/9j7LL/wCz7K3nStg50zjhLmrw&#10;qHA+JI/M1rVIl+893On/AJEevvb9vi4+w/BfS7RP+XjW4Yv+ALFO/wD7ItfNN98Gbex1hvEGo6tJ&#10;b2t7dS3NpG1niNpPNZ0+dv8AWqv8Xl7P99a679rL4kap4w8O+HdO1SGSG6sb6WW6jaPy0+aJPKbb&#10;97c371vSvDWa4PH4yjSpTPVeXYjCYWrVqxPGfg34g/4RP4ueC9V87yY4NYtfMf8AuRO2yX9Hevvb&#10;9su++w/s7+Konby2na1t0/8AAqL+itX5qyLuhZN23fX2J+1L8UIfHX7Mvw3vxcK15r91Fc3Hl/8A&#10;PWCJ1uF/4DO3/jtevmOHvi6MzzMNU5aFWmfGOnfEi98FfELQ30TQZPEWtabcwamLTzNkf7qVGTe/&#10;1VP++q9W+Jn7bfxg8beAdb0DxR8NtFh0W8iTzrnR5pfMgRZUl8z/AFsu77vpXk/hfwzc3nxI1DUY&#10;rr+z4f7NS383a3zu0n+zE7N/ql/1aO/zLXZaxpf/AAkGj6hZLqS28kkL2/l7m3y+bG6/wo6/L+8/&#10;1jp/sb6+AznOMRSzG0eXkifbZRk9CrgOapzc0jmdF1h5o9P1fTriS1m+S6tbmP5Hif7ySf7yvX6l&#10;fDvxFo37QXwf0/UdQt4Zo9TtWtdRtF42S/cuIv8Ad/u+201+UPg+xl0/wrpMEqsswtVyki/cZvn/&#10;APZ6+sv2G/iofDfja+8GXsjf2fra/aLSP+7dxR/+1Yk/ONa+9x9P6xhYYmPxHxOEn7KvOlUPq34G&#10;/BXT/gf4Tm0eyum1C4nuZbi41KSPY838EX/fMW1fruP8VfDP7WXxK/4WJ8YtSFtJ5ml6J/xLLRVb&#10;5G2t+9b/AIFLu/4Aq19ZftMftHRfB/wHHDpdnNrXjbXnlstC0rT/AN47yqu97j7v3YkdH+512j/a&#10;r84r7w78QfDultquq+Bbq10m3V5Z5Y5FkeJP+ejpv3fL/H/7JXk4LFUKOJ9piZe8ericJXrUvZ4e&#10;Hum14T11PDPjLw/rL/6vTNRtb1/L/wCmUqN/7JX6ya1qUNif3qtceaeIl+fctfj7HdJeWcM8X+rn&#10;Xev+7X6XfAXxhbfFb4K+F9Rlmb+0LGH+z72RZPnSeL5H3/7w2y/8CWvTzWHPyVThy+XJzxkfm38X&#10;PB//AArfx94g8Ohm+z2F0yWjzfI7QN81uz/9snSsfxdouhySaOnhDUrzxJNcWEUt7F9hZHtZ2jTf&#10;FsXfu/343f8AufwfP+lXxf8AE3wr+G91a6r4s0/SbrXlhWKxtv7PivdVnXzH2LErfNt3s/zybE3/&#10;AMdfD/x2/a68U/Fq3uNG03d4Z8JyfIdNtZP310v/AE8Sr/D/ANMo/k/v7qxpzq4iUJU/sFzpxpc5&#10;5V8Nv+RkuE9LZv8A0JKKX4af8jFcf9ezf+hpRW0/iZgYfhXxlrvhOxuotD1q+0eO/iRLz+zbprZ5&#10;VX7kbuvzbfneptLs59Svo7azt5Ly8nbZDFbws7yv/sIv3mrm7Gb9zDlVk2f8s2rY02+udPuobqzu&#10;JrO8t23w3NvJsdX/AOeiOtbe99gg2rWaug0G8trfVLGe8kmhtY5leaS1VXkVFk/gRvl3VyNq237l&#10;bmmxz3l1b21tG01xIyRQxQrvdmauv44+zObm5P3h+oWg2lvN4d8qCx0u68P3Fja/YpbidW+0QNb7&#10;d0qsv/oe/Pzfd+7XyH+1Ref8V5Y20t1btqEdhA9/Y2sbJHBL5SbNjt95dn+wmz/gddd8N9Fsofh3&#10;b2Hjj7Hq2oafEz6JFqFvFdJArRo/lJu+8q/f2Sbx8vyI2yvB/HWl+IbHxBeXPiWSS81C8lZ2vpJt&#10;/wBof5P4/wDgcfy18rlWSVaGMnVqw9yB7mMz/C4uhDDYerzzmYvy7W+ZvM3cR7a0LzxJfX3h3S9E&#10;nkVtP02a6mtF/wCeTT+V5n/AP3av/wACas+xSGa+t4p5lt43lVDcyLvSJf71OvIYLXULiG2ulvLe&#10;KVkhu44WTzV/gbY3zLur7j937TlPnAtbg6fcefFt9/8AaStC61aX7PC6edH5671ebajr/wB8fxV2&#10;Hwn8Hxawt5q95H5kMU0Vra+Z/wA9WZN8n/AU/wDQv9ivQLzwXYzx+VqcNr9hvrufzvL3b4pWk/hf&#10;+7+6jX+D73+3Xg4vhuhjsZSxtSH+P+//AClR4wlllCrl8ef/AOR/mPn3zNsLD5fnZHL7fn/j/j/4&#10;H/nZUlhqN3o+o2uoWUzW+oWcy3EE6/filVtyN+dWtd02DR9avrKC8XUIbeXYtyv8VZe+voYwp+z9&#10;0whPm/eH0drvibRvjd+0Np/juO6jW6t/BtvZDT/mR7W9aSVrhYn+TcqpK3zb/wCKuouIYrqzsbPU&#10;reH7OV8q6imvPkeLa/m7H+Tzfuf8tET5GY/wYf5n8G6Trepa1HLoczW91asr/a1/5d90m3/gW/dt&#10;2d/9zfXq3jyzvdU8O3FrpF1Zw6h5TxX0kNusf29Vj3PGj/3fkT2+bD18FjOHqrxEPq/wS/8AJT6/&#10;CcSYOhQnSxE/fj/X9eR836PpMvh3SIdMluIbprRpU823aR42/eP+8TdXZ+CfjV4x+F+l65p/hfVm&#10;0231bZ57rGpdGXf80W77rbG2b4+fu/3ErlNQ821uJIJ1aG4jZojE331ZfvrWTcTd6+s9lTVKFJnz&#10;ntZSl7U0tF8ea74Z8ZW/iuw1Kb/hILeXzRqF5/pEzOy7HZ3l37uPMrj7yZ5Gkd2ZpD1f+9VppvLk&#10;VnVZNrfcb+Os2aT5q5PZUoVfa8nvnTCcuXkOq+Gv/Ifm/wCvVv8A0JKKh+GTf8VFcf8AXs3/AKEl&#10;Fc8/iZtT+FHD2bfuV+b+GtKGTvWf4f1aXR7yxv4I7Waa3+dI7q3W5jf/AHom+Vv+B1NbttjVK1jK&#10;XMKcTahmr1r9muxfWPi9o9rEvnXHkXUsEf8ABuW3dvn/AOAI/wCO2vF1k216p+zb4us/Cvxs8J6h&#10;qE32ezlll0+a5/55efE9ujP/ALKPKjv7LV1KlWjSnVpfHEwnh6Vf91V+CZ9QeFby217w34f1OKNl&#10;jvbG3eOORedrRbkU1xvxs0+Wb4e6hqoWNreDxFBZH5vnSX7F5u77n3dj1paHFrHh/Q9H0d7rTZpN&#10;HhitPMjtZXV/Ki8rzB+9+7XL/EDxBMvwr+IkV7NZs174i0m3gtIfkeKVbV5XuHRnfarBFRP+ubV1&#10;4nOaValTjh5+/wA0D47L+G62GxtSriIe5yz5Pe+0eP8Anj7Oq+Su7ez+b/f/AOmf+f71CtmsmG43&#10;VY875a6oTPpeQ9S+C/2ybxlZwC8m+zxwy3U9t5jbNm3ZFHs/2fN83/tpXqHjy3/tj4a+IB/zza4l&#10;/wC/Vw7/APsleP8Awp1idvHV1JZyfZY54XQ/Krvs+T+qJXpHiK61Cx8L648GqTeWlrdXBiaOB0Z2&#10;3s//ACy/268rL8xpYTBwpYjm55+9/wCBHm5zkmJx2Z/WsNy+yhycv/bp4D/Fs3f6pVi+9/d/+v8A&#10;L/wGnNN81U/O+X528xu8lRtdV14Sl9UoQpHuYmp9YrzqntXwV32ej+ejQ/8AEy1qCyMe1t/7qJ5/&#10;v7/9/wDgr1i+tZf7J1iK2hXzjC/kxLx8/lfIv/jteL/C+8ubHwv4dniWGbz/ABHdOIZJMfd0918z&#10;7j/7f/jteqQ+JtVW8kI0mxaPcmP+Jg2//wBJ63wWY0KUascRV+0fHZ7kmMxGKpVcFS+zHn/xnzb8&#10;YJjN4uj1X93t1exg1KHy12fKy/8A2NcO2oWv9myQPZ+ZePMjw3fnf6pPLffHs/i3O6fP/Bt/266T&#10;4iXUcdr4LtIbxbyS08O2sU0qr9x90v7r/a2jYm/v1/jrg7ib+5XlYerKvQhUqn3VWhTw9X2VL4Bs&#10;01VZG+XFeuaz8I/DVn8BbHx1B4qmuNanleX+zI9P/eeQzJAnmp5v7qJZ4rlfPj3g+Yo+/XjMzfu9&#10;/wDD9yuTCY+hmEZ+y+zLl/l96JVWhKl8R2XwsuYYvEF0JTCgNqSLiXqvzr+7/wA/3aKpfC6TPiG4&#10;/wCvVv8A0NKK2n8TMzz7T5v3Mf8Au1pK1c7p83+jw/Msm5ef9itaGbPyVcJmkzYt7r1XdVlZPl2f&#10;8s6y4ZPMjz/tf3qnWb93W5gfZHiLxtaeGrzwzFqFw0MetQpewSzK2+W1ljfypf8AgTp/v15H8dIb&#10;nQ/ihrGmXPnW9xH9n+0WjfwS+Umzf/tbHT/vqnfHjxrbax4o+HM8Ekc0Ol+EdGtzHD/yydV811/3&#10;vnSof2p/EVtr37RHjq9sbiO4tZb5IoZY23o3lRRRfI//AACvFwMOSrCp/PCZ6uL5ZRnT/vHCrdV1&#10;XgXw7B4wvNQtZ/EGl+H47SyluhLqTMiTsv3Ik2o+9md0XZ9/72xG6Vwa3FSLdV7FaNWrS5aU+Sf8&#10;55EOWEv3h6N8L/FH9j+KFleFpvtFrLF5fmbNn3H/APaT/wDfVdVb/FyDWNP8SQTWNwyyrLLFuZU2&#10;weUibf8Ae373rxe18SQaDeR3k8yw/wCtiikk/wCerROqfrRb+ILbQ7e8S7mW3a8h+ywbv4nZk+X8&#10;lavFxcKsqtWp/g/9L949fCSpQpUqcv7/AP6T7pofan/v1DNdf7XmVRkmqH7RX0fMeDY9Q+CeoeZ4&#10;9tbOXzppJYbhLK2X59k7bN/6RP8A98rXpnhf4kafr3ivWNMgkkuvIlV7JI7WX5oljTzZPufwy7/9&#10;ZXiPwf8AFWleEfihoer63eQ2Ol2rTvLczNsRf9Hl2frspvwh8ZWvhnxldahqd5DYx3Gm3SGW4kVE&#10;3eX5qfO39902f8Cr5/Gx55zn/JA97CfBCMvtzOSvrxGvLh423Qsz4f8A2aofJIszmZY5EXeEbd8/&#10;7z7qf+h/vP7v4VFG22NQf7lVppv9qvZPKCbZ3Vfvb6sa9oN3oMOny3fk7b2H7RB5Myv8n++tZ8kn&#10;8dU5pkrCXNze6aw+A7H4Yzf8VLcf9ejf+hpRVH4Xzf8AFS3H/Xo3/oaUVButjzbT/wDUIf8AY/8A&#10;iK1bdzRRS+2SacHUVOrHzaKK2gSM0mw+wm+tVuLiVfNb55ZNz/nVnRbJdJ014YXkaOJ/kEjZxRRW&#10;FL7A6n2zSpFlb1oorsOMpX+jWfiYR/boS/kltm2RhjPXvRe6RZa1bwfbIDN9ni/d7pZOP/HqKK8z&#10;+c7TRT/VR0JgXUSModZPvbxnNFFejP4DlM3UdHt/EVtFDebzGJeiNtqHW7FdUsGt5JZY03/eifa3&#10;50UVw1PtnZS3gLE7RWEb7izeV1bmmXErb44c/u9/Siius40dt8BdB0/xR8b/AAbo2q2kd9pt7ebL&#10;iCYZEg8p+tebak26e5ZFESrO6iNB8mPTBzxRRXmw/wCRhV/wx/8AS2dn/LiBu/C1j/wktxz/AMuj&#10;f+hpRRRV1PiYz//ZUEsDBBQABgAIAAAAIQDTdPcr3AAAAAUBAAAPAAAAZHJzL2Rvd25yZXYueG1s&#10;TI9Ba8JAEIXvhf6HZQre6iYprZJmIyKtJylUhdLbmB2TYHY2ZNck/vuuvejlweMN732TLUbTiJ46&#10;V1tWEE8jEMSF1TWXCva7z+c5COeRNTaWScGFHCzyx4cMU20H/qZ+60sRStilqKDyvk2ldEVFBt3U&#10;tsQhO9rOoA+2K6XucAjlppFJFL1JgzWHhQpbWlVUnLZno2A94LB8iT/6zem4uvzuXr9+NjEpNXka&#10;l+8gPI3+dgxX/IAOeWA62DNrJxoF4RH/r9dsNgv2oCBJ5hHIPJP39PkfAAAA//8DAFBLAQItABQA&#10;BgAIAAAAIQCKFT+YDAEAABUCAAATAAAAAAAAAAAAAAAAAAAAAABbQ29udGVudF9UeXBlc10ueG1s&#10;UEsBAi0AFAAGAAgAAAAhADj9If/WAAAAlAEAAAsAAAAAAAAAAAAAAAAAPQEAAF9yZWxzLy5yZWxz&#10;UEsBAi0AFAAGAAgAAAAhAIsr/geYAgAAdAkAAA4AAAAAAAAAAAAAAAAAPAIAAGRycy9lMm9Eb2Mu&#10;eG1sUEsBAi0AFAAGAAgAAAAhAKCmJ6vOAAAALAIAABkAAAAAAAAAAAAAAAAAAAUAAGRycy9fcmVs&#10;cy9lMm9Eb2MueG1sLnJlbHNQSwECLQAKAAAAAAAAACEAWearayIWAAAiFgAAFQAAAAAAAAAAAAAA&#10;AAAFBgAAZHJzL21lZGlhL2ltYWdlMy5qcGVnUEsBAi0ACgAAAAAAAAAhAIeFzhQ7MgAAOzIAABUA&#10;AAAAAAAAAAAAAAAAWhwAAGRycy9tZWRpYS9pbWFnZTIuanBlZ1BLAQItAAoAAAAAAAAAIQAtFauB&#10;2ygAANsoAAAVAAAAAAAAAAAAAAAAAMhOAABkcnMvbWVkaWEvaW1hZ2UxLmpwZWdQSwECLQAUAAYA&#10;CAAAACEA03T3K9wAAAAFAQAADwAAAAAAAAAAAAAAAADWdwAAZHJzL2Rvd25yZXYueG1sUEsFBgAA&#10;AAAIAAgAAwIAAN94AAAAAA==&#10;">
                      <v:shape id="Image 22" o:spid="_x0000_s1027" type="#_x0000_t75" style="position:absolute;width:6889;height:6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9LqwwAAANsAAAAPAAAAZHJzL2Rvd25yZXYueG1sRI9ba8JA&#10;EIXfC/6HZQTf6sYg0kZXEVEQCrWNgq9DdnLR7GzMrjH++26h0MfDuXycxao3teiodZVlBZNxBII4&#10;s7riQsHpuHt9A+E8ssbaMil4koPVcvCywETbB39Tl/pChBF2CSoovW8SKV1WkkE3tg1x8HLbGvRB&#10;toXULT7CuKllHEUzabDiQCixoU1J2TW9m8BNjx/59vx+yC/y8qm/tofbZNopNRr26zkIT73/D/+1&#10;91pBHMPvl/AD5PIHAAD//wMAUEsBAi0AFAAGAAgAAAAhANvh9svuAAAAhQEAABMAAAAAAAAAAAAA&#10;AAAAAAAAAFtDb250ZW50X1R5cGVzXS54bWxQSwECLQAUAAYACAAAACEAWvQsW78AAAAVAQAACwAA&#10;AAAAAAAAAAAAAAAfAQAAX3JlbHMvLnJlbHNQSwECLQAUAAYACAAAACEANh/S6sMAAADbAAAADwAA&#10;AAAAAAAAAAAAAAAHAgAAZHJzL2Rvd25yZXYueG1sUEsFBgAAAAADAAMAtwAAAPcCAAAAAA==&#10;">
                        <v:imagedata r:id="rId36" o:title=""/>
                      </v:shape>
                      <v:shape id="Image 23" o:spid="_x0000_s1028" type="#_x0000_t75" style="position:absolute;top:6858;width:6362;height:7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LC5xgAAANsAAAAPAAAAZHJzL2Rvd25yZXYueG1sRI9Ba8JA&#10;FITvBf/D8gRvdWMsVaKrSKE0PdRWLfb6zD6TYPZtml1N/PddoeBxmJlvmPmyM5W4UONKywpGwwgE&#10;cWZ1ybmC793r4xSE88gaK8uk4EoOlovewxwTbVve0GXrcxEg7BJUUHhfJ1K6rCCDbmhr4uAdbWPQ&#10;B9nkUjfYBripZBxFz9JgyWGhwJpeCspO27NR8P7Rfu6fzG/avn1dd+fu57Cu9hOlBv1uNQPhqfP3&#10;8H871QriMdy+hB8gF38AAAD//wMAUEsBAi0AFAAGAAgAAAAhANvh9svuAAAAhQEAABMAAAAAAAAA&#10;AAAAAAAAAAAAAFtDb250ZW50X1R5cGVzXS54bWxQSwECLQAUAAYACAAAACEAWvQsW78AAAAVAQAA&#10;CwAAAAAAAAAAAAAAAAAfAQAAX3JlbHMvLnJlbHNQSwECLQAUAAYACAAAACEAWnywucYAAADbAAAA&#10;DwAAAAAAAAAAAAAAAAAHAgAAZHJzL2Rvd25yZXYueG1sUEsFBgAAAAADAAMAtwAAAPoCAAAAAA==&#10;">
                        <v:imagedata r:id="rId37" o:title=""/>
                      </v:shape>
                      <v:shape id="Image 24" o:spid="_x0000_s1029" type="#_x0000_t75" style="position:absolute;left:6476;top:7353;width:4763;height:7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31wgAAANsAAAAPAAAAZHJzL2Rvd25yZXYueG1sRI9Pi8Iw&#10;FMTvgt8hPGFvmmxZRLqmIu4K4kX8g+dH82xLm5fSxFq/vREW9jjMzG+Y5Wqwjeip85VjDZ8zBYI4&#10;d6biQsPlvJ0uQPiAbLBxTBqe5GGVjUdLTI178JH6UyhEhLBPUUMZQptK6fOSLPqZa4mjd3OdxRBl&#10;V0jT4SPCbSMTpebSYsVxocSWNiXl9eluNfTr9vaz2BwuXOzrXXJVio/2V+uPybD+BhFoCP/hv/bO&#10;aEi+4P0l/gCZvQAAAP//AwBQSwECLQAUAAYACAAAACEA2+H2y+4AAACFAQAAEwAAAAAAAAAAAAAA&#10;AAAAAAAAW0NvbnRlbnRfVHlwZXNdLnhtbFBLAQItABQABgAIAAAAIQBa9CxbvwAAABUBAAALAAAA&#10;AAAAAAAAAAAAAB8BAABfcmVscy8ucmVsc1BLAQItABQABgAIAAAAIQBOia31wgAAANsAAAAPAAAA&#10;AAAAAAAAAAAAAAcCAABkcnMvZG93bnJldi54bWxQSwUGAAAAAAMAAwC3AAAA9gIAAAAA&#10;">
                        <v:imagedata r:id="rId38" o:title=""/>
                      </v:shape>
                      <w10:anchorlock/>
                    </v:group>
                  </w:pict>
                </mc:Fallback>
              </mc:AlternateContent>
            </w:r>
          </w:p>
        </w:tc>
        <w:tc>
          <w:tcPr>
            <w:tcW w:w="2172" w:type="dxa"/>
            <w:tcBorders>
              <w:bottom w:val="nil"/>
            </w:tcBorders>
            <w:shd w:val="clear" w:color="auto" w:fill="DEEAF6"/>
          </w:tcPr>
          <w:p w14:paraId="096B32F5" w14:textId="77777777" w:rsidR="00F25081" w:rsidRDefault="00522437">
            <w:pPr>
              <w:pStyle w:val="TableParagraph"/>
              <w:spacing w:before="37" w:line="285" w:lineRule="auto"/>
            </w:pPr>
            <w:r>
              <w:rPr>
                <w:spacing w:val="-2"/>
              </w:rPr>
              <w:t>Shine</w:t>
            </w:r>
            <w:r>
              <w:rPr>
                <w:spacing w:val="-17"/>
              </w:rPr>
              <w:t xml:space="preserve"> </w:t>
            </w:r>
            <w:r>
              <w:rPr>
                <w:spacing w:val="-2"/>
              </w:rPr>
              <w:t>By</w:t>
            </w:r>
            <w:r>
              <w:rPr>
                <w:spacing w:val="-17"/>
              </w:rPr>
              <w:t xml:space="preserve"> </w:t>
            </w:r>
            <w:r>
              <w:rPr>
                <w:spacing w:val="-2"/>
              </w:rPr>
              <w:t>Sarah Asuquo</w:t>
            </w:r>
          </w:p>
          <w:p w14:paraId="708E98E6" w14:textId="77777777" w:rsidR="00F25081" w:rsidRDefault="00F25081">
            <w:pPr>
              <w:pStyle w:val="TableParagraph"/>
              <w:spacing w:before="58"/>
              <w:ind w:left="0"/>
            </w:pPr>
          </w:p>
          <w:p w14:paraId="298C9CBA" w14:textId="77777777" w:rsidR="00F25081" w:rsidRDefault="00522437">
            <w:pPr>
              <w:pStyle w:val="TableParagraph"/>
            </w:pPr>
            <w:r>
              <w:t>Mogs</w:t>
            </w:r>
            <w:r>
              <w:rPr>
                <w:spacing w:val="-15"/>
              </w:rPr>
              <w:t xml:space="preserve"> </w:t>
            </w:r>
            <w:r>
              <w:t>Christmas</w:t>
            </w:r>
            <w:r>
              <w:rPr>
                <w:spacing w:val="-11"/>
              </w:rPr>
              <w:t xml:space="preserve"> </w:t>
            </w:r>
            <w:r>
              <w:rPr>
                <w:spacing w:val="-5"/>
              </w:rPr>
              <w:t>By</w:t>
            </w:r>
          </w:p>
        </w:tc>
        <w:tc>
          <w:tcPr>
            <w:tcW w:w="2488" w:type="dxa"/>
            <w:vMerge w:val="restart"/>
          </w:tcPr>
          <w:p w14:paraId="12655813" w14:textId="77777777" w:rsidR="00F25081" w:rsidRDefault="00522437">
            <w:pPr>
              <w:pStyle w:val="TableParagraph"/>
              <w:ind w:left="1" w:right="-58"/>
              <w:rPr>
                <w:sz w:val="20"/>
              </w:rPr>
            </w:pPr>
            <w:r>
              <w:rPr>
                <w:noProof/>
                <w:sz w:val="20"/>
                <w:lang w:val="en-GB" w:eastAsia="en-GB"/>
              </w:rPr>
              <mc:AlternateContent>
                <mc:Choice Requires="wpg">
                  <w:drawing>
                    <wp:inline distT="0" distB="0" distL="0" distR="0" wp14:anchorId="1C658CD7" wp14:editId="7ED8C46E">
                      <wp:extent cx="1572260" cy="1614170"/>
                      <wp:effectExtent l="0" t="0" r="0" b="508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2260" cy="1614170"/>
                                <a:chOff x="0" y="0"/>
                                <a:chExt cx="1572260" cy="1614170"/>
                              </a:xfrm>
                            </wpg:grpSpPr>
                            <pic:pic xmlns:pic="http://schemas.openxmlformats.org/drawingml/2006/picture">
                              <pic:nvPicPr>
                                <pic:cNvPr id="26" name="Image 26"/>
                                <pic:cNvPicPr/>
                              </pic:nvPicPr>
                              <pic:blipFill>
                                <a:blip r:embed="rId39" cstate="print"/>
                                <a:stretch>
                                  <a:fillRect/>
                                </a:stretch>
                              </pic:blipFill>
                              <pic:spPr>
                                <a:xfrm>
                                  <a:off x="0" y="114300"/>
                                  <a:ext cx="696595" cy="757555"/>
                                </a:xfrm>
                                <a:prstGeom prst="rect">
                                  <a:avLst/>
                                </a:prstGeom>
                              </pic:spPr>
                            </pic:pic>
                            <pic:pic xmlns:pic="http://schemas.openxmlformats.org/drawingml/2006/picture">
                              <pic:nvPicPr>
                                <pic:cNvPr id="27" name="Image 27"/>
                                <pic:cNvPicPr/>
                              </pic:nvPicPr>
                              <pic:blipFill>
                                <a:blip r:embed="rId40" cstate="print"/>
                                <a:stretch>
                                  <a:fillRect/>
                                </a:stretch>
                              </pic:blipFill>
                              <pic:spPr>
                                <a:xfrm>
                                  <a:off x="704850" y="0"/>
                                  <a:ext cx="563245" cy="868045"/>
                                </a:xfrm>
                                <a:prstGeom prst="rect">
                                  <a:avLst/>
                                </a:prstGeom>
                              </pic:spPr>
                            </pic:pic>
                            <pic:pic xmlns:pic="http://schemas.openxmlformats.org/drawingml/2006/picture">
                              <pic:nvPicPr>
                                <pic:cNvPr id="28" name="Image 28"/>
                                <pic:cNvPicPr/>
                              </pic:nvPicPr>
                              <pic:blipFill>
                                <a:blip r:embed="rId41" cstate="print"/>
                                <a:stretch>
                                  <a:fillRect/>
                                </a:stretch>
                              </pic:blipFill>
                              <pic:spPr>
                                <a:xfrm>
                                  <a:off x="1012189" y="880743"/>
                                  <a:ext cx="560070" cy="733424"/>
                                </a:xfrm>
                                <a:prstGeom prst="rect">
                                  <a:avLst/>
                                </a:prstGeom>
                              </pic:spPr>
                            </pic:pic>
                          </wpg:wgp>
                        </a:graphicData>
                      </a:graphic>
                    </wp:inline>
                  </w:drawing>
                </mc:Choice>
                <mc:Fallback>
                  <w:pict>
                    <v:group w14:anchorId="075E9217" id="Group 25" o:spid="_x0000_s1026" style="width:123.8pt;height:127.1pt;mso-position-horizontal-relative:char;mso-position-vertical-relative:line" coordsize="15722,161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Y2zqlAgAAegkAAA4AAABkcnMvZTJvRG9jLnhtbOSW227cIBCG7yv1&#10;HRD3WR/Wp1jZzc02UaSojXp4ABZjG8UYBOwhb98B25vVbqRUUSOl6oUtMDD8M/Mx+Op6Lzq0Zdpw&#10;2S9wNAsxYj2VFe+bBf718+aiwMhY0lekkz1b4Cdm8PXy86ernSpZLFvZVUwjMNKbcqcWuLVWlUFg&#10;aMsEMTOpWA+DtdSCWOjqJqg02YF10QVxGGbBTupKaUmZMfB1NQzipbdf14zab3VtmEXdAoM269/a&#10;v9fuHSyvSNloolpORxnkDSoE4T1sejC1IpagjeZnpgSnWhpZ2xmVIpB1zSnzPoA3UXjiza2WG+V9&#10;acpdow5hgtCexOnNZunX7YNGvFrgOMWoJwJy5LdF0Ifg7FRTwpxbrX6oBz14CM17SR8NDAen467f&#10;PE/e11q4ReAo2vuoPx2izvYWUfgYpXkcZ5AcCmNRFiVRPuaFtpC8s3W0/fLKyoCUw8Ze3kGO4rSE&#10;ZwwjtM7C+DpusMpuNMOjEfFHNgTRjxt1ARlXxPI177h98vRCbp2ofvvAqYuu6xxlJJsycidIw1Cc&#10;uYxMc9wKl4EzA+uOqxvedS7urj1KBehPoHnB2wHIlaQbwXo7nDDNOlAte9NyZTDSJRNrBsDouyqC&#10;pMHptgCN0ry3w3EyVjNLW7d/DTq+wyF0Qkl5GPCin3U6F8yI14vERFEyD0coJmyyyyy9BGYdNXma&#10;p6nn9ZB6Uipt7C2TArkGyAUZEG9Sku29GQVNU8YwDhq8OJA0hBoa/w4w+Qkw+UcDJn53YPIwKVIo&#10;Jud1Js3mcTICU2RFCO0Bywm5iYb/CBi4nYeaP1aY4qMBM393YKIwiqPi0hNTFGGezIcqNtWZNAtD&#10;uJCGOjOfJ3Hy17Hx1xRc8L5Ijj8j7g/iuA/t41+m5W8AAAD//wMAUEsDBBQABgAIAAAAIQCgpier&#10;zgAAACwCAAAZAAAAZHJzL19yZWxzL2Uyb0RvYy54bWwucmVsc7yRy2rDMBBF94X8g5h9LD8ghBI5&#10;m1DItqQfMEhjWYn1QFJL8/cVFEoNJtl5OTPccw/M4fhtJ/ZFMRnvBDRVDYyc9Mo4LeDj8rbdA0sZ&#10;ncLJOxJwpwTHfvNyeKcJcwml0YTECsUlAWPO4ZXzJEeymCofyJXL4KPFXMaoeUB5Q028resdj/8Z&#10;0M+Y7KwExLPqgF3uoTQ/Z/thMJJOXn5acnmhghtbugsQo6YswJIy+LvsqmsgDXxZol1Hon0o0awj&#10;0fxJ8NmP+x8AAAD//wMAUEsDBAoAAAAAAAAAIQDSDQ/61CwAANQsAAAVAAAAZHJzL21lZGlhL2lt&#10;YWdlMy5qcGVn/9j/4AAQSkZJRgABAQEAYABgAAD/2wBDAAMCAgMCAgMDAwMEAwMEBQgFBQQEBQoH&#10;BwYIDAoMDAsKCwsNDhIQDQ4RDgsLEBYQERMUFRUVDA8XGBYUGBIUFRT/2wBDAQMEBAUEBQkFBQkU&#10;DQsNFBQUFBQUFBQUFBQUFBQUFBQUFBQUFBQUFBQUFBQUFBQUFBQUFBQUFBQUFBQUFBQUFBT/wAAR&#10;CACgAH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1bxhrOr2/i+6sra1X7Kj38sN+3H3bK3uLeKJf4pWl+07u3lKw+Z/K2do3+skRN22i+VP7&#10;UvD5a+Z5r/Pt/wBqogZ576HT7KxuNS1KdHlisbPbvdF2b23SMsSqu5fmd0+8qffevuMFhf7OeIxF&#10;Sp7s/e/wn5via3172VKlD34Fvd/crl/+Eu1CTVptPttPt5ri7lli0vc0ibvIkeK481/n+66fK0f/&#10;AD0Ue9WtW8XWfhXxR/wj3iHbo+vJo/8Abr2Pmfadlqu/e2+L5fldGTb32ts3U59QtPDF9ouly2Oq&#10;R6pdfutMg1DTZLW5vXllTeiPOkUW7LozJvT12V1zxtCrGEo1TpwmGlh5TjiMPzk0fim0m0+xv/8A&#10;V2t3YLehPme5+byvKVIlT5mbzdn9/O0Ijb/lzbjxN9j8YR2c1nfNHPaWuPL2vDbtLLcJ+9+f72+J&#10;E/d7/wCL+De1Q6hDomg69N4Q1e3utP1TTdFivfss0yyTNYeb8ksX2V3bdFLFsTbsl37dn381seJN&#10;Hfw2uinxBo95o8OqTQWVrdXU0UzvPFI8tpbyyrK7bmdHZd3yEswzvfDz9bpy5f3sTphhqVKU/wB1&#10;P7f/ANoV5PHFlD/a2+G68vTYllMu2JEuFaWWL91uf/nrFKu6TYny537OasWOsDxA2hmaOSxmktp9&#10;QW23fJ8myLd/tL/pG5fMRPvKXRHXFQ6b4LtPEGsX0ejeGbjVry4R4tUbTY1jtpd/3luJZWWCVv8A&#10;Z3vKPMzsVHY1n+D9Y0n4hWek3XhNtQ1y8S6uLWGK3ume53KyfaFuHlf/AFS/und3fY/+j7Hd3iDH&#10;1uEZcsqsfdL9hQ9lCph6U/e/+R/+SNTxtM8PhXVvIWSS4lh+ywx2675N8rJEmz/azLVHS9attP0+&#10;TUks5vsusytq6xWaxP8AZbPyreJJX+fb0SJnSLe++RtiNszWlr19Dout3mg63bzW+qWYgvUtGh89&#10;7iJrhUt7i3SLc8v+kJGu3/Wg7dwG9N+fBaaHe31rBJo95pt5FJLc2dtq2k3Omuf3qPK8UU6J5q+b&#10;5Tts34fy3+/srSVelVqRqU6sTmoezpYWeHxFKXxe8TX3iA6fqGsfbIYbfT9MtftUkjTb5ni8vekq&#10;Js27cpLF9/OY2/2Kr2vjSK6js2ttJvtQmvZbhILaxaCTckTfO3m+akW35/vb+X4TdWkvh+JpG0/S&#10;9B/tS61qWVJrWFoh5vyyyys/mui7fv8A/A5PufO7VRtZrHQ9a1jTrz7ZY6x4ZhSW8i1C6kupLeCd&#10;VlSTzdzeajeV/ffYY2H++e2kq/sOf3jT2WD9h7X2U/6/+2NrT7yDUrG1vbaTzrW7iW4gl27NyMu9&#10;KsTVR0m1ube103SdM8M+Jpo0hit7ONtFuo02ouxN8s6Iq8J/y1Kf8C31j+HfH2k+MLWzudGj1bVP&#10;PtftflWOj3Vy8SebLF8/lI6K3m28q7d/Vfk3/JXRDMMP/wA/InlTwNfm/d0pchsXC/u6q7T/AHat&#10;at9o0G602y1mzuNDvNR3Czivmi3zssXmtEm133Mo+Zqh8ut4YijXXNCpocsqNai+WdKzNbUP+Qhc&#10;f9dX/wDQq4P4tXGqab8Mfidd6JfXmm6pHpugp9usZGjuLW1l1SVbtonT5l/dfe2/wLXdah/x/XH/&#10;AF1f/wBGVn3GoXmi3UmpafpNn4gm+yy2V1o99IkMeo2sv34t7K6q29EZfMGz7wfb5uV8zMqNWvg+&#10;WJ6OW4iNDGc1Q85uJv7Y+OmknxLq1xqln4r8Ly+GNFsfnkm+x2tw32uW/wD9pij7bj7kv7z+BVeu&#10;w+JX9gfErxB+zv4z8RfEbTfCuqS2UGpaVot1pbXP2+9n+yvuR1lTZ8/lJ+8/+LrmYfD/AIl8XePN&#10;Y8a3ul2vgPGgweFtC0GxvI38iwiuEn/eywfLFvdNq/Z/niDfJsdELu8Rah8RPEWueE9THw98H6TH&#10;4aupbeytYdenT/iW+XbulvuSLbsZ7eL540/5Z48tUd9/xVXB4mdKEfZfzH2dLGYaNef73+U1PDtr&#10;F4y/bL8dXd9H9ot7XWtJ0q33L/qktbJ7/wAv/Z/0q3tn+u2uL+IPinxDcfCn9p/WdW1u6vls/Edu&#10;2j20zZh097XWZbOLyv7rf6LBu/4CeHd2rpPDGlePLrxVrXiHxDH4X0W61b7HfSf2Ct1I/wDaltKn&#10;k3DpK+3ayRKkqRv+924+Te7tV+IWg+N/jd4o0+18TaX4Z8M+B7PUk1a+tPD8klzJr14saRI1w7xJ&#10;8vlJ5XzdB/z12J5VPLsZ7OHLA1jmOH5qvNMseKpvEen/ABe+D8Wh61qWmxv4av8AUrG2t/L2XuqT&#10;3W24jliZ4ll+e6R3Xej/ANx0fmsX4AWqaP8AsyfEObSNak1XV08Far/ZN9b/AGj7Y90v217trdpU&#10;SVfvaVv2JsMsan53+au28WXXxIj0+TTvA994Zt/3s9xBfa9YyvqGkyz7/tDWsq71+bdL95Pk3MPm&#10;TYEp+A/A978K/BPhnSvCmufYdY0G1ltbLV7jT1uElSeXzbiJ4t/+qaXY+yN0dPLj+dtnz9P9lYn9&#10;7Hl/+2OX+1MN+6lznMfE+OSPT/2a/D3mXTapL4G1exvo5vkvfs7aRBt81H+df3sP+wcxt/EtaPxW&#10;8bQSftRafrPiOa4m03QfBtv/AGdP5OUgnuori6ur19v3V+y2t0rfJ/yzqxZ/C/XG8TeIPFniHxZd&#10;eJPHGrWP9nxazNYrbR2EH/PK3t1fan/ff97+N3dz4gWPjPxz4W/sifwV8P4fEE+gy6F/wlFnfXge&#10;0tXjZXiiia1d9uGf70r/AHm/vNulYDGUPZVIw94l4/B4uVWnz8sT0TR9FfXNa1qWLxBH4ZksfCWq&#10;Wr6z5i/8S57xrdbe6++n+q+y3L/f/h++tcH450Gz1T4rRyaZ4iXxNpfi34cyaSPEa3S3CXl1Zy+R&#10;LKzwfLuxdKz7f9rZVG38K+KPD/w1t/BNj4f8E65pt5osVjrEmvTagLmeeBUaKLzYvmaCKXzWVfkw&#10;knRNjvLzOj/Db4kab4G8J+FLPxF4V8K6XoiLcrdaTpMt1ffbPNfzZd0rpv8ANifbJ9xH+YbNldLo&#10;Yyrj/rHsjClUwdLL/q/tT1K8+OHxK0/4dXWo6hHpvhvXLj4k6f4fsba3jivbe10uVbRtvy7fNVka&#10;Xc/yH5m2eV8mxvwA8N6/4f8AHGnx+INWa61zU4vEdxdS2s3mJF9quref91+6T+4jfc/1sknHzbaw&#10;fF1n4/1DTdc8MaHceEbHw3q0v26bU9Utbq61Nb1fK8qVE3pFE0CW8W117xqdm+uij8QeI/AN9a6/&#10;o+h2/jjXvsUWmv8AatQXS0t0aVXurhF2Ov73y4t6dU8tdm/pWH9nVYUqv7uX901/tGFWrh/3sf7x&#10;5f4A1+Hxd4v0nS9A8dSeKvAvg5lurG+1Brp73VLi80vZLI7yp99JXum8r76faZPuomyvW8n0rz6a&#10;LxP4u8ZeGf8Ai2uk/C/wrpetXmsTwaPrFvNJeXUlrNEksqRRL/f29fuSdP7noORX0mQ069HDyi6V&#10;tWfP57Up1sRGSqdEX74f6dcf9dX/APQqh/iq9cW8lxrEkUa7pJJvKC/3mZtqVN/YsWI/Lvlk/wBb&#10;mTy2SNViXc7b/wCJfw/hr2PrFOnG1Q8D2Uqn8Mz1oz81dHa+HEk+w48ubzMxSLHNj5m8ry5U3bX2&#10;/wClQf1+9RDo9tHZ293eSQxwx2yNJ5e4+ajS/e+X/Yli9vmXf6Vx/wBpUjs+o1TnIV+1XCxf3m2V&#10;wem+LNJs/H3w40LV/Adv46vvFHhq18R6lc32668prlJdltYWjb4ovKS3n/ub4l+eZ5ctL6VdMY5L&#10;fYsirBFEm+SHHz/e/wDZ64HXvER8AyeE7zSfhjqHirxZ4Xsf7K8M6zp90sNklusTxRR3qearfuhK&#10;6/Mjod0hQxOziLyc6jXrU4VKR7mSzoUqk6dU5/8AZb09/GHhPwHo+tW8evWsa6zdXFjdf6bbS28E&#10;ksEVu/n/AMKG6ttiSb/uqa6bxZ4b1C++LEfh/UdF/wCEZ8O+MfAkWoX2kW8y7LLUorhIL2KLb8it&#10;5V7bI7J9/aprn/hWo+BvhOx0DVNF8XapqDaDLpkGp+CbOORNO81ftF23m+auyd59u19iD93H975q&#10;5uy8W+OdS8C/D3zPhr4q1z4meF4pbi08TeLNSijtn+1StFcRXDO/msvlNBtSX96PLjL/ACJul8H2&#10;lWliY1JQl7p9BahVw86cZx97mO1vrfR/ETfCvxbJ4Lh0vwrpvgz/AITPxbFoOjr5N/8AaYla1smi&#10;iX9//pHmz7H+T5cvt61U+Hum3HiLWP7b8V+GdP0fQ9b160ax8B3VvGbTTrWT/RUWWHbt82V5/NdZ&#10;B8jrGdiuuxZvDPxSbwn8WPDl/wCFvCvxIXwvpnhtfDt9pt9o7W8LpY+b9nlR5ZfKaV0lV1+dX2R4&#10;Hzy7Kj0vxZq99qv9qz/D/WPDfg+wu7DVYNHW4iutYlaKX7U8VvFv2+WsqW37pnBRPMiRP9UkWGEp&#10;VPf5oS+AvF1I+7yzj8cSv8edROgeHvG3h7Tvg/p/g/xVJKt54X1LwvZq17eWlnqlustxL9lt/NgV&#10;v9auzf8AJJh9j7Gf0aZv9KbZt+//AA15P8TtW07xxbaxeeEvhr8RNJ8ZXzfatO1jxJDGlto0tzdW&#10;73rW6/at8UrCL5vL5Tbj5E31615iLqG/arRrL/q6+lyClKMaspQPns/lSlKlyzG7l3VNb2clwuQv&#10;7t22bmb5P8//ABLf3Xo/tAwfJbSeTJtRDKv7t2+//d+795f++ajaYtt+by/k2Jt/uf5eSvp+erM+&#10;T/djX+4tVKnk/jqCtRw2N5Vu5NbZ7RZGuhcbo9v95W+X9dtW7O4fUpPsllb/AGP968szr+/RG2um&#10;3Z93a2912tn71Q+ZDNJqVtcyLb+Y3yXMkbOi7Zd235fm/wD2VrQi8TWlneMYbVmjSZHgjj2xosXm&#10;xNt2Kn3v3X8P95q8DEc1T4aZ6NLlj8cyCS31C38zGpXUM0budissaPNtT7u1tzcL8rbOm0J96p1t&#10;5L66tbeC8maNtRZRdblkdPN2Kjeav8TfXnbUczR2+gxwRwrHH/Zm5H27n/4/f43VfRFrN0OaK31q&#10;znnZVhimRzI38PzVlTpSqUp1P5RzqxhL2ZY1C2Gn6f8AYxJJ5hlW4eKSPy5E3R/xpvfa3/xVYbDa&#10;3+9U1vmO3WL5vL/ufwVraHpKTf6TKu5d37lG/wDRlXmGYUskwc8Tip//AGwsNhpZhX9lSG6boMs3&#10;lyy/LD3jrpIYYreGOKJVX5dlNjuk/j3f3N9N+2DdvXdJX88ZzjM4zyrCVWHufZgfr2X5JHAx5aUS&#10;vNottcf8sVjk+58tY914VlVtkU0bf7ysldF9o/ebtv8A49Uf2jzvM3xsuz/Z312YLNOI8op/up88&#10;P73vBieHaFf95KkcPMptZJIpVZZA2wrUO411WvWaXVv58S/vk/8AH1rk/MHmV+75BndLO8H7WPuy&#10;h8UT8kzLLpZZX9lM6j+1LRY2tra+WHT5FjRVWH94m75JpXfyvmb/AFv3D/dA+R/lfb2Y/sDULi3/&#10;ANHhfykkVmZ0V03s0SPt27v9R97GTu2fw0W8D6Utm1ra2cz/ANnnU7i5urVZ8n5nVd7fd27U27f+&#10;WvWrNx4as7W6a2e3azktVsbXzYZG/wBcyq0jfNu+6m7/AMdrl50pWpm/JLl/eFLVdHe1vPIlhj8w&#10;QxW0CQ7f390y7X+7/FlJ/vf8+3z1Q/4RvVf+ge3/AH+i/wDi60tJsxqtneiDULizkMyrCLjaY5tk&#10;Usqeb/uiFvm5T/YrpLX4S3mpWsN3ci3S4nQSyrK028MwyQ3vk81tHF1MN+7ctiqeFjWXNynC30jf&#10;2lcf9dW/9GVD5lWL7f8Abrr/AK6v/wChV08mn2eizx3s0cixw7kt38tgk+35o5d6/eZty+3ytvr2&#10;KuKjQjA8qlh5VZTOU8u5mj8145NsUKy/vOHWJm2/Ju/hy22rmqaXJpM0cEsbQ3G394rfwt/+pk/7&#10;6rT/ALQ0+1gmttOs47qztjKZWuP+WsTMip/01/iV/v8AVm+T7m3GvLiTUOZWXzPmfzFjUfO332+W&#10;ssPVq15/ywCrClANN0/7ZLMS22Nf9nfXSTbIYfKi/dqi7Kx9HkijjkTcqzI2/wDfNs312HhnR5b7&#10;VLPzbWRod+8yRrx8tfnHE1KeMzCH1j4I/CfrfDOEwdHL4YqPx/aJfCvweeNrjU9QuriPULrfu8xn&#10;kdUeTdt+Z9qov8KL9z/fZ92Zqmlz6PfTWc21pIv+Wkf8a1N8XtfuYbWPxRZeMrfw/wCHdJTz5ryN&#10;pbmPesjJL5sUHyyxfdX5+m1vu/eXE0P47/D345+PpNG8I+JG1LUbfTnupIlsZ0jWCKVFdvNlRO80&#10;S/JvrhqUqfLCUJHt4THVfa/vfgL8f96usHwb0vWIbW81S38zUrdt8E6wx77VvvfI+3cv8O7b1ryn&#10;xN8ePhh8K/iF/wAI54s8YR6bq1n5Vw9o2n3DoytGjp88Ssq/8DrpNJvPFHibx/ovjnSPFmn3HgvU&#10;Jtse24lWOezZtqRJbsu3f8nyuvzu7f3NoWqFOMue8uUeY5hJ8kMOXNU0+fRbyaylZWaNuHWP71YO&#10;vQpcWvmmNY5ov+Wn99a7bxpNc6hrUkzWs1vbwL5QkaPG7bu+avOdWvIbzy4oPM8tPnMjfx135FhJ&#10;fX/a4f8A7fPMz/F4aOVSjiPjmUVvrhYZLYXEzWrrtMHmNsPzbvufVa1pfFV7eXEc16sN9JHFKm2R&#10;cbvNXa7futvzbPk3Vl28Mcm7zZNvp/n/AIB/48tWJrHm4mg/4945dnzSLv2V+nVKdGpLlqUz8ZhV&#10;qw+GZpr4miaxuIjD5Pn3yzTwQx7IJYYoti2/975n+X/gWagfRbPVHa9vfEGn/bLk+dP+7b77ct/y&#10;y9Saz/7LuVkWAR7pHZsIrRu//wC1VHa39xq4pYDDTd4zOyOLrxVma14qfbpMt5a+a+9/7nzV0X9i&#10;paXbTjbbyRtL5cVxJsj/AHS/d3t97e7xfXc1c/fb/t1x/wBdX/8ARlQ+XLK0Y+Ztq7Bub7qL/wCy&#10;1liHCpH+LyFYejXnV5Y0pzmdBfXxh0WSygm3WMsrW8MnmfeSJvNik/74k+bv8q/3a58fdqx/Z91t&#10;wY229Qm7+9/+x/47VHxD4uT4Z+A/Fnjh7eO7k8PWPnW1tJJiOW8dligjf/Z816injMNhaVSpTlzn&#10;TVyvHTqwjVpTgc38XvjRoXwN1TRfDXnabcePNWe3V5dW/wCQZ4ft5ZFT7Xdf3tvzPt+T5FY5RNpb&#10;h/2moF+NGoeE/CXw3+KWqePPEmpXy2usaZpOqfatNis/uve3SWv7iBYn2fI/UN/E6Vws/jf4e3/i&#10;r4a+Kfht4R1b4hfFq21O11PXY9UjuDNflopfM81WfyvN8/bLFLEnlQeWr/6pMV5H8Vv2gPiZqkni&#10;bwdcfEzWPE3hO31K6hgl+0Kg1K181kild4lVnili+bbv8r5v9yvzzE4mri5e1qn6HhsJDCR9lSPa&#10;of2ivh14f+GK+ALvxtr3iTwhpcTaU+i6f4X+xane2sUvyx/b/tXkLA3/AEzRJfK7q/zVy/gX9rD4&#10;XabrUMr/AAh/4QPYrJBrHgnxE1revF5is8Usv7rz1f5N25/f76KV+XfJZYfN87yY0/5aedH/AOgR&#10;VHNDeQ3Egl2wybU/5Zxv8n3k2fJt2/cff36/x1w856Hsz6kvP23pbrW5tHuvA2g3Xwo1CN/t3hSO&#10;Zbq5vdzfPcS3v3mn3/vfNfk/L/f8+umm/ac+E3ibw/4b+G2ujxxq3w1Jit7qTXprW2fSYol/0X/j&#10;zXzbrynRfvv0XpK9fGMKRW/+qkXzGVsxxx/wf3v9mjz3km/fSSSfN/wNv++t9HOP2UT9TfBep678&#10;MvgmvhPwMsfjrxRd2t1/YXiW117TprbVHbf5Nx+/uPNZliSLdEsTp+72A7OV1/ANxf8AxS+Eeh+O&#10;NX0mx8K69qaswsbVmEN7/ckSJvnill2u6xb3f7u/52+T8s/Bviq7+H/jDRfE+nx+XqWk30WoQ/d2&#10;M0Um/a+z+H+Fv96v0k8VfAnWvjvofhfxZpPjrWPBujy2tv4u0bw1N5Vyml6vL+/83zvlfyF3/c38&#10;eY2zyk4ruwmLlQq+1pHnYvCUq8eSqblv5E24yttjZeHXn/P/AOzViaz482Pb5eEfY0y71+VGf/e2&#10;1e1u6sPEyaT4j0j5dL8Q6ba6tbrt+6s67l/+K/4FVWbSUj8zE33W4+X/AGd9fdPPcKuT2kz4rD8N&#10;Y7Ec/sofCQyaXcSSLD5KtJJ0iVl3/wCfv0eTqx5+y33P/TFqp3Fv5fmD5ZPXbTftM448ybj/AKbP&#10;XrwxVKvTjJTPIxGBq4SrKniIam5ef8flx/vPUKyOrbh/3xUl5+8vLj5vuStR/wAtPKi8nzn3Y86T&#10;y0/22dv4VX+N/wCD/afYG/N5+/H3j9KpVZUZc0S0t8ZFWARtJeXb+RBbR8ySy/3U/BWf2CsX2oma&#10;5P4yeCJfH3w31j4a215G2veJ7B9V0Z7df9Cll06W3l+z+a3zT+aksfzqmwbW5LpXoNxf+DvhPpNr&#10;q3xE1RdN0/UfNtILW8tW8/Ut/wB95bdFdlgx92DoiNvuN0rfuvC/2z/2jZ9M17whrHhL7P8AbPDG&#10;uxXFlfs29J/NspftFvLFtVoGX5UZGOfmbdsrhly0fdPRxOKq4r2cpQPHv2Pv2b/HviTRfEHjrwtr&#10;nhuxjubafRDpHiTS/tseqJ+6llt7qL/lhFnyvm+/8v3FT7/J+Pf2cPEfjXxJp+t/D3wreR6Lrvh/&#10;TvFczRTfZbLSWvIvNltftVyyxOiv86+W/wBxtmxtleyQeMvgR+0p4fvP+EhvG+D/AI41mH7Pq13p&#10;reRpuo3H+t82Z/8AUTpnzP8Aj52S/Mwz9166/wCF37NPiHwLqEF5rmqQ/tAfCO30zydH0qOZb1LW&#10;fdFsuIrK6n+xpHFEkqr5UrP+8+RP4amBj7x8ReNvhH4j+F82my+KLOz0e1v4vtFlqbX0U1ldRff8&#10;23uIHddy/f2x/P8ANH8j70rh7y4jsbO3e5aOa3RW8j7PcLJ8/wB/y/ld9q5/g7fMf76N9heKPC2r&#10;6D4J8XaZ8X/hD420f4awaxdeIfDl14VurO6ufD3myv5sTPvdPIYP83mfcf7iN1i+HfiFq2h6p4ov&#10;B4Zj1S38OqdtmusXCzXbr/z0ldNq7v8AYjRBjb9/qx7MftfdIYfE0t5ceVdyeXCdmPm+T5f7/wD8&#10;V2/3K0Jv3M3lM3+w/wBn+euLbY0lexfAH4/XfwguriO20HwjeahPNE1v4h8SaW17c6S67/3tuVf9&#10;1t37/kR3+VfkfagolTCNQ+3PgL+wX4KSCT/hZ0d1rHi5LK1vbvw5b3ksEOlxT+b5SyyxMjSy/uZf&#10;uOAm3HzJtkl4n9qjxhqeq6tof7PXwr0HxRpcektcabNpEl5JNDqlvKsU9uqb3dmgVPm3S7PKHH3N&#10;9egeC/FHwn/Z18Yat488RftAX3xI8YeJYfNvY9BhikttRiVU8rzbeLzViZfuxbpYkRGZERU315J8&#10;Qf20dJ0OLUrX4KeE7zwDqGtStc6t4o1aOKbWLtmkdmVmZp2++/35JX2fwCLrUr4iviPu3wn8N7fU&#10;vAOg2unSQ3E2gWUXh3zrObYrtZr9nl8qXb/DKtyuyVJRlf8AlluZq5XWtNvNBkaC/by1XbvkmXyX&#10;i3fc81dzbdz/ACI8bvE7rjO/5K5T9k/4zWXhj9i/wybFm1DxJHdX+n22nybpHN3LfS+X5pz86/vo&#10;tz/xu2xN0rpG1PXP2t9YTVtMk1rww174Yt9Pguf7WnsZ9LvZZ/KX7Rd2bszxbRvZPKV+dyjzn81V&#10;fXmpc3vG+E+uTqSpYY6ebMf3v9ZUOw103jLwLc+CZpsyQyaWqfaEk2/ZtkS7/N2fw/uk2s0XyfJ5&#10;hi+RfIiw/wCz7sceTXUjzW+fU0NQZIbi4lbd5aM/7tfvv/sp/eZv7tel/D3wEqXzXV7GsjWrr50j&#10;NvSS6U7vLT/plAfzl3H5fKWuE0uOW48RZjVZGs4rjUY45FXy5ZYGTyov9l2nlib/ALZ/7dZHxo/a&#10;G1f4U+KLfwL4SbS2vrLTv7QvdQ16GWfzztllZQkWz522PKzs/wDe2I7fLTb5SsNQq4qp7OkQ/tf/&#10;AAn8SeJPEnhfxBoOm3Wt26D7Bd2tt88g/epJF8m9U8p3+WR2+4FUjbt3r8kftP8Aw51T4ffBn4f6&#10;bqUfnXVnrGoxSTwxqsdqjLFttfNX5ZWXZuZvnw+6JH+Vtv6KeCfi/b/FDwQt5pQk0/WJbpNJkt5J&#10;FLWt20UcsypuG2UwIzt7+S1fM3/BT7yNF+EPw/8AD8cLNC+tNdebuyf3VrKnzH+Jm8/5vWuarSj8&#10;Z6H12v7KGCqx+A/OGz8rzvnhXzs8bl3pWl4Z8Tar4H1xdR0O81DQdYgb/j70+RraRW/jj+X/AMf/&#10;APQKxZITNI0Sf6P9z/Xff2f98VVhjeFdifN/BXAB0/jz4peIPF2l6lDqGqalqzXjebe3epXkskk8&#10;vybG+/8AwomxfM/g/wCAbPJ44ZZpNsS7m212WoXD/wBm3ETqrb12Vy9xcPZr5QZpJu7yfwf9M67K&#10;fwHNUiVLzT/JjjlRt0b9f9l6ot0q9a3G1WB/1f8AHU15Zib97bL9Y1+f/vitDmOtt/K+x2pibzv3&#10;Sfw7P+Wfz/e996/8BqSOEeYuYVjVW/1f7tKp2l552nxidm3LEqCNY1T/AJZ/7Oz/AL6+d3/2qvQx&#10;/wCr/fMyy9Yo937r+/H9z73/AFz/ALy1wTPXgfrH+wN4Iik/ZX0iW98uaPV9RutRgS3Xyza7ZfI+&#10;V1+637lm3Lj71SeH/wBkXRfD/wAWhq9/NDcWs9xLfLZ3WmxTx3L/AH/km+XyGV9svlYw+3+JExF1&#10;v7DbQN+yv4BFpGywpb3SfvG+bct1Or5/2s16d8SlvI/BeqX2kLG2uafby3dgzL/y2iVti/8AAvnX&#10;6M1enBLl944aWJr0nONKXLzmh4i0eLXdNmgeSSORGDwzxqrtFKnzJKm4bdyv/e49a8Pb4etasYD4&#10;M8eKYzsxo2qWq2Ixx/o4eQMIv7gYA7cZANeJfs5Q+J9D+McXiPxXq2seH9PurS4a7fxSrQm8TzEi&#10;RSX2/N58qt8yJsRVCfun2p97/PWVOtTmrorFYaOEqez9pc8P8Ewma68WSzt5cNjbWt0skn+zcSyz&#10;f+ioq5r4ofAO78V/FS3tr281i60XU2vruDV1jjuptNlkt2R7ZJZM+RB/Gi42b/8AbVCuR8JPiBdX&#10;Hxu1rwzq95Guk6qt5p1rbfc/eqzsuz/tlFc7m/3fpX0S3jjStD0LSbvXdWs9He72Wo/tC4jh33W3&#10;54k3fef5W+Vf7rVpWpxnH3jz1OUJe0py5Tm/APw30H4T3Hh3wjotmy2cS32rJPNIWkaZTFF87fx/&#10;JdMvPZV/u14h/wAFOtBe++AWj38dqs0mmeIYJzL/ABoksU8XH+88iLivpNb2x1K48O+JIN1xDcxP&#10;bw3jMIUihudjo7I21vmeOBFX7/7z/eo+KHw40H4ueCdT8IeJbP7Zo+pIqzRq2x1ZWDq6N/CyFVZf&#10;92rtzRsaKpJ1PayPwgZYJo/nuGkt/wCF5F+cf31dP8/+h1J9lnk+/btHGRxLJ8nnt/3xt/3/AC/+&#10;B+tfanxW/wCCZPjTw5NeX3gPVtP8ZWoDypY6kq2Wp/7qS/6iVvm+9J5VfJPjj4c+LPhPH/xWPhvU&#10;vCcL7IoLu6s5bVLiX+P5mfynbZ/zzdPkXGz+553spRPThVjM51tB1Ga3knexkhtXX/j5uPLtoXT/&#10;AJ6I8uxWrj/CvhnVfG3iDTdC0LTZtW1jUpktbKxt/vyyt/D/APZSfInV63pNJu7yFWgtbi88z5If&#10;s6tcvK38Co6/e/7Z1+p/7CP7DsfwD0uPxj4wtYbj4iXsWIYt3mJo0Dp80SN/z3f/AJauv+4nyb2l&#10;3oRObEH5zftDfsf/ABD/AGaZreXxLYw6hodyqbNc0lWmsllaP54ndlXa+fkXzAm/+D+IL4nDM9q3&#10;nCv6LtY1rwxcSSeHtY1LR5pL1DEdMvponedW/h8pvvf7uK/N39rH/gnf/a93ceLfgdoN95fmumo+&#10;FLi1kskify/9dafadm5f+mS7/wDY/uV1chxwPh3TbiWTT4flh9pZKvR3TyTYi/cqf9rY/wDwN/7v&#10;6V02j/BPx7HJHp8vgHxR/aEa/PY/2LdJc/3/APVeVu/8c/8AHOa+kP2ff+Cd/jv4gX1ne+Mo7jwX&#10;4Rl2yzrJG0ep3X/TJInXdB9z5/N+T5l2I/VfM5JSken7WMIn3B+wnprab+yz4FR4ZIWuIrq6CyN/&#10;DLdSujJ/d3Da+3/ar3bUPs32O4+27fsflN5/mfc2/wAdVdB0Ow8N6Hp+kaZbx2em6baxWlrAv3Io&#10;ol2JH/wALXnX7RHxAs/AngDUDdwyX1vLD/pFrG2zfDuRfLZtvy+a7xQf3/32U+41en8ETzEpVZcs&#10;S3oPwj8HahY6bqt/4V0u41idYr6e6uLWMzNcMqMzO7fN1/hr0zH+1Xz9+zZ8etb+LsniSz163sDq&#10;OmNay+fpaukLRTo+1djszbt8Uv8A30oZVdXVe6/4W5rz/Npfw91PXNMPNrqlnfWvk3kX8E0fz/dd&#10;cMPYiopU6c43RdeisLLkr7nxV4g1a60P4matqOnzbb6w1qW4hb+DfFdbk3/7OU+evobxf8TLnx18&#10;EfFmo+DoYbibU7Z4Z9ImVZGsrx/9dDs27W8+Ld5W5MPKy7s+b8vJ/Ej4J634kmm1PTNFvIdSDPvX&#10;7KyJdf3f4Pvf7X/664Hwlo3xG8Aa99tsPBevXG+JrW9sbjR53tL+D+K3l/dfd+/sb+Dd/GjOrav3&#10;okU5csoSO7/ZKn17xJb+NdGlF8+k3It760v7uOW5trLVYpDu5lbzZZPNWKVkk2EeXht3+vm+mNC1&#10;jUPEb+dDcx2N1D+6u9MvLffJZy7wzI4V/wC591t+w7lddybaxfA/ie/bQNPvZtK1yPT7u4+ziDUr&#10;OX+0NObfs8uVGXfLFv8A+W/z/Iyu/wAm+Reb+NXxCfwNrlvPpfhbxRq2uxw7Hu/D+j3V1+6+ZkVv&#10;3XkTrnzPkaVHTd8m3fms4xtE661R4uvzwjy8x32o2eqaLpd1qF14kZoLZUmnkaxTHlRrE03H95vL&#10;l/3PM6NsWsqCxvfEUWoW0XiuG8WKC408r9j3xx3X7r943z/vfKKfMv8AfkYZX7qs03W5/i54G1LS&#10;ZbDWPDd1qenz2/m3mnzwbEdWi81PNVW3Kd3yybH+XONjo7VrP4H2ljq7XltdSW9v9gnsYIFjx9i3&#10;Xb3KSQfNsXa7L95H/wBXH9zawfcxVre9uZUX7Nvw28ReKrHxLrvgbRZvFdtN9u+2Wtq8cLu0n7tn&#10;VdqTum1PmYN93d8u5a62+8M+AvBPmXs3h3QdHhtLWW6kvo9PgiSKJNm/5tv+3WZqnwUt9U037G19&#10;cfu5RcWs9wvnPBOlv5SS/wC0/wB6Xd/fZq6zxD4V/wCEgm0lpZ5BDYXqXr2wjVxcMitsV96/dWXy&#10;pV27PnhWkRpcv6fqtveahqFnbbv9BdYpmXpvaPft/J0b/gVZV140s4dFXU2huJIW1VdKEcarv81r&#10;37H5n+7u+b6VysXwQthp+n2a6tq1tHZX32uBIJEf/VGL7Orear7vKFvEqv8AfI3bvvvVm5+D8Gpa&#10;lo9zd31039lahNqEMaqo+aW6W62/8BK7cr1TcKZdofzHoH2hPmTzPu9fm+7UdneQX0Pm280dxGWZ&#10;d0bZG5W2v+tebf8AChtAis9KtI1uIYdPsWsllhjt/On3ReS0rv5XySOG3M6bN+1d/wAi7ah1/X5P&#10;hjo+uP4d8K61qkcNwv8Ao1jprOiN5VvEsMMS7Wl42vu/1X+s3zLtpXC0X7sTv9b16DQLcTSLNdSz&#10;SeVBZwDdLcSv92NV/wCAt83REVnZlRGavNPiF8LL3xLoduywjUtau9QibVfOuXSF7GX91cWq7v8A&#10;lksTP8mOf3h/1srZ8k0Txf8AEz4oa3b2d14S17wnrrKuo29/JJeR27KivKtl9oS18qJZX8rej7f9&#10;Wu97h/3afQPiHVtWvbO4lj0/VLXTIZfJl+w27m+vX+55cC/8so9/yee2ONzrsTbPXJf2vPTIqwdK&#10;pyM4R9J8P/DXwrqOi+FbOO30uW7l+3STTSSPf3jL88W5n3Nwu6VuyRtEg3/6rgdtkebzUfEl5dn/&#10;AF1ybu6Uyv8AxPiKZIxk5OERV5+VVGAOu1bSfEOqXSu/h+8tbe3i+z2lpa2cvl2sX/PNPk/i+Xc/&#10;+yv9yqf/AAh2v/8AQH1D/wAA5a0Jm6lR3Z//2VBLAwQKAAAAAAAAACEAQq5O4cI6AADCOgAAFQAA&#10;AGRycy9tZWRpYS9pbWFnZTIuanBlZ//Y/+AAEEpGSUYAAQEBAGAAYAAA/9sAQwADAgIDAgIDAwMD&#10;BAMDBAUIBQUEBAUKBwcGCAwKDAwLCgsLDQ4SEA0OEQ4LCxAWEBETFBUVFQwPFxgWFBgSFBUU/9sA&#10;QwEDBAQFBAUJBQUJFA0LDRQUFBQUFBQUFBQUFBQUFBQUFBQUFBQUFBQUFBQUFBQUFBQUFBQUFBQU&#10;FBQUFBQUFBQU/8AAEQgA9QCf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4/xppNvN4w1qQ28PzXsuP3a5b95WSumRf6VcDTWuIbRUe4ubex86&#10;O13f89XVdq/8Cr6c8cfBvwx4y01r3RpJNF1jynuJ7mOPzLS7fy/n3Rb/AJfufeTZXF+JvFB+Geuf&#10;Bf4f6Eqxt4t0SW71HbG3yM0fmPeptfa8rbZU/eo42L/31+V4bO6WZ1/Z4b4oSl/5Kfm9TgXH/Wqj&#10;xM+SMvh/7ePGYbW1aDZFbW8in5s+WvzUkmmWuzbJaQrj+DyVrqfHHh2z8M+MNc03To/+JfFdb7f5&#10;duyKWJJUV/8Av7Xffs8+H7DxNfa4+o2NrqVvaxRRQx3Xzxo0sj7/AJPu/cT/AH67MZmlLL8H9dq/&#10;AfneGyXFYrOP7KpT97mPGzp+n+XgW6s397yVpXgtWbH2aNW7boVrvfi18P7n4b6tDF5n2zRtRlle&#10;xu28z9027/j3l/2l/v8AeuDmbG6ORVZTwfl+9XXgsfSxlCGIw8/dkeVmODxeU4r6rifiiXNL8G6h&#10;4gkjbSfCd9qnrJa6Ozp/33t219IfAj4W6h4Bk1bU9W0tdH1C8hit47b91vWL7zs+z7rf3V31wfwn&#10;+PeoeC5F0/xDqF5qHh1sQweW2ZNP/wBr/prH/st0/gr6it7iCaa4SNVXym2OirX5Bx1nmZ4SEsJ7&#10;HlpT+0fuHAeS5Zi5RzCFaUpw+yQ3E25lz/rKsLwtR3Fms3P+r2fxrUccc69G3LX8+e2ly/Ef0dyR&#10;LH277LgJuXK7fvVHZ6pPNu3zN977lU5rOaT+L7nNRxWezk/6wr9+OtfbS5fjK9lSNSa4G7Cf+PVV&#10;msUuI5MKsknaTpULTSo3yM1Xobjzo/8AaqfbVY/aJ9lGBVgh8tdkq/Nj+GpI7pLOSOX7vzbB/wAC&#10;qG+unh/cfxH+7WbIzySL5iyXEcDeb5St96umnKrOXvTCdLnieW/tLeKpZptP8HQXHmaeipdX0X39&#10;27/VRt/48/8A3zXibabp+5t1nas33ykluu//ANA+SvYNY+A+q+LPEmqavc+KNN+2X8zXGzyZXeJf&#10;+efzf3U+WvHdZtRpepXWnW2qR6nDG+BPaxt5b/8AfXzV/VHC1bA08HDC4KfPKHxH8gcW0sz+vzxe&#10;NhyQl8JHNZwNHG/2O18vbxH5K1lajp1lHp8mNPhVfk48la021BI+EmaRmXedrb9tUtRuJJNOkd2b&#10;yz03Lz96vuuc+A9r/fPqvwvrFzqNu1x5cPlhpYvlb7zKzo+//P8AFXE6f8NYNN8RWur21n5OoWsq&#10;/bP9BW9fXrVf+Pe382X/AI89v8arhH6/P0rH+GniS5s/HnirRBIreZdy3Vrbfxs2796qf3vk2Pt/&#10;2a9ijhVY8p/33/BX8+5pjsZw3meI+r/BVkf2tkdehxBl0Ksvjj7v/gJyrfCvwx4i1Ca88S6XHqmu&#10;Xkz3VzdrcXEYdmb7vyvt2qNiL8n8Ndp4a8G6P4NtWttF0u30mEnfJHbsxeVv7zs33qryKitN8vzN&#10;87VesbyRFjDr/wBct3/oNfC43OMdi4ezq1Zcv8p7SyTA0Kv1nD0o85rXmlwaxC0F5DHcWr/LNBIu&#10;UlX+66fxV4vr37K1lcS3EnhvxBNpch+aG11aP7TGjf8APPzd+5f+Bb69uWZGXIprN/c+99/7tPLc&#10;7x2WS/2WfuHh5rw/gc4jbGUuY+IfEvhPW/BGrSadrmnyWd1/qg+3NtP/ALUUv3W/nX1F8D9fn8Qf&#10;DvQ7i4bdNb239nyP9/d5TfK3/fD12mveGdK8XeHbjSNY0+PUtPuPnktpv7/99H/hb/brk/APhf8A&#10;4Vt4futLlvI7qzgmmuRdM2EWFpP+Wu77rKE+avss84gpZ9k8KTj+9jM+H4f4WqcOZxOrQn/s8onf&#10;O67/AJlp0cmx8Jtrzq6+OvwzX/mpHhfd/wA849Siep9N+LvgHVNNutRs/GmgyWMMwtpLyTUFhjEr&#10;LuSLfLtXdivzZ8O5mlrhZ/8AgEz9RjjsLP3faneNMvenAjt81Yr30V3FDcQyLc20yLLHLHIpDhvu&#10;sD/EtAvJV+Vf3mzp8teJPC1Iv2bPTpx5/eLl1Du3fvNvzfcqOOQWv8S/9tKjkvJV+eSNlb7wjrm9&#10;Y1Ke443fu0/8fralh5VPdOqlS5/cJL7Vjd33lpJtjTr833qkh1S3tbVnnmhhhT52lum/dxD+85rk&#10;bq6e3jb+6/8A49XlfjLxdPrFxJp/nK2i2su8JHHv82Vf4t//AKBX6FkXDs85r+yj8MT5zi3PcNwx&#10;gPa1felL4Te8efFq78XR/YNMa40nQ0Z/Ok8z95f/AO//AHYv9mvO5rOWHbcxfdf5BuarmnzedHGn&#10;mL867/L/AI6uah4f1WXzJv7Pul8td6edth3/AO4jfNX9CYPDYHJaHsqXLE/knF1Mw4gq/WZQlKZg&#10;rH+9kTcyrtrO1OJGspkDKzDZ81a9xZ3mnqqTWt1DcN8nltbtXXeGfhja31vJL4l1STT0LfJZaX/r&#10;m/2nkKYH0rqxebYPL481WZhl3C2a5tV+rYakbPhb4KXnivxFqXiuDxG2jXVtrNx9kjsIVmkWWJv+&#10;Wrs/y7v7uK9r1Sz8u481/vS9PLX5K+VbPxlq/gP4ma5f6M0ccn2uVJ4Lhd9vdJ5j/LKn/s/3xX05&#10;4H8aaZ8SPDtvd2TbWn+Se1ZW32s6/fV//ZPUV+QceYHMfbe3l71L/wBJP3DgPNsvhOrhaXu1eb3v&#10;7xDwsnmP8rfd3bfnqXb5373+5UlxazQrICqr6fN/FSRyeXHg7tydflr8eP3skhvp9P8AM8htu7rG&#10;y760JNYtpFXyJGhj3bz8vyf7r1i3H7zlPmjHz/7dRw/ufl2/c/2auBnOhGUvaHYWviC2jh2Ftvlr&#10;/wAAb/crH1a8sdXWa1K+dZ3sJhuIvmG5W+V1P93isVpt1R/Orcf9/K1pVJUqntKZEcFTPjH9rj4Z&#10;+EPhX468HweENBj0PR76y33UXnS3CSt9o2/elZm6V6b+2F4I8GeDvgPb2/h/w9p+i6bc63ZXEy2c&#10;eBK3lS/M1dH8e/2f9Q+PF9oLWevabof2CGWIy6gsp37pP4NtdV8ePgzq/wAYPhfp/hPS9S0+3vre&#10;a1lkutQZlhYRRMr/AHfmr9zocRwccq9tivejfn97/wBLPyypkk6FTHezpf4TL+G3x+t7LUvA/wAO&#10;PEXg/UPCerXWhWEWj31xdRXMd5+6+R/3X3VbZ8v/AI/VbV/2rtPs59av9J03SdW8K6HL5Wo3l5rU&#10;dlqV6y/6z7Bat/rVT/axv21d8afA/WPFnxO+Eviu1vtNt7PwZY29jfwTNJ5l15X3/K2ryrbqwvDP&#10;7ONx8O9U1a20jVfCOpeE9QuPte/xB4fi1HVbP+9bwu/7r2+f+9VQjwrXxE8XieXnlD4f73N/6UdE&#10;P7ajT9lTge2W/iO08SaRZ6jp80k2m3sIureeb5HaJvmX/drntQvPMkYfNtT/AMcp/wBqt4bNRZW6&#10;2dqi7IIFXy/KT+Fdq/dX/ZqCb95cKhVvm/j/AIK/Ha1KjTr1PYfAfq+CpSpU4e1ON8Uahftb+XDc&#10;LCr/ALr982z/AH/9r7n/ADzrF0nwDCvly3cbXnmfObZm+zWyp/wH97+ld5faLbSXC3Pl+WyL/raq&#10;+Y8a+9fVYbPa+Ew/sMN7p5+N4XyzNsZDG4mHNOH/AICQ+HdNTw/5j28dvC2fkS3j8vb/AOzP/wAD&#10;etSbWPvRS7o2f+7/AB/79ZM00rRyOn92i3a2kVSWk/ef6vzI2+b/AHv7teZXqVcXL2tU+npYLDYf&#10;3aUOQtNDCvP2f7vzfNVi3tf7UuPLbciOu/zOu6o/sb2f/LPbGi8SLH8lTaZZS6pc4ik8nK7q5VOX&#10;MOpyxjOR8++KmaLxZrgDeXm9l/8AQq9F/Zz1+XRfH11o8UiyWuq2jNPF/deL50b/ANCrjNQ0O88T&#10;fEDUNP0vT5tUvJr6VY4LeT52/eN/H91V/wBpq+mvhD8HoPhzoayTbbjxBcr/AKXfbfu/9Mov7sS/&#10;ma/d+McxweEwFahV+KZ/CPB2VYzGZ88bS92EJS5joNWt/wB356K21G27Kq2Mcd1fW8D/ACqzbflr&#10;oGh3L5R+7XP2afZdat45JNvllvk/9Br+Y8PT56sIn9iU6v7qZ4L+zX8YPFnxe8TeMrPW4bNtP0ZP&#10;3H9n2/lurNK6ru+dt33K5f8AZ9/aG8W/FD4rSeHtZh0mPTUiuz/otu0cn7v7vz7mrzD9nj4deMfi&#10;BqniiXwn47vPAv2V1+2SWMk/+mbpX27/ACmX7u3/AJaf3qT9kVptL+OGqXIhW8ms9E1V9n/PeWKP&#10;7351/TeJyTLprGqlGHNyR+x8Gh+OUc6x0Pqntebl5pf9vn3Na6TcNDG4tZJIz0kVfvf7n96o44BL&#10;80f7xf8AZWvh7w3HZ/FT4NfE34heL9eupPGmmzxfYrz7dKPsH/PKKJFfaFb51+VPk211K/Eb4g+L&#10;I/gX4fn8Sap4TbxVv+2avp8nl3d0v2jykbzU+bdj/wBC+eviqvAMYzpqNb/Hp/d5vdPtP9ao8vtJ&#10;wPZfD/xytvEXxm1j4enw7dafdab55fUJLpTHP5X/AEy2bl/77r1W88UaX4estQuNV1Sz00afF5tw&#10;t1Mo8lf9tPvLXxd4Tb/hXf7SnxOk/t66X+ydK1XGtatI0lwrrGmyV3XdubLx1xN3aaJ8Rfh34Ns4&#10;LfSdN8cvf3F1rPirxFqkCfbd0nybtztK3/A0SvfrcC4DGVYVINwp8sfn3+M8WlxLiVS5Ze9Lmkff&#10;H/CZp4ls7S40lf7T0u8US/bI22J5Tfdl+b+GuM+PXizU/hr8L9S1myhtV1axnt4kgvIWMbLK3puW&#10;vFPGmrXfj79oWHwTL4QuvGmh6TYyGPwZb6gumR3UqxbmuG/vKv8ACv8A3xVPx1oPinwb8A/HmjeJ&#10;NBm8O6f/AGrZ3ujWN1fLdvZQtJ81v5u5mZf96ufC8G4TB1MPiXU+1fkkeni8/n7DEUqUOSUI/wDk&#10;x7f8NdY1Dxp8OvD/AIo1KFY5r+HzZPLhYQIfMdeN33a66zsp5POfa0ny7/3a52r/ALX92vjDxFZe&#10;IfhX8O/hr428OeNNa8y9h2TWdxNvgtf4nWKL7vlMN3ytXpHxk8Qah4n/AGgfD/gq00e88QaDHaC4&#10;fwvZ6l9iTVJmjaX96/8Adxt+WsMVwjTxmP5qFX91Ln/7d5eh14Tiv6vg/Z4iP72PJ/29zH0DfLLH&#10;N9mMbeZ97Z/HXJ6/4s0Lwzp9xeaxq1npunwNsnnkk37X+7tKL81eNaovjL4ZeBviMl5pM3w90O8h&#10;R/DFtJqkd09rLKyLLbxSqzy/N8/03VxvgvQPDvinxF8Nf7B0/RdDv7C3Q6zJqV9avJqE/wA2/ZFv&#10;ZmZv4NyIavDcFYanz1atbnhH+U7J8VS/c0qUPfn/ADH1PYq822WBvlK74n/vrTbrTXVo4YbdVj+Z&#10;y6/cib/2arGk+at0x3NtVf3sbLsrSupovuDdz8gf+7X5TKr7Gry0z9NlLkM/R7W51TVmieaSOHbv&#10;Mkcnz/8A2NdbaaNaWUsht4drerNUHhm1+y2UksS7pJZdx/2lrK8a/EWDwoJ7K2t11TWItjvbeY8U&#10;cSN/z1k6h/8AZT8aKOGxOZ4j6thonxme5tQy+PtcTPkgfP3jK1udP8VaheQXE0c32uV4pLVpEmgb&#10;zG+betdt4E/aO1bRIfsnieO48SWef3eoW6ql7Av+0v3Z1/3th96y/EkhXWtQ/wCu0qfe2fxVxt14&#10;f+ZpbZdu5XcxN/f/ANj/AGa/prH4DD5nGdLEwP4hhmGNyXGTr4Gr9o+0vDPi7SvFVjHqGkXkepWL&#10;f8vMLfIjf883T70Tf7ElGtS7itzBGrSIuzy2bP8AwL5a+G9L1i90PWI9S0i+uNH1aJdiXlnJiTZ/&#10;d/2l/wBmvUrX9pPxW1uqX1roerTL1nutLxMzf9snWvx/F8A4ilV9pgZ+5/eP17LPFHAun/woU5Rl&#10;/dO4+DXwM0/4Lzay+lajqOp/2k0XntqPlfJtZ2TG3/fpnw7/AGafCXwi8WSeLNDvNcm1iVJonS8u&#10;FeD9797am2rPgfxdrvijR7PWNQs7XTYfm+yW1nIw82L/AJ6OrO/3v/Za6C68SXt1G0XlwrJXz2YZ&#10;pndHFVoVcR70/jP23LcDg8zwtGvSpcsfsnI3X7N3wr1Dxo3iy98JtcX0z+bJYNeSf2bLL/z1e3X+&#10;L/Yzs9q6L4lfCzwN8W9LtLTxVbyL/Z0qy2Nzpt19iktf9lNifd+RPlx/D8u2nfvWbZcyeZtqvcSb&#10;bdq4/wC280nVpz+sS9z4T3P7BwPLKPL8ZyWj/Bv4d+A/EWrajoGi3W7UFa3uItUvmvYPIb78Soyf&#10;d/399eW/EH4L+J/Fn9qaFpnhX4b+F/DVxMfs+sW9njUFg3/J93e27/gFe0yeYu3bu21Iyu22VGkZ&#10;o/mES19LgeKcxwU51KkueT/mMsXwtl1alCPJych554l+B/h3xxb+Hf7Ve+h1LRrSKyh1PT7r7PNN&#10;Eq7f3r7X+b+63bdWtrHwi8OXfw1/4QiyjvNE0Pekoa3kWS63q25md2+8zHvXZ2uoR3FzJCjLIo/2&#10;fnWrixiRlidfMx/45Xn1OIM0vCMqvwe8enPJ8v5Z1PZfGeaeIvgZofjT4feHfBt5e6pY6Xon+ouI&#10;ZIhJL/v7l2/x/wANa3xK+EPhL4nw6RLri6supaRCLe11PTbjyLpYv4Y5fl+f+9u7V2rW8sPO35X/&#10;AOWdQlfMiVd3zbf+B1NPiTMYuFSNX4Ob/wAn+Iwlk2BnHllSOV03wN4e8K+HI/D9tosM2iSvvkg1&#10;D/S3nlb78krN95v9r+CvHtX+Dfi3x9DHoeo+H/h34M0eK7S4Or6Dpsf9oMF+4quj7/8A0Cve9QjX&#10;94jL5av/AM82+9VG3hht/l8tffd9yvXy/ifG4OFRqXPOYYzh3A5hGjzR5OT+Q2LWzlj4DKsP3A7f&#10;O9aTWsDfYLPcvmN8krxt89V7eZ5o+G3Kq8/7Kf3q2NF8u+kjKXELSR787W+fa1fA1JylLmPVxNX2&#10;UfeK/i7xFP4R8Js9nJH9sdvs9rJJ9ze29vM/4CK8Evrj/RbvYkc8mxMiRtxk+f72a7v42atbXWqa&#10;TZWd5DdfZVllmit5N+12/v8A+1ivNr1v+Jfcn/YX/wBDr954Oy6OEy72soe/M/jLjjOauOzieGpz&#10;9yBv+JNtxrWqQD732qX93/e+Z6qrZo1nGn8SxU7Vpv8AiqNY+VV/0q42Pu/6avVcSf6PH5rbvRK+&#10;xn/FPh8RKM6s/wDFI5PVLGSObzGbzN/35F/vVteAfAcnxA8QSabHdfY7OJVlv7n+OKJm/wBWn/TR&#10;/wCGtDRfDcviy+XSILyzsftHz/ar6Ty44Nv8X+1/u16xN4w+H3wS0Gz0yyuP7VvGP+kSaPCty91P&#10;t+8771VP93PH8FfP5zmVehQ+rYKPNVmenkGQYbEYj61jqnJh4HfapZ6etlGLXzFjgiW3C+WuxYl+&#10;4q1zc00UTbI1b/fVtn/oNcPJ+0RbTRs//CP3Un+9eRA/98bP/Z6uaP8AELQvExkaO8/s+4T/AJc9&#10;QkW2dv8Ac+ba3/ATX4fWyDNaEfa4mnI/qzI+MOH68vqWHxETqLy4eZVO5mWqvkvJHx3pqtMy7/Lb&#10;y/4HWSPY3/A6r6h4is9JkWKW4h8zd/x6WP8ApMkv/A/uxf8AA687D5fiKr5acT7bEZtgcJS9rVqw&#10;5P8AGTTQmHy7fy/mPzeUv8X+1WXDqH2i31CeKZZLfTvmG350dm/5Z/7VZ+va1c65NJ832Oxf5Psk&#10;bb9/++/3mq5qWknTfAdncxeX5mr3roY1+/tWvu6eQPCxh9Y+OUvhPzLE8fSxdWtTwUP3UI/EYej+&#10;K7y3mj89ftlvGvlJ53+siT+6j/3f9mu4t7mOa1hntm86F13q9eYta/Mvy10Gi6kdHZfla6t/vzRe&#10;Z9//AOJavo884bpYun7XD/EfBcKcdYjLqv1fMp89Kf8A5IdwtwfLWM/hTWD28nK/u/8AnpJ/FVG3&#10;vhJt2qzRv9x/7n+y/wDdarUkiMsm/wC7X43Ww1TDVPZVYn9NYavSxdKGIpS54TMvUG3KxZvudPl/&#10;gqpHcRq0n7yGNki83fJ/q0X+89aNxiZf3bMvy8VzuvW/7ved0nCuzyLXs5VRp4qvGlVMM5zCrlmX&#10;VsVShzzgWtW1621CG3ihhW8WP/lrccR7/wDYiX/2pXn/AIm8Qan4imZLy+mms43byoF4h/74X/2p&#10;XQQybVz8zeWu+uTj/eR/6zzM/e+av3fLcmweEj7sD+JOIuKM1zX+LV5If3Cra/6PZr5C7fm3+XS6&#10;nNt0qfZD/wAs1/h/26fCd1vJujb5GTG2odVxLpzuv75fkr6M/PoTlzc0jS1qYf8ACSeIB/ELuX/v&#10;nzHqvC3nLGf73WodeuFh8cawjbtsl1Km3/b8ypreH/R4/wCGuWvH3zulUlPEVaf96X/pRYh/3V5q&#10;T+zxqFvJBOvmR7ll/wBuo4YK0LVvKrnOmHv/ALuocv8A8IneRrM5aGbym4i8z55U/wDiqp6hp89j&#10;DkM01qX2Qy/3v+A/wtXdbfmqrPYwXkM0FyvnW8vWLdW0av8AMcdTLoz/AIZyPhnw/bahrVuiW8LL&#10;ncf3dd1N/wAfX8Pk7aNP021t5vtMUaxzeV5Xy1JJHLNN/wAB5/2amfLze7A9Gjh6tKly1Z8xe0mG&#10;fUpI7aL5ri4lWKH+P5mr0z4yaCnhvQfDtmknyxStEJNv3tsXz/8Aj9cL4F1a28N+KLXVdQhuJIbF&#10;vNWO3+/5v8H3q2Pir46s/Gl1pa2fneXBE/nSSLj963/LP/gOyvicbQxNXNsJ7OHuQP0HL8TQw+U4&#10;jmn+9mcbIyf71TQzfNytV4/9r/cqxD/Flf3lfXnx0Ye8alneS6fcefaqsbIuw/L99f8AnnWpa69b&#10;FZBdtNasv3Pl89Pw/iWufWb5qhuP76V4uPyrCY/WrE+xyrijM8lp/wCzS9w6KPWoIm2S/vI/+etu&#10;3/srIlXJta01o/I/4+MIdv8At7v4a42FjJHzViHpXhw4Wwcavtac5H2NXxHzWvSnSlCHvlG42R6b&#10;cE/u/wB03+srlYV8uGMI3d/krqvECvHpfG355USsGGFGtY/l+7K3+sr9Bw/wn4NmHv1Sosfl+Ynz&#10;fJVTWVeTSpFHb/4utT7On2qb7vyLvNZd/wCW2kOZNu3zeK7DyuUh8YM8fjDWHT/WJfyvv/7aVvWc&#10;f7uH/lmrLv8AlrnvG3/I2a5/1+yf+jK0/D9x5um2p/ufui9ZYn+Ib05f7dVjL+aZr+T5cjf71OX9&#10;3Trr/WZqNW/efOvy1wHqlmNvm2PTpJP87qpwxv8AaGfb+5Vd7SfwJXL+PPiZpXh2z8qyvlbUN28R&#10;/Zf4f9jd8tB72V5dic2qwpYWB32n7Jv4f3iL/eqjqniy20ya6i+w3kn2Vtk0qx+Xbp/uSt97/tnv&#10;r5n1L4patqjTRXd5JNbu28eduT/tn8r/APslcTea5eXUn7+a4kb+D7RIz7P912+7/wBs66IYfnP2&#10;vL/DmNKPNjqp9MXnxuXQdYk0y80/S9Wj/wBaHsbpt+z/AJ5u6b13f8ASuNb45XP9oXXzXTWLy74P&#10;LWIXNr/0zdm3rKv/AF0iQ+9eF+Yd0h/1zbvuTNvej97JJu/feXu/vfPW/sfZn2lPhfI/+gfnPpCH&#10;9oDT1tWf+z5GaRNi+Wv7yJv428pvvL/F9+u28M+PtP161ad7iFZIolld4WleGWL/AJ6puTdt/vLJ&#10;0/26+P8AzpZm3+Ys21ePl+//AL6f3qvaD4o1DSdoS+ulUP5o8mb59/8Az0z/AOzfg9P2B5WO4Lyr&#10;Fx5cPDkmfbCzbpI/uyKy74ZI23o6f89N9SbvMr5j8L/GbU9P1L55Gmhbe/2XcotpX/2P7u75/wDg&#10;deyaL8WtIvtS8i5uFtbeWJJbW53K+/8Avxv/AHdtccqfIfluZcE5hgZfuveidtJ+7XfUMdx+82fx&#10;f3NtSagrQx7KppNFDIskrN5bf8s/71Zcp+c1J8kuSQ7Xm/4l1v6+bvPzVn/bN0Oz5fvf8AqbWNk0&#10;ccSbtq7vut8i/vP/AEGs2Zh9lheJv3m7/WbdmyvQpQ5Ynh4mp73tCO8vBJJIn+zzWPq286Dccf8A&#10;LVfm21cmj8tvk/j3/vJKr30yf2fcYX5tyVqeVCcpyG+Nv+Rw1v8A6/Zf/Qqk8IzJHHNA/wB3zUlq&#10;Pxl/yN+vf9fsv/odV9Bk8m+j+9uYf3qKxNWXJmEv8R3DSed5jn71U5Joo4d8s0MK7tn77+KrFvJu&#10;mkyv7vb89eb/ABI8eJoMMdnbQ/vJFdN8ci7/APeRvk2/9s99efCB+jZNlNXOcZClE5v4hfER5NWa&#10;2tJlt44tyCSG8l3/ACt/rPl2L/hXk95cTXXmf6tpJV5S3aWT/wAf+dmqO4V2uPvRsv8AzzaHen/f&#10;FUZoTu2GTczdP4K7qVM/q/K8roZJQ9lh4DprHy/L/u/89Gt2SiFUX/lpt3/3fkqNd/3JvMbb/wBN&#10;KIdv8TRrJu/iZk3f8DrflO74h3NuzGJV/wB/zJP/AGapI5ovvurRt2kham8/wMyr/Ekdxv3/APjl&#10;RzTP9o2PIzN/cmjWqOmM/dLDNLH5h+WZX6yQ/I6/76VV4+0eVJGvzfO3mfI6/wDTSo5GMe7zVZtv&#10;+y2+rU3y2+/d53y/JLu2OlHKYTnzkM03lx70VWz8nmM3yS//AGVXNN1mXTbiHylZW3ebFKy/Pv8A&#10;uf8AfP8ABVPzvOZZDtaQH5o2+RGT/wBlqb7Oi2/n7W2j7vmf3KJwJpTlP3aZ6l4Z+MWueHdtgk1v&#10;eWeE3abMvybV+5sf+FtlexWfjLTPFGkzT6Zcf6pf39s3yPBu/v181+JPDd74Tt7ee8hWa3vItlvf&#10;W6yPbMyxozx79nzMqPXWfD+61LXNQ0PS/DFw39peT+6trVlhht1/jluHdGX5v4m+fj5Erm+rn57x&#10;bwtgczws6uH9yrH7R7M15LM1vs/giTdJ/cqxu/0WN/m/1v8AFWTY+f8Abv3yrG0i/Mit8if7n+z/&#10;ANdK0lby47dNvmK7P/q6rlP4796nU9mTeS8y4f8A1fasfVGdNLvIy24fJ83/AAKuis5LO3XM0fnR&#10;7m+SRtn/ACzrnNdwsU8m7Z5uxty/xUBOBP4vbb4t17/r9k/9CrHtZvJuIZf+eTVseMPKj8Xa9lZP&#10;+P2X7rf7VYcip82yqkTjfcxlSX943vFGvT6Wtx5VrN5O3m+j8z7/APBHEi/MzbP9zH8dfPfiDUP7&#10;W1iQ3c0nmBm/ds37z/Yj/u/8Bj/8fruvibrSsdPktpo11hk+ys/luZlg+9ui+byotx+T5xk/7leY&#10;tDJDJ8/y/wDXSTen/A9tYxgf2T4c5XGhlcMVyfEZN4zRs37vbJu+RP4//saaixeZn/ln/wA8/O3p&#10;VjUpo2m37lWGM8STfx/981X3QeY2/wAv5/8AlpH99v8AvquuED9Iq/ETSbI13Isax/7Nqz1Xj8mS&#10;Rfu7k/55rsoaOPy498NxN/vN8jU2OM7meKFYV/6aNV8hx/aLHmHzM7v+2bNUc1v83LMq/f2faN6V&#10;HNGUhbe0cf8A1zaiaSOG32iTzJP9qGiEQq1PZfENyirvSaZv+uLN/wDF0XH77y3i2yf8C8t6pzTG&#10;Ro32rNs/veZQuof31bdW3KebPFxLUcm7gx/9s92/5q1vDejza1qH3o5ltF+0TW3neX9oiX78aP8A&#10;89f7v9/9Kb4W8L3PiS1ujBdW8Mduu90m+T/vt/4f9+trw3qWq+AfGlreWUlxpupWkv2eeKSP/llL&#10;8rxSp91omD/xcGp9064UpSpc1M+/vA/gnSPEH7Ocdium6bN4i8LanD4j0pNJmV/tEH2hJXlt/K3s&#10;qsPNRoo+67K8R+MX7Pun/Db4qQ6xYXl9cWuvxajqEyR3TJDaytcN5USeV8yt5To3z19z/BvS9Dk8&#10;J6H4m0eGaxtbve9xa3X7wxXTfun+eX96vKqrc/3a8+/ay+yeKvBqx6XCt1qWmXG+GKOHD/u9/wBo&#10;jT5Pm4WVvby2rD2/vcp+T51WxkMBiI4eXv8ALI+R9J+VYflWPYmyrkl0nmR2ySRtdRruNt5io6o3&#10;3W2/3f8AaqGxZ7q8V4G86QwtLsX+CL/np/u/7VOXw/pdn4m1LWoJmuLzUPKiE9wq/uoFjT5Yv7vP&#10;zUe6fzrhMN7XD1MRiPd/+SLfmRf2ewRv+Wv+r/v1n69IhsroiPb8qfxf7VXt37uSKL93sb/WM1R+&#10;K4X/ALMnzuZdi/8AoS1B4ZD40/5HDXP+vuX/ANGNWM38PzVteNF/4q/XD/09y/8Aoxqx2XdVz/iG&#10;eYf75V/xSPP/AIpLPpupR37yTRq8WyGT+CV/4/8AgX+rrzVpJt372HzFf/Uxbd+9/wDbr6Ku9Btv&#10;F0M2kXM0lrHcLthlhb54pf4G/wDiq8B8UaLe6Dql1Y3rNHqEDeVJ5kbbP95P9msPtH9ieG2eUMwy&#10;SGE/5e0jHmVfOxEzTYbZ935/8/7FOtfP+Z/mb1+X7n/A6r3Exh8xEZpJG/5abqp/vV+TzJF/4F89&#10;d0Y8591iMTGNU0GjlZo0Ea/8C+epJF8vrJ+7X+Cs/wA7y1/imj/3qmm1Z2jjSJVXZ/zz+R6uVORV&#10;PE0pe9ULUl1+53vtjj/z/HWbJsb5n3NJ/vU2aZ5Jssy+yffokVPvvJ/37WtIROHE1/bS90hk+Rdv&#10;+s/3qj+f+9/wBfuU7dt+VF8zP/PRaLeRG+X5v+uf8b/7lb8h5X/Lw6TwH4yuvB+qNeQW63kO3ZNb&#10;TN8kqf8AxS10niLxFJ8SNQtX0/RbiG6gXZO0cnmfL8mxXfb8qr83zSdKr/Dz9nv4h/FLUIbbw14d&#10;upGdfN33Hlwpt/vfN/DX6SfAX9hHRPAljHL4huI7zUN1rLts+P3kX395b/Wqz+1eZiKtKB6VPMPq&#10;1L2dQ9I+FOkajofwW0OC+0+10fTXfzb6D7Qz+Vatt/1X4/N833K7PS/hbaWNtG9w0Oqa0l7PMmq3&#10;Fvynms+8bPu9Hf2yzV2t35H2doZfJ8l12eVN9x/9nZXz78ZPi8nwd06Ox8Oa9HNcbtg0aO1W6ubW&#10;L5v+WjP+6iXH/LRH+leXCfPI+AxuLpUac8TX+AxfjhpPgf4N6X9m0TT7HR7zWov3emWNnGPtjrJ9&#10;6X/pl+lfLc3m3knnz+S1w8u9pVXZVebVr3VL6S91XULrVLqf5jd3U3mSN/wKrkMybVDL+83fL/HX&#10;efz3nmdxzary4eHLSgR/Z5ZFbe3ylv8AV1F4p4sLsGNZP3a/Lt+78yUt5N5NxIE/1m3+7Wfrc3nW&#10;T/u9y7Y/3at92qPleb3iz44/5GzXP+vuX/0Y1Yhbha2vGn/I3a97Xcv/AKMasVvvLTn8Rlj/APe6&#10;v+KQ6Gb7PIsv/PNleus8SfC+D4xfZ4Bp+pXF1AvEum27XLorf30/u1yPDR16p8NfFer+EW0/WdCv&#10;ms9Qa1e3Mu1TuTd91lZG/uJXHW9z3j6XhnHSwmK5ozlD/CeG+NP2Ifix4Nuo/smgf8JNYzReaJNJ&#10;ZXki/wBl4Wfdu/3N9ea+IPgr480Ro5NR8G+JLXediLdabLH83/Akr76uv2iPHuoQsp1SzhZfkMtv&#10;p6iRf913+7/3xWl4A+O19pEklt4lmvLqz2f8hCFledf9l4m+WVf9v79T9elD7B/RmG42wdap7KrA&#10;/OWz+CvjXUmk+x+FdYm2fxx2tWo/gP8AEH7Orf8ACF655bfc8uNdjf8Aj9foRrXxs+0atJBc+H/D&#10;/iLTUbfBdzafJbO6f7SN/FTtN+J/gea38nUPhfp8PolvHbum/wD4Eibar+0Kv8h2f60ZZCXLUPz1&#10;/wCFA+P/ADtk3h2bT5t2wR337t5f9z5PmrtvBv7HPxF8XXG3+zfsdj3ulVpEfb95U8r5v++9n/Aa&#10;++rH48+F9LWMWvhm4s5G/wCeNrZ/LVy8/aYtP3kZ03WJo0/vSW6b/wDgFT/aFX+Qp8U4D7Mz5R8M&#10;f8E3dSmmt113UriNXiSXyo2iskR/+eTu29v++K+pvhT+xV4T+Gumxmzms4Ztu64nhs4prmdW/wCW&#10;bTSq21P4f3acj7+6s2L9oyJrphbeG5PM27zLcXi11HgXxZrvjLTrzVdct9B0XwXArrPd/aJRJdP/&#10;AHQ7Ps2f3m/74rP63Vn8RxwzzD4mXs6Uz3Lwjo+j6Ppckeh2Mdvp8jb/AN2v+v8A9r/P92r2papB&#10;pckfmTKskn+pj8z71eA+Nf2pLeHTY7LwVCtxdfKqX0kLJaBP+mSfeb/gWwV5Lp/xc8W2N9qF2+uS&#10;XjXjbp4r6NZIX2f7H8P/AGz2VzylI8bE5/g8PV5anvHonxU+PWo2uraloelafJo915Wz+0LqT/Sd&#10;n96JP4f9756+fWhNrN+5m85nbeXkbLu/8cj/AO1XdeIviZqPjC1jh1XQfDv7reguvssslzGjf3HZ&#10;/lrk/scUMcMFt+5t40/cxs2+rgfAZzi446X7urzHDzWf2ORhBJut5G4T+43/ADzpvyLJGHbo3FdV&#10;daOlxCySqvku3Mnl/df/AGK5vaN0eyT93/0z+5XqU5cx+V4vDSoz5iOLf9omK7l/gqr4kj8uFj8v&#10;ISplxHJM4/dt/wA9I/kd6PEce21KbdygJ8u7OK1OVDvGbbfFevZXdm7l/wDRjViz9Urd8bf8jTrn&#10;/X3L/wCjGrAm++tTP4zXHf75V/xTG8fx13nh1Ra6PZ+bJ8zfP937lcjpun/2lfR23r1+X+GusmWC&#10;aGOPyVaNG2D/AHa48QejlEI8/NI1tqf3qmhWKNv9Z/31WT/Y+n2sf7mz8v8A4FVdtHsr2P5/MVf+&#10;ulch9jCFDn96Z02I/wCNof8Av9HUMMaKu/zofLf/AKaLWXH4Jsg2/wC0XS/LwjeX/wDEVC3heCP5&#10;Pt03lp/sr8//AI5Qdk6GFh9o0t0S6hzNH/f/ANYtXGmhmh/4+Lf73/PSOuP1DR0jhVPtEm6dliG5&#10;V/4HRpeiwXU00EV9cRx/OkPyr+9Vf+Wla+zOPnwPPy85032qC18z99b7v+ukdTfbLZo41+0Q7U/1&#10;MfnR7Iv9xPu1hzeHY/M2iaRl/wB1ada+Golm/wCPhvM/ubY6yOmEMND93zmss0LSL/pEO7/rtHVj&#10;7Rabv+Pq1X/totZ8fhe3+X5m/wCujKvzf7lU5vBME1wx+2XEf+7DHQa/V8N/Oa0dwP8AnpH97+8t&#10;TNIG+RZId3+9WHJ4ZEPKXk3l9/3cdV5vB+mSRr581xIp67vLT/2SiRl7LC83xmt5n7va6t5g/wCe&#10;jNWD4gtfLuLe8SRtsvyFNuza/wD9lXUfY45I1WL7qfIiVXktftDTW06/uZV2P/sV006nLI8HF4f2&#10;0fZ0zg/M/eXHy+Zvar3iBTdWeWZlYKn7xVXDf+P05rN4bq4ilb/VtUPijzm03yPLVVTb92vQhPnP&#10;kKX7r3ZEvjT5vFWuJ/09y/8Aoxq56ZdzV0PjSN18Va573sv/AKFWBHH50kaFtu41Mwxv+91f8Uj0&#10;LwL4Li1Dw7rHih/EFvYrYMtvNbf2e1y/zNsRk2t839KtXnhfV1sdHvYIW1Sx1NmW0u9NVn81l++v&#10;lbPNVl/ePt2V0XgHTUvvgt4qt4Lqxt7zUb21+wRXGpQRySxRS/PJiVl71rN5n9gaH4O0TVrWx17+&#10;0pdYu9RXUvLtbF2Xatv9qT/WOqfe2VXsIz/iH6ThMJQdCj/hOZ8SaPBpPiD+ytOmvNYkO1II2sZY&#10;55X8v/n3b5qz9P0N77T9cvJbqbT7zSYfts+mXVjKkk8W7b8r/wALb69d1l7XTPHPju2tNc02TXPF&#10;EAbQ9atbzKJt/wBZbmVP9U7f3qqeB7OODXta1TxLrGg+NLdtEt7QK3iCKB2kWXf5Hmr8zMoT7/8A&#10;HtqaWGpSker/AGfSnivePLdPvv7Qj+Rm8uP5DuVkrR8I+Fh450LxHrVnrEOm22hp9ovYryzlkfY2&#10;/Z5W3+9sb5fv0vx7XVLrX45brxNZ+JrW5Lyx3NvcRF1H30ilii/1W1H2/wC3trtP2VfEEfhXwr48&#10;vF1DQ49Qu0UWNjq18sJlkiD/ACuu5WRfmj+b/aq8PhqXtfZ1DxcMo/2t9SqfAeQ+MvDN14b166sp&#10;Nah1TWoxGn9i2drP50BZfkjd/wDVbv7yxnNb1n4Hl0m8s57JdW1LUH0xJbqxm0e4tprWVm/ex+Uy&#10;bmX/AG6va58KbTUls9f8G+JNNWx1MpcPpWoa4p1DSZWb59zq7+btf+L74/269U0ONtA+LfhPUrvx&#10;xoN1Y2+lQ2+pXzeJPn/dRbWDbv8AW7ndH+d66ZYePwxKoZdTliKvtYfycp5DNb3O6EvZ3kK3H+pl&#10;mt5ESX/dfZtqnDfWcckcUN1HufpHHJv3V674k/tHVvh94os9V1jT9Yum8R/bdL8zXIrl/sf8XlLu&#10;3f8AbJf73yVofF68Nhoviz+z10PUobC6ie6tvtVqbuz05fKR7eGKJHZYmPmNvco6bvuVzQwMf4h7&#10;FXL4wpTqxmeUXlj/AGbZ6Hqur6xZ6LouqXTWVkzWct08sq/I2/b8sSf99muV8TeIrzR9WaDT/OvL&#10;O3unsnubW1aa2upVk2+Wj7K9C8IQ65daHY3PhzVvDereFbyZptS+Hvii8gmSwg810eXzZfn2/wAe&#10;7g/N0epdL1y+t/hd44i8BeKLfQ7GXxIG0SzuNWWGSKwT5X8rd80Ss/8A45XX9RpTiedLC0sRShLn&#10;5DiNN8SafrEkkVn9oVon2TxyQsnkP/dd/ur/AN910V94ZjXwbp+oedqH9qX999nSwbT5USRf4Wil&#10;2bZd3yf6v+9Xe+P9U1LWPG/jYW3jTQ9T8Ny+GdkOlR6sgjnv9vzfuvu78rv3dfu1ma5ffbv2dvDd&#10;3beIrO61SwuDqCWlvqmb21ilX5I0H3t6/wByuaeBjROr6lShGcefn9w5218C6rpuuaToWu+d4f1D&#10;U1i+yz3Fu0yOzfcX/f8A7/8Acrn5NQg+2SQRzLNIrOnmKv8ArdvyeYleoeIWu9W+Mnhu/n8XWOpa&#10;O99FqcCTapI6WdusabpDu/dRMx3L5Xer+vY1T4Va8ur6tot5fWWsSXGnRW91A5jtU2I3lIv8P3vk&#10;onhqUY/uzergaXspxp/EeBaxapNZ3FyFVpohzHH/ABpWXra7rdmbuE/hroL66gtYZn/1e+Xyh5a7&#10;/vVg+J7Oa0ikdv8AUv8Ad2t/uVhTPzTFwpxI/HjD/hKNY/6/Zf8A0ZWC3zDFa/jb/kbde/6/Jf8A&#10;0Ksg96Uv4hw47/e6v+KZuWtxBqV9HG8KzW9ivm+ZtVNz/wAFewTfDu01yPw3baf4kVrjX0nuET+y&#10;diLFAv72Pd5vytn5K8P0u6ls5PNi+9jbskXdXSWfxD8QafaWdsmpM0NhFPFZbo4n8pJ/9au/Zubd&#10;/wBNK5MRhq8uT2Uz3MrzTB4eM4YuHMQ69pOuw6beTtot5b6faS+VqMrL8lu3/PN//i/92tab4f8A&#10;iXTY9LgsvC8k1q+yVbq8uII45Wb5k+8//oz/AGRXP3/inV9W0yTT7y8mk09pluvI8uIDzdqr/c+7&#10;8ifL/s1uQ/FzxjDdLOmsN9oSH7OJWtbV/wB18ny/6r/YT/vmsJ08Zy+7ylfW8r9pN1OYj0v4UeJ9&#10;b1LT7c6ba6PJf+fL/wATC4ijdPK++0qbt6/P92qNl8OfFGoWtxeDw/8AuYLd7nddSRonlL9/Yzf+&#10;g+jfJWgvxG8R3E+m3EuoRrcWU0txBKtnFlpZf9bJL8n73d/tVDc/ETxFdaXJp95qnnWr2SacYvs8&#10;W9rVW3Ip+St4QxnN9kzlVyj/AJd85n+H/But+KprN9M0lmhvbpbUXjbURd0m3c/8Srn+PZ14rYbw&#10;veWuua9p0Vv/AG1/Ym/7beWqx72Rf4vKZ92//rn8/eodF8Z65pOk2On2msXVvp9hdLewW32eIjzf&#10;M3p/Bu27/n2N8mah0vxprnh241STTNUks5tW3/bmWGL97+8f+8ny/ff/AFf96qlSxkpfGKjicspR&#10;h8X946K68E63/ZNxKmk3EOqNLbxWukNbqjzs299y3G/bFs2P9asLH8RPHl3DoWsab9htb27t4tYv&#10;I9Ps7a9liZtiSzbfmnXf/wAA+X565eH4keIbW1W2gvvLhSb7R5a28Wzfudt33PWV/wDvqr1r8avG&#10;tmypBrjW8Il83y7eztU+bdu3f6r1rCFPM4fw+U9j+18r+zOr/X/bxzdx4RvLi+1j7BpdxrVvplw9&#10;u8tuqvI+1tqN5X3v+BR70rU134Z6/oOrQ6dNpdxfXFxBFLC9nH5iNu/h3f7O75/T/cqPTPiF4n0O&#10;O8h0/WLi1jvLr7XPtji+eX727ft/8d6U2b4heIpNSW/TVLiO4S7W9VoY4k2yrH5X3FTbt2bV2dKr&#10;lx388DyIVsplH3uYXT/hf4hvtY0uwm8O3GmyX919kjluo1SGKX/b/u/cf69vv1Po/g/xZHrkkWn6&#10;H9ouo/N85ZLiKO3lRd/zfaGbb0V9r5qpY+Ptc0mNRZ6i0OxonDrbxb18qXzU/g/vtuqa4+JPiG80&#10;n+zJb+H7B+9zF/Z8Hzebv3/Ns3bfmejlx3/Lw1jWymHvR9qdX/whOv3VnJJDo6w2vlfbTLcTRxp5&#10;X/Av4v8AYqPT/Lmt45kj/ebePlWquj/F7XNOvF+03y3Eb2n2Hz2tYvOt4tu37+3/AMfbmtKG4E0k&#10;aIy/c/1kdY8teEv3p7NPE4OvHmw05f8Abxl6hYz3Wn3UMSrJM6/6tq4/VYYzYXEoul3M3/PP7nz9&#10;K9EtbzaZNzfdb/lnXE+MYbeOWZ0/5aSbni8uT5TXdhqn2TwMwoR/iGJ42v8A/itNe/d/8vsv8X+1&#10;WXFf/Jjy/wDx6iitJfGGOoUvbz937Q63v33fdWp479/mj2rtooreB5nsKX8oJcM/3vmqVrp5OCzf&#10;99UUV0B7Cl/KSCYHbld340iXeFk+X9aKKBfV6X8pCuqbv+Wbf9/DSfb/ACW5j8z5cfM1FFAo0KX8&#10;opvDt+6Kf5zUUU2Z+wpfyief7UwzNRRTD2FP+Uj+1N6Cj7U3oKKKzua/V6X8pYglQxyZjz/wKup8&#10;K+JHmuI7GWHzMReYsrSHcB/d+lFFc+IOrL/45JD4nT7YYPsrbgAVbzRgbenG2s/xxfJcaKnnQCUA&#10;8bm6fcoorkh8R7mL+E//2VBLAwQKAAAAAAAAACEAyNwmCaczAACnMwAAFQAAAGRycy9tZWRpYS9p&#10;bWFnZTEuanBlZ//Y/+AAEEpGSUYAAQEBAGAAYAAA/9sAQwADAgIDAgIDAwMDBAMDBAUIBQUEBAUK&#10;BwcGCAwKDAwLCgsLDQ4SEA0OEQ4LCxAWEBETFBUVFQwPFxgWFBgSFBUU/9sAQwEDBAQFBAUJBQUJ&#10;FA0LDRQUFBQUFBQUFBQUFBQUFBQUFBQUFBQUFBQUFBQUFBQUFBQUFBQUFBQUFBQUFBQUFBQU/8AA&#10;EQgApQC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i/bPtfGF1+0n4xOka1eWent9k8mCO+aFG/0K33fL/DzXzVdeMPGOn3k1nP4g1iG4jbYY&#10;/t0v/wAXX1B+174+1Bf2lfGXh99P+2aaHsUFzHG2+3L2cDbuK871Dwvo819o93BbtdaojI/lQwyb&#10;/N/55/7X+9Xy9XGV6OJnTqw/wH6fgMroYvA0asfd/m5jyGPx54pb7/iTWP8AwOl/+LqNviF4oX/m&#10;ZNW/8Dpf/i66rUvh7q+ta9qD6fpLabZpK6GO6ZU2sv3/AJP9+uk8F/CEWPiLR59Xks7y3lvYrWex&#10;+z70dZW2v8/8P3/+WddVTGU6VLmkYf2NiZc8qUPc/nPNYPHni28k8qDXtamm27/LW8lf/wBnqP8A&#10;4WF4o2/8jNq3/gdL/wDF19mfEDwLo/w8+Ekfh3SrX7Da6lcpa3Eke5Jp12tK29vvfNs/74rxGH4c&#10;6HbyLssYZPTzF3vXkZfnlPHUp1eTkgergeG6+Oj7WM4nkP8AwsLxR/0MWsf+B0v/AMXTo/H3iuT/&#10;AJmLVpP+36X/AOLr26x8MwNIttZaX5d4ZfKjgWGPzGb/AHa9i0r9nGS00uTUPFWuWfh63j+crGsb&#10;7V/2nbYq/wDj9b4nOqFD4isTkGFwK/2jEf8Akh8c/wDCdeLpo/k17Wv+2d5L/wDF03/hMvGX/Qc1&#10;r/wMl/8Ai6+wP+FGwa9ptxP4K8Vaf4mmt/na2Xy432f72/8A9D2V5i2mXa6hHpzWsi6k832fyJFw&#10;/m/3aqlnMZDwmSZdjo81LFfB/dPEf+Ew8X7d769rn/gZL/8AF1D/AMJ14s3f8jBrH/gdL/8AF19x&#10;WfwJ0DR9Jjm8SeIGhupdv/LZYId3+zu/9nrifit8Jf8AhAfD7a7p9x/aWi7v30skfzwL/wA9H2/e&#10;X/gH92vKw3FOHr1fZROf+ysDOp7P2v8A5KfKP/CeeKen/CRat/4HS/8AxdRzeMvEt5byQT69qk0b&#10;/IY5LyV0f/x+vsKP9lPUL63jllvtHkjdd/meWz/+yVMv7Een3Ef+n6tawyf3Lex/9n81K6f9ZMB/&#10;OcVXLsNH4cR/5JI+Of8AhYHilf8AmZNW/wDA6X/4uox8QvFH/Qyat/4HS/8AxdfaEX7GfgDwra3W&#10;r6vdaprFrar5r2kcnlps/wBxfmb/AIA9fNfjz4ZprniLUNR8NQ2tjo8sv+i2MjMmyL+D73977/8A&#10;wKuzCZ3hcdLlpHHSy+viOf2UOfkOB/4WB4r7eJNW/wDA6X/4utDQ9e8f+KL77HpGoeItWutu/wCz&#10;WM08z7f+emxao3nhPVtN/wCPq3khj/56bd6f9919Mfs3Q6zcfB3UNK+H19b6f8RIPFNlqs0cl8tq&#10;97psS/PFvZ03LnfuT/ar2ef/AJ9nmYmMsJH3oHzb/wAJx4st7iSOfxBrEMiNsMcl5LvV/wDvuivV&#10;v2xtQ0jVvjZdS6dqVrrEyWVvFqOoWcapDcXS798ny71+5sT77/dorWMtC4OE1c9Y/au8EzTftQeN&#10;tZi1JrWSdbRBBt+Rv9Ct0+euB0/TU0fUlg2yfvZftQvo/kfcvzvvfen/AHz/AHN1fVXxh8K6V4j+&#10;MHjz7XcRw6p/o9vA/mb9nm2USI3lf387ttfNNxNpX2hYdQ1Brezlbi78tY32/wDA327v+B14eIl7&#10;GrUqVD7HK8TgcwwM8LThKM8PCE/8c7G54kmfVvEUmoWFvJeSX/2X91YyLIju0Xyfe+Zpf3T7v7+5&#10;f+BV5tPv9D8aaDpWpWc1ndPqUHyMv3NsqfxrXRWPjSw8B6f9r0O3vNS1CTd5Gp6hIvy7l+fyv4VZ&#10;v7/zmuN0HXtV8ReOPD9+dQuGhl1K1eaLzG2bPN/uV4OYV+elOrS+D+Y68vzCv7CrgqfJ7sPg+3yy&#10;PTv2hJv9H8N6fHIsMe64uC83yfMsaL/7VevM9NuoNHb/AENWm1D/AJ+7hfki/wCuSf8As1esfHiz&#10;S61Lw+CyrMkF15PzKif8sv8A7CvIdc0258P3txBqMPk3kH3490b/AO5Xy+TUpf2fD+vtn0OTTpVY&#10;/V6s/wDt09a/Zb8NwSaXeeI75f8ASIP9CtXZv4VjRnb/AIEX2/8AAa5/4f8Aj7U/jF8ZI/7euGt9&#10;Dfz/AOx7Hb+7XavyS7G+V2ZN775P+AV1H7P+r2mreBdU8KQX0K6xuuv3TN8+35P3v+7mVfmr598G&#10;6LqFno9vbJNcLJYXXmu/nbHgfcivs+R9vKb6+syLBRxePxcqvxx+A/G+MMdKlV5ak/tf+Sw/9s5D&#10;6O01dDvLq48a2Cw2LWuvWumjV/tXlpdfNbxO0UWzbtl3vu/Oug+Kmj2GhfErwf4tlWOG3kll027n&#10;k+TZK0TfZ2/9CXf/ALtfN/h2b/hLL7wr8PtPa8WG01qLP7zfCkETebcMn9zlP/Ha+lv2kEk1DwTp&#10;elRW7XV7eagEjtVX55dsUrv+lebntKMcZClUn8cJxn/hOnIdZc1P3Yz/APbjhfjD4D8R694o/tCC&#10;1bVLNIlSFIZv9V/f+Rv739+OuBvtD8b6L4Tk0m9sbxfDKTfaPK279n7v/Vtt+7Euzd/vtV7UPFHj&#10;r4a6hHob+Ipo18mKVI9sVztVv9uVN38Lr/wGvRPg38VtY8SeIG0PWdt8yWv2iC7hXyX2KyK6v/D/&#10;ABp/q68OLxmBwcJe7OlA/T+avQwsKnJCUIHh83irxDa6fJHF4i1ZVjh4jW+lRF/d/wCy9fSXjySR&#10;v2f47nzrhb6O1sJftSzMju/mxfNv/wC+q8F+M2j2eh+Mtes9PVYbfbvES/ciZokd46981XwjrPib&#10;4YTLc6lNa2MVrFcDSI1VE8qLyn2u+zduwn9+vVq4aOO+r1aXu/bPNz2vh4xwlWFLk5z5tm1zW2mZ&#10;E1zVP/A6X/4uvWvgn4P/ALNjt9aK/aoZbWW1+wssexovL/v/AD/N+6f/AFnasGPwrokK3H7tm8ho&#10;opnaaTfG/wAjf+zpXbfDOxg02PUNBnm/0e4bzbVLhZH3S+Zv8t/9rZ5e3+P5fv19Z9R9hDmpnHnu&#10;bRrYP2WGpcn8/wDgOFm+COr2tjdSwXi3jRiLFr9nb53Ztm3e3/fVeT6x4P0m+kmiubP7LcRNsPk/&#10;Jsf/AG6+ztMkNvptvFBCvk2l09v9mt5lkjuv3fyNv+7u+eL/AL5rzv4mfD3Stc1K31C51q38P2sQ&#10;8qb7R/D/AB+UifJ3eT/x6sufl+E48o4i55fVc0hzw/8AJz471b4Y3kN1I1lIt5GnRPuPRXoUU228&#10;kwzMu7/Wbdm//gFFa/W6p9zPhnLqj5uSZ7d+1JDJeftAeJLaNdzStaqiM33n+yxV4rrWi3Wj6l/p&#10;nkzTR/uktrf5/If/AJ5/L/6HXtH7VXmf8NAeJnHy7Gs2En93/RYq8b1KG/a38wK0Nru2GWRZN7/7&#10;n/A/1rLF8vNPm/nIwEeXA4WUpckOSH/b0uQdN42vNPt1sJVh2suzypl851/ufKv3f++6d4b1Yf8A&#10;CdaLOWks7VL6L7Vc3jRxwt827en91fkWs+NYF+RP9d/s/O9SedLayL5sP7n+/G2//vuvIt+4q4en&#10;D3ZhXySlWr/Wuf3/AIP/AAI+kPFWrfDfXriO61fXrO4WNf3Mcd9JvVf4/kiesnT7z4PWscM6fY5s&#10;NvX7Qss3/jj768PvJoLzT5tm1v4x/v8A8FXlt5fCdjD4i1zS/M027m+xQyeczo8q7/3ifxfwP/rE&#10;/hrxcNkkZx9lGrI8/E4OhhP4lU9aPxVsIfiTp8uhWsmo6DFY/ZZo7GzbfbtLJv8AkTZ833IvkT/2&#10;SiHTfD3xO8TeIJ9P1CHTbcXK3Alt1jf7RL5ez5k/i/jf93/z0Wq/w/8AG2meLtUhi0y3j0WztF/c&#10;SWvl/vbry/4/4vk/u/73z/J8nTW+vXl1a6HBof2XQf7Ra4t7qX7KqXP2qL5f4X/idP8Ax6vfw2Xy&#10;wP8Au8+Sf8//AJMfnOaVMNX56VSHuml8Lfhd4d+G91dahplnqmpapOrxTX01rIny+Zv8tEbZtXP4&#10;1yPxZ1TxLrXiS38Q6TYzR2vhxnWGdVjkwzRp9oSVF+7/AALt/wBnNe1eG7i58YfDu1/tP7Zp91eQ&#10;7Ztv7u5T5v8AcryvQW8vQZvD1t/alrqWuy/ZZru8bYis0nz7E/vYRN7f7VZUsvpVas6uInzzIo4z&#10;+z+SpGlzQ5TNk8deD/idHY23iyzuNL1r/likyyffb+5Kv8P/AF0rQs/Eng34Ywyf8Ixa3GsapOv/&#10;ACzWSTcf4FaX+Ff84qxN48ea1j0CWz0/WLywl/0W+mt/L/ceZ5SfZ/K/i+R/++a6i6tdd+HsfiCb&#10;w/bx61HH+9WO4b99b+b99P8AaZT8/wDuN/335+IyClH3eaXJ/JzHoUM5+sShTjH3P5ec+X/FEmo3&#10;WtTXuuL9nmv2SYyTcbNzbPufwquyvbPix8TPDmoeEdQ8Pabr19rFxKy+RbW//Hsv71H270RN/wAi&#10;v8m964/4Z+FZfip461B/ELTeTB/r/mw7t/AtddpPwx0zwf4ivLM2+6SO6byZJvv/ADfN99v9hk/8&#10;er6DDZfHEVYUoz5OU9HiDOcNgfZSqx55Q/k+D+b4ji/AvgPWdsd/c27fZ1ZfJtmvNmz/AKabPu7q&#10;7g2f2qNop2ktW3cRzfI7ov8AD81dtDZpYxtK6w6fD9+eVl2J/wADes3TbzRviFpshtVtdWjt5uUb&#10;53ib/npsb5lr6/6vGHu85+c/6yY7ESniqtLngH/CWanodr5Xy30N062/mXVvvcN/BvZXRv8Avv8A&#10;vV5L8UpvFNxb+bqt5JeaePnMkK7EX/fT7v8AwJOK9C8SeA5ZtPkfSmuNJvIvngjVv3bsv8Oz7tcr&#10;4N+JFnqGtQ2XjTydLt7P55pFhkk82VZP9U6/wr/33/8AFeZiaFKlH94fXZFjo15fXcNS550vsHjb&#10;QzWs372GSGTLfu2WivWPj14u8PeMNQ0uLw40kkdujvK/l4jy2zpv+b/gVFeGfueWY3E4rDRq1f3c&#10;n9nsZP7Xkes3f7RXjC2imWHT5HtCZYVxMqfY4Mrv/hrn5odc8aWNnFPbtrENjD9nhS1td8MS/wCx&#10;sT1ruv2spNvx+8Uf9uv/AKSxV6F8AY9bm+FuhvbLdfZ/3+NrRbP+Ph/71Z5zmEsJ8MOb3z4XDezy&#10;zA4fG8/NKUIfH8Mfc+yeEL4G8Ssv7vw3rDf7uny//EU1vA/if/oWtc/8Fs//AMTX2XDpviHb863n&#10;+/ut6dDZ65Iu9Fmkj/3revkv7dl/z6H/AK0Yn+WB8XzfD/XmlUy+FdYbZ0kk0uf/AOJpl98PvEd/&#10;Y29nN4e1prW3l82O2+w3OxH8vbuX/vt6+0W03WWmZN1x5yLv2LJBTlsdX/6fpP8AttBVw4gnCXNG&#10;jM4q+fzxEfZ1acJHw/b/ANqeEdW1KMw3GgtLLFdfZbqNlkiRZH8qT5vm2/fr0jxB4i1bwr4F1rxn&#10;LYr4bheJJWlt4999dSs2xNm75Yly/wB779egXWgweKPipqk+qxq0mkTReTFcLHvaX7PE/wB5f4V3&#10;7/qy/wByvnv9pz42S614ut/A+kTbtNE0UWqfLG6XDeYny/8AAf8Afr0qWZYnM8TChSh/fl/gPDxN&#10;XBxwcPZUowmO+GP7QXhjXNQuv+E10W6vpGid4Lz7ZPcySsv/ACy2b9u7/ar3jwy3w88RWyy+GtaX&#10;TdQ8j7QU0nWGS4iX/c3uv/jn8NfI+peDbnwrrWi6ho1n/oMl1+/jmXY6fvPk+dv4f4KyfjVpNn4T&#10;/s/+zrOG3urqVpZr6Fm37l/hT+6vz/8Ajq16dTCUsXXh7KrOHOePGtiKNKftPf5D668Utq2l6T9s&#10;1vR7fxZptqsr2srf6Nd2v3n/AHvlbFli/vcf3q8h/wCFweLNSk/srStUvtSvJy7Cxs2j+d2b5/n/&#10;AIfneug/Zn+PE/jC1/4R3X5vO1S3i/c3bffnT+6/+1XUfZdK+DfxAbzbfb4X8VNvT7O3l/Zb1fm2&#10;/wC638H+3Xz2HzDGYSvPL8bDnqw+H++e/QxOGhQnVpUoe+Z/h/S/E/wZt4fEUDWbM5WKfTGjM2xf&#10;vJl/u/fT+E1y+qeOvEvizxRdanDfXUOoXjcpp7ND/uL8vsn/AI7X0tDZ2d19ogubHdazsyf6ReMi&#10;bfK+f/2evn26ur74O+MNQgtVs7xZIv3L/aPMTym37Pn+X5t/3uP4a9HJsxli/wCLP3/7p6+HxPt/&#10;a8uHjPEfZ5jj9U8RatrSt/aOqXV95f8Ayzupmk2/99VqfB/w/rnjy61LVfDl02myaQ+yG58uX9/L&#10;/dR1T+5/6Ev9+uZ8QTah4m1aPStPt1m1zW7ryoYt3yLu+/8A8Br6m+H/AMO38C+G7jQtI22slr8k&#10;9y140PmztEj+b8qf7ddOZY76jS5o/HM9HN8xlh6UMFShGEuX3/8A5EzfAPxek8Rag3h7xRpc1v4q&#10;DJFAscODcH+6y/wt/wCOVn+PPgbFDY654o1nUF024eL7RDbeZ8i7V2bX3p8zMdi/wVx/x61zTtQ1&#10;Sz0yCxt4dWsJZXvbuG6a5f8A2I97In+9/wB815rea5qF9DHFeX1xcQxfJDFcXDOif7m+vVp46riK&#10;EPani5Xw17WvDNcFP6vz/Z/+Q/xkazeXRWbu8yisD9i5D2r9rT/k4LxR/wBuv/pLFXluj+INX0Bv&#10;Ks7iSbT2+d7GS4kRP+Af3a9U/azz/wAL+8UOP+nX/wBJYq534Q/C27+KXiL7Lumt9Nt1dru5j/5Z&#10;fu32fr/BXTi4RnVnTqHxNH6mskw9TG/ByQ/9JKbfFrV/svlx2Nqvy/N510zp/wCgJX0R8OZEvPhf&#10;4Vufs8Nq13Cspjt12Jvb5q+XfFng/UPBfiK+0bUV/wBItG2+Z/Cy/wADJ/stX1F8NV/4s94H+b/l&#10;wi/9Br4fPcNSw+D/AHR5GaYTB0qeHq4T7Zx/7Qmjz2cOi6rYNGt5aaZvl8yNnSVf9v568Pbx5q8c&#10;bStY+H28tf8AWSWLb/8A0bX0p8cl/wCKdUP/ANAV8184eItO0JfCmjXlle77qZPKv7dspsb5f73/&#10;AAL7pP4V3ZXSjWw/tJfYPMyenhfZS9rS5z3/AMRf8W9+AeoaheLb/arDTHuz8uxEum/uf3f3r1+e&#10;epXl21rHrkE0kerWEyuZVb5/9iTd9f8A0Kvvj9qzUIJv2b/GEUE377/RUHk/3PtUVfAui6huZYrm&#10;P95K2x4v7+6va4Zj+4niP55nweYS/e+zO68M/FqXxRbx6feW9rb/AGiVPPubr543f/b/AOmW/Zu/&#10;2N1YPxGuIPFl9HPZtJJHaQr5KTSb9n7v54/m/wBvf/frNXR4tNuri2eNlbvuj2f8s6jVUVZMbv8A&#10;Wp/uf5+Sva5KWHqz9lA9mlh5VqUKlUm8Kzat4L8VafqFhDJ9ofynh8v5/NZa++PGXhXRfiN8C9Qn&#10;gj85rjTf7Qgubxf3issfm/8AAf41/wCBV8y/BPxJaLef2ZefZ5luGaWGWSNd/m//ALH/AKDX2B4D&#10;vrK38Iw6fPujh2yxTR/ZZHTa0j/7G3pXz2e1I81HER+OMzyqEJUsTPDyPP8A9nX4nT+KLdtMuvs8&#10;OuWLLFdRx2bb/KWP5Jflf+Ir8/vXSfFbwTF4y0WQWdxcXmpWfn3EHmR7MvuX919z03fiq18xw6lq&#10;fgXWtP8AF+jMy31oqfaoo/8AlvF/Gr/5/wDQK+tPBvi7Q/GGi2ev6a32exaZ5Z47q8/iaN98b/P/&#10;AAl//Ha8HMsJ9RqwxeHPqsTh6uU4r/0g8X/Zp8D6hrE1141ubFpo55fsunRzKrp5G7ZK2xv++f8A&#10;vr+/XrnjLyNB8G3E+k2d1eNtntVSNYkfdFvR/vf3dj1oahfWFnpa3OkX1rZ28EVxKbRdWaPzW+/8&#10;m333/wDfVfIvxG/ay1XS/ipeWHhya1m0OwaXT/KkupZoZ5Wl3S3CP8n3jXThMNVzzMf3sPcPnMyx&#10;0oRniJT9+Z9DeINI0rT/AAjcaxPodrNqkEX2h5b5fOkll/6av/Fv/wCmleZ/2l/wnnhPxBB/Z+n2&#10;d1psUWoWsdjarD8nmbJd/wDwB65XxN+0h9q8Gx6RZ+HZlV2WK92yb9qKyfLF/E3OyjQ9eutBW+kt&#10;trR3tlLZTRzf3W/5af73yV9/if3VTl+wfQ8L4aWOwM8RTnz1YThy+/8AY90yY1f+Cijy/mX73+5/&#10;tUV4Z+5QnCaue+ftJ2MWpftC+KoGmkhmK2vl+XHuz/osX+f+BVi+A/jFP4f0+Pw7qtm15ZostrBL&#10;b3HkyRblddv91lrsfjTpkh/aP8WXieW237KgRm7/AGKL/wCxryTxxpLx+KNFP3vtiwXHmRt86ssu&#10;z7/9790rf8Cr1alKNbEez/vH88QzGOIjWwVafNGOHhKP9ycYnoXijwjf+MPFFvrOs6P4khsxFFav&#10;a2+myzSeUq/JsfY+/wCffv8AM/8AHOlepeBWgi+HPhu1gjkhazgS1mtpFZJoHVfuuj/MrVxuj+NP&#10;Fcfkp/wkVx5ars/1MT/+Psj12HgdkvPBOj6jLI02oakftF3cyffll27H/wDQK+V4wwksPgOaoePk&#10;ucSzCUMNzylCH8xk/HZZF8KqYl8yT+xWQR/3q+Udas57Nvs0sfmR3EO8Sx/7X3P/AB+vq79oDzI/&#10;AazwqzSJo/CL9+vl3T4X1bSdQubqRYbj5PJtP4GT+7v/AIdv/odc2VSjDB+0Pu8jr4mNXkj/AAvt&#10;H0R4ksf+FnfBu8toFW4/tTTUuIY/733JU/8AQK+bfEXh2y0HS76LSIVj1iLyopr5rf8A5ZS/c+dP&#10;u7i9ewfs6+Mp2WPwpef6PeRebLayMv34t3z/APAkf+H0b/Yqx8ZPh/P4N1q38UWELXmg/cvfl3vE&#10;v+3/ALOfuv8Awf7NZZHGWBr1cvqz5IznzwPms9pyw9WFXk+A+T/EXg3VfB7WMuqwrDJfKzwx/fdd&#10;uzfvrL0/bDcecW6fIE3V9CfGjwHqHjbw/a63ps0bR2EL3H2ZV+eXds3/APjiV4b4T8Ny+LlvLOCT&#10;deJC8sEX97b8+2vrIQKy/MfbUPa1fjgdJ8LbaJvFjRRKu4/PE/8Acdf7n+9vr7IvmPhP4a3zy3H7&#10;6001l83/AKatHt/9DevGf2Xfgfq9wsniXULeTTbcxf6FFcQ/8fD+ZvSXY38NaH7TnjqWHS4fC0Cs&#10;tx5v+lvG2U+78i/98fN/3zXxmZf8KWMhh6XwQ+I9PCUvbYqc4nk/h3XE1aPUPPmWOSNvlibd/qm+&#10;43/steqfsv29mtn4keZvs6vfxJB/orzP8qv/APF14Lp+tQ+G7qzlhhuo7dlXz0m8t3+0L/y1T/ZT&#10;59i19Ifsmx2194PvJJZLiOSXVpfJ+Vfn/wBHif8A9lr6HOZxjl0+UwxPt54r97OXIdd8VGMnwp8W&#10;TxXV1Dq0Wi3WyOG1ZNv/AAP/AIBX5p3mmwafZ2M4by5JJdn3q/T74mal/wAIz8NdavLv+1LO+i0l&#10;nlu7fyndduzfsSvzR8a3mlTalDBpF9NqWnr8/wBpuLf7M+9v+Weze9b8Ezj9Vq+59s+Lzrm9vA67&#10;R7jw1b6locmmf2hNJFaxfborplRGnVvnVXX+HFe4aKovJLXEMjSPKnkR/wAbv/BXhMP9r6t4Dsbl&#10;LG1/sPQZ3txdwqqSbp/n+f8Aib7le6eFftPiKDS557hvtAVv3qzY+78ifd9q+lx1OXuSie/w3mkc&#10;DQx1OrDnhy8wTaPc2K+ReQqsyea/7lsp/rXX+H3SitTWtNuf7Hs72W6kk2XdxlJpJH+9JL/8RHRX&#10;jTpSufrPDee/2jltOf8AL7v3Hr37ROsnQPj74meRmVbg2qQyw/fWVrWJP++a8v8AEWpS6leWM8Ub&#10;f6BEkUMU0mzftkf7/wDdb5//AB2u6/arm/4vn4iQwwyeU1q6NNCr/N9li/2a5/4Rxw6l4i1QXNna&#10;zRiFH8trWL7zSP8AvPuVy5hmP1SpOr/JM+QwmQYbD0I5lVhzRnShH4v54++dl4b0ufVPh3feITqC&#10;6beI10r+XHnyvKt3ZPv+6L2/irvvhSpuPhP4Pll3bZYfNL/72968Z+Imh/8ACO6p9shhjh0G/b9+&#10;kNmrvby//Ets/wDQv9itL4MeF7u60/8AtG8vryHSX+WwsYbqWGPyv+eu1X2/7vt/v18/neYf2nl3&#10;tKkzysNk2GwMZ1cLDl97+vePSP2gLhLfQ9PtP+Wdxot0/wD3z5X/AMXXzPZ6X9o0u41Ld/yDfs+I&#10;/wDrrLsr0yTTbDWPH3iSz1Vbi6jtL2zisv3zfJE0W54vv/dbZ89eZ+IP+Jb4g8QW0CrDD9rlQxQr&#10;sT5ZX2VGC5Y0vZRPpcijVlz4b/t4rwzStcfaYJpLW8t5meG5hb54n3V7x4H/AGiLbyY7bxTH9hvI&#10;1/4/o1/0aX6/3W/SvNZtDsJPhHNfwabDb6p/ZNrcf2hCuz5muEZ9m37jfP8Ae/ubf+A9B4V8H6N4&#10;V8Dr4i8S7tSmeBbh4pGkkRFb7i7G+Vm+dP8AWVWLr4apS/ewOzHYvDZpS/eUvfh7p6po+m6FrGnx&#10;z6fJCsMu+VZdLmV4U3SfwJ93b/wCsHS/g74B+Hk39uw6fHHcW8v2ia6vpsptb7/yfdT/ALZp/DXD&#10;2uoeFPiFcQ6ZpmkroMiK0s6eXHa3flf3opYvl+Xfv2Vy/gG38n4pLpN5df2pb28VxtlmbzoZfubG&#10;/u/crw/q+J5J81WX+A+Zjl9KPtfc5JwPYviB+0Za2dm1l4TZbq4xt+3bf9Gi/wBpf7zfpXy7448Q&#10;Xul2/wDaKX00d4ZWlkufM+dt0b7/AJ6+gPGXirw5oN02mS2f2O+2rL9ot9NidHWuXs76w8beOrhN&#10;Ptftlr/Y8qC1uLeNE83zE/8AtderluIpUY+7S5D3KVSnhMHONLD/AB/bPnfUvFGueZavc6tdSSfI&#10;6v8AaP70dfTX7I/2OH4Z6heXUazSLrHyO02x9/2e3/8Ai65P4maTBpvjTZbWcdrGtjB8iqqbfv11&#10;3wd0Gz1Lw7p5fRdNulW/uop5ZoV3xL99P97+5XZmmJpYjB/Byc55VTL6scBSxFQ7L4vQ22sfCfxZ&#10;ZS/Z11D+yLrybqaZUREaT/8AYr4Tm/Zp8X6bZx3l5DarbyNshlW8t9jvt3p950r7c+DNjZ3nw30N&#10;57G1m3LKhjkhjf8A5av+7rz3xt4XHgHxFJYRWNxeWerK/wDY/wC+2eVK3y+U/wDe2u6/+O/7da8P&#10;ZjHLfbYU+fxGTRx1WHNPlPnfR/hK1nfXlhqupWsc1psy+m3UVyn+r/vq9eneD4U8NyNBZ3C3kzK7&#10;iOZo/wDY/u19MeD/AAynhXQ7W03brw/vbiX+9L/8TXzvdRj7ZfOP3jfapcSSfwfNXdDPZY6rP+SB&#10;9Fl+TYbEYeeX0oe/OPxf9vG9rF1FeeCdkUizSLeyvs3fPs816K5tZpf7zf8AfyitZ43md+Q+04d4&#10;flk2DeF+sfab++x7F+03axXnx/8AFiT6hDpscUNvOJZo2bJW1i/d/wDAq5n4IzPJrWqF42X/AEWD&#10;5P7vzPW7+1dz8fPFH/br/wCksVc18JbpNP1bXJ3Vm3raxfL/AA7mlrzs35Z06tPl+1L/ANKPK5ZQ&#10;yWlUqT9zkp/+knSeGfFFp4o1bxJ4P8QfvlkvboWskn/LWLzX+X/eX+H/AOwrY0Xx0msfEiTQ9Pj/&#10;AOJXYWUuX2/62VWiX5P9ld+yvF9e2f8ACSa0nmSeZFqc7CRZPnibzX+49bXwr1MaH4ovLpI/Mjt9&#10;JuHWP/tpFXg1cBH2c6v90wq5fGGF+t/Y5T1bwfGjfFjx9937lg//AJCrw3xlIjeMvEjo3mf8TO6/&#10;9GvXsHhPVLWH40eLrMttkv7W1lij/vbYk3/+hpXG/EL4a64vjTVJtP02TULPUZftEEsPl7FZvvxv&#10;/d53/NVYacaVflqfyQJyivGhX5qv8h22nrFN+zjDvX93/YMT/wDkNGrL8C+ONA8W+EY/DniGSG3v&#10;ooktfKmbYk6L9yVH/vf+z1e8Xf8AFB/Av+yJ2W4uI9Ng00f7T/Ij/wDjiO1eZ6f4Bn1jw3Zz237z&#10;WpfNuP7IuGw8sCybUki3fL/t/wDAqmnSpV6U+b+c46UKHL+9nye+d1qXwD0PUrf/AEDVpo5I/nH2&#10;qGO6RP8AvnZ/6HWL4R8K3/g74qaXYXirJGYbh4LmH/Vyp5f/AI7/ALtY/wAOfBPiG18Yafc22k3W&#10;jxpLvvZZo2tkeL+NX/vV6dr15DcfFrwfYJN++tYb2WWP+6kqoif+gVUp1YznS5+f3Jm+JxNelz0v&#10;a88Cr4s+FZ8YeIpL7+1vseYki8r7L533f+BpXC/A3zY/Gn71vm/s2VD8v/TWKui+KHw/1zXvFn23&#10;T9LkvLX7KiebHNEnz+Y/7vYz1zPhPTdQ+Hvjrw6+oWf9n2t5vtx++if5Gj+T7r+uyjDw58Ly8/P7&#10;hvTn/sE41Kv/AG6Hxe/5KFePt6W0CeZ/f/d16R+z/wA+E7zf/wBBN/8A0WlYPxk8B6reeJIdW0y1&#10;uL63lhSKaKH78Tr/ALH/AAOuu+H+jn4b/D2SbWZI7eSLzb2ePdG+zd9xd/8Ae+4v1rLFzjPBwjTJ&#10;q4mlLLqVKPxmP8MbefUvhL5FncNDNIt4kEsf8L+bLskStLwL8StP8XeH/P1dobXUNJT7RO7L8i7V&#10;dftCf7wZ/wDvrH+9m/De30S3+DKpbaxeWOsRTS4jhm+eLdL8/wAjfL/Hu/4FXleoeCbnSbNbnzLe&#10;+s4PkhuZGVN33/3e/wC633Pu+u2vYllFTnnzf4j57CV6GIqzpVfckewfD/xhP4w1rXJ33R2Ktbpa&#10;xSL91Pn+/wD7T14vttJtQ1Z7m6+yrH58sD7d/ny7vki/4FXp3wfs73TfDfiTXH+x+T5ypAk11GHl&#10;8qP5/wD0Osf4haL4M8O+HbG20jUm1rxEZfNvb63m3x4ZW3L/AOg7f4/vVvhsFKhVnUqQ9w9fDYuh&#10;DGTw2GnP3/5DzvzmCqhXbJRVf7vyfeooP1GHNY9i/auWVvj14oI27ttr97/r1irzXQ9Y1zQftj6b&#10;cW9vJdtE/mTQ7/u7/l/4Fvr6P+Ovwdn8YfFPxFq/9pR2fneQY4/L3/dgiXn/AL5rnfAP7K2reLI7&#10;q51HV49Lt45Xt42hj8x5dv8AF/BsWvpcbgeerPmh8R+b4HPMlq5dRw+KnrCEP5ux4FHDe3V1eXN/&#10;NC008z3B8mOREVmbf/fqxptxqug6jNeWF5bw+Zata/6ne/zSI/8AF8v8Fer61+z/AKroHi240a81&#10;CNbeKFLgXix/61WZ0T5f7/yPUH/CibnUPEVrZ2eqLJYyqzzSsvzxbf8AY/irh+qc/wC75D1nnmR+&#10;y+ryn7n/AG8eX6tearrGuNrNzeQw6h+6cS28bRujLHs8z79dZD8cvEek2LC9k0/UNqu/mtbyb9q/&#10;30V9v/oFd5rn7Nd9Z3mnxaVqS3kd3MluftC48rc2zd/u11Pjn9kGHRPCV1qGm6xNealZwvcGK6hX&#10;ZLtX58elTUy2lW92rA86pnGQVVD2cv8A0o+dvE3iTUfGmrL/AGrfLJNB/qYobdkjXcu75Pn+birH&#10;hXx5qfg9mgsLy3uLG13uLa8td6L82x9j79y/yr1KH4G6eulwxT6h/wATgrx5e3y0f+7s+9Ufh/4M&#10;6VeabG+u3zWt5ff8srfy9ifwpvfZWlLL4yj7KMDPEZ3kcKHs5fB/hOV1L46avdW/kWlva6bIV3mX&#10;y2udiLv37F+T/wBn/hri9B8WXmg+LLPXTJJeXlxFcSlL63+fZ8iOz/P/ALaV9HfDj9l9NcvtQOp6&#10;osdjYS/ZY4rOPBc7Ebc+77q4f7tY/i39mlPDHiqOwhvN2hyQ+a0ixqkg3N93+7/B96nDLKVKny8h&#10;lHNcjg504y/M4O8+NVzqVrcWl/o9n5O7ypt0jbH3VyPi7x5Y+OLe3Etnb2clhE2ZFXzvNiZYn2/w&#10;f30/8er1Sb4Ew3muafaQXTLp87P9q8za7qi/3K0vEHwD05mt4PD+pNJfGZImtrplO/cyL/45vTdU&#10;UsrpQ/eUoBHNMgo14ck/fPOfDvxQ8UWmmwxTXlrfQ7VSH7dbt5y/8DV/m/7aVT8SeKNd8WKsWoXl&#10;v9libeLa3h2Ju/77+avpXVv2R9BsvDkiafql5Hfxw7xLIq+Wzf7YVfu159pPwa0qbS7d7q+uGuni&#10;3mS3aPZ83/AKn+zqFOXNyBSz3I1+9p0/fPFYdW1OztbWwgmtf9E6eZD/AHpHb+/977//AAD/AIBW&#10;HDDe2c0aRWdvDdLNxcrNJsddyOnyfxcp92vpDwz8B9KvLOSbWrxrybc0QS3ZgiL5n/oXyV0Hw/8A&#10;2ZdC1bxBqkup3015ptg6RQ2ytiTe0au+9/8Agf8ABXdDDVYxPIq5nkbr1akefn/9KPnPS9e1nR7e&#10;++x30MM17e/ap7n7Kruz/wAf+ztY1TuFn1C+vLma4jjmnleU+THsT5q+kPHf7Nui6D4k0tLS+mh0&#10;m6ild4G+aRWXb9x/7v72uT8QfBmwXUtPfTZmt7eWdYp42bftX/non+f4qy+qfvD28Ln2S0H7SMOQ&#10;8VbR90mftDf980V9BeIPgnpUejyS6ZNNDfRxbxJJNvRmX+//APa6K1/s+p/KdVPjLKakea0z0z4y&#10;X15a/ELVJYre6mhWKIpHb+Xl28pdy/M6/wCx/wCPVJ4P+JVzpvh+S6i0eabSwy3Bu1+dFRv4n+fd&#10;t/29laHxWXHj7VMfL/qvm/7ZJXC+DdcHgm41jTL+FptJnWV4UjXKOjf7H+y/y/Rq+lrxP56hUlGo&#10;bXxG1qDVPFEd1A37t9Mi+9/D+9lrkfD+vSzeJrc20e6F7WV7WJv+Xr7n8X8K/Omz/ez/AHN+PcaX&#10;qNm2ixaksk1i+j2/nS7t6Mys6/On3mX5Hf3+Xf8AJWxoemxQ+MtQme8a8kgit4oZJPvruk3ur/w/&#10;wJ82z/vuvPp0o+1PcpS9tS5pHTeGdQm1LxAs0U032dNWiiMUn30dZU/g/wCAfjur0DxJ8QNP1Sz8&#10;WaLZrcTXFlZXCSTxr8iusT7/AJ/++fxryXVr4+B/G0eoeWzWd7/pvlx/P+/iX+5/eb91/wB8tXbe&#10;C/D8+m/CXxFqF6ytqF5Y3TzSR/xvtdnb/vvfW9SMYR5jCj8J5no2jxzLZ3JkkbymfHnf67cvyeW/&#10;3P7n9yrH9rLpbWN1NH5lvaWqfavLj3uzfO6bf90b3/8Ai6q/8JBbaHHrEVy3761na4hiVvneJo9z&#10;/J9d9YdndP8A2PNbfaPO1SSJ0e5aGRIV3ffZH2fPtHyKsfXb/t0YeHve0Mo+9S/wH0p8K5j9l177&#10;u77d8/8A4DxVwPxEbV9P8RaZFc3Ecf2qL7O8sjeYm/5/Kk/2fnR/9Xs/h+T+51XwJhMOh6wJY2j3&#10;Xyfu2++i/ZbdE/RKx/jlZveXSxxLtuFtVli3f89Vk3J/4/XLPl9r+8OqHw/uzldJm8zxBo7z/LvW&#10;XMe7+LbU39nib4haTFYedH/pUEs8kcjfeaVNn6eb/wAD21yNv4ki1LVNPudM3NNIzyw20K+c/wAy&#10;/PH/AHVb77fvHres9S1Xwv4g+2XNm15cTywShFb93v8A3Xy7/wDYMT/6z/npXZSpckDzsXP34Hqn&#10;iL4iS2uqa5aPbwyaXZQsk0sf+s3+Vvf/ANCjXb/tffrwPy/Ff7n7NcR/ulWKaKSRY4d6/I+z907N&#10;/wBtH5/2a9s0XwHLqXgjVGvlaG8vImeJ7hZPvNJ5rybPrs+X/Zryux1iHy49lvfWtxP+9NtJZyzI&#10;jt87/vV+X/0CuacI8vunp4ZylS55FOO1vdDa3e2vrhry+lliCL87/wCsffL/AHf91NnXaP469O+E&#10;vioWPgPxBr8nmXUyQvdTRSbd/mxK6PF8vvF9/wD2q8t0Ox/4STUpk1eG6s98txFa7WaH5Fldvkdf&#10;7z73b/dWu0+G+sDQdY1rSEt5LySLz0e2hsWSF0ZfNSR3VNv99P8Ab3f3665R56Rwr+KUfEGrah4i&#10;/se51bVluvtC3Wba3WRHVPMi/d79+1Vb/pp/zz+/9+s/SbeKx021tBdNNJb30TmPaqbd3+58u3/r&#10;nWf40s/DXh7WrPT5tL1SG1WJpTa7riaxll+T93F/C6r/AHN743f7FO8N6alnYw7Lf7Lbz30TwxSf&#10;JsTzXb5E/hX565JwjzGVKdXk9nUO21Cby7O8/wCuT/8Aouim30f+g3Dn5v3Tf+i6K9EwOi+LfHj7&#10;VP8Atl/6KSrvhLwZovinSLe61OxW6ksJXMO5uqSbd0b/AN5P3a8UUVz4n4DSml7Ux/i3psE3i+CM&#10;r8g06L5f+BS1x1npdlL4msLxrSH7XHvxcbf3n3fWiivMp/xT1qv8I3NQsLXXLzSYryEyLHqVtjbI&#10;w/1kgjbv/ckcf8Cr1rxfYQ2ngPXbW3XyYY9LuAFX/rk9FFdWIOXC/CfP8YVXjk2DzJFUFqu+G9Gs&#10;rK2tpYrW3W5If995K7v9Z9KKKjB/FMeM+GB6p8LbhvsOtH/qI/8AtvFWJ8Vj/wATqzP/AE6p/wCj&#10;HoorDEfFM6aH8KBwcbJFq2lKsa7TdPx/2yeu40pyNWsfe6t//RqUUV2Yf+EcOI/jnq2oSlbS6/65&#10;N/6DXzLo1wxsbZu5hX/0XRRXDL4T1Ta0PTba8WG+lgja6ikuI0k28gea9ei/DA7/ABBrWf8Anys/&#10;/RtxRRXpz/3Y8WH8cg+Lv/Hzo/8A1yuP/RkVebXpAmseP+X1aKK4YfxT05/wpmpqpxpt9/1xf/0X&#10;RRRXqnhx2P/ZUEsDBBQABgAIAAAAIQC026e33QAAAAUBAAAPAAAAZHJzL2Rvd25yZXYueG1sTI9B&#10;S8NAEIXvgv9hGcGb3SS2VWI2pRT1VARbQbxNk2kSmp0N2W2S/ntHL3oZ3vCG977JVpNt1UC9bxwb&#10;iGcRKOLClQ1XBj72L3ePoHxALrF1TAYu5GGVX19lmJZu5HcadqFSEsI+RQN1CF2qtS9qsuhnriMW&#10;7+h6i0HWvtJlj6OE21YnUbTUFhuWhho72tRUnHZna+B1xHF9Hz8P29Nxc/naL94+tzEZc3szrZ9A&#10;BZrC3zH84As65MJ0cGcuvWoNyCPhd4qXzB+WoA4iFvMEdJ7p//T5NwAAAP//AwBQSwECLQAUAAYA&#10;CAAAACEAihU/mAwBAAAVAgAAEwAAAAAAAAAAAAAAAAAAAAAAW0NvbnRlbnRfVHlwZXNdLnhtbFBL&#10;AQItABQABgAIAAAAIQA4/SH/1gAAAJQBAAALAAAAAAAAAAAAAAAAAD0BAABfcmVscy8ucmVsc1BL&#10;AQItABQABgAIAAAAIQBumNs6pQIAAHoJAAAOAAAAAAAAAAAAAAAAADwCAABkcnMvZTJvRG9jLnht&#10;bFBLAQItABQABgAIAAAAIQCgpierzgAAACwCAAAZAAAAAAAAAAAAAAAAAA0FAABkcnMvX3JlbHMv&#10;ZTJvRG9jLnhtbC5yZWxzUEsBAi0ACgAAAAAAAAAhANIND/rULAAA1CwAABUAAAAAAAAAAAAAAAAA&#10;EgYAAGRycy9tZWRpYS9pbWFnZTMuanBlZ1BLAQItAAoAAAAAAAAAIQBCrk7hwjoAAMI6AAAVAAAA&#10;AAAAAAAAAAAAABkzAABkcnMvbWVkaWEvaW1hZ2UyLmpwZWdQSwECLQAKAAAAAAAAACEAyNwmCacz&#10;AACnMwAAFQAAAAAAAAAAAAAAAAAObgAAZHJzL21lZGlhL2ltYWdlMS5qcGVnUEsBAi0AFAAGAAgA&#10;AAAhALTbp7fdAAAABQEAAA8AAAAAAAAAAAAAAAAA6KEAAGRycy9kb3ducmV2LnhtbFBLBQYAAAAA&#10;CAAIAAMCAADyogAAAAA=&#10;">
                      <v:shape id="Image 26" o:spid="_x0000_s1027" type="#_x0000_t75" style="position:absolute;top:1143;width:6965;height:7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8i5xAAAANsAAAAPAAAAZHJzL2Rvd25yZXYueG1sRI9PawIx&#10;FMTvBb9DeEIvRbN1QcpqlCJK/9yqBT0+kmc2dvOybFJ3++2bQsHjMDO/YZbrwTfiSl10gRU8TgsQ&#10;xDoYx1bB52E3eQIRE7LBJjAp+KEI69XobomVCT1/0HWfrMgQjhUqqFNqKymjrsljnIaWOHvn0HlM&#10;WXZWmg77DPeNnBXFXHp0nBdqbGlTk/7af3sFx7fSb/XL++Gh30VrtSsvJ1cqdT8enhcgEg3pFv5v&#10;vxoFszn8fck/QK5+AQAA//8DAFBLAQItABQABgAIAAAAIQDb4fbL7gAAAIUBAAATAAAAAAAAAAAA&#10;AAAAAAAAAABbQ29udGVudF9UeXBlc10ueG1sUEsBAi0AFAAGAAgAAAAhAFr0LFu/AAAAFQEAAAsA&#10;AAAAAAAAAAAAAAAAHwEAAF9yZWxzLy5yZWxzUEsBAi0AFAAGAAgAAAAhAMU/yLnEAAAA2wAAAA8A&#10;AAAAAAAAAAAAAAAABwIAAGRycy9kb3ducmV2LnhtbFBLBQYAAAAAAwADALcAAAD4AgAAAAA=&#10;">
                        <v:imagedata r:id="rId42" o:title=""/>
                      </v:shape>
                      <v:shape id="Image 27" o:spid="_x0000_s1028" type="#_x0000_t75" style="position:absolute;left:7048;width:5632;height:8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Mf5xAAAANsAAAAPAAAAZHJzL2Rvd25yZXYueG1sRI9Ba8JA&#10;FITvhf6H5Qm91Y1SbImuYpWWHnqoqQe9PbPPJJh9G3ZfNf77bqHgcZiZb5jZonetOlOIjWcDo2EG&#10;irj0tuHKwPb77fEFVBRki61nMnClCIv5/d0Mc+svvKFzIZVKEI45GqhFulzrWNbkMA59R5y8ow8O&#10;JclQaRvwkuCu1eMsm2iHDaeFGjta1VSeih9n4OvzHfeZ7MQ2/rCOrnotwtPGmIdBv5yCEurlFv5v&#10;f1gD42f4+5J+gJ7/AgAA//8DAFBLAQItABQABgAIAAAAIQDb4fbL7gAAAIUBAAATAAAAAAAAAAAA&#10;AAAAAAAAAABbQ29udGVudF9UeXBlc10ueG1sUEsBAi0AFAAGAAgAAAAhAFr0LFu/AAAAFQEAAAsA&#10;AAAAAAAAAAAAAAAAHwEAAF9yZWxzLy5yZWxzUEsBAi0AFAAGAAgAAAAhALb0x/nEAAAA2wAAAA8A&#10;AAAAAAAAAAAAAAAABwIAAGRycy9kb3ducmV2LnhtbFBLBQYAAAAAAwADALcAAAD4AgAAAAA=&#10;">
                        <v:imagedata r:id="rId43" o:title=""/>
                      </v:shape>
                      <v:shape id="Image 28" o:spid="_x0000_s1029" type="#_x0000_t75" style="position:absolute;left:10121;top:8807;width:5601;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89rwgAAANsAAAAPAAAAZHJzL2Rvd25yZXYueG1sRE+7asMw&#10;FN0L+QdxA11KIteDKU6UkAcJHTrUbsl8sW5sE+vKlWTH+ftqKHQ8nPd6O5lOjOR8a1nB6zIBQVxZ&#10;3XKt4PvrtHgD4QOyxs4yKXiQh+1m9rTGXNs7FzSWoRYxhH2OCpoQ+lxKXzVk0C9tTxy5q3UGQ4Su&#10;ltrhPYabTqZJkkmDLceGBns6NFTdysEoSPY/bjhm/aPYXcpwO7r08+XjrNTzfNqtQASawr/4z/2u&#10;FaRxbPwSf4Dc/AIAAP//AwBQSwECLQAUAAYACAAAACEA2+H2y+4AAACFAQAAEwAAAAAAAAAAAAAA&#10;AAAAAAAAW0NvbnRlbnRfVHlwZXNdLnhtbFBLAQItABQABgAIAAAAIQBa9CxbvwAAABUBAAALAAAA&#10;AAAAAAAAAAAAAB8BAABfcmVscy8ucmVsc1BLAQItABQABgAIAAAAIQAiw89rwgAAANsAAAAPAAAA&#10;AAAAAAAAAAAAAAcCAABkcnMvZG93bnJldi54bWxQSwUGAAAAAAMAAwC3AAAA9gIAAAAA&#10;">
                        <v:imagedata r:id="rId44" o:title=""/>
                      </v:shape>
                      <w10:anchorlock/>
                    </v:group>
                  </w:pict>
                </mc:Fallback>
              </mc:AlternateContent>
            </w:r>
          </w:p>
        </w:tc>
        <w:tc>
          <w:tcPr>
            <w:tcW w:w="2201" w:type="dxa"/>
            <w:tcBorders>
              <w:bottom w:val="nil"/>
            </w:tcBorders>
            <w:shd w:val="clear" w:color="auto" w:fill="DEEAF6"/>
          </w:tcPr>
          <w:p w14:paraId="54F095D6" w14:textId="77777777" w:rsidR="00F25081" w:rsidRDefault="00522437">
            <w:pPr>
              <w:pStyle w:val="TableParagraph"/>
              <w:spacing w:before="95" w:line="261" w:lineRule="auto"/>
              <w:ind w:left="10"/>
            </w:pPr>
            <w:r>
              <w:rPr>
                <w:spacing w:val="-2"/>
              </w:rPr>
              <w:t>Lost</w:t>
            </w:r>
            <w:r>
              <w:rPr>
                <w:spacing w:val="-16"/>
              </w:rPr>
              <w:t xml:space="preserve"> </w:t>
            </w:r>
            <w:r>
              <w:rPr>
                <w:spacing w:val="-2"/>
              </w:rPr>
              <w:t>In</w:t>
            </w:r>
            <w:r>
              <w:rPr>
                <w:spacing w:val="-15"/>
              </w:rPr>
              <w:t xml:space="preserve"> </w:t>
            </w:r>
            <w:r>
              <w:rPr>
                <w:spacing w:val="-2"/>
              </w:rPr>
              <w:t>The</w:t>
            </w:r>
            <w:r>
              <w:rPr>
                <w:spacing w:val="-14"/>
              </w:rPr>
              <w:t xml:space="preserve"> </w:t>
            </w:r>
            <w:r>
              <w:rPr>
                <w:spacing w:val="-2"/>
              </w:rPr>
              <w:t>Toy Museum</w:t>
            </w:r>
          </w:p>
          <w:p w14:paraId="2CB110C7" w14:textId="77777777" w:rsidR="00F25081" w:rsidRDefault="00522437">
            <w:pPr>
              <w:pStyle w:val="TableParagraph"/>
              <w:spacing w:before="78"/>
              <w:ind w:left="10"/>
            </w:pPr>
            <w:r>
              <w:t>By</w:t>
            </w:r>
            <w:r>
              <w:rPr>
                <w:spacing w:val="-10"/>
              </w:rPr>
              <w:t xml:space="preserve"> </w:t>
            </w:r>
            <w:r>
              <w:t>David</w:t>
            </w:r>
            <w:r>
              <w:rPr>
                <w:spacing w:val="-5"/>
              </w:rPr>
              <w:t xml:space="preserve"> </w:t>
            </w:r>
            <w:r>
              <w:rPr>
                <w:spacing w:val="-2"/>
              </w:rPr>
              <w:t>Lucas</w:t>
            </w:r>
          </w:p>
        </w:tc>
        <w:tc>
          <w:tcPr>
            <w:tcW w:w="2407" w:type="dxa"/>
            <w:vMerge w:val="restart"/>
          </w:tcPr>
          <w:p w14:paraId="1FDD7A90" w14:textId="77777777" w:rsidR="00F25081" w:rsidRDefault="00522437">
            <w:pPr>
              <w:pStyle w:val="TableParagraph"/>
              <w:ind w:left="2"/>
              <w:rPr>
                <w:sz w:val="20"/>
              </w:rPr>
            </w:pPr>
            <w:r>
              <w:rPr>
                <w:noProof/>
                <w:sz w:val="20"/>
                <w:lang w:val="en-GB" w:eastAsia="en-GB"/>
              </w:rPr>
              <mc:AlternateContent>
                <mc:Choice Requires="wpg">
                  <w:drawing>
                    <wp:inline distT="0" distB="0" distL="0" distR="0" wp14:anchorId="5CF4B63B" wp14:editId="32FFE275">
                      <wp:extent cx="1225550" cy="1518920"/>
                      <wp:effectExtent l="0" t="0" r="0" b="508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25550" cy="1518920"/>
                                <a:chOff x="0" y="0"/>
                                <a:chExt cx="1225550" cy="1518920"/>
                              </a:xfrm>
                            </wpg:grpSpPr>
                            <pic:pic xmlns:pic="http://schemas.openxmlformats.org/drawingml/2006/picture">
                              <pic:nvPicPr>
                                <pic:cNvPr id="30" name="Image 30"/>
                                <pic:cNvPicPr/>
                              </pic:nvPicPr>
                              <pic:blipFill>
                                <a:blip r:embed="rId45" cstate="print"/>
                                <a:stretch>
                                  <a:fillRect/>
                                </a:stretch>
                              </pic:blipFill>
                              <pic:spPr>
                                <a:xfrm>
                                  <a:off x="189867" y="0"/>
                                  <a:ext cx="783577" cy="694054"/>
                                </a:xfrm>
                                <a:prstGeom prst="rect">
                                  <a:avLst/>
                                </a:prstGeom>
                              </pic:spPr>
                            </pic:pic>
                            <pic:pic xmlns:pic="http://schemas.openxmlformats.org/drawingml/2006/picture">
                              <pic:nvPicPr>
                                <pic:cNvPr id="31" name="Image 31"/>
                                <pic:cNvPicPr/>
                              </pic:nvPicPr>
                              <pic:blipFill>
                                <a:blip r:embed="rId46" cstate="print"/>
                                <a:stretch>
                                  <a:fillRect/>
                                </a:stretch>
                              </pic:blipFill>
                              <pic:spPr>
                                <a:xfrm>
                                  <a:off x="0" y="693418"/>
                                  <a:ext cx="672464" cy="825500"/>
                                </a:xfrm>
                                <a:prstGeom prst="rect">
                                  <a:avLst/>
                                </a:prstGeom>
                              </pic:spPr>
                            </pic:pic>
                            <pic:pic xmlns:pic="http://schemas.openxmlformats.org/drawingml/2006/picture">
                              <pic:nvPicPr>
                                <pic:cNvPr id="32" name="Image 32"/>
                                <pic:cNvPicPr/>
                              </pic:nvPicPr>
                              <pic:blipFill>
                                <a:blip r:embed="rId47" cstate="print"/>
                                <a:stretch>
                                  <a:fillRect/>
                                </a:stretch>
                              </pic:blipFill>
                              <pic:spPr>
                                <a:xfrm>
                                  <a:off x="711200" y="699768"/>
                                  <a:ext cx="514349" cy="813434"/>
                                </a:xfrm>
                                <a:prstGeom prst="rect">
                                  <a:avLst/>
                                </a:prstGeom>
                              </pic:spPr>
                            </pic:pic>
                          </wpg:wgp>
                        </a:graphicData>
                      </a:graphic>
                    </wp:inline>
                  </w:drawing>
                </mc:Choice>
                <mc:Fallback>
                  <w:pict>
                    <v:group w14:anchorId="0BAFFA96" id="Group 29" o:spid="_x0000_s1026" style="width:96.5pt;height:119.6pt;mso-position-horizontal-relative:char;mso-position-vertical-relative:line" coordsize="12255,151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MvBWfAgAAeQkAAA4AAABkcnMvZTJvRG9jLnhtbORWyW7bMBC9F+g/&#10;ELzHsmTJlgXbubgxAgStkbYfQFOURERcQNLb33dIKU5iF0gRNECKHkRwNOTwzZvHZXZ9EC3aMWO5&#10;knMcD4YYMUlVyWU9xz9/3FzlGFlHZElaJdkcH5nF14vPn2Z7XbBENaotmUEQRNpir+e4cU4XUWRp&#10;wwSxA6WZBGeljCAOTFNHpSF7iC7aKBkOx9FemVIbRZm18HfZOfEixK8qRt23qrLMoXaOAZsLrQnt&#10;xrfRYkaK2hDdcNrDIG9AIQiXsOgp1JI4graGX4QSnBplVeUGVIlIVRWnLOQA2cTDs2xWRm11yKUu&#10;9rU+0QTUnvH05rD0625tEC/nOJliJImAGoVlEdhAzl7XBYxZGf1dr02XIXTvFH2w4I7O/d6unwYf&#10;KiP8JEgUHQLrxxPr7OAQhZ9xkmRZBsWh4IuzOJ8mfV1oA8W7mEebL6/MjEjRLRzgneBoTgv4ehqh&#10;d0Hj63KDWW5rGO6DiD+KIYh52OorqLgmjm94y90xqBdq60HJ3ZpTz643nioyAk66itwKUjMENlD+&#10;OMbP8BW4CLBpub7hbet59/0eKoj+TDS/ybYT5FLRrWDSdTvMsBZQK2kbri1GpmBiw0Aw5raMoWiw&#10;ux2IRhsuXbedrDPM0cavXwGOe9iEHigpTo4A+gmnT8H28jpTDKghH08wupTNJB9lE/B41Yyn6TBL&#10;/eqn0pNCG+tWTAnkOwAXYADfpCC7O9sDehzS09hhCOAAUkc1dP4dwUA9Xggm/miCSd5dMLBngiBG&#10;aZx3cnw8Z8aTJB2nnWByOHKGYTv934KBerwQTPLRBDN6d8FM4hgeEr1qppPxmWqyOB2lcDX6YyaP&#10;R2D89WMm3FJwv4fTq3+L+AfEcxv6z19Mi18AAAD//wMAUEsDBBQABgAIAAAAIQCgpierzgAAACwC&#10;AAAZAAAAZHJzL19yZWxzL2Uyb0RvYy54bWwucmVsc7yRy2rDMBBF94X8g5h9LD8ghBI5m1DItqQf&#10;MEhjWYn1QFJL8/cVFEoNJtl5OTPccw/M4fhtJ/ZFMRnvBDRVDYyc9Mo4LeDj8rbdA0sZncLJOxJw&#10;pwTHfvNyeKcJcwml0YTECsUlAWPO4ZXzJEeymCofyJXL4KPFXMaoeUB5Q028resdj/8Z0M+Y7KwE&#10;xLPqgF3uoTQ/Z/thMJJOXn5acnmhghtbugsQo6YswJIy+LvsqmsgDXxZol1Hon0o0awj0fxJ8NmP&#10;+x8AAAD//wMAUEsDBAoAAAAAAAAAIQB6l5/XUR8AAFEfAAAVAAAAZHJzL21lZGlhL2ltYWdlMy5q&#10;cGVn/9j/4AAQSkZJRgABAQEAYABgAAD/2wBDAAMCAgMCAgMDAwMEAwMEBQgFBQQEBQoHBwYIDAoM&#10;DAsKCwsNDhIQDQ4RDgsLEBYQERMUFRUVDA8XGBYUGBIUFRT/2wBDAQMEBAUEBQkFBQkUDQsNFBQU&#10;FBQUFBQUFBQUFBQUFBQUFBQUFBQUFBQUFBQUFBQUFBQUFBQUFBQUFBQUFBQUFBT/wAARCACjAG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x&#10;P4nLrmofGTxRZ201xH9q1m8SD/SNiN+9f7tcmza6vyeZqHmf7zV6B4+8YQWnxa1y21e1a803TfEV&#10;7cQxx/I+77Q7+X/33WG3xU8S6xqTCBl8yX5IYobeP5f9yvvPb472vs40o8h+UyhQ/nOfz4h8lZ92&#10;oeWej7mqP/ioI4Y5ftF9J5qbxtkkf5K67UPiF4sk03yIIWsY/sred9nh2Js3P8yf3fv7aow/ETUN&#10;B8M/2ZArW+sJMvn3LRqj+Uv3F/vU/rGO5eb2Ufi/nDlw/wDPI5ebVtVVthvL5f4f9ZJQt5rfkxz/&#10;AGjUPLdtqyeZJ81bniT4iT+ItBs7Cezt4byK6a4NzHCqbt38P/of/fVZ+m+N9V03T47SCSGOFGZx&#10;uj/jraFTHSp83so8/wDjKth4x/iSKcd5re7/AF1997+9JVqG18Q3lncTwTXjQwNsk/fSf3atTfEz&#10;V7jT/szzQ7f+uK1as/HXiO4uLy9ht1m89d83+j7k+VfvflvqZ1Md/wA+o/8AgRlD2HN8cjn11LWW&#10;j837VfeX9/zPMata80/xLp9ta3Mk15JDd/6l45pH3VcvPiF4mXT7jTrqzhtbXaluYms4/l/jT+Cp&#10;vDPxU1DRbizWdYZtNiZM20cK/dX+5/dqZVcw5eanSj/4EHJQ5uWU5HOrea3I/wDrr7/gLSVNeNrm&#10;m7ftNxfQ7um6Rq3pvi5r014s0K28Ko3yRLCuzb/Bu/3az9Y+Imq65ayW15HZt5n8a28e/wD77qqd&#10;TMeaHNSjyf4yZuh9mrI6Xwh8ONd8VeFJ/Ec3iCTTdJF0lrHLJIxLyMrN0/4A9FdX8BPGIi8N6l4e&#10;1mKxu9AkuPtEEd1deW6XC/8A2DtRXzuNlnka8lhuXk6H6Fk8OHPqUPr3P7TrYp+Mde8HWurfFzTN&#10;Z0ma48QT61dPp18vzpbt5r/w15fpto9xpPlW3mM0k/8ApW353Rf4G2f99VsfFC3+1fGTxhD50cPm&#10;67dJ5szbET/SH+Z63JPgbqul3V1HLrmn/aItHbVv9BuPOd4l2f3fu791fS1a9DCfxZ/GfF0MJiMd&#10;L91D3YnE61ZxWNvHNFDNb/vXi2TN877f4v8AZ/3Ko2epXkMMfy/aI/N83ypl3oz/AHKtQwy61a3D&#10;/Y7ia8gi3/uY9+5f45Ja92/ZD8Zan/bWtaE32WbS7XQr/UIYrjT4JnS4Vfkbeybq0xdeVChOXx8g&#10;YLBRxeK9lU93mPn+T7DMvzQyWcwVP4t6M27/AMdX/vuibR2/eGK8tZFVmVH3bN+3/er3LQ/hC/xa&#10;0fQfHHi/xlb6XJ4j1L+yokt9NXe1wuxU+SLYu3/gFVfBf7Ntn4g8nT9T8SfY9a1G7v7LS7a3h8yO&#10;WW13797/AMKtsrkhm2GhH3p+8ehLh/GTlzUYc0TxmHT7SxXzr6aOb5v+PSNvnb5f7/3aq3Wqz6g2&#10;JdsMaN8ttH8kaf7iV6Ro/wACb3U9B8O64l9HcW9/rraJNaxr88Eq7P8A4uvRtP8A2U9P8SeJPE09&#10;hNrUfhe11ptCsnsbX7VIzK+x5X/6ZJVVM0w1KXvGdLIsdWj7sD55gtdVtbH+0LWO4WxjmRPtKxts&#10;WX+D5/71H9obpP8AS7eO8V3aVn6SM7f7dfSH/Cs73SfgbrngeWaP+0F8fWun+a33P+Pd/wB5Xl/x&#10;a+FOlfDmPfpniBtYmt9RuNKvYprX7PJFcRffZF/iX/bqMNmNCrV5f/AQxeS4ihS9rH7MfeOZ8J6x&#10;c+G9U/tPQ7yH7cIvs/2a8j+dvNXa+z+GudmWWO4k835ZN3O6o7WOVofMSFvLLbN+35K9O8efDdPB&#10;+k6St7rVveXkvlI0bRtG9lviSX/tqv7371d8q9KjVhTqT9+Z5VPA4nEUJ1Yw9yJ5ifvUVJcWstnc&#10;NFLDJHMOsbL0or0PdPF946j4vMf+Fp+Nl/6jd7/6UPXtVj4iTR/Hl5fWd9DDcReAYkhl85fkl+T9&#10;3/vV438VLc3Xxf8AGFvD96bXbpB/4EPXsmk/8E/vizq0cc6LpsMM6q4lkvP4a+azJ4blhTqy5D7r&#10;JViYSqVaFLm97+blOu/tKex1DULzSG0/+2LubS5dUu7pY38q3+xRO8rp/Fzv3V5X+yveQQ/ELxZL&#10;LNHCr+HdSQSSNs/hrprb9la48M/HHQ/h74x8RSLdaxa71uNPkzj+5H8/3vuV6Z4k/Yj+Gmh+IF8N&#10;QfE6TT/FVwuyC0vGj+b/AGa+cpVMPh6U6XP8f90+zxFLF4qrSq8kY8nN9r/5E8F8WalDD+y/8OYo&#10;LxY76PWr9/LVvnX93F81exfsx6Lpli3w31aw0/TdSku2vX1jV7y6j+02c/lukUaIz/Lu3/jXnPhf&#10;9mSW3+Nknwz8ayXFjcXKbtPv7Pkf7Df7S1wPxz+FGqfAH4hXHhiTUmumjVLiOeHdGhVvutXdGnQx&#10;3+y0p+/8X9f4DzXPEZZ/tlWPucnLy8x9EfAnTf8AhG28eaB4jmtbWTw5qcXiqGPzPuf63/x77lcD&#10;p+k6n8ZPgD4Xg0CaH+1rDxFdS6tH9qWPylnkd/tD7v4fmp0P7MckP7PMnxX1jxNdW8lzFI4s9vM/&#10;7zYm999c74u/Zt1f4d/CTR/HM/iKH7PrxiigtLPd/F/eeuGH1b2s/wB77/8AgPVksZUpQ/de57/2&#10;vfPQNUbw7r3wx1qDT7hdJ8Pv8QrOKG5t/k8pVt3TzU/GuZ/ac0NJPDuh+IdbhhtfGTXtxpt15Myn&#10;+0oIvlivX2/3h5fz964f4ufAXxp8EdB0t/EMka6dqr+bFDb3GQrLs+//ALXz11vhj4SaJrX7M3iD&#10;4i6ncXlxrFlcC0t4pJv3a/vE/wDi66YQpYPkxtOfPDmOGpVxGY+1y6rS5ZSjzfEaun3otfhXa7Lq&#10;FfDY8K/6tZo/l1T7Qn8H/PX/ANkrg/2jvEWoa18QI4LzUJr61g02z8mNpN6KzWsW/ZX0fov7EHw3&#10;tfBukat4n+Il1pMOpRJLHFNJFCm//Y314l+0/wDD3wF8Ntb8PxeAtebxArRebdXTXS3PzeZ8i/LR&#10;gK1D65Dl+2TmtHESyyUH7sYf4v8AI8VuLSaSzxPFJDLat+88uHDBW/jP47VoroNd8d6h8Qdf1HU9&#10;YktVuLq2SP7uxPlZOgX/AHKK+25qp+ZSjG5J8UppYfjH4sl/iTXrpx/4EPX2l+1TD8VtUs/AP/Cu&#10;Yde+xtpm+5k0VpUG9tn39tfI/wAXtdtJvFnirQxotrHeJ4mvrhdXj3ec6ea/7r/dr6d/ak+Ovjr4&#10;S6f4C0rw1rDaPa3OjJcTeXGu93r5XNITrYilGnD3j77JKkKGCr1Jy93n+yfP3hPXvF+j/tGeE08Y&#10;315da5YanapN9um86SL5k/d76779tK3v9Q/aks4NOjkbUJltfI8vdv37vkrxnw34o1Hxx8aNB1jV&#10;JvtmpXOp27zz+X9794lfpHfaz4C/4aWvNDudDt7fxo+mRT2mtSLv3bh0215mMcsDXhzQ9/l/+SPa&#10;y/lx+Gq1Izny83uS+17vIcL8b7y2t/2kvglE8iyeIIY1F3/f8vAHP/A99cF/wUm8Bm/8beCdZs49&#10;01+P7Pfb/G+75K5LQfBHi7QP24NJi8Y3kmqXslx9oivmX5Jov4WT+5X0p4Zt9N+NU2rW2t3H77wL&#10;4rmvju7xL5uwf7v/AMTXlRqfVKsKlL4z2alCGMpSp1fgj7pzf7XHhyPwn+xlY6NbKv8AoH2SCRV/&#10;hb+OvHvjNM95+xD8LU/5afbok/8AHXrprrxRd/Gb9mf4yXkm6aO11Z7q3j/uIuysSbRpPFX7KXwg&#10;sBHuabxJbQ/d/vybKwjUjGlCT/r4TqVKUas4r3v6f+Z9HftOfCpfi9+z+dMt1WbXNNtIr60jVvnY&#10;qvzLXyP4TWaH9gTxpEdysmtxI6f3P3iV7F+0f8cbv4JftP8AhddzLosujxW97B/AU3P+8/4DXU/t&#10;DeA/D2m/svePtV8MMrabrk0WteTH9wO+zds/2W+9WvtasIwjL4Obm/8AATgpUqM6t18fw/8AgXLL&#10;/wDZOW+KHwK1L4+/Az4Uraa9p+ixafp++b+0iw3OypXxB8ZfhmfhD44k8OSajb6w0ESSm7tW/dtu&#10;j/hr6G/a8g1Wy+D/AMG4YZJoV/sxkeOFm+/+6r5dtvDPiDXIbq6TTby6jtImeSeRW2Ii/wAWa+jy&#10;XmpU4VZVeSP8p8xxAlWqVMPSoSlV/m/7eDwVMYPElmVkmj+/81tHvf7r9B6UVX8LWjT67Au3zVTe&#10;ceZ5PVfXt9KK+vkru5+axlyqx2njaCCb4+eIo55lhtz4inSaWb7iL9qevtH4p65+zh8TJdGn8VeL&#10;vMfTLT7LFHprSY2f8BSvhr4ubP8AhbXjT/sNXn/o16k8M/CvWfFXg3XvEun/AGWPS9J2ef5lwqO3&#10;+4lePjMuji5Qqyq8vKfS5Xm8sHGWFjT5uY+utCvP2dn1TR9E+HcKnWJNRtX/ALR1COX91EkqPI3m&#10;Tfd4qv8Atha5H4O/aI8F/EHQ9StbqHylimksbhX2bPv79n+w9fEun2dzcSYto5Jv92nPbXkJzOs2&#10;19r/ADf+OV5/9gctfn9qe0uK4+xgpU/h/r9D9hPG0Oh6pp/hH4mXFvHIukJ9okutv+qglj+eT/dX&#10;71fCHij492Pgr4wfFe+8PahHqmj+KLe4S2nt/uLJKf8AWf8AoyvpD9hz4s6f8U/hZN4I1iRZrywR&#10;rd4pv+WsDV8hfEz4Hw/CP4pa9oeuq0Oku2+xu/4GiaVP3qf7SivAwOGpOvKlif6kfS4zGVqWHjVw&#10;fv8A/wAhI6j4B/tKeFfhr8JfFHgvX9L1C+bW/N86W3Zdi71211L/ALRPg/wZ+z14N0PTrxdS8XaP&#10;dxX0Fs0Mnlq6ybvmf/crxjxFovw+t9MuI9PvlmvrOHZDcxs37/7/AO8/3qoxyeA7fXrGS723FjJY&#10;/wCk+Tu3pcf5+WvaqZVh69X2vvHz1HiDGYWn7KUI83u+9/5KSfH/AON9z8fvF1j4g1HT4dNvIrJb&#10;V1t2yG2s/wA3/j1bXhX9qDWdE+EWpfDfULNb7R7z5PtMkknmW6f880rn9e1DwXJpcdzbaXbx+RfW&#10;qF7X5HlT975v3v7uyL/vqtzUPiV4HuJrjZpfmRvulRPsMfzS/Ovz/P8A8DX/AIDXq1MDQq0IYb2U&#10;+Q8mhmmMw+MljKdSHP7v+H3T3v8A4eA+EW0WysI/AEmrLp8OIWvPJfZt/i6fLXH/ABB/bfv/AIne&#10;AfEHhbSvBVpZWd5a+TNLa43xK1eSR/FbwuseH8Pq3zO/7u3VP9yo/wDhcGn6l9ntrbQ5reb7VbuI&#10;7fb821t3l/8AAj/6FXJ/ZFCP2JHW8+xD+3H/AMBPONOhhj0u8lm8nbIFhVrhflU7txx/3z/49RUG&#10;rSId1onzQxt8/ltw7etFfU+8fDSlyux0Xxg+b4teNv8AsNXv/pQ9cvb393DbtaJcTR277t0SyfI3&#10;/Af+A11XxiH/ABdrxt7a1e/+lD1X1Kx8LQ+AdJubPULqbxRLM/220khxHFF/Bsb+KjnjywI5ZSlP&#10;lKd1D++t7MTeTZi1SUu3/LX5dz/7zfe21J539m6fJd2Ek32V5fKMF0qukr+W/wA3935U/wDQqy7X&#10;Vr/T4/KtryaGPdzGrfJWld/8VJcRyjUI1kkllf7NdSN+6/4G3y1PJKHxGnNF/CbXgHxpf+EPEFrq&#10;/he6/sfWE+Tymk/cyrt+f52/vf3a+gNb/bV0Tx34dh0r4hfD211xgu+OVZJEP/XRD96vleTRWWzW&#10;5e8tY98XmqnnfP8A7v8AvVoR2OowriJbXWLdJdiRxyLNu2/N8ife215GJy7D4uXNI97AZzjMHT9n&#10;H4TsviB8TPCeoabJp/hDwbD4bjuP9fczTNNM6/8APNN33a8tPO2tIzafN5e6zktZNzedJHJv3f3P&#10;kb7tNi0+C8bFs11NcJFu8hbfe+7+P7v8P+1XbhMNSwMfdOHH5hXzOpGVX7Jmx/8ALSrWn2qXl5bx&#10;O3lxySohfb92rS2+lNcbUuriZfNVBtt1+df733/vf7FSSQ6dZx4kjvmkb+8qp92T/wCI/WuznieR&#10;7KQ7UvD52/6MszSR7kntpl+eLb/y0/3apySRaXHsgkWa6deblW+Rf9z/AGql1TUn1D7PEn7mzt12&#10;Qx7t3/ff+1Uvhm10e+1bytcvpNNsRE7faYYfOfd/Au2p5ZcvvGt483LEx2/1poob/Wmiuw5j0L4p&#10;WfnfEb4kT/8APvrE/wD49dOtcGq/u5Pwr2Txho/2zVPjhd+Xukt9WbEn9z/Td1eLq37uT8K86jLm&#10;O3E05R5f6+0bWpR6F/wj+l/2e142sFme+km2+Sn9yNKxaBUf/bSuyMOU5Jy5x27ctCs6tvDbZP8A&#10;ZoVkX+Kuq8FfC7xZ8S9Q+y+GdBvNYbvJbx/u0/33+6tRUqxpx5qhrTpTnLljEzdU33ljY30it5zb&#10;reZ/3ex9mz7m3/YdKk8KXX2HWmcNJ89tcRfufvtuidP/AGavoib9ir4qR+Bfsn/CC28mqC5+0fbl&#10;1KLfs2/6rZvryXQdF1f4M/ECzm8Y6HdaWsHmrJFdQ7N/yuvyP/FXkVsTSxOFqxpe/wDF7p6E8JXw&#10;9WDqw5DSi8VeFryGN5Y7ezuoxK7/AOh7Pn8z/Z/4B/3y1U/HXibSLrRbyKCFVvLplIka12fxbvk/&#10;u/36kvfF3hPUPDeuQSQ2/wDaH2Vf7LeO1+4zSPvVz/eqvpvjTRl8M28V3HDdapaWvlQ+dDn5137K&#10;+Vp0Jc0Kvspe5P4T0JVI+/GUonL+OJNM/tKNNOt2t9i/v9ysm5v+BVpXnhPQrf4Z2Ovxa8ra9PdP&#10;bzaPt+dF/wCelU/H2pafrmuQ3unMvlywp5yRx7Nkv8dc2uW6ruWvscFCUsLS+OJ4taUYVZ/aI/4s&#10;UU6ivTPMPtTS/h7Peaf8SoPJXzNb1rUk/eNjenmuqV8Y3Vs9nPJaSrtaJmQ1+oGraJqtxq1xcxL5&#10;ccUr+TFHdeT5v/AP4+N/+s/9kr8/fjv4RvPCPxO1iC7hWGO7l+1QR7l/1TV8hk+L9tiasah99nuE&#10;jSw1KUfsnJ6lqWmXGh6XbWmlrb6hb7/tV35m/wC0fN8nyfw17R+yn8M/h94u1DUNY8f6tbw2trLF&#10;b2umTXHlpPK25tzv/d+T/wAer5/2bq92+Cd5/wAJB4fs9Df7LGtnqaPvVVW7ZpfubG+8y/LX0OLh&#10;+4n7/IePkdOOLx8Kcj7KhuPg3Z3C6Gml+E7HTVi3z3cckcjov91Nyfer6I+Fun+GNP8ADMaeFLe3&#10;tdL6CKGHy9tfAfxG8N2Hw9sdQub2RbO3ltmfUdQuv9J+RpPn2J8/zV0Hw7bxx4b0vS9c8D6811o/&#10;ySvFD86TxN8/mbG+VuP+B18PUpUq3w1f/Aj9ixGUV8PHmp8s/wDAfocrBv4f/Hq4b4reHvBuuaH5&#10;Xi6xt7y3LfuvOj3urf7NeG3H7bMVjpsif8IzeTXyT/ZRL5iAO397y/v/APjleSfFbUvGXib+2NZ8&#10;WeIPsfhna/kxXC+SkUX/AD08r+H/ALafPUQwVWH8X3DzcPSli5+zpRPTNQ/4U9rEl5oes6D4P+yx&#10;7fJuZLqO2e4Vv+WibUr4j/aa+GvhLwD4whfwJqn9oaLeI7fZvM857N1k2eXn+7/dr2jT/AaaxoOn&#10;xaeq6la2kSXVrqFm0eyVG/21+99yvMfi1qx0Hw3r1k81rqH9qTxJ5twsb3KfKkvmI1e1lvLCr+6n&#10;I48/yWphsB7arynz+2Nta3hnVoNB1yxv7vT4dUt4Jd5sbjzNkv8As/LWPJ/yzpy/er6/kPx3n5Jc&#10;xLcyCS4mdIVjUt/q17UUxsMc0VRhzH64Tfvmt3/u3r7K+Ef20Fnb4rW9zJbtHGbGJRLt+R/v19xa&#10;5Dtvsbvmdlx/37r5n/b8j8vRfA+Zmk+a6/h+5/qq/Kclq8uacp+t51G+XTPjFflavor9jv4X6p4x&#10;1rxF4ktLWa+t9AtY7hbWGTyXnufM+SPf9FZq+eZPvNX3D/wTG8c21l4k8VeELqRVm1KGK9g3fxeV&#10;8jr/AOP191nPv4OZ8Tw/U9jmFOqfSafDXw98YPCLWeuabHuvYk+16fcMvmRN/wA863NQ8N6H8K/D&#10;PkW1qrLaQ7LfT4f9ZLtX5I1rR8dfs8+HfG+rLqaXGp6LqW3/AF+l3ksH/jqnbTfAv7Ovh/wfqTap&#10;Neapr2pfwXOsXks+z/gLNX55zVeY/aJYmm17Xm97+Xl/9uOEs/gTpeqeD5NYn0lofE91MurD9588&#10;Uv8ABFv2/dq7L4K8P/GvwjNZ65atbtdw+Ve6YzYeLd99f9qs+6+CHxVm/amj8XP8SLr/AIVmi+d/&#10;YKt/H/zx2/3f4t1eieO/gF4f8aatHqrXGpaPqS/8vOl3kts//jjUe8vhOaljLvlqT5YnL2Pw68Nf&#10;CXwfDZaZbxw29hD/AKLYK37yXb/D81fnN+1NpuoaX48tXvdFk0WHULX+0o7aa48zf5sj72+78vP8&#10;NfoxpH7OfhfwvrkOsXuqat4g1BW/1urahLcf7nyM9fDf7e/ji21/41Wul2LLJH4fsUtJmj+5uf8A&#10;e/8Aju/bXr5PzzxkZSPG4jxcXl8qVKf6f9unzLMrxLg/K1G12j4r6I/Zp+Efhr4ieH9Yu9dsWvJr&#10;e6VI5POZNq/8AevWrz9mP4dw2txL/Y83ETv/AMfkv/xdfQ4nP8PhK88NU5ueJ+fUMixGIowq05R9&#10;4+HfvH3ooZkVutFfS88T5f2Uj9atcRJNQ/2m6f8AfNeC/tmeG4vF1v8ADnTZbxbOS6upbcSyLv8A&#10;nZUr6EutNvb68mlis18ntI0i/P8AwV5P+0V4V1PXLPwLqqQxw2+jaxF5+6Zd77pNvyV+O5fCrRxk&#10;Kn+I/ZMdHnwfIeAt+wx4iXj+3If+A2//ANnXTfD/APZT8W/C/wAZaL4n0bxBH/aFhOkoj8nCOn8c&#10;f3/uulfR0e9tQj8q4m4u5f3cm7/gdZ6ttjj/ANKk/wCPV/vK33fMr055ziJR9nU/9tOalk2Doy5o&#10;xPqDwnr0XibR4byJVjY/LNE3WJ/4lramhEkbI38S7a+b/hz4wm8J+NreKa83abqXkWk6N/DcMv7p&#10;l/3vu/8AfNfSW75a4Iy5z1bHn8mm+JZLP/hH/Jj+w7th1NZvn8j/AHP79dheXi28f92NVq9NMirX&#10;E+KtQ/0Wb95t/wBurA8/+JXxCkhjktNO+bUJV2WsU3yI7/8APR/7qpX5u/HT4K698Pl/4STXdYtd&#10;Wm1a9fc8f3/Nb5navt66me+17WpJVa48iHyk3L93+N//AGl/3zXK+KvBOleNpNBXU7Vmjs2iuIIt&#10;vySt5fyb63wWY/Ua/wDcOHMcBHGUrHkf7Htvc6f4Z15ryGa3W4uong86Nk3/ALtq961D97pt0/8A&#10;rN8Mv/oNTf2O94zTfaJPLiiR4Yl8tE2/+y1R1LEMN8EZv3trLLt+XZ/q/wDZrwcwqRxdeeI/nOzC&#10;UPqmHhh/5Twn4QeHdLvvhlokstjazTGJstJHz9+ir3waX/i12h5/55N/6FRXY6svb1vf+3I2wUaX&#10;sIn2/bwR+RH8g6VXn0uz1S3WK7toriPzUfbIoIz60UV7Ujz+o/8Asqz86T/Ro/vf3az5LG12/wDH&#10;pb/9+V/woorjNBv9nWe5P9Dtvklg2/uV4x07V0P9qXf/AD3eiiqAJr+4K8ytVVCbqH99+8/3qKK6&#10;SSrHpFlEG2WsK+Z97CDmqv8AZ1n5kX+h237v7v7leP0oorzoDLkGkWQHFrCOP7gqrNo9h53/AB4W&#10;v3dn+pXp6dKKKCSpa+D9Cs4hbQaPYx26fdjW3XA/SiiiiW5Etz//2VBLAwQKAAAAAAAAACEARHEt&#10;hgFUAAABVAAAFQAAAGRycy9tZWRpYS9pbWFnZTIuanBlZ//Y/+AAEEpGSUYAAQEBAGAAYAAA/9sA&#10;QwADAgIDAgIDAwMDBAMDBAUIBQUEBAUKBwcGCAwKDAwLCgsLDQ4SEA0OEQ4LCxAWEBETFBUVFQwP&#10;FxgWFBgSFBUU/9sAQwEDBAQFBAUJBQUJFA0LDRQUFBQUFBQUFBQUFBQUFBQUFBQUFBQUFBQUFBQU&#10;FBQUFBQUFBQUFBQUFBQUFBQUFBQU/8AAEQgA4wC5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lPiJr3xabwvqFl4e16zmvpIfk1PT1ZLu1/7&#10;Yyu6s3+dlfEfjb4/ftFfD3UmttX8f+IownzC5+zxIP8Agatb7l/4FX058OfHT+ILiTStdWO+uIm8&#10;oXMd1J/o7r/cl+9/wB69I8WaPoXijQbzQvEMdnrGkyLKs1tqH31+X+B9+5W/249lfk1LiLGYar7L&#10;G+8d2Ew39lVfZR9+Ev5//kz89tI/ar+POu6/p+lWfxS1yO4v7qK2hdo7f77Pt/55V+nvhmLXdA8P&#10;6fpmo+I9Q1zULWJIp9TuJNr3D/xN8vy18h+Cf2K7Dwr8VvBfjHwzr32zw3Zah9ouNM1JvMvYtvzJ&#10;sdU2yrv2/e2fVq+xpNkkbf8Aodfr2RYmhmFL2sPfPieNcZKnXhSo+4XtP1W+F8qvczMn+1cN/wDF&#10;Voa5eXEKqUuLhV/2riX/AOKrmbNtt1G/3q6LWv31jG/oK+glSp+1PzyljcTOhP3zEm1+9K8Xlwf+&#10;udw3/wAVUtrrt8rfvNQuG/7bN/8AFViuf3lNw8f8VdnsqX8h48MfjYT/AIxifH6z8e6h4NXUPAfi&#10;XVNJ1az3ym0t/Lf7Ym35l+fd8393bXwtfftO/GizuNn/AAsnXlj+7u8u1/8AjX3q/Sy3YTWONzfL&#10;Xwr+1Z8F7Pwrrkev6bNItjrt1K5tpF+S1uvvfJ/st/dr4XN6FSh/tVL4T6jCZlV5uSUzhbH9p/4w&#10;TRb3+JOuSf8AAbX/AONV1nw9/aR+J7/ETwvHqvj7WL6xuNTtbee0k+zoHSWTb/BFXgukx7ZNn975&#10;66TTZHt9e0m5C/8AHvdW9x/3zKlfFwxVWNf4z0auKq/zn6kTa/c/8/Vwrf8AXaWjTfEcjSbJLqbb&#10;u+81xJ/8VXK3khjmkdP7zVXhmfzM7ttfvMMvpyifE/2ri+b4zs9e1bUbbd5WoXUa/wB77Q3/AMVX&#10;LXXirWVkwNWul/7bNW9ZyLfaW0U3zMnR65PVrcxybflqsLhqN+WcAxuOxXJzU60yX/hK9a3Z/ti8&#10;2/7zUjeLdbX/AJi19/3+rPjhSpFbbJivT+p4b/n2eL/aON/5/TL0fiXX2j3nWLrb/wBdhTl8Va3u&#10;x/al1t/56eYKseA9S0XVr6a1ntY11C1fZuum4f8A3F/u1veOLO0k05pRbrHcIyjcq43V8PPPMBDE&#10;/VvZfa5T6WGFzKeF+s/WTlW8Wa0rf8hi+/7/AAqaPxdqix/PrF4zf9dhWT91dlNr7b6jhv5D5b+0&#10;cb/z+mbH/CUaztb/AIml9tH8XnVS/wCEq1r/AKDd9/301UpJKr4m/wCfiOs3gqK/5dmkMxxNv40z&#10;8v8A4V+KvEPhG8t4fDV15Ml2ESW0k8v7PL/tOjf+hfI/+3X2tefHjwvD4fjs9ZuNP0XxJBsxLHcL&#10;5N0v+wu/zYm/2n+T/br8+beRGtY1ZVZdqfu2omuoljkZ1WONV5+WvwbE5dSx38WHvfzH9wZhhqU5&#10;Uqn1jkjD7HKfqBM3h7W/Cf2mOPVLjULaVL3TotHvorbz3X50VZW+6zfd+c4r2DS9Yl1jSbW8ezm0&#10;+adV860upopnif8AjV3id1/74r5y/Y++Aun6b8HIr7xZoazahrUv2yCG83f6La+X+62f3d33/wDg&#10;S17yvkaLp/lWdutnZ2kXEVvD91F/uJX0HC+RV8oc5VZ+4fzxxhm2GzCv9Vw0PfhM6CGR1k+SumuP&#10;9I0tcMvvX57+LP27/Et1rFx/wj2m6PY6fE2yFNQtZbm5dP8Ano7rKi7v9jZWHeft3fFRofIg1bS7&#10;Nez2+mrv/wDHt9evic9wcZcsT6PLfDHP6tL2tTkhCf8AePvySzlZuIWb5v4Vo+zyyfdhZv8AgNfl&#10;7qn7QnxB1bUmv5fH3iSO4Zt/+j30kaL/ALiLsWqetftCfETWlhivvHHiCSGPp5OoSw/+itlYf6yU&#10;v5JnoR8IMZ9rFR/8nP1g0eZN2yb5W/551x/xk8B23ijwPrGmarbt9nkidxI38Dr86SI9fnXZ/tbf&#10;FTTdP+xwePtU8nytn77ynk2f9dWR2/8AH6r/ALOvjrV5viZrVzqPiDUFt7uxle+juJpJPtv7xPv7&#10;v/Qq4cdndKrh6vLD7J5mb8BVcmy+eJxGIj7nwcg6O3EOqNFtkj8xd/3f4v4//H6m1C3SFY5E/gV/&#10;/Qf/ALCtLxBZpHqk15bXHnWscz/vP9lpKbcNus28z7vyPX5hCp7SMJHwfPzn3dDr0WqaZZ6n5i+T&#10;cWq3XmfwbPL3PXH+HvjX4S8WnSzpmqTTLqCyvA81qyJ+6371Z/4W+Rvv1m/BHWv7e+EfhuaT5mii&#10;eyk8z7jeVJsrpPEVxeWdjJc6PpNjqGqbt/kXDR2vm/3/AN7tb5vw5r+ocM3Vw1KrTl9k+Op+yVSd&#10;GUPfG6P+0F4CWbS9niq38vUFllt/9HuP36xb/MYfJ91dj/NVrxl8ZvC9nJp8oW6uI79tsMqx/Zki&#10;X7O8+6VJdjIuxP7hrm7G+1nSfMtbbwToK2Zmi+e3uoo0dW+aWXyvK/hff8vf/arc8K/8JLb+BdL0&#10;+Pw74Xh1xJbjz7a3hihs7dPn8qTYqfP975tjp95q5asasJe0ievCnhOX2cv/AEsbp/xJ8NahcW8E&#10;erbbye6WygimhZHuJ2Xd5afJ8y/7f3K7DT9PN9qEMCfu9/WsO68Lw3n9h6hq+l2trqmnt9qiis5G&#10;8uKfy3TzP7rcfc378VsR6tdabHcXNnY/brzbxH5ipt/2vmf5qzzDGSwmDnVPDjhqVXFQpU/g+2eY&#10;/HzSZkvpNb8PN9n1TT4lt/LaZtlxt+9vVn27V+7u+/vo8O+M/iF4g8MaTby29rHZ38EUpn+1LIkS&#10;f7/3v/Q61pPCl34klhbxL9n/ALLgl8210i3h/j/56Sy/xc/wx/8Aj1dNEvlviKNYf9iP5Er4zJ+G&#10;6leP1nMvj+I9XG5pGHu4QtSOn/Af+udRzTCGFpT+7hVfnkZvkSub8ZePtJ8A6bHe6zcNbxyS+VD/&#10;ALTf8C2L/wB9vXhvjb4war42t47KG1t7PTS2/wApbje8u3++/wDn/gdfoeJxkcJ7p85TwlWt732D&#10;sviF+0JbabN9j8NNH5it+/1O+VXjT/rkn8X+89eef8Neyf8AQL03/v8Af/Z15F4qvJdY1DzpY1hk&#10;tzs8uH5//ZK8v/s7Tv8Anm3/AI9XjfWatTU+uoZXSUDj45h9jj/eL/ql/irsPgfdaBH8YPB7+K7d&#10;bjw2+pIl7HcSRpD833JH3feVDsd09K4uOZfJj/dru8pcfLVq3s/tjYud3mfchir4eVeND95UP6d+&#10;qVcy58NS+2ftVpsx3TQbV/1XDxt8j/L/AAVys2rSw65HbPbzSQuu97n/AJYp/wBM/wDer55/Y9/a&#10;C0qTR/DvgLxLcTWfiCNmsrGdo2MN4n34ldv4W/h+br8tfQGsfabfVJnnVY4UT5P7++vtcvxFLFx5&#10;on8wZ7lOOyHGTw2JhyH5p/F/w+fDfxU8YaZBD5bWuoy+Si/c8pm3J+jpXB/2luZkfcsg/hkr6M/b&#10;K8FzaP4+03xZbQ+Xa6zD9lupI2/5bxL8nyfSvB7rQYNYjkKN5N1/z13fe/36/N8yoUsDjJxqn9l8&#10;M5hXzfJMPiMNP34Q9+P+EyWvNtQteDburQ8O+Bb7WvGWi6HeLItvf38Vq0tuyu+1m+fZur7q0H/g&#10;n98N/D2qXF5qE+ueLLUtstbTULj7LHF/wKHY0v8A45XkYnMsqy+cIYuryc5x47Ncfhoyl7L4T8+b&#10;jWIoVzNIscf9+Rq7T4b/AA5+JuteJLGfwv4R1zUPtY/1sdjLHG0TfxeayIqr/tZr720f9nv4YeFd&#10;UjvNP8D6f9qj6SXzS3u3/c893X/xyvYLO4vFVX3TNH/zz3fJX38suweEpQ+s1YR5/h/vH4XmXGlf&#10;M+elh8POcftHwPH8PvH3g+aSDXPBetQxyb98sdm08Lf8Di3qy1pab4V1PxFN5On6HqlxIv8Ayy+z&#10;ts/4G2z5V/36+8tamlVY54mkj3/3ZKx7qO8khzL5m1evzV5OI4ayyEo1K+J9lzeh+bzxOJxHPLD4&#10;cyfhv4Pg8H+A9L0WKOOaa0i/fSf3pW+Z2rUt7eKZpEe1a482Xyv3bf6padpMj7ZBGzNvqG8jls5J&#10;MSMqn7/l1ri8nqxx9WlhsfyfD7nOzrwmYUvqtKpiMLz/ABe/yr+v/AiO10lG8vbC0n72VDIv8G2r&#10;Wk26xQRybpPMfdhFX5KyY70w/IkzRrn7qtVi1vtsMcccf7522B/MbZ83+xW+YZdxJhcNP2WJ5vh/&#10;8A1+K/8A7aa4TF5LVxUOalyf/J/I6DzEvtPyfvVntdOt9bp/rIyqZRfv1JDDDpvk2094sNw/3Erm&#10;9cuJY75XhZvkb5ZYa8Xh2MM3xGIqUcTzQhzShzc3J732uaR6GaR+o0qXtcPyzny8/Ly/+km1f3fl&#10;zYK7V++Pl/hqv9q+XePu1lzWerQq15PDcSfLy7Nvpun3U+oXXkwR7mRd5jZq/UMrxOCwmVe1q4iM&#10;oUvinze6fD5hgq9bGctKlOHP8MDxv9py1ij1DS9V1K1+3aCYfKP2hZDb2s+75Gf+H5/70iVy+kto&#10;GpWchnkjXdseGWNYn/8AZK+oL7S9Qt7OR/LWSHym8+Jf4k/uun8VeI698CfBWpLvtbe+0GR25/sm&#10;68uP/v029V/4BsrxcPHB8U054jK8RzHdiMNXyynClmUZ0pnhfxI0OC1ure5i1CO6jfr5KypsVf7+&#10;53ryj+3tI/6bf98tX1zY/s6eDbWaOa7k1rWm/wCed1feWn/kLb/6HTf+GdPhx/0K8P8A4G3X/wAd&#10;r6mhlmNp0oxOyjmmDpxsfOv7VXwhtvhL8UI20pVh0XXoGvbW2jX/AI9X3fvYk/3Pvf8AAq8zsWSG&#10;Tf8ALX6gfH79lfVfjR8N7rTI7e3bVrNXvdLu1mXes6r/AKr/AHW+41fm34m+GPjH4Y6t9j8Y+E9S&#10;0G4i2O8d9DvjZf8Arqvysv8AwOvyPMuWrDmw/wAB/SfAGaSnShSxvuTh/OV7zyJofMRo/M/557vn&#10;r640Xxl4h8P/AAv0uy1fxBqHlxWqvDfedH9rVG+ZIpZfn/4B/u4r5n8M+MNTtdQ+0/aPL0+CJ5TF&#10;CuyFdq/JHsX5etNj8YeIbj/TNQvPtk0q7xHcMzpF/tbP4mr5VVMRRl+6nyH6znOSYbOaUI4iHPyH&#10;1N8QPDer/Fj9nuSz2zNqjxf2rYfbo/8ASflk3pG/+00W/wD76r4z0fUPM8vevlyN95P7lfX3wH+O&#10;3/CwrNdA1hltfE1hEmJYVwl+q/8ALRP9r+8n414L+0d8Pbv4f/Ea41WCP/iS68z3UDxr8kVx/wAt&#10;Yv8Avv56/Tc3wMMZldLFUJcx+C8G5tXyHPcRlGNhyc85Th/KO+HMkq+PvC9zA3zJqUOP++q+oHvv&#10;F9n+2Xqs+kaPfah4bvLSGy1KX7kEG2PckuW+X5f/AIqvj3wT4stPDuuaTqcsck0dncRTGKP77bW+&#10;7X1Rq37e+kwWbLp/hTULi56hby4RI1+u3fX4TmNHH0sR7TBYfn9ycPe/vH7rnVBZmqZ9Dafp8beL&#10;NWleNVmiCbJNvz06HUoI7re2rbvmbMSq1fG/wr/bA1fwX4guj4xVta0fU5mlluY4/wDSbDdJu+T+&#10;9Ev9ztX2JZ654ekjj1Cz/feevmwyw+Zsbd/y0T+GtqmCx7xkvaUpYiM6VKlDk5PsKPPv8H+KJ+H5&#10;zl0smhCliJxpT9rKXxS+16fGdBa6kmoWq7G3Q1mreQw3TSvfbtn/ACzjWqem6x/pEzOy/vW+5Vq4&#10;vNMsZpJ9rNcPXoZlkWaYHMascTh6tWFWlGEeTllyf3OaXw/4onx2GzTA4jBw+r1YwnGUpS5rx/8A&#10;JYfGWtH8pprh4vu05rg/aI4gqtGzbDHVHw/cPeTahK/91P8AV1HpPiSW4j/f26rI/SVfuNXlY7Is&#10;wxfEWK9lh44icI0o+9Ll5Zyj8f8Af5bHp4bMcNRyfDzlV9lzylL3I/FHnIf7D+2aleCJvJWJv7tZ&#10;+qWsuh3Ef7zzv4w+2s26Zlu5A/dt9R2d8mn6hHLMvnKv8Hy1/ROFynO8DT+sYjFe2pQpfwuX4vd/&#10;mPySrjMsxE/Z0qXsp83x83/thtTeT4whjez22+rQL/qmb76VY8Fx+c11My/vo/k2SVGnibw7p8kl&#10;3aWbfbCuz/U7N9Y+j+LP7N1K6nlj/c3bb5kX76/7lfl1PKc/zDIswy3A4aVLD/8ALqE/j/vQh/dP&#10;vPreWYfM8JjcbVhOr9uUPh/uyn/f/mNT+2LbS9Um1C815riF96G0WNnrm4dSubzWriPQ5mWO6bjd&#10;8ny/+y7a6j+3vD1nNJe21u0143+y3+VrmdJ8Qf2f4om1Wdd3m796Q/fTd/cr2MgwGMq4bG4qOAlz&#10;xpcnJVjGPPOHw+5HT/t45s0xNCNfD0pYj7XP7vN7kJ/3jqPA95ZwyahZQ3lxqF5A37+WZW8tG/up&#10;XBXs3k6hdRf88pnT/wAerp7Xxpofh24jTTNPmjhl3vPKy/O39yuN1S4S/wBQuLuJWjjkld9rV63h&#10;5k+Z4XPsdjsRh50qVeEfj5fj/wAMTh4pxeDr5Zh8PSqwnVpTn8JcWY/3qyvOl/vVft1+aqGf9mv6&#10;LnGNz8rhHQ+p9F+IkWn+NV0q38u80mdOLm1bzBFJ/t7fu1Y8UeHbbxdr0z7tskvlW037tTuiWT5o&#10;33L91q8X+G9zd6l4quLHQpIbjTRBAL6W3sc21rKm75Yn3ovzD/fr3q41QaLFNeXFxpthH3nvLjhf&#10;++q/juvOvSqwwuHhyUofy/aP3nCV41KEfay5v/bT5Q/ac/YF0ObT9Q8U/D2RtK1COLzv7AVVWzuG&#10;X73lE/6p26+lfBWpQ3el3U1ne2s1neRtsmiuF2On/AK/Rb4z/tofCTwla32ny+JIfGWsn/mGaP5k&#10;291b7ry/6qJa/Pf4hePNR+JnjLVvEurf8f2oTea6blfan8C/8BT5aMRUq1pe0q0uQ/fODsxxlelO&#10;lV/hR+0c/DcT6feR3ltcNZ3VvKksFzC3zxMv/LSvobxB8XvCHxg+Bt5pXim8msfEkTK/lWtm0zvd&#10;L9yWL+Ha38X+81fPcMO5t9aG7bHsr0MJmtfAxnTpfBM97N+FcDn1WlicR7k6U+fngZtnov2WHMs3&#10;mNt/5ZrsrvPAfwnn8ZS+ZPef2Tpv/LGeS1aZ7p/+ecSfxf729BWL4VsbbxB4it7K8uPstn88s8i/&#10;f2rHur1i11aC+kWe2hWGHavkxx/8slX7i/8AfFfP4nE1fiPk+NeKY8N0IYLAQ9+Zy83wl0aZvIe+&#10;1RY/+eskMXyf76f/AGddh+zD8SLvwX4ouvh34lmW3sZ2d9LkuG/1Uv8AzzR/7rD7tewaf8JD4y0u&#10;PW7yb+xbjH7+2hjjd2/uS/f+XfXM+Nf2Y9K8aQ29neeINQs5LeVnguo4V3pu/h/3d+yvp+HauYYG&#10;v9a5PcP58xHFUs7jPL82nzxn9r+WR7gshWRT935q6JbE69b8TbWT5Pu1yOjzSzaXDvVvOiVIppJF&#10;/jX79dd4X/f2N1+88vZ8+9a/RuMs6r4Th3+0srlyz93l/wC3j4zIsrpVc7/s/HQ9z3h2j2v/AAjq&#10;3wvZlWOXb5Mke50asWPUrv7DZ20kflxxdJf71aljqU+paDqkF1J9oWNeHk/651Tvtkfgy1l/uypX&#10;5TlGJlg84nVzalGriJ4iEef7PwPlnA+6xtL2+AhSwU5wpQpSn/e+OPuzG3ml3+rN5trb+cvd92yu&#10;b1KK50+RobmFoZl/grsNJ1q81K3jSDy7OO3+9LH9xKk8bWsF9ocdyjbtjJh4/wCPdX1n+vGa5ZxB&#10;Sy3MqVL2VWfL7s/fh/LzHhw4awOLymeKwU588Pe/l5zBXwjO1rYy7pJvtXWONdnlfu/79ZOuaWNA&#10;vGgkZWkZd+6OvQNc1CbR9NtxBN9lkZdnm7cuvy/wVzek6TFrWn6pc3skl5cW/R5Lhq4OG+M84qYS&#10;We5tL/ZOeceWPx/F7n/bp2Zrw7lkK8MtwX+8Thzf3TlfJPl+Z5beX93dUcyszf8ATOtrwnZprWqR&#10;2c6tJaiJpTHu2Vn65bjS9avLWORo7eOXYE3V+3YXiDBV84q5HT/iwjz/APgX/tx+fYjKa8MuhmUv&#10;gnLkKLQ/LUf3fk3U6aSo/Or75QPDJFYL/FVCp/4qp/aaynDU1hsbS6Pp8drGkdnHax/fKW/7tP8A&#10;x2nfY7VZNy29urJ0k273T/gdF5dQ6bYtc3LeXCmzNSQwx2skk87NcQv858ttibf9ivkq31DCxnU5&#10;I80I8x6VOGIxc4U+f45ch4b+0Z+zrL42muPGfheFYfEESxJe6Z8scN4n3fN3tsVZf+un39tYPhP9&#10;kTULrw9HNqurTLq0q8W2n2Pn28X93fLvVW/7Z/8Aj1fSGra1p8TQ7FVmi+cW235Fb/d/vf79Yepe&#10;Krq+bZJNubsjN/7JX8h5/wAWyzPEc2FpcsD+4uDuHcZk2DhSq4j2sz418ZfDXxR8PJJjrmi3lnap&#10;L5Ud80LfZpf9yX7tc3JeJ5PyfMz1+hHjW81DT/CXhS5ubVtS0W/0+ffaLDG/2iXc29XRvlrxOP8A&#10;Zn8J+MvEXhq/uL5vB2k3827VtD8za4kaPd5UJX/b+RvT+DbW9LHxUf8AaPcPp5Y+qsP7SMOf/wDa&#10;5Twn4b/D3xL4wvP7VsrOaHQ7csk+ryQt5bfweUv95v8Arn0r0T4a7tB8VXFnfW/nfZPng877j19h&#10;fHzXvAvwE+EFnpVvZwr5EIh0nR1k+eX/AKaf3to++71+edr8Try+8WSXWtXXk2N5/qJY1/c27/wq&#10;n+zXq8N4r+1cZ7WpS5KR+R8Y5d/bGVTx1OH72H/pJ96eF/EnltHcxMrfLsmjb50da6TVtNgmjhng&#10;mWS3n+cOv8H/AEzr59+G/jrzoY0lZY5k2oa908N6tbMv2af/AI9Z2/1m77v/AE0r9fxNCVKXtYn8&#10;iVI+xl7KR4v8XvBOu2+pR+MfBl5Na+INNVHn0y33ImpRK299/wDebH/fdezfCv4jeHPFWizahpmp&#10;Wt5auYs/e/dN5e7a/wAny03VNPeFpIJ12zffH+1/ckr5v+JHgvxB8J9S/wCE38BLJp9vtd9Y01Wz&#10;bN/H5jxf3W+f6dfkr57OMBRzPL5YWfN7Cr8XL8Uf70T9U4ZzGWZV6WHqzjDFUvcpTl8Mv7sv/bD6&#10;w8ReKrOPSZILJluJJ/kLwrs2Vl3msWcng2zsxdK1wjp+7rl9N1KfUtLs73+y5reG7tIrr/Vs6ROy&#10;/d303B8v5dtdPC/BeRVcHh5YCrOfsqvteaX25f3jj4izbOsDjKuGzKlCE5x5P+3f7h2Wi6hp83h2&#10;3tp76OzmjlZ5k/561a1zWNPuvDtxbQSfNtTyU/3a4mFlYLt+7VqMLJbbNyq3d67sT4Z4PEY1Y+eJ&#10;q+7V9ry6fEefT4vr0cN9XjSj8PJzf3TovFF/aapp+ni2uI7iRG5SPn+GsbR9ZTwvfrINupW9yn7+&#10;KPcmyqG5I23JMszf89I2rc03UPDk2kx2GpwrDI8u8y7f++PnX5qrG5FhuHuG55c6FTE0pylzRh8f&#10;v/8AyIYbNK+bZxDFRqxpThy/H8B0Wi+JNMvtS+x6Zb+XvXzZpFhWPZ/8VXmfiK687WLyQNu3zP8A&#10;+hV1mqeJNA8M6TcW2hNHJeSfI8kayf8AobV56siMud1eX4X8PrCY7F5tTw9WlSnyxj7X4p/3z0OM&#10;c0lWwuHwEpxnOHvT5PhJfMP92ozIkMLO7Kqp85dqk3L/AHqSazimWRJV8yN/4Gr+lT8w90jtZEuI&#10;4zE3mK/zCsvy3/vVqQqkPRlWsz5/71YTldiSOn8SQvb6H977rRP/AMC3Vl/ETxM+hzW6fbLe3jul&#10;2wpGy/N/u/frU1aE6lotxahtsksPEn+1WPrGg3OqWsd9N5cetRrsWVZPk2f88v8Adr+eOLcgzXM8&#10;x+tYGfJCFL/wP+6fsvBPEWT5NSnSzSlz+/8A+Af3jj7PWvtUrNu3f7Vbmj6ruvrMagy3GmhthikV&#10;fkX/AJ6K/wB5f+Amqc3g251D/lzbTbz+/b3UUkMr/wC5/wDsVzdvDrUP2oC40ua3td8U0sk0sab1&#10;+/sTymZq/BsXw7mODXta9KUIn9d4DijIMz/dYfER55nuWteNtM174AWNlbN9jmstYkigEkmfk+Zv&#10;5V4/d/EPQ9Pja8+X7Po6rLdXaw79u7/llF/tN9ysHwX4Z1Px5pMd5LfLpeiyzNtS3WSaaX/pom7Y&#10;teS/HKx1DwKq6TPI0lrcTebDLu+SdF+5/wACr6Opw1mEqVLFYil7h4uD4kyWGKq5VhcRzz55TkYf&#10;xE8fan8WPG19ruqySN5svyRNJnyov4Yk/wBlaxb6zh1K1aAxqyuuzZtrJ0m8fbsWtaGby2/eVVT9&#10;xUhGP2T7jD4ahXw/sjrvhT44ubO4ksLxW+3WScybv+PiD/np/vLX1p4D1g+I2tbOzVprif5IYv79&#10;fDepWs/nQ6hp0nk6hb/ckWvQrL4laHDpmi3U0erX1qmo2t0bXTZGtni8pkR43l/h+/8A/Z1+pZbm&#10;0cXg/wC/A/kXjrgeWX5pzU/4Uz6c+InijxHqnhWztYdJ8aeE7qLU7pX1mHS7O6hSwtv9c292+X/Z&#10;/wDZ66H4WlPFlhqGtX/iDS/El08PlSadp8K/ZrWJo/uvEifM/wDebZXnmsalFpvwp8QWHhyO6W3l&#10;aV4LaSSW4k2Sy7n/ANp2+f8A5Z1x/wAMfgX8Qb7UIfEdhGvhW10+X99c3VxIly//AGyT5tv/AF02&#10;Cvns6y/E4jkpRny8x73B1XIaWWYjF15whOPwc3LzSON+JHiLxxpuoWfxB0/VPEkOm/bnt7KS6ja2&#10;tIov4IvK/usny7dmDXtXgP49eF/iFNp9h9oXQ9auEX/iWXzbN0v/ADzil+6//jj16Br2gi+0WbSN&#10;X26xZ3kX2e+lmjVPP/2tn8Lf3PL6V8N698J9X0vxM3h65a1WRpmitpJG2fatv8S//bMV6eGxlfhf&#10;k+rz56UjfL6GB8UI1qWJh7LEUvhnD+U+6pITDOwlXbIPkZWp0MbxyL5u1l/iSvBfhP8AEbWfDK6p&#10;4e1mG+1iO1hV9O1O+k+f+7t/j3Rf8Dr0jTfG1tp+gw3er6tbzXHmsh+zwyb1/wB9NlfouB4zyzHV&#10;Pq/PyT5ftH5Xm/h3n+UxnV9l7WHNye6ddNGkcjRO3kr/ANMV31T1q8g1C4zBbx2ke1U8pWz/AOhV&#10;Tt9YttY+zyxXUckbL/rY1+TFWdQ026tYbe5lhZbe65gl+X5q+/hOl7lXnPzCXNCU4yMrbVdxWxez&#10;RSbTtt7faF/d28eN9ZP2iKa88rd8wG/Ztr0aVWc4ke5zezOP+IXijWdBks9P0qO4t9Sl+cRyWLF7&#10;hW+5HFuT5t396Os34oeINd8A/EDUtKutSktYbKaJZFZY3TZ5aO8mxf8Agfy76d4m8EeKNQ0rS7XT&#10;PHF1HJpUzXFv9qt/nG6Xc+JYvmXlP4a3PEngfRPFurXGq6zp82papdNvnubi8n/ev/eZFfbX5Jic&#10;q4izPEyl7b2UOY/orLeIuC8lweHp/V/rEuSfP/Pzmh4D8TXN14m1ifULG3vPCuoWsr6XKqxb4P3n&#10;+iyo6fN8yfeV6d9qj/uVNBYpawxwRKqxxrsSNfuKlYX2d/7q1+g4LKPqlLl+sTd++5+L5tm0czxD&#10;qUMPCCWlo7Hex+JNMa3h2XH312DzIWSrSXEU0KzQMs0J+QSK2+uDa8MNnZvLt4iXP2dWdP8Arp/e&#10;q1/aE1i0csX+i7l3+Wyt86/c+dK/JMv455ZcmJpe7/dOuvkEo/vKUzrpJofMhjlkWOSVtip/G1cz&#10;4sutK8H6fJqqeZ/aF3L+4tPM/wBGll/j/wDi6NY+IWkaTpt5qc8LNfWa8QSeXvl3fc2P/devJYfE&#10;Wp/GDxVo9lqEO23815XtLf7kES/fk+/u3fwbtn/fNfS5nmuBzClCnSjzzn8P90Mty/GUJVsRUnyQ&#10;h8X9492s2hms7eWKNYY2iSUR7dm3d81eR/tPfDfVvHng21vdJZrq80VnuDY/89Yv49n+1XslwyW8&#10;anb5cf3Ai1HeeVJG0U1vJJC3WPbJ8/8A3zX1GOp0K2C9liJni5bjK+X4+GKw5+cel3g8zjcv/XRa&#10;3o5t3/fNfRnxu/ZJtdH+Gd98QfD1rNY3wvvNn02a6kfdat8vm7G+ZWz+leQ+F/hTqHiTwPqGs6fc&#10;WcN1pMuy80zUL6K2mlX7ySW+5/3tfzRiMNDGc9XBe9CEuU/t7hvirDewo08TPlnI5/T5m20WOrT+&#10;Cda+2CT/AIlN38l/Ft3/AC/89Kjs/wB3/rVZf+ui7KvTWo1CxaS5/wCPX7nmNu+d/wDY2/M1ceEl&#10;VwOJ9pyn3+ZZfQz7Lp4aR7t4J8XfZ/LguZvuMu3bXuHg/wCJEvhe4uIorj93cLy8n3Nv+3XxLZ+K&#10;ovD8em2V5qEkn8EFzJaxoiqv/LN33/8AozZXcf8ACYaqyyBdtxDt2b/JX/0PfX7JDF0MdQP4tzDg&#10;vE5bj/Z1asYf9vnt3iD4hW3iLXt+n6lfWcccH7m6sW2Pu/uuv3duf+B15zq3i6zvtS8+5+x+Yrbz&#10;L5zSfvV/5apu3/8AfNZul6xPcaS2+4kkuPuzxSfO6f3F/wB2vZv2cfAPgfxJZzar4o0azmmsb52k&#10;ubr9zHF8vy/3Fb/tpX8+5hUr+3nHFfYP7EyPB5Pwtk8MVgPg5fI8dh+KllDYyRo1rNdJK2Fk/wDQ&#10;vvfNViz+JUsMljKlu2m3Rl/cfufkT/poj/7NfWXiLxX8G7WGS0uU0W4Xbx5On+d/6CteM/E7xh4e&#10;1jw3qEGkSN9j+yt9l8uxl2RbY/4Pk+X7leVGNOrL2dOBWG4yyzFy5a3JylXSfHEEcMx1XUJLqaeX&#10;eJGbe7/9NP8AKV3FxceTbs8snlwqv35P4Er5z+CfxA8G6hrEem67dXlnqE//AB4ara7dnm/3X3fw&#10;t/ubK+iof7Q0u8/s3XbdodWih82GPy/3dxE33JYtr/8Afadq/ozgPN6vsv7Nxsvej8J/Mvinw7g6&#10;WM/tXK4fupfEVbeSTULHzPsrRrKzeWkn39m75aa0JhjkkPlwwwJ5s9zJIqJAv+27/Kv/AG0rqI9F&#10;e38G6x4s1SH/AIk+n2ktwIl/dvdSr9z5/wC7n73evj3x58XNQ8aWNvp+s6g11p8cvmx6VaxrBYxP&#10;/ur/AK1l/vS5Nfa1OJsPKtVw2F9+dL4v5eb/AOSPxjDZJVq04VavuQmerXHxt8J27Nia81Tb/HY2&#10;+xP++5XT/wAcr0DWNW0bRdHt73bdRwyxRSzy3C73i3L910i3/L/tb6+JdQ8QTzRsiMsK/wDTOOvv&#10;j4c+OvAHjz4C6Xq8E0djqX+q1K1aRt/2qKPa/wDwH+Nf96vjOIuM8TlFKGJpw9r/AIfhPfjw3TnS&#10;/kKMcKMvyfhWT5EdN8F3n2zw3alJPM+zs1qH/wB2Tb/KrWUr9dwleOZYWnif5kfndWEadRo8Dh+I&#10;moTWelol5cL5sKSna2z5PL+Rf/Z/++a2Lf4gXt9ZzJLG00NoN6ytIqPu/uo7feZk/hrze81b+2IY&#10;dYvLpvt15Ejz+TbxQxt+72Js/hT/AL4rP8S30V1qkcVszLZzxL5Eski74l/j3v8AIu7P+5X8veyi&#10;fv3sOc9Ej1rTtSvJoNRhvF0+SHyp5bi32fek+T5/u17V4H8F2fw98M/ZdOjk1K6dfNnurhdlzdf7&#10;P+7j7i18/wDw30W2s5tL1PVbXWFtbeVZXttPh85H/uNK/wD7LHv+T+5X0po/jbQPEl1iz1Dybx2+&#10;S2vlktpH/wBzd9//ALZ1+hcIyw0a8/az9/7J8ZxJ7eFKFKlCXJ9obpvirQvEkzafBcR3Fxt+ezuI&#10;ZEddv+w1bi48v+8tQrdQLcR2bzL9ukXzYYv43WvOdY+JE9x8VtL8J2cbR2sE2+8uY/73l/df/Zr9&#10;NxGOoYVXqe973KfAU8NVxM/3Z6QmtXOmzRiC3Wa1k/dTxtJvR0/jV4m+Vlr5/wDjx+z7e+CLdvFP&#10;h6Fb7wbdSs6pbxtczaX/ALMq/wB3f9169+aSP5sNukH8FfL918cPEXwF+Kniyz8Pbo4ZL7f9luLi&#10;U2m1v3u7yv8Agf3k2V+c55TxORYj+28pqR5Z+7OH2Zf9vH6HwlQlnHPl8vih70DznzheR/upl8zs&#10;8f3H/wB9KNTjns7jNyredt3B2+f5f9j+6tfS3hnxppH7WK6h4Z/4Vf4X0fxQLSW9i1iPUpLLc67P&#10;uNDb7mb5/uyb68L8ceAYfCfhHwvqceuNqV1qPnpcWv2XyxZvFs+Xfvbd9/0FfPZlxLg86y+VPEUv&#10;ZYiP2Pi/qJ+3cH5Vm+TZtCn/AMuvtnHw2qa9qUdt5Ks3/TRay9c8LxaC1wkq+Xv6Rwt96rHhvxAf&#10;Cvia11BYYZtsuzy5F3om7/lpXdfFzxMfGGreH9XvIbeS3j2W80Sqse2JpPnrwcNzQwfLSO7PK8aP&#10;EntcRD3JwNr4M/Ce38C+ItJ8W+KI21LRXhdbjTY7P7TG0ssW5YnZ3/1v8X3P+B19AeKNci0Hw2uk&#10;aVp9xa6PHD9t+zW9uyTMnl7tvzfM39/7/wA9a3xA+Hul3XhXS9TjmW30v7JLc2sC2+Y7eVfuxfL9&#10;1W/vV0HgvwrJ4+0bw/r1tfQ2OtaDE9sPM+e2nX73ly/xJt/vpX53i8TUxdeniKp6WJyilXwOHzLB&#10;Tlyc8OaP2DB+D95p+n6evjO80uztdHitVuLqe60/y9Qt4m3/AMPztL86V5b8QPiFL48+K2rJp9re&#10;WNrt2WX2zTfL+Ty/43Z0ZWb+BMPXt3izXNV1OGOfWbW3bQ7a682S28PxyG71GVfuMwlbc0S/3v8A&#10;Zrk/ixqHh7xZfaLeaVqWpaT4kvIktZ02+TI6LJ/cb5t2P+eddVP36vtOQ+kw/wBZnLml9v3D4r8Q&#10;Wf2zxdePO1vpbC0W4n+0bk/e/d+TajtuZ6+uvg34u0b4tfCddJvdektfHHh20S6ivlhXenzbP7/7&#10;37yI2+vnX4xfDmPQdYt/Fen6tqVx4b1PzYjqOrf6TcxXUX34ndU+Xds+T0rm/hz4+1P4d+OrXxVo&#10;zK11Az/utQk8xLiJvkeKX+8rV9ZmuDq+whOM+Sr8UJHyuVQlmGDngqcvg54n6qeFfA8s3gXWPDGt&#10;XC3VnfxfZvIt2Z3t2lX5/m/8e9q+J/iF+w/8WrO8h03w54btde0u1V0gvo9Sgj8xf4NySujLXrif&#10;tDS2p0fxN4dht7HR9Qgil1GzjX7T9klb5H8r+7tP8PpXWat8TPEGvW+z+2pI7eX599j+781P9/8A&#10;+N18nwnlPEeKxNWvlsYS5p+/zn5zxDOhkvJHGwl/cPzn8cfDX4ieDG2+IfA/iDQYfNaIS3mny+TK&#10;6/e2Squ1q9X/AGdfhL8SPD1+2sm+/wCET0u4VXntby3juWv1/wCvdvu/70mw/NX1T/aF/N/y9XU3&#10;ruuGeqc0c0/+omVWX52Ro/M3V/TOX8OVYfvMdVjzf3T8txnFMqtKdLCUeUsfJ/DGsK/3IV2JWV8v&#10;+1WzD+7b518uSsfeP73/AI7X36lGjCMT4KDbWh8d6xoM9usY0yO31LTbe2ixc2My/N+7/uM+77/+&#10;xVjwH4Vn8Sa9Z6R9huJl1SVXmlk5SyiX77Jtfbu/vf7FXP7JtrPT5vKvG/s2eJUR9UtYvOlRf+Ab&#10;l/77rrEs/iJpvgC30jw1NpcOnujS3UGlx/PI8vz/ADvuf51/4BX8y0sThvaw+sz5YH79i6sqVL3f&#10;iPVofhy/g/T5v7Ovo9Yjf/X6RN+5+0f7m1//AByuVvNF+2M12kkeg74dk0UPmvfLKsnyRpb/AN35&#10;E/75r53vLvxZ4d15bnULe8hvoGSXzZl8xHZZPk+evoDwb+1d/a0f9n6zpbWd00WyGSHzNn+r+ffX&#10;v/2flWOq/WcPV9keRLEZjh6H7yEapg/Ez4hana+MtHvjIzahp0SO6MuxH3R/PJsas/4f+O4tF1Tx&#10;J4zvdPW+uI1/dz3S/OskrfdRmf8A2/7n8NcDqV9ea5rVxeNDcTRyt5VrJJG2+Vv9j+81R65car4b&#10;tbjw5qCyW7eatxNYyN91/L+TZ/33XH9clCvOpz85hHBxlS5T6Q+Cr6jrkmveJbxVk/tSb/Xq38X9&#10;1F/u15f+1RoNtb+MNH1NI/Lmv7V4ppP77RMmz/xx69g+DuoFvhDCumLa/brJWTy4V+0+a33/ALm9&#10;O/8AHXB/HzwDrOpfD2bX9VvIW1bTdl7NY2ccmyL+B40+f7tfeY2nKrw/ChShzf8AtpzcLYmhgeJf&#10;rFWryQh7nJ/MeY/BnxhP4J+I2j6hDJtVm+zTf7jV6F8ZtA02a6jlkvv7Njv7tpRJN/q4rpo/4/8A&#10;Zb/xw1z/AIf/AGbfiFrXh3Tdf0rS4byO/h+22UUd5H9pZFb/AFm3/wCvXsHxU+Duq658KdQ1KW3u&#10;I/s8K33l7f8AVOq/df8A8f3V/NuJq0sNjadSX+E/saljsN/y6nE+P9esZdPvJILmNobiNeUZah/t&#10;hNQ0eSOfd/cPl/w1sLr1tPp9vpmt2smoWcbf6LdwybLu1T/nmn95f9h69G8A/CH4facsl74l1TUr&#10;zfKktrbTQ/YkaL/bRvmbdX6blGH9t+7ifmXFuGlW/wBppQ5/7v2zqf2e/id458VeFf8AhEIPDv8A&#10;amm2/wC6GsSN5cFujf8APV/4q9Z+CPxAfTVutHltZLhpWaGa2jhbztyfL8iVD/wsye4ktdP8LeHZ&#10;tchjXyoZfL+y2lqn/PPzfurVn4gfE3VPBssOm+H7HT/D1nrab7iXTY5PtF3P/wBPF03zf987KjiD&#10;hrB0MP8AWsPz+78UvsnHwnxBmftZZJjacP3sfcjzR5ocn83L/wC3Hs/wB0GKx1bWvE/iq1vNJ8TX&#10;O5YbbUl2SJY/89YovvL/ALXtXW/HBfD2qfDvWC+pR3Umnw/2rBcx7pBayxNuR97M+xsoi/Lszur4&#10;a8PteeGfFVr4ltdQ1b+3LKXzYNRh/fbW+59xvvLj/npXWfEb44eLPiZbw6fq91bw6TFMsrafptj9&#10;iS8l/ga4+d2b/cr5GlmODo0vZRPqMTwfn9fNYY2rVhy/+kmhZ6Tp/wASvhfrmhpcNDb6nPKs8nl4&#10;2y+Z5qNs/hXPvXxm2k3/AIV8SXmjarD9lvrOXypI5F/8e/3Wr7I+Dcn+h68PJ/5bRPvj+4/7uuR/&#10;ao8Kxa94NXxLbRt9u0BvKmdl+/A33/8Avg7K/Yv7O/tXh3D4qPxwgfj8s5lw3xti8LH4J1f8jl/2&#10;etc0+PxxD4f1fVF0rTNVTal1JtxFP/Bn/Zb7lfRU2gz/AA98QR+F3kh1DTXha40vUY/kTyl+/E/+&#10;0v8AKvgezma+8uL70eK+qrHxFafED9nm8je6k/tzw60H2i1t2/eLF5mz7Qn95djfNX5TlWJxOS5x&#10;h6tL4JS5Z/8AyR+u8ZZNg8+yqtiav2f/AEs8y+LHxB1z4m67Np+haY2peHbF3CK03kRzN/G33l82&#10;vOtS0nXNHtZLq88D2sNnEvzyw/w/8DV69Mm00XlnHCLOZdvS7t2kSTf/AHt9YWoaF4et5fP1VbrU&#10;7gfKP7XvJJ3X6D5K/pvE5ZXf72nV9/8A7cP5fw2Nw1Kn7LkOx/Zm+IOq+NrzVvD1x4w0vwvosEP/&#10;AB9+ItWiEkG75dth5uxmbZv+9lE+/Xo//Cj/AIIf9DZZf+Fen/xVcH8IPh7e+KNetdb1Cxk8P+Hd&#10;HliltPJt/syXcqyb02f7P8bNXv3/AAmP/UYb/wAer8yzXJsZiqyqPGcmm3unZVzXB4aXIqB8leC9&#10;J+y30ippayNtX7Lc6xdLDcKm3+BIkdWrrPD95/wh/iy41PULi3h+zxeUyL88nzf7bbP/ACGleV6T&#10;JHqU2nveWqzYiX/j6kZ0/wDHt9b15rFp9nmzY7vKffDJHC3kxf8AAPus386/MMRhK9X3T6eWBr4v&#10;+F7561qniLT/AInX1r4Og0uPVLzUm8rfbyZ8hf8AnoZV/wBUv8X8dd54d/4J3aRfeH9Q1W98fatD&#10;pccTS/Zre1i3qqrub9667mX/AIAlekfs7/C3V5NB0+81hbWG6vG82aOO18v915abItjfdX+Jv7+6&#10;vpjUNP8A7H0+O2tPL3Bf9Vu2b2rPBRlhKZ8xDE1aMpxp/BE+DfGHwR1Hwf8ABnQ/FPh7xFNrHhWz&#10;a3eCz1y1W2uV3NsTZt/32+WRPevnnWPBtpr2uXGNauLXVpG+1T/aFWaxWJv7rr8zf5+7X1l+2h8d&#10;NM8UWq/De3+2N/Zl0txf31nJjbcKvyRJ8nzbd/zV8ttdJov2Ozubq4bS50fyfM8uR3lX/Y/hb/rn&#10;9+unnhH95SPvKfDuOwmAhmVWHuTPRPBMafDfS5J4teuo5G/dPcrbxbHf+6ibHZqd8RPFWueIvDbQ&#10;Jcf2hY2i7720s7eS1uZUb/lo/wA+1v0rndC1KW486Yw3S2qLs+1yRsm9vL/1aJWLo82pr4g1rfYz&#10;abHuWKJJt0PyffeTf8n9yunDZtjoUJ0pT9w+VrZfQjV+sx+M7z4I/tKP4FXS/DmrW7aS1osUQkum&#10;byZ4vuJK6bH2/J/B8lfWlxYp4i1KPSIIbzRdUMW+6eGOJ0v7Vt/+5u/7aJ/d+9X5x/Ei6imj0/Ux&#10;dLN5W+LylVd6xN9ze/8AE1XvCPjy80vUrea8ury8s0i+zmL7QzvFF5m791/dr47MssjW/wBpp+5M&#10;/aciw39r4X61SnyygY/jrwLd6F8QNQ8LQRteSQX32aDy12eem791/wCyV9geBfEmr32ixjUNLk8O&#10;6hEixfZPtSvlVX7wRWrg/wBqT4Z+JPEWg6T8QYo7G+0+3soreeWz27Fi+9FLsX/f/wDQa8N8I+JI&#10;o9St7y81zUIdQiZMeWsez/7Ja/QuEs/qYal7WPvfzRPnOPMqlmmFo1efl5D6Y1j4lDT/AItaX4Oe&#10;T95PC8s/yyO7s33I/wDZ/vtXQeLvDsXizw/Jp7+TDNuV4LmRd/lSrXy/4o1jTPA/xI0nx3piyapp&#10;d3K6XVp9o2eRdL99d/8ACrb9y8f3q6DQf2uLa68SahqF5ptxJpfkxRQWNncKfK+b/WPuT5mr9Ww2&#10;d4PMcNOljfhn9n+6fin9l47Lq9LG4D44/a/vG5qGm+JfCtxMLnQ5rj7KN51O1/fJs/vJ/wDE7Ky5&#10;vFmoa5ceRZ2N9cXF6yxQRRxsnmvXeaT+0/4EubdpL241DSZPv7bqz+//ALjruq9H+0DpuoWE15pG&#10;katqlrt2ef8ALHH/AOhV8LieD8g5vaxxXuH7JhvF3iGlS+rYjBe//Pqb3w18Fz+E9HuP7R2/2pfy&#10;+bOkLb0iTb8i/wC9WH4X8faP8VL7xZ4Su4VaOFpYtu3Y88H3W/4EprB1r9oSO6tLy00zTYbeR4Xd&#10;blrj50Ty/wCD5K8B8F6lP4J17/hIbPUvOuDavhI12OrSybU/9D/8dr6CHEmBy2lSwWC/hRPymtg8&#10;dnFfEZljv4svfKereF5fh7461bw9NI1xJp8uwSsvzyxN86Sfk6V33wR8YR+C/ippeqSySQ29xvtJ&#10;pY2+4sv3P121xPxIvL648UQ6neap/al1cL5U8u7+Naht7iC6tV/iU1+S51TpOvOpT+CZ/XHBWL+v&#10;ZNDDYj44fEfSnh/4X6LefErxJbarb3TQ3y/2hAkd1LGluyybJY9q+7o1emXS+Gvh1pazQ6Xp+mx/&#10;6ofZ7OLfL/wP/wCLeuH1jxZc/Fb9n7Tdf0q3ks9e8J7RfXVnJ5dxLGi7Hy6/M24fP/wGvL7rxJq2&#10;tQ2Nnea1/alu2/yftk0n3/8A9VfpnA3EMsXg4Zfi/wCLCXKfzT4g5BVwmZ/Wo+5GX2DvX+O2n+NN&#10;WjsINPutN3q72L3y/Jd/7Qb+Kuc+1X3/AEErX/vlv/i65XWNHTWIb6Cys4ZpIof9Fi8zy/s8q/ck&#10;if8A+L/77ryr/hMfEn/Tt/323/xNetm+S4ieJbZ8vgsLhqlK6Vj0vw78HdA1i8hudD8YSQ2LxcWG&#10;uNsR2/gj+0Rf/EJWx8MfCN+3x28O+DdT0O4/t43KSmNm37Lf7/mo7b1ZcVz8fgeXR/sc+jX11JZ+&#10;SlxPbXCxzTW6/wDPPevyt/u9f9ivqb4VftJeDPhz8Nbqez0ez03WFVYtNe4ka4uLhm+/K7P8yqv3&#10;nVK/L4Yn20f3R+hYLHYnCYWry+9Cf/gR9i6fA2gQRwRR+Zdldruq/cr4+/aN/bKsLW11rwh4B1Br&#10;jXP+PefxHG37mzl/jWLd95v4d/3B/B9yvK/Bfwd+NHxm1LWtV8R+LJrddRvf32syTSl7iD+7a2q7&#10;FWL/AK6bE/36+ivBv7AngvT9LX7TpLa9ef8AP9rV1I8jf7irsVf++KPYRj/fPnYTwOHl8ftf7sfs&#10;n58yW+u2scl49xJeLu/fXTNseV2/3vvf7ddZ4R8Qar4TmjvJlaOOVtglt7iKR1/d/e/+zr3z4qfs&#10;fQQ+F/EHiXwnDceDV0O6lt7q21648uxvYl/5axbn+7/cbv02V8u6H4os/Dfk3l9Y/wBpWbK0U1tI&#10;2zc7R7d33Pk2/eqcRCMY832z9dyjMMdneAnh8RP/AGf7f83Ke7WLX134u8N2+s+ImtdH1+xa9sdT&#10;+0NvMnlt+63tsVH81drf71ed6x8QjNHqFtqLXVjqEUvlTW0jR3Lv/wB9fd/8frP8Hx+M/iNosnhD&#10;w9ZzaxaxXf22G5khby7f9388fmsm1WavRtZ+G/ifwzo//Ex8D29xo9hDtnkkVbryv9/am5f9+uGn&#10;KrCXNVPlc/8A7AwNL6rgvfq/4v8AyY8f0+88J+IoVGuXUN4ydEuLxrbyv+Af/EVxekzfeiEizRoz&#10;oksf3G/6aVseMPCuktdR/wBnzSQ6bJKn+i+X50n+7E/8X/bRN9fTngP9gXxL4+sdL1fU7y38Hxzw&#10;oyadb2f2i5ii/g852dFVv++3rpqUqU6XNTmehwrmOGyyU8RVq+7/ACE37LnxM8O6p4ZvvBHipZlu&#10;mhlitJY5pI/tFqy/PEf7zLXiHxM8E2fwh8ZLDaTWvibS7uJ5befULNXdIt3+r/3l+X/7CvU/iV+y&#10;hqHwm8CXnxF0zxBfQ2ukah9njtda0+O1upXWXYksTxSOrRv/AAfczXr1n8RPAf7Uvw1uNJvdBhsd&#10;aRdnkR7fPtJtn/HxD/eX/L18jV9rkuI9vy+5P4z9NqTwea0Pa4eHPSn8Z86+H9Q8P6ro8lpqnh/T&#10;Y7eXEsMlxNlHlX7sv2dn2/8AAN9cj8QPEk+j+MPD/wDb+l6XrWiwRPLaxLbxpbXSt8r79qIy7f7v&#10;8FV/ih8Ide+EfiCGz1eORYZVzBeW7N9mvE/u/wC9/s1z83+nWscM0zXVvt3wW0nzon+5/dr6ynia&#10;FfkxEffPzerwlXpVeanP3Da+DekeF/FWraxBrtnJGz/vbG7t2/48n3f6vym+WWr3i7WpodcurDT7&#10;77Rpdwv9nmVbhnhS4X5k+992uLWzGm+dd2beTH5Xzx27b/m/vJu+7WG3iC81rWo5bZWvri42RTWt&#10;uv8Ax9f7n+1/WtfZyrVZy5/cPmcTldXA4r/aD1/4SfBC9+IFvqN7eeIrfwzo+j2jTX+r3Vv50dru&#10;b/j3+/8AvWz/AA/J96tzU/gLe+EPAFp4xXWVm0S4mhh0yLUofJvbhBu/0jyV3fL/AB7d+/ZtrV1z&#10;QdV+G/7P95p+q6hcXFxeala6lPo27Z5S/wAau6/el+5v/uV1ngn49aTN8bPD/ifxtoc1x4PttKWH&#10;TbFlWSO1XykRZHH3eu6uN1XE+6wdPKsXh5VXH4Of/wAk/wDkzz/xh8ExZ/Bu81n/AISK61KZIv7Q&#10;gtF037Mjv5if3v3vR2/uV4fb3gjtV+ZY12f6z+5X0d8VPjM9x4q1K6gW3WzupXe3trfb5KReZ8nz&#10;1538EfA8PxP+KE2n2k0di12zSjav/HvF/HIiV3YfDRxdL2mI9yEDzcgzSvk1WthqUOecvhOu+AHx&#10;Dufhhdan/bOj3l14f1K25tWkWN5W/gZE/iVh5ldR4D8SeAZvDF5Fqfg+zmWO6lt4JpI1+0ywbv3X&#10;zr8ysv3P+A19yeC/AOgeB9DhtNE0e1s2iRUmuY44/On/ANp3+81eT/Hj4H+HPFGqaf4g1jT5LpbF&#10;JfOjsZPs32pPk2eayfM23/2avBo5rllCvOWGpyhOX2+Y3z/D4/OKH+0Tj7v2Yw/4J8UzNbal42tf&#10;D2h6lqmpf2he/Z4NP8tUfb/zzeVf4V/jbZXof/Ci9O/5+vDv/gZqn/xFdfN480DS7XWD4e0ex0NY&#10;okt4P7PtYo3l3ff/AN7/AG/M/vV88/8ACcRet5/38i/+O17tXibMcVK3PL3dD87+oYeh7rJtN0Z9&#10;P8uXQ9SkWZNizW11cbNy/wCw7V9NfAb9n3w18TtYs/F2ptqGrX1pcBEguJv9G3r/ABMm396q1538&#10;Hbz4XatNa2muaXrniCSRli/eagtsnzf7ES7tv419OeKv2qvB3wn1SPwH4a0H7VDpsSRf8S+SKOyt&#10;2/55I+99zL/F8lcmG/dfvKp+s8TZVg6tSeFyXCz9rV/8B5T6IsfsPheNo41WaQJtMkjc/TH8VZev&#10;eJCtjcahf6hDo9nB1vppljSL/fZvlVf96vmXXv2x7OOxkGmeF7q4vkblftynyv77bNnzN/v181/G&#10;zxprPxG8WL4zvdQaSz0lXez0j5g9gm3b/wAe7/LLv3Pul/8Aia1lV/5dSmfkGIyrHYGrDD42HsoH&#10;eftX/tOwfFzTbj4eafHHqXhH7Sv23WmZo0v5YvmTytm391/Fv/j+X7qVwfwB/ZZ134veJLGC7uls&#10;/Bap5s9yvN3dIv8AyyR/4omP8dcH4bhh8ba5/ZEC/wBpR/KhS6mjhSKJdn73f92LdsRd9fcX7Mnh&#10;/SPgR4FkOo+MF1681/Uttvb2LNNDa/Lv8qL+LbhG3M2yu6FT3fhPosXiaUcB9WpQ94+ivCvgPQ/A&#10;Xh+10vRNPtbdbKHYEbiOBfvba8L/AGlvH1j8N/AGpafp9jptnr3ih33/AGdondh5f7y4bb8zfdVd&#10;7VyPxW/bV0LRZNW0LRPDN94ovrB9kc8zRR6ZLKv+3v8AMlRf4tg5NfHsPijxT8VvFmtXt540bQbq&#10;fdcX13qUMXl2v/TKJ9u5f7qRfIa5uarV/unz88rrxpwq1aUoH1V+w/8AC/w7rniS81+TddappcMS&#10;bpOfsbt/c/ut8lfaWragF8u3gj3Qhfur0r5J+Ffxt8I/DbwP4K0XRYZL5dYv2t7jU9W1CK1MqrFv&#10;lvZZfn+X7i7f9qvm/wDal/bS1X46RzeDvB1vcaL4PEzpdPb3G+51VP8Aa2/dg/2f4/l31pDD1Y+6&#10;TSwlWr+75eQ6T9ub9qiLx5qEfw78MapHqXh3TZll1TULf/Vz3S/ciR/4kX+93dv9ivmXSdalsb63&#10;1DT7hrHULWVJYJ42w8Tf3krN/wCFc+JYdPa/i0OZvKX5bb93523/AHPvbauW/wAP9dsdJ+03X2X7&#10;Zt80aYszPc7f9xU2/wDj9a4inQrR+M/X+GcXXwNL6tGl7p9f/D/43QftFaLJ4N8c/wBmrfTqkQ8x&#10;cJd/9NYv7s615R8bf2W/EvweVtRsJptf8Mqu43VvH+8tf+usX/s3SvDbXUvlV0/7+K2Hr6Y+Dv7T&#10;0l1eabpHxC1C4vrUSrFHqsy52xf3bhP4l/26+KqYSvllScsND3P5D7+8Zx9ph/gOF+Ful+HPEzZu&#10;4/tGpQHi0vLr923/AE0RERN3+5Xdat4w8J+EYbqF9Y8O6Pbqu+eK18rzP+uf2eL5mau6k/ZL0b4+&#10;a9deIPDSw+D/AAmkzW5kkj3/AGx1+/Lb2/8ACv8AwNKhb/gmSNFury70jXtH15d2+C11qFrXyk/u&#10;h03r/wAC4rpcMJ8eKq+9/Ifh+eYOOYV/a4ecp0jxHWvjh4fW1W18PWd14gup1dJ47y3aOzi/4A3z&#10;O3+z8lY/hW1m8SN5+rxrb2qLshtplb7Mn9zftfdtr0bxB+zv4l+Gc1xFc+DbzTdPX5/9Hb7Tabv+&#10;eiXC71/4BJ/45XAzeO9L03V/7Fg03ULjWon8i6tfs8Xl/wC3vl83av3q+z4ZxOX0sVCNWH7o+JxF&#10;DE+y+q4KlLmLZ8C2mtK0lxri6fapN5QaOxiSyXd/sbd23/aY1o/s/wCtaR8F/jpN/wAJBDcW6ywm&#10;y8+Pc0MUTMj/AGiL+Jo/lXcvbdv+bZWh4duNMjaOezvI/wB4j5tbjy/4vvxulef/ABG+Geo+IL6G&#10;LwpcTXyI++00DzpHe3Lfe+zy/wAK/wCzX6bnuV4Ovhp/V/gJyPF46hjI0sRzc/8AegfrdY3ke2E7&#10;lkWccSK33v7rVHqSrfWs0W794vzCvirwX4y8aab4T0vSLvxT8Y1vrWKKyS0s/A9nZJAiKqf67a6s&#10;q/3vNr6Rl1hrGxtYrjULjUGiiizeXW3zLr+8z7URd34V/LWNwP1OXLFn73l/tcXL4OU+T/jd8MfE&#10;Gl+LtP8A+EXtWvLO/aV/Mm2x22nP/Hl/4f8AZryX/hRniH/ooHhP/wADpP8A43X2F8WPJ17wdrVn&#10;FN5N5s820uI13vE6/Okm2vivz/FX/Q53X/gHL/8AEV9HgsTekfH59k7weMfsIe7LUy/Cvjj/AIQe&#10;3ZNCh87VGVM315H5b2//AFyi/vf7claUN3BJDHKkkiyRL+5j3fIletR+IPDn7Qmkxp4xhks/EEUS&#10;pBrNjHsu4l/55u//AC1X/Yk/8crxXxl4P1f4Y+II7PUGhvNPnb/QdTtY/wDRp1/4H91v7yV7uJw3&#10;NE+/4d4kpVavspe5OZ1mk2er3mn3Wv22l3Vxp9gqfbbuzjZ0gT/bre0+T7DHY/Y2t9Qtbi1+1Tab&#10;atJJC6y71/ep/BL/APFVm/DP4geGdD8K+KdI8Qx65fLqds0Q0i3hgm0+6Kx/6Ozbvmilil+bfH24&#10;rqvCnxmTw5ayHS/7Ysdafwpa6JBqFjHGPKuorh2eTdu+VcPXDKlSjGHtD6DMF/bPtMNXw/PH7Bzd&#10;v4ZMNjb6Fo2l/wBm2t1/pX2a41aS1u3l/u+UqebtX+H2qTUtD1z/AIRtYP8AhF9Y1LTbRpUurnQd&#10;Skkmg3fK8b/Ju27P45ErvrX44XOo69a3+saprlhqh8NPoS+KrPbJqMUu7zXuItzL8rBNvUPR4R/a&#10;u0rwv491y8FnrFrb6hr0F7eXLTRfab2KCyeD/SER9u9n2Ssqcf7e+u6nPmpfGfi2b5Xjskl7Or8M&#10;zyvSdJ0Kby7Sw8C+NL64jiT90tvO8mz7u7Yi/d+5Ulr8O9W8Qa95/h7wH4w01mi/4+7rT5ZrSJ/u&#10;pI/nKu1vl2799eqfAn9oa28B+Nb7WdZt5IbG8hlWH7Dbrdp80qPu2eam3j/nmfkrrrP9qTSvCuve&#10;MjqcPiC68P63FLb6TbafcLJDFBLv3yu7SrtnU/e+/wD7Fc9Obj7x5+GxOYZzyYKM/f8A5DyXUv2U&#10;fit48h0ODU9P0vQ7WCJUhlvryOS5n3fO+yKLfu31ab9i3x58OZNQttCvNFk8RT/6+0kvJfOaL+Da&#10;/wBnRdv/AHxW542/a+udc/4Ruz0TS7ptH0vTLWymtNSk/fT3CrtfZ9/739/75ruNQ/aQ0mZfGF5B&#10;ZzaPa68sUVlfW7fZbn5W3SrLKr/K1N4urL93I0xGXY7LOSWIPnHxN4b8U+C7W4im0PUFz8k2o+X5&#10;0crL/clX5dv+xvqFrHVfDej6lBLDdSTXVrE91c/Z2RIk8z/VV9neGfiloujfDHVLK21TUNUa5i2b&#10;eiWaK25Pl837v393G+ud8dfG/S/EWqeJk/4STUrfQdT0W40yDRbib/QlkeLZFI9v/DtP9z/visIS&#10;p1f4h1ZhxJXxeXwy+pD2UPt8n2j4nm8GwalNZy210um3E/yTfLvR3/56Vh6Db3Ok+KtPttQjW1Z3&#10;3iX/AJZv/wBNEevdvD/gPW/EVrC+laTcatJHL5Xm2MLSbP7n3flqqvgnSP7Ws7XUvEmi2dwrr9o0&#10;+4ZrmSL+/wDJAjsrf7HyV2YbMYxr/vYc54GGzvGUYzpU5n3d8L/sFv8ADvQYtMuPOs4IUQeW3/fd&#10;dVDrhjjkeJVb++kn36+P/g58VV8BaxeadBp95pvg97vyrGXUplL7f7zL/wAslY/wt9yvpB9Tg1SG&#10;O6hk2yJyNv3K/N8ww0qdecqn2z9ly+OHxeGhiKXwHdW/iKxhmyy/Yrjs27FeU/HD4O+CfHzTahq/&#10;he3j1S6wp1/SWjtb1/8AflX73/bTfWsdY0++hk+2Xix3Sf3vuNXPaf4qnk1i3tNSZW0t8xQXLL8k&#10;q/8APP8A+xqsNUqUPepzPXjlcYy9rH7P9e6fJHx0/Z31T4Tr/atpD/bHhG8VVh1NYfngP/PK6Rf4&#10;v7r/AHD/ALFWP2ddP8QaLovibOkyaTZ3i28trJJ8jyvF8n3Pvbf+AV9sf21deE45IdNum1CxH/LB&#10;eZIl/wBnb95f9nr/AL1eJt8N/wDhHfiHJ440+8t5PC9/bXn9oxSTfvLKVl3oqbv+WG/8q+mo5hLE&#10;0J0pfGZfWMVSxWHq1I88eb/t467R/Elz4k0e3eCVfL+Ry6t/s/deoI7qZNMW63bfLby3WT+Fa8U+&#10;AnjuZPF3iqz8uSTQbi6eWxuZI8JKrSfPs/vL/wDFV7Np7edPfWZ/eRy/OI/42/v149XDSoy9nUPt&#10;MNWoYulOrh/gLeu2ljHNDCy/uby0kiKf98V8W/8ACjPDH/UU/wC/TV9c6k27TLeV9vmWcygr/cX7&#10;m6uW/wCEVg/597r/AL5/+xrswvNSp2izOtgaWI5Zz3PlvQ7+4sRZXNvM0NwEixInBr7M0r4deHfi&#10;F8BdTfxBpq6g0MTX0Z8149s6xvtkGxhyKKK/RsT8R/K8f98w58MfBvS7fxT4u8NWeqK11a3WpLbz&#10;xeYyCSP+6dpHFfphoP7LHwsv9RvLSbwjAYY1+Upczo4/4Gsgb9aKK8iuTis1zBYvD2xE/wDwJ/5n&#10;wv8AGXR7Twl4w8T2OkxtaW9rehIMSM7xjzOgdiW/WvP/AImabb6Jo3hbWrNWi1LVFX7XK0jOH+is&#10;Sqf8BAooriwX8WZ/RPGWuSQv/LH/ANJPcP2WPh94f8X3UVzrWnLqUouuBcSuyf6v+5u2/pX2p4f/&#10;AGXvhX4s8MN/aPgywZ95/e2zSW0n/fcTK360UV31P4h/NOWt/wBsH5UpM8Go6h5bFPJmfy8fw4ba&#10;MfhxXp/w3ii2XMbwQTJ8vyzQrJ/6EDRRXmVj984k/wCRfS/7dOpi/wCJP4xurGy/0a0xa/uk4X97&#10;F+9/76714NqN5MbeHMjfceiit8v+M/FJ/GblnAtz4XuElaR1848GRv8AGt/w9bxWF6tvbRJbwC54&#10;SNQo+77UUVrj/tnmYn4JndW8S3+pXNvcKJYDtBRumPMr2v4XySWH9oWcM032W21F7eGJ5WcJH/dG&#10;4niiivlZfwpn6X4c74j/AAnQ/FW8l0+WE2zCEyNHu2qOa7XQtKs9X8LCG8to7iIqspV1yN+7731o&#10;oryqnwH7RiP9zgcToV3Ol1coJpCsN6EjDMTtUNwBmr2vzGDW54gsbwXttH9ot5Y1khl8z7+Y2BXn&#10;vxRRWVL+Kc1f/wBtPkW31S7074oaXZ21xJDaDUtQtxAp+RY4pP3SgdAF7Yr6vUkXuluPvSK+4+tF&#10;FfUZp/y5PmuCv9yrf4zGhJlt/EO/5sNxn/dr2DyV9X/77P8AjRRXJh/tep91jf4p/9lQSwMECgAA&#10;AAAAAAAhAPAhTJFVQgAAVUIAABUAAABkcnMvbWVkaWEvaW1hZ2UxLmpwZWf/2P/gABBKRklGAAEB&#10;AQBgAGAAAP/bAEMAAwICAwICAwMDAwQDAwQFCAUFBAQFCgcHBggMCgwMCwoLCw0OEhANDhEOCwsQ&#10;FhARExQVFRUMDxcYFhQYEhQVFP/bAEMBAwQEBQQFCQUFCRQNCw0UFBQUFBQUFBQUFBQUFBQUFBQU&#10;FBQUFBQUFBQUFBQUFBQUFBQUFBQUFBQUFBQUFBQUFP/AABEIAJcAq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KdO+N/xi8UWtraW/xR1TS1&#10;tovJeWTWJ0mlferbv9pm8z/vhW/u1n+IPiR8atNljuU+OGsNYurKJ/7euEj3Ls/j2/xb/lrzHSvG&#10;HiDQfE15BpWqXFnH5r2U0UfSdG+SX5P9oIu6vdtP+MvhjR7q4W9k1zUo/sku8SQx75R9mt4Ej2eb&#10;/qsw729Nq8bMV6vJS5T4WliKsakeaZ53b/Gb40zeJI45PjhqENjF/rJZPEU6Q/6tX6/8D/8AHW/u&#10;Vj/8L2+OOrX0P2X45agv2ptsMUfiKf5Pm2/PXr2rfHTwxr7WOkNpd9cabBdxPeMu3zJ7J/t63Vu7&#10;73+bZfy7H/jMkm/b/E2x+LvhhdJhurTwTdWa2b3UWkNHCsdl5v7qVvnV/wCGd5X24+RFt6y9k/hP&#10;VhmFClHn5vsnnlh8aPjjb6VNeQ/GzUr7U7K7WKO1h8QXEzzfN/cb5dvy/wDLTqGWvonVv2udb8M/&#10;Bu8v9c8Zap/wlEOtR/2dFazN5kqfI/z/AMLRL+93pJ/sivCfiZa6NqkOhz6RpurKpla9u4tchgtY&#10;fsv2G1tU+f7Ru3J9l3/c+fzF+70bzg6SfFmpRtf6k0NrYHcJdQkb73moiqnyO0u3cjMioX2K392v&#10;F+sx9vzUvgOTF4ic68LS9w7jVvj78atY0fxf4hX4oeKLGPTkhisbGz1KdfOmnlX5sL0VU3/e/wBm&#10;uS8M/tK/HC+8aeHfDV58TvFUd9f30Nu8t1rk6Jsn8pU/3Nu5vm/2q0f+EHh1Hw9deJtKvIZtJtbu&#10;30qaWb5JPNl3Pu8r+Ffk+83B3f7L16d8cv2PbvQ4/BnibStSs2urCX7NqslxJJsliil3W9xF8n3v&#10;s6fMqf8APP5N26uzDe1xEvdh8J04PMHUlDD1T034Z/ET4o6Z8RvFHwi8S+O9cu2nuZbnw/4hmvpX&#10;uFVF3p8+/wDexPFu+T++te2eEU8c2/j/AFi+1TxZ4kbSbKVGsIpLz9zeB1dfnRP7v39v+7Wlqlr4&#10;duNesfEL6f8AbtUsITFY3VnDISsMv8KbPvL/APFf7dcnq3xo8nVI9M0zw3qlxqj/AD/ZLqPy3ZP9&#10;hPnb+B69HC4Og6t6s+aUDzsNgM1zyrP6pD4f73L+Z115B4pHj688Rz+NdYh0GOx3w6VDqEqD7Rtf&#10;dI/8O3Yqtt/vt/s/P+d3hf4+fHPxF4rjvIPil4oj0g3X2iCO61SfZOvm/wCqQf5Hy1+iui6pF4w0&#10;O4F5p81nv3Wt7Y3S4/5Z/PH/ALS/Pt3/AO9Xzv8AEv4eaT8GtK0W3g1q+0fSY77fotz5P2mPTrhp&#10;XnT/AGlVT8/7veMf8sXevQqYOh8XJ/MZ4HEVaMp4epP3zxe3/ac+IuoLrmoxfFDxgskWoRWmnQLf&#10;Si3a1WOU3Ev+0+/ytu7s3/fPT+Jf2iPif4t8B/EzxrD8QvEGmalAdP03StF03UJY4bXzZfnl+/8A&#10;f2W7/N/tNWv8cPhf4fsfiFodhbf6Hp91e2q63c2c3nJayz7IpY7dGVNsSn7qSdP9ivWvit+zzaXn&#10;w30nwn4O0uG3kOrWv266kbEksSxy75bh/vO2X3f8C+SvjsrqVcwpTxFL4Inr5vDFZNXpe05oQnGP&#10;LzfaPL9E/aX8W/s96h4wsvHnjXxFrXiC20Rbjw5FfahPcx3kr7Nquv8AE37xG3+iyV5Yn7Rfx8+F&#10;/iW8stW+I/iDULi502OG7hvLhpPsks6iX5N/yrKm3bu/3tle3/FD9n2++K37VPhOeex8nwT4X0m1&#10;lN5dR5F0is2yDf8Axyudv/AFZ/8Ae4PXfhjrvxi8X/GQafDax/Zdee7kvrqbGxIPtXyj+87fJ7fe&#10;r1cTQlSjyx/vHmxzCVOjD3vfn8R9PeHfjrqui+Cb7xB4n8WXGoaelrbw2l1Z3Df8TJd1wiXESb/l&#10;llRVZk+TDq392vm+z/a3+KzeIre8/wCEwuoY2iS1ktvvwovyozbH3fvf4t3rXCeC/Emk6o3gzw9q&#10;t1qC6VF8k2n2a73il3P/AANs+Vjtb777PMY/fesefQdQ8Oajd6MVs7y4tmkhnnVt8eyL55ZYn/ur&#10;5T/N6bv71eVi686seXk908GricZ7XnjMt+LP2w/iHpHgqaHTvGHjGPxFJO6fabrXJbiOG1H/AC1X&#10;Y6bZPmRf3iOh6ptrj/FH7UHxi8jRLzRfih4yW1vLKMz/APE8uJEFyka+btLbcc/Nt7fN95NtVfFi&#10;XH9uNcx6X/xL4dM/sm6fbvSVpZZZU3bvutn7v/XtXu+l+G/A8/7GWi6ZeXmqPdRa3Pe2P+gxW7vd&#10;eWiyxRP826BP4pZOfu/Ivy0e19hThKX2z7PD5hH6tz832eY4T4gftQ/EzUPCfw7bw/8AEfxhZ6lF&#10;pXk6rt1Sf/SrxZpdx+/8/wAnlf8AfWP4K98tfjjrcNrCbb9pK5tUlQTvayQz3DW8jjfJCZNjbtjs&#10;yZyfu18qfFy4tvh54S03w9o26TxZcv8Aab+VV/5BcTL+7gz/AAyt87v6BV/4DzXgTw/df8IrY5kX&#10;Pz/+htXpRcp68hWFlVrw9pN2ufcF5rPwc8da54k8fm5t5r6Vf7PGoNHKibmiSJ7jY3y+Z+927sfw&#10;r/frn7j9lHwn8RPB+n3/AIe1L7VJHa3H7+NmkSW88qVUbzV3/ut6W3y7PuK38b181/DXwv4nvvED&#10;eDIoWXVpWlR7OOZfvL99U2vt3KPvem1v7lejN8PviP4Pj0vUND/tLR9QSFvsiaWsnnRfvdrxSxbf&#10;mXft+T58bl+lXOtV+1/6SfK1JqhX9m2fSnxQ/Zz0/wAR/Bmx0bwzo/2fVtJma+t5LezitY53b/Wx&#10;f8svvBPvbP8Almu/d1ri/gF8PhqPwtm8PeI/Dbedp/iOW6t4L5ZId8rW6J9zZ86r+89vlWsO3/bB&#10;8fyapp+ht4V1C6htIYk1F/7HZ5pbr5967F2Kq48r+5860fFnUPjZr3hWSP8Asm6t9Ni0zdq+uW+2&#10;FPm+9FEiPuaJQ/zPh9/zfwV5WGw2KpUPqMZ+/Vl/4DH7f/2vmeliUqtT2kv5Txz4zeIv+Fj/ABsv&#10;PCfhqSPxJcXGoNBBc2cm9L122Knz/wBxQi+33jmvqf4V/AGGP4Q6f4d8WW81rrlvLe25uZJFuXtb&#10;eWTbLHa/wxLLEnyt1G5j/HU37NHwI8GfDXw/a+IdE1BfFGuX8LLN4j/efOrffiiT/lkv/j/9/wDu&#10;L7dX0uX5NQwlPl5DyMVXVOXs6J8ueIf2StTTwvqQ0zULVrzU7HfqOmQt5dpLfrcO0UqO/wDyyit7&#10;iVVX5OVU/wC73OseH7nUPgPpfhzVfEVrovibT7WJfNuLr9zLLB8qeb/3xG27qhVT/BVXx3+05BH4&#10;0vvA3w+8J6h8TPFmnK8uoW2n3H2W2tUT78fm/wAT/wAG1R14+Z+Kk8F/tN/DfxF8Ldc8cLbyaTHo&#10;apFrOmSW++9s3lk2IuP4lZ/kVv8AvvZVQXscV/skoxj9rmPRw1PFUpU8RVgXvgX8SoJvDOl6Bqvm&#10;R6oh+zwvHD+7f+5vf+Hn5P8AvmtLwn8PZ9H8YeJvHF411qmrXTSpp1tefI+z7m50VPl+58vyfJE3&#10;+/WdoP7UPgubxfofg270fxB4N1DWYorjSo9a0+K2gu1l/wBVgxSv977i1e8M/tI+CvFfxP8AFPgP&#10;T5rz+2vDsVxLPLJGv2efyPkkWL59zOv0/havcp4il/OduaYurVxOIxGCw86UKvxe9zEt18RPiHD/&#10;AKv4XyXmz5P9H1j/AOKt6ybzxR4p+JWh3mh658Jbq1hkdH2ahqFu9tuikR0374m7p/cf5KueD/2n&#10;fAvjj4X694+0y41BtF8PqW1K1mt1F7F/2y37Pm/g+f8Ahb+5XE+Mv2q/ENv8bpPhn4K8C2/iTVPs&#10;MV9AbzVPsvno1p9q2hNnytsf+J64sXU9rS5ac+T/AAxPPy6m6Ff2ksLz8n80nGP/AJK0U/iF4N8T&#10;+LviBHLqegtpV1q0qGC3tbhrm1ilX5/+Pjb/ANMd+x/uf9817V4J0/xTZ6ncf25cLJp66baoEa6+&#10;0PLeLJL5sqP/AAps8r5PX7lcX4X/AGo/DfiD4U+KvFlxY3Wl6l4Vt3bWvDl18k9vMvCRf7aM/wAi&#10;v/32lVvC/wC1Lo3ib9njVPiqNJuI4NJYpfaLHcK8kUyuibd+z+LzUffsrx8tynB5ZU5sPVkfVZ/x&#10;JmmfYSlgsRh4x9l7nNG/N/5M2e21m6D4a0jwzJqTadYx27ahdy313J/z3nl++z//ABFeWfBj9qzw&#10;b8ZtU/sP7PeeGPFG3zRourLgzj7+YX/i452/IateDPjFZ+E9A0PSfir4t0TSfiDfL5t1p8sywPBu&#10;bdEsgT93E2Nn+sr6X2tKf7w+ClgsRH3ZQOX1z9ln+0PEWtQ6fcW+m6LPpjvaX83+kXf9qS3sU7Ss&#10;vyfKqW6ov+w3+/Wz8PfgPbeZ4y/4SnSYZP7Ula1h8ub79q0nmvsdfmXd8qN67Wr2r5Y2waj3bvMW&#10;OTy5k+Q+X9+J65v7Poc3tOQ451Zz5J/yHxPqkll8QP2k/Gnhq/s/O8Kyak15d2Onwr9pmltYpYPN&#10;iVfml2vNK7JHvOF+RH24rH1ifT7A32m/YfsMnhFbuLVlb/j2n1GJmT7Qq7vl89LeL91x8+7619Pa&#10;D8A/D3hHxt4d1exkuPM0uCJLK5Zv9J+1RNcO8sr/AMXmi4l3r/s14j+0b8Qvh54b8Valqfh9o9W1&#10;661O1/t2xtV/0S8s4pXa4iuH+6zM/lr/AB/dU/fSvh6+Eq/W+aXw/wBS/U9/9xiKHsD5fvNJu9Ns&#10;dN8S6s39oaX4re4lnnjb50nil/fRv/dlXejfSRa9ftPgH430KH7Hp3htPE+mqzSWms2Um+G9gdi8&#10;cqHuGRlNeRLqWmt4Z1rw+v8AaFxY/wBpfa9FfdGPK3fK/mp/eeJIvuv1X+Kvrj4Y/thf8I34C0XR&#10;9W8JWzX+nQfY5DFItsuIyUXEXl/J8qjivUw9SHNLnOt+/JtHI+INS03wP8YLy68HaxDqWvaJossQ&#10;mj02LyfPlkTZbWCK3lRJFB5m55EwAtw/zO/y+3fBPxdqvi7wTrVzrljfXFxYRT29rqemr/pdwkuy&#10;WWKL/pvv2P8A8CX+5XH+JvhXc/Bv4R+OvFESwyeIP7Nlsp/s8Mbx3FrdW9vFLGifwxRSu7J7R/7d&#10;O+G/7S3hzXvEUOlf21Y6LeX+yKZI45Y7H7U3yv5T/dZmO/a8mzO7566+eVD97L/wA8qdKWO5KtP7&#10;B5j4s0fxrDaw3n9rat42/tbyJdf8NTMzvdRQN+6t3li+e6ZUfZK8ez/gW2vePF1vP4u+H+i/FLT4&#10;/EHgfxJpdpuTT7eOdz5SSf8AHu0Sr93+Lfs+599GTivWpPDdi01nMluq3lnE0UFz/Gm7/wBC+f8A&#10;56V53rHwv8Zw69a65ofi6xt9S+1pcXsn2WW1S4Vf76LLKrf7mxK9DLcNXwkfaVffnP4v/kSfa0q8&#10;oU+flOb1jWJPBvxI8J674QutN/4RfxndWcT2Om/PaSszJFLs+RP+evmo0aJ8+7en36+gIcwzZRdz&#10;A7xH/frxf/hTPiXUDdaXPrFvHo9pqI1jS5VtW2RXX8axfvd0S/dbbv6tlNvzV6h4b0290WG8+03y&#10;3TS30t1BHHHsS1ib7kSf7K15XD9LEUI1sPiOb4j7PjHE5fi6WEq4arGVWEOWfLF/Z+GWqX2Pd/7d&#10;Phz/AIJoalFDf/F3WtTuPLa3gs7i4uZv4E3XDyMf++a6bxJonwX1zwL8eLj4ZeJLrXPEWraNPqWp&#10;ae3m/ZolW4S4Zog8SZ2v/tvipP8AhR/xS/Zs+NuveKfhHodv4o8P6/DPjT5Jlj+wFm3qh3Mn+qf7&#10;jL1Tj+KvHf2X/hhrng39pLWvhx42t20u+8T+Gb+wu1jmjLok9v5oZWXeu75K6/ejGGGqQOJxpVZV&#10;cXCr/LL/AMANf4NaxefG/wCIng7WfE0lro7fDfwvBNo2iM0v2vXHtYnliaIMu1uUVm2/wKv3/mel&#10;+HvhfxN8Ib74EfFDXLe1a11vWLm11Jv3v2vy7yTY32gN/eieVl2V7ZrZ+Dnhy4+HnwR8S3moa143&#10;0aW10+x1XR7drW6spXk3xN52/wCVf3qPsXf/AN919C+JvG3gvSdSs9C8SeItDj1KZongs9YvIvMl&#10;ZfuSbZf4s/Or/wB+rpYbm/iTObEY+UNKdK8Zf+kn5bjw14z+D+ifFNNGIu9Ck1C68Ga3CY9/2dFl&#10;R4JW/ubjE6q3+yyfx19Gaxp9t8Nf23/hX4i1nUI9N0/UPCkU11eX37uOB4tNlt3+Zv8Arkn/AH1X&#10;1NqnxW8P6D8ZdJ+G0+nzf8JB4j0+XU/Pht4vs7pF5v8Arf4mbZbv2P3Vriv2s9S+GvhXwbY+KPH/&#10;AITt/GF9b3C2ulWXmMkksrb28vev/LL7zfNvG/8Agqvq0aUZy5/hD+0ZYmrTpzpfHH/0o+RviTqd&#10;xr/hv4//ABK0+1bTvCni3ULPRNLkkXZ9vdbpJncfha73/wCuld/40S/8I+EPjR4UvvCF54V0/wAQ&#10;+FLHW7K2vpoHZ7iza3guHXymZfn/ANb6/LX0ld/Ez4Va58CdF8Ya1Z6b/wAK9lSH7PZ3mlrMlrLu&#10;eJV8pEfayHevyf7Vb3xL0fwT8RbPT/DviC8s2vvE9pNb6VcxyRtdXETLFLJ9lP0WJv8Avmtfq3/L&#10;ynMw+v2qckqP9Q5f8j5b+NrSa98Qv2Tn0COP/hLJNPsZn+z48xYf9FZN/wDsr/pP/j1WvH/wR8Nw&#10;/tN+JPDXjqwW60f4oSi60DX4VUXdhdxybmgR36b92zpzuhrtPhV4D+CHhLUvFfgjw/45/tDx3qVl&#10;Nok15qUu2+tU2tF5FuzRom4f3V+d9tU/hV+xFqng7x14c1XxR49bxRoPhW6e60bR1t3CLK39/e/7&#10;pd6I2E3/AHay9lUqfYOr6zSw/uc3Lyx/8C+0fTeh6Gnhnwzpuh6fMzR6dYxWVvPqH7wt5S7UaXZs&#10;3fc+b7leE/A3x5P4f8Tah4T8QtcWN8szxeVqTNJJ8zbod8rf61cvKu/vujP+57FN40juvE2oeHNP&#10;VZNesoopWiuPMRNjL8kif31/4GlZOrfDCy8balb6h4h1JdYmtVa18qzhihRf3nzxb1+bbv8A4ZHr&#10;1YYinzTpRh8BjkVXB0o1o5p/Cqx/7f8A7vL9n4/5uU7S8/49fNH7zy/3o8v/AGa+BdZ/Z58U/Ej4&#10;4eKLbSPDLeH9HGpSv9rmjaOyit93ySJu+9vHzbU/vfwpX3xo+k22g6bb2FlC0NnAuyGNmZ9n/fVN&#10;03KwfZTJ/wAe7eUP9z+D9K8rE4b2uJh7T7f/AKVH+v8AyU+cpVYwjPlPkr4nfs/+EfgT8L9U8Y6N&#10;ql9c+Iv9FttOl1BYtkErMiytEmz/AFuPNb/pl/D86ZrxPwY2PDdp9ZP/AEY1fRH7dt9Hp/hHw7pv&#10;yyfbtRlvR83zxeUux/k/uv5v/jv+3XzrZ+G7qztY4XtmVkGCJF2MPqN/FfOYj91KzgejRqc1z7Z/&#10;aA+IVt4b+H99Zx2NvrF9qW21t7aa3juY3l/g+Rvlbb9/b/f218t/Bfwn4i+Gfijxhren/vtS8GXc&#10;VlqVjt3w3Fu3mpKrf7rwqy/n/BXcfEjT9d0HxJdeP/C2sQ+IrPTbr7bHLY3C3KWaeb8kV1at91f4&#10;FZd/K/w9a7r4Y61oXhXXPG2u+Jbiz0PS/GksWoWMWpMu+6gl3yv8n3mX/SNm77nytWuGq169XmxM&#10;+Sf/AJLE8mcuWh+6+2e+abqVprGl2eoWc26zu4kuIZP76NHvrQh87PmqreWn/LTbWXb6lpMMOmwQ&#10;XmnrHdqn2GJbhU+0L/B5Sfxf9s6+XviR+xT4g+KHxX8Sarc+ObrS/Cuq4uPK3NczSy/88/K+RVij&#10;+582/wC7/wB8/bTn7v8AOXhqVOpL99U5D3lvG3hbR9auBrnjjTdU1zWmitBYteLM7Irfure3tVd2&#10;++39x3d2rrIdVguI98Szf7lxbtbv97b9xtjda/FqbVJfDni9r3w3qlxJ/ZNyk9jrC2/kTrsl/dy7&#10;NzbGzt71+qvib9p/4f6ptvG8RfbNQisUiFtZ6bcW8cr/ADN5n+qfZuLNu+/XxmYRzOGEnS4fhSpS&#10;/vH331bAzrwq5zOU/wDCeoR6kkl41uVZZD0b+9Uc3h3SJteh1qXSbGTWoImt4NTktV+1xRN95Ul+&#10;8q//ABVeX+H/AI/eDPEWj2uqwLqUkmPNFtI0e9f/AB/bXXaL8UtI17UNDsoI5lm1lLprX5lJV4Nr&#10;SxSj+F8Mrr2Kd6rh3F46FKeCzrEUquI/u/8At3uxOTP8jqUaUMywOGq0sPy/a/8A2vhkfD/xWXy/&#10;+CmWg5X5W1rRn+b/AK97euh/aD+GsXwf+L3i34geNfA8fxH+HXii6juGuo7t7a70qRpP9Wrp93+7&#10;/cKbV3q9df8AFr9nfxxrX7aXhH4g6Po/2rwyL7TJru8jmi/dCDYsm9c7uiN2Of8Aarvfix+zP4w+&#10;Jl3r9gnxZ1Cz8E69di5vdAurM3Xk7X3+VC7P8q71+78n8P369ydGU+f3PtnNTxlOn7J8/ucnvHEa&#10;1rNl4g/bs+BeraCu7SdV8GNLbqq/N5LRahtjx/eQfJ/wGq37RzeJdc/bb+EWiada2v8AxLYre9tG&#10;1RZfsrSrJLL5ku35vl2V7R42/ZS+HXxAj8Nrq9jfbvD2lRaPYT2d4YHW2i+4r7fvt87/ADf7Vdl8&#10;Nvhpo3wm8OyaLoE2qNpry+aLa+vpbrym/wBnd93/ALZ1t7CrP93UPPeMwtHlq0/ihHkPhvxAJNL/&#10;AGVPj14CuPJjm8H+MIpraG1ZvJiiluVTam75tvyP97+9XSfD+bV9F/ah+A/gO9WS80vQLa61DQ7+&#10;RvnlsLyy+0Rq3+1FtaL/AIDX1f45+C3hP4geHfFOl3Wmw6e3igRDVdQ01Vjup/KkR0bdsf8AjT+5&#10;Vxfhj4Xs7rwfqE9vu1bwrY/2Vo+p3E2ySKJovI+f7iszD/np/e+Sp+qVOYqWZ0qlOcOX4+b/ANIP&#10;zun8N2Pjj9n74s+OF+z2N9pvjiO+s52XEzrLvR7dW/7axv8A9s6/R34Z6xe+JPhn4N1fUZvtGpaj&#10;otne3Eki/fllt0Z5Pzevnr4ffsEWXhrT10bxT42vvEnhW31I6mugW9r9ige48vb5kz73c/J8m35P&#10;9+va/FXxs8IeDZPIurxptsW/ytNhWRFX/Y2vtrfA4arCp8BlmuKo4mPs6XvmL/ZuseHfiV4kubjV&#10;LO4tTo91d6ZdXC77uySWVHeLf/dWdF2pIfnDfJ9xxXA/se+KtQj1Dxl4T1y6a61KK6/tX5v4G3eV&#10;cf8AtJ6va9+0L4K8YWf9o6XperX2pQWk9j5bLBC728/yyW8v735V3ojb/wCAxr/z0euT+FPmeE/i&#10;frHjdNPuls59ClhFitjJvlddjpGu35dz+V5XpXyOIxMsNn/Nz+5L/wBK+E/WMuyCpX4QxftaXJL4&#10;oz934fi+L/20+pPEF1eWeg6lPp0LXWoR2sr2sSrvdpdvyR7N67uf9tK878O+MPFvib4e6hqeuaSv&#10;gLVJIZbcT3U3zxNEr/6RsZfl2nft3b816lHv8tTLH5LMvMbfw/8ATOuP+MniK08J/CnxVr17Zw6h&#10;Hpti9zDBdLvRpV/1X3v9vZX2GLhKdD918UPePxDDz/eez/nPJ/FGn+HfjVe+BLPxjrkmm6pop+23&#10;Ef2H7NbX/n7H8ob2/dfci+aTqN395K9zMUER2Xeg2d5cDhp/sqfP6H7npivhD9nTxBqvjzw/408U&#10;eOdSmuNBt76KW4vppFD3Vwyu/wBlDv8AdX7jN6flXsvgn4weLr/wxZSaPoOt67pi74be/srNZYXR&#10;HZAqP/EF27M/7NfCVMTVdef1jfy/4J7MsLKjJxRmfGj4C3vgvwtJ4og8cW63FnD5QimsWhe4Zl2v&#10;Ejq77tw+Xa6bK8h8N2Nt8SGj0iXxFHo/ipLH9zbapYt9mvIrW1XYsV1vfa/lIvybEH+2719HfFr4&#10;ieFte8G654a+I+mtpuuWCJcWVtZ3Sv58rb1iaJ9+3/fWR+n+3wvzF4hs/AK/D3U7g/8ACRab44s7&#10;VL2y1dbyO5tpbhV+eLYsSeUrfN/rN5+Vfn+XFddWngeaEcP8Bw5dCNaPs6nwjPh38O9KW68P+IPG&#10;niy30ebUVS6gtLWFr7VbiLcmxdi/LZxf3Wk5O7OP7n2542+Jmla18D/GHizQ1t9asYNNukNtqStG&#10;m7b88VwrbG6Pu2dX3Ls++leI/Cn9inwn4g8AeH9d1vXPEkmoahp8V19mhkijhtfNVG2ojRO3y/Kv&#10;zP8APtr6O+F/7N/hzwn8O9S8OGS61Sz1aZri4lvpFE1w3yJ99V+Tbs+Xy/nB5zW+JzClkOF+sY33&#10;YS/8CPVqUKeY4yFKh73IfjZp+nS6pq8mkw2vnXmpbLe3SNd7+bu+RV/3j8tftT4T0Wfwn4N0Xw4d&#10;QmvF0yxt9PMvmSJ5vlRovmfL/uV4r8S/2bdP8P8AxN8M+IfCfh9rHT/A2iy3NppSqsiXl/5j/Z44&#10;tnzvKuze7Sv/AM8/9uvZPB+pavq3huxvNd03+x9Uk3+fp/mb/K+Z9i7/AJ+1e3gVQx2G+scnPCRO&#10;cYmX7uNP7J4z8VrHw/dDVvEOn6fptjHp+oNpl9fW9msdzPcIvmzb32fdX5Pm/wB7/YrtP2c9Pe1+&#10;CvhWeeP/AEq8hlvWkkX528+V5U/8cdKy9T+DuvaxpPjLwzP4kW18L6/dLemWGHfc72l3XESf88ld&#10;F2/L/wA9G37vmdvWobeK1t4YIY1ht4lWKGKP7iIv3I64sty6vQzPF4rEfDP4f8J6+bcRQr8PYXJa&#10;X/Lqcpy/r5klV7y8hsYVml3eS0qo7qv3N38VWKz9e8G3vxG0e88OaZrlx4bvNRV4v7Tt4VmeJf4/&#10;kb+8N6/wP/t19HiJyjSnUifD4SEateEKh4Po/wC15Z69eX32PQbe3023l2QS32oRxyXCf89Nmz5f&#10;/H6928L+IrbxV4fsdXs1Zbe7XeI5P4WWTa8f5pWp4T/ZV+E3w/8AD8Okad4K0u8jjiz9q1Rt81xL&#10;/tf3f+AJ+FXv+FL+G/AOn3V/4Sjm0vTQ377Rre4Y2KMzfPKkW/arZ2V8Plec16uM9lVnzwmfoOcZ&#10;HhqWD9rhKXJOJn1X1DTbDWLG4sNTtftlncLsmik/iWrFFfdVI88eU/OadSVGUKsfjM3QdBi8P6HY&#10;6TFdXV5Z2kTRb9QaOSaVP4N77E+6PlrJ1b4W+FPEF811q2iw6o3yYtr6aWa0X/dt9/lL/wB8V1FF&#10;FCl9Xh7OJrXxdfEV54mrP35mfdeHtKvNBuNDl0+3/se7i+zzWMK+XC6f3fk2VctUFnawwQL5NvGq&#10;xQxr9xEX7kdSUVoYc0ynrV1e6fo99Ppun/2pqEUW+Cx85bbz3/55+a3yrXzl8aPjD/bPws8ceCvG&#10;3hm88G+JL/SpXsbbzlurS6dPnj2yr9198X3a978a+LLTwT4Z1DV7nasdvA7w+c2xHl8v5I/+BPXi&#10;HiHyfij8OZNU0O1tfEHjqW1l+1aPHMvlyytG8X2jymR1ZlCb4omdB/7P5+YUsV7L2uHN8LUjTqw5&#10;j430XW7DxPofhHT/ABTHri/C7RFa2tbDSWijubu/2pLdy/P8vWX738CeWK9L8NeE/h8dGh+weKrz&#10;TrPfJ5Vrd+H/AN7EN7cN/pbc/ia5nVPBt/dfCu119Fhs9P8ACiLok+kfvRdxXjyu7tKjov3t7/d6&#10;bVH8NZHhPxTaR+HbJYISUCHJO7O7J3f+PZr4xuR9gq9WtUk0fZepfBy9+G/9j3h03T7zQ7jStR0n&#10;xFrF1Z/P9oul3WnyN/C0scUSv/00+f7618j/ABM+IGj/ANgzP4Y+F+i2ukm0/s671rVLi6uJGumi&#10;2vLFF9oWKLl3ZfkPP5V99eIvjpD8ePgJ8QJdOuGutMSy1Cwuorq1UKssUb/xf8BWVdr/AMS/drjf&#10;iN4u/sn9ivUL3ULezaSTwja6V9qa3i3xK2y3Rt2zd/y1b/vqvQeElzcsfh5TzsJLDYarDDfbPJ/F&#10;f7YWsQ6TofhPQtNs/h74mTTIpb9vFytbpa/cSKK3R0+bzU2S7pEwA3+xvr2D9n79pDxXfeLJPA/x&#10;N/svTbwWvm6dfXG22h1L7myJHT91LuD71eL5HRa4P45+D9Q+IOh65LrmqSSXnxQ8XaU3huO+h50a&#10;CLfFb7/l3fNFN8y/wf7T7681+1ax+ybJDb654gXWNeid5bXwSskkmmbfL/dX0r7/AJfn3bYtiPle&#10;qV5+aYP+0KHs8XD/AO1O6FShhKvNhD728u+1aaaWOGa4k3c+XGx21T8tt3lbW3fc8vb89fFvwd/a&#10;y+JOiaqyahq39palqj/bbbSNaWOHT9Ui+55VvKu37LLvR0V/nR34fa6fP9vaT8XNR8SfDVfEFh4R&#10;1DS/Fkto72Gma9DGDZ3W1kTzfnXcufn/AIDs/u12Uc0xlOvDC4XC/uv5ub4f+3bHnf2fhqtL2tXE&#10;e/Ikh8P6jNqC2QsZvtTrv8plx8n96rmqeC9Y0W3kubyzaOGJtxlWSNq2vAnxo1e88JWt54p8Nw6b&#10;4mdyk1jazedHFFu+X97825v4v+BVvax8WrK+sWthos10si7ZIpJNgr6L6xjOb+GTLCZdBT/2j3jy&#10;uuw+FMltH4uj+07fmhYQ7v73/wCrdXJzR7pJPKhkjj3cRs2/ZWbrEeofZ40sFWHfvee7muI4/s6L&#10;/vf+067MT/An7Q8rAy5MVDlPpm68JWl6tuX2ssS/IrL2/wCA7azfFo0zR9F1CW7k8zzIWt0Rm/vf&#10;dVa/JTw5+2j8VPC66kJPEWralpdzfRahBZtfL51qnn+bLEjyo+6J4mZNn8HylPuYbqv2VfH3iP4i&#10;fGTXP+Eo8VX15qF/Yy3EMvnNc+VKsqN9niR3/dRYZ9qV4v8AY1elKcpx+A+/rZpSdD3Zn2lpeh3u&#10;uTNDZQrNMq7pHkbYi/8AAqi1bTr7RL6KzvoI1abPlyw9Dtrv/AOpWkmiyWrwxreW7bi7cJJ/cbf/&#10;AHqr+PrqwvNPt4orz7ReQy+b8rZ3/Ls/h+Va8Oticwq5nCNKU4xjL4f7px08vwFLKpVZR5pSj8X9&#10;44OpIYZbi4jggVmklbYEX+Ko/Lf+61dV4F8UW3hS6uJrmza4kYfu9qrvX/gdfd16lSnTvTPgsPCM&#10;6vLVnyQMXWtBvdAuvJ1CFoWdeJP4H/4HVOGGWaZYYo2mkboirvevTLj4s2uqWMkFzpdxH5nyb7dl&#10;f/0KuCtPiDB8MtO1TWW037TDbwl/mbY6p/v1x08RV9lOVSB34jD4ONWHJV9w8K+OniT4d+H/ABXp&#10;Nn8Qf7WW4gi4ihVvs0SS/wAUu35v4P8Aln/dr3/4EfAjRNG+Gekql1DcW86tNHd6bMrR3aN9yXeq&#10;jduHPsGxXy98evix4P8AitdSXPizRbWxuH2RRanod0z3sCrE0u14m/d3Sq6vFtkCb93ybfn2ZPwR&#10;/bDP7P3wZs/C1jJY6tdRXeoy2TSNK0KQblaD/a+Z3f5fk+RW/j+WvnnnVetHk5/cOvB0sDGrOrV9&#10;+JpfEH9mVvH3xQm8KwatJpNnqfxIvNM1eVfm82JtN/tKJv8Arr5T3Sq3rJ/sV2t+/wCyN4N1C70C&#10;DS9JjXSp5LB1/sm4ucSRMUk/e/Nv+dW5ya4bR/2if+FheOtW12O3js5ovG2ha9Ayq3+q+TTnb/Z3&#10;ROu7/er578QaNYTeK/Ez6oj3eoHWtR8+cySZd/tcuTXm+5PU+jw2LwVONqOxiWPxbu9J8L+IraLT&#10;7fT7HU1kijudPha2CzNFuhaaJmf5JRuZT/vVpfEzUtTi/Zx0zTpNQmlt3+wwyK0nyFPM3dP+A17m&#10;uh+GfF2t/GSPTvDVi2k6d4ZuRbytdSwz24trdkW42bP3r52fL8gG6vL/AIkWXhPUP2YPAX9kWtxp&#10;fiDSvEWmWOqXNxIzo/mxXDrsX6p/47XdheJsFWjL4uecOT4fh5vfPmI5bDE16VWlyw9/n/x8vukX&#10;x11vUPtfh6/iuriSTQfN1yOKSb/ni0X/ANnXmV9EfFmqXN1I0k2palN5tnc3EjM8qsv7uCVG/hYb&#10;drdO3+79q/GD4IeFB4x+JhtvtkNrongjz/LWb/l5uJbhmX5l+75UK14PrGsaRoPhfwdFoC311eNp&#10;I+3Xl1bqkMUse1Xihf8Aib5lb2DR/wAb/LrVzvKc2qTq0pSj/c5f7hyLAYnJMFTw7jzTjzfa/vf/&#10;ACRN8I/hn9lt7NbnTbi+1KaZri001v332VvL+fb/ALTf+yr/ABrXdeJtF8Y6T4s0+4v9YvtHh8re&#10;dMmml866Cs2/5P4dvy/N1r0v4D/GaCxuvDfg+CK3k1K71YLHrNrb7IdS06WLzYZX27N0vzPF8n3H&#10;tmqTXNP8Oad4y1DWbDxhceKtQntZ9FOnzXW95Ul83fslVNqqo8r8VbfXjw4zjgcZ9VpYflpQ+H7U&#10;5/pEpcNwrUsRisbif3vwf3IfecLp+oarPqFjbR3100l7dxWVuvnN+9nZtqL/AOP0vjPxfpXw+8WX&#10;3h7W/FdvBqlo0UTwR6hJ5ibo1f5/wb0/iry3wv8AtkXXwt+Ikek6C2izaI3lRX15qFrJ+9kVv3ip&#10;Mrb4E+8vm7H5+fZU3xE+Avxf8VfFu88QeJ/Cem+IF8WXay6bqehrFPZsrf6lvtESqy/utvzy7N+3&#10;L7q+4/txznCPuQ908DDcG01l/tcROftf7h6TpXiWPWfM+y6pNeLH85lhupMf7f8A+z/u1I2qO0Pl&#10;S314ylef9Ik+793b9/8A4FXVeHf2Q/Gnh/S2s7WTTWjMuZv9O/i/74/2KNQ/Z/8AHmjwySS+H1vI&#10;9v8Ay63UU3/jn3q9zD5tllX/AJiIc/8AiPjMVkGbUKv7vDz5P8J6Av7CvwWuPDq3lnYyW7b0Qy3m&#10;pXGxPu/L99f7/wAvttrM+Mn7PHw/+Cfh3Sb7wVorabrV5c/ZPtzXUskjReW27+P+LaldH4k+I13N&#10;8IdLs73w7NHJBdWEW5bqKQypBJFK8mxfur+6Vfn/ALy1T/aG1jW/Hmtafpmn+G9WW3s5t6XPl7kn&#10;/uNF/Dtr5zCYl+3h7St7nvfaP1jOatWWWVqdKlLnlGP2JfaOu+GPxa8HR+H4bSLxZpLagbWOH+yL&#10;rVIIfsrxxKssez7zbpdzM/8AHu/2a+f/AB9r39oeK5n0y+mVjEqXslnI0cb3W3960SfwqxrhdV/Z&#10;evr3V9as9I1C8vv7P2SnzLfJuBuiVjFtf729mbd6V2kPwt8ZyMssXhnVJmPzhfsLPC3/AAOuzLI4&#10;PDVZ15VY+9/eR8nxJicwx2Fo4OOHl7v9yZm/2pe7f+QpdSNu3/u7ySTan/AahPiC9jaNH1C427f+&#10;fqVHrqP+FI+OZo455fDN83om6MfL/wACeo2+CXxCbzP+KTvGjfqitF/8VX0ccwy+dT/eIf8AgUT8&#10;9/srNf8AoHq/+AyOMuPGlzp91YxTahqjNdTJDBFbyTzO7t/CiLu+atrxTPP4a8QSaHeeI42eaWVb&#10;SCTVl8+7t1+Xf5O/d13p/wABb+5VDxJ8EPGeq2slteeDdYaPdvjkjs5CUP8ACw/2q+aNX1y00Dx/&#10;b2l5pmueKvF8Df2SLjVpJDJbtFuTyIon+5tPy/N0+avDzXGV6FeOJw1WlKjGPvR+1M+wyjI6WJwd&#10;WlioVY4j7P8AL/5MfRM2j6bdQwxSWVjJA67yyx+Yyfc/h/vVwHw08HaZDZ64uo2Nv/yEJrceZH5n&#10;yr9xU3fw5q9Z2Hi5rCxNta2aakJoLK/tVuIyI7ifesS7P9Y3Kf8ALMH0rzfU9Z1PwtFLqLXt5awx&#10;3TrPLNu8jzdz78/J9/P8KV4E86wNX2WI9j78D18DwrmE8vxE/bRjH7Hv+9Ll/lHfGzX9S+Gsskfh&#10;e1gt9Muba1e+2q3yss7tH/F93Kf+g1MdYPiELq9orW8WpKL4xG85V5R5jj/vpmqn4mvv+E0vrzT5&#10;GXQbqfw0Ai68rNJcXKs2yKGKJHbfL5m1d2Mbs12Hwu/ZZtPGvw80DXdN8X2WnWl/aJMLXUbf99E5&#10;++Pv/d37tv8As7a8mrmNJv28I6S+z/KffZblcaeDgq61/m/mOz03ULbwHN44n/tKx1TXNZsbjQYb&#10;bTW+1QzpeNFK8qS/xbfnTbs+/WPq3h+01T9nNhp+n3GpX1h4m+1eIH+z7/sEUUEqW7P/ANMv3rvu&#10;9d392uF+HfxQh8J/EaGWzt4bzVtLhluLH+0JtlslwuzZ8n/LX77fImP7/wDBVrS/GWuaL4m1p0kk&#10;ht/E1pepqNja/ubS4iljlX7nzqu15kdF7ba+QngK7qzxtKHLCHLL/wC1PqKdKVaM+IfZcuHpfZ/l&#10;/vf9vm42vXnhnwT4gtrnXv8AhILzxRa2st5L50rvEsDS7LeXcn3vu/8AAK5Ox1ZFs4dLks476Hyn&#10;uJImk8l5f3W3yvN/hVt9crpepS3nijVLaK3ZbO7VT/F87r9+T/eatK/mk0O3kvIismp3ifZbC2k+&#10;877vT6t/SunEUYyq+5Dl5z5XPc0/tfM4ewp/4I/4z0n9mDxfpXh348eG/Dtpa3Ecdr/oiTyXGUsD&#10;L+6Ub/L3bt8qorerViftFeMNT+EfiBfC9wtxa6oZf9OeOTE/kN99oj/CzBvlavPPBjyJe3l9LcR2&#10;t0+nLFLeNJiR2iiVd0Z/vfKrVgfEzXNf+OfxWuNYtNLvNS1i+is7VLGzVp5naK3ih+RfvN/qt3/A&#10;qqnl8XmPtau3L73+M6MLh6FaH80oS/8AApS/4YwrrwnpWpX1xceH9VVtNN0IoLS8XF6sTb9m75dr&#10;bflDeX/eWvvH9j/Q/H3hnVP7K1O6utH8Nx2z/ZdB1iHf9tf5F3RRS/MqrvR3ePZztFfCHhu6tPDu&#10;iJdXE3+lTT+VJFG3zxKv8W3/AL7/AO+a6LWvjR44+IXjKXU7fWr7TZpLRdO82zuJVeKyVdiRb9+7&#10;b/E3PLs26vocXh69eh9XoT+P7cvsnTRlyV/b1/gh/wCTH6n69+0N4W8A3V1Y6n4o8O2d5av5V1Yw&#10;t5lzA23+O3i+Zf8AgaVn2/7ZHhabRbzU7VbrVNPsGVL26tbGXZao33GlRvmVf9vZivzh8L6fbeE9&#10;JsdR+1afdX325on064hZ/NTajeY+7724vKv/AAGuu8Nyal/bi65oczeF7ifU/sVrHYxyvDbpLG7b&#10;XdnfcuxG+STflFavInkWDpUva4iZtPiDE1avLh4R5D9KPBfx00PxtoS6roca6lZsdjSWrR/un/uu&#10;jfMrfP8A3K6i18bW3mbH0+4h3fxx/wCUr4jvvidonwr0O6n0qxj02S7urBJ5NPXZ9teWK3unkdPu&#10;7vkuYv3acdE2Vg+Kv2qPEENvpdhBeLa6HqMMtlJqDL+889pH8pkl+6u35Fb/AGNx+/XxNbDSqS/2&#10;ePuH1tPHR9l+9+M+3v8AhaXhrUvE114fT+z7jXLSL7RNp/2i3kuYovk+Z4t+5F+dP++q4PxJ+154&#10;T8J+LLjwo0ci3FhLFb3t8sf+iWTNv+V/n3fLs+Zv4P8Avvb+bVp8btY8O/tM6R8T/L+2Xial9h1G&#10;KFtn2yJokidf+BJu/GvR9N16ys/gf8aPE3jFY7rXNTvrCKy8uT5/t+2WWXyn/ur9o/Lj/brueVyo&#10;qF/7v/gZlVxnN7tL4j6mufjFqvwg/aK1qz1nUv8Ail/EXkagJbhne2tXb91uXc/y/vUdW2fwbTXy&#10;7Gfib8XPGmvatrN9eaPHf2M+twXeqQzzvb6TuR91hEu//noq/uufvfOnz1y/jzVtQ8J+CdF8EeJd&#10;JktdYs7b7bbvJNvm+y3i/vYpU/hlV1ibY/P3v79ez/Cn45ar4J/Y51LU9VurdNe0C6XRPDl5JIv2&#10;uKK52/L/ALMWz7vr5bf3Fq74jL6ftqEOdylGP/2xwzlHES9jV9z7R5Rovx68efDm11DxD4Z+IGvW&#10;tqk3kaPo+sXH217/AP2pon3qkSJ/EvO9lCfxOnTat8YNc+N954fXQdJ8N+AfiHr8NwurXMlvH/xN&#10;mVU2/Z5dryozD/ll1f8Avu9czNdaBrXiCO7tfs9wv2RMS6xD+4gv/s/zs0S/wrLv2L9z7v8AAmyu&#10;A8c6E/ijXtJtBJIskZN0867vMHzLuk3/APs1e5CVKu7xhyy/r/wI+MjmrpS+qYj4fe5v+3ShJD4o&#10;8D6zqWqeObPWrfRbmWXTre7kt2tZorqCNJY8RNsZdof/AMeq3pOqf8JpazeIdfaSS1ju51sbNvuT&#10;3Tx+bK0v95WC10/jD4wa3a6ppmmXepXl5a217LqcsUkf2o3Ek9vLA+5m3M25F2Mkn39zb643wR4o&#10;0fw78NNUhl8PtqF1cS+Vaah5ksf2Vljf5kTftlZj5S/N2Vv+A9OEp/WI+0q+4fUZZhsFmHJVqy9l&#10;Hl/rlL3jKZLjS9Q1m5WP+0PEXmmGxkbe8ES3FuqL/vYV63Phx471vRPBOl2B1+8tBAjIkH2pk2Jv&#10;baMbuPlxXO+MLWW4XRYbaGOOba2ZP7m77+z/AMfrQ0fQJk0+NUa62hnx/pC/3j/sVWH9lynk4SrT&#10;nC+GnocL4f1BLfUI9RjmaRiw8tm44/2/wavUbdILee61bd8z2/3lX+Fa+X4dcl0YzC3m8xWVAj9Q&#10;v96vXPh78QLa88LXEesyR2rWw2nasmHhb/OK3xMZcnunFnWDxEaH7mUuSXLzx/mOm0jVLmw8Pf2j&#10;9nabVNQ+Wx06NWeSV8fKAF+ZmzXJaXdaza+LrV4JJLfXLO7TZ5m791Lu3bfm+7978K3fC3j3Utdv&#10;tYOmabYtBeolpbX1xaySXsUX8Qt/m2rvP+w57VufCf8AZ31XVvFfiCXxZ4J8cae+mRNNYTq0WmQR&#10;Sr83+lTXSbU+8jfL+Vc05xoQqVa56WV5fH36dL+LL4v7v8sSDT9Z1HUvEmpTag1rY/2Pbrbx6dY2&#10;+y3t4m3ukaD+797/AFhd/m/irhfhL8YPGvwt8RXHjjw1ZxyTbBFNdTW7G3i3Sr8u9WXbu2L3/ix/&#10;FXobLFrdrc3doNsmpWyQ7pO33l/Tc3/fNeU6q9nDfr4c0krJpyXYaOVZPvsYkVh+a7q3wip1XOlK&#10;B5eVYzmrVa3L73u/+S//AGxn3C3fiTXLi7jt445r2ZpZFhXZHvZvmr0XRfDcGlx+XbTbpBK6ebt/&#10;j/21rN03RW8M2q3lr++YfLcQM2zeP4sf7Vc54k+JKnU1TQfJ2XELQzT3UfB3qydG/u7m+b1r6mM4&#10;4aPvBV9vmdT2eH+D+b/5I9n+EPhCz+OE2uWlxfW+k2Ol2Uktxd3U0cMf2vy5Wt7dWb+8Ynfd/cja&#10;vOPAPxm1/wAK+CtQu5Wt5hb3bXto9y2yaW6li+z+Yuf9asSfwr/e+auC022n8PaxPb3N7dW1pLEs&#10;3+jyeX5iqd3/AI78/wD3zUGrasviLTfKbT5ltbX91BKrZKNt+Ra8KvzYuU/a+9E+gw+Hw+Hj7KhD&#10;3f5jrG8fz6tqWjRSyMzX+rS3bIzYTymbaq19ReD/AAr4I+K3gjUPhXa+Irf/AIS2KZ73QLbUF+yy&#10;XBaTfb7Hb72+J92zf/E31r5cm/Ze+K8PhFvFc3gnVodLih+0CS4h8uR4lMS+akTfOyfvk+bb/e/u&#10;nHld1qEl9N50skjX2799LJJ96vPrYOhjNKFX4f5f5j0I0Yo+obzwjqOi+LbKzvrBtNvLSLbfWkkP&#10;zi7jYrj/AHst/wCO1RtNF0GSS4vPiB4muND0tLfUL3SrK3t5Hk+3NGnk7tvvFF/3z1rifC2u+I/B&#10;vwst9YvPDt82g3d3LbWOryW8i2jS/eeLzcbWb5W+XOflavLde8Saj4mvJL3Ubppi7btv936U6dGq&#10;6nxng4HB4uli5Sl8Ef8AyaJ9XfAD4pW2s2McPinTNP8AEWl200sTW2sWq3d3FFKqLKyXDLv67mVY&#10;/ufN/erk/jbq+la94FuLzQ7r7RYm4smn8uN40W6WL/SNiP8ANs815NteP/Dq81ttQhutMmVfsSEP&#10;EzAb42+9x3r3S10gXEclzbafDdWM8guJ9PvI/Mj87OfnT+L+JvT5al4P9/zRMcW508ZFc/N70Zf4&#10;f5jTjtL/AEHw7osGqaDeaHJqQn1MT6lHsM+6SL5Yv9nY67v+A1e/sPXb6z+06Tod9qDS/uoZbeOT&#10;Y3zfxv8Adr0KTx0tj4N03xG+k6fNGi3H723jgtvItVaJPMSJfm275bb/AL6rjde+P0E3mQQTLtI3&#10;jzptif8Asn+xWtDLqlT95XFi8qw9bGfWIz9z/wBKPPLr4OeMdN1GW+v7Gz0XUr3zHntpNSjO1f8A&#10;YTY/f/bevRtD+D2m6RoWgaZeaudS0+4Pm3ptkX91N/rGiR/mX+Fhlq86uNc8S+MdLzbQx3ljeXsq&#10;Ja+ZF50s8USP+6RvmZlSX5Uj+/u+SsK1+OF54d0f7JocscMn2v7UXuGWR2iWNdkW9vl27/N/23+W&#10;vpaOGw3N/tHvmOaYTEYuhyYb3JHqPj3QR4S8RapNetcf8IrZu4gnuIW2XW7+5/CzfNt+Xr/6DyHh&#10;3WZrrSY5o7Lyo3eQhLuTzZR+8b7z+X8x963fBH7Qz3FxqBe3tVtb5t5sZPnRd33/AJP7ud30/wBq&#10;trT7PwfPbeYlnb26M7kRR7tq/OeBXkTwNONWVjqwOBVGnyyPnbUNA0o6iGeKSNY1zL5LY2P97n/v&#10;ofd/u0upa5bapo+oW852yLEsqKsfzbuPl3enBoorE2h76g2d34TuI9I1O3eK2hvmsnXfbXC/u3C9&#10;q95+DPwN8RftB32q67fal/Z/hO0u2n1W8mk37XSNXdYrdf4tm35//QulFFeZnM3hsNOrT0l/9ufP&#10;4GTqYz2Mvhvf5m14l+Hnwu1VZdR8Pza1omksqzTWcjbowshVYpFT5nTJD7l8187V+7XieoQeEdP8&#10;VQHwtYR3EqOottRkh2NgdZNrfcYdvv0UV7eVUKf1aOh9hjqEMHWn7FWOsu/jTDowa3s1tbqVJvml&#10;js9mf3mz+L2rmdc+MUfiK1jPkx3EIl8q+tLy1ie3b7/ITZRRXsciOClN+4Zt1pPww+IaWtq+n32j&#10;6i8u1bXR5NiqP74EqOp+m9KreNfhG3wP8MW2uabax+Lo4JJ11SfVN0EcRYbIh5ST7mZW3Her/hRR&#10;Xm1oI9PD/Cbnw2/bM0nwH4M0vSGvviMBp+mNaC3s9cs44xJK26VopvsnmxR5+dF+ZlP8deIWnxJ0&#10;Ox17xTrGqeEv+EsudUeabT5fEGpSyNCZHH7yfytn2hthb/nn8+1/4dtFFcVHC0aU5ygtWehzMg+J&#10;3xw8SfFPW21LWZYGmliETGG1iXfmJIjn5e4iXH9ztXntzcS3R3PI0hwF+b0XCrRRXXSioU9CTq/h&#10;Xp51Txda28d1JayHo8de0+JNb1bRdTt7KCVvsIKSQ20211cfOu5veiiuij8R5WI/iGdpvx48T6Db&#10;MtvDY3EOn/6Q0txGzBcy2j8rv2tzbQbfk43N+C6b+0TrkFvLBdwx3CqwuLePdK7vIktyVDu0v3M3&#10;c5buTFH9aKK7uRFxOQ074l6l4ems5dPsLGF7fUrjVrG4YOZYbh4VUMnz7P3YRWXcnB/vVfvvjn4h&#10;vrJ4/stjHAsUiMI1lIInR1feWl3N5gZC3+1BCf4W3lFTyI1Una5neLvjRrXjQSR6otnGftbXpaNZ&#10;fMR5I9rIGZ3/AHX+xXW+C9Qup/DNnJub5t5+9/ttRRWvIjOe5//ZUEsDBBQABgAIAAAAIQAa/KRD&#10;3AAAAAUBAAAPAAAAZHJzL2Rvd25yZXYueG1sTI/NasMwEITvhb6D2EBvjfxDS+NYDiG0PYVCk0Lp&#10;bWNtbBNrZSzFdt6+Si/NZWCYZebbfDWZVgzUu8aygngegSAurW64UvC1f3t8AeE8ssbWMim4kINV&#10;cX+XY6btyJ807HwlQgm7DBXU3neZlK6syaCb2444ZEfbG/TB9pXUPY6h3LQyiaJnabDhsFBjR5ua&#10;ytPubBS8jziu0/h12J6Om8vP/unjexuTUg+zab0E4Wny/8dwxQ/oUASmgz2zdqJVEB7xf3rNFmmw&#10;BwVJukhAFrm8pS9+AQAA//8DAFBLAQItABQABgAIAAAAIQCKFT+YDAEAABUCAAATAAAAAAAAAAAA&#10;AAAAAAAAAABbQ29udGVudF9UeXBlc10ueG1sUEsBAi0AFAAGAAgAAAAhADj9If/WAAAAlAEAAAsA&#10;AAAAAAAAAAAAAAAAPQEAAF9yZWxzLy5yZWxzUEsBAi0AFAAGAAgAAAAhAIBMvBWfAgAAeQkAAA4A&#10;AAAAAAAAAAAAAAAAPAIAAGRycy9lMm9Eb2MueG1sUEsBAi0AFAAGAAgAAAAhAKCmJ6vOAAAALAIA&#10;ABkAAAAAAAAAAAAAAAAABwUAAGRycy9fcmVscy9lMm9Eb2MueG1sLnJlbHNQSwECLQAKAAAAAAAA&#10;ACEAepef11EfAABRHwAAFQAAAAAAAAAAAAAAAAAMBgAAZHJzL21lZGlhL2ltYWdlMy5qcGVnUEsB&#10;Ai0ACgAAAAAAAAAhAERxLYYBVAAAAVQAABUAAAAAAAAAAAAAAAAAkCUAAGRycy9tZWRpYS9pbWFn&#10;ZTIuanBlZ1BLAQItAAoAAAAAAAAAIQDwIUyRVUIAAFVCAAAVAAAAAAAAAAAAAAAAAMR5AABkcnMv&#10;bWVkaWEvaW1hZ2UxLmpwZWdQSwECLQAUAAYACAAAACEAGvykQ9wAAAAFAQAADwAAAAAAAAAAAAAA&#10;AABMvAAAZHJzL2Rvd25yZXYueG1sUEsFBgAAAAAIAAgAAwIAAFW9AAAAAA==&#10;">
                      <v:shape id="Image 30" o:spid="_x0000_s1027" type="#_x0000_t75" style="position:absolute;left:1898;width:7836;height:6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4gmwgAAANsAAAAPAAAAZHJzL2Rvd25yZXYueG1sRE9Na8JA&#10;EL0L/odlhN50EwWR1E0IRSEHtVZbaG9DdpqEZmdDdpuk/757KPT4eN/7bDKtGKh3jWUF8SoCQVxa&#10;3XCl4PV+XO5AOI+ssbVMCn7IQZbOZ3tMtB35hYabr0QIYZeggtr7LpHSlTUZdCvbEQfu0/YGfYB9&#10;JXWPYwg3rVxH0VYabDg01NjRU03l1+3bKCjeu+fLx9nl9+YUX8/Fgd8MbpR6WEz5IwhPk/8X/7kL&#10;rWAT1ocv4QfI9BcAAP//AwBQSwECLQAUAAYACAAAACEA2+H2y+4AAACFAQAAEwAAAAAAAAAAAAAA&#10;AAAAAAAAW0NvbnRlbnRfVHlwZXNdLnhtbFBLAQItABQABgAIAAAAIQBa9CxbvwAAABUBAAALAAAA&#10;AAAAAAAAAAAAAB8BAABfcmVscy8ucmVsc1BLAQItABQABgAIAAAAIQBQq4gmwgAAANsAAAAPAAAA&#10;AAAAAAAAAAAAAAcCAABkcnMvZG93bnJldi54bWxQSwUGAAAAAAMAAwC3AAAA9gIAAAAA&#10;">
                        <v:imagedata r:id="rId48" o:title=""/>
                      </v:shape>
                      <v:shape id="Image 31" o:spid="_x0000_s1028" type="#_x0000_t75" style="position:absolute;top:6934;width:6724;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4nXvwAAANsAAAAPAAAAZHJzL2Rvd25yZXYueG1sRI/dqsIw&#10;EITvBd8hrOCdpiqKVKOIUDgXIvjzAGuztsVmU5JYe97eCIKXw8x8w6y3nalFS85XlhVMxgkI4tzq&#10;igsF10s2WoLwAVljbZkU/JOH7abfW2Oq7YtP1J5DISKEfYoKyhCaVEqfl2TQj21DHL27dQZDlK6Q&#10;2uErwk0tp0mykAYrjgslNrQvKX+cn0ZBlrV0Oc4Pu33D/mncnR43Pio1HHS7FYhAXfiFv+0/rWA2&#10;gc+X+APk5g0AAP//AwBQSwECLQAUAAYACAAAACEA2+H2y+4AAACFAQAAEwAAAAAAAAAAAAAAAAAA&#10;AAAAW0NvbnRlbnRfVHlwZXNdLnhtbFBLAQItABQABgAIAAAAIQBa9CxbvwAAABUBAAALAAAAAAAA&#10;AAAAAAAAAB8BAABfcmVscy8ucmVsc1BLAQItABQABgAIAAAAIQAAb4nXvwAAANsAAAAPAAAAAAAA&#10;AAAAAAAAAAcCAABkcnMvZG93bnJldi54bWxQSwUGAAAAAAMAAwC3AAAA8wIAAAAA&#10;">
                        <v:imagedata r:id="rId49" o:title=""/>
                      </v:shape>
                      <v:shape id="Image 32" o:spid="_x0000_s1029" type="#_x0000_t75" style="position:absolute;left:7112;top:6997;width:5143;height: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B+zwwAAANsAAAAPAAAAZHJzL2Rvd25yZXYueG1sRI9Pi8Iw&#10;FMTvwn6H8Bb2pql/0KUaRYWFPfRiK8LeHs2zKTYvpYlav/1GEDwOM/MbZrXpbSNu1PnasYLxKAFB&#10;XDpdc6XgWPwMv0H4gKyxcUwKHuRhs/4YrDDV7s4HuuWhEhHCPkUFJoQ2ldKXhiz6kWuJo3d2ncUQ&#10;ZVdJ3eE9wm0jJ0kylxZrjgsGW9obKi/51So4mWyWV1OXnHZ/i7p4ZDrzGJT6+uy3SxCB+vAOv9q/&#10;WsF0As8v8QfI9T8AAAD//wMAUEsBAi0AFAAGAAgAAAAhANvh9svuAAAAhQEAABMAAAAAAAAAAAAA&#10;AAAAAAAAAFtDb250ZW50X1R5cGVzXS54bWxQSwECLQAUAAYACAAAACEAWvQsW78AAAAVAQAACwAA&#10;AAAAAAAAAAAAAAAfAQAAX3JlbHMvLnJlbHNQSwECLQAUAAYACAAAACEAMdgfs8MAAADbAAAADwAA&#10;AAAAAAAAAAAAAAAHAgAAZHJzL2Rvd25yZXYueG1sUEsFBgAAAAADAAMAtwAAAPcCAAAAAA==&#10;">
                        <v:imagedata r:id="rId50" o:title=""/>
                      </v:shape>
                      <w10:anchorlock/>
                    </v:group>
                  </w:pict>
                </mc:Fallback>
              </mc:AlternateContent>
            </w:r>
          </w:p>
        </w:tc>
        <w:tc>
          <w:tcPr>
            <w:tcW w:w="2267" w:type="dxa"/>
            <w:tcBorders>
              <w:bottom w:val="nil"/>
            </w:tcBorders>
            <w:shd w:val="clear" w:color="auto" w:fill="DEEAF6"/>
          </w:tcPr>
          <w:p w14:paraId="0EB398BE" w14:textId="77777777" w:rsidR="00F25081" w:rsidRDefault="00522437">
            <w:pPr>
              <w:pStyle w:val="TableParagraph"/>
              <w:spacing w:before="205"/>
              <w:ind w:left="3" w:right="432"/>
            </w:pPr>
            <w:r>
              <w:rPr>
                <w:spacing w:val="-2"/>
              </w:rPr>
              <w:t>Grandads</w:t>
            </w:r>
            <w:r>
              <w:rPr>
                <w:spacing w:val="-16"/>
              </w:rPr>
              <w:t xml:space="preserve"> </w:t>
            </w:r>
            <w:r>
              <w:rPr>
                <w:spacing w:val="-2"/>
              </w:rPr>
              <w:t xml:space="preserve">Island </w:t>
            </w:r>
            <w:r>
              <w:t>By Benji Davies</w:t>
            </w:r>
          </w:p>
        </w:tc>
      </w:tr>
      <w:tr w:rsidR="00F25081" w14:paraId="0BA83943" w14:textId="77777777">
        <w:trPr>
          <w:trHeight w:val="958"/>
        </w:trPr>
        <w:tc>
          <w:tcPr>
            <w:tcW w:w="1858" w:type="dxa"/>
            <w:vMerge/>
            <w:tcBorders>
              <w:top w:val="nil"/>
            </w:tcBorders>
          </w:tcPr>
          <w:p w14:paraId="213EA402" w14:textId="77777777" w:rsidR="00F25081" w:rsidRDefault="00F25081">
            <w:pPr>
              <w:rPr>
                <w:sz w:val="2"/>
                <w:szCs w:val="2"/>
              </w:rPr>
            </w:pPr>
          </w:p>
        </w:tc>
        <w:tc>
          <w:tcPr>
            <w:tcW w:w="2084" w:type="dxa"/>
            <w:vMerge/>
            <w:tcBorders>
              <w:top w:val="nil"/>
            </w:tcBorders>
          </w:tcPr>
          <w:p w14:paraId="7B26A9B4" w14:textId="77777777" w:rsidR="00F25081" w:rsidRDefault="00F25081">
            <w:pPr>
              <w:rPr>
                <w:sz w:val="2"/>
                <w:szCs w:val="2"/>
              </w:rPr>
            </w:pPr>
          </w:p>
        </w:tc>
        <w:tc>
          <w:tcPr>
            <w:tcW w:w="2172" w:type="dxa"/>
            <w:tcBorders>
              <w:top w:val="nil"/>
              <w:bottom w:val="nil"/>
            </w:tcBorders>
            <w:shd w:val="clear" w:color="auto" w:fill="DEEAF6"/>
          </w:tcPr>
          <w:p w14:paraId="15495B73" w14:textId="77777777" w:rsidR="00F25081" w:rsidRDefault="00522437">
            <w:pPr>
              <w:pStyle w:val="TableParagraph"/>
              <w:spacing w:before="23"/>
            </w:pPr>
            <w:r>
              <w:t>Judith</w:t>
            </w:r>
            <w:r>
              <w:rPr>
                <w:spacing w:val="-13"/>
              </w:rPr>
              <w:t xml:space="preserve"> </w:t>
            </w:r>
            <w:r>
              <w:rPr>
                <w:spacing w:val="-4"/>
              </w:rPr>
              <w:t>Kerr</w:t>
            </w:r>
          </w:p>
          <w:p w14:paraId="3A460466" w14:textId="77777777" w:rsidR="00F25081" w:rsidRDefault="00F25081">
            <w:pPr>
              <w:pStyle w:val="TableParagraph"/>
              <w:spacing w:before="108"/>
              <w:ind w:left="0"/>
            </w:pPr>
          </w:p>
          <w:p w14:paraId="2B238AAF" w14:textId="77777777" w:rsidR="00F25081" w:rsidRDefault="00522437">
            <w:pPr>
              <w:pStyle w:val="TableParagraph"/>
              <w:spacing w:line="268" w:lineRule="exact"/>
            </w:pPr>
            <w:r>
              <w:t>The</w:t>
            </w:r>
            <w:r>
              <w:rPr>
                <w:spacing w:val="-11"/>
              </w:rPr>
              <w:t xml:space="preserve"> </w:t>
            </w:r>
            <w:r>
              <w:t>Owl</w:t>
            </w:r>
            <w:r>
              <w:rPr>
                <w:spacing w:val="-1"/>
              </w:rPr>
              <w:t xml:space="preserve"> </w:t>
            </w:r>
            <w:r>
              <w:t>Who</w:t>
            </w:r>
            <w:r>
              <w:rPr>
                <w:spacing w:val="-9"/>
              </w:rPr>
              <w:t xml:space="preserve"> </w:t>
            </w:r>
            <w:r>
              <w:rPr>
                <w:spacing w:val="-5"/>
              </w:rPr>
              <w:t>Was</w:t>
            </w:r>
          </w:p>
        </w:tc>
        <w:tc>
          <w:tcPr>
            <w:tcW w:w="2488" w:type="dxa"/>
            <w:vMerge/>
            <w:tcBorders>
              <w:top w:val="nil"/>
            </w:tcBorders>
          </w:tcPr>
          <w:p w14:paraId="0D8C15F2" w14:textId="77777777" w:rsidR="00F25081" w:rsidRDefault="00F25081">
            <w:pPr>
              <w:rPr>
                <w:sz w:val="2"/>
                <w:szCs w:val="2"/>
              </w:rPr>
            </w:pPr>
          </w:p>
        </w:tc>
        <w:tc>
          <w:tcPr>
            <w:tcW w:w="2201" w:type="dxa"/>
            <w:tcBorders>
              <w:top w:val="nil"/>
              <w:bottom w:val="nil"/>
            </w:tcBorders>
            <w:shd w:val="clear" w:color="auto" w:fill="DEEAF6"/>
          </w:tcPr>
          <w:p w14:paraId="5232AB7F" w14:textId="77777777" w:rsidR="00F25081" w:rsidRDefault="00522437">
            <w:pPr>
              <w:pStyle w:val="TableParagraph"/>
              <w:spacing w:before="210" w:line="261" w:lineRule="auto"/>
              <w:ind w:left="10"/>
            </w:pPr>
            <w:r>
              <w:rPr>
                <w:spacing w:val="-2"/>
              </w:rPr>
              <w:t>The</w:t>
            </w:r>
            <w:r>
              <w:rPr>
                <w:spacing w:val="-16"/>
              </w:rPr>
              <w:t xml:space="preserve"> </w:t>
            </w:r>
            <w:r>
              <w:rPr>
                <w:spacing w:val="-2"/>
              </w:rPr>
              <w:t>Hedgehog</w:t>
            </w:r>
            <w:r>
              <w:rPr>
                <w:spacing w:val="-16"/>
              </w:rPr>
              <w:t xml:space="preserve"> </w:t>
            </w:r>
            <w:r>
              <w:rPr>
                <w:spacing w:val="-2"/>
              </w:rPr>
              <w:t xml:space="preserve">By </w:t>
            </w:r>
            <w:r>
              <w:t>Dick King Smith</w:t>
            </w:r>
          </w:p>
        </w:tc>
        <w:tc>
          <w:tcPr>
            <w:tcW w:w="2407" w:type="dxa"/>
            <w:vMerge/>
            <w:tcBorders>
              <w:top w:val="nil"/>
            </w:tcBorders>
          </w:tcPr>
          <w:p w14:paraId="7CEA0505" w14:textId="77777777" w:rsidR="00F25081" w:rsidRDefault="00F25081">
            <w:pPr>
              <w:rPr>
                <w:sz w:val="2"/>
                <w:szCs w:val="2"/>
              </w:rPr>
            </w:pPr>
          </w:p>
        </w:tc>
        <w:tc>
          <w:tcPr>
            <w:tcW w:w="2267" w:type="dxa"/>
            <w:tcBorders>
              <w:top w:val="nil"/>
              <w:bottom w:val="nil"/>
            </w:tcBorders>
            <w:shd w:val="clear" w:color="auto" w:fill="DEEAF6"/>
          </w:tcPr>
          <w:p w14:paraId="38CF8182" w14:textId="77777777" w:rsidR="00F25081" w:rsidRDefault="00522437">
            <w:pPr>
              <w:pStyle w:val="TableParagraph"/>
              <w:spacing w:before="104"/>
              <w:ind w:left="3" w:right="432"/>
            </w:pPr>
            <w:r>
              <w:t xml:space="preserve">Douglas the Deep Sea Diary </w:t>
            </w:r>
            <w:r>
              <w:rPr>
                <w:spacing w:val="-2"/>
              </w:rPr>
              <w:t>By</w:t>
            </w:r>
            <w:r>
              <w:rPr>
                <w:spacing w:val="-17"/>
              </w:rPr>
              <w:t xml:space="preserve"> </w:t>
            </w:r>
            <w:r>
              <w:rPr>
                <w:spacing w:val="-2"/>
              </w:rPr>
              <w:t>Simon</w:t>
            </w:r>
            <w:r>
              <w:rPr>
                <w:spacing w:val="-15"/>
              </w:rPr>
              <w:t xml:space="preserve"> </w:t>
            </w:r>
            <w:r>
              <w:rPr>
                <w:spacing w:val="-2"/>
              </w:rPr>
              <w:t>Bartram</w:t>
            </w:r>
          </w:p>
        </w:tc>
      </w:tr>
      <w:tr w:rsidR="00F25081" w14:paraId="46CFC5B5" w14:textId="77777777">
        <w:trPr>
          <w:trHeight w:val="312"/>
        </w:trPr>
        <w:tc>
          <w:tcPr>
            <w:tcW w:w="1858" w:type="dxa"/>
            <w:vMerge/>
            <w:tcBorders>
              <w:top w:val="nil"/>
            </w:tcBorders>
          </w:tcPr>
          <w:p w14:paraId="4FA97B6F" w14:textId="77777777" w:rsidR="00F25081" w:rsidRDefault="00F25081">
            <w:pPr>
              <w:rPr>
                <w:sz w:val="2"/>
                <w:szCs w:val="2"/>
              </w:rPr>
            </w:pPr>
          </w:p>
        </w:tc>
        <w:tc>
          <w:tcPr>
            <w:tcW w:w="2084" w:type="dxa"/>
            <w:vMerge/>
            <w:tcBorders>
              <w:top w:val="nil"/>
            </w:tcBorders>
          </w:tcPr>
          <w:p w14:paraId="33F11EBA" w14:textId="77777777" w:rsidR="00F25081" w:rsidRDefault="00F25081">
            <w:pPr>
              <w:rPr>
                <w:sz w:val="2"/>
                <w:szCs w:val="2"/>
              </w:rPr>
            </w:pPr>
          </w:p>
        </w:tc>
        <w:tc>
          <w:tcPr>
            <w:tcW w:w="2172" w:type="dxa"/>
            <w:tcBorders>
              <w:top w:val="nil"/>
            </w:tcBorders>
            <w:shd w:val="clear" w:color="auto" w:fill="DEEAF6"/>
          </w:tcPr>
          <w:p w14:paraId="44349166" w14:textId="77777777" w:rsidR="00F25081" w:rsidRDefault="00522437">
            <w:pPr>
              <w:pStyle w:val="TableParagraph"/>
              <w:spacing w:before="17"/>
            </w:pPr>
            <w:r>
              <w:t>Afraid</w:t>
            </w:r>
            <w:r>
              <w:rPr>
                <w:spacing w:val="-10"/>
              </w:rPr>
              <w:t xml:space="preserve"> </w:t>
            </w:r>
            <w:r>
              <w:t>Of</w:t>
            </w:r>
            <w:r>
              <w:rPr>
                <w:spacing w:val="-12"/>
              </w:rPr>
              <w:t xml:space="preserve"> </w:t>
            </w:r>
            <w:r>
              <w:t>The</w:t>
            </w:r>
            <w:r>
              <w:rPr>
                <w:spacing w:val="-8"/>
              </w:rPr>
              <w:t xml:space="preserve"> </w:t>
            </w:r>
            <w:r>
              <w:rPr>
                <w:spacing w:val="-4"/>
              </w:rPr>
              <w:t>Dark</w:t>
            </w:r>
          </w:p>
        </w:tc>
        <w:tc>
          <w:tcPr>
            <w:tcW w:w="2488" w:type="dxa"/>
            <w:vMerge/>
            <w:tcBorders>
              <w:top w:val="nil"/>
            </w:tcBorders>
          </w:tcPr>
          <w:p w14:paraId="2FBAC900" w14:textId="77777777" w:rsidR="00F25081" w:rsidRDefault="00F25081">
            <w:pPr>
              <w:rPr>
                <w:sz w:val="2"/>
                <w:szCs w:val="2"/>
              </w:rPr>
            </w:pPr>
          </w:p>
        </w:tc>
        <w:tc>
          <w:tcPr>
            <w:tcW w:w="2201" w:type="dxa"/>
            <w:tcBorders>
              <w:top w:val="nil"/>
            </w:tcBorders>
            <w:shd w:val="clear" w:color="auto" w:fill="DEEAF6"/>
          </w:tcPr>
          <w:p w14:paraId="2BBDE1C3" w14:textId="77777777" w:rsidR="00F25081" w:rsidRDefault="00F25081">
            <w:pPr>
              <w:pStyle w:val="TableParagraph"/>
              <w:ind w:left="0"/>
              <w:rPr>
                <w:rFonts w:ascii="Times New Roman"/>
              </w:rPr>
            </w:pPr>
          </w:p>
        </w:tc>
        <w:tc>
          <w:tcPr>
            <w:tcW w:w="2407" w:type="dxa"/>
            <w:vMerge/>
            <w:tcBorders>
              <w:top w:val="nil"/>
            </w:tcBorders>
          </w:tcPr>
          <w:p w14:paraId="2E8ACABC" w14:textId="77777777" w:rsidR="00F25081" w:rsidRDefault="00F25081">
            <w:pPr>
              <w:rPr>
                <w:sz w:val="2"/>
                <w:szCs w:val="2"/>
              </w:rPr>
            </w:pPr>
          </w:p>
        </w:tc>
        <w:tc>
          <w:tcPr>
            <w:tcW w:w="2267" w:type="dxa"/>
            <w:tcBorders>
              <w:top w:val="nil"/>
            </w:tcBorders>
            <w:shd w:val="clear" w:color="auto" w:fill="DEEAF6"/>
          </w:tcPr>
          <w:p w14:paraId="1D90606C" w14:textId="77777777" w:rsidR="00F25081" w:rsidRDefault="00F25081">
            <w:pPr>
              <w:pStyle w:val="TableParagraph"/>
              <w:ind w:left="0"/>
              <w:rPr>
                <w:rFonts w:ascii="Times New Roman"/>
              </w:rPr>
            </w:pPr>
          </w:p>
        </w:tc>
      </w:tr>
    </w:tbl>
    <w:p w14:paraId="2BE08C9E" w14:textId="77777777" w:rsidR="00F25081" w:rsidRDefault="00F25081">
      <w:pPr>
        <w:rPr>
          <w:rFonts w:ascii="Times New Roman"/>
        </w:rPr>
        <w:sectPr w:rsidR="00F25081">
          <w:pgSz w:w="16840" w:h="11910" w:orient="landscape"/>
          <w:pgMar w:top="1580" w:right="340" w:bottom="0" w:left="360" w:header="224" w:footer="0" w:gutter="0"/>
          <w:cols w:space="720"/>
        </w:sectPr>
      </w:pPr>
    </w:p>
    <w:p w14:paraId="607F5766" w14:textId="77777777" w:rsidR="00F25081" w:rsidRDefault="00F25081">
      <w:pPr>
        <w:pStyle w:val="BodyText"/>
        <w:spacing w:before="2"/>
        <w:rPr>
          <w:sz w:val="20"/>
        </w:r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2084"/>
        <w:gridCol w:w="2172"/>
        <w:gridCol w:w="2488"/>
        <w:gridCol w:w="2201"/>
        <w:gridCol w:w="2407"/>
        <w:gridCol w:w="2267"/>
      </w:tblGrid>
      <w:tr w:rsidR="00F25081" w14:paraId="19B2403C" w14:textId="77777777">
        <w:trPr>
          <w:trHeight w:val="2256"/>
        </w:trPr>
        <w:tc>
          <w:tcPr>
            <w:tcW w:w="1858" w:type="dxa"/>
          </w:tcPr>
          <w:p w14:paraId="1048C145" w14:textId="77777777" w:rsidR="00F25081" w:rsidRDefault="00F25081">
            <w:pPr>
              <w:pStyle w:val="TableParagraph"/>
              <w:ind w:left="0"/>
              <w:rPr>
                <w:rFonts w:ascii="Times New Roman"/>
              </w:rPr>
            </w:pPr>
          </w:p>
        </w:tc>
        <w:tc>
          <w:tcPr>
            <w:tcW w:w="2084" w:type="dxa"/>
          </w:tcPr>
          <w:p w14:paraId="522B260B" w14:textId="77777777" w:rsidR="00F25081" w:rsidRDefault="00F25081">
            <w:pPr>
              <w:pStyle w:val="TableParagraph"/>
              <w:ind w:left="0"/>
              <w:rPr>
                <w:rFonts w:ascii="Times New Roman"/>
              </w:rPr>
            </w:pPr>
          </w:p>
        </w:tc>
        <w:tc>
          <w:tcPr>
            <w:tcW w:w="2172" w:type="dxa"/>
            <w:shd w:val="clear" w:color="auto" w:fill="DEEAF6"/>
          </w:tcPr>
          <w:p w14:paraId="5C5F53C1" w14:textId="77777777" w:rsidR="00F25081" w:rsidRDefault="00522437">
            <w:pPr>
              <w:pStyle w:val="TableParagraph"/>
              <w:spacing w:before="37"/>
            </w:pPr>
            <w:r>
              <w:t>By</w:t>
            </w:r>
            <w:r>
              <w:rPr>
                <w:spacing w:val="-8"/>
              </w:rPr>
              <w:t xml:space="preserve"> </w:t>
            </w:r>
            <w:r>
              <w:t>Jill</w:t>
            </w:r>
            <w:r>
              <w:rPr>
                <w:spacing w:val="-1"/>
              </w:rPr>
              <w:t xml:space="preserve"> </w:t>
            </w:r>
            <w:r>
              <w:rPr>
                <w:spacing w:val="-2"/>
              </w:rPr>
              <w:t>Tomlinson</w:t>
            </w:r>
          </w:p>
        </w:tc>
        <w:tc>
          <w:tcPr>
            <w:tcW w:w="2488" w:type="dxa"/>
          </w:tcPr>
          <w:p w14:paraId="501CF232" w14:textId="77777777" w:rsidR="00F25081" w:rsidRDefault="00F25081">
            <w:pPr>
              <w:pStyle w:val="TableParagraph"/>
              <w:ind w:left="0"/>
              <w:rPr>
                <w:rFonts w:ascii="Times New Roman"/>
              </w:rPr>
            </w:pPr>
          </w:p>
        </w:tc>
        <w:tc>
          <w:tcPr>
            <w:tcW w:w="2201" w:type="dxa"/>
            <w:shd w:val="clear" w:color="auto" w:fill="DEEAF6"/>
          </w:tcPr>
          <w:p w14:paraId="01845544" w14:textId="77777777" w:rsidR="00F25081" w:rsidRDefault="00522437">
            <w:pPr>
              <w:pStyle w:val="TableParagraph"/>
              <w:spacing w:before="96" w:line="259" w:lineRule="auto"/>
              <w:ind w:left="10"/>
            </w:pPr>
            <w:r>
              <w:rPr>
                <w:spacing w:val="-2"/>
              </w:rPr>
              <w:t>Chocolate</w:t>
            </w:r>
            <w:r>
              <w:rPr>
                <w:spacing w:val="-17"/>
              </w:rPr>
              <w:t xml:space="preserve"> </w:t>
            </w:r>
            <w:r>
              <w:rPr>
                <w:spacing w:val="-2"/>
              </w:rPr>
              <w:t>Cake</w:t>
            </w:r>
            <w:r>
              <w:rPr>
                <w:spacing w:val="-16"/>
              </w:rPr>
              <w:t xml:space="preserve"> </w:t>
            </w:r>
            <w:r>
              <w:rPr>
                <w:spacing w:val="-2"/>
              </w:rPr>
              <w:t xml:space="preserve">By </w:t>
            </w:r>
            <w:r>
              <w:t>Michael Rosen</w:t>
            </w:r>
          </w:p>
        </w:tc>
        <w:tc>
          <w:tcPr>
            <w:tcW w:w="2407" w:type="dxa"/>
          </w:tcPr>
          <w:p w14:paraId="4CC7B0CC" w14:textId="77777777" w:rsidR="00F25081" w:rsidRDefault="00F25081">
            <w:pPr>
              <w:pStyle w:val="TableParagraph"/>
              <w:ind w:left="0"/>
              <w:rPr>
                <w:rFonts w:ascii="Times New Roman"/>
              </w:rPr>
            </w:pPr>
          </w:p>
        </w:tc>
        <w:tc>
          <w:tcPr>
            <w:tcW w:w="2267" w:type="dxa"/>
            <w:shd w:val="clear" w:color="auto" w:fill="DEEAF6"/>
          </w:tcPr>
          <w:p w14:paraId="23D66A90" w14:textId="77777777" w:rsidR="00F25081" w:rsidRDefault="00F25081">
            <w:pPr>
              <w:pStyle w:val="TableParagraph"/>
              <w:ind w:left="0"/>
            </w:pPr>
          </w:p>
          <w:p w14:paraId="73C2DD31" w14:textId="77777777" w:rsidR="00F25081" w:rsidRDefault="00F25081">
            <w:pPr>
              <w:pStyle w:val="TableParagraph"/>
              <w:spacing w:before="136"/>
              <w:ind w:left="0"/>
            </w:pPr>
          </w:p>
          <w:p w14:paraId="15AC9A90" w14:textId="77777777" w:rsidR="00F25081" w:rsidRDefault="00522437">
            <w:pPr>
              <w:pStyle w:val="TableParagraph"/>
              <w:ind w:left="3" w:right="177"/>
            </w:pPr>
            <w:r>
              <w:t xml:space="preserve">The Travels Of </w:t>
            </w:r>
            <w:r>
              <w:rPr>
                <w:spacing w:val="-2"/>
              </w:rPr>
              <w:t>Ermine</w:t>
            </w:r>
            <w:r>
              <w:rPr>
                <w:spacing w:val="-17"/>
              </w:rPr>
              <w:t xml:space="preserve"> </w:t>
            </w:r>
            <w:r>
              <w:rPr>
                <w:spacing w:val="-2"/>
              </w:rPr>
              <w:t>By</w:t>
            </w:r>
            <w:r>
              <w:rPr>
                <w:spacing w:val="-16"/>
              </w:rPr>
              <w:t xml:space="preserve"> </w:t>
            </w:r>
            <w:r>
              <w:rPr>
                <w:spacing w:val="-2"/>
              </w:rPr>
              <w:t>Jennifer Gray,</w:t>
            </w:r>
          </w:p>
        </w:tc>
      </w:tr>
      <w:tr w:rsidR="00F25081" w14:paraId="7F830B17" w14:textId="77777777">
        <w:trPr>
          <w:trHeight w:val="1013"/>
        </w:trPr>
        <w:tc>
          <w:tcPr>
            <w:tcW w:w="1858" w:type="dxa"/>
            <w:vMerge w:val="restart"/>
          </w:tcPr>
          <w:p w14:paraId="665700EE" w14:textId="77777777" w:rsidR="00F25081" w:rsidRDefault="00522437">
            <w:pPr>
              <w:pStyle w:val="TableParagraph"/>
              <w:spacing w:before="4"/>
              <w:ind w:left="115"/>
            </w:pPr>
            <w:r>
              <w:t>Years</w:t>
            </w:r>
            <w:r>
              <w:rPr>
                <w:spacing w:val="-10"/>
              </w:rPr>
              <w:t xml:space="preserve"> </w:t>
            </w:r>
            <w:r>
              <w:rPr>
                <w:spacing w:val="-5"/>
              </w:rPr>
              <w:t>1/2</w:t>
            </w:r>
          </w:p>
          <w:p w14:paraId="32CBA113" w14:textId="77777777" w:rsidR="00F25081" w:rsidRDefault="00F25081">
            <w:pPr>
              <w:pStyle w:val="TableParagraph"/>
              <w:spacing w:before="3"/>
              <w:ind w:left="0"/>
            </w:pPr>
          </w:p>
          <w:p w14:paraId="48EF1DFC" w14:textId="77777777" w:rsidR="00F25081" w:rsidRDefault="00522437">
            <w:pPr>
              <w:pStyle w:val="TableParagraph"/>
              <w:ind w:left="115" w:right="116"/>
            </w:pPr>
            <w:r>
              <w:rPr>
                <w:spacing w:val="-2"/>
              </w:rPr>
              <w:t>Topic</w:t>
            </w:r>
            <w:r>
              <w:rPr>
                <w:spacing w:val="-16"/>
              </w:rPr>
              <w:t xml:space="preserve"> </w:t>
            </w:r>
            <w:r>
              <w:rPr>
                <w:spacing w:val="-2"/>
              </w:rPr>
              <w:t>based texts</w:t>
            </w:r>
          </w:p>
        </w:tc>
        <w:tc>
          <w:tcPr>
            <w:tcW w:w="2084" w:type="dxa"/>
            <w:vMerge w:val="restart"/>
          </w:tcPr>
          <w:p w14:paraId="185E1C59" w14:textId="77777777" w:rsidR="00F25081" w:rsidRDefault="00522437">
            <w:pPr>
              <w:pStyle w:val="TableParagraph"/>
              <w:ind w:left="8" w:right="-58"/>
              <w:rPr>
                <w:sz w:val="20"/>
              </w:rPr>
            </w:pPr>
            <w:r>
              <w:rPr>
                <w:noProof/>
                <w:sz w:val="20"/>
                <w:lang w:val="en-GB" w:eastAsia="en-GB"/>
              </w:rPr>
              <w:drawing>
                <wp:inline distT="0" distB="0" distL="0" distR="0" wp14:anchorId="1D9F60FF" wp14:editId="0658DCD9">
                  <wp:extent cx="1314303" cy="1322451"/>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1" cstate="print"/>
                          <a:stretch>
                            <a:fillRect/>
                          </a:stretch>
                        </pic:blipFill>
                        <pic:spPr>
                          <a:xfrm>
                            <a:off x="0" y="0"/>
                            <a:ext cx="1314303" cy="1322451"/>
                          </a:xfrm>
                          <a:prstGeom prst="rect">
                            <a:avLst/>
                          </a:prstGeom>
                        </pic:spPr>
                      </pic:pic>
                    </a:graphicData>
                  </a:graphic>
                </wp:inline>
              </w:drawing>
            </w:r>
          </w:p>
          <w:p w14:paraId="6D7246F7" w14:textId="77777777" w:rsidR="00F25081" w:rsidRDefault="00F25081">
            <w:pPr>
              <w:pStyle w:val="TableParagraph"/>
              <w:spacing w:before="106"/>
              <w:ind w:left="0"/>
              <w:rPr>
                <w:sz w:val="20"/>
              </w:rPr>
            </w:pPr>
          </w:p>
          <w:p w14:paraId="54195A41" w14:textId="77777777" w:rsidR="00F25081" w:rsidRDefault="00522437">
            <w:pPr>
              <w:pStyle w:val="TableParagraph"/>
              <w:ind w:left="190" w:right="-58"/>
              <w:rPr>
                <w:sz w:val="20"/>
              </w:rPr>
            </w:pPr>
            <w:r>
              <w:rPr>
                <w:noProof/>
                <w:sz w:val="20"/>
                <w:lang w:val="en-GB" w:eastAsia="en-GB"/>
              </w:rPr>
              <mc:AlternateContent>
                <mc:Choice Requires="wpg">
                  <w:drawing>
                    <wp:inline distT="0" distB="0" distL="0" distR="0" wp14:anchorId="1A1D2BE1" wp14:editId="6C290F4F">
                      <wp:extent cx="1198245" cy="1551305"/>
                      <wp:effectExtent l="0" t="0" r="0" b="1269"/>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8245" cy="1551305"/>
                                <a:chOff x="0" y="0"/>
                                <a:chExt cx="1198245" cy="1551305"/>
                              </a:xfrm>
                            </wpg:grpSpPr>
                            <pic:pic xmlns:pic="http://schemas.openxmlformats.org/drawingml/2006/picture">
                              <pic:nvPicPr>
                                <pic:cNvPr id="35" name="Image 35"/>
                                <pic:cNvPicPr/>
                              </pic:nvPicPr>
                              <pic:blipFill>
                                <a:blip r:embed="rId52" cstate="print"/>
                                <a:stretch>
                                  <a:fillRect/>
                                </a:stretch>
                              </pic:blipFill>
                              <pic:spPr>
                                <a:xfrm>
                                  <a:off x="0" y="0"/>
                                  <a:ext cx="784224" cy="714374"/>
                                </a:xfrm>
                                <a:prstGeom prst="rect">
                                  <a:avLst/>
                                </a:prstGeom>
                              </pic:spPr>
                            </pic:pic>
                            <pic:pic xmlns:pic="http://schemas.openxmlformats.org/drawingml/2006/picture">
                              <pic:nvPicPr>
                                <pic:cNvPr id="36" name="Image 36"/>
                                <pic:cNvPicPr/>
                              </pic:nvPicPr>
                              <pic:blipFill>
                                <a:blip r:embed="rId53" cstate="print"/>
                                <a:stretch>
                                  <a:fillRect/>
                                </a:stretch>
                              </pic:blipFill>
                              <pic:spPr>
                                <a:xfrm>
                                  <a:off x="504825" y="600075"/>
                                  <a:ext cx="693407" cy="951229"/>
                                </a:xfrm>
                                <a:prstGeom prst="rect">
                                  <a:avLst/>
                                </a:prstGeom>
                              </pic:spPr>
                            </pic:pic>
                          </wpg:wgp>
                        </a:graphicData>
                      </a:graphic>
                    </wp:inline>
                  </w:drawing>
                </mc:Choice>
                <mc:Fallback>
                  <w:pict>
                    <v:group w14:anchorId="75C9ECED" id="Group 34" o:spid="_x0000_s1026" style="width:94.35pt;height:122.15pt;mso-position-horizontal-relative:char;mso-position-vertical-relative:line" coordsize="11982,155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4X5l1AgAAQwcAAA4AAABkcnMvZTJvRG9jLnhtbNRV2Y7bIBR9r9R/&#10;QLxPvMTZrDjzkk400qiNpu0HEIxtNGYRkO3ve8FOJkoqzWjUSu2DEfjC5dxzDjC/P4gW7ZixXMkC&#10;J4MYIyapKrmsC/zzx8PdFCPriCxJqyQr8JFZfL/4/Gm+1zlLVaPakhkESaTN97rAjXM6jyJLGyaI&#10;HSjNJAQrZQRxMDR1VBqyh+yijdI4Hkd7ZUptFGXWwt9lF8SLkL+qGHXfqsoyh9oCAzYXWhPajW+j&#10;xZzktSG64bSHQT6AQhAuYdNzqiVxBG0Nv0klODXKqsoNqBKRqipOWagBqkniq2pWRm11qKXO97U+&#10;0wTUXvH04bT0625tEC8LPMwwkkSARmFbBGMgZ6/rHOasjP6u16arELpPir5YCEfXcT+uXycfKiP8&#10;IigUHQLrxzPr7OAQhZ9JMpum2QgjCrFkNEqG8ajThTYg3s062nx5Y2VE8m7jAO8MR3Oaw9fTCL0b&#10;Gt+2G6xyW8Nwn0S8K4cg5mWr70BxTRzf8Ja7Y3AvaOtByd2aU8+uH1woApx0ijwKUjM0DLSc5vgV&#10;XoGbBJuW6wfetp533++hgumvTPObajtDLhXdCiZdd8IMawG1krbh2mJkciY2DAxjHssERIPT7cA0&#10;2nDpOtmsM8zRxu9fAY5nOIQeKMnPgQD6Facvwfb2eo9jJtMsTcGu3jCTJBtOglXPqpNcG+tWTAnk&#10;O4AUEADVJCe7J9tjOU3pGey2D7gATacEdP4fr4yvvDL2WnhivZ/+Ba+kf90rozibpnBmwBXjOI4n&#10;/S1yumfGs2EWTzrXzEZJms48RX/UNeG+gZs6pO1fFf8UXI6hf/n2LX4B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wQUAAYACAAAACEAIkJNeN0AAAAFAQAADwAAAGRycy9kb3ducmV2Lnht&#10;bEyPQWvCQBCF74X+h2UKvdVN1LYhzUZE2p6koBbE25gdk2B2NmTXJP77rr20l4HHe7z3TbYYTSN6&#10;6lxtWUE8iUAQF1bXXCr43n08JSCcR9bYWCYFV3KwyO/vMky1HXhD/daXIpSwS1FB5X2bSumKigy6&#10;iW2Jg3eynUEfZFdK3eEQyk0jp1H0Ig3WHBYqbGlVUXHeXoyCzwGH5Sx+79fn0+p62D1/7dcxKfX4&#10;MC7fQHga/V8YbvgBHfLAdLQX1k40CsIj/vfevCR5BXFUMJ3PZyDzTP6nz38AAAD//wMAUEsDBAoA&#10;AAAAAAAAIQA9E9mXQjYAAEI2AAAVAAAAZHJzL21lZGlhL2ltYWdlMS5qcGVn/9j/4AAQSkZJRgAB&#10;AQEAYABgAAD/2wBDAAMCAgMCAgMDAwMEAwMEBQgFBQQEBQoHBwYIDAoMDAsKCwsNDhIQDQ4RDgsL&#10;EBYQERMUFRUVDA8XGBYUGBIUFRT/2wBDAQMEBAUEBQkFBQkUDQsNFBQUFBQUFBQUFBQUFBQUFBQU&#10;FBQUFBQUFBQUFBQUFBQUFBQUFBQUFBQUFBQUFBQUFBT/wAARCACsAL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Ak00qv8Aq/rRDa+X8m2u&#10;80fR4tU1CO2l+7996+f/ANl39pQ/tIeEYTqHhFdJ1r7VepNeaPb3T2MSpGksSyy7HVXZH2/O/wA+&#10;3en3/LX1amYcsuU+cpZfKUeaB6h9l+Wq7L+84rQmZNuP79cX8Qvidofwzt7WfXFvo7W44hubeHzE&#10;3f8APP8A3vkrslXjGHNI5qWGq4ir7KlD3zopI/491O+T+Oq+jatD4g0+3v4IZoYZPnCXC7HrP8Ze&#10;MNE8B6TNquuX0djZ7tiOyyO7P/zzRV+Zv8/3KJ1I8vPUMo4erOr7KMPfNry93SpP+A15fD8fvDsL&#10;Wsmr6brXhuxv22QX2rWcaWzN/dd4nfb/ANtNn3W/uV6Vw0e9GWSN+jrUQqxl8JvVw1fDw5qsBzVH&#10;5aN95a5X4hfErSPhvb28+ufbIbWdtqXMNv5yb/n/AHf+9sSpNS8fWWj+D/8AhJbm11L+ydu+VFtd&#10;8kS/89HT+7UzqUvhKjhMTKMKnJ8Z0jWsW6iP922GWofD+rQ+JNJt9TtlmhhuF3hLiHY9Yfj74naB&#10;8MfscuvR30dvP/qbm3tfOTd/zz3/AN6spzjCPtJE0sNVrVfZUoe+dYvzVY2/LXD+D/jN4U8VeIv+&#10;EdT+0NH8QP8A6nT9WtWtnlXbv3J/C3yfPXp0NhUxqRn8JvUwlfDy5asOQq29uW/vVcjs/wDpnXE+&#10;NPjt4T+Gfia30PxDJfabdXAR47lrVntnX+9u/ur/AB10HjD4kaV4D0+z1G+t7q4s7uVIhc2Nv5iK&#10;zbETf/vO/wAtYe3jP4ZndDLq8Iw9pD4/gOgj0tpPkqObT2Vvu1as9aS8s4Zws0ccq7wki/Olea/E&#10;D9oDw54F8Sf2FqUOqf2hIqywpb2LSearf3Nv3qynV5I80isPhpYiXLSgehLbpHTWVVkrhfB/xk0n&#10;xtrkmkWFrqlnfRQ/aHi1Kxa1+XzNv8VdddTGO3mn8mSbyg7+XCvzt/0zT/arm5+Y7PYShLlqQLC7&#10;PMrN1zS5Zm82Ja43wb8cPDnjjWNQ0/Q4dWuLywRnngks2heNl/5Z7W/i+TZsrrPA/wASNE+Kmg/2&#10;jof2r7Du2CS6t/J83/aT/Zrm9rGUfdPQ+qVaH8WHIVbOHyflK/N/froIyki5qvNZ7Vyi06OZI1xv&#10;zUcpcpxOwk0+fT7hbuJt0i/w1wfg/wCHfhj4W2OoWfgvQf7DW/iiS9aO4nk+0bd/71/MZt0rb23y&#10;t+9f5d5bYu31zy0mjXNU5tDX+7XfyxnLmkePyVIR9w4NdBfG+Wvn39uC1+w/CHSfm/5jcX/pPcV9&#10;aXOl/L8lfJvxs0/xT8dIV8EP4J1Dw2um+IhKdTurqKa2ls1ilXzUZfm3t5v3I0cJ/frTEy9tS9md&#10;2S044THwxEvhiesaXD/xIdPEX/PFf/RdfN/7UVrcw/F74d/2j/yA/wB15EjNsRZftH+kfp9m3V9b&#10;aTo4s7O3gfbJ5cSJWL8Qfh7onxE0NtH1+xj1Czdt4ST78T/89Ef7yt/7J8n8db4inKrS5InDleLj&#10;gcZ9Yl8Hvf8Ak55b+0tbwWvwP8SK8axxp9l8lP8Ab+0RbNlO/Z1XUP8AhTvh/wC2bvliZIfM/wCe&#10;G791+mytSb9mPRb77LFrWueIPEWn2sqywafq2qSzW0T/AD/wfxffdP3n8FenWujpZ2sMECrHCq7A&#10;lFKMvb+1qBicTS/s6GCpe/7/ADnzn+2ZC/8AwqXSf3f/ADGov/Se4r0T4gNaR/s9+JLyS4jjsz4c&#10;uEErN8jM0WxPn/2y6f8AfVdt4q8H6Z4w0G60XV7NbzT7pdk0X/tRH/hb/arznR/2X/C+nyWsMuoa&#10;xfabZzfaLXSL6+Z7S3l/vIn3ayq0qvtZ1I/bOzD4zDfU6VKr7k6Uub/EegeCLNP+EX0lJf8AWJap&#10;/wCi68Z/bes4Yfhbobr/AB60n/pPLX0IsIhWOIL5e37n+xXI/Eb4M6F8WpLH+37jUGjtP9TbW95K&#10;ltu+f5vK37d3z/f+/V4mhKdD2cTjyjF0sJj4Yir8ED570Oe98WftVaPH42hh8LahYWixaVY2+54b&#10;qJd7J+9/i3bmbdsT7uPkdcN9nQxp0da818Wfs/8Ahzx1ouj2eptfSXmiqq2OsLdSfbotv96X+L+9&#10;+8/jrttNtZdF0u1057641KS3iSL7TdczS7f4n/2q5aFOVLnjI7s0xlDHeynS+zHl5DyH4teBdG+J&#10;3xk0nw9q8LNaz+GZ9ssf34JftCbZU/21/wDrV4bH4k8S/DFf+FReLIZLiFNW02XR9Q2/8slvYn/7&#10;9YT5P7hXH9zb9Wf8Kh0zVviBH4ze81SHWFiWIeXfS+X5X/PLZv27f49vrz9+t7x58IdA+JFvpf8A&#10;a8LfbNJu4r2xuo/kkt3WRG27/wC6+z5l/wDZ1QrnVofaj8Z3YTNI0Yww1X36X/pEv7hpQ6b+5hz/&#10;AHa+T/2ntPvV/aE+H9vpjW/9oPaxLB9sWR4d/nt9/bX2JNILWP6V5D48+CvhTx94yj1/ULrVv7YX&#10;b5EtrqEqeRt/55fP+6/v/u9nO6jEc1aPLE5soxNDA15Vav8ALP8A8nMv4faZ4k0b4kap/wALBbRb&#10;fUtQht4dH/s3an2qKLezqm93ldl3738zf97+5XslxCIbaNBD/wCPVwvhP4O6N4b8Wf8ACRm+1jUt&#10;YFr9lEurahLe7IvM3eX+9d/467iaZJG+9VKH8xhicRGcvaUj4z+POiSeEPj5p934bupNHXxnb/Yb&#10;77LsD/vXSKeRP7u4bX39c7jX1Noem2nh3RbPSrO3WztbWJIhGv3Nq1yPjT9nvw1448TR65qNxqn9&#10;oRsrwSQ6hKn2Xb/zy+f91z837vvXfR2/9n2sMbySTeWqJ5kzb3b/AH6yo0+SUzuzDH08XQw8eb34&#10;w98jmkeaHbuqqY8fxUSXEW752/76p0TJtrVvlPKh7x6dDdeYNlaEbVh298PL5X95/frYspvMX71A&#10;QLHlrtrF1ax86t75K5TXPH+gaVJJBPe7pkVsrCu/bt/hz91WqozCUecoNY+TUIsTG27dWDdfGbw1&#10;DefZb/7dpsznZ/pFvv2/9+neuqsdSs9Y023v7K4t7yzuF3w3Nu29G/4HXVGqcM6BntC+7Z/yzqWS&#10;H+DatW2jCrvrHvLx92yKukwnDkEmhT+OoZIe4pv2OX77s1Rtlf8A4irMBIo33ctVyPH8ElZsbZbF&#10;Oj1yz/tD7EfM8xOski/u9/8Azz3/AN7/AGaVWUY/EEISl8JtQ3XmdacsKSNvrNmjNEczr/eqfZFc&#10;3/Pw2LzXLDRfsYuZvLku5fKgjjVnd2+/9xf9hKvf2hE3yBvm/hrmftSfaGO3y/79YPxI1bU9J8A6&#10;1c6RD52oeV+4j3bNu5kTzP8AgKb2/wCA1hOnyGvt/wDn2cr8PfHj694u8WaVc3Ek0d3dPqtn5330&#10;i+RPL/2VX91/301ejXkltpNr5tzItrD8u+WRo027pESvh/4I69baP8QtB1Kwj+2Xkl3bxXUsnmyP&#10;5UsqW77P7zKLj7vz171+0pqlzfXGj2Wj6p81ubhLq2hZdkUq7NjOn3uj1wzqxia04ynE9wG+13Zk&#10;bd/00as6682aSvOPB3ic+G/gDp9/qUk015FNL5yQ+ZNIsTXsv919y/J8it8n9K9Q1yZND0u8vHVV&#10;t7GB7htq/wAKrvreFU05DLkmks2+8zVea486Pe6/fqjpONc0u1v4LhriOeJZQ83l72Rv7+2rX2V/&#10;Jw7VlUqxN6FIp+TFt2feqSKz+X+KnW8f775q0o4kC/drhlOUj04wjE6L7H/crUsWK/I7VX+fb92p&#10;IY/3n1rpOHkPOfin8T7ywv7jRtNhmZ4YkWee3ZX/AHrbf3fy/Mm1HR97Js+Zf9oV47rGvR6Tptx5&#10;0ayXEcXm/ZrePfti+5tRN7sy/Ps2f71cT8RvFGoN4kvERvOmbVbiKL5f3zs166eXv/hXD7P+A/fr&#10;j9e8XPpPhn7JBqEc0L2sT2Ts3+jeU0VxPtTz0/1UsvlM/m8fL86L89a83KaG14o8WReXNv8AL8lJ&#10;vKlimZX8118rZvRvvr/qtv8AAdq/3Kj+GP7QB8A+JLGSVf8AiXyFItRtYfM2XUW7/Wp/09Lv+9/G&#10;PvuteU6tq0GsQ2ulStY/uP8ARRJdL5OyVpd7+b9/yP3Uv+q3psO7eiPvFZv9pRXmlx3vl2MMN35v&#10;k2scexIlX+58+5tvz72k3v8AN99337eacy/iP1U+xpdQrPEyzQyqrh1bejL/AM9Krtpfl/Oi1h/s&#10;46lPrHwN8Gz3kP2eT7D9nETfwrEzRIv5KtegTW6f3a6YVDjlQORmtfJXmsuaMLXSatGjybKwZIcz&#10;V1Qmc04FGZorOGS6nmjht41d5pZG2IiL/wAtHr5xvP2xtMsfiZdWdtp6t4b+eKZ44WS7uJf+fhP4&#10;fm/gST/vtd+K9u+M2lvefC/xAg8n91Elx++VnT5ZEb7i/e+5/wB918C+OGu9Duo9QghuvsN8qObn&#10;7R8/mtsZ/wCDb0f+5U1K/LIw5T9FvD/iLSvGGh2ur6NeR32n3X+puYd3zf8AfVaEkdcz8GdHTT/h&#10;b4Ztkkkm8q0RBJM3z12jaWPMrp9qHsjMWEbq5jxJqV3D4R8TXbwrNbossVrHa+Y83y/I8j/j8/8A&#10;uVzvx6+I0vgm3t9M0++/s/UpYluDKsnzvEzOnyf/ABXyf7G6vl/Tfidq3hm6k/s+8uv7Nv4pYr3T&#10;rxWeO43Ki+Z999rY2fP1+Va451uc15OU6DwvrWhaLeaDqDww2en2E1lLPLZ3EUyJFFLE7yfuv9zc&#10;1dF8UI9K0/4seIEfVI7PSzNv82S4lfZK0SO/z73/AI3/AOAbq83bUBceGdQi3fLcWMv7v+5+6fZX&#10;rXw9+B8WpaDDqustJDHIu+G2h+/t/wCeju3/AKDXg43F0sJHmqnXhKUqv7umc3qXjBdY8C6X4QSa&#10;xm02yvnuIImhb7T83mv8/wDu+b/c/u10n/CyJ9U+GuoeF9T+3XDeTa/ZZI4VT7OkUvzq/wA6bvkR&#10;Nv3/APbem698PdO8K2sep6NNNNZ/8+1wu/dub5Nj/wDxyuN1LXoNNsY7mVftGWW3O35N+6PfXLh8&#10;d7aX7s6qmHlSj+8PeP2b7zy/Dt5oyW915dhL5vm3Df8APX/ln8v+5JXol9fJ/bFrpUU0MN5JDLdH&#10;5ZPM8pWRPk+Tb99/+Wn/AHx/Eny/8N9cvY9Z8LiK+uo47u+sHnRbhtj/AL1H+f8Avfff/vqtD43e&#10;Ktc0/wCM1xLYfav+JK1rKLmG3Xy7eJo0++7f3t8qf7derh/fOWdWUY+6fSjYjn+9+8qSOZNv3mo8&#10;n9/I5pAoxWp1R5jq9N1BZl2O3l1pLXA29w8fRmrptN1hNuH+9XdVw/KedSr838Q+H/2mPCc/gf4l&#10;apFMv/Et1dpb6yuZPM+dZWd5V/4DK7rs9Gj/AL9eW/2hd6xJMNK8m+meXebnVGguX+bfvluPN3/M&#10;33dkm9PvHZv5r9Gfib8M/D3xi8LyaL4gt2ZP9bBdW77Li1l/vq3+Uf8Air468VfsQ+PdD1eSWyht&#10;/G2nuv7m5t7xbW5T5f8AWOs77f8Avh3rz580ZnpwPn2++xww28Esi/bLdZbeCXzN+796n959sTMZ&#10;Xfd5T/8AAP3prP0mTUPiN4o0/wAPaH5mpSXbRWUFtHCySeVFsiRX3J8u7+L59m//AHENezat+xP8&#10;VfF2qWsaaP8A2PDFF+51LVNQt9kG1fu7IndlXf8ANvjR8f7dfV37N/7KPhz4ArJfrcNrXiKTduvp&#10;l+SBP7qJ/e2fJv8A97YiI7pUge2eFdHTwn4X0nSEm877DaxRGXbjzX/jb/gR+atRrhP71VW+7VWa&#10;Y+X8laRAp+ILq2tbWa6upNsMXzu9ZemzRaxpdjewq3lzxI//AJD/ANX/AOyV5/8AH74nTfDnwq32&#10;Nv8Aidak32exX+5/fl/4CP1Zf4N9V/2Wfic/xC+Hf2DVbjzta0WX7JdSsy75U/5Yyfl8m7+N1at/&#10;Z1/4v2Dj9rSnP2X2zpPitcWtn8N9ce8uFs45LJ4vNb+Dd8iV8F6t4gsvEli2mGST+y93mxSQtHv+&#10;WPyvM+4/8H8Nfenx68LweJPhvrFm101vbrElxOits82JZN7x7/7rf8DH+xXw/rGj2q6pqEVlorLH&#10;BK/nRzLs3bfl8vfL83/AqnEcvxGE4y5z7G+B/iy21j4Z+H57b5YUtfK2f3WWR0r0qHUraSHf5irJ&#10;tr4V8A6h488P31j4c8DTfZYdaibULDT5oYi8+1X3/f8Aut+6f/vmug034yfEiz0H/hI5ls9S0V7r&#10;7F9uuPs6RrPt3eU+35t2P+AV0+1jymfNKB6F+0dD9s1rz/8Aj4keyt4h8qp5SfaP43/u/wC1H8/z&#10;fxfJXgfjLSbOxuNLgs1ZvleWaO4uG+X7n8L+/wD6DXZeNvHXifUPEF9a+J9Fh0fUNNiSKfT7eH55&#10;/wB5uST5t+/bu81fL/2a5GTUNOvPFW/VrO6htWX98kckfyfKjJH/AL3yf+PVzVMPGNX2tT4DL2vN&#10;CdM5nTY52hjsp9zTHZE3+1t+/wD+gV71D428WahZzGymt4dL/ep9m02GPzEdpP8AWbVl83dn/fHz&#10;V4ToPhu/voZL8R7rdG/1kn/oWz+78nzP9yptes726uNY0w3UjWsktr5MayfuYvKj2J8n/A/wqsRh&#10;MNWjD7czWliatH+5A6a+8XeLYdUkifUrz/R28op+9fY/mf8AoX/xVVfBGn6z481a60+wj/tDUrW6&#10;aX7TfLElskXmfP8A7P8Asfxn/c+fZe8eeIk+JGm2empZx2e/U/tU32fy/OZvM2PvfYm5vKZET+P7&#10;v9zCb3w51yXwLrEMVnYw3kl/D/rftHyfLH87Jt+99zf/AMCryquGlRoTqUoe+d1KrGtV9nKfuDbf&#10;Q9V8B6tp9tqEbWclhKku9fnSXb/cqn8WPEl54g8VTanBuhs9U0mKUp5mxH8ptjr8v3lzE/8ArOa6&#10;D4ya9c+XJPPbx+WjxP5luzfxNt2o/wDe/v8A+w1cTrkKapqnkXMckm+0/cJHJJsXdG7eX8v+3v8A&#10;++q5sJVr+y/2j3CsRSpQl+6PpTTfi1FD/wAI3Z3NvJdTX9lZvPdbv9U88af99V6NXx79uuW03S53&#10;/eW8WmrbwJJ9+L7Kz7Pu/e/j+/Xr0HxWvWuri1udQ03TpotshEsLZbcPqv8Adz0/irrVXX3jRe8e&#10;tQ7+7VchzG3yN96qckL/ALurUK+c1fQzmeJCJf03XLa8877HdQ3nkTfZ5/s8yv5Uv/PJ/wC63z/d&#10;rZs9Sdn2fNXmnxA8L6HJBf6jqsOoN9u0y60SWLT1+doJ/wDW/wC638Xmyfc25faiO1cpN8O/h9qG&#10;kXUUUmqNp8919tuo7NY7Z4klt02SbPKRlXyrVNvlpvHX5dmV5D0IH0dDmZd+2o/J81vutXzzeaP8&#10;Ml0XxImoaTqVxoeiyxT6jY6la+XbLEmmyr5qeaqM0SQbvlj+fNt5qJvdpJY/D/hn4N+P57fTdI1S&#10;61RprqJHsbiS6AvJYJZbxI5UlXbKuxZU2N8jxKqPu+zRbMpQOznPdtL8U6Lrk1rBp2taffSXdjFq&#10;UCW91HI8tk/3LhNv3om/hfpWp5H9yuX+Gvw/0/4Z+FdN8NaQ102k6ajJax3knmSRI3z+Xv8A7uf8&#10;7NtdRNceSvztWXKI+Vf2kvCdt4q+NHhuxurxrOG70xbd5IW3v80sv3Eb5f4G/g/9Aqn+yv4LgbxR&#10;4y1PTGkhkZoomijbZDs+fY2z7v8Af+n/AAOo/j5pN7efFy+SazsdQjuLW3uIJb6Zn+yxfc8tEaJ1&#10;XlJH/dvzuqv+yHq2p6f8WtctpVWz0u8EqSRwyL5M9xud0jRPvbtiXP8A3zW8MRL+Gckox9ofQHxM&#10;8LtN4D1z7ZCtxbx2rv5TLv3bdjp8n1X/AMdr43vLGRvE2qQGGZo/nQ/d2N+8/wB//br72+JU3/FB&#10;+INkbTf6K/yr/E1fEc1m83ibWoi32qP7VLttl8tNsX3P9iuHEzlIrk5ZDdN8cQfCn4gfDXxHqFjN&#10;eQ2FjPZTRw/f3t5q/wDs7/8AfNY+g/Eq01rwjqHhyK6X7Dfan9tgtPL2TLL5ibG3/wC1Dv8A++V+&#10;5XJ/Eq8s9Q/fJcLDZwTJ9l87d8iKrr5a/wDfe7b/AL1cvptv/ZOueGZ7Py5t16qTx+Zl1/ebPM/2&#10;f46+j+pxhQ/vnlfWJTke4eNodE1L4jeKDc6xpt9Z39zO88H2r55d0u/cn+ysXlbW/wBpv79cTo+h&#10;6Bb3VxBea5a2sNvdyp+8jb/npt/gTbt+83/AW/uPs4v4jasbPxBeGzvt0MGk28sO2T+LzE2SJt/i&#10;+ff/AOP131nNe28P9oN9lXSbRp3uvMVX3bZX3t+Sf+hb6+cqTq0/t/EenCMZlqztfCem6b9m/ti+&#10;1SHzdmy3s5Jtn3P4G+78/mf9+2/jp1vN4avJFub5fETXEnXbCqQ/5+4n+XZPP7j4reJfE0nm6FY2&#10;ul6aW2QSTQq8zf7X+f8Avtq2vDPxEnur64GuR2fmSqlr/aFqrI8X7v7zp935v70f/fGzlMuSvH3g&#10;/cfAdNrGpeF9P03ULmLSb6HT4oZfOlvmVN6NsR9m75lbZ/7NVPR/H2lXS3Safbw2vmzfbftPmSTO&#10;8vyK/wAm35f3Tpv8v7m7H9+rHizw3LffDXULOzjk1KSVZUhjVW37drqiojf5+auHs9J+x+KLiL/j&#10;3hjsdkH2z9386yIiR7P72y3R/wDgVFOHtf3kip+58Jtf21eTWuoSXcMi2uqSy3EO6aP5XaV98e/7&#10;v/AP9lqm028tl1Szlea4m/fOgiuG875f4I/9350oh1CKFbqDU/O8uRv9Fubja6b9r7F+X7rIXfb5&#10;n/fdZ+qTaZb6hp6bV8zbx833XXZvb/P+zXZ7Pnh8Bx83942lvPsN5JdXW77KlrLFN/Hs3Rp/d/23&#10;k/76rtdO+I/gc2cTa1YLc3zjc88pyZMfLn7/APs15db61BeXWoRPfQ+ZO2+COZlR9jb/AO7/AHf/&#10;AGaur8ES6fYQMkkJfdBGRAePI+eX5a8+thP5jsp4mUfhPtfyXkqZbXbW5HYwL/FU0lmm2vX5yYRM&#10;GNXrQhV/71XltQrfdoaPy/4aOeJXshsMb7lO77vSrEbPJNHvZmqa1li8v/V1Isf8fzVPOa+zqEck&#10;3kt/uVz/AIw8QS6D4d1DUEt2vJLSF5Vi3ff2r/H/AHVrcm/dt89ZuoXiQyWqOsjfaJfK8yGPft/d&#10;u+5/7q/J97/dqueJlLmPzh+JHxC1fXvH11qEupLcaxFdfZ4blV+eKL5/l+4i7fubf+Bf33L5cfiL&#10;ULPVJEg1LybiS9/5d2+f/WPs+6ny17t8aPhHbL8VptRsIbezhlSC4hijh+4/m7n/APZ9v+9/sU79&#10;mH4Y6N8TPFniCfxDbyala6aqPBa7mjh3SyP8z7Nu/wC591uKn2nvfuzm9keZ2fjjxDNqlreavrF1&#10;rCxTptiuGk3v833d7W/y/f8A7/8AeqxeeLrbXL7Utmns0OotKnlRxy7/AJv+WW9Pfen/AMRX0V8f&#10;tP8Ah94T03UNDsPCOi2euNYvcW93Z2MUf2WX59m91T+LY/yf99/fr5/8Vaat94Ds3vNUuIfEUbWf&#10;kRRtJGjxeU3myyv8+5sovzff+9x81Tzc3xBClyTMWz0e223FzYabI11LFz5kjfaZYmZFT51R93zx&#10;bNn/AE0rFk+GttfWNxfvGtvJLLx9nm+6+1P3b7f4f9X9P467Dw3rF5o8cc6WNjDocSxefc2dvsvn&#10;SX5PLR2f/nq6fwY+b+/9yTUPjZa+Km+zWegtD56/62Sb5Ef5Nn3U/ill2f8AfJ/jrnqVatEqCjOJ&#10;k6D4f0bUNLU6/fR295KqRQyW7RvM0X30j+VN336PiFort4VutI0ObUrjf1RYZZHb95ueTfs/i+f+&#10;OuH/AOEiv4by1sxYrDeSXdu8Mkm50ifzPk+T+L50f/gC12i6nrf2Ga8m8UXEOkjdbzXMisk3lbv3&#10;sv8Avb/uPH8iBa5KnNz+0N6fw8pzf/CEaq0djHp+j3VnJuRF86bY8rxRp9z50ba3zv8A3/l/grY0&#10;n4Y67fR3D3ln/Z8f3J7nUG3/APLP72/e/wD6BVq38a2moX1vp6eNG/0j5J5Le62b3i+WKOLa7/NL&#10;99/L++/5V1n9j6ysN5eHxFND5TNcQ/vpNjT/APPT5n+7n/ll9ztVTxdWH8QPZRmdNa+H9TvNJs7O&#10;50u1vP3KefKrb7aKXyt+10X+L7n/AH0tc3r2g2bWslnFpdnZyeavnSwrs/5afP8AJ/33/H9/86j0&#10;Hx54+j0+z0iw02zt7XyUQW32PYn+tuN6xP5vpEiv5n+0f40NcLr2peNvLjnv1/s1fkwkcezduj3/&#10;AML/AMO3Z+8/2t+/rU8nLL92XzxnEy4/EkVjdXmnm1jW4nZbeGXy4/kfcm+NH/i/v/8AfP8AHvFd&#10;VoNvpGpaTDFqtxbzTNM6bJllf+KL7/lI+/59/wD3z/uV5zHdanrGsTPLDC0lpEzhG+Tymb7nz/d/&#10;/Z/776bSdNsrjTbh9fhaG6itd88luzbEfy5WfZ99d1e9TxHsZc0jypU/5S140tdM+yyQQQ2P8GHj&#10;t23p+73P8+z+Hf8AN/u/xV5/qun63AIZrSF5hPvd5IrdJ2B3H5GxuwR16/xY/hr1yz8P6RDqVnbP&#10;JJDcSbP9SzfvUVX2fO393ZXFa/o9nfatPB5EAW1ZohiT/bb/AGK64VPrL905eb2XxH6a2OqWOqec&#10;LO6humjl8qbyW3+U3/PN60vLx8lfHfhXxdF4f1631Pw8ywsq7DbSLsjl/wCmb7f/AEGvofwN8XdM&#10;8R/ZbPU1/svUJPkHmf8AHvK3+w3/AHx9/Z975K8T2p7VOfMeh2/9zbV77KjfPtqa3t02/JVralYc&#10;53QgZLWu3/lnUP2ra2ytzatc14u8SWvhjR5r15rXzB9yK4uNnm/N8yr/ALX9ar4zfmjD4ifduk+6&#10;tOkt/wDpnG1Yv/CxtA0/S9Nkvbpftl1DFKYLeNv4v4tn93NZN18ZNKhvpIoNNuri12/uJ4/+Wr/7&#10;jfdX/bo5Khn7ekeJ/Gy4lm+KGqD955lotv8A7mzyt/8A8Wn/AAL/AGKj/YVmlm1r4gb/ALqrYP8A&#10;99Ncfc/74rL8faxL4k8da9qTwwzZWKL9237tP3SP8/8AC23865n9nb4laX8M/wDhLINV0+O+XWbS&#10;2iFrHIp80r9o/d7G+8v71E/4FVU/tnHKXvcxi/ETXktfHGtPZSQ6xa3V3cXEN1tx5+2X52R97/Lv&#10;fb/wFTXL3S3/AIq1CNLW38m3iVf3Uzb3RF2bPup/t/8AjtXNYj2w2qbrjUl8h4jLZ/wN8i7Udf8A&#10;c/5Z/wCz/fqvpt9BDcK5t7yb9yyeZG33HaNH/v8A/jnanCrKjL2kTlnGM4BpuoXPhvSZLL+yf7Su&#10;r+1fz5YbqTfubfvj2eU+77n5LXUeMPEGmeILW3tNKt9QvLz7Vb3RubePft/eb/LRPk+Vgjru/uN/&#10;H89c/wCFdYi028urQWflzXFrEkPnTLbfanVpd8a7fl+5srH8eMbzxJqH2u6kW8+y2u+RWkd3/eXH&#10;7z5f9z/lnSxH+0Veaob4b4eU53xhqU+k6tazxRzR7FZ0j2/PA3z7N6M+1m+427/ari/iF4kvPEkO&#10;m2ctwt5Givvjt2+86yuqb/k/65/PXo1548sNFt/EFmLWbbrNk9vaorM/kbY9vl72+bbsf7/+zXkt&#10;nq09vrlq8DNatbrKkO1vuq0n/wC3/wB9UUoe8a1I8kvZnsmn/CVoW0/SUvNNvprfzUmSOaSFPvI6&#10;Rb2Tymb5/l+fOz/gFWND8I+J9FstP03X777DHLq1vp9rJb3kF68r+W/3/Klf5U2Lt8xNnb+BNlfR&#10;dW2tp7yyXENmpl8m5humR4ma3lbd/rUX78X3d+z5V/v1tfGLXLK68OwwwXyw6gt8ksFtNqG99y7/&#10;ALn719n39+/5Of8AgFTUnKfumsqcaMvdOq8K+MNI8beA7XTr24k026sL1b0yt8/zRXH2j5H/ALrf&#10;c/3Kr69JBJYwpA0jR7dn75t7/wDfe993+9XkfgPXRpsnlS7vMlPzptZ5t7R7/wCFP4vnevUNYvvL&#10;0+32QyTXUkTPDHGrfN/vv91Pv15tWEomETz/AMEwwX3ijUInjt/LeGLMbKrvu8x//i1rWWxik1DU&#10;IhCvliHiLbsT5vK+XZ/45UPhuz+y+MrpAv2WGOyupZpZP+uqM+z/AL7f56ryX1zea1eRRK1m0/lR&#10;eZN8j7GiR0kT+62/ZXpRhKUjjn8J11rdW01rpN5t/wBHlaJIPLb/AFW75Uk/8f2ba53UvD0F7rWo&#10;S30ksMhlb5RbPP8Axtjony/Js4o0GTUJr5vPvriHypt/2bzPnaL/AJ5fc+Ztn8Va1royGa4l1jUH&#10;up5HDI8v3cbR932rsjUlS+E5uT2vxH0Vbfs0mFryV1vLebzdu6S385Nn8ciIr/5/uf3+otfgHPa3&#10;FrDaahH+7lW4F00Mj+VKsqMnyb/u/wDA/wCGvJY/FmtaPb+Vp15dfZ1/g+0Sps/6afK9Ot/HXiK6&#10;k8228QapDkYMa6hL/wCzPXnfWY83tInXH2X8h9dWvhdreORHupF3/wDLS1Xy3/773Vc0u+0+6+0W&#10;tvqS31xaNsnRZlLxN/dbb92vjXx5468cr8N9as9G1LWtSvruJYjHHcNcTeU0iLLs/i6b/wDV/PXA&#10;/s9PrPwuvrrULrStW8PXmo2kS6ZdXVi1vG9qr/vk2Soit8z2rK2zjb1Xf8+vNTnHmpnoxlHl5j9D&#10;tSjnmtdlteNZyf8APXar/wDoVeO+KPgzFcLNdRXDTSPKzmO4Xej7v4t/3t1ec/8AC8PGM000S683&#10;+59ji+X/AMcqj/wuzxb5mz/hJF945Le1/wDjVYSnL/l2cs69CXxHpWk/CGK8tbe5mmaO4l/1v7lH&#10;2/5/+KrP1LwroWlzaXbXnihpJr+JPsscMLXP2hW/5afuv4W/vdK41vjZ4pW1k2eIl3bd6+Xa2/8A&#10;8RWPefHnxdJ8z60115e35Fs7X+L/AJafco9rImcqBXvNHvrbUNWthp+pSRy3Urw/6LK++Ld8jfL9&#10;3j+CvH9P+H+v+IvETeRpt99jsWl3x/ZZd8vzOn/At3z17B/wsjxPdR7F1CT72/8A1MT7/wDxz7tU&#10;f+FxXVvZ/PrkdnHu3mOSGJHi3fP86Mny/f3/AMH3qI1Q5omTqS+O9PWOKDQ91m6okNtHZtGiv8/7&#10;v5Xryu4utZh1y4s9S/4luyV4ppZI2jeD5d+7Y39+vdP+Fxa7q00f2LxFcXke7ZNHpdjFdbX/AIN6&#10;Lbuy/wD2VaVmvjjxVdfY/s+pQxv/AKm+uGt4Yf8Ax1N3zf3Nn8Nb0qX9wqrVjI+efDP9v6lI32Oz&#10;mmutOillEsP8O6J1STe2xV+eVF/ylc/eXUum2Onpqsn/ABMFsrVPLuplkd0824f+Hf8A9M/++q+x&#10;Ne+CfxB1Lw/9m1DxFa2dj5Wyb7PcNc7v9/dEm7/Fa8L8Yfs23V14mmvLnXIW/dW6TfZ7FY0/1kqf&#10;3/8Ab/8AHq7OQvDUqkZnz34wvp4bzT4JZGkbyXQyeX9992+uT8z7LeZeTyf9tf4f3iV9BfE34AR6&#10;HeWM7XU3lpFK/mTSN822N3fYn3m/g/76/wC+uXt/gzLb3UjrZrDG8Sv/AKcvlujbv7j72rSHsow5&#10;qkwxEJe1NL4Z3VzeaPp8enzXkOoTtsgeFo02y/YrpE+dv9/fu/2a5/4heG9TuLXwj/arXUNx5TRG&#10;W8uFk/dM2/76v/tvXceFfheNHmjln1a4vId2/wCzKqpDE/lPF/y1R93D/wDLRK2Ne8GweJnt0vGZ&#10;YYmaU+T5ab3ZU+/s2f3P+Wb/APodef7elzfu5ixE+c850v8A0HxBZzy/Lb3VpboZYZNjt+6RfL3/&#10;AHl3HZ/49XpXh+MtY/v5P327eHkb76K38C7938ab/n/i+4lXtP8ACOlWs0Zi0+x8y3iSI7bGJEl2&#10;/wDLR9qfe/2/9r/brpLfUH0/yYrax01bOJfs+z7Grvs+95e6sKlSlKP7uZMDym3juf8AhIJrO2/f&#10;W8v2i3me3Xzvs6//AK02f8C/756ib+ybrVrHVUut10ZUlF3t/wBGlRZN/l7/APVfcSuym11dPuPP&#10;trOxs5EXZvW3i/2P3n3P87mrPs9UnjtcRTLa/vVfzfstrvdvM3v/AMstvzf+y/w0fWaRPKZNrJpC&#10;+Wj6xpt5NF/rn+0RP/yz/jTf8y/7O+tmZdJMcK6rNaXDbd6A3A6tyz8/3jzWjpPijVdHmmudP1Ca&#10;OT5P3m5ZE2/7CMj7f+2ez7v+/WsvxF8UMgH/AAkjx7ePMFnFvk93+TrR9ZpBGBn33iB9J0u4vIpI&#10;ZpoovN8rzPJRlX/b/wA81DNqj2rfvpvtkivsEcLM8j/vNj/J/F/ubPn21yvh3wj4416x32fh2Sz0&#10;/wCSKZ7yb55fv75H++rM+/70iOn9xO9V/FnwR+IWt+H5LWXSbW8kMD3H+iyS72ZdjfxojM0o/wCW&#10;WzZ+7X/gJ9Sqcpvhoxr14Uqnuc57Z8F9c0q++JWnwWniLT/t0H2r7d5N8u/yl2bLfZ/C3mpv9Sit&#10;/A9bP7TPiu61KXWNItL+xePRbG38QCBYWNzs23Sz/cf5lXZb/wAHDyLvOyvzw028m0uT7Vp1xNZz&#10;OuzzbWRkd1/5571q5deLNcuIZI5da1KSNomhkWS6bY0TbWdX/vLlV/FV/u1MMXCEeU/Up8D14fvP&#10;aw5D0y++NmmSR7La31D5/wDZVP8A2es//hdRjkmMWnsy44SRtnz/AO//AN8/9815P5fy/eb/AL6p&#10;vkp99/3lYc0jppcK5V9qH/k56VN8btX+VPs8f7vc8P8ApH/TLZ86fIrf3/r/AOO/RXw9+A/jzxv4&#10;N0PXU8RQ6Xb6zZW960cliruiMu7b8z+j/wDLP+6vzpXj/wCyr8Aj8YvGlvqGsR+T4P0yXfdSt/y+&#10;yr/y7D+9/teX0H93etfof4r+IFv4W1DRbe4t2ks9Qf7OtzDIreVcPJEsS7f7rh5W3/8ATPo1elhv&#10;ep/vD4TOsHl2Fq+ywkD56sf2WdIjuJoLy+1LWP3vMd5eMm/93t+dItit9zf+8SvcvB/wL8HaLYwv&#10;F4b0+3uE/wCWsdvHTtY8daH4XuLx768tVkVftBij8ua5ZfM/uL7/ACfWvOdS/aIn/sG+sbK80++1&#10;pl/c7bOW2h+8/wC9Tdv+X/VfJJ8+/wAz/YStefkl+8Pn+WlA9Y8TeH7KG32WyrJJaLveKFcuqNv/&#10;AIF+b+F/9/5qybHxB4b8N2y3UmsR3ELs2ye3Vrnc6/fiTbv3N/sL87/Ns+5XzL4y+I2oeJNS1i2v&#10;5o20XV1SK6tVjiffEu75ZXb/AFv8ETfxnav91dtHR9cihZniXbJFsiHnNJM+xY9iR72+bbhP79YS&#10;zCMA+M+ifFnx50/7JMukWk2pH5sTx3EaRNs3fx/P829E/g6N/fRkTw7XvFXiPXpIZHuls9k2/wA2&#10;1jZHdPk/dfN/D/t7N/zNWHqGsTx3UP7zdJ2jkpv9vXLNvNvu3N8kteVPF1as/wB2azq8kfeL32MK&#10;0k07Ludncuy/xN9//d++/wD31WXqUNpDG0sTeXJ/st9+rQun8lpJYW+7v8tfvtXm7R67pd9q2y3u&#10;Lz+057K6aSNV/dbt6XCpu2K22JLZF8z+8pfdslrm96XxGU5e5+7Oukvp5FhT5Vjjb55P+etQrceT&#10;N8jN5ndGauLt5vF82n2c9z9otf8ARNO+2xeXb+d9oaWVb2T5Uf7qfvUX/ZX5PvxtDp+n+KP7c0+G&#10;6uGuLdPIeb9zB/FJcO/m7f7sSWyv5fdl2fJv31ye78Zh73MekR/IskqL/wBtKdHIjdGX53/56V5/&#10;4k8L3OpeJvOFv50MS6WkMrR/3b15bj5/4NoSJ/8Ab6f36PD/APwlN5/ZMOoNeWf2tXuJ/scMSfYp&#10;f9H/ANH+bf8Auvnufm++fL+R/wC8ckuT4yvd5jtmW0vlhnSS3uI+zrIr/Mv/AC0Sqq6fbKzBLdtz&#10;ts3r5n+WrznRofHFv4ft4LxbrTbid1Sbybe3mS1bypZXaL+8zSuit5vyI+7Z8nNdt4T1DVYZLyfV&#10;ZppvMupYoLZoVRIolll8r7vzNuT/AMcVf49++pxlCPxhGUfaG5HbpZ28iwKsP+7H956mjup5NwE3&#10;3eKdHqAmh80rtbf/AHfu1Va6Ik4LRrsTHMhzxWcZjlSPvSz+G2nW7fvNrQn5tirj5/71U/ElvpPh&#10;uzkl2/6Qibx83z4/3F+9XZea1ct47to7qOPzV8z5f4q+nq1H7M9LDU17U+JPHX7O+h+KPFmqa2Li&#10;+sWv5jO0Vq0exHb/AJafMj/ePzf8CrgdY/ZtsI7fz9M1y6vIVlZDaxwq83y796r/AHm/2dle++P8&#10;roVu5YurarMGjY5RhBeweUMdgN38OPur6VxvhPxjqEekQXEXkwyyX0e5o48Z8+WXf/8AW9K85YaO&#10;59bVz/GUKfs4yPNvDP7Kd9rF95V1M1vH8sv+kTK8nlN9xvKi+b+//rHT7rV6Rovwj+Gngu80+P8A&#10;suHxJcXe7El15d186q7eWkX3W3eU+z77/wDs/Lal4n1S/uEee7kZmstPSTadnmg2SMd23GfmuJW/&#10;3mzXDaz4k1GbwNeai1wDcNJcKf3a9EU7ecZ/g9f4m9a6/wB0vsnzFfNsVUjrI+hP+FxWWk2flT29&#10;1pey7W3tdMZvLk2eW8TrLEyfNFseL5JNnz/J/wAss1xdx8eLn/jzudPtdWuNNi/ta1k8tURP3exJ&#10;LdF/iXenlf7vyfx15TeeGUuIbu7lv7ySTUJYkuQzJtkG2JuRt9a871Px7qstpDIrQwFy9gPKj2tH&#10;b7of3St94L8i8ZpTqOUDwVUdWpdnsUnjh2tVtr+3vLNdUhuMWy3DRp/Az/vd+5m+SL55Nj79v8fC&#10;VbjUrDWL6Szlkm8yL/XXMM3nPZ7dn3n+fazbY/3X8b/8DNRal/xN/DeqzXQSaS3upYYzJGr7UEvl&#10;AfMD/BxS+GYE8Q2UlzeDdN9hjm3Lx8zurMf++kV/97muScEd0UdJDdJJfTQOvmNG0X7vzP8AWr5f&#10;3vz+X/gNaELGHyf4pm+Ty7f/AMcqzo1rDBfbPLWRVbjzOf493860bizisxazRLtkbqf++68qRViv&#10;NYndlI/M+Xf5n+f99KPLnkbek3l7F3ny61IW/eSJtG3yfSsmT/XT/wDXr/8AEUoQK5VPRlWaYrJH&#10;CnzbW2H5qLiQ/aPu/wDLXf8A7Fb2j2se6abb+88qXn/vmqVminVo42USJ6OM1myIogs4ftUcmF/e&#10;fcCbv71STWe37Qdv3F5/75rUsbKKM/Iuz7vT/rnSXCDNwP8AYf8A9AosHKcxDa/NI7/uV+TP+3Uc&#10;18bfy2i/eebv/wBWtWof9MuFgl+aNtuV+kfFV3jRGkwi/LFxxRNBD4hs14L6b/V+W25/+emz71DS&#10;p5u918uN/wD0Ly6YcSmM7QvlJ8u0Yxlua0YoEnvJN4z92tLWNfZrnKrXBWGPyv4/kePdREse352w&#10;1En/ACFZoP8All/dres4o0EgCL970pk8h//ZUEsDBAoAAAAAAAAAIQBZgeyi2jAAANowAAAVAAAA&#10;ZHJzL21lZGlhL2ltYWdlMi5qcGVn/9j/4AAQSkZJRgABAQEAYABgAAD/2wBDAAMCAgMCAgMDAwME&#10;AwMEBQgFBQQEBQoHBwYIDAoMDAsKCwsNDhIQDQ4RDgsLEBYQERMUFRUVDA8XGBYUGBIUFRT/2wBD&#10;AQMEBAUEBQkFBQkUDQsNFBQUFBQUFBQUFBQUFBQUFBQUFBQUFBQUFBQUFBQUFBQUFBQUFBQUFBQU&#10;FBQUFBQUFBT/wAARCADlAK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ws4IvJhyq+dLsT959z7tTeTEtvJJt877/wDwP7lNs7uSHS4YFkk+&#10;z7t5SOP53/z/AOy1G2W+Xasfq+3f838C16vIfOTmTLCLePZFax/L86Pu+dqptNukkd1/7+Q/3v7v&#10;/wBs31YTZ9n3hl/v+ZGvyf8A7VV7i6iWNmbc0n3w/mf+yfxVUYGE5S5SL91D1b7n95WSnfakbzJU&#10;X92i/f2/x/8AstQWpeOTPlt5zt/Ev3acp2x7/lhk3ff2/wDsn8Na8sTD2si5JN5f3/J/6bR+TU1j&#10;5V5M3mssMJ/5a+WvyrVVZLZYVl86b7U7fNGy/fWobrULazhuLu81RbO1tFe4nnkX5IIl+Z2/2V2V&#10;hY3hVlE1rqGG3vpBD5LRhP3cu1aq/Z/m+833uY9v/wBhXz7r37TnjXwr8Cbr4var8L9N0/w7bxRX&#10;MWmX3iiVNTlgllSKKVovsTqrN5qNtZ/uV1l98XPHGhzeB9R8S+B9P0/wr4purW3m1rSdelvX0t7p&#10;f9H+0RNaxfKx2Rb1fYhb/d3RzwOn2VSZ6xIsUy3COqzb9jiX/nl/wCqbWIWOM+X5e1tmz+/Xnfw1&#10;+L2q+NPit8VPBuvaHZ6G3gubTbe3ezvpbp5jdRSy+bvbZt+RItq7Pk+bl69O8xFWQIzeYnyDzG+f&#10;/b/3f+2lXAxqUzPstnl3G5bebHyTeYzVIfIk+R7eOOZ22Qx/c31NayGaSTe0kcP3z/BUKTRLNvlj&#10;+1R7dhi2x/crc5f+XY7y/mVHVfl+T/7ZUKzDc2Pwj/d/O1TfutuN26P+KP8Auf79O8xI2yGb5WdP&#10;lb5N1V7pPvEe6Pdl9u1P9dJ5O9/+unzU3zk253L5L/xt5aVJqzPprLD5kP2eTbvl+5VeFVhkk3sv&#10;ydJWX737ujlpy94JylCXKWPs8M0P7pv+ARr8lTfuP3aovVU3SR/xO1V/Oia3/ij2Rebs8vY/3fno&#10;t2ZZP3vkyNtT55G/yv8A+1RylQkR6svnQD5Fjm2cqvX71FTSymG5gkjkYyeUzM27r83/ANlRWXMa&#10;lqx/eWsPyrH8vlO+7+Ko5pjMsMXnf6tdny/Ii/u//Qqk0+P9zCjyLDlf+Wzfc/d7Kz2m/d+am2SO&#10;WXyoZP7/APf/AM/71TAKsvdJLy8MzL823C7IY/uJt/jqvN++uPnt5lk/6Zx/+O1I0i2unxlJl84t&#10;s+zSN8/97cyVxfjz4jReB9Y0nQrPS7rxF4u1+WWLStGs5lh83yl33FxLK3+qgi/if+PdhEat/wB3&#10;CJy+zqVKnszrvtCpNsRW4X/ln99EoW6SObZFNtYL/wB8V5zD8WNU0nxZofhvxP4Lk0268VNLDpWt&#10;afqEd9pm+KKWVleXZFJFLsT5EaLn+A/I1ehWt5AsKp/rt6/P/tfc+5UhU9oiSOeTb5qXH3oth+WO&#10;m3iwTWf2SWG3aN2aKaOSGN/PRv4XRvl21YuLqKFt9tIzW79Ny/O3+/WW00u6Zvlj3S/3aqJMpcp4&#10;7+3PIZv2RPihvX941pY72k+//wAhC3r17w75TeBdB+0yQ3X/ABKbWL7LJ+++X7Oj/wAXy15r+0T8&#10;OdW+Nnw71TwVpWqaPoGj6ysUV3dXFnPJNF5Vwkv7pFb+J0/i/vV23gez1/TfDul6V4luNL1C80iK&#10;KyF1ptu0MLxLEieY6Sv97/xysOX3jq9rT9j7PnPHPh7ouseIv2sP2i4LfxdqHhSzV/Dj3U+j29v/&#10;AGhK32H91teZZIlT7+9fK3v8vK/Mr3PCXx21zwh8Bvi94j8bTL4h1L4c6/qmgi6jjW1/tXyvK+zt&#10;MsXyqzPOqts7V1fw/wDh74j8J/GD4keM9TvtFuLfxg1kTZ2dvOj2r2cXkW+2VvlZWH3/AH+5WR4V&#10;+Ct9a+Efif4T8a3mk6xovj3VbzWLr+x45YLm3uLoRK8Sebv3KvlqyN1yvpWXsqh0zxFL/l4Y0fiz&#10;4y2uj+FNY0vR/FnifWvtML67o99Y6Xa6PLZy/wCsisnV/NiaLdH5TO75/j319ETXn+mQlG8yMf7U&#10;f71d3/fVeI+APAfxT8M6HY+FtX8eaDceGdOiS2g1y30udNdltVXakXzN5EUuxdnn/Oe/zP8ANXtV&#10;xcDUJIfKhtY4/uHy42T5FrWkYVavP/DLEdxbXF1cTvD9/wD1cS/ciejzJbi4VIrdZJN3EkjbUZ/+&#10;elFwttDYsqQyfaN2y38xl/dD/wBmqj9uHl+WjfvH/wC+0Wrh7xhKfL/ELzNPa31wk6xzTP8Aujbf&#10;fT/erFmuPsdxss4YeVRPMZVfZWhuEq/ZolVf93+GnND8sjiZZFj6S/3q6Yz5P4hyz5pfCV2t4/s8&#10;ZhuvO80fvNqt+6/2fm+9VyGaBZGkdW8z5/utJ8//AE0qb7D9obcWhtfk80fat3zbvmqaOaDzIYfl&#10;b5fm/wCBVPObwgU9Un8q4jmbcuFdP3i/3tj0VDrqSNpjHdGrud0e2TaM/J2+lFZcsTo55l6FvJt7&#10;GeJVb5vuTfOn+rT93VGZv3bObf7/AM/lQ/wM3/stTW155Kwjb5ka/OEX7+3y/wD4v/2Wob63lht5&#10;EiaGNU/dBPO+f/gf/AP46yiZVSFbV7yTyvOjXczfvbhsJ8tfPn7SPgX4i2PxH8FfFb4W29v4g8Qe&#10;G7Wexu9AmbZ9ss5/4ovmXd9+T+Pf90p92vc7i43Wv8TSPvc/Lv8A8tXmviD4rXfgj4tXg1my1a48&#10;CT6JaXH9u2tjLc2ml3/m3W9ZfKR2VZYtvz9tse/71dNWPu/vDDDVeSp+7OM+H37VfhD4t+LNJ8Ee&#10;MPCWseAPH1rdpfWmna0v7lbpVfY0UvyPu2PLtR0RCN33q39a+M3jq3/aCuvhdpfg3Q5pBoL61Y6x&#10;ea03ky2/mpEkpEUX7pf9YnlR5d32/OqVynxJi0r9of4gfDGTwn/xPF8L+IItY1HxVBC32awtYvn+&#10;ypcP/rJZXVP3Ue/G3L7agvNaS8/bctdSSx1abS/+ER/4Rz+0LfTbr7MuotfPL9n87Zt/4Fv2f7dc&#10;37w7GqX8Tk+wdp8Kfiz4s1b4qeJfhv480jR9P8WaPbQ6tb3Xh+SU2GoWkjIu9Vl+ZWUun/fTfJ8l&#10;WdC+LuvfFD4geK9M8Ero9joXhe6/sy+1/XrWe9S8vv4ore3ili+WLZ80skv/AACuB8O69bw/tw6t&#10;q4tdQk0tvCcegwXzabdJatfxXMLPEsvl7flCP8/3PeqvwctYf2ZdQ8f+FfFsjaXout69Lr3h/wAR&#10;3UL/AGK8ilVVaIy/cV12puV/w3VXMTUp04c9T7Z6H4N+MOt+KPEHi7wNf6bpOm/E7w3Esv2Sa4lf&#10;StRil2NFcxP/AK1Ym3orJ85G5fvfwZHwd+Pfi34pfDTxh4oudK8O+H9Q0G4msTpN9cT7IJYF33H2&#10;2Xb+6XZ93YH+789Y/wAL9HuvFn7Rfi74tJZ3Vr4cuNJh8P6EmoWsltJqSI0Usl0Ym+ZYsxfLu+/u&#10;rldc8DarpP7RfiTRtO09W8B/Eq0g1bX2j/1cBsZV+1xJ/wBd9yo3+xe/7NT+8K5aPN7M7T4W/tEe&#10;KPiV+z74m+KB0/QdNuNJ+0GLSpprgpF9lXfcLcHbuVtmzZ5f9756tfFf43ePPg78IfD/AIs1PwPp&#10;d1fXl3BFf6fHqEoTTvN2eTHsdf38v31Zt4Af++lcdY+F9Vtf2jPGnhGO1hm+HPjO7sPHeqqrbgs0&#10;Ev7y1T+DdPffZmdf+eStWl+27fNqvwWs9OtI77VtavtYs7v7Dp9jPdSLBBL88pdV2r/20o56vKHJ&#10;h/aw9n9s6D4lfGz4k/A3XND1TxV4R8N6p4J1nVY9HNt4f1CeTVbSeTeY98suyKX7n9wD3XrU/ij4&#10;1fEn4U/EfwXF498K+Ff+EJ8VaxFo8Euj6lPdXul3Uv8AqftDOqRS/wDAE2fK3P8Ae4f9r/xBb+MP&#10;APhF9Hh1bWPM8V2mtJBa6bdSSC0i83zLh0WL919/7jbH/wBirn7WXjKDxZpPw0OnWOrap5HjPTvE&#10;Mkmn6XdXOzT4llV7h9sfy/eX5G+f2rKfMa0lTn7P3D2HxV8T7+H4p6b8OfD2nwza1cafLqd1q2pW&#10;8r2Fha7tqfJFseeRin3d6f79Z3wd+J3iPxp4k+JfhLxLpehx+KPBN7aQh9H82Gy1KO5V2t/klLvE&#10;3y/N1xuriPi58YJdH+Kvgfw9quoeIvD/AMLdcsTqE+ueGbGf7bdXfmP5VlviV5YONjt5eyX94v3K&#10;w/2d9Q0fwL+0f8Y9MTwz4g8LafrH9l6lpVjfWMsnl2cFvL5txLL8+3l/4j5u9tn3961rzfvCY0v3&#10;XMdZ8N/jZ8XPjFY+NI/Dfgvwb4X1jw7r0+iMuvapcXEbSxKv7rZBEvmtln/e/InzL8jfNXd/AP4y&#10;S/HD4Zw67eaL/YviCz1OXSdV0zzN6QXkDfPs/wBht/4fcy1eY/sneII9Du/i/Nqdjqmjw33jG/8A&#10;E1q+oaLeQefpzbdlxFui+b7n3F+f/YqT9jy6kj8M/EKwns9U0u+uvGGoa6F1SxntXawlMXlSp5sS&#10;7937z/bH9yil/EgaYjl9nUjA+jY7gdv3mfk2R/w1Y2zMv3vLm7/NH/zzSs21mT9yWm8mFJf338G+&#10;rUcxjtWcyNDb7fnjj/4BsZ66pf3Tyac/+fhbuZc2U0afv12L8m373zdaKQzRdVVW9d22isDvh8JX&#10;5jhkTd5ihV2pt+9u/wDiU+aqLbJFvHHzNKuwbv8A2SiFZL5pIo1864u22+V32fdT/P8As1Dq1rLY&#10;6hJFceYsitzE3zv93/Z/vVpS/wCfZ52I9p/EKslvLHD5qLcLHs+/t+Tc3/s3yVmxzTabdbIpG+RO&#10;Pmq5NMYZFhMk3kpEv3pvk/2/k/z96sG6uooZt67YeXQpG2/b9+uyB5FWf/Ps2NS1241JbeO9k877&#10;EmyORto+T39W+SoZtYmhWSKJmmk28RR1zNxqS7ppP76/vt3ybf8Apn/6An/xNR3moRR2/lPN8qf8&#10;A3N/8T/8VRyUzL6xKobU2vPdLsM0k0adfL+5/wBc/wDZ/wByoZta/wBFjhtvl+bejxsyPKlc/qPi&#10;KfWNQ/esv2hYkiLwwxp8v3fLRK4nxd8VLbS2kggjkvL5H2SxRybPK/6aO7f+06wnywh7xrD2tWXL&#10;E9G1DxAm3MrN97Z8rf8Ajn+1WXJ4wihbzL3ybe327BctdbESX/b/APtez/frx/UPiFrusSf8f2m6&#10;P+6S3EduvmOq/wAEbv8A5P8AfrnfFXhnT7fUFsNV1xvGV5LEtxNJZzK1t838Ly+a+6VR/B/6DXDL&#10;MKUD0I5ZVl+8lM+gtN8XWVw0cd3qlvHan97JP8pdU/gbZuX+/Vz/AISCTbDsb7HvXiTzPk/4Bt+9&#10;/wBs6+e/Duj+Do9PuLaWSGxVoZUhlvvK3pt+ZN+z5ml3ptXzP+B/fo/s2zs/Mez8TXkl8lr9n328&#10;f+4m3Zvf/Yrm/tGlz+9A3nl0o/DM9+h1pt3F1IsL/wB5tnyfd/8Asa1LPVn++95NI27mTds3V4DY&#10;/FC88Kw2a6xHJqUZiix50ckci/8Ajn+f9v5K9i01vJs4bNIbeRpJVlmufm3/AOr+7999q/z/AL9e&#10;rTqUq38M8ypTq4eX7w9A0m/u7ybyNOaaaST5ptrfPsX5qda68fLW2DedG23/AJ6fJ+83/JXL294/&#10;nLFEzful2eXG3zr9yrUN4kdvvhb94i/xc7P8/wDs1VY19pLlOu+3Xkdv59zu2yfPDJ/tL/y0SnW2&#10;pTN8j7vmbzfMkb/arFs2n+x+bJ5kcd2v7mTb8ny/I+z/AL7rQ01fOvo4YP8AWOqxNGzRon8fzUGs&#10;Jm5cah5knnyt9omlTlmj+dqIWiuI9u5d2355Nvyfx1nyQv8AavKnX+Lny/4f+mm/7u2tCzhla6un&#10;2tt2o52t9xf73+f9qo+wdMZy5iwbdHnZ3uFhb+9/d/z/AOzUVXdXW2fczN+6/wBZ/e+ZKKR3U/hK&#10;v7/7PDFZ27fvN/k+S3zu7fO7f+g/6us3VGmbTVm/0iZhL9nNz999/wDv/wB6ta8Z/Lt3875kXiXd&#10;8/8A1z/2f79c/wCc80kjo3nSeV/y0Xfu2x/5elH4Tyq/xcpXuPKjjwkjful4jt//AB9v8/3qyfFH&#10;iiW+tbOa7j3SIiCGKGH/AFQ/u/L/AN9Va1Cb7ZayJEv7zd/E38X/ADz/APH/AL3+1WbqVnNZ3E0s&#10;/wAt1B1i8mP5H8v+5/47WsX755VTm5DNs7wW90s8zSW/2KVMS2/ySRL/ALH/AH2//wARWbqF5Fa6&#10;gwgmmmtftT4877//AAPb/v8AztHUfnGSaOWfcvy/LH/Hv/3/APx393XL+NvGmleAbeOW9ZvtlxuS&#10;CKH77/u97/8AxW6umbjCPtJHDS9rW/d0zYt76eS1kgabbZySq6xeT8+5Y/vP/wAA/h+f733K8j/4&#10;STUP7S8QL4XsYbz7fM6faZI1uY/KbZvWLd8sXO/5o/nrsPBOm+I/ixbzTvZ/Y7O4+eG5uJpPki+f&#10;92kS/um3f9NN9eweC/2Z/lt/tN5dXnkNxFu+zx/+Of8AoP3Plr5/E1ZYv4fcgfWYHDfV/f8AjmfL&#10;8ng/VbrT2lvPE1vb3ifOPtSsmx/+eeyL7v8A9jXQaP8ACWzktdQnv9UtdSvLu1SKxubG3ZHsJW/5&#10;a/Lv83j+GTpuzX2pov7P+iaXbwxQaLpsKp9yPy1fb/31XbaX4BTSY4/sm238pNkflr9xf9ivK+rR&#10;/nPfhTrz+wfBcPwn1aSzW1g1LWpPsGy1h8uHZ/y1/wBYiLF8y5f70lWrj4M6nHdeVealeLcW6p56&#10;MrbH3fKknzP6+ZX3xH4Phjb5KG8G203zlY9yLs+7WX1al/MbfVqv8h+duufDVIdH8q91aSHUPnRY&#10;7jTZP4ZPk+dX/wDHN/z11mk+Kvst9p9hq99p8dw8Ky+ZYt/oy/u/9W8X3opfv70+f5/9+vtK++Hq&#10;SKz/ACzNt/1f3Ef/AGa8/wDEXwfg8QQ3Vm+k27Rn55Fkj2D/AHt/975a9XDQ9l/Dqnl4uhKpHlqw&#10;PIbe68zS2AjVvPZHWWNYpN//AAL/AIG/+rf/AIBWlpd5E1rcPM0kNxF88NssO/c3mf6t/wDvivG9&#10;Q8F+NfBfxam0SPVGh0mJluILmS3zH9lbfs/ubm++nz/3fxr0bR5v+Pg3Kqy2+359vybNvySJ8/8A&#10;F/c+evcw8vbR94+ZxEPq8jsLOaSa6j8mT9zu2D/0P/gNb0ajcxl2/d2fvP8Arn8lcvDn7VHLu8vZ&#10;L/d/1SfwSf8Aj9dBp91LcRyI6r8nyfeb/P8AwH/arVk05mxbtbfbooryRre1TrKq/f8A78f/AHxs&#10;rW/cfat8G5rWLfiST+L+B5Ky7Obzo43/AHix+azj5a0LW4i8m6RrdbhZA8X3tjr83+s/2vv/AI1h&#10;M9OmBm8ueFkj85Sj/J8w2/NRUM10bqSNoo5Fj2/e3daKOQ3jPQjWaVbW4DL+8VdnzL99P8/P/wAC&#10;qrcWMmoTQwaVY7bjythtVuM7mX+Le3zf3qtagryWsiuyt5iqg/g//ZrJvNnzeezR8LKJI/kdf4ay&#10;+ycdT4jFvJkt2uPtjNCySvvi+46N/wA86wb66muo7oDdDC/yPtj/APQ//Qtta2pb92Av35fuf7P3&#10;KdpesyaUuqGHUl03zLdovLWHzEuv+mX+z9/79aL3Tzpe9U/eHK6xIPOjtra3ZZFi8pkkk37pfvvL&#10;/s/7n/fdYuoaDpHiizt31O13TOrxGTd87L9/b/s/f/gqbUpHhjmI/wBd5XHy/Iv/AH1/7TrUtbP7&#10;RD5EX/LOL5JZPkd2/wCen+7XZOlH2fvHm0qsva/uz3z4S/D+z03SdPto4/Js7SJcbV+d/l+9/s16&#10;xDbwWq4jhWNawfAsaQ6PH97kV03UV8jiJe/yn67gaUY0oHIfFDWvE2geC9SvPCXhz/hKvEMRi+z6&#10;ULqO1Eu6RFZvNdl+6m9sd9uytHwPquua14N0m98S6Ovh/wAQTW6vfaYtwtwLWX+7vT5WrehXJ3V4&#10;t4t8eTN4murG/v7jSbSP7kUa7PN/4HXj4vFxwkeeR7mFwssVPlgez/7rLXnll4o8eP8AFrUtEufB&#10;cVp4GihU2vigapE7TvtX5Ps/392dybdnG3O478VxL+MLKFYxpWq6jcXe5fJSOTejtXtui3VzcaXa&#10;yXS7bpov3yUYLMI4v3SsXg5Yf4i8vSqerW/2y1x/D3jq8P8AWVTvJP3ONv3q9GB5p4P8eLWPT4dL&#10;uYLePzHm+zmTy/73/wBevFdPvJNLkuikcdxIIdg+0R+Yn3U/ebG/i/2u1e8fHa1ebR1Aj87LI33q&#10;8Djs3+35uYfOkfp/pGxE/duv/Av93/Z/hr7HBQ56B+V5z7mM/dnSaPeW0m3z93kor4e3WOR2+5+7&#10;+bZ/31XQabN5MjPLu+Vn+638H8cnzVxNqzWqzRSr9jmdd48xf4fL/wBZ/wCgP6V02l2cm7zJ7hrW&#10;1ut7wyyfc+VU/up/D/E3+1VTgcdKZ2Gl3lzDeQpZtItwejwtj5dv3flqwzfu1i2tCz7PkmXZs3fM&#10;8n+9WXZ3TQyWrxM3mR+anmQybPl+7/7PU23ay77hpvl3zJ829E3f5/76Wp+2d3PLl9mXrKcugVYt&#10;7LErmXbt/ift/wADoptpKsU94WLRuoiGZPufx9KKJR1PQoT/AHaNC4kdbWSVNsPKOU/jRfuf+yVz&#10;s3leZ5Qk3LsRyn3Nr/P+7T/P8VbkzJHJDDu87ft/1f8AH/H/AJ/3a5nUozJZ2e/y/u8v/H/f8z/x&#10;+OuWJz4iZntfGPWlNt5f7iVGhjbkfL/eX+7/ADrB8TTSzM2omFdNjupWx9njxbbl+/s/9DrQmjdW&#10;8hI/4dhk/uL/ALH+z/t1i3017fK0UElxDZ+a8rJu/ds/8cn+f+AV3Qh754Verzx9mY9vY/2lfRwT&#10;3H2G185cysvmeUi/xbF+9W94b0vztY8qzaS+t1eVDdQw7EZPM/1n/s1bHhfwXN4kut8Fv5ca/wDL&#10;0332+bf8n/xVe1aD4V07QdLkQRs0zRcIv96ubEYvl9yJ2ZflcqvvVDW+H90bPS44izSbP3X7z/Zr&#10;uo/m+evLbOaWzusGNtv/AD0/2q9E0nUkmt4/l2x/w7Vr57E0/e9ofpGX1fd9mV/7Q1Kx3JdaXJcL&#10;u4ubNt/H+43zfzqrqK6BrTL/AGjps0zL/wA/Gny//E1024baOf71cMo0qsfZyger+9h8MjlNPtNG&#10;s2WWx0K43dnWxZP/AEKtGZtZvd3lww6ba92kbz5v++fur/4/9K293+1SSSfNy1XFRpfDAJSlV+KZ&#10;n2enjTbGGDzprjZ/y0upN8j/AO+9E0nmN8n8dTTTRN/Eu7tWTfTeWux5P++VrSEPfM5y5YnK+JNN&#10;XVLiSF1/h53V4v4w+Fb6arXmkL51u/zm2/z/AJ+9XvEMJ+Zz+8kaqMtm7Sfe3fJz8texSryo/u4n&#10;yuJwkcX/ABD5hWEHzN7SXEnyIf7/APc2v/458tbljGfti4b7R9oVPuru3v8AwR/7VemfED4Y/wBs&#10;L9qs/wDR9Qt2fb5n3E/v/J/tV5/p+lyaS3kStNb3UTIY5Y2wYm3fL/u//ZV6sa8ZRPl8RhKuHmam&#10;jfu7r5lZZkZ3m8z7/wB7/wBCropobaS8mO77Hui82HzG3/P/AM865+yjn1TVpEvbhY5J4nl+0yfI&#10;m/8Aj+7Wht+1NCAv34mz5i/9M60Jp/CXtLlVLm5dws8exQSzcg7nz/7LRUmjx/aL1WffuMaL+6+/&#10;yu75f9miuefxHrYf+Ei1b29jeNs1C9axUDzY9tvnd8v/AI79+uX1K4S6mhlmVfs/350h43/u/njT&#10;+7XSX0KLYwy/6tZV8r5v/H653U/NuJvKCsyxL/F9xnasYHPif+fZg3nk7vP+7DtfyftC7Pk/+xrq&#10;PBfgmfWofPuYfLs5fnEbffdP9v8A2aseBdPuWmknDR7ZEaI+YqslwnmfP97/ANp1654f02OGxk/c&#10;q3mLsV2b51rmxGJlA3y/L41antZFPRdHit4dkS/cXZ/u1tfZ98edu30q5Z2p3f8ATOtJf3lvj/WR&#10;/wC7Xke1PtaWHjynL3OkmZdv8P8A4/WTHcXmjyeXKv7kfP5v8Fd5JCnesvUrPzFmTb+7/iqvakzw&#10;/wDKQ2viS1mj812WHb0dv460I9Sik+5cf98rXifxY1DT/BfnT2msXEd5J9y2t2+7/vbq8Fh/aM8f&#10;311fR6Rp/wDazWcD3E6W8fmP9nX/AJa7F+ZVXenzVhOUTD63KEvZygfdEmoQr99qhutYto2b5vL/&#10;AN5q+B4f2oPiDqUObbSYZoZd6eZGzBN6/wAO9vlrpPAvxW1bXLr/AIqPUrqGRvkmi09fL/39m7/9&#10;fyr/AH6ISpEzxlX7MD68uvFUC/JB++m3fcVZPkqGOGe7k82f+PojfPWL8PdH8OXmm/bNIvP7S9ZZ&#10;G+dW/wBuu0jsf+2a/wCzW/PH7JpShVqx5qhnLD5bfP8Auf4PM/uVP9nC3E2G/wBj93/HWlDbLH/1&#10;z/56bakWyT+BaPam/wBXMf8As+RofN2/Kn8e2vPfFnhX7V++gX94vyH/AL6r1rbJtZgzKp6x/wB6&#10;sW8zNbzQH/Uu33KunVlE5sThozjyHgK28lnqXm/K3yunlx/wN97/AOyrc3FWjlWGGHy2Rzt+RP8A&#10;ef8AzitzxJo/k3Ekv3ZBt3PGv8H/AD0rDs5oo5PInh/0dJVz5f35d3369uFTnifHSw/spezKts80&#10;Fz5U821vIX5d2zb8z84/z96irczWtvdSvbyRtGd/7yTq3z0V1OeplTXLGxPrDfLDH95duz5v4H/z&#10;89Ns4YtSjawms5Li4bdiWORg8D/xt/tbvl+lTXlruksym3zPk3vuWug8D6S91G1zP96Rv33/AH1X&#10;mSl7p6dOn7aqdB4R8KxWdnG/y/7H+wtdRDCkPlj+EVJZqI7Xj/v3Ulvbm4j/AHa/cryJTlKR9fTo&#10;Rox9nEd8v3wrR+vzfeqZfu01vl3Ju+5U3+r24rI6Ru7/AIF/sVwfxa8eR+AfC8k0bRtqF38lrHJ8&#10;+1v4mf8A2VrqtZ1iHR4Y2P764kbZBbL9+V6+a/HVxe+LtYuL65mjjt/lcXMkcbwxIu9f9v5f9Zt/&#10;v/f+59/hr16cPdMKs/dPL9YsdT1hdY1DzobqGzZJp7a++ea6/efedPvN/BuWPpu+f+Gub0H4d33x&#10;A8aR6Hp9vJpt1fM73+35EgibZ5sa/wB1fn/8e/i3pXrGreD9P8z9wslnDHF+5u7iONHiT+P+P1/4&#10;G/zV7R8DfhvF4as7q/Nv++uvkheRt/7pf97+8XephLn/AHZwwp88ht98DfDk3g2Pw9Barax2q7LW&#10;RfuRbf7lfOviL4Xz+FdSjs9Qby5j88NzH8if7fz/APju7/vv76b/ALkW3+bZ5a7f+elYPirwbZ+L&#10;NHksplWOR2zDPt5ib/P8NaTj7v7s7JYY+XfBq6v4VktdVs7hfL87yvM3bLmXb9/fF/Ev3Nvmfvez&#10;u2yvorwf8RLbXv3c6+TN9z5W3p/up/e/zxXluqeE73w7qTRQQrMoXm1/2PupJE/+z/d67N2/5Nld&#10;F4V0fdJNFAvmRu2zzY/Mfzdv99P/AGfr/c9F5ISlCQU+aHunsS/MvyN5kbdKsRruXPmbf+BVTs4d&#10;sMb7t3y/f3UM3l8uterE6S5x1K7v+mdZ81nu+er0Mn7v7u2o261oBxutafuhb5f4uJP7/wD0zrz+&#10;a3fTbiaCL+BdkPmNs+X76V65q0PmL8m37tcP4osxGq3O3+H/AFkn8Fejhqn2T5zGUP8Al4cZPJvO&#10;Eby1+X5A3H8dFTwrJ9qk8vy5G7r8p20V6XOeDGMbEl1bz3GlyT20KySWqxZ+b50Zvk+7/FXp3hux&#10;8m137fL+VUEX9zbXmul28V54o08H5tvX/wBn/wDHIkr2LR8Lbxr80nr833q8/E+4ezlsOarOoWtv&#10;lrj+5/HtpbXfIu/+/wD3almh8xZP+eLf8s6S6xDbs6V5h9KMimPncN5dWPvL8/y1Xg+7ViKP5OWq&#10;C4nL+INDkuILww7ZrqdPKLs2Pl/u/wCzFXmOqaKbG42WqyTRxSr8jL8l03+dn4bR8u+vdpofM/8A&#10;tlc74o8LpqluwaTazfJK6r95f7qf3a8nE0JTlzRCdPmPHdL0dNSut+3/AI+2/wBbI37t1VtifrvZ&#10;fM7R175o+mxaPpcNtArbYl2fvK5fQfDv2XWvNaPy9i/LH/cT7qL/AOjP+Bs1dtDCkcSxovy/3KrC&#10;U+T4gpU+Qjj2Mudv/fypPvfJUnl1HNCkkewqsn8exq7jcydY8Pxapb7NzRsjb1lj/vf3v96qul+G&#10;YLO48wRrDs+TZD9xv+Af5/irpaik/wBX8tHso+0MyNsVTvIXWH/np/GlTTb9v3W2/wDPSqc11/AF&#10;+X/npW6OeZNpk3nR4/uNVpv9XWPZtLDefe+b/nnW9RMul78TPuPu/wAP/fNcf4otX/s2SJF6bX8v&#10;d9795XcTQvWDrFuGtbxPL875f/Hq3w8/3hy4mlzxPJVVI5owryRfM33fuH/f/wBqipLm3kiv7t4I&#10;2nmii2qvoWZNw/8AHP8Ax2ivce58jGOhueCZopNSkgl02Oa4c7xKzfdTb/8AZV6hYwov3K8z8Ax7&#10;tfkl8v5o02+Xt/6ZpsWvTIY3h6r823ivMxvuSPoMth+6LTVn3kx8lRu/d7uUq5u/gLf9tI6zbqP/&#10;AEiP/npu2b689HqzL8P3d9W1/d1Vs/u5f+Nqs7uN9RM1Q/733Kjk9du5u1SRyUvyVmdAiwiH/wCO&#10;VT8Ra5aeHNFvtTu5Fht7WJpWkdtif99Vo1heMvC9l428K6x4f1RWbT9VtpbWdVbD7GXbx/tUjI8C&#10;8AftA6jqvxZ8P+HL3xBa6k2vXV0kVituqbIIre4l81NvzKuYol+cvnc392vpndXhfwD/AGTPBf7P&#10;t9qGpaVJqGua9fr5Ums6xIr3CxZ/1S7UVVT5V+te4blqxQ5vtBJJt4qH5veppNklRP8A8BrQCpef&#10;36zxNuXf97/ppVy8k8xpEfb0/wBWtU5Y5ZF+9XRA45leHP2qF3/vbK6Zfu1zbf8AH5bun+r3V0kP&#10;+roqhhyNqz7qHzP4trVqPVOTe1x937v/AI/WcDWR47qlui65dK7bmRSu1WwF+b17f5/vUVqeJI1t&#10;tYvLdW2rK/myNtX5mor2b82p8jOnTjKxc8DLt1jUD/rlSCL/AL78tK9Ghzs5/GvO/AkY/tDUJkb/&#10;AJZRf9916JH/ALv/AGzrhxn8U97L/wCEO2/u/wD43VF4/wB5/wA8/wC/V6T5n2H5fmqrc58z7rff&#10;rhiehMsQ7P8Ax2pN1Qq23/pnTvM/7aUGpa8yioVk/eVN83NYFQCiiot30pjE/wCBVNUPnf3P4G2V&#10;NSNRvmBhvVf++qhbd5lWKhk+61amMilJCfO+b/0GiaE7f5fLU/lj+9/5Epkkif3a0MjOkV4ZIfl+&#10;8vFbUMx8usXckd4qP/6DW1Ds/wBr/tpVzM6RJJ+8Wq7R7edv36sSdab/AOzVkbnmfiy33axIhZlV&#10;nRv3f+69FaXi6GFrxkmkkj3Irbo1zmivSjPQ+Yr0f3jG+A44PJvHim8643bJkaH7tdp5f3flrk/A&#10;cabbx03bX2J9371dk2Gf5Pu/882/jrkxEueR7eE/hDPk86qt0v7z7tWfLl83eq1DeQ7pIUO7msDq&#10;kOTfg/3f4qcuzds/8h7aI1dYd+3zGp0f+r+7QEST5P8AlktSbj/e/eU1f/QKk/h+7QUH+/XE/Gjx&#10;VfeDfhP4w1zTIWm1DTtMuLiCOFd7oyr97/gP3v8AgNdlJTfL2tz+7krMD43/AGRvi0nxD8Yabo3h&#10;9tQul0/T5bvxNq1w2Y7qVlRYl/66+azvu/2Wr7OjqnY6bYabuSzs4bNWbdKsMaru/wC+atTSJHJs&#10;/wCB0BD3AaTbULfdztqQNxzVeSTdD91a0CZH53zfzps0nNAV8/PQ0nlv91Vj/wCee379aEzKZb/S&#10;I81rw9ayovmljfb/AB1rQyDd89ORlEkb7tMp8n7xabzuk+asTc4vxTbGW73BdxWLH/j1FO8YbVuo&#10;8TbX2/3qK7481jwK3xsm8HxlYV37fnVcRq3zp+7Suqjj5+7XN+FV2jf/AH4l/wCBfu66aOYY+v8A&#10;Hurmq/Eerhv4ZJVe62d6sVHcR8fd3VidUhyyJ/BUFxbzmKZLVo4ZmVvLlkj3or/3ivy7vzpWmfy/&#10;3TL5n/TSib99azReY0O5WXerfOlMDwD4C/tC6v8AEjR/7X1y3s7jT4PD2k6lczaPY3Ae1v7xN72X&#10;2ffK8vyNAyunGJK7ax+P/hO8EcMb6k00kM8scH2Fmdmt74WE0S7fkaVbllTaufvKfustV7b9m7wV&#10;Y6La6Va2+pWVrbaL/wAI6HttUlSSewX5oopTu/eeUfuM3KbmH3XfdJpfwYstK8V6CINPhk0DQrm8&#10;1i0uLq+lkvV1C6kdpl2+Xt8j960v32/e7flXylaq90CPUf2jfB+kJdNOmseXaJeyzXK6XLsWKzuv&#10;st7L/uW8rrv9myu5auar8dvCGjNqU+o319HY2Rv4jf8A2OQ208tjE0t1FEyj5pYgkvyL9/y5Nm4x&#10;PsL/APZ98H6lp95aTpqDx3Npq9nIGvJf9Vqdwl1ff99yorf7HRdtJrHwJ8Ia9HqFnf2149jdSX8j&#10;Wf26TyYpb6JoruWIfwvKksv/AH+kZdrO9HugSzfF/Sr6DVLTS11Btft7i408aXNp7+f9oS3S63+X&#10;8v7ryZYn3bl/1qp/rXC1z2tfFrX7f9nrwL48hj0/+1dY/wCEf+3QTWss0P8Ap1xaxS+UiPu3L9o3&#10;p977v8VdNcfA/wAOTaxJq6NqVnq016L97yHUJBJu+yxWbr/utBDErL0yqv8AfVWq3f8Awi8P3/w8&#10;0XwUy3S6DojWH2RY7h1kX7HIj2u5s7m2tFEffbU+6BxPgH47x6qw03xHbzSa3Jrd5pljBpOlXfnS&#10;wwSQL5txbtvezbFxFIyStzFtl+4+KueH/wBobwvcaJ4dlvtVa8u9StbF3vNN0u4S1826gaeJdjbm&#10;i3RRPLtf7g++V3ru6TRfhH4e0HxGmu2X2/8AtU3F3cz3U100j3EtysUcjNv+98lvbIvZEjUJXnUf&#10;7O2q+HfFVhP4V8RR6PpOnWVpp+nR30cd2LW1gieLytksXms2yS5/exXUOzzPuN8/m17oHUJ+0d4D&#10;k+yxJfag1xd/ZfssX9ny77jz4nnt9nybWdokd1i/1p242b+K9MkhTzWR/wCDrXhPgr9meOHwfqXh&#10;XxfqUmteF7qCK3GmRtEm/bE9u/myxW9v5qvF5SokiO8Xl5Sb7mz3Brrzn/2qomYPGFdff5/3dXoP&#10;mWs1FHm//G61h+78ynIyiRzSbdo+b5/7tN8xPM+9/wCPUTSbW+dl/wB+j703P8HSsjc5PxtGjSRn&#10;Yxb19KKPGiNujUKrbufvYor0o7HiV/4jG+HtWYT7AmFwh+9/s1vW+reftxCsf+6aKK4ZbHqUfhJv&#10;7ZOQvkr+dVL/AFVTHH/o6/8AfRoorFHTIV9YKb8Qrz707+1v3Mknkru+tFFaEj31ooMCFfzpIPEL&#10;s0n7hf8Avo0UVkWWv7ab/niv503+2T5f+pX86KK1AX+2T/zxX86Z/bJ/54r+dFFZSAbJrJ/54r+d&#10;QrqvnN80K/nRRWoEL6kS0w2f+PUSX4iPEQ+7j71FFUYkEGot9oXK5y/96tSTViPMAjYf9tDRRUzL&#10;RDNqv75f3K/nUUeveUZD9n3fWQ0UUAYvim7MtzEcFfl7NRRRXVDY5Jbn/9lQSwECLQAUAAYACAAA&#10;ACEAihU/mAwBAAAVAgAAEwAAAAAAAAAAAAAAAAAAAAAAW0NvbnRlbnRfVHlwZXNdLnhtbFBLAQIt&#10;ABQABgAIAAAAIQA4/SH/1gAAAJQBAAALAAAAAAAAAAAAAAAAAD0BAABfcmVscy8ucmVsc1BLAQIt&#10;ABQABgAIAAAAIQDUuF+ZdQIAAEMHAAAOAAAAAAAAAAAAAAAAADwCAABkcnMvZTJvRG9jLnhtbFBL&#10;AQItABQABgAIAAAAIQAZlLvJwwAAAKcBAAAZAAAAAAAAAAAAAAAAAN0EAABkcnMvX3JlbHMvZTJv&#10;RG9jLnhtbC5yZWxzUEsBAi0AFAAGAAgAAAAhACJCTXjdAAAABQEAAA8AAAAAAAAAAAAAAAAA1wUA&#10;AGRycy9kb3ducmV2LnhtbFBLAQItAAoAAAAAAAAAIQA9E9mXQjYAAEI2AAAVAAAAAAAAAAAAAAAA&#10;AOEGAABkcnMvbWVkaWEvaW1hZ2UxLmpwZWdQSwECLQAKAAAAAAAAACEAWYHsotowAADaMAAAFQAA&#10;AAAAAAAAAAAAAABWPQAAZHJzL21lZGlhL2ltYWdlMi5qcGVnUEsFBgAAAAAHAAcAwAEAAGNuAAAA&#10;AA==&#10;">
                      <v:shape id="Image 35" o:spid="_x0000_s1027" type="#_x0000_t75" style="position:absolute;width:7842;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9YwwAAANsAAAAPAAAAZHJzL2Rvd25yZXYueG1sRI/NqsIw&#10;FIT3gu8QjnB3mqooWo0igqALr/izcHlsjm2xOSlNrL1vfyMILoeZ+YaZLxtTiJoql1tW0O9FIIgT&#10;q3NOFVzOm+4EhPPIGgvLpOCPHCwX7dYcY21ffKT65FMRIOxiVJB5X8ZSuiQjg65nS+Lg3W1l0AdZ&#10;pVJX+ApwU8hBFI2lwZzDQoYlrTNKHqenUTDlvNjVWCfX7f0w2P/uolt/8lDqp9OsZiA8Nf4b/rS3&#10;WsFwBO8v4QfIxT8AAAD//wMAUEsBAi0AFAAGAAgAAAAhANvh9svuAAAAhQEAABMAAAAAAAAAAAAA&#10;AAAAAAAAAFtDb250ZW50X1R5cGVzXS54bWxQSwECLQAUAAYACAAAACEAWvQsW78AAAAVAQAACwAA&#10;AAAAAAAAAAAAAAAfAQAAX3JlbHMvLnJlbHNQSwECLQAUAAYACAAAACEAMSB/WMMAAADbAAAADwAA&#10;AAAAAAAAAAAAAAAHAgAAZHJzL2Rvd25yZXYueG1sUEsFBgAAAAADAAMAtwAAAPcCAAAAAA==&#10;">
                        <v:imagedata r:id="rId54" o:title=""/>
                      </v:shape>
                      <v:shape id="Image 36" o:spid="_x0000_s1028" type="#_x0000_t75" style="position:absolute;left:5048;top:6000;width:6934;height:9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D8xAAAANsAAAAPAAAAZHJzL2Rvd25yZXYueG1sRI/disIw&#10;FITvhX2HcBa809QfXKlGWRZFYQWxKt4emmNbbE5KE7Xu0xtB2MthZr5hpvPGlOJGtSssK+h1IxDE&#10;qdUFZwoO+2VnDMJ5ZI2lZVLwIAfz2UdrirG2d97RLfGZCBB2MSrIva9iKV2ak0HXtRVx8M62NuiD&#10;rDOpa7wHuCllP4pG0mDBYSHHin5ySi/J1Si4/iWb9IjD3/H+azfcLhcnPA1WSrU/m+8JCE+N/w+/&#10;22utYDCC15fwA+TsCQAA//8DAFBLAQItABQABgAIAAAAIQDb4fbL7gAAAIUBAAATAAAAAAAAAAAA&#10;AAAAAAAAAABbQ29udGVudF9UeXBlc10ueG1sUEsBAi0AFAAGAAgAAAAhAFr0LFu/AAAAFQEAAAsA&#10;AAAAAAAAAAAAAAAAHwEAAF9yZWxzLy5yZWxzUEsBAi0AFAAGAAgAAAAhAMv+sPzEAAAA2wAAAA8A&#10;AAAAAAAAAAAAAAAABwIAAGRycy9kb3ducmV2LnhtbFBLBQYAAAAAAwADALcAAAD4AgAAAAA=&#10;">
                        <v:imagedata r:id="rId55" o:title=""/>
                      </v:shape>
                      <w10:anchorlock/>
                    </v:group>
                  </w:pict>
                </mc:Fallback>
              </mc:AlternateContent>
            </w:r>
          </w:p>
        </w:tc>
        <w:tc>
          <w:tcPr>
            <w:tcW w:w="2172" w:type="dxa"/>
            <w:tcBorders>
              <w:bottom w:val="nil"/>
            </w:tcBorders>
            <w:shd w:val="clear" w:color="auto" w:fill="DEEAF6"/>
          </w:tcPr>
          <w:p w14:paraId="6BA85870" w14:textId="77777777" w:rsidR="00F25081" w:rsidRDefault="00522437">
            <w:pPr>
              <w:pStyle w:val="TableParagraph"/>
              <w:spacing w:before="37" w:line="285" w:lineRule="auto"/>
            </w:pPr>
            <w:r>
              <w:rPr>
                <w:spacing w:val="-2"/>
              </w:rPr>
              <w:t>George</w:t>
            </w:r>
            <w:r>
              <w:rPr>
                <w:spacing w:val="-16"/>
              </w:rPr>
              <w:t xml:space="preserve"> </w:t>
            </w:r>
            <w:r>
              <w:rPr>
                <w:spacing w:val="-2"/>
              </w:rPr>
              <w:t>&amp;</w:t>
            </w:r>
            <w:r>
              <w:rPr>
                <w:spacing w:val="-15"/>
              </w:rPr>
              <w:t xml:space="preserve"> </w:t>
            </w:r>
            <w:r>
              <w:rPr>
                <w:spacing w:val="-2"/>
              </w:rPr>
              <w:t>The Dragon</w:t>
            </w:r>
          </w:p>
          <w:p w14:paraId="34559EF3" w14:textId="77777777" w:rsidR="00F25081" w:rsidRDefault="00522437">
            <w:pPr>
              <w:pStyle w:val="TableParagraph"/>
              <w:spacing w:before="4"/>
            </w:pPr>
            <w:r>
              <w:t>Chris</w:t>
            </w:r>
            <w:r>
              <w:rPr>
                <w:spacing w:val="-6"/>
              </w:rPr>
              <w:t xml:space="preserve"> </w:t>
            </w:r>
            <w:r>
              <w:rPr>
                <w:spacing w:val="-2"/>
              </w:rPr>
              <w:t>Wormelll</w:t>
            </w:r>
          </w:p>
        </w:tc>
        <w:tc>
          <w:tcPr>
            <w:tcW w:w="2488" w:type="dxa"/>
            <w:vMerge w:val="restart"/>
          </w:tcPr>
          <w:p w14:paraId="53BF973C" w14:textId="77777777" w:rsidR="00F25081" w:rsidRDefault="00F25081">
            <w:pPr>
              <w:pStyle w:val="TableParagraph"/>
              <w:spacing w:before="2"/>
              <w:ind w:left="0"/>
              <w:rPr>
                <w:sz w:val="5"/>
              </w:rPr>
            </w:pPr>
          </w:p>
          <w:p w14:paraId="7819B328" w14:textId="77777777" w:rsidR="00F25081" w:rsidRDefault="00522437">
            <w:pPr>
              <w:pStyle w:val="TableParagraph"/>
              <w:ind w:left="72"/>
              <w:rPr>
                <w:sz w:val="20"/>
              </w:rPr>
            </w:pPr>
            <w:r>
              <w:rPr>
                <w:noProof/>
                <w:sz w:val="20"/>
                <w:lang w:val="en-GB" w:eastAsia="en-GB"/>
              </w:rPr>
              <mc:AlternateContent>
                <mc:Choice Requires="wpg">
                  <w:drawing>
                    <wp:inline distT="0" distB="0" distL="0" distR="0" wp14:anchorId="7E3D28DB" wp14:editId="0B554DC7">
                      <wp:extent cx="1411605" cy="147637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1605" cy="1476375"/>
                                <a:chOff x="0" y="0"/>
                                <a:chExt cx="1411605" cy="1476375"/>
                              </a:xfrm>
                            </wpg:grpSpPr>
                            <pic:pic xmlns:pic="http://schemas.openxmlformats.org/drawingml/2006/picture">
                              <pic:nvPicPr>
                                <pic:cNvPr id="38" name="Image 38"/>
                                <pic:cNvPicPr/>
                              </pic:nvPicPr>
                              <pic:blipFill>
                                <a:blip r:embed="rId56" cstate="print"/>
                                <a:stretch>
                                  <a:fillRect/>
                                </a:stretch>
                              </pic:blipFill>
                              <pic:spPr>
                                <a:xfrm>
                                  <a:off x="708659" y="676275"/>
                                  <a:ext cx="702945" cy="800099"/>
                                </a:xfrm>
                                <a:prstGeom prst="rect">
                                  <a:avLst/>
                                </a:prstGeom>
                              </pic:spPr>
                            </pic:pic>
                            <pic:pic xmlns:pic="http://schemas.openxmlformats.org/drawingml/2006/picture">
                              <pic:nvPicPr>
                                <pic:cNvPr id="39" name="Image 39"/>
                                <pic:cNvPicPr/>
                              </pic:nvPicPr>
                              <pic:blipFill>
                                <a:blip r:embed="rId57" cstate="print"/>
                                <a:stretch>
                                  <a:fillRect/>
                                </a:stretch>
                              </pic:blipFill>
                              <pic:spPr>
                                <a:xfrm>
                                  <a:off x="0" y="0"/>
                                  <a:ext cx="695325" cy="904874"/>
                                </a:xfrm>
                                <a:prstGeom prst="rect">
                                  <a:avLst/>
                                </a:prstGeom>
                              </pic:spPr>
                            </pic:pic>
                          </wpg:wgp>
                        </a:graphicData>
                      </a:graphic>
                    </wp:inline>
                  </w:drawing>
                </mc:Choice>
                <mc:Fallback>
                  <w:pict>
                    <v:group w14:anchorId="0D95F806" id="Group 37" o:spid="_x0000_s1026" style="width:111.15pt;height:116.25pt;mso-position-horizontal-relative:char;mso-position-vertical-relative:line" coordsize="14116,14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DTt4AgAAQwcAAA4AAABkcnMvZTJvRG9jLnhtbNRV247aMBB9r9R/&#10;sPy+JOGSQATsC1200qpF2/YDjOMk1sYX2YbA33fsBJZCpa1WrdQ+xJrJ2OMzZ47t+f1BNGjPjOVK&#10;LnAyiDFikqqCy2qBv397uJtiZB2RBWmUZAt8ZBbfLz9+mLc6Z0NVq6ZgBkESafNWL3DtnM6jyNKa&#10;CWIHSjMJwVIZQRy4pooKQ1rILppoGMdp1CpTaKMosxb+rrogXob8Zcmo+1KWljnULDBgc2E0Ydz6&#10;MVrOSV4ZomtOexjkHSgE4RI2PadaEUfQzvCbVIJTo6wq3YAqEamy5JSFGqCaJL6qZm3UTodaqryt&#10;9JkmoPaKp3enpZ/3G4N4scCjDCNJBPQobIvAB3JaXeUwZ230V70xXYVgPin6YiEcXce9X71OPpRG&#10;+EVQKDoE1o9n1tnBIQo/k3GSpPEEIwqxZJylo2zS9YXW0LybdbT+9MbKiOTdxgHeGY7mNIevpxGs&#10;GxrflhuscjvDcJ9E/FYOQczLTt9BxzVxfMsb7o5BvdBbD0ruN5x6dr1z0RE4O11HHgWpGBpNPS2n&#10;OX6F78BNgm3D9QNvGs+7t3uoIPor0fyi2k6QK0V3gknXnTDDGkCtpK25thiZnIktA8GYxyKBpsHp&#10;diAabbh0XdusM8zR2u9fAo5nOIQeKMnPgQD6FacvwfbyulJMFk/TyQwjkEaapcOTMk7ayeLhbNxL&#10;ZxrH8WzmIZz7T3JtrFszJZA3ADNgAdJJTvZPtkd1mtJz2QEJCAFXxzcY/49qgK2fVBMo8RR7Zf0L&#10;qhn+ddXATX97z6SzyWjYa2UWj6fZ+I9rJdw3cFMHCfavin8KLn2wL9++5Q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QDDONdwAAAAFAQAADwAAAGRycy9kb3ducmV2&#10;LnhtbEyPQUvDQBCF74L/YRnBm91kQ0ViNqUU9VQEW0G8TbPTJDS7G7LbJP33jl7sZXjDG977pljN&#10;thMjDaH1TkO6SECQq7xpXa3hc//68AQiRHQGO+9Iw4UCrMrbmwJz4yf3QeMu1oJDXMhRQxNjn0sZ&#10;qoYshoXvybF39IPFyOtQSzPgxOG2kypJHqXF1nFDgz1tGqpOu7PV8DbhtM7Sl3F7Om4u3/vl+9c2&#10;Ja3v7+b1M4hIc/w/hl98RoeSmQ7+7EwQnQZ+JP5N9pRSGYgDi0wtQZaFvKYvfwAAAP//AwBQSwME&#10;CgAAAAAAAAAhABWdW8L6QQAA+kEAABUAAABkcnMvbWVkaWEvaW1hZ2UxLmpwZWf/2P/gABBKRklG&#10;AAEBAQBgAGAAAP/bAEMAAwICAwICAwMDAwQDAwQFCAUFBAQFCgcHBggMCgwMCwoLCw0OEhANDhEO&#10;CwsQFhARExQVFRUMDxcYFhQYEhQVFP/bAEMBAwQEBQQFCQUFCRQNCw0UFBQUFBQUFBQUFBQUFBQU&#10;FBQUFBQUFBQUFBQUFBQUFBQUFBQUFBQUFBQUFBQUFBQUFP/AABEIAMAAq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zPeysTYQSRX4a6KSSz&#10;RyW/yJz8iqys27d/tquKxKnbzY1aAsyqWVzHu7/5ao4VaaaOJP4moA6a28A61L4Jj8Xizb/hH3vn&#10;0r7ZH/DcrHG/lYHRmST5f721v7rU3TVstF1K1luZmjt2dEn8ld823+P73y102n/F7xK3w5j8DpeN&#10;N4dtb2XUBY3H7xN7xJF/F93btZ/l7tXPXVlczSTPH5iyW+8SbZkX/tn/ALy/7O/7y/drX3QKn+hX&#10;HiGZZZppLd5flkk+/t/h/wCBV7f+zT+yl4g/aD8VSadpc01roMIRL/V7eHftV/m2om9fN+7uZf4P&#10;9r5Q/ien6fdahrFrYxLN9oldditNvDMzbd1fo7+zr8YZf2cvD91aWtvbzaTF/pt/dRt5byy/xt/d&#10;+b+72Rf9ivKzDMI4GMI/FKZ7mAynEZhCcqX2D4t/an/Z9f8AZg+M+peDpNUbxBZw28Nxa36w+T5s&#10;cq7sOm59rfe7+/tXD6X4geERl7eSbf8Auiir99v7u7+Fq6f9pH496p+0T8XfE3i28X7LDqM6/Z7R&#10;f+WUESeVEv8AvbP1Zv71YWofErVtf8H+H/Ds7Wq2uiNL9i22qCZRLs/5a/eb7n+dqbfXov3Tw3H3&#10;ivarDDqSy2dwtnNPu3RTLvEv+ztf5f8AvutabXpfDTXUQt7ez8+JIp/LtVR0XfvR0dXfa3/fG9P7&#10;2+rHgvR7m81jS9QH7mHR9up3tzt89LWGKT+P5dm5n2Ivq8ij+KpPjR8cvEvx68cXHinxGtn/AGhP&#10;awW/lWMPlwqkS7U+T/v5/wB9UTlL2v8AdDl0Me8jP9rR2hjh8yJuVt5opEb76/8ALJmX/P8At19y&#10;fso+GbL7Lo8un3F9NNJFv1FLyNURJd3+ri/vLXyf8N/hzfzalHBqNi1neZT/AEaSFo3Vf9xkr9VP&#10;2S/g6mn2NvczR/6PGqsfl+8392vXw1P2dL2tQ5p/xPZn0Z4D0X+zdHhllXy5HX/vmty8uNvyJU1w&#10;yQrsrm9S1L7O33q5P4svaFfAWLibvXA/8LO0O81a10z7RNHeXYV4I/L3pKjR7/vrvX+B0+/99WrW&#10;vNa2/wAVcT4m8N23ijyZ4ttvqEXzwXO3/a3eW/8AF9//AJ57Cn8DpWk4VYQ5ohDl5/3h4L+2t421&#10;DUte8P8Aw705bho7tYtQnijVf9KdpXit4/8AvuJ/k9WX+OuD0PSE03S47SS1+xyRb4pk2/xrJsrv&#10;viFHp+tfEb4d+LPEentN5d1/Zt/Lbs2xJ4pJWhi/g+ZblH+fYiOnP3OEb8O7PT49W0ufVdLutSml&#10;/wBNnVvL+yW+/wDevv2/M22J9+zZxtb+4lfNY7E+9zH6Rk+JjgaBh6PZ/wBofInzSf3N2Pnr6M0u&#10;a08B/CfRQY2hmntl1C93L8/myqjN/wB8/d+irXL6b4HubHxU2radDpunw2+6UxSQrJbKrf3d27a3&#10;ybF8v+81eY/tkfFrSvB1jeafaSX0Oqbv31srL9kt1+Rk/vs3/bN0FVl+YRnX9lyHlZ/mH16MIx+A&#10;4n4hfEiC61C8QXEfzb8SNMqJ/wCPV47/AMLPs/WvDdW+JH9uX0cE94tnDPLsN3cNJsi/6aPtR22/&#10;9c65vzNa/wCfO8/7817bqnyPIcLqWy4uN/k+T5vSRt3y1p6raJDb6fbyacLFraLbJJHG3nXW52fz&#10;X3O3zYaNV2bE2Kv8bMW2YdNtry68/cyyS/P5cf3GrL1yG7s5v3cLLHJ8m+OT7yf3fy3f99VyFFPS&#10;4dtjIBJ+8k+QRr/H8yfLXXSalo9v4fvrt7dm16Rp0OmzW/mWyebH88v+tVtyuvy/I+P4/uJuseNv&#10;hJ4n+HJ0uLX7H7DHqtompWFysfyXFu33G/8AZvm5/v1m28M19awi6VZpov8Alq3+ubd/yz3/AMVd&#10;HsuYnnOq+Bdm+veNLzWLiP5oPPvRHu53SbU/+Kr074gNNr3he60KybddX8q+Z/shGT/7OqP7Mfwx&#10;8UeKrrWk8P6T5lvOixfa5G2bP+B/5/8AHK+kof2TfGPhWFrm7t9P/vwx29wz3Mv+4kqIu7/gdfCZ&#10;kpfXPa/FyH6tkWLwdDLvquIny855D8Cf2I9H8WaTcajrV1NqC7NkdjZ3EQmZtyr5rrvXbEud2xvn&#10;fb8n8O/rPid+wrYfD+1kvLPT/tWlxnbNdWM0n7r/AH1bf/7Old98Oda0PQY/7P8AEazaPdWsssqX&#10;lvCyXO77u13RHZdu1vk2Oh3fOnyqa7S//aT0iFrrThZyeKIdNbztFvrxZE/fta+U/nqyo8qr59yv&#10;7xEL9f7rL588dXn+89ryGUcrq0cZy4ej7Wl/h+z/AIz4d+NGn3HhXw7ouhWGh6fpvg+7X7THqa+W&#10;891Msex/tD7UZdr7nSJ/ubv4vk2/d3/BNv8AZe8Hab8G7HxlrOj6fr2raxvl826t4rkxRN8sUWG3&#10;7fk2ydv9Zz92vkH4nTH4keCdP0+KSFYX1Z7oeX99F27W+T70W793t8zh9uU+7XtHwL8Y+MvB+lx6&#10;ZoetTWtumy3gtm8uZGlf+4j/AN1Pm/4Cv9+va/tGr7KlSqQ5pzPMxPDqrSq4jDz5aUD2jxV4Btvi&#10;N+1B4qv9PhjksbeW302Bo1wF8iJInX/vtJE/4DX2V4b0GDwzodvZQfL5a815x8Bvh3/wj+l/2peb&#10;pLq7+fey/wB777V6jeTba+3qVdIUon59y+8Z+qXm1fkrhdYuDIzV0WrXHy4rj75tzf3v7tdtCBhM&#10;4XxtrGoaLfafPPtk8M3v+hXssLeXc2ssrIsUu/f93f8AI/8Ac3Z/3OP0PxVqH2jwPaXOpTTXUGtX&#10;vhnVPlkT7Y62ssqS/wC8wt43/d/89Mb/AL+7e+JGvaRfaXpNneXlrN4Z8Q+bppubdfMf7Q0bvDIj&#10;79q/6p/4H+fb93ZXkM2sXs1neR+Zaw6hJfQal9qa33ompWsqKl1Em/dtniiTfFJscOzf33rjxNTl&#10;qfGexgcDXxcf3UDH17xJp+teGdWttVtdaaHTJbVbrWJGZ5rpVuJYEk2NsZZdlknmt/GV+5+6iFZv&#10;w316802G3nnhuL77Izf6y8+zRp+72p+62Orcb/8AvrZ8/wDF1HijTZvEFvrUQkhj0/UJpboRrDvk&#10;i3XCS/f+Tcqv9u2r/wBPf+x89PTdFEMcdoP3ccS/6xq+Vq0qZ+jZblfu/wC0HYWvjR9e0XUrPVf7&#10;UazlWWIR6bcRRv8AZ/n2W/8AqkVv4v8AWbPvfI/avz//AGuPiJb+KPiBqEGl3V1caaHfy5Ljh2X/&#10;AG/vV91afs0m18yX/U95P7tflX4wvH8TeKtSu4PL8l3ldPMZR8q/N/F/ntXdgqUaFP8Ad/aPA4hw&#10;1LD8kaR6p8BfiD4E8G6L4qHiDRYb7xBrFqlvpN3qEn+g6W/zq8sqxI8rbTtZFVP++n2U3/hqjxl/&#10;0P8A4s/8GX/2FeCsx/vfcp3nf9M1/wC+q6T4w6LSdeis44zKzcf3o6dceNJ5GjNtM1rIvST+5VvV&#10;vh3caF4q8RaDquqaXpl9ogujN5026K4libb5Vu8Surs38P8AB71mNpCQwyboVuJHiUwfZ5FbZ9x9&#10;z/3vk8xdnHP+7iqA1/FHxK8QeNG0k6tqV1qH9m2v2KO5vJmdnj82Vlzub/bx/wABqz4JtbzxJq0N&#10;sjN9lR987/7H92uVtdJnkkWNNqtK2z5q+lvhX4f0jS73T9ItGk1DVJ2/dwWtvK8ksn94Iq//AKhX&#10;Ji8TOjS/d/Ee1lGEpYuvD2s+WB99fslx6f4P+Dem3dtaww6lcLK4+X/lkskqeYn99vkRP++atfEX&#10;xdc/2fql0kkcd1+6t4JJI/n81t/lRo/3t3m/c968D+EPxqtvDOqSaVqElxfaGXdprHcq+UyrueTZ&#10;L9xsL8q705/gZ2Su41b47eFNH+0a3oXhWTVNUnZ7eC+1hlHlbVR3ixvZtnzL3RP96vHw2Y0MPSn7&#10;WHvHTi+G8wxeK/2f4TF/aOt4NB8UW95Bbx/atRH2iaLy0d9jRoqS7P4d3zv/AH/umvDb63n1K8t7&#10;OLdH5u53k/2FrrPEXiRtUutW8QeIdWb+z2l3XGoXka75fm/g/ut/sx14B8TPjlceM9WXTPB1nNp2&#10;l2jLslt/M8+bb/Fv+8u78P8AgP3a+bw1Crj8T7SlH3T9U+tUsgy6GExE+eZ6/HDp+iyQpdbYdx2i&#10;NY/nf/cSvq79mD4Uz+JtUj1C7t/s9nF9yP8A55J/d/3mr5F/Zt+E974g8UWs+srN/aE7cJcbvMd/&#10;+BV+unw18EweBfC8Nqir9oK755P9qvt8vy/D4Sn9YlPmqn5znme4zGRhhY0vZUjqmVLeBY4vur/y&#10;zrF1K8q9eXHlrXn7fEbw1qV59is/EWk3l4/yC2t76J3/AO+N9e1B04fFM+M9nVl8MB2pXn7zFYs2&#10;/d89E2rWc2oeRFeW/nbv9VHJ89DfvG+SvXpyp/ZOOcJQ+I+b/iJpesaD4quvDtoy3nhe7VteNjHH&#10;86fvU3x/7v2jYytH/wA9FH3I/nqa9oVodCsb/StTsda1IxTy3drpd5JOlusUvyq3yJtlZHbesiIQ&#10;67PevZ/jdY6zD8M9avNG1i401bSJbq7tV2vDdRRMjvv3I7L8iN/q9mej7vlrxPSfElg2i3DyzN5N&#10;3ZO/lQq0j/6v/V7FR/mr5rGyp0av7w/RsirVa2H9pTn8Bh/8JdDYzLp2o291pd5Ft86K+t2jki3f&#10;N5bI33a1JNc0+Nd4ulZe+1q+7NS8O6V4o05rLVtPt9Ss3/5dryNZk+9/tV8f/tH/AAN074Y+MtJ8&#10;Q6fp6yeDb9fKvbBmylrL8qfc/iVt3+3zu/vLWE8Ny+8ehguIo1peyqw5Znl+m+PPO+IUNkjf6G9r&#10;vh+ZfnbzH3/+gV8LftE+Aj4K+O2vaHZR+TZ390txaRxrgeXP86xoq/wqX27f9mvof9obxFefCH4y&#10;eHfE8S+d4Z1a32mWFfuvu+f/ANlf/b3NXD/t2afaasvgPxnZyRyLqVjLaTLH/D5Tbk/9Db/vmhWh&#10;VPNzTEfW6E+f44SPBviN8NPEHwf8RTaD4q0lbPWJbWOVoLrdvtwzBt3ythj8rc/OMN6/d4rH+1XS&#10;Tx+IPGEM2t3i6hfWNgkFrLfSbpFgiVfKii3fRFRf92ub/d/88WrufL0PiT0iH7BcafdS3M002rSy&#10;q58yPfDs8t97b9/3m+T+D+H7/wDfp3V9ZW9vD9jjWHUP+W1zu+8n+2myrE1rqGpyefOsci28MSTf&#10;Z7dYU8pVSJGfYiL/AHNz/fL8vud6xftlnDqK7LeSSPyt++H+Na6Je6QemfDv4Sp4m8J33i/UL6S4&#10;0Wwl/wBIto45EeVV2t/rfuxM38P+8v8As1oXnxY12GG40rSJodD8P3EWxtI0/dDG6+Xt8uV/vTt8&#10;/wB+XfXns2sPb6PI9tJM1nOyu0XmbIaw9S1ia4vowJFjjZeJPuJ838X8dOXKB7Z4Dj0/XtH1DxRK&#10;smn6HojRfao45Pszz3kvyRWsUv8Afcb3b5H2JG1dEnjqy0jwi2s6tNHJcRN9n+zQ/wDLeX/ZrkfH&#10;HhfWvh58H/Dvh7ULqxGkvr0uq31s37ma9lSKJdw3f61YkaVPk/jkb73y14fD5983kFvLt4G3+XI2&#10;3bu2/wDxC15GMy+GL/in0mUZ7isp5/Y/bOzvPHms+OvFVjd3Ma3VnaTBo7Hd+5Vd33dv+19zd/tV&#10;9P65qj2PxG8P+H9Gjt10Gz0xJZ5LP7ks88SS/Pt+7t3xLt/2WP8AHXgeg/B3x7a+D5NZufDuqWfh&#10;tl8qfUrqzaO2eNvkRkdl3fN5u37n936V9o/sufACXxPp1w88bQtPBKguZFz5W9f/AB7b8n/fK1VT&#10;KqGJpX/ljIyw2cV6dfnl9qUT6I+GfwX/AOE+0Wz8Z2UkdvrBltL2CVZGjV5U8r7Qr/K3y/fSug8Q&#10;alL8S/2jLzwTq7SSeGNJsUmNgrfu7qXbE+6X+99/7v8As5rc/Y68QpqHwnWwbzPO0+6lt5PM/wC+&#10;/wCT1J4u+Hmo6B8YF+IHh20XVJLu1+y6lpjSeXIw+RfNiZvk3bFX5G2fd/2q+Yp0JYjB0qtL+5zf&#10;9uHqVKio42tQq/3+U5LxNqH/AAp34y+HdO0NWtfDOto0M+jxt+4ikU/62L+63zrurP8AGSweCv2h&#10;dH1dlVbPxDZPbTuzf8tl2fN/6KWum1Dwbqvjz4lWPijWrFtJ0vR0xY6ZNJG9xLK335H2MyL/AAbE&#10;3v8A8B6VwvjjXNJ+OXhvw+mlNqGn3kurbbfzIdkmxf8AWy/f+6qP9/12ioxP8Kr7T3fe/dHRhXGU&#10;6X+HlqyNTRYbNrXxZ4/sNLh+2SrO+l/6Kqblijf959zdulO5/wC+4Zaw/DPjK88SeE5NR0PxZNee&#10;Llg82XR7qOLZLKse94ki2I3+4yf8D316N4m0/VfDfg2zg8J2fnXVo0EUFpuX5olZN8e5v9jfXmXx&#10;N8L6F4nghu/Dei6lY+NXlTy4rexlgdG8z5ml+XYn3v8AW9/77V01IVcJCEuf3/il/wBvGWEqUMVz&#10;83wfZ/7d/mPfdHhudS8Pwi5XbeSWuyaPbs2O0dfIPwl8E6/rGvaXodzoesabMl15U8txZywpEvmf&#10;e+dNvTf8v+zX2x4bs7mHTbVLmTzrwRL50n9560tQ1qLTbiOz3L9oeGWVEj+d12r/AHK9fF4KljqG&#10;HqYiXwHh4LMauBlWp0vtlfxR44tvCOn3EqW7alqCfJBp0bLG9xL5e/bvb/fX6V8x/tdfFy0vPBOo&#10;RN5NxNbwvZXXk/PC8qx/6Rs3feVTvX/gNYPxO+Lll4ivtY1Cdvsc114ctbqyikZvvS3Ty/637y7r&#10;e12/3PmWvmX47fFoeJLWTz7y4XS76aV4P3jPNLFFK8ssrp93cx37W/2V/vvXdhsXyVfePPnT905b&#10;SfiRF+0L8JdW8EanMq6paN9osY5I1/1yq+wj/wBB/wCBN/eFeR658SbDxN8CrPwxcxyLrGmXsU1s&#10;kcbfvQqbH/T5q8/urW80nV1vV8zTZrpvPg+xsyIIvn3bG/u5Xb/wGs6azMl81tp+2by4t0kq9G/j&#10;fj+JV/8AZc1zqhd3lI9KpmEqkeXl97l5DTt/iDrmm+D9Q8LQXP8AxJdSlS9uoNy/vWXd9/8A2qzP&#10;+EG1n/oD3n/fNWrnwdd2EVnczrMqyr5qLNsR3i2/Iy/P6f8AfHy/3q2vtkH/ADxjr0OQ8MsDUory&#10;1khl/c/LXN6XrWq+DV1SLTr64s/7TtXsbjyf+W8DNuaP80SrWpeb/aDf6VJNDHC3kRxt8i7m37f9&#10;n77t9a96T9lWDWP2Vbr4t2XiL7VqFrNEh09YfkSJpfI27/7+WVq3nIz5uQ+cbP7XJp8kXmL5a/Ps&#10;ko2wbbxPtkfyf6l/LYmVty/5/p/d/Uz9nvTdI/sHQ08L6HpcfhG7tGea58zZc+auxP3qKnzS/f3/&#10;AO63+xWp8Uv2Xfh14k8I+ILdNB0fwvq9/dRXEHiS3Vbaa33KiPE/95WO77jpvdv4/n3cvPIw+sx5&#10;vZyPystIPEHi25tbTdfatdRJ9nt7Zmkm2p/dRf7v+zX1X8M/hXo/7Kvg9vHnxI0/TdS+IF+vleG/&#10;Bd5NueL5v+Pi4Rf4f/2Pvv8AL7JceCfiH4X1K68PfDfSdB+EPw/sLGJ73xrfXEEn2r946vJ9o/vb&#10;96fwONv3034rzHwz/wAKi8K+Oo9di8Uax8cviB9qZxc3CyWumJL/AM9ZXl+aX/Z8vfnbWvvSkVz8&#10;56N4D+D/AI5+Jn9n+IvjB46vla7/AHunaDcRySSbV/5aJbpsigr71+Gnwofw/wCB7jTEvLjTZLtl&#10;WC+sVVLuCLC9d6sqtv3fh/t15d+zb4B1DxhrEnizxK32q+lbzZnZfk/2I0/uKv8Acr6sYJHHW9ZR&#10;jH2RVPmjLmPKPA37P/hP4azR3OnreXGoR/Obu6vJS8rf3nRdsW7/AIBVL45yeJT4Wjh8MXVvb3kl&#10;1E375sfdkR+u9dv3fm+/ndXqF5cbq8r+OWj6ZrXw38QPf2NveSWumz3FrJNGrvFKsT/Mv92vKq4a&#10;NLBzjS909rDV5VcXSlX94IdVubPwvZz6q1xcXXkrLP5MO99zf8s0SLfv/wC2dcX4f8WfDuzh/tPT&#10;LjSdJjvG2iXy/su//vpE+XP/AADfWb4Z8UvH+zvDqttI0M1ro8sUL/3JYleJG/NK53wXoth4T/Zz&#10;1S+mt1hur/TZ5Z5JF/1rsrrF/wCyV5H9oSnTw9OnCMvc5ve/untQy+Mfa805fFye6e8Q/vlUpIvl&#10;t9x1rQj8qGPe7LHH/wBNK89+AtvJH8K/D4lZpm8neP8Ac3/JTdc0+eTUNUudVh/s/wAz7FELqG6i&#10;jhdLW4e4t5EeVFXzcv8AMknyfL/cfNfS0sdHEYOGKlD4z5fE4b6vip4eM/hPVNQjvIdNklsG/eRO&#10;j7JP+Wqfxr/3xXgutfGqKS31i1ivlkj85Li1ljkijeXzfnSLfv8A3Eq/35E2FI/k37H3eseBbi/h&#10;utQspla+mv8AUpb2SVV8uG1gf7ipKnyzsuxd2z7m75/4N3hvx2+Ceu3GqXUqeG5PFn2+JreG+0lf&#10;s19E7S7nkl27Ini+f7jum99x+4iKvmYur7aPNE3oR5PdPlPxh8UNGa6s9DsFbWNPgsXsp76FpLW5&#10;uLBtksUbxfdWWxfeiP8AcKL/AM8kcp4D4m8STK11Zv5cyxXX2gO27ZF9/wC5/dVnfe6/31avYvjZ&#10;8E/Efw9sY7nULXUtLksfnhk1LULXfA+77sXkeb8v/A0rxXTfCeteLIbefyVaNIorcXU1xHsSJvlS&#10;J3Z/up+n+xWsYRhD2lX3Cef7MThfEWnjT7yz+0tDeSXEUD+Wv/PJY03xp+KOn/Aa5nR75NPubpGG&#10;6z81HeJY9+1F3Ju/8e2/8Cr3zxB8CYF8B6hrGt60q6hb2qLax27fJ8zI6fe/1rN5v/LP5ERZH3t5&#10;TiuR8L/DPSLOaET28mqXjPs3TSfIz/e+Ta6/7X+sopVo+z9wJx987zxx8ZPCfiT4N2NlpPhex02+&#10;0tJf9Jt2bM7ytudt8u/b880v7r5PuqfnSvm//hI4/wDn3j/76kr1fxV4T+0WMz3lrJDb2uz/AEaN&#10;cWyf70vm/Nx+VYH9kz/9Cncf9+YP/iKpVTLkJvBPgfxL488VQ6Voen/bJn2yuzR/uYvm/wBZLu+V&#10;V/nX6AfBf4Y6z4Z+BeofDXxHcW+sWt+7ubax3J5UW7f5e/7zfOm/f/tf7FaHwX+Ddl8I/C9noVpH&#10;u1Z282+ufm/eyt99v93+6te8aXpsFjarHFH/ALz/AMbVvz+97M+fxGJ5v4Z5n8O/g/bfD238rQrd&#10;dHt5X3zW3nSXPm/99P8Ae3/+g/8AfHrGntFp00eqX80Nna6Y322a7uNqRxIvzeY+75V+Sub+J3jD&#10;Q/hX4Xt9b8S6oug6fJMtuJdy7/8AgCfeb/tmjvXzr+2PfWfxe/ZzuvFHhf4lKvh/S22/2RC2yHVJ&#10;fMRHif7jblG9/wB5v/8AZlZlSpyqVOc8L/bQ+Olp8bPGWl+F/DEy2/gHRE+z6XFbr5dveuvyeaqr&#10;s/dL/qovkx/rNn3q0vgZ8KYvCkdjqWpxta2t1cRRSS/88h/G35V5r+z38MR4o1jT8xtM0bbP/Ilf&#10;qH8FfBnhrXr3XPAOrabb3UNvp9rMVZmDpI3zcfh5Tb1/vVGPhGGDnHn5Jz92J9jlkoxxHtZR54Q+&#10;I67xZ4LtPh78LZPFHgG6WxvrC0+27luJJLO9iC/PvTftZtn8f3/lXmuw0X4kWWh+HfD9n4t16zs/&#10;EFzaRO/2qRYPPf7u7+79/wDu14RqfhrX/wBmTxbodtp+qNrngrWbtLOSwvv4Gbt/d3Y53rjO35x/&#10;FW7+0tNN4t8Z/DzwpaNJbx3Ny13J9nXDps2bdjfw8ebXyLxbwvPV+GUIfAe/HBrFzgpy5oz5pc57&#10;nH4i0/UJrqGzvre8ktTsnS3kUvE/91/7tcT8So9S1jwvqGn6VHZzXF5FLbv9ukkhRVaN18z5Uf5v&#10;9mvN/jxZad8M18E6n4etY7HVINSW3/0dfL82Bo/njbb97+Ctb4rf23qEel/YNatdF00TK+otJdfZ&#10;neLzE+46/Mn8f8aV7v1/mp1aVWPvxj9n+8edDL+SrSq0p+5P+b+6c74Z+EOoTfD6Hwn4hvms7WDd&#10;iXR7xv3+6Xf+9SWL+/XQal8MdQvvhTeeEINW8ybyore3uZodm2JJE2K+3733Nm7/AGqw/Cnjb/i6&#10;H/CNaZri+JNDax+0ea00dy9rLu+75q/e/g/1m817NYx1rluEwNelOnH44e4VmGLx2EqwlL/GUfh3&#10;ot1oPhHSdN1CO3W6s7VLc/ZZGkT5fl3fMiV10mm22pWclpc28NxZ3ETxTRXC7klVvvxun8S1HCvz&#10;VqWcPytXtU8PHDUoUIfCfNSqyq1fa1D5h/Zt+MHiPQ/Hy/CTxDosf2rTbuWx+3faGV1iVbidJNj7&#10;2bdtTZuf7jZr64vJk0+xmnf7oG+vi/8Aaga5+Gf7RngfxrZWrW8OpQrb3N3HH8jywN/y1/2mDqvu&#10;F/2K+kfjb4ml0n4a30trN9luJLeRopW/g+X5a8jCOXtZUP5T2cdTjyUq8ft/+lHyJ8S/Bup/tL/E&#10;+40bSprWOxsPN/0rUN32K4ukXckT7fm25+R/L/8AHulb1v8AAP4V/DnT1tru+h0G8fastza6pKlp&#10;9o8p9/k+a21v+Wn+2nVNnyVY+HusQw+FdLbSNL1BfD92tvKNT0mH7U6yrLult5UVHZfkTa7fP/rG&#10;+66JWx44+KPgv4QaLr2sePtNsbrRZbH7Kmn30ayPfsjb0iiil++zP9//AHVOflr5zFYyrjavs6h3&#10;U8NGjH2lM+Y/2hPBdh/wg/iC/wBZ1bT9Ds7C6ii06e42pNqktnvgdX3b2lZkl8353lJRl2fx7Plv&#10;So4rOO1n8xf7Puv3sbx/ceLzNm7f/Dz8v6VzXx8+NusfH3x/qPiG8t4bGzb5LTTrf7lrEiqv/Am2&#10;Iu5v/Za6X9kPwPP8TviRdeHPO+z2J0y6uDu6JL5eyJv++2T8Fr2qNKWEoe8eXUlGtV9067UPDP8A&#10;oNneWMjTTeV/x8yQyeXtXYrx713s3z/J/wCyV5z/AMIvqP8A0D9L/wC/0tfRnxG8C2XwJa6tpdQ1&#10;K1aw/dfbLFljeVmj/wBalw37qKVk+Rd3zxfwQy/PI3zT5l1/zz1j/v8AW/8A8RRHlqK6LdOx7d8H&#10;f2qPg/4Phk1Xxd4P8ReJvFF5CsupalNNDdCW6/2Vlf5U/j9nb/ZWvXF/4KkeHVW8j0/4czNfbf8A&#10;RHutYXy/mX70v7r5f9rbn/fr86v7Fu2jjnMfkwywvLG8rbRKq79zJu+99xh9eOtakcl3eaXb2ksK&#10;taxN5uy3tY4ZtrhfvS7NzbtvybnP3enzV6kDx/Y0juPi98cPFvxy8fzap4y1C4a+heVLfT9pS2sF&#10;/wCeSRfw+m7qe9S+A/h7P4w8QWOnJfR2sc8qIbm4bZGv7xPv15tp+mt9rjW5juLfcjsNsO7c+3cn&#10;G5Plz+X+10r61+Avg+503Q/7dudP+1R2TJLN+8j2f+PfL833f+BV1UublN/dj7p9dfsh/BPStCj0&#10;+XVZrW3klm+zjzLiNPPn/wCeSf3m+R/l/wBmvoODwf4T1b4oa5J4S8Sf2f45sJVe7lVfPj+b71vI&#10;nyrIuFX5Ffeny/d/i8Y8T33iv4j+A/COnfCrT5obiKyi1KfU45ltXfz4ldPs4b/Yf/Ws6AfwHfXo&#10;X7Lvw3vfgzp8w8R+E10vVruD95rk2qRXVzdS7t/2dIl+b+8/33JO6vMxdWljJQjU+yddJSwsZSj9&#10;o7PVfhbf+JPFdnr3jTWrO+t9JzNa2djb+RbxN/z1be7szfL/AMA2147rN43xM/aTmuvDup2cjaNY&#10;RPY3UbeZbSsvzOr7Pvf6xl+Wvq+4krg9U8F+G5NWXUF0PTV1BJfNF0tuok3/APPTctcOJyb6xH2d&#10;L/t47sJmyw3P7X+Xliee654K1zxp450/XPE7WNrY6P8APY6Zp8jXP735P3ruyJ/c9P4f9+uPk8H3&#10;+m/FTWNc1zw/ceKLO42PpcsKrMkH/TPYz/L/AL1e5SR/NvoVU7ba9OrkVCtHm5/fMqWeV6P7vk9z&#10;l5T5++DeqRTfEnxZqer2/wBj1qeb7P5G1f8AQ4Fj/i/2f9Um7+Pb/v12/g34jeJfipqF5L4Uh0/S&#10;/D9lL5X27UoWuZrhv9hFdNv8Fd14o0N/EXh3VNLjkWGa8tJbYSyL93crpXC/ATxBpXhP4fw6Lq+p&#10;Wuj6pp7yxXdrfTRxurbt/wDF95fn+9XgQwmJy+vDC+19ycpT5j1auLoZhQnivZe/HlhynXfC34t6&#10;b430zVJZJrdJtMbbdXUPmCB18vf5qeZt2r/vdP8Ax6ui8O/GTwbr19HZ2GuRyNK3lQu0cojlf+6s&#10;rJtZq8S/aIjsbrQfCej+HIbfS9P8Tamn2iW3t/L81vk270+Tu275v7q1r/FDwl4y0H4OTeGbHQF1&#10;SKNYRBqWhsUddsqN88P3t3ybd0bn1+Sn/aGMpVZ0vi5SHl+FqxhV+H2p6X+0h8LD8V/hDq2k2sPn&#10;avbL9v0ra21/tUX3F3/d+Ybovm/vV8k3Xxj1P4o/DGx8Babbyf8ACWWcMljPbeTL/o4i+X978nyt&#10;/D/wH+/8lfV3xg+Kb/Bj9ne817ULiNfEH2AWtkGb5pbxhtT5f4tv329lavgTwn4D0rQ7H+1bC+k0&#10;2GV9kOsRySSO22N3SRNr/L/3wn8Q379lVXx/1blr0vdnKJOCwn1mE6FX4OYsfGnw/rP7Hn7NaxeE&#10;7i8/4TLxLc+bqWvW83kvYWsUkW/YFf8AjluFRfv4DN/HzX57+IvFet+MNUbUvEOtahrWoOvzXWoX&#10;DXM3/fTNX6ASfGnUfDvhXxJfaxrF5qGntpr2sn9oRxO94jb1WJ3ZH/56yLt+58zbK+ONJ+KXgvTI&#10;tr+Are4kb70lxdBt3/jny1OXYuVanKXJzHVmGUfUasKWIq8pw2g+EtX8V3i22l2c15Mf+eK8V7rp&#10;fxEn/Zo8F32jeELi3j8darKr63r1uyzzabbJs2W9uPuq+923v/wD5a898QfHfUtQtZLHTbS38PWU&#10;i7RHpv7kt/vN/d/3cV5Qzbvnr14qdb4zyK31ejHkoS5pfzG74y8e+I/iJrLar4n17UvEGpFdn2rV&#10;Lp7mbH93c9Y3nP8A3m/76p0NnLdeSIFZmkfYP9+vZ/8AhjX4s/8AQm6h/wCO108p5R5hb+R5H7+R&#10;vtEmMRtuwsS/7v8An5a6S6m+3Wcnl/8AHntVN/8AAv8Ac/2Vrk7i8/fNcovlseiK3ybf7tdp4N1B&#10;I7q6spLNdQ+026xW8jNj7O3yN5v+1u/eL/sbvwrsh/z7JmeleFbHwveeEdJ0lPC8On6xZ3Ty3uvT&#10;XUu+WBvuRsn3V/v/AMf3q9os5rzVPC+l2cFjb29rZytqAsbhv9bar8v2i6f/AJZLnfsT59+7+PZ8&#10;/WeFf2fX1j4P6b/YnmeTdy7Jo5poo0VvkTdK/wDsn5tkf+zsr7F/Zo/Ze0zwPoun61rlxdaxqDf6&#10;RHFqEKj97ubbcH+98nl7Ef8A1X+/zXgf2lLF1J4fD/YN6Pso/vJD/hP+y/qmi+A/s3izxNfSawdM&#10;XT4Y9Pm2W9nEqsqfd2eb/D97+6u/d1ruF+AvhqPwmvh65uNW1K3jVIoLm6vm+02qLIjJHE67Nqrt&#10;T8P99q9E17xFZaDZyXmp31vp9qn37m4kWNP/AB6suz16z1SzW5s7jzoz/n7n8NerRw1KPumFSvKU&#10;uY4P4ofFrQ/gnpuh/wBuQ6h/Z93Omni+t4V8uJtv/LX7m3jc37tP4Wri/jd8cP8AhWeqeE9Ms9NX&#10;WNQ1+6+zweddfZraBPMRPMd9j95U/wDHqr/tWf2bfeEfD76qqzWdv4isHmWRvk8ppHil3/7PlO9e&#10;P+Nvhn4l1LwLrltLbtr2oaFDZaf4X1O3j86a8i+0faPN+X7rLEiRbv76t8/z19DTpxhA5Ye+e8a9&#10;8XtE8P6f4mufJ1DUrjw40UWo2lnZsjo0uzZt83Yrff8A+Wb/AHK5Gb9opLrTdS1PSdDj1bS4tNsN&#10;SspFvvnlinuHgfenlfuvKdH3/f8Au/8AfM3iqx13UtY8Yf2Z4ZuJrXxL4at7eG5kaKFIr1ftC/vU&#10;ldG6SxfwP92qN98BZ/8AhIPGGq6RcW+m2vizQrjT73Trj/l1updm+VHXfvX/AFr7P7/+/wDIQlHl&#10;Dlie9Wa/x1M3h3T9SuI57yxtbySL/UyXEKl1rm/DviazsdN0u01nxBo82qTy/Z4XjuI4UuJf4I0V&#10;ndt2z+Guq0XWrLWLrULazuPOmsJvs91HtZPKl8tG8v8A74dK46sYzj7wQ5oS90h8XfD3TvHmjw6f&#10;eq0LQSpcW89vxJayr9yRKfp+mar4WRtS17xhHJpdjCxnVrOK1jZF+/LK53f+O7BXV28deA/tVa4n&#10;iS80v4bQTN5d+iXuoxQtIHaLzNtuvy/wb0lZv+ua/wB6vDxdOhH96erQqzqclD7J8c/tJ/FyX47f&#10;FbULyK6kk8L6a32XTImyE8vHzy4/2j8/9/ZtH8NeezSWmj2t1f3E32WxjTdcSr0f/wCKr37xl+yz&#10;FpPjix8H+DtSa+1C4hDzx6hx5Urb/wB5vVfu/I/b+Fq+Pv2y21X4eavH8Nbry4b6xf7XftDNuSXe&#10;o8r/AIDj5vm/vLXxTw1fHYzlqH7FSzrK8syn2eE96cTyP4rfFqbx5dNaWjNa6LC/7iDu/wDtPXXf&#10;s2/s5f8ADQtt4mmTVG02bRZbPezR70aKUT72/wB5fKVvf5q898I/Bvxr47kU6H4V1bUo3YL5tvZv&#10;5K/7z7dq19+/sVfDHxL8DvB3iT/hMNLj0ea/uoLiOOa6i3m3Vdrt8rt9zf8AdevtqdKnSpeypH4t&#10;j8xq16nt6s+eZ+d/irw1rPgPXdU8N6rG1nfWUxintt3yb137W/2vv/K3+1Vj4b2vhy88caXa+LZL&#10;q10G4n8m7ubWPe8CN8vmbNy/d+9/wHo3Sv1E8VfC/wCEvxU8USatqvh1fFGuW8S2vzSSw7U8vei7&#10;GdFbiWNv4z81fLP7c1v4J8P+IvD/AIT8KeFdN0nUI4VuL26sbVY9sXzeVEm3+L7zO2zP3efv1Mas&#10;oThF/FI5qVWFXm5T5g8T32maL4vu5vDFw39mQTLJYTNuSZgv3Wf+6/8Ae2/Ln7vyV1v/AA1B8U/+&#10;hy1z/wAGEv8A8XXKyagmkwyfu7Vmlhe3/fQrN8jf3d33W/2q5vyE/wCfyP8A76aume5uQriSTCL5&#10;jMv3mr6Y/Zl+Gd94w8QWclzH9qVdiDzl37V/5514v4F8Fz69rFvFCvmLK3Ffrx+xP8AYNJ0611G5&#10;t/3cfz/vF++9ddGP/L2RhP8AlPffhB8GNO8M+H9NlvbX/Sk2TMjfcV1+ZC6/3l+8vof91K9NupIN&#10;LtZneSOG3XfLM8jfIv8AGzVpSf6OmyvlnxR4i8K/FT4keJLLxp4y/snSfD2ppFZeHm2ob+JbWVZW&#10;T+OVvtD/AHF3/wDHovyfva8+XKpSq8vxGv2TjfGXxC1D4ka5NrkrSR+H7SXZp2nrufdEu/8Aeun8&#10;UrH/AL4Tj76Zb1r4b6fPpsOoSS3kk0flQW/2bd8kUq+bK8n5Son/AGzWvHfDdjCuqafZhlkuJWS3&#10;giZvvP8AO23/AMclZ/8AYVjXvjXFjoNvZ6f9oWP5d43N87fMm9vzdP8AgbLWWXxlWr+1kcI28bdJ&#10;Xmvx48Uah4d8N+H7bT9QbR4dW1q10291OH79rBLI++RP7v3Pv/7VeiSbZG37v+/dU9e0HTPE2h3m&#10;latZw3mn3i+VPbSfxJX18fZkI8X+M00Xg2S4sLG41Sz1bUdBv3sdT/ti4mdns40uPL2N/wChxv8A&#10;xNUMPl/EL4c/FSDU5Gm83TkvbHSNSum1BLdfsu+K6ill+ZlZ/n/d9Cv9/fXo2l/BTwdb6heOi32o&#10;XUUMtr/p2qXF09ussex403y/utw/55/PXYab8P8Aw5Yrp7xaLY+ZYQ/ZbKVoVeaKL/nkrt82353+&#10;WsObkOnmieR+GV0/xt8M7izvNc8O/wDCQanpiatp13o9j9m/smWKJGiZ9ruytFK+/wC/vfdJsTZX&#10;sH7O++4+FPh+7uYbyHVruL7Rqf8AaELR3L3jf61nRkT+P7v+xt2fJsrrNN0+CzjVIIVhj/55xrsr&#10;oLda4fe5eUvmjM0LeP5q+afDupWPij4yeNvFk8ca2uk3X2SH7Qy/61dkEX+9uKb07/MtfQ+u+INN&#10;8K6PJqurXtvY6fE0aPc3DbERnk2Kv/AndV/4FXyBpdu3gP8AZ8vLu2mmj8Sa2kt3DdyNv3yxRbE/&#10;3nzLvVJN/wB1v7teHi/3soUj0MN7kZyOu+D+vaN4X0r4hfFjX5Ps+m2fm3Bl/wCmSrudv9pm+T8f&#10;9+vx58eeNJPjd8UPEni/XJv+JxreoPcGP/lnFv8AuR7v7qjaq/7tfcH7aWsXPgP9lvwP4I0q4vIf&#10;+Ex1O61K+VW/1qRMv7pv9ne8bf8AAf8Avn837oiXclvJ/ocf+r3fJvbb97/erLA0+T97/MFd+9yn&#10;1V8J/wBpzxZ8OdLm8OX99Jrnh/ypbLyobpftll+7dEkt7j59u35Nn3x8vybetfcHwrk8JfGzwjea&#10;rplxdeJNLn8q3vrbUv8Alk6r92X/AGn+9/Hnd8lfj3DfXmm3EcMDboYvm27f739+vur/AIJ6/EzT&#10;9P8ACPxEk1e8t9NtdPmtbh57i42IytFcb/vf7ETV6s3Hl5jw8TQ/5eUz7wvPCun6bcahFbNHpvrH&#10;IvzvL5aJ8+3/AGK/Nv8AaG0XU/hL8cPEGs38cOsL4itbp7W61SxW5RIpYvK2pv8A4ovu+yba1PGn&#10;7cXj3xx8Ro9O+E+mtdaej+VbQSaf9pm1F/8Ac+8v3flRef6ee/Fz9rnUfi54Z/4Rfxh4NsbHXLO6&#10;3JqFrJLD9lkU4aPyn3MePl2s9efyVI1YV4m+GpSpe7I8L17STdXkMSf6kLvPl/7VVf7Bh/592rrL&#10;eP8AtCFZ0k/c7f8AWLS+Ta/8/Nn/AOB0X/xdez7I6rn1T+xf+z3Jr2rWty9vu3Nx5i1+vXhHw3be&#10;FdFtbK2XbHEv/fVeS/sx/CuDwf4Xt7yS3VbiVf3fy/cSvcJpvLWjEy/5dUyIfzHD/Fj4gTfDbwHq&#10;/iKPRb7XvsFu9ybaxVd3yr97/d/3cmvmu1+F+v8Agj4c6bNq8LTaxqF3PbzJ5ke+4l2u6SpKr/cd&#10;Eb55Njj+4m7C+7fHtfGF98N9YtvA0Om3msSwSxNbag0iebE8Trtif+CXft27/kr5J+HOoT6X5dnq&#10;t9qF1cabF9nskvmld7KL5EePZL/qvup7/LXi4v8AhhL4TwH4wfGzVtS+NGlv4KvvscPg+WW3g1O3&#10;+490y7LiXY3ysv8Ayy90X/br7Q+AM3jHxV4J1Dxf4r1CS4utda3TTraSNUSK1il83zURU+XzX/39&#10;4WM+1cn4R+A/wiutU/tyXw7H9s83zZrSS4b7J5v954vut/6B/sV6tq3j4eZsgX/tnXFLEyhGFKkY&#10;e1jym5/aUG7ndDI7bP8ASFx/yz/g3ferF8ceIH8K2+m3P2yzt/Multfs19ceWk7N8qbH2buvl7/7&#10;ibjsfYgq9pfjSzWO6lv7hoY12edHu3ou5tiSOn+//F/33WXqXw/0yb4mRzpJ9svPsXmixaSSR7KJ&#10;ZE/exJs/2/u/I/y/Jv6J6H9rSnS5eQIQG6P4T8Q6bHYy6rq0emyay3m3ttbqz3Mt5uffFE/3ViWL&#10;Z/ffEfyfPzXo2j2sFrZ2cFt81vFEkUPzb/k8uobOxZbi+f7deXlrdN8ltJI3koixonl7Pu/w7/8A&#10;gVblnD/s16eBjVjS9pVCZas4a2LNPWqdutbFqn7uqqTLR5f+1JDu+CupDc0f/E20b54/vr/xNLWv&#10;E/jV4Z0bT9P+GOjzSSQyanKh82Rlf7LuiZVWJGR9n72Xzfucvt/uJs+g/jfBBr3hmx8ONukutQ1O&#10;zmhiVuf3F1FPu/3coi/8Cr5q/aJjGsfthfD3w5Bb/aFs9KXzv77Iq3Gz/wAfda8pw56s5f3Tp5vd&#10;PnH/AIKb2T+EvA/wsg1gJJr91BPbwQwthLKwhRUePn70srTxsz9vs6j+Fnf8/dD1KDTpLh7dpLiZ&#10;8qIm/dwsPWUbvm/3On16V+hP/BXrUYIPi94N0p5pIYbXwz5qRL86Nvu3+Uo38P8Ao/8A46tfCi+C&#10;n1H4b6l4mtmuJrOwuoreby4dsMTN/e/2sVvShGNIJT5pE3h/7J4q1ryrlluJpZUef5tnm/N/sqv/&#10;AOtqp+JNFGn+MtW0vR41uLWO48kfaOArfd2/P/dO9fpX0x8E/wBnLwhD8Cdc+KGu+ONP0/UtOila&#10;Hw83Mj36NE9vaum/c0T/AHXT5H+6+/Yteqaf8WPgv8VPh62keP8A4WzLq0Oita2+p6HZr50D/P8A&#10;Nbv5q/Irr91v72zDfPROYcp8D+AfGGt+BdcXWPDV02m61bq/k30P34laJ1f/AMcZu38Ncy33pG8v&#10;y/m/h/gr03x7qVtpPhm30e3+zzTGbzZYv44gm9FX/Zb9flrj9MhivtTU3N8tvDcvGsuoXsbFInaV&#10;d7uiK7Mv3/4GJ2/d7VQF261n+z4bq0i1OG/tWiTZJa7+u30lVW+X7v8A8V1rk99SSf8AH0w8xZo/&#10;N+8q4Rv9qrH2WP8A5+F/76rX2smTyH9OlqqWdvHFEu2NF2Cqt5dfu6kkk/d1i3k1awgZTK95NubF&#10;fEPxW+Gep/DvxNJc6r4mj16bxDNdagEt7VrJ4vmTzY0TzX+X96n+5ur7Qkkf7+2vnv8AaW8C6HDD&#10;b+LJVb+2vOSy+03F9Ls8pl/1SRM+1PnSL/VpvLrRiafNSOY43wnfS3Wkw3Jbzpnl8qZ1Xb/uVrTZ&#10;+3Q/88yz5dv4W/8Aia8z8J6w+j301szeXHK2+Hc3+f8Ad/4CtdRY+LPMuJIv+We3eE/u/wB+P/2a&#10;vlZcxH2jQ+JmvfZdFh8OWUbXWualdWtwI1b/AFUEV1FLLvf+6yROnv8A991peBfDcmpXVx9jt9Y1&#10;Cz85bXUY/t0sKX8u1H+eX+Jtjom+T7g4TZXE6b4dvLzxBca9c3XnXi/unTy/+WXz7F/z/er1rw3c&#10;Xkegw+e32f7R/pH2b+OB/wCDf8n3sbPof76Vzc/8pvA9u+3Bmt7t7dbG18nZdReZHstWX7jf7v8A&#10;t/7K/d+et61hrxex8US6e375vOhlbypf+BV6N4f1i40+1t4juuLdE2bmZmfb/eR2b5/+2nz+9ezh&#10;Mw5Y+yql/GdhLNBp9vJPcyLDCPvvJ9xKuTaxp+m6hpthc3Ecd5qTOLSD+OXau5v++RXj/wAdviFo&#10;jeD7zwxbXEmoa9q8CrBY2sfmMi/f8yXd8qr8n/LT/wCKrB8L6D4tTxt5hutN1nUtUtnlurzVpPPm&#10;s4N/lRRRW/8ACqxebuf7juzfe3/N3VcTHm5ShPH/AMRYrSXxJ4xW4mSKKL7Dosq3G+FYl3rLcJ/D&#10;uZ9/zfPvRY/402L8OeB/jpF4N0/xB8X/ABHN5154e0y38KeEbbbH/pTQR/JI6fxbT5W5/k43V9Af&#10;8FBPicNH8M6hBBMq5TyoVVv4K/KjWNYvvFfmW17q1rptrplk81rbXW5EPzbtsSKrfvZXfd9P49td&#10;dalGFKEQhLnkej/tU/G7Tvj74w8E3mkNqF0vhzwjp/h25uLxf3l5PB5ryXChd3yZkz83PtXrP7D3&#10;iSK/+HfxE8AXWkwatpN9cQXH9oSbjHv3qy/Iy/8ATujf+h18XLJcaezQbpI13bzF/truXp/31X1/&#10;+xRr3hj4c+D/AIgeJfFHii102O1iSa10eSPfJqMqbtir/tNuZNv/AH3XFU/hnTD4j2uP/gnn4z8Z&#10;eOtcv9KuNJt/D8kv2u1vrqbLujfP8iRKzfxvs+T/AL6r1fU/gT8VvhJ8KbjwfBpPgfX7VIpUsJ5o&#10;/wDSB/pC3Gy6uJdi/ZFl/e7ccuqh/k3139/+3H4A+CHwr8P+K/FGl32mtr8Xm6dotvJFc6hLEv8A&#10;y0279qL/ALz/AH6/N/8Abc/aE8a/HzxJ4b8Xa7Zw6L4V1Kwlfw/pFvfRXWy3WXY7S7P4nli/iH8K&#10;/wBysKc6tWnyyD3YyPKPjzoUOl+N72xXULfWNejuJTrN/Y3S3No9w7bvklT5Orvu2/JvrhV1Y2vh&#10;+606H7P5dxPFMZVj/fnar8K/8K/Ou5M8lV/u1nXV1PNJGkkn+4it8i1q6l4R1bw/YW95qun3Fja3&#10;E0trC1xHszIiqz4/3fMT/vqusk57H+1U9d38QLjwXJ4V8NweHtP1Cx1qOJv7YlvJlaOeX+FokVfl&#10;WuB/4FUgf02NcVl6hNvoa4Pl/wC1WfdzfNs/8c3V6sIHHIqz3Fee/FrwzofirwrqFzq9jpbXlhZS&#10;y2epaharJ9ib73mI+zcvzon+r+f5a7S4klx93/x6q/3f+Wf7x/8AlpXZyc8Tm+0fCq6lBrFn59g3&#10;mWt0u9X2/c/gdf8AZZf8/cra0nVvO+Qr/pQXf5f/AD1avUPjxoOszeKJtXg0Py/DMFp/xMdTkuI/&#10;nl+TZIkX3tqj5W8z/wBATNeHzN9luozF+5mX/UybvvV8liKfspcsypntHgm8hmsZpP8AXNGv+r2/&#10;PtroodS+0Mso/eQv0k/vJXmvhvxBcyNDqES7ti+VPF/H/wBdP8/+yV6Bp99FNG2/b7/7FeVOAG4u&#10;2RdgX+H+Kt7w3r0814unz/vrO4ieI+Yu+uR0uRreOSKWT5V/1Mkjfw11Hg+xuW1Df/4//tf8865v&#10;e/5eB8JV8SeCRY+JNQ8R2Ss017axJdSx/wCz9+T/AGWZEiV/92vYtBt/+Eb0XUtU8z5ntLey+796&#10;WJpd8n/kX/x2meEtDfUBdQtC0drbzBJmb78rbUl+T/vtfm/vq31qr8bddj8P+F1toFWGOKLf5a/I&#10;n+wte9l2ElOrCUjq+GPtD8pP+Cg3xCe+8Tf2eG8yNP4/9uvkubQrHT0eY6la31vGtuszQtteKeWJ&#10;m2LE/wA0u0o6s6/uvu/P86V6N+0d4on1z4gahJLt8l/n/dr9+Lcvzf7X/bT+7Xkt1Dts43G37Lvc&#10;o+1ct/nZ93tu/wBqvYxPvVSqXwnoPxp8X+C/GOsabeeB/DMfg2zhsktZLSOaSd5XXerSuzt/Emxv&#10;+BN/drjdM8T6pp1ntzJdafLdfaDFdLvSWVff+JvmWslrwfY47dLWOGRVKvOrPvl+bq3zbcfw1qGz&#10;k0C7uVul+zXaWv7qOW1jkU+avR95+T907EN87gquPVeU3I/E3iC48aa1JqWoTbbif/Z/dxL/AAqt&#10;Zn9nmSRhFcW7Y/j85U/9C20/S5LKDUIH1CGaazaVFnjt5FSRk/iw7K21vwpLq1gt2jjPnedt/fxy&#10;R7Nj7m+X3/h9KAIfJNnMrny5vm+55m/d/wB812/jr4yeKviPofhnR9c1JrjT9BsvslnbKqJGibnZ&#10;cKq7V4ZV+irXBf8ALP71Mo55AFa/9l2n/Qcsf++bj/41VG3mnhbfHMyttdPl4427W/SrG+D/AJ52&#10;f/fM9SB//9lQSwMECgAAAAAAAAAhAIcFFObyNQAA8jUAABUAAABkcnMvbWVkaWEvaW1hZ2UyLmpw&#10;ZWf/2P/gABBKRklGAAEBAQBgAGAAAP/bAEMAAwICAwICAwMDAwQDAwQFCAUFBAQFCgcHBggMCgwM&#10;CwoLCw0OEhANDhEOCwsQFhARExQVFRUMDxcYFhQYEhQVFP/bAEMBAwQEBQQFCQUFCRQNCw0UFBQU&#10;FBQUFBQUFBQUFBQUFBQUFBQUFBQUFBQUFBQUFBQUFBQUFBQUFBQUFBQUFBQUFP/AABEIANoAp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i&#10;h/12N3zU5pTtYH5v92o1X95nzKP+WnH8dfD857Q759tE0x2r81Vb66Njptzd+XNcfZYnl+zW675p&#10;dq/dT/arxvS/jHf+NZJPM8T+H/A0IXiK4ja4u4/995dkVdmHw1WrHmpnHWxNOhK0j2yHazb6tcNH&#10;xXB6dY6zoNv/AGzqnjpdY0O3tXuJ1k02AfLt+8ssX/xDZrO8O/Eh7Hw6uveML6HS7fWbrzdJ0+Rf&#10;3kVr8uz5V+Znb73/AAL+HpVfVpcvu+8ZfWY83ve6eisp8zY7bqmaTbxt/wBuub1poJtc0Ww/tz+z&#10;9R877RHYwzLvvIljffHsb7y//E/7FXPEniLTPCdrJqGr6hDp9uvyeZcN9/8A2U/vf7tc3JI6vaxN&#10;SGb5m/2Kdufzq840X4iXPjDXp7nR/ssPg3TUf7dqt9HInny7d3lpu2bVX7zu9db4d8TaR4o05tT0&#10;vUI76x81ojOu4bWX+Ft3+fmqquHqw+Iyp4mlV+E1PO/ffP8AN/BUkP8A6HVS31CzvI7W5guobq3u&#10;trwSxzZEvy7/AJf73yfNWR4+8dad4D0W61C9uIftCQyS29jJNse4ZNvyon8X3l3em6ppUqk5cpvU&#10;qxhHmOomyseA1Qw/M3/TSvH9H+LGk+Dfh+Z9T8TW+veJPJa9ktobr7Tmdvm8pdn3UXci+g212Hwn&#10;t5bfwjbx3GpLqmqF3l1GRZN/lXTSea8X+zt3bdtdNXDSo/vKhx08XGrLlidlNN+75WoYxujrDsfF&#10;2iXnh3+3ItUt/wCw23f8TGZvLh+9s++3+38tVNN+I3hjVtH1TV7LVo76z0qLzbrbG29Pl/uN/erm&#10;jh6s/sHVKvSh9o6mRn/+ypsO/wAvJ+7XJ/DHxJN4k8L2f9q31rN4g8r7Rd2tvIu+3WV3aJSi/d+T&#10;Z96tbTPHGga1ql9olpqUN5qVin7+KH+H95t+/wDd6/lWkqFWM50/5DKGJhKMJHQKw2/e61VbZHIv&#10;+3XI6R8UtO8Sao1jpNjqGp28Vx9nOq29n/oSv/v7v/Qa67CyN8jVniKco/u5G9KpGr70R7P5cm3z&#10;Pvc4oqOUlScR0Vhzm49oVj6L5m6jy9rZ21zXjvxLrXhjRre70TwvceLLgXHlS2lveQWrrFtf96Hl&#10;ZVf/AJZrt/2q8X8C/taan8U7nUrfwb8NNa1qbTyqXi3WoWtkIWbf8pLP/sfWumNPn/hip0a9WE6s&#10;fhiey+IvG1z4W8QeRdaDqV1o8kUeNQ02P7Vsl+fesqL8yrs2fNWXqHxO0fVNP8mPwz4i8VWrtzFD&#10;oMpj/wCB+aiLXHap+0tdeAbWGX4g/DvxF4RsmfD6pG0GqWVv/daWWB2dOf8AYr1nw34r07xjodrq&#10;ujX1vqmm3K5gurWTekq/d+/9a7PaQp/xIHDWwtZLml8B8/8AiTwb4yvpv7J0fwy2h+H9euVmm0fz&#10;vMt4DFtbdK6fJEr7lfZH858utzxl8M9V8P8AijwrqttY33jbWt0st1dSNsja4XZ9nV/4YIFfe2z8&#10;K9Z8e/EXQ/hr4bu9a8Ratb6PpkXD3E3OW/uqi/Mzf7K81wMPxX+IevW7XXh/4S3TaaYt8P8AwkGs&#10;QabdT/8AbHZKy/8AbXZXd9fq+z92BwrKU1zcxzy/CHxRqHxC8+81CaJbqxV9R19W/vfeit/+eXyf&#10;uvp8/wDEq1N4J+EOtaf4FutS1WGRvElnYzw6Fp7TK/8AZz/OyOv8Pmsfm9vl/wCA6fgX9pTTvEXi&#10;xfBXibRr7wL4yeMPHpWsNE8d197/AI95kbbKvyt/cz82PuvXtrQ+ZH/D/v1NTH13HlL/ALJhRn75&#10;80+K9Yv/APhWuh+GNE8I+ILeztRE1+95pcscMu353V9vzfNL87OmKdDBqy/C/UPD/hnSdS1SbUXa&#10;71XUI7P7FbbW2q8VqrbN3C7f3Y6K33Ny7er179omOHxfeeFfB3hm6+IPiKzylzHpd5FHbWsqN+8j&#10;mllbbFt3L/f53J99ah1z43+NvBtidU8WfCW4tdBt4vNuLzw/rUGoyWv+/EyRNt/vMm+t/rdTl5fZ&#10;f3iFlE3L2nP/AOkl/wAEx33i74mfarzSf7D03wzpkUVhpkkm6a3af5fMbb91vKR02+m2trxFoF34&#10;4+IGl6feWe7w3oi/bpHuo/3d7dNvSKJf7yp99v8Aew9cn+zT8WdN+KTeMryzVppRqi3Et35iukqS&#10;xL5Sr/F+6iVV+b+PdXofxN+KXh34SeGZNc8TalDYWCNiP5cl5f7qqv3mrlqVv3/NTOqGXzp/uKsf&#10;fOM8WabPrXjBtJ0PT7dofDVgdW+zRxqiXF+yv9li/h+7t31ysdx4n/4Vevhzw/4b1q33Q+brOp31&#10;uwuZ2lb/AEj7Oj/NK/zyf8AXH901u6b8WviX4mh/tDSPg7dQ6ZIm+3bxBr0Fjdy/9sVSXyv+BGse&#10;P9rbT9O8RLpOv6LNo/iCa4tLS30WSTzJGlluvs9wyTL+6kSI/wB3nYrfhrTxNTl+D4SHlFWdT93L&#10;3pfy2LN4usz654fgt/h3fXnhuwtP+JTpV1IoT7R/DLdfeVfk/hfn+P77fLgr4Z8V+Pjqg27pvEOs&#10;eVfX1rH/AKIlrZ/L8n95ct8n8b+T/vV6X8YPiJqnh+z/ALC8JaTJ4i8XXETf6JazRB7K32/PcPv+&#10;X+7tVzy7LXl/wh/aTvfFfhCGD4dfCrWNe0jTcWkktxqljaP5u3e/3n+Zm3bm/wB6t44upGn8HvmN&#10;PKKmKp+2jLmhD/AbsnhLVvBOseMNL8LeHdSkvNTtbe3sNTXyxHFFt/eyvMzL+9Z93/fNV/hnJ/wh&#10;Om30t74P8UTazLa/Ykt7PRZPs8EC/wDLNH/j3H5mb+//AOPT337SXinwnr3hvTfFPwn1Dw/a69qs&#10;OkwXzaxa3SJLK23/AJZb/wDab/gNd58V/inrHwv0+TV4/Bd9rug21pLc395Z31vG9qif9MpNrNx8&#10;3y1h9flOnyyh8ZosmnCrDln/AIfhNL4V6Rd6D8M/D9lqFitjfQwvvtl/h/eM3/fbffb3auvWPbb5&#10;SvBPBv7Sfin4i6Pa674Z+E2qapoNwzrHeSa1Z2znazq2Imb1TbXZfC749eHvihqOqaTZx3mi+INN&#10;f/TtF1iHyL2D5tu7buZXX7vzRu/3l/vrXkYhVHVnWqHrrDTw0fZyj8B6YIzlqKm+Tb/db+7RXP7I&#10;x5hm4M3P3q+P/wBgFtuufGD/ALC0X/oy4r68j+98+35q+Qf2A/8AkN/GD/sLQf8Aoy4rWP8ADPoc&#10;F/yL8V/25/6WfWt5Z2+o2s0F3DHcWtyhimtpl3pKrfIylP4lr43+B8UvwD/a0174X27Sf8Ipr6Pe&#10;6fbtykMvleap+/6LLF77Y/7tfaKqjNsHavjuWNvH3/BQu0n09d9v4W0k/bpey/6O/wDW6jX/AIC3&#10;92taX/Tw5stdOUcRSn8PJ/8Asl3TtRi+NP7cVxY3yLdeHfAluZbK3Zf3LXmIlaV0/vITJt/ueStf&#10;XSFUUZbdXxR8IP8Ai3v7evjbR72by/7einmtPl/1rSBblcfh5v8A3zX2cz7lor1OUeZUvZzpxh8P&#10;JA8A/be+HsXif4MT61axsNc8LSjUrG5tzskiTcnmfP8Aw/J+9+sa1h67+0PfR/sTxeOIZPs/iO9t&#10;P7PSX7h+1+d5Ekqf98Syr/u16b+0tqsWn/ADx1cTyeXHLo1zAJP+msg8pf1Za+WPFXgbUJP+Cd3h&#10;aaaOSGayv/7YMW3e7wvdyqkn/fFysv0q4/vKZ24CNKrh6NOt/wA/f/2z3j9mH4K+HtL+BXhBruzW&#10;a+v4U1uS/jaSG4SWdVZdsqtuXA8pP+A16Z/wq3SLqSOTUb7WNct4nWVLTUtQlktt6fcbb/H/AMD3&#10;1j/s2aza+IvgL4CuLaSOaNNItrWRo/4JYk8qRf8AgJSRf+A12Xijw9f67orW2l+Ir7wzdK+4Xmnx&#10;wTP/ALu2eJ121HtKsKnJGZ8/jIqrip1K3x8xyfwv+DNl8L/GHjrUtIuI103xFcQXUOlLDtSzlRW8&#10;3HzfMrF938GOleB2V1D8bf27r4XjfatG8D2zmztm/wBX9qiMSNJt/vee27P/AE7x/wB2tL9mzxd8&#10;RvHvxY8faZ4h8e3V9ZeD7/7L5EOm2cIvf3txF858rcq/uf4Tn5utc58A4j4I/bl+JWi38irNq322&#10;7g3f8tfNnjukVP8Atm7f981rCPIfR0qNWlLESrS55+yVv/JP/bD7c8weZ/tf7VeI/Fv9mez+I00d&#10;zp2uSaDeQamusQM1utz5F15ib2iPysu7Z8yb8b9p/hWvZGkLNna22vkv9sTxZ8Rvgpo1t4j8P/ET&#10;UGtb/U2tzpV1ptjIkG5XlWOJ/s+7au3Z8+8/d5rKlUl7T3TwcJQqV8TCnRlyzPqDwz4U0rwZZ3UG&#10;lQ7ZrtjLdXUjeZcXUv8AHJK7fMzV8cfsDfEzwj4C+G+t2niPxRoug3U2rPLHBqmpRW5Zfs8S7trv&#10;935a+xvCuj6hoeiQWmq65ceIr5EPmahdW8ULy/8AAIlRVr5O/wCCd/hfStc+GGuy6hpNnqEiay6B&#10;rq3jkKr9ni/vVrzyn8R6GDjSpZdio/4P1PZfB/iTRf2iNR8SR7rPWPDfh7xBZvo+oafI3z3UEUU/&#10;m7921lWVtvy8EV0X7RCbfgX8RQO+g3v/AKKer3w6+Fdn8PdY8YSaf9ntdP1zU1v4LW1h8tLf/RYo&#10;n/76eLd/wKqH7Q3zfAb4if8AYBvf/RDVh/y8OOnKMsXH2Xw+6cf+xLdpafst+E937vZLf5Vv+v24&#10;rx7wZrMPxM/4KAXfiXwi327QNKtPK1TUbVswXX+iPEi7/wCL97s2+vl5TdsrkvCX7Mmm/F39j7St&#10;c0m08jxiDc3CPHMyJf8Al3cqeSwdtvzBPlbjlV56177+xv8AFLRvHXw1bS7bTbPQ9c0R/J1LT7W3&#10;W3Vn/huNiIq/Pt+b0Kt/s1ue9ibUauLxFH3uaU4S/u8x9F7vL/ib/gVFNb94uf4qK4/fPkjlvHOu&#10;6xoegLc6N4bvPEt8z+ULOxmt49vy/fZ5nRdvy7e5+ZeK+Wf2ZfCXxU+Deu+LJ9X+Gl5qVnrsy3JX&#10;S9UsXkgIMvy4eVN/+s9R92vslVLM3y/+PUpjeM7/AOGqhUO2jX9jQnh+WPvni/iXxb8V/F+7TPC3&#10;gBfCfmD/AJDnijUrWQW/+7bWry+a393c+M9a3vgj8FdI+DWh3kcE9xrGvam/2rWNcvF/0nUJ/m+Z&#10;/wC6vzNtT/ab7zs7V6Wq7lqRoyy/e21ftKhg6j5eRe6jwr9o/wDZxPxgm0vxBoOoR6F450RvN07U&#10;ZI+H2tuSKX+LYrfMp+fG5vkO7FN8OfFz4g+HdLhsfGnwo1641aNtn2rwvNa3Vpdf9NfmnVov9ySv&#10;c/LPl5C/N/u1Jbt50nzfNVe0/wCXdQPbv2XJP3oxPnTxl8O/Gf7RGp2dn4u03/hB/h1aTCabQ/ty&#10;yalq5X7i3BgbZBF935Fdzlf90r7xfeG9M1LwzJoNzp8Mmkz272Ulmy/u3h27fL2f3cVrrD5jVNtO&#10;75F8ytIOpIzlWbUV/KfJHg/4Z/E39mDWru18KaX/AMLF+H15N9o/s5rqK21DTW/jZN3yy8fw/wAb&#10;9k+Z39Qufi5478R2LW/hb4Ua1Y6o7eUl14quLWysoP8Apo3lSyysq/L8qJz/ALNe2xqrr/eqRYCj&#10;f3VrqSHVxbrS9pVj7x8tfs5/AXxt8Gfin4mvNavbHW9H8TWn2u81O3XyHi1BZd3leV/df7RK25f7&#10;v8NbX7R/7M958S9Z0zxj4O1b/hHvH+kYW1vJJG8meNW3LFL97+83z7H+RmBBDcex61470PRdRj02&#10;8ut11LFcSiKGMn/VLEzK391tk0Xyt13VU03x5YN4SudeuLqP7LE1xcPukUbYkkyrf7mzY2/uGV/4&#10;qL/vCvrteVb6x9o8t8OfGT4i6faw2njD4O+IG1hWCeb4duLK6tJv9re06eX/ALrZx61578e/g78V&#10;P2mNDkjudPsPBWl2Ba403Q7q4jurq9n+dN1xLH+7g+RvkVHflm39tv11b3aX0LeUylk270/jVtqt&#10;tP8A30tSrC+3mptyDpY32FX29KMYzPPNd8Q+KrbwPpl1F4LvNY8RXFuv2jStPvLUJa3HlfMplllR&#10;dufl3rvr5n/Zf8O/F/8AZ+0HVtDvvhZda1DeXf23zrPXNPXB8tVZcPL/ALC19pbZI2JK7o6Uw/7N&#10;YcxrRxnsqM6HJGUZ/wBdz5T+KniT48/EfSZvDGg/DyTwXZ6kfs1zrN1rlnO8EL/K+xYm+Xj+JcnH&#10;T567v4w6Vr1r8Ib3wF4Q8G6lri3WiSaTbzw3lrHBar5XlJ5rzSq27HzfKj5r21oS0fNNaFpG+7t/&#10;2qy9pIUcTH3OWEY8h88/spaX40+G3gTSPA3ijwTfaWbVrhk1aO+s7m1w0ryru2y+arfPt+4a5H4p&#10;fAvxh4F+Mtp8TvhPYQ6hcXLOuraB50dqLjd/rGy7quJf4vSXa/z/ADY+slVWbMjf9tKbHILhvkb/&#10;AIHWftPe5zX6/U+sTr8vx/F/KY3h3W77WPD1tf6jomoaJdSb/N0u4kieeA7ugMLOvPXr09Pu0V0D&#10;W/8AwGikcXJEYPlb5Kkb5f4d1Hk/u/vf8Dququu0f+P1l8IySORo2p0n/odOkhTb1Xy6FjTds/2a&#10;v3gCOU96mWP5ti042/mU6GHy66YQMpSEhXbV6OkhX5qmaGu6nSOWcyNF/eV5p8TPin/wjN1aaFol&#10;xpU3iy/lFvaxapceTbxO27Y0v8TfPsXYvzksv3a7/wAQa5ZeGdFvNX1GZbXT7OJpp5f7qLXxTHY6&#10;58RvFmteJ4re8uFvb6K6sdPkhihudLumXykjd137X+zy/PFv2B18/wCXzUNVXl7GJVOHtJHrOpfD&#10;TVf7L1DVZPELa1eSstwZ1iWFJfmRniRYtrJ+9G7f/rcqozsVVXnPD/7Oeh3muebqdvJcawlx9osp&#10;Lpf3NhKuyfbb7W/hL/7eXjY+y6uk6pqvgJ7q2863urezlNv9mW6XfDLL5X7t933pWd9//As/dfCR&#10;Q6xqPg3T9PsINNuPMjRnTy22I8SysiRL8/8Ar32qy+Zv3jdz8rV4M6tPm9pI9ynGoqfs4zOotdBs&#10;/D3k6V4e1K4s5LBk8/U1kl2fIvyRPubZL/q9rb/4GX51d1avTvCd9fvC1lqm1r62CZlX5fPHPzbP&#10;4fu/T0rwXVNavNM0WO8gvLeL+0n83VJW/d/M1v8AZ5dv93ykSLasnz/u23/caotO+KkcnxN8DvbX&#10;TSW95qNzp89tDJgWo8p4lWXav3d6KmzvLGuz+M1rSxdOVXlic1bDVOT2kj6dk/eR/wCs8yo2+Vat&#10;bRJ91l2/7NUdY1C20fS7i/u28u3gXzXr0qkOSPNI8xFe6kSFd7ssce3c0jVh/wDCZaMjf8haz2/3&#10;/tC14/rviW/8SSfbNRmW3tUb93Bu/dxf3P8AgX+1/tfw1zdjcI2tXlm3l+WF/c7W+/8A8Dr8dx3G&#10;sfazjhqXPCB9Rh8qlyfvZH0wt0lxtlEizRt0ZeUaiPY67hXhOk6td+E7r7TZzSNb5/f20jcS/wCf&#10;73Ufo3tun6lBqlja3Vs3+izxbx/9f/ar6jI89oZ3S9pT+OB5+Jw1TCTszRYHbRUfmfvlG/Py9Gor&#10;6fmOQkWIkVHKxMmGprPhY/mb71RtGWk+lTKQFpW2/wAP8O/fRCwkkao5JP32/d9xakh+6z/dq0QX&#10;I0LNU2Pm+eo4d6rl6seX5lelSic0h0H+rzVjmoV60pb5tld0DA8l+Pseq3Hhu1hs7dri1nuoYri1&#10;3Knnx/aYd8Tvu+68Xnr6fN81fJ3wx8daz4J8N2OoWepWcNvKq/6Nff6TN80ux403P80rG1lb775+&#10;UfJ8lfafxf8ABw8cfD/VtJT7R5lwqqPsc3kzfK3zbH/vY3V8CQ6ZD4d8beKvD/iHSV0fQ7C0n1W1&#10;0yzt5bW7f97K3l2+3ZKtr5Uu5k+580n3XSWvBzCFSM/an0GW8tSPsjtIPi7rOtalqkGnat/p2oXV&#10;4u+1t5Pkig2eb9n+f7yCK5XzY/vvc/32bZ6NIuv6lo19fWUNrNqdnqP2qC6ktZJo/Ki2MjLt2K67&#10;Fi+5s37WCVz/AIR0298ZX2saVrPh+10GOW1lOnSqqpdsm3ynaWKL5fuP8vlPwNqO+/7tjwL8MdN0&#10;++miPiq81LR7eL7OLOG4iheD958kTyxRJPt+7sVpXD9dleD7SUqnvHuThSjH3SrqWuWdmsmr67a3&#10;EKpafbbqeGSSF7hotzpvT70XKxfexn5d/H3qOpfFCHVtFvI20Fpmv2shHZzRxfaZ4JZIokVfnf8A&#10;esj7V/3l2b62Pjl4ZstP02z8Rxx29vp9qsUWpedH5kfleZ/Gn93L7/3f+1S/ADw3qHjr4j/bI9Sj&#10;ks9NeC7vbprf99OqtL9nit/7i73laXzPnQLHFsV971WHpSrV+QyxHsoYb2x9UeAdNvNI8K2FpqEd&#10;vazRptFtbqwSJf4V+Z3/AJ1zvxz1KTTfDNnCq7o7m8EUg/2NrP8AzVa9JZcla5T4ieHj4k8M3EEU&#10;fmXiYlh/3l/9B3Dcv/Aq+hzWhVq5dWpUvj5D5ChKMK8JyPCryzS8s5oN3lqy8fx7a4XT7H/ifeWl&#10;wq3lvLs3qshQv/HXeWsny+VK3+kJ1jZdj1zs0Pl6xcXIWH/R7q3+fd/A0fz/APj9fybl9SVH22Gq&#10;H6SdQ0e5ZErvPg/fSXnh+6jeTcsF2YoV/wCAq382avPbqby1aJG/fP8Adj/jevYfAOgyaJ4btYZo&#10;1juH/fT/AO838P8AwH5V/wCA19t4f4arPEzq/YPFzarH2fszanjPmtRT2jNFftsua582Eyv5a1HD&#10;H5cPmFqsNC3ao9ybZA9a8vvAEnzVoL86q1RrD8v3f+B1NCm2T/WV004mU5k0LfLirEdR7BtqZW/g&#10;r1aUDlkN/ioZdzVI3y145r37U3wy0LWrjS7zxPHJeWjus/2G1nuo4mTfvV5YomjV12PuXORtatX7&#10;pKTl8J6R4k8RaN4P0W61TW9SsdF0u2+aa+1C4WCBP4fmd/lWvjj9qP47eAfF0lvb6Fpdx4922F9p&#10;93qOh/vI1tbq327YpOk+5/KbMZwPLbneuK4/9o/4+aV8Sfi5q3hLTvGmm+INDg0m1udEg0mRJ7Rr&#10;/wAyXzfNlVX3T/JGqpngN8vz7q81+DPxGg+F+g69Y6/ara/2TNFZGS4k/wBa+3a7b/urz/z0+/ur&#10;y8biakOelCB9LlmXpx+sVJmp8NbLxF4y0GG2hh1S6tdGsYrKC6sbpbJLq32v/o7uv73b9/5Yt/3V&#10;Gz5ENe9fC34apceCY7LUNN/4RvT3uvtSafp6z2r/AOwrys/m/wBz+CJ/lxs2cV8i6D4i8cQ+KvFG&#10;r+HLiGGHVL6Bp7GztWNpO0sSPFs3Pu3N5sX3H5lk/ub93s3wb8deK/id4R1Txb4p8XSeBfDdvKmm&#10;/wBp3kkX2u6l/wCeVrv2KjfOi+bJv+f+Duvlf2dVnLmpnq4jG0np8J2n7QXiiXwt4Ts/Bnh5ZNQ8&#10;Xa9ew2ljFD/ywllk+Rndvu8J8qb+QrfwJX038A/hPF8Kvh/ptldqsniCS1txqd0zb3llRPu7/wCJ&#10;Vy22vkaw0+8t9a0ePwteappf9jebc6TJ/wAfu2VldGlaKWJZZdyO3z4liLt8hbyst9H/AAm+P0vj&#10;7xZH4Xa60XW9Q+ySX0t1o94qPbxKUXbcWrt5sUuZY128c7twT7tezgsJ7CPvHgZlV5/dj8J72v3a&#10;Sl+7Ttvy16HKeEeeeLfhfZ+JJ5Ly3mksNQf5TLGuQ3+0y/3vyrjv+FN62uobPtln9jdvnn+bzGX/&#10;AHNv/s9e3eWN1V5o91fI5hw3lmOq+1q0vfPSw+Mr0Y8tOZwXhP4a2OhTNeSyNf327eJZFwFf+8qV&#10;1sMh8uppDs/hqnJ/q/r1rpw2EoYGl7LDw5IA3KrLnmWGCM33m3UVTkdkbHpRVe0DkLXnLt5b+L+G&#10;hlRv7q1VZPl/4HToZfOaMlflo5hmhD0aphJVfzGz8lTL1rsRjMtf6xKmhWoYcbqS6u4rG3knmmWG&#10;GNdzszYRV/vV6cP5zmkfKn7S3xd1S98X3HgTQ7mbS9Nso4m1zVbXmffKu8W0X9z91tlb13KB/HXx&#10;+3iq08SalZ6f4e8P2t1Y2cLXH9kW8kqPdSxL+9t02/M3Gx9kmz7rV6p8efiXpFh8Y/HWreHryPxB&#10;pusWlhsns41Ie6iilgaKJ3+WXbvtn3r8n7zH/LJ6xfhTa/D3xha6fPYXkOn+INEWLZc29x9m1XS3&#10;2om7fv8AKvLX5n+b+CLj59/y/P46p+856h95lvs8NhoPkOR8N6DomsTQ61Fo9vdWd/E3nPYt9lRt&#10;snzxJu+VdpT5H+TJX761HrGn+I9D8K3WmaZ4dabS9Wl+zzW1xJG7yu3995UdmZX+58nld339V7Lx&#10;94N1X4WfETQ7G2hjh8K+ITN51jHHJ9mtdQb9+6w7f72xmReg3Ns27a43xh8Stf8ADtnqWn3djb6l&#10;HOr2+jywt9ih0/5tm6VPurL95VTYc7cIm98Vy0earUh7M9GVWlCl7Qx/hj5msaxrkHjFluPsN9df&#10;u7GOR4ftH2dIoonRfvfutsUXlpnf/f8Ak3/SXw78D6j4H8RXk2v6pb/D23v7qWWG8t9LlS58ry/n&#10;je4ni8qKDeibYoz/ABf33zXhvwr0fUPCt94Lvby1m0u8v2nup5dHtVe+t1ij81Lh4pYnXdFvlVPk&#10;dEST7/zpt7b43eJr2TSbXxtpnj5fHWmpNFF/ZGofYbm+iVmdfKRIE2xSvt/ufxfcfZsr6yhV933T&#10;5PEx5Kh6prnhHUvhf4oktoPC9r4ytdYma4P2e8uLW2i2siSy3sV1LcRbvmTbKv3x5nyfL8/oGg29&#10;5Npc39keA/BdvdXNqyJ/YPiBoL1FWP8A5d3+xRbW+7t+dE+78615P8J/hj4hbSYdR8R6D4q1iO/u&#10;t8P2zWGPkJ9n2bfKil/dKu10XzEfjj+5t7qPVvD8N/q2meFvEt5qWqRLLcXfhjxA294mXY3lbJYv&#10;PWPYzqrxu6I7Lw+/DdPwSOCX76B7R8IfiA3i5vEGl3cl1Hqmh3McFxb30YS7gEsSSIlwF+Tevzpu&#10;jLo6KsqOySqa9Sb/AFYryD4DXUPiK18QeLY9N+xz63fBhIyqJHgjiXy1lK/xJueP224/hr1yWsTy&#10;3G0iKZu9RVLJ8y1DJ9xa56prEhmxt5+7VNvlWp7jpVSSZNtebVOmJDMVZqKtY3fw0Vy+zLIy25ab&#10;H/x7bKki+Zd+3/tnUbQ8cNREC0JP3dTQx/LVc/w1Ygb93jd/DXVTMpl6OTy1zXj37S3hjxR4u8AQ&#10;2fheKS8k+1q19YRyRJNd23lP+6TzWRP9b5TMGdPkVvvfcb1uGT/gVWGjDLmvV92UPZnLFypVOY/O&#10;/wCG/wCynF8QppNc8YXGrafriBH8qzuGjnsizf6pN3yr5RT+5/D/ALtV/E3hnxB8KfHWh3E+i6D4&#10;w1QTb/7Sj037DqEr/OvzvFvVv4P4K+z/ABF8Pr+PxNc6/wCH7qFbq8hRLvTL5pEt52X7kgdd3ltt&#10;+VvkOfl+7/Fy/iCPUPCt1a6z4ls7G3t8raCezmaZImZvk3u0SbN33fTe2OrpXzWJwlfkPqaGaJy5&#10;qh41qHxM8L614e1TSviLoOpaPpcrjz/t1rJJBv8AkfzN8W5l2nb83yY2/wDfPG6t+yvN4s0nd4Y+&#10;IX2jRby7i1Kxlvlaa9t/L2tEySq3zOpVdjMnTh93369H+J3jDw/q2rWOnfaGs7yNpZbS6t1W5hbb&#10;s3xzWu9GlVvn+WPe46o6PXhXwr+IkXwD+JjaP4g1Bbjw/q0rS2VzJp8tj9llb7y+Uy/Krb/p90f3&#10;K87CyqQj+6OyrHn/ALpn+IPCvxI+HPir+2fFC6f48hkh+yf2y0OyGBd257j9wn7iX+80qP8AP/f/&#10;AIed+MXxO8R/GbxZ4V0LRtPt9HuNJhe9nuvDepR3NtK3/LKX9x/qmX5/ubD83+38v3JDZ/bmtym3&#10;7PfMjzf3HWuT8afAvRGkvPEvg/S7XSfFXkug+yx+THcf9dU+6zfxbq7oZjX9lP8AnMY06HtYe0PC&#10;dO8a/GD4Z6fblPE9xeRxhne11ST7V/4/L8//AADfXq/h74sWfx88Cx3OhWtm3xD0TVrCWOC4k+eV&#10;kl2qrS7d21opbmJ/v4DMcMj5bA/acVtD8PtpmnR7tYuovKgjt9qPLL5fm+Wn+zhH+dulQf8ABO74&#10;HJpl1eeOLxbxmt2ZLNmh8mGW5l3Jcfe+aXykSJVboPMkCZrfJquJrc8qsxZpUw8KUKlOHvH2x4N0&#10;JPC/hnT9LSO3j+yQqr/ZbdIYWk/jdEVVVdzbm/4FXReZ8tJJHTK+lPjRoqtMv+1VyToKozTVzVTe&#10;JDN1qnJH81TbvLqvC3zNmvKqnXAHba/NFTsgZfu+Yf71FRyzGQb9vO6hpfm+Rqm+SRfus3+xUO3y&#10;5I6nlAD8u3dVxZfm2f3ajVf9n/vqiH71ax90hl2OTb9+rEf8VQrjNSK33q9Wmc0iVV+Wviz9vnxl&#10;Ya5NovwyfxN/wjcMqHW9SuZIy6PFH8scX31R/n/esu/I/dvsavefjh+0V4T+Aeix3XiK6kk1K5bZ&#10;ZaTa/Pc3D7Xbp/AnyN87cfL/ABHivy/8SfFTxB8UPiR4k8cXNjoceoalceUd1rJM9uqxIqLFL5qv&#10;8gWJGaPZyrF0+ZkredWPJ7xFJ8tXmOivtS8Rwtus75b6FJYLCd76xludKvV8xNkqu3yxS/xsnyfd&#10;Y/wVoW/wrtfEniDWotb1jwr+7Z7c6f8Aap7f978n7u382VF3MPM3JG75Cr9a871zx5r8Ojw21l4o&#10;1bzkbcLaO8+dpWbe7O7b2l3/AO//AL/yVJ8Of2lvFHw5uoYNc+z69paN/p1tq2mrIkUTbPuSrsZW&#10;b5Pn+58v8aVw4anSoy9pGB7WIzH6xE+rvBvw/wDib8JdOtX0KaPxJoKTfZz4cvrqe1vbPa21IopW&#10;+Vt33/YN/H9+u6X45ajYXkNhp/gPxZcXEFvLNPpn2OOS4lb7if8ALx5sUe/d+9ki2Pt+TFeV/DfW&#10;Phl48vLy8+HXi7/hXt0zxPdeGbi+2Wl1L915XtWl23TMifK8bxOHXf8APXZaT421nU7Gzvbnwvq3&#10;iLVNNllSC+0uZX1Cwl3bP4U82Xd8m9ETyv7/AO62GtZ4OhV/eRKp4v8Ad+8ef+LLO7vtNvPFnxT1&#10;S48K+MJ4Z4tJtLqz/wBG05Gj+ePym/1/yP8AO8fzjcv3a/QDwNB9g8E6Ha/2aujCCyhiXT4YREtq&#10;FjXEW1WZU2fd25xXwdcePF8WfGPwTf3Wvab8QrG21KGE+Dri3tUvopWaW1/1SS+VLLF9oVnfZFF8&#10;ufleKv0Yb+Kt8NSjSjyxPPx1SU5R5hPvbd1JJ/sUm75vkokkrQ88qsrVVmba3z1YZvmaoZiNv/sz&#10;Vw1JnTApTSfNRH+7+Q0N8sm//WYob/WZ+WvMOoGUrwrfN3oqBpR5zZXatFHOaFrjy/vfSqv/AC8b&#10;P71Omk+6+2mlRu4b/wAerOXvmUPhJJGKzY3buP8AV0QyFVmJ/vVG3yycf36JY9se2iMhlqGT5vka&#10;vm/9rP8Aawuvg20fhjwdp82veOryD7XNHbwtP/Z1r83710X+L+7u+T5fn/hD+rfELxFqdi+k6P4e&#10;azj1zVXdxPffMlrbRf6648r/AJasu+JVTeOZFP3Feue07wbp/h+SSZGkvtQvHMt5qd9tku7qX+87&#10;/wDoKJ8gT5ERURVrqlW9nEdOh7b4j8uNa1rUPGGuXmraz9qvNYnZHvbm+VvtEqL9zzfk3N8iIv8A&#10;sVg3TfYVhll+0Q2udjvt+5/uV+jH7RX7Otn8TvCc13ocMNn4std0trKu1El/vxS/3t33P3lfnTeT&#10;XOmw3l5bQ/bLOCHZe2iqu+La3z/e/i/vrVUKntTkxND2P8P4Dpo47vXNPUwSWv2GNdj2skPnJt/u&#10;/N/7Tf8A4BVf/hX82oao00sfk3kW7yXjaORP+AJ/DXF+G9QubzxNZ6VpMlxb6O/lXEf9ntKZpYtr&#10;s6pt+6uUf8F/h+evUNP11GuLiGXXGkjt/wDXWNvaqm9Pvbtnz7f9vy6irCrR/hmXPzxOVb4Z6eq3&#10;jpZ3FvsXZ9uW8lTe23e/yf8AAP8A0H71dB8Mfid4s8Cx2974a8WahJ5FzK82mXU0b2zbW2pH+9R2&#10;Vsf88/qlXLjVoLGxt9QkvvMs/nTy9qvM8vmf6vZv+avJ49YSHWtS1LUtq2d1F5vl3EbIn3diS7/+&#10;Afc/9CrXDTqz+2Hvcvun0B4R/aR8VeIviFoPiyJl03VtJSXR5tQ1DT7e5k3y+bLFsbZt+ZE2eb8j&#10;/Nj5/wCP7b+AH7T2o/EXxZJ4d8Rw6bHdOp+yT2ayxmXG9uUbd2jl7/w/7VfnZ4dvLPTfB66fcxw3&#10;WoalqcVxNFCrf6LEtw7JK7t91nRNi/8A2D19Gfsa2t74o+NzXMdvJIumtHd3E+7eLBfKuovKc/dV&#10;pXlj+TOf3En92t61WrCvDlPVp0qVXCTqVYn6ONMm7YlQyTDzMBv4f9ZR5m6qtx/rKqdU81QBm2wy&#10;PuaqczPJU03+r2/3v46rxq+3furz5z97lOmBY/5Z7C1Rxw7ZP9mm+d5jfdqaNfM/iZqn4wKssW6T&#10;mipGXy/9r/ZoqOSRY2bhV/3ak+4iulSTQj+9VVt6rs27fmo+CQDmBp2Ub7lS5Tb/AO06Z5H7uQf6&#10;v/gVVyi5jyW6mNv8XtWjumj+1S28H2SP+7a7dyb/APtv9s9/l/3K3Nc1Ky0uzkvb2aGzt415uZGr&#10;Q8VeAbbxRZxxTM1rcRLIkFzb/wCsg3f3N3yN/usHTKqf4Fry/XPgl4r1S41AJqul61Z3kX2fZrSy&#10;yRwRbvu/Z/uy/d/vpmuCrCqqnue+elhqlKXJ7SfKYesftNaTJpsyeF9H1jxZdf6pP7Ntf3Cy/d2v&#10;N91Oa+IdX8B+OLjxReadBa6f4o1jxF5txPaafJIj27szt5iIvzMuNi/c2YX59vWv0M0n9lnS7rTY&#10;4vE2ral4kuERM7byWxtFb/YigdNq/wCyxevSNH8F6b4OsWt9KsbPSbVm/wBVY26wo3/fCV04anXh&#10;Lmka4mvg5U/ZU4n5A/DPwHrvhm6vNGfw3J/bEV9LbzrI3l+Qyt8ip99l+T+GRK9Im8H+LNDVry88&#10;KreWMf717mxmjudu3/Yb/wBAr70+Hvg3SfCejxm2hjbUp90t9fNtaa4naRvNZ3/i3Pvb61oeJIdN&#10;uLOQ3NrH5L/62Vod71w4nE1ZynUJpYTD/wAPkPzX8TeJJb6SR7HT5o/I6vN5sPzfOv3F/wCB/wCd&#10;9eb3nwX8R3moR6h9luNYt7Wyl1m/jjZf9CVZbdfMdN/zf65Plj+cbf7iNXsnxO+HfiH4wfFLxBqf&#10;wy0O61rSdNaK3vUs1j2St86+ZsldP7mz1+X+5X1p8Fvgz4h+G/wR8ZSXas3xE8V6dK09rbzL/oCe&#10;VL9ns4s/LuTzJfVPNkbl0TdXuYH3IwmeViMNyVfZH573mmv4i0Gz1C9vo/tUVo9vD9om/wCW+7em&#10;3d/11T/vr/br9Bv+Cdl9bN4T8ZaZ80OpWt1Zyzpt2funt/k+b6pL/wB818L2uixaTptvM95cQyQS&#10;pEYFX/VN867XRv4k/wCAH5fv1+gX7E/hLVfBngfXNZ12xktbzxFLFcRxycSNEits/wDQqIVvayPX&#10;xVGNDDz974uQ+opNjQ/J/DUM3K1G0nmQqUb71WN3+yu6qnLmPEsVv9Z8npUfmeS0g+arEjDdz3/u&#10;0fJJ8ny1ympHH/qcJRH8sP8AFRIrxr975aNv7ugCVZtzNRVG63bWx/eoqfaSDkiWo5tsUdEjfvP+&#10;elV5vu1n61qU2i6fHcxSQrJJdW9v/pEO/wD1sqRJ/End6Ic05cpE+WEeY2Muv8VV2+9WBpvitLq/&#10;jsrpZP7QdrhAscexHWKVot33/wDgXzf8BqC4+IFlZ29xPPY3S+QWzG3lb22xb/k+f5tw2bf96t5Y&#10;eqT7eJ1H+sWpF/1bD5q5yHxlC2pQxfZ5JLVt2fLh8yRm+d0k2K27/llL8uzflaoR+OHjWSK5s7ia&#10;ZbqeL/QVUw+Utx5UW/e/3mDxfju/uNV+wqmX1mJ2W7y4fu/+PU283zQsIm/eDpurmY/GlvqGsWOn&#10;2TN+9fdJ9ojxug2y7JE+b+/H/wDW+ZajtfHlneSQyx283l3ezyVXbv8A9b5XzfP/ALrbv7jN/caj&#10;2dUPbUjkL7wb4l8NyxwaHaR6ppazO8cHmLHIiH5vKcs3zbT9xvwb+83I+IvhL4n+Jk7DUdDh0WN/&#10;3Ty6ldeekUP+xbxSsk8v+1LsQf3H2/N7Xb+Mrb7C1zdWtxZ7PKcxXHl79ssiqjfI7bd2/wD8dasu&#10;3+I1m0kiS2d1I279z5MPyMjS+V5e/d95fvv/ALDb/uVzf2fzT9odv9qVKZF4D+FunfDnQ/7J0aFo&#10;4TzNLNN+8uH2qnmt8v3tir93Yg24QKtdDDpfltjyWjXvuk+Ss+z8bRatY30mmR7vs8SeT538UrSy&#10;weX/AN9xf+PVG3j60tY2j1FW8yNZd86xrHHlZVib/lq399P88V2xw8jkeKivekRXnws8N32uNq0u&#10;i6TNqG5Xa7k0+J5GZfuNv2bty/WtOPS7mGSR/OX5z8/l/wAT1l6f4+tPJhjvI2+2DZ58ke3y97Sv&#10;B8nz/wB9fy21c1jxhBpfnR3NndRyRWi3R2rH/Fv/AHf3/vfI9TOnVgVTxMZHRQs8cKx7l95P71SS&#10;/NXPaX4ptNS1H7FBHcSXAlnin+7/AKP5W37/AM/+2n3P71VLPx5aXSrDJG011J5TxrGq9JYmlRfv&#10;fe+T86n2VWZPt6R0lxvj/wC+Kk5hk+f+KuPj+Imn3Vv5sFveTMYluEijWLe6Msr/ACbm+bb5Tr/v&#10;8Vat/HNlNqENgyyfapJfs6Rbl3+buuPlba//AE7v81ZQw8i/bxOq870prfd+T727n5a5m48cWMcl&#10;xGVkb7KzJPJHt2RIskqPK/8AdVfKf/x3+9XQQ3UlxHG/ktDuVXMci/Ov+zROEo/EVGcZ/COYGirD&#10;EN1/75Wio9lEsrjdJH89Ojk3Ls3fvKdH/q1/4HUK/wDLKpjoBIzFVx61MV+XP+VqOb7i07/ltVRA&#10;P9gVHJN82z/2Wnx/8s/92qyfxfT/ANmel7RisTN/wL73NO+f7+6m/wDLL/gVSP8A+z0EkKpFu4T5&#10;j85p29/M6Uxf4ad/y2qPaM09mhZreKaHZLDG2xt48z+8v3GoZmjX/Wff60tMb71a+0YvZodNDFqF&#10;u0E67o36pJUdvYxWv+ohjhz8ny/3F+4tOP8Ax6r9amtP9QtT7R8thcivcr7/AN20Lr9+neWIYY4o&#10;o1jjC7BHGvyLVi5+5UM33loJ5ETR/NHjzP4aSSP7uPlx/BSrUX/xVaXKsLMqXHEtQx72birENNP+&#10;rkrMFoOTZk7aKav+pWioGf/ZUEsBAi0AFAAGAAgAAAAhAIoVP5gMAQAAFQIAABMAAAAAAAAAAAAA&#10;AAAAAAAAAFtDb250ZW50X1R5cGVzXS54bWxQSwECLQAUAAYACAAAACEAOP0h/9YAAACUAQAACwAA&#10;AAAAAAAAAAAAAAA9AQAAX3JlbHMvLnJlbHNQSwECLQAUAAYACAAAACEAcz8NO3gCAABDBwAADgAA&#10;AAAAAAAAAAAAAAA8AgAAZHJzL2Uyb0RvYy54bWxQSwECLQAUAAYACAAAACEAGZS7ycMAAACnAQAA&#10;GQAAAAAAAAAAAAAAAADgBAAAZHJzL19yZWxzL2Uyb0RvYy54bWwucmVsc1BLAQItABQABgAIAAAA&#10;IQBAMM413AAAAAUBAAAPAAAAAAAAAAAAAAAAANoFAABkcnMvZG93bnJldi54bWxQSwECLQAKAAAA&#10;AAAAACEAFZ1bwvpBAAD6QQAAFQAAAAAAAAAAAAAAAADjBgAAZHJzL21lZGlhL2ltYWdlMS5qcGVn&#10;UEsBAi0ACgAAAAAAAAAhAIcFFObyNQAA8jUAABUAAAAAAAAAAAAAAAAAEEkAAGRycy9tZWRpYS9p&#10;bWFnZTIuanBlZ1BLBQYAAAAABwAHAMABAAA1fwAAAAA=&#10;">
                      <v:shape id="Image 38" o:spid="_x0000_s1027" type="#_x0000_t75" style="position:absolute;left:7086;top:6762;width:7030;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HUxAAAANsAAAAPAAAAZHJzL2Rvd25yZXYueG1sRI9Na8JA&#10;EIbvhf6HZQq91U0rVImuUqRfoAhGL96G7JgEs7NhdxvTf+8cBI/DO+8zz8yXg2tVTyE2ng28jjJQ&#10;xKW3DVcGDvuvlymomJAttp7JwD9FWC4eH+aYW3/hHfVFqpRAOOZooE6py7WOZU0O48h3xJKdfHCY&#10;ZAyVtgEvAnetfsuyd+2wYblQY0ermspz8edEY7X7maT1ttBYhMn3+HPTH6cbY56fho8ZqERDui/f&#10;2r/WwFhk5RcBgF5cAQAA//8DAFBLAQItABQABgAIAAAAIQDb4fbL7gAAAIUBAAATAAAAAAAAAAAA&#10;AAAAAAAAAABbQ29udGVudF9UeXBlc10ueG1sUEsBAi0AFAAGAAgAAAAhAFr0LFu/AAAAFQEAAAsA&#10;AAAAAAAAAAAAAAAAHwEAAF9yZWxzLy5yZWxzUEsBAi0AFAAGAAgAAAAhABq5gdTEAAAA2wAAAA8A&#10;AAAAAAAAAAAAAAAABwIAAGRycy9kb3ducmV2LnhtbFBLBQYAAAAAAwADALcAAAD4AgAAAAA=&#10;">
                        <v:imagedata r:id="rId58" o:title=""/>
                      </v:shape>
                      <v:shape id="Image 39" o:spid="_x0000_s1028" type="#_x0000_t75" style="position:absolute;width:6953;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tujxAAAANsAAAAPAAAAZHJzL2Rvd25yZXYueG1sRI9Pa8JA&#10;FMTvgt9heUJvujGBVqOrSKi04Elb8PrIPpNg9m3Mbv7023cLQo/DzPyG2e5HU4ueWldZVrBcRCCI&#10;c6srLhR8fx3nKxDOI2usLZOCH3Kw300nW0y1HfhM/cUXIkDYpaig9L5JpXR5SQbdwjbEwbvZ1qAP&#10;si2kbnEIcFPLOIpepcGKw0KJDWUl5fdLZxS8H7PzqVvdm0d8/YiGQl97/ZYo9TIbDxsQnkb/H362&#10;P7WCZA1/X8IPkLtfAAAA//8DAFBLAQItABQABgAIAAAAIQDb4fbL7gAAAIUBAAATAAAAAAAAAAAA&#10;AAAAAAAAAABbQ29udGVudF9UeXBlc10ueG1sUEsBAi0AFAAGAAgAAAAhAFr0LFu/AAAAFQEAAAsA&#10;AAAAAAAAAAAAAAAAHwEAAF9yZWxzLy5yZWxzUEsBAi0AFAAGAAgAAAAhAOkO26PEAAAA2wAAAA8A&#10;AAAAAAAAAAAAAAAABwIAAGRycy9kb3ducmV2LnhtbFBLBQYAAAAAAwADALcAAAD4AgAAAAA=&#10;">
                        <v:imagedata r:id="rId59" o:title=""/>
                      </v:shape>
                      <w10:anchorlock/>
                    </v:group>
                  </w:pict>
                </mc:Fallback>
              </mc:AlternateContent>
            </w:r>
          </w:p>
          <w:p w14:paraId="0CFB07FC" w14:textId="77777777" w:rsidR="00F25081" w:rsidRDefault="00F25081">
            <w:pPr>
              <w:pStyle w:val="TableParagraph"/>
              <w:spacing w:before="8"/>
              <w:ind w:left="0"/>
              <w:rPr>
                <w:sz w:val="5"/>
              </w:rPr>
            </w:pPr>
          </w:p>
          <w:p w14:paraId="156E0B2B" w14:textId="77777777" w:rsidR="00F25081" w:rsidRDefault="00522437">
            <w:pPr>
              <w:pStyle w:val="TableParagraph"/>
              <w:ind w:left="5"/>
              <w:rPr>
                <w:sz w:val="20"/>
              </w:rPr>
            </w:pPr>
            <w:r>
              <w:rPr>
                <w:noProof/>
                <w:sz w:val="20"/>
                <w:lang w:val="en-GB" w:eastAsia="en-GB"/>
              </w:rPr>
              <mc:AlternateContent>
                <mc:Choice Requires="wpg">
                  <w:drawing>
                    <wp:inline distT="0" distB="0" distL="0" distR="0" wp14:anchorId="62957447" wp14:editId="1A9AAF59">
                      <wp:extent cx="940435" cy="1904364"/>
                      <wp:effectExtent l="0" t="0" r="0" b="63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435" cy="1904364"/>
                                <a:chOff x="0" y="0"/>
                                <a:chExt cx="940435" cy="1904364"/>
                              </a:xfrm>
                            </wpg:grpSpPr>
                            <pic:pic xmlns:pic="http://schemas.openxmlformats.org/drawingml/2006/picture">
                              <pic:nvPicPr>
                                <pic:cNvPr id="41" name="Image 41"/>
                                <pic:cNvPicPr/>
                              </pic:nvPicPr>
                              <pic:blipFill>
                                <a:blip r:embed="rId60" cstate="print"/>
                                <a:stretch>
                                  <a:fillRect/>
                                </a:stretch>
                              </pic:blipFill>
                              <pic:spPr>
                                <a:xfrm>
                                  <a:off x="0" y="0"/>
                                  <a:ext cx="748663" cy="772146"/>
                                </a:xfrm>
                                <a:prstGeom prst="rect">
                                  <a:avLst/>
                                </a:prstGeom>
                              </pic:spPr>
                            </pic:pic>
                            <pic:pic xmlns:pic="http://schemas.openxmlformats.org/drawingml/2006/picture">
                              <pic:nvPicPr>
                                <pic:cNvPr id="42" name="Image 42"/>
                                <pic:cNvPicPr/>
                              </pic:nvPicPr>
                              <pic:blipFill>
                                <a:blip r:embed="rId61" cstate="print"/>
                                <a:stretch>
                                  <a:fillRect/>
                                </a:stretch>
                              </pic:blipFill>
                              <pic:spPr>
                                <a:xfrm>
                                  <a:off x="0" y="780401"/>
                                  <a:ext cx="940422" cy="1123950"/>
                                </a:xfrm>
                                <a:prstGeom prst="rect">
                                  <a:avLst/>
                                </a:prstGeom>
                              </pic:spPr>
                            </pic:pic>
                          </wpg:wgp>
                        </a:graphicData>
                      </a:graphic>
                    </wp:inline>
                  </w:drawing>
                </mc:Choice>
                <mc:Fallback>
                  <w:pict>
                    <v:group w14:anchorId="235CAE0C" id="Group 40" o:spid="_x0000_s1026" style="width:74.05pt;height:149.95pt;mso-position-horizontal-relative:char;mso-position-vertical-relative:line" coordsize="9404,190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xcZtkAgAAPQcAAA4AAABkcnMvZTJvRG9jLnhtbNRV224bIRB9r9R/&#10;QLzHe/HGF2Q7L26sSFEbpe0HYJbdRVkuAnz7+w7s2rHsqo2iqmofFg07MHPmzAFmd3vZoi23Tmg1&#10;x9kgxYgrpkuh6jn+/u3+ZoKR81SVtNWKz/GBO3y3+PhhtjOE57rRbcktgiDKkZ2Z48Z7Q5LEsYZL&#10;6gbacAXOSltJPUxtnZSW7iC6bJM8TUfJTtvSWM24c/B32TnxIsavKs78l6py3KN2jgGbj6ON4zqM&#10;yWJGSW2paQTrYdB3oJBUKEh6CrWknqKNFVehpGBWO135AdMy0VUlGI81QDVZelHNyuqNibXUZFeb&#10;E01A7QVP7w7LPm+fLBLlHBdAj6ISehTTIpgDOTtTE1izsuarebJdhWA+avbiwJ1c+sO8fl28r6wM&#10;m6BQtI+sH06s871HDH5Oi7QY3mLEwJVNwR4VXVtYA7272saaT7/emFDSpY3gTmCMYAS+nkSwrkj8&#10;vdhgl99Yjvsg8k0xJLUvG3MD/TbUi7VohT9E7UJnAyi1fRIscBsmZ/3Ijv14kLTmqMgCK8c1YUfg&#10;/yrAuhXmXrRtYD3YPVSQ/IVkflJtJ8elZhvJle/Ol+UtoNbKNcI4jCzhcs1BLvahBIAMzrYHyRgr&#10;lO+65rzlnjUhfwU4nuEIBqCUnBwR9CvOUILrxfUWvYyLyWg07PQyHudZMQqJT12nxFjnV1xLFAxA&#10;CgiAakro9tH1WI5Lega79BEXoOlYBuP/0Up+oZX8X9MKAPwrWhlP0iKNJ4WS8wsmDwDCBZPlw+lt&#10;vNr+qGLiXQN3dBRi/56ER+B8Dvb5q7f4AQ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ME&#10;FAAGAAgAAAAhAMdNkdfdAAAABQEAAA8AAABkcnMvZG93bnJldi54bWxMj09rwkAQxe8Fv8Myhd7q&#10;JvYPJs1GRNSTFKqF0tuYHZNgdjZk1yR++669tJeBx3u895tsMZpG9NS52rKCeBqBIC6srrlU8HnY&#10;PM5BOI+ssbFMCq7kYJFP7jJMtR34g/q9L0UoYZeigsr7NpXSFRUZdFPbEgfvZDuDPsiulLrDIZSb&#10;Rs6i6FUarDksVNjSqqLivL8YBdsBh+VTvO5359Pq+n14ef/axaTUw/24fAPhafR/YbjhB3TIA9PR&#10;Xlg70SgIj/jfe/Oe5zGIo4JZkiQg80z+p89/AAAA//8DAFBLAwQKAAAAAAAAACEAE/E4E18jAABf&#10;IwAAFQAAAGRycy9tZWRpYS9pbWFnZTEuanBlZ//Y/+AAEEpGSUYAAQEBAGAAYAAA/9sAQwADAgID&#10;AgIDAwMDBAMDBAUIBQUEBAUKBwcGCAwKDAwLCgsLDQ4SEA0OEQ4LCxAWEBETFBUVFQwPFxgWFBgS&#10;FBUU/9sAQwEDBAQFBAUJBQUJFA0LDRQUFBQUFBQUFBQUFBQUFBQUFBQUFBQUFBQUFBQUFBQUFBQU&#10;FBQUFBQUFBQUFBQUFBQU/8AAEQgAqAC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8AjF+0r8VNJ+MPxEsLL4g69Z6fZ+JtUtbW3hvGRYoo&#10;ryVERf8AZVErm5v2hfjbY2cdxcePPF1rZzf6ueS6lVH/AN166bw/4BsPid+3L4o8O6su7S7rxnrL&#10;zxf89Y1vbhtv/Atle7aP8StG/aIt/iV8J9b8K28Mnh/Wb/TdLl0+zYJp0USv5Urv91W3wvXXOtCk&#10;4R5D5ONHE16lWUavLycx8r/8NRfGL/opPib/AMGDUv8Aw1H8YP8AopXib/wYNXlm0stOr3PY0v5D&#10;5n69if8An6eqf8NSfGL/AKKR4k/8GDU3/hqL4xf9FK8Sf+DB68vy1R7Gqfq9In6/iv8An4eqf8NR&#10;/F//AKKV4m/8GDU3/hqP4w/9FK8S/wDgwavL/LZWpdr1H1ekP+0MT/z9PT/+GofjF/0UjxN/4MGo&#10;b9qL4w9viV4m/wDBg1eX+W7UbX/u0/q9IX17E/8AP09S/wCGpPi7/wBFO8Tf+DBqF/ag+Lv/AEU7&#10;xN/4MGry1Yz/AOz0Zb0qvq1IPr2J/wCfsj1L/hqX4vf9FK8Sf+DBqj/4al+MP/RSvE3/AIMGrzPm&#10;jyzR9XpFfXsT/PI9O/4ah+Mf/RR/En/gwahv2ofjH2+JPib/AMGDV5fRUewpE/XsT/z9PUP+Govj&#10;F/0UrxN/4MGpP+Go/jF/0UrxN/4MGrzCitfq9EP7QxX856h/w1F8Yf8AopXib/wYNR/w1F8Yf+il&#10;eJv/AAYNXl9FT9XpFfX8V/z8P2X/AGLPEereN/2Z/Buta9qNxrGq3P2wTXl3IXlkC3k6JuPchVVf&#10;worK/YJX/jE3wL/2/f8ApfcUV4s17zPv8LiavsKfovyPzb8SePtQ+Fv7WHjjxZp6rNdad4z1aURS&#10;dJV+3XHy17Bqn7UXw68G+FfFGp/Dfw3eWPjjxisv9ty3FxJ5aSy73eX5vvMrvJtr53+OXy/Hb4of&#10;9jXqv/pdcVxcjFGrvhhKVXklM+Oq4+vhKtalT+2Cx7aan36I2213ln8PYrj4Z6h4h+1N/aFvKkot&#10;P4JLXds8z866cRXpUIw9qeRToTrzl7M4Ojv89H3f+AV6JN4H0NbjwaHkvo116180y7o3+zt5rxf3&#10;Pm+5RiK8aPxE4fDzq/CU/wDhKNEjvLyXSbNdLtXsFRIpG8zfcLs/+zrpm8XeE5NQung2rD/pGPl/&#10;vRRbP4Pl58yuF8RaDbeG5tS0yf7RJqlnftb+Yv8Ax7Oi/f8A+BZrBkUr8+35f79FPllD3T0JYurS&#10;9zkOq0240ZrXyLy6WGOLUmuP9Tvdoq6CTxJ4WaPVN+3beS/aBbeX8iv5ab1+5/f315qVKhv+ef8A&#10;fp3ky/f8v5a390whi6sfsnpmoeIPDMml61FBdedNPKzwfudnlL5kv7v7n9zZWXo/iTRrG18N+fCt&#10;1JZK0s8U33HbzH+X7n9x/wDx2uDaMNt/dtWl4f0GbxNr1jpkHyzXUqp/u7qmc4x/iGqxdWrUj7p3&#10;EPiDwta6fJZ+TG00aypBffZ/nZWuNyf+OU2bxJ4f/wCEit7xJLeaxd54p7Zof+WUssuxv+Ap5dcz&#10;4i1TSr7TbOzsNDXS760Z1mufOZ3uE/20b+Kpta8O2vhGGzg1H7RcatPEtxNBCyqkCP8AMn/Aq5Y1&#10;4/yfGbyqVYR5fd90r6jrGj3nhuSIaaq68b55Zr5fueU3/LPZXN5xW54g03SrddPl0e6muo7uLe8U&#10;334pd23b/tVa+HtjZ6h400Oz1O1a4s7u6iiKbtm9Wk2VcKkaVKdQ4akJVavLI5enVc1K38nULoRq&#10;0cYmZP8Ax6qcsLKu7a3l/wB+umFWMo+0OWVOUJcoyiiirOQ/Yj9gj/k03wL/ANv/AP6X3FFH7BH/&#10;ACab4F/7f/8A0vuKK+Vq/wASXqz9lwH+6Uv8K/I/Lb44/wDJdPij/wBjXrH/AKcLiuHH3WrvPjgv&#10;/F8/ih/2Nes/+nC4riVh+Vq+kpfwoH5Vjv8Aeqv+IbHG80y4XzJHbaEr2jwrrWnf8JhH4Oext4be&#10;6sm0Ka+85t+9l/ufd/1teR2NxcafeRzWzeTcRNvjk/utVpdc1GPWP7U+1SR6oW3/AGlVj37/AO9X&#10;Ji8JLFm+Exaof19kz76wksbm6tZ4/Lnt2MUkf+1Xp2ta4PC+i/DPU1sY7y8tNMleDzm+RH+1S/Ns&#10;rznUtSvdWvri6vJGmupW3PK38VWtS8Q6rqVjZ2l5dNcW9ouyCOTb+6X+6lGIw0qvsvafZ+IKOLjQ&#10;9ryfa+E7aHVJ/Enw7k/tO4abzfE0DzSsuP8AWxy+bTdeuJYfEGseFLzT/sdncatFmVm+eBFbakif&#10;8Arh49c1FdJk0xLxl08y+abb+B2qbWvEmt69a28GoahNeQ2/+pjk/grm/s6r7X+6dP8AaMfZe9L3&#10;jqtWvL9vGl94avW+x6H/AGnFbzRbfkiiWXan/jlU/GGqXVv/AMJF4dl03bD/AGlvErN89vtk2Js/&#10;3k2Vh6x4m1bXobeO+vprryF/d+Z/45RrHirV/EcNvDqOoTXkNv8AJFHI33aqGDq80OYmWMpcs+U2&#10;vBVmI/C/jDU4N39rWdtEkHfbE0m2VvyruPBeqXMmqfDfV/O8nWHlurKZ1/5awLGmz/2evJ9DbVrW&#10;VbvSVvPOVdjvbw7/AJW++r1YOqa/ourR3Rmms9Qt12Qbo9jxJ/sf3anE4OVWU/6+ya4bGRoRh/c/&#10;+SKura1eaxr02oahM11cPNvkk2/ersvjtb/aPGja5bK02l6tDFcWsq/cb5UTy/8AxyuDuN91dNLK&#10;3mSO3NaFv4i1XT7H+zI7xms9/mrbSbSiv/e+au6eGl7SFWl9k8+FdeznTl9r3jc8A6DdedqF59n3&#10;XUWmT3tjG38bK2zzP+Aje3/Aa6rw7rGp69H8N59QZpprfxFLEJWh2fIv2f8A+LevO18WazHq1rqK&#10;apcLqFuvlQy+Z9xf+ef+7Ui+Ntfjkjk/tS48yKb7RF82Nsvl7fMrgxGBr1pc0jtw2MoUaXKdd4wh&#10;nhj0+2s7ySTwXeXfLx/89/M/e7/9pazfG2oXNjfeJtD/ALNWO3S7R0kZm/dIrbEZPwrnZPFWqzaf&#10;cWUt9J9hnl82aL+Bn/56Uax4l1rXrW3j1HUJry1t+IlkkqaeDrwlD2n9f3grYyjPn9n7vN/XKYbR&#10;1H5easbXPWgx19DM8G5+vf7BP/Jp3gX/ALfv/S+4oqb9gr/k07wN/wBv3/pfcUV8nV/iS9WfsOAf&#10;+yUv8MfyPy6+Nq/8Xx+Jx/6mvWf/AE4XFcTtruPjOv8Axez4oH/qbdZ/9OFxXGxx/er6fD/woH5L&#10;j5f7VV/xENG0NUn8VHl1uecR7KGj8yptlGymO5Cq7mo8upvL5p0dq8zbIlaSZvkEca/epBAhKrXo&#10;3wz+BfiH4jNa3NpD9n0lpdk103z7U/vIn8VeveG/2SdP8ZWun2dtcXlnqkUSy3sv8HzL/cr66+Hv&#10;w5n8E6fa6Yqwrp9nEtvDL/HKix/eevDxOYckf3R91l+QVZy/2n4TmdJ+Cdzb/DdvDXg7b4Tj+y7E&#10;1Jo4/tdxP/z1f/er89/il4L8Q+BfG2oaV4p85tWB3meZt/nr/wA9Fev1+tWg28bZNnWP+5XxP/wU&#10;YWyuLjwfJHGv9oL9oSSRf44vk/rXJgK8vb8kj088wdL6pzU/d5D4nplT+XVq1s/tVxHBuWHzGVPM&#10;kbYi19OfmJR8upD0rrNc+Fvijw+3+l6TdNbv88N3br51tKn95HX71cr5fr8tHPGfwlzjKHxENH+s&#10;qaOPzP8ArnTfLoII6Km8qm+XQB+vH7Bn/JqHgb/t+/8AS+4oo/YM/wCTUPA3/b9/6X3FFfH1f4kv&#10;Vn7JgP8AdKP+GP5H5h/GNf8Ai93xO/7G3Wf/AE4XFca0fpXcfGP/AJLT8TP+xt1n/wBOFxXH+Xtr&#10;6vD/AMKmfkeYS/2qr/jkVvKpmBVnyqesVdB5lyv5NRtDtXdWlb2ct5NHDBHJNNK22JFXl2r7A+Cf&#10;7JOkW+peFdQ8UfaJtU+e9nsfl8lEX7ivXHicRSw9P3j1cvwNfMKns6R4Hpf7M/xD1bweviODw/Mt&#10;m43pbMv7yVf72ypvgnb+F9B1KTXPEtwsdxazeVa2k38D/wB5/wDdr9NNWhnuPO+xwxtCibBH9z56&#10;8f8AG3wl8GXWh61Fq1na6PNq8qyzy6ftSZv99/7teHDMeanySPvf7AjQqQq4ef8A4EbX7PLafrHg&#10;+81yzmhuGvL1k8xW/hWvVJvmXFfL/wCzL4y0/SfDGteB9A1COaTTNTuHgkk/5axM3ySV9AR+InW1&#10;h+0w+XNu5rz8TDkqzpn0eCqe1oQkU/G2t/8ACM/Z9QTdtLLFMkf+1X57/tU+NpfG3xYui7NHZ2ES&#10;2kKt/wB9tX6MXWpafcXlnDL5c33nCdaNa8B+F/FVvNBqGh6bfW8vyPHJCr1WGrxoS5pQMM0wcswo&#10;eypS5T8f9tWLeGW4kVI1ZpHbYEX+J6+ov2ov2TU+G9jJ4o8KLJNou7ddWrNve13fc2f7NfOvhfUv&#10;7D8UaTqbr8tjexXHl7f7jbq+sp141qXNTPyTE4SeBr+yxET9DP2b/hne/Df4Ow2fiCOOTUJJXuvL&#10;m+d7dGVNi/8AAa891T9ivSPiP4qvvEcupXGj2N+u/wCw29uqfvfMf5v93GyvoSPxBZ+ItL097aZb&#10;qz1BUlEqt99W+aptSvJYbixgtpPJjjbef9pK+RnXqwlzfbP1+GX0KtKFKUOeED578D/sU+H/AAvb&#10;+Io9fvJtSuntLiKCWNtiIjL8jf71fCt1a+TM0fmeZsb/AFlfqlqniyzXSdUlvpPJkSK4Q+d/Gnl1&#10;+Wdwu64kP+1XuZbXq1efmPh+JMNQwnso0IcpTjX95RJDVja9G2vbPhec/Wr9g9P+MU/BH1v/AP0v&#10;uKKl/YV/5NW8E/8Ab9/6XXFFfH1V78vVn7fl/wDudH/DH8kfmR8Xo93xl+Jn/Y261/6cLiuT8v7t&#10;dh8XF/4u98SG/wCpt1r/ANOVxXKhfu19Zhf4VM/F8xn/ALZW/wAUir5FHkVY8ujy67OU8y57/wDs&#10;iJFrPjm10qPQbW6uNzXV1q80e6a1iX7ixf3ea+4dWvLbQdUjnlj2xrF5Xmxr9xf8pX5xfBf4q6r8&#10;IPGC63p9ut1HLEbee2Ztm6L/ACtfWvg/47QftCXn9iaNYzabqCLvn+0f6nZ/v18pmmGq+19r9g/V&#10;+G8fQ9h9W5/e/lO+17x5PMskGmX21t3/ACzXelcX8VF1zVvh3q0elWLXUiWToZZm+eXdH/BXqX/C&#10;D6HqjW7nS/s81m2w3O3yUnf+P5K1tQ8PxX9rHBBN9jtYm3+XCv368SEo0pwqH2tSnKUZ0pH5m3Hh&#10;vxd8F9W0XWL+NtHvrj97BbRyfvHiXZv3/wB2vvjxR4wis/hzp+oH/WXvleQkf35Xb7i15X+1p8EV&#10;8WaWviHR7iaTUtN82Wa0kbeksX332f8AfFdN4V1LSvit8NfB8mmX0clxpc1vLPbSNsf5Ytrx/wCx&#10;9+vQzCvKrhfrNKHvHyuXYb+z8VPC8/u+7y/+3GKvhvxG19b3MV032p2VxFbt/ql/557/AO7/ALFe&#10;6fDvQdZ0uzZNXvFmbc+3+N/+B1zui+XZ2+oXIk/dxTIhTd8ioq/Iv+3/AAV2l94ustNs/NlmWP8A&#10;4FX5zw9Xq4v21XET56sfdmff4vlj+7jD3Sv8TLq2XwnqSXiq1vLEyTRzV+V/ijw+/hvXrzS/4Y2+&#10;Rv8AYb7lfotrE0vxAbfcwyQ6CPnm3ceb/wBM6+a/2jvhLNrHjrT9c0iPzNP1GJEn2r/qmX5f/Hq9&#10;zK+KsDHOP7J5/jj8f98+O4hyWvjMPCrSh7/MQ/s4+MPE39izWECtdWthKrWslw0mxU/jir3qTx5L&#10;qWoRywRzWt4sDvPbXDfJ8vz1yvhvS4/Dej2uiQW/2P7JEnnRN99Hb5/n/wBqpptSbS9ShnkVprfy&#10;nSbatfNYniivLMa1OVL3D9Ly3hqNDLqVKrV5pwOw8Ualp2oaLar4rtbH7HqkL/u1k3zKnl/6x6/O&#10;i6hSO6mii+aFZW8l/wC8m6vq3x58I/ib8VtUuJdDht49Fji8rzGuvJ81f71fNfjDwhd+EPENxo17&#10;NazXUH+texm85Eb+7vr9fyP36Xtf5z8L4uqxnifZUoe7D7Rzvl/7FJhqs7aNtfTH5xzn6tfsSf8A&#10;JsPgv/t9/wDS2ein/sSf8mw+DP8At9/9LZ6K+Qn8bP6Dyr/kX4f/AAR/JH5qfFld3xe+JX/Y26z/&#10;AOnK4rlyny113xWX/i7vxK/7GvWf/TlLXLmKvpcL/Cpn4RmMv9sq/wCKZD5dEcLGTAX5n6VY28Gv&#10;cvgD4RVbW4182Md5eeb5UH2jy3RU/j+T+9WGYY6ll9CdWqXleX1c1r/V6Re8B/sz232OS78YtMqz&#10;qv2X7DN9z/fr3b4B/BWH4b6XrkwhbWrW/mTybmNtlzAq/wD16wdP1TULXWL6wuW22/2ZJRF5PyV3&#10;Wl6lb+H/AArcXMzLb3glfFtbzfP/ALFfC0s0q4iU/aT9w/ZMrymlllWFXEUuTl+0XPFXxITQ5vs3&#10;2iS81BFSIW0nyf5/2quaT46S+0OPyv8AXbfn8v8AvV5DqU0/ii6k1bV5PtEj7f8AVrs2/wDTJ0/v&#10;f3WqqtxqGkx3E2lSKqy/Okq2/nW0v/fPzK1ed9epTq8p04jOaXtebk9w77x54q/s3wvrGqz7vstv&#10;ay5jWvjv4J6Td+IPiVoOkQX1xaw3kx+0+TJs3J99q94+Gvxg0T4pTX3grxRbrp/9pK1vC8bfI8rf&#10;JXF/s7+B/wCxf2iLzTL1fOk0mK6/4Ft+RP8A0KvfxdSWW5Xi6nwT5ZHyuLqxzDMcFVw8/c5v/Jj6&#10;6m0+203Q7iGO3khhiiaIRL9z5q5+z8G2V9qUl7PH9sb/AFsNtNM2z5vufJXZXTGaOTZIvlyRIiRS&#10;L9xv9usWzun+yWrLG3lvaqn+5tkr+OMDPGRnWpYery85+3TjS5TSmtba8uP7OnVYftH8f97av8FZ&#10;upfDf7HDaw6RM022X5vtEm/5P9ioda1KCT7OQ0k155qOP3MnyfLVrXviFp3hGxjubmb7n/LPdX75&#10;wtkVDLcLCdSEfa/b+0fPYnEynP3ZmD8XLHT9Bkt9T+Vbq6ZIp9v3G2x1wKzRaxcWtjEy+ZdHmTd9&#10;xf4//HKy/F3xc0rxlqFxFLcbYbeXYIpPk/4FXI6lqmjabayXlneTed5T/wCpm/8AIdcmJwftc49r&#10;Tw8+T/0s+/wkpRyf4/f/APbDU+Ofx+Gn6HrXh7QdSZWlm+z/AOits8pf46+TZFeSTLt5kj/eqS4/&#10;0i4kl9W+agrX9E4TDRw9Llpn8bZvm1XM6/PMh2/Sjb9Km2UbK7TweY/VL9iT/k2HwZ/2+/8ApbPR&#10;Tf2Jv+TYvBn/AG+/+ls9FfF1l+8l6s/ofKv+Rfh/8EfyR+cvxSXd8WviKf8Aqa9Z/wDThcVze2uu&#10;+I0PmfFj4ifL/wAzXrP/AKcriuf+yV9Phv4NM/CczX+2Vf8AHP8A9LM/ya+kP2fbMf8ACEs0jf8A&#10;L23+sr598n5q+hvgfJLD4Nhiit2mknupcR/7dfI8a/8AIq/7eifb8AQ/4WP+3ZHbeJre5huIb/T7&#10;fzmAeKePds+WrVroOq+NvDegwSyWcOpXF1LdbLiH+FflT5/7tbln4VuVvFl1y6tfs+3Z9kVqzfjF&#10;4of4f2/heOwmmtZo9/kRtHvRU2pv/wB5a/NOGcTHHSnSj7/Ifs/ElWhRwf1jEfB/8kcnrUl5oN81&#10;lf27R3QlSI2333dG/iT+8v8A6BWhu+z28hFxbsu7nczWsklczeeKv+E81rTdTvpoYZrRXTzbe68l&#10;9n/Aq0PEHiK6W1+x219cXkjp8qTeVJv/AO+a9XE4LkxUKVKB+MfW6E+epSn7n2Tw3w7plzH4pm1o&#10;Kv2O3u38nd8/zeZXtXwJWf8A4aA8TSzXSyTXFo7/AGpl+/ukSvMfA99aW9rvuZPOZ53lMTL8i/f2&#10;V6B8H9W0+P4yRzmNYVlsZU8xvkRdvzeZ/wCO19RxNGrLKcXD7fsv/SbH1WV4OhSweCxNL/n773/b&#10;x9SXTJNDJL9lZf3r53f7P8VYOg3iTrYosjNN5O+aP/nl+8+9VHWvHWk2ek3kqatazXUEGwv5mxG3&#10;f3P9quR+Hev6H/a11FFMvy2WwvJuRH/ef6vfX8r4bJMTVweLxHJPnh/c/nP1f2sYR9nznq14IriN&#10;llX9y2/zty188+KtNtl8aXz/ALySOKd08uZsoi/7FfQlxMl1H5MTN5ckXMtu33U/2K8H+KVrB8Pb&#10;pftN59osbtWlguZPv/7av/tV+n+D+GlPFVcTip+58EIf+3nxfFdWv9Q/2af/AOyc34s8G6f4ksZH&#10;Cxw6h2lX/wBnryP7HPpsnlXMbRsm9DHXQax8TNQ8uP7Gq26v8/7z53rndU8Zat4quv8Aia6h5yxf&#10;OvyqNlf0BxFlftY/Wo/YNfD7O6uEq/2fip+5M4u6t0hvJET7u6ofsyqu9WrurP4V+KNatY7220e4&#10;mt5fnEv9+s3UPBeq6K10mpWrWbQbd6zf7X9yu6jjKE/3XtYc5/P+NwGJ9rUr+ylCl/h+ycr5H7um&#10;+Uf7tanlt607yK9E8Ox+m/7FSn/hmbwb/wBvv/pbPRS/sbR+X+zf4RX0N5/6WT0V8bW/iy9Wf0Pl&#10;S/4T8P8A4I/kj89fH1v/AMXO+Ijf9TXrP/pyuKxY4XrqvHEO74lfEA/9TXrn/pyuKyfstfQ4eX7q&#10;mfjeYUv9sq/45Gb9l/eV7t8CY3+w6fEYbr91LLL5luteOra17h4b/aQOg+G7HTBofmXFpF5XmKyo&#10;jItfD8a4fMMXgIYbAUufm/8AJT6rhHE4fL8fPE4irye5/wCBHtGqalJ4d8O3Wp/Z4bO1giaUx3H3&#10;3rwv4xSahr2i6HqE9nJDbxT/ALnzm/gaPd/49spviT9oaXXtP8h9Ft5t7b/KuG3pWb4++In/AAnH&#10;w/0mwi+0f29b3SXE1tGvySt5fz7P9mvjOCsizXJq/NiaXJCZ9rxNm2BzPLquFw9XnnynJwRxRrs3&#10;fdWqtrq1zpGvedZL/pCQ74k2/wAbb0qTSfC/izUpsWfh26kmP95diVseCfAfizTdeuPEd7pf+i6Q&#10;3mmKab532/fr9rxOJjClOXxf3T8Ly/LsdOrCVOEof3zidBhg+3YvNscMe6UJJ/e27K6yHXrK88b6&#10;bPKsf2UM2+SP+75f3ak8ceLtK8ZW6mw8P2ul3yS7/tMLfJKjff31Jo/w/stS8P3l4+oW9reQKjw2&#10;lw2x5f8ApoleD9ZlVwvtcTSlSnP7B+t5XGvKH9m4KcasITjLm5+U6zxB4q8P6tpOoWdhZ/btQMOx&#10;Y4497+bWToPiy50eOOz1/Q7ixknZ3EW376ba3vgj408OfD2O+TULGS31CXfLNLJDvR9v3I0r0DTf&#10;il4Q8ReIo9QnuLeGbb9ngjvreRPK/wCmlfPU/q0I8sff/wAR+qYjDZnhJT9rDk/wcvIc3b+LtKu4&#10;82d42nyeV/e8na1eK/E7WJtU8dTJc3jX1vbqjwbvuL+7r2b4geKvB11p8lyY7G4uJWbyfs/+srP8&#10;HzfCabw/bw3kMc2sSHl5lk87d/zzr1crnhsDX+s8h8vmlCrXwv8AJ/X/AIAfNfiLxBFDdYLfvG/g&#10;Va9M+D9ro2j6brGoeJbdryO6h2LFHHv/AHTf+gt89V/iF8FdV/4SSa58PaDqF5pKdf3f3Kz9H16+&#10;0W3urS2k8u3kXZPbSfc/74r7TF4n69Q/dHwE5/2ZKHNA6zQfixL5mn6d9nuPs8arbwx29x5e/wD3&#10;3/74r0T/AIUP4h+KGlteajqVrpsccv8AosbN9pfbt+6+3+KvF9B1DT7XWIby/wBP+2WaLzaq2zfX&#10;tWh/tQWfhfT47LRvC8Nnbp/yzjavzLNMuxOErwllVL3/AOc9zA5/9ewc8LmuIh7L4eX4fh+R4b8Q&#10;Ph5N8Pda/sy6mt7qTZvR4fMrl/s9e4fEL47XPjvTZLS50Ox+f5EkkXLp/uV5L9lr7XK8Rjq1D/b4&#10;ckz83zTDYONef1KfPA/RL9kSPZ+zx4TX0+1/+lc1FXf2S4tv7PvhQf8AX1/6VzUV5VV/vJerP17L&#10;P9xof4I/kj4E8WQ7vH/j7/sa9c/9Ol1WT5PNbXib/kfvHn/Y165/6dbqqfl19DS/hUz8jx3+9Vf8&#10;cir5KUeSlWNntRs9q3OMq/Z/Mf5Kms5JrO4WeCbyZkbeJFrSvP3cNnE6qsyK/nfL/tVpfZYP+Ewj&#10;Ty4fJ+55e35P9XXnyxP9z+c7o4b7XP8Ayf8AkxsWvxw8W2tusH2qGbb/AMtJIf8AyHXNzeMNcmhu&#10;IpdYuGhum3zJ533qr6ba/wDE0tfN/wBX5qb4/wDgVQzQ7Zm/d7fmoh7L2vLTgdVWvjJR5pVTL+yp&#10;HHGqfu1+4K2v7cnj09bZN3mI3+sVtlO0vyIZme5XdDt2H/gVWLixht9NuoPlkkjmT97/AH/v/wD2&#10;FRiK8eb2UofylZfGvh4/WsPPk+I528/tG4b57j/tpuqv9jv2jw9w3z/7VdV9n3WukyxRrJviZT8v&#10;+0/3/wDgFFj5VxcagfLXy/KZx8tc37iMfach6sMwx1arCPtThZvD88zf8fXyv/s1No/ht9L1CG8j&#10;vJvMibcNvyV1WsWvk3XmrGvksq7Hj+49XNckiWSSARr5n7p1k2/d/d/PW8Z0vcqcnxnHVxOMnGdO&#10;rV+Ak/4WN4p2/wDIautr/fTzK5lbNPMZ0X5n+c7f466pbe2/tjR08tfJkiizHtrP0COK4b7HL92d&#10;fK8zb916KWJjyzqU4HNiMNVlKFOrV5zD8mjya0rhvOm4VY1T5BHTa9GlPnieRKPLLlKHk0eTVxlp&#10;u2tyD9C/2TV/4x+8K/8Ab1/6VzUVJ+yj/wAkC8L/APb1/wClU1FfHVv4kvVn7Nl/+50f8MfyPgfx&#10;BHu8c+PP+xr17/06XVVdtFFfRUP4cT8nxn+9Vf8AHIi2/wCzRt/2aKK6DhJNvdqk3N13fvPv76KK&#10;k052Rf8ALSOm+X+8ooqOVcxsHl/eqRfvUUVQQD51WRE+WPd/DTf4aKKnkXOZ87D/AD5dO2+ZRRWi&#10;9x6GY2Nf32+nN96Pb/BRRWcTTmYbf9mo6KK15mYkm3/Zo2/7NFFAH6D/ALK3/JBfC/8A29f+lU1F&#10;FFfMVv4kvVn7Nl/+50f8MfyP/9lQSwMECgAAAAAAAAAhAKio+NgYYQAAGGEAABUAAABkcnMvbWVk&#10;aWEvaW1hZ2UyLmpwZWf/2P/gABBKRklGAAEBAQBgAGAAAP/bAEMAAwICAwICAwMDAwQDAwQFCAUF&#10;BAQFCgcHBggMCgwMCwoLCw0OEhANDhEOCwsQFhARExQVFRUMDxcYFhQYEhQVFP/bAEMBAwQEBQQF&#10;CQUFCRQNCw0UFBQUFBQUFBQUFBQUFBQUFBQUFBQUFBQUFBQUFBQUFBQUFBQUFBQUFBQUFBQUFBQU&#10;FP/AABEIAQ4A4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aP+E98Uf8AQyat/wCDCX/4qj/hPfFH/Qyat/4MJf8A4qufor9F+rYf/n0fHe1q&#10;HQf8J74o/wChk1b/AMGEv/xVH/Ce+KP+hk1b/wAGEv8A8VXP0UfVsP8A8+g9rUOg/wCE98UD/mZN&#10;W/8ABhL/APFUf8J94p/6GTVv/BhL/wDFVz9G3/aap+rYf/n2Ze0qf8u5nQf8J74o/wChk1b/AMGE&#10;v/xVH/Cf+J1/5mPVv/BhL/8AFVyd5qSWd9Y2x/5emdBVzayjZ/rGaq+r4f8A59BJ1Yx9odB/wnvi&#10;heP+Ek1b/wAGEv8A8VTW8e+KFXjxJqy/9xCX/wCKrlZ9c0yzbdPqUPvGrfcpLHVINUkmS2ZpNn/T&#10;Nqn6vQ/59G81VjGFQ6v/AIWD4okbP/CSapuRdpRdQl6/99U7/hP/ABR/0Mmrf+DCX/4qvPdJkdfG&#10;XiCJ2by3aJ1T/tnXRVX1ah/z6LqKpRn8Z0H/AAnvij/oZNW/8GEv/wAVR/wn3ihv+Zk1b/wOl/8A&#10;iq5+qq6lFNqEltHCzSJ8hkj+5U/VsP8A8+zK9SR1X/Ce+J2/5mTVv/BhL/8AFUf8J74p3f8AIyat&#10;/wCDCX/4quf/AOBeZRH97ZtbdR9Uw3/LyPKZe1qy/hnQf8J94p/6GTVv/BhL/wDFUf8ACe+KG/5m&#10;TVv/AAYS/wDxVc//AKv5KNrt9yr+rYbrTJ9rV+0b/wDwn3in/oZNW/8ABhL/APFUf8J94p/6GTVv&#10;/BhL/wDFVgUVH1bD/wDPtF+1mdB/wnvij/oZNW/8GEv/AMVR/wAJ74o/6GTVv/BhL/8AFVz9FV9W&#10;w/8Az6NPa1DoP+E98Uf9DJq3/gwl/wDiqP8AhPfFH/Qyat/4MJf/AIqufoo+rYf/AJ9B7WodB/wn&#10;vij/AKGTVv8AwYS//FUf8J74o/6GTVv/AAYS/wDxVc/RR9Ww/wDz6D2tQ6D/AIT3xR/0Mmrf+DCX&#10;/wCKo/4T3xR/0Mmrf+DCX/4qufoo+rYf/n0Htah0H/Ce+KP+hk1b/wAGEv8A8VRXP0VP1ah/z7Qe&#10;0qBRRRH++aNF/i6V3/B70vggYc3/AC7D/gNN3f7v/fVd54f+H8Ulr5+pt++++kX9z/fp3iT4heDv&#10;hzHHaXt9b/aP+WNjbr9puWT/AHE+avznF8YYalX+rYeE6s/7h6FLL6v2jg1/3fl/ik3Vz/iK61a3&#10;sbi5h+z29nF/wN2WvSNN8ceF/iNN/Z/2e6sbxv8AVyXVrJbeb/uO1ef+KvKk0PWIEb7R9n823bb/&#10;AHlba9fQ5Rm/9oc9L2Xsqv8AfNYUPqlWH2zD1yOLTZNF1MyTSR+bvLt86bWWtyz8VafealDBaM02&#10;9f8AWf3P9/8AiqrfaPLrnh/S4oI18yMxS/vP+udOs/CI0++juYLxo2X/AF3y/wCtr6CZU5UvZezq&#10;mb460u2sdPjnitYbeTzkfzf737yuyhx/eXyx8lc38Rv+RTunHy4ZX+b/AK6VR8aNfXU1vFbLNNav&#10;a/ufs/8Ae/26Apx9vGEecvQ7IfH1xmRfLlsvNMn+7WppOtW2sfaPszM3lNsfzF2f3/8A4iubhtZb&#10;rUtJllhk2z6Z9nmf+7+8q54Z0PUNBkkgis4fJeX57lpP4f8A4qgvEU4+ymWvEWtXOn3VrBbfek+9&#10;5i79zf3ar+FbzUJGk/0Fvs8szubmOT5K6b5Nyp8sjJ843LWb4dhNnplrEVbzE6/3Kk44V6caXLye&#10;+aXy/Lhl96tTeNoPCOh3X/EjuNYuJ1dIfsaxu6P5f8e5/u1a8N6TDq2rW9tL/dfO1ah1Kx+w+JLi&#10;wTb5KzIg/wBxtlfOY7F4OvL+z6s/f+P3DClGVKPtDJ02aebT7d7yHybqVd5T+7/s11kdrofh3QW1&#10;jxLqC6bZy/6mNm+es3xJbxaT4iawiVmjjWK4h8xvvI1dh4yt/CraPp+s+I47dbOzZXgkm+4jN8lf&#10;L57nMqNDD/Vp8kJ/+BnoYTDRqynOocbr2kjS9U2xNus5Iklgl/vq1Uqzr7xhF488ZXmq6fHJ/Ydn&#10;a/ZbV9uz7Rtk+eT/AHa0P9XHzX2eUVa9bC0auJ9w8/Ecvtf3fwDaKKK9owCiiigAooooAKKKKACi&#10;iigArsPAehxX15Jfyr+7DcVx9exeG9PTT9BsYk/d/Lvm/wCBfNXwHGuYywOV8sfjmehl1P2tWcpH&#10;F/GrxheaHpdjo+kSKura1K6I/wDHbxL9+WvN9B8G6docfmiFbjUJf9fczfO8tXtYmfWPid4k1Obd&#10;/obLp9lG38KeWjv/AN9O9b2k+IND0Ft2s29xNHJLs8y3Xft/36zyLDUspyeGJqUueczfE1ZV6/sq&#10;ZlzQpNDsl2t83Hl/Js/3Kp6Po8Gj6fHbQKzfxnzm3u+7/lpXrWm+H/DWtQ/b7JVvLfdxLHJ8leb+&#10;T/aGtalZ2UPl+RfS28Kbt/yK2xK9TLeIsHmVWfucnL/Oc1XDVaEYRI/Jdl+f93/u0R+n3dv3a7S6&#10;8E6fp9rGmoalHb6hcfJAk0ipuf8Au1x95avp99NbTr5clvLsNerl+bYPM6vssNP3zmxFCWHj7WRn&#10;6xpcGtafNZzs3lv/AM86uQr5ccflK3lr8gkWu28E+F4rxft9yqsvZKo2fxM8M+KtWuNCgsZvsaSv&#10;awaksP8Aozy/7D14OJ4phCvPC4elz8nxSPQp4aU6XNznO6Tp099NHDBG0zM3/LP+CpNS02fS7xra&#10;dWjkTY//AH1XReG9+g+OJLCVvv7keT++v3krqNY8Iwa9qlneSzNDHaK0U0Uf8VceYcUxy7GQjV/h&#10;cgQwPPS+P3zzeTSbn7HJeJat5e3/AFtanhPw3/bl00tzu+ywdUj/AIq1Lr4teF47rXtEPmQ2+m2s&#10;ubmaP/Rm2r86o/8Aepvwb1IX3huNHkVbqXbLsb+KvNxfEmMq5dVxPsuT/wCQNYYSlGrD3zN8B+Pd&#10;b8SeMLq2/sWz03w/ulihkVv9JbypNlVfiBH5PxEmMTN5kumwOfm/iVpa7rw34DtPC95fXMTTTSXE&#10;0twPM/5ZbpN9cj8VI/svizQ54rf/AF9rcRTXP+7JFsj/APH3r5fKMXhqueUo0p/HDkOvERlDCjfi&#10;Bn7R4Z1EL8t1C9r5n99/L3J/6BJRpviTSrzSf7D8R7VtZ2XyXm+4m37lYfjDxtbQ+E7fTJbeSTVE&#10;mi+yyQrlP9Z88n/fDvUcypdR7DGu1/71fe4bKauLwc8LiIck6Upcszz5140pQlE6bUtB8PeF4/tl&#10;/r0MNjGv/LSSP/v3XFr4yfxtrl9e2dq1nosapb2vmLseXbv/AHn/AKB/3zVzQfgjpmpXEN8mj28M&#10;btv8y4+f/wBCrqtS0nwho/2e0u/EUdvfP8gtpriPej/8Brjw2LoZbjIRxuI9rOBU6XPH93A5dP8A&#10;b/d0VY1TTf7N1KSAyLNGirKH3fwP9yq9fo1KvGvS9rSPInDlkFFFFbgFWLexub6aOK1jaaY/wLVe&#10;u4+Gceftz7dv3EEleLm+Yf2Zg54j4+Q1w1P2tWEDi2j8tpE/uVHTfn/tbWo/l8uDUZ4oY4/7vmU6&#10;u7CV/rFCFX+cicOWXswooorsJCPmSvbNJuIb7TY7lG+WSJK8Trsvh7r0Nn/xLJpP9Z88O7/x+vzf&#10;jbLpYvAQxFL/AJdHq5bV5Kvs6hzvi63/ALN8ZatF5e1bhYpRJ/f/AIP/AGSm6fpd/qE0P2O1abzf&#10;k+78n/fdexTQwTTR+bGvydJNu/7teN/Eb4narqmrXXhrwg0drHb/ACX2sbV2Rf7MX+1Xi5BxRjK1&#10;CGCw1L34R+P7B2YnCRhL2p6V4b0uDwX4bYFljXc8s3lr8ivXD/A+OXXrW88TXkLQ/b7qW4tY/wC6&#10;jSb0rYvP+KJ+DN5FD5k0lppj7Xm+d2fy6d8G7pLPQ/7PfbI0Cq8Me7+Hy6+Vp06/1XHY345851+7&#10;zQpyOHs/hrqfjrx9qGs+I42kmWZ0gjm/1drbrJ8mz/e+/wD8CqPUtas9Y8aeIItOm+2WcflIbmP7&#10;nm/Pv2f+OVtfGLXtem1618KaVI1jay2X2u+vv43RpHTyk/74rJ0/wfN4b8Px+Xata2PaST77t/er&#10;73hvmrcmIqzhCHJyxgefi/hnTpnpGvTS6L8NdUlsv+PiDTJXgf8AvN5b15j4B0eKxXR9Mtof3IZN&#10;v/xyvTvAuqQa1oM2nz7ZI7f5DH/z1VquWug6V4Vt7jUP9THbxfM7fwV8vhMw/saeOwtWH72Zv7L2&#10;0ISh9g4PxlefZfilJ5LfcsbeU/7/AJj/APsmyvTNU1Aw6DeXkP8ArEspbj/gfl14DoOoXPii81Tx&#10;HeL5cmrT+bBbf88rdfli/wDHE/8AHq9ykuBqXgW4T7rS2LRf+Q9lb55gZYTAYGpV/rmKw1SPtax4&#10;b4d0WCPwzbwPCs0c/wC9m875/maT/WVuRzS6fJDPYf6PcR/6l1X7n++lZ+j/ALvRbUI27YtXq/YK&#10;VClWwvspfAfOS5o1eYdq3xE8Y63qOn2cFvDoNvFL5t9fRyeZ9o/2U/u12XxShkvLfw/qG7/R4pdk&#10;yf7y/I3/AI5XF/xR/wC3XYeMroN8JWvCyxyRrFjd/e81E/8Ai6/O80yvB5NjMPiMPD7Z7FKvLERq&#10;+0OL3Dbvbd/frc8K6H/b2sRwTt/o/wB9pP7tYax7ofu/fr0T4ZwrJDfT7d3zbK+v4ix1XA5XOrGf&#10;vnDhKfPVhzHN/GbxNqEP9n+FNDuFs7i83yz3Ma/PBbr8nyf7TVxOm+B9K0v96bH7VNJ1u7hfMmb/&#10;AIHXQeJtNkX4ma1dzszeZFbxQf8AXJYk/rvrY8K+Ktch1y30/wCw2N5pbt5XzfJJF/tf7VfL5dSj&#10;lmU/WsNSjVlP35ndPmq1/q0TlbPQRpt403mXEnmKieVM3yIq79myrldB48ZP+E+0mwEkcnn2m8xR&#10;/wDLL96n/wBnW54g03RvBOm3Gu3q+ZZ2FrvMX8bMv9z/AGq7ocS4ajQpctLknP7By/U5TkcPNDLa&#10;tGJYWXf08xaa0bx9Vq9D4oi+JHxGs0s4bqHR4LJPMkuIWjfzfv7UrW+IlnFpvijR4IY9sN9F/wCg&#10;t/8AZ13YfiL97DD1aXvzCWElye0pnM+X8ua9G+GfyaXdb/u+clc/8RtPi0nWNJeH/j3nhaI/7y7P&#10;/s66T4ZxeZo8jOv35WrweIswjjsi+sUv5jfDUJUcVyyPMdoj17xJs/6C11/6MqxJVG1z/bnibzYf&#10;Jb+17r93/wBtXq1X3WV808BRp/b5DzcTze1mFFFFemc1wpskP2iFlm3L6eX/AAU6iqlGM/dl8BoZ&#10;etf8JNr1qtlc+JJodB27DbW8Plvcf771Y0XQbPQ7WOzsrVbW3/8AQ6uVYsZhDqFrLJ/qYpVYxr9/&#10;/WV5X1SlgaFaphYckzeGIq1qsIymdR8ZpHtfh7HZJ/rrqa1tf+A+Ym+ud0PWH0HVIbuJdyr/AK5P&#10;7yVe+LmuWd9qHhWwgvrdpJL37VNFDJvfase9P1rD8vy4cbV8z+P+OvkOF8u58snTxEPjl753Yuv+&#10;9hKJ61Zw6R4qjsdWijW6+X9zcyff/wArXnvxm8YedfWPgzTNs1xIyXF7L/z726yb0/4Exrm7y31L&#10;y2TT9YutLkk/132VtiOv+x/db/rnVXQfDNt4djuGiaa6uJ23z3V0zSSSv/tvXNlvCUqWP9riJ89K&#10;HwGuIzCPsja+0T2dxDc2d19nvrf/AFLr/wCi3rJ8Val4v8eeXpmqyW+m6H9+dNPZvOuP/iV/2a0q&#10;K+4xGV4PF1/rNSHvwPKp4mrGI2GNYbdUih2qq8eX/D/s1NeeJPEdjorWWhtb+TcK0U0lwv8Aqty/&#10;wbf4qjqjqWrQaeymWOT7Gfk3/wAEX+//APFV04nCUsRH2dWHuEU8Ry/wybR7N7XT4YDJukii2GSr&#10;FVY9Qs5rj7GbiH7Qdj+Wsnzt/uVNa3kE0cMvnf8AHx/qa3hyw/dk+98VQseW7fPt6VtfFSaOx+Hu&#10;i6G/+s1K7t0X/cX969Zdj4kvfDvmPZQ2+oN/HbXH8dc75uq+LPFi6zr7QreW8H2exsbOb5IIn+/I&#10;/wDtN/7LXyuaYSvjsZSjOH7qHvHdh5xjSn7M2vvfOn8FdJ4F1x9L1KOKWTbY3f8Ay0/2v4K5nzP3&#10;cdEkaSRsh/4DXtZll8czwc8NVOPD1JUZcx6hrngez1jUP7QeSaOYReUdv/XSuH0HxhbXHxGj8O+F&#10;rFbjT7FmTUdTb7m/y/8AVJXL61J4r1TTf7Mi8UTW+j7f321Y/tMq/wDPPzfvba6j4U6HBpepRwWc&#10;bLbxRO/7z+L5v7/8TV+Zf2JjMJl05ZlV56UPggfQxxNKdeHs4GfrX+kfFzVJ0/1gitbf/rl+8d66&#10;j44f6V4Rt7P/AJZ3GpWvnf7isj1w8032zxV4onT+LU9gk/2FjStTx948sNe0/Q9IRpP7Ue7ieSJt&#10;z7FX5/MrepldWccs/kh8ZzRqxj7aNQseG74aXrVvOzKqr96u88VeFf8AhItQ0e9e8WGOzaXdH/z1&#10;Vtn/AMRXl9HiLxx4l/4RuTQrKxt5vPVov7XZv9VF/wA89n96vV4iybE4vFUcVgPjMsJiIwh7Ood9&#10;8ULNJPDNvf8A+s+xXUUv7v8AuN8n/s9aXgGPy/DPO7y3lb+GvM7jx1B4X+G7eHfsN9eal9m+xWvk&#10;r5iS7vuSP/d2/er0b4Z3T/8ACN24mXbJFvz/AL9fBZhgcTgcknhav2Kp68KlKeK5omXdatoXgnxd&#10;puh21nJcaxrU32iaNfn8rd9+R/xrH+IXlWfiyOziVV8+2S4Mcf8Af8x1/wDZK0tF8Hy2vxK8ReI9&#10;Qh2wuy/ZZWbeixLHXnv/AAkVz488YX3iH7ukxf6Fpyf3oomf97/wI7/+Aba9jhmnKtmMI0qsp8kP&#10;e/l/wnNi/ZQj7xteVRVeiv2f6zV/kPnPdCiiitwCjzO2379FFV9nlAo2ug2dnqX2yK1WS8x/ravb&#10;drb/AJt3/TSinVlShGl/DD35fxBtRzSRQ28ksrLHDEN7bm+Spvk3Rj/a+5VPVLP7ZYyQbo/LdPvt&#10;/wCOf7/+5RPm5f3YQhH2nvGH/wAJ5p66tHZXljqGm5+cXNxDH5Mv7v8A2Xdk/wC2iJU3irxlbeGb&#10;W1dFW+vLyVYobaP78v8A00RF/hqjN4o8OeG/OTVdWtbrVDM9xdeXtkff/wBcl/h/2KuQ+E/A/wAc&#10;NJjltY9S03UrDfbzfZ7GdE2t/c3In8FfJ47NquHpcsuXnPo8Jl9LES5jlbXUtZ8fahHp2jeMtP0P&#10;UAzsbG8t7dJLrbu2KrrdS7f9/wAr8KzfEXjjxx4Dt9HfxHo9jNDJdPZXvl3GUdW+5Lv2bGX+DfsT&#10;52+cL1rW179j9NUWN9D1i30u8j2pBJHYy2zxba0PDP7NfiBtcmtvHHjKPXtLZP3Nja7rZ2+XZ5j7&#10;v++v3f8Adr5X+1MT8fOe9PA0PhPnXx58VtM8K+ONQnSxma1DxXCeZ5ttcrF/GqOz/Nx93y9n/A60&#10;PDvxM8S6lNp+rR+GfEE3h3TIrjyL75Ud0/5ZM+7Yu7/rm717p4R/Yr0OPxpb63q+uTeLrOwbfb6Q&#10;33Fl8z91v/vV9GeKvh74f8QeDf7C1fT5Fhl+SGxt5PJfZ/7LWkc0r+z9oZwwlKJ8a/Cnxt4/+Lkk&#10;llbeXZ6LJDF/xPI7f5IPl/e/Pu/etv8Al+4n8R/uV1XhWTSvDOixtc6hqEMlre3G/T1WS5muHWR4&#10;k/g81tw2N99E+atzWrzw/wDBXUJtB0TVFaz82WX7TdeILVId/mfd8r/W/wDjlc34P03XPEnxQt9X&#10;SS+0fT4/nN9Jff6NdfL/AKpPPii/2G3Ru9XTzSvGXtJe+RVwVCUPZnTN8SrOO1877P8AZ7za8p0y&#10;4k/0nYvzv93eu7/ro6VvWvibTZrWzmFxDtuBvEUn+s/657Pn+arE3wD0LVPtk3/CdSWfm/660hvI&#10;k+T/AJ5/7VVbr9lvSLyRb/SPiRcW7Iv7mK6kUIn9/wDetsrrp5/jPtQ5zmlk1KXwmta2t7cSf6No&#10;t5dQ7d/m/u0TZ/wJ0b/xyrXh3xhLo8P9oaVHDqTbWT7N52zf+82P8+x/40rxfXPhL498DyX2pxaT&#10;b+NtJ+bzr7Q9aa5+X+CPZ/uVyvhH4kWc0a6vZ6LN5aRebNLbx/6r/plt3+azfe/1aY/261/tSOLj&#10;9WxPwGVXK40vfpTPePDcNz9lmn1CFbW6uJZbgxwsz7N3+3WhtXzN+1dy/wDLSs+PWN3g1fESxr9l&#10;MX2iG2a8g8508vd9zf8Ae/2fv1ejmSS3jZFZo5VRxJ/H/wB8V9fh8RQlH2UT5rEU6sJfvCSiiivQ&#10;96PwGHIFWF8Wa54Vs5P7EtYb5pP+Xa4aRE/8dqvRXDicHQxdP2WI9+BVKUqNTniY+qX3jnxhp8em&#10;avrFnZ2N037+PTbdkm2f889++tSz0+DS7eO2toVhjiREEa/wJUlFThMuw2Ej7OlDkgFWvKt/FCii&#10;iu73jAKKKK1NQoooqA5woLZ8tdu71oo5MbP/AA0fGB53r2oXfiLWrOz/ALYutHtf3/7zT/MSTZFs&#10;XzHf7y7t/wD47XM3Wn654Jk1CfQfGTapZ3EW+aTXpvtW3b/yzTd9379XvixrWp6Pqm+x0+8mmbZ+&#10;8h3R2zf9NLh1+Zm+4uz7lXvgX400Pxh48bQ/FGh6XrFrcfuvK1CxWSSJ1jd/N+5taL5dn3P7tfJ5&#10;pX+OnI+jy+hL+IeqfCvxZ8NNW8N/bNPuJo5L+Lyhd6e32n5l+/Hs/wCWXP8ABXUeIPip4X8C3kcG&#10;r6lHpt9dQfubbb/pMu7/AJZ7K1tJ8L+HtDuJLnRtF0XTfL/18um2sUabF/v7fu15DprC6uta1/7O&#10;v2jV9WuLgXdxGvmPFu/dL/sqsW1U9lr8xxmM9l+8PtsNhpVv3chusTah8QJFl19m0/R0VntdDhb7&#10;3+1cf3m/2O1XtH+DPgbXoZMaDY+cf3vzRr/DH/rHSobWNPMaJ5NsIO87V+d67jwzHZzP5ECtDp6b&#10;Myyf664/j2/7K18ZiMTVlH2spn0FKlGH7uMDx3xBeWPwZ+Iml+I9P0WHTfC9nEmmiTSbhd9xLPKi&#10;vvi+98tcb+1xq3xP+JHizS7Dwn4b1bUvAvyPPFpccj+fP/01Zfu16N4k8A/avjD/AGr4c0GHxhrE&#10;U1rFe6VfLvjsImba7RP/AMsmYM/8H8NfS2vNeQ3n2bTIbfS9irhLWPYif98/e219jluIp/VYVJHz&#10;+Lh+99nGB8J6TDe+BYbGz8caPZ/De3tYmSbU9S3JJcJu/wBVav8AeWug+J3w/m+K2g2+m+BNP1aa&#10;3u7qCU61MslrbRWsUf3t7f69mLp8/wDs11HxA8KwftBSat4NsPFmpWfjjwnd/av+Ee1r7ku37kkU&#10;rb22sn/PN68js/Auo6Pp+sQXuqahp/iBrvZKl9dNHc6X8vyeVt/h/wBtK9jn9jE4YGXrHwl1jS/G&#10;Xh3Q9QW1jhv7uDzn1Kb/AEmdWbbJsf8Ah437fLr7At/2X/hVZ6L/AGfaaDY27S/Pa6uzN9riX+95&#10;v3lavl/T/Beq/EbT5NG8TfEjw7qkybfJu9as5HmuG/5Zfefa3NbjL8T/AAT8StNtNX8TaxY6p5TW&#10;tlFDqUlzZX/7v+CKXesTKPn2V5+JoV6nvRmbxnEz/GV144+CPxQ/smfxxcX2noqXunXNrGz+bZea&#10;+xX/ALrVh/GyEfHbxRZ3vgTQ5Jmt7V7jUfLtWSHzf4N/+1/8VVibxJr2g+OL6DxLcSXGoSS7DqGo&#10;Qxp5r/wRSovyqv8Ad8uvULnxZ/xTti8EMnhvxJuVzLCzPHs/36y9rKEP3h0wp8x53a6De6X4B02S&#10;78H6p8RtQ8r/AE7TL6GV5IvmT/j3Rv4V/wCmdaXwd1pPh/Z31trmn614P0kzL/Z2leILeXfE/wDd&#10;SVvl+Y1pf8Jtq/l32qzeOtavNDsvnuru3mWG2WX+6nybmauZ0nxhrnii3uLXT9c8TeF7y/Z4hY+I&#10;Lz7bp91u/wCWW9v9QzfwvHX0GW5hVoy908XF5fGX2z36zvFvLWOeJmaN/wDnouyrFY/hnXoPFGjw&#10;3Ntu3IzRTRSfP5Uq/I8T/wC0p+Stiv1eEuePMfAT92YUUUf8tOf9XVE85wvj740eFvhrqEena7fN&#10;Z3N1atdQfufkZF/2/wC9VjwT8TNP8beCdP8AFkEc1npt27J5Vwvzr+8dP/ZK8z/bI1DTtB+G9nrg&#10;W3XxFa30Tac1xCsj/e+f738OK+e/gr4b+J/iLT9P8RWmrK3h+OaOykt7682IyRfLt2f7IrxamLqx&#10;r+yPVpYanOhzn6Bf2hZ/8/EP/f6iuTTSPC+xf33b/n8f/wCLor0+eZw/V5HWU7y6xfE3jDRfBen/&#10;AGzXNSh023f5B5zfO7/7Cfxf9s6wdF+N3gLxFu+x+KtP+X/n4m+zf+hbK1liKUfdqTMowlL3qZ23&#10;yeX97+LZ5dFfPesftLXs2vXVtpi6b/Y9rqcQOptcROktr5TtL8jMrbv7u3NeqeG/ip4c8ZRxzaHq&#10;H9pQyrv/AHKtvT/fT7y1y0sdSrS9mXPDyidp/wA8/wDbbZXH+JPih4X8L3UdteahuvJdmLa3Xzn/&#10;AOB7Pu1tR/2hql1rltYQ27TWdk/2KK4k8v7VdNHvSP8A3cf8864PQdJ8KaDZyaqjLqGtSr+//tL/&#10;AI+XnX5XWWJfu7H+SuGpjpTqzjh/sHXSwkYUvaYj7RDqXxG17xJHJ/Y3h2+8ndsEnmLa/uv+evmt&#10;FKv/AADys/7daXw9m0TXrrUNJto7XR9QtYn1DUdYtby41VJU+SJ7e6doomRsyptSLj5f9isG60u8&#10;8cXVqmp+KN0L7/8AiQ6P/ozsixu3lb2+b5tifwf3qx/FnxG8U/BnQvD48JTaX4f0/VpvKNjb6a1z&#10;cqn+/v3Sy7/LT7mze1fHY6lisRL2lU+qw86GHj+6PqDS/wC3PCvwl8ZS/wBlwzWa2n2iysbe1+yy&#10;XmxXd1l3O6/N/erg/EXjbQ7Gz0nW7uG+1CHWfmtbazt99y3y7/kTf92uH+F/iTVdUt9Si1DxR4g8&#10;WeKNTtXSePbGkelq3396feX5PvNIieib34r6E+D3w58FeB/Dy6rqtxcWd9YWn2Kzu9WuvMRIF/uM&#10;yJsX/f5r47F5dLMJw9p8J7+HxMcJE4fRdZ0rW/Ddr4msrq3h0u8hW4Etwv3F/wBv+7tqx4J1zWfH&#10;3jDXNM8LyaXqGn6LYQPNqu5rlHllaV9vy/L9yKo/BPwD0P4iatDZ6F44tda+F8+pPqs+j2Nv8kT/&#10;AHnt/tW/5ovNd32bK9m+JXjzwv8As6+AVfwvodrDdXd9Fp9vbWNv5afaJd/zP/erz6PD+H9p+/8A&#10;fN55pV5PdPNdN+GPiyz+Kmn+Mbu+0vTdPt4pbe6i0WGV7m63ROiRy/Pt+XfuX5OCq1j/ALXHiXxH&#10;4d8UeBZbDULrSfAt/DLFdS2LSRu1/wDwRyuvzKuP9z56+V/2jv2svHHgPxJqngrQPEE2mw6fb+bP&#10;PbyL9purqX7+92T+H+5j+HrXVfsn/FbU/iR4RtfCHxJ8QXHiDQ/F0sumwx3X37Cf7sTI+377H+Kv&#10;qKeGjhqHsqXwHlSxFWtLmkcT48muZtSm8Y2Fx9h8SaJvuIPLupfMuLXzdnzys/3v49v+1XpnxO+M&#10;H/CQfDfS/Ept7eHxIdNRJ/O8vY8vm/Js/i/1Xz/3Pu/368B1H/hINa1i403UbONV0Ga80SaSFvku&#10;niZFlb/a3Osj034Z+H9b0fw/N4nvW863g1BrKCC4bKeUsiJ5iL/sy+Uv0rljCXJONQ6+Tnl7Q2PG&#10;2gi+0OZ4rdrjxRpi/wBq2sUixPHBB8nmxbG+SXje+3/9VeoeJfitqFx4u8J+GNc03+z7zT4fNR2j&#10;/wBfF5X7qNJf4m2feryWGHydWj36gt5Z3k0tre30a7PvLtf5/u7U83/x2tj42fGDUfFGvaTdTaXZ&#10;wzeHF8o3VjN532pV/wCWm/ZtWp5vdNZ0o8x33xc+MV3deG9L0hPDP9pX2kxebPLdQ/PPbqqb40dX&#10;/wCB/cSrHw91QeNrrw3O8zf2Xe3f2cSQr++RPLffE6f7J/8AZa5fwD9v8QfEDwrdlmuree+t3gvt&#10;uz7Vbzr8/wAn8PPy/wAfKtXUatoV54Z8VeINOg8mT+yLv7OUt22faG8pJYvu/wAWJk3v/fWsqkPg&#10;lImlHnnym1Da6rb6p4g8LaHo669eaXd+U6WtvH/qmj3bn+Tb/wDs03S9eM11a23iiO11TRXm+y/Y&#10;fsP2W7/65b/kXd/syJsNdZ+wr4k0PV/FHiSf7Yun3yxIiWt5dfO25n85fmf97tKJ8/8ABu/268f+&#10;NW/WviZ4+s9C8QSSWd9qzJDczbZLaeX+ONH/AIWU/wAVThq/JiuWp8BFWHtYeypnvXhmxg02xaG0&#10;s102zE0rwQeSsbsu59jOiu/zN/HW1t/gTdXlfw3s/Efii1uLD/hJLq11awVPPTUo4pEf+5seJ/7n&#10;/PSu2vNH8Z6Pb+e7aXqEaNs+XzLbdX7Th8TSnShyn5ziMNVhV5TWvLyHT42muplVU/77Zv8AnnWL&#10;D4gvLy13weG9SmZ9+Uj8v5V/77rk9U17WbrVLX+1dL8mOz/0iGPT23yb/LdfMfds/v1saP8AEyw1&#10;zRb7SfMms9Y/4957WONkuWVvuSp5Xm//AFv46MRXN6eG/wCXh8d/tDaH8Q/jN8YbjSrPw/eSJBFv&#10;sLHzF+S3/wCejfPtWoPhLp/j3w3ql98KpNJutN1Ce7ivY7uObZ9g2/fk+X/Wqw2/Lmvr3WNe1NZb&#10;W5l0OSz3bYh9qj2JLAv/ACz81Pm+auH8QXUv/CWTXiLb2bTxL/olvcb5m2/8s0/i215X1SU6vtT0&#10;1Plp8p6Inw/1rYvmalY+Zj5v+JXH17/8taK8x/4Ru5/u/wDlSl/+Ioru94v92fKPjTxtrHxC1641&#10;XWbiS4uJd/7rd8kSf88/9laPB/gXWPG327+wLNrr7DF5s8it/qkZv9Z/+7r0yz+C+jWOiR6ve6tD&#10;q19Yzb5tBt12bFWT54ndvmVq9O1D+0/FGqWOoeHtFXwj9ni+zzSx/wCjbov+eT7f9av39jx14dLC&#10;SlPmqEe1932dOBRj/Zx+Gmj+GdPl1rxJJNqFwqOnk3X/AB8P/wA84ovvNWx4B8K6H8NfEzT+F7W8&#10;W+aLYZdSZnkWL/r3+8v/AG02VY0P4e2ehxyeTNJHHdt5pjt28lHf/b2/NL/20rpLOxtbGHyLW3ht&#10;4R92KFdiV7VLCfaiYey/5+Ge2oa5JdeILyK4azk3WWoQ6gyx71nWVIkjRF/vCmr4Vs23S3jNfSMz&#10;v5lw38f8daTWcDX1vfyw27XVvvSKXb88X+5WLo8YsYbg2UzXUl75TwxzfJsnliR5Yv8AdSV3/wC+&#10;aj2UcPUnV/nOz+NEdr39meHdHuJrzbY2KfId33Gby/4P9r565OG6nm1Kz8T+J7iOxj8OabcXsHl3&#10;kSXcEDL9lt4/KZ/lb7RcRP5sn/PNaueJN+k6LHeSyW8msXEu2HUJId7wf35Lf+7x8i+X1+XfXO+J&#10;9Dv/AAVp+i/adPuLX7VKmu3UVx/EkUifZ/tH99mL7v3n91a+fzXE05/vInoYShH/AJeFXxVNqHhX&#10;w7daIbyHQdPuP9Nn0i3/AOPm4+X/AFl0/wB7/gNHiTwz4x1jwv4Nk8Yx65daHcXsVpZWt5cede+U&#10;38KRfe+esnWPjpBr3xKvtd1fQ4ZNU1FvNhjjh/cxS/wSV3Xwp+JF7b65Z6v4gXVPFV5Bpuy1upL7&#10;57eVpH82RHb/AFX/AGzr4uMat+Y9qpOly8h9ofE74maf8EfgPqmoeGtLh0e3sLRbW1sV2jZdN+6i&#10;ifb/ABLsr4nb44eJYdD8P23izVJPEHiTQdallsrW4+T7VcT2qIiv/sxea7V23ib/AISf9q/xFeaN&#10;PYx+HfCvg6CC4g0zTfuLP8jJGz/8tZfK2/7iV5/44tbLxR8SrPwZ4Q8Jw/8ACQand/aJLmSPy5li&#10;W3df3r/e6vv/AOArXV7b3jj9mfPnxSA8TeLtDiuJGuPE2oTs2qXMf8UsrJsx/u13v7Pviiw/4k9t&#10;qFx/Zun6NdLe3V1M2zfK0vyf7u0/PWf4w8C3nhv49Q2R/fXGkarZ2s8ka/eZpPvfnUfwf8Kjx1C2&#10;hQWMk2mySs99P/zyVfm/nW8q8Y0+Yn2R7x4wj8OW/wAQG0yKRfssmsXX2e5sZN8N0zXt03mb/u7W&#10;Rq5Pwheahr2qfELw8lx5mm29pcRWETL8kUtTeKvDojktXto1ht7C6g/s6OP7i7fl/wDZHrstP8Ra&#10;T8OfAtxrMtvbyLqVpq0pdvv/AGjzIkt5E/vbS7149ap/y8j9s9WEPgMvwfodtdaH/wAI9LDHDNHC&#10;mraTqG75JVikRJdn9777u3+6tHxG8H22paPpeuaZZss0k32fXraH+CXzPKik2f79HxIa88G+DfhL&#10;4itppIbO1vpbKe22/d8+L5/+A/6z/vqvUPJ/s/wDcaZ5bLqHxBWKysdT3f6NBK0e1N/93+/U3jTp&#10;mnJzniPjTxJc+FfhrofgdLPzrjRpbr7Dr1vJ+5urBm3xMn8W6tj4RyT/AGeGe0vmumlWJ7q2m+fc&#10;nz75P97f9/8A2GWtbxJ4dlvtL8WeFrmNrfUNF1L7VY+Yv/LKeNP3f/Aa4PwPdan8O/FFrbPcRyfY&#10;bue38rb8kqtvR2/4FsRqMRP2keUmlT5CbxJ4Z/4R241TVdDZoZrpvNmttvyJtk3blrQ+DelweMNY&#10;m0ie4/0zVLpLgSw/Jtl+/wCYlQzeJEvJvG1lO0kkkk6y2MkP/LLbs/8AHc7P++a5PwXfS+E/EFjq&#10;Gns1ncWkqy+b/dfzP4K5fijy/bCEOWqfWHwZ8bWV1qFnBZ+X9nv7V/tV1JH5MiXkUrxeW6t7Ile2&#10;eX50kfmMrQ7eZG27N1cT4V0/Q9S16ZrT/TIbiKLUrK5WbfC8XmfJs/u7Xqv8VPiBbeH9NuI4mWT+&#10;CZI//Rf+9X6rlcJQwsD4LF/vsVM5P4reOoN32Ozh86SLfFClvDvkuP8Avn5v4N//AAGsX4P6p4G0&#10;3xNeaxB420nUtWuIVt5LaTbHJA6/w/3q85/s+TxZ9sv7bWmt9Yi+SF7GRke1T7/lfL/C38VZOsW+&#10;q7Y/tfhuz8SawvziPVtLieH/AIBcKiMv/bSvSrzN6dD3T6s1jRdD8dTW9zqCx31vHvQIzb0i/wCm&#10;lef6b/wgsdrqFtoF9b31vAWlunkbe8v3/wCP+Jf4P3f92vK9Dt9HvluLZ/C8Oh6xPD8sVx99pfM+&#10;8kv91a6jxVG2i2Oj21nH8y2rWSXMi/Pv+T/0L56nmkEKfszzG88ReGDdzm18T3n2be3lfvJPuZ+X&#10;9MUV1N18FtLN1MRecbzj86KOaR0/uyzeaPBoviLxJfXNrCq2GsSyw3Xl79iS/wDPX+7/ALDR04/E&#10;Kym1LyPsd00z7cxw2+942/55v/Cv/fdbGpaPrl5qXiTTJprObUNTtre9HytHG23906/x/erWj8H6&#10;r4fhXT/D0kNv9shiS61BfL3rKvyPJsb+Jvk/HdWsZyhz8pzUoe7DnKd19ss5I3n026s45f8Al5mh&#10;XyU/8fpsOoWclw0UMitInWJWk3pWtN4u1fw3Cthrmltfaef+WsbK8n8H30/5ar/t/I/+xXTeH9W8&#10;Oaw0mp6RHazSbkSeRV+dP/HNyf7lbwxEg5DhbfUILyST7KyxzRfIY5F+dKbfeV9nklmk8mO0PmiX&#10;ds2Mv8VbnijwjqepbdWs9s2sBlQ2se1IWi/55u/95E/irzP4jRy6ppun6ZFI0NndTbL253R/utv/&#10;ACy2fxf7kdFSp+6nULh8fszi9Y8XT+ItW+1aevk2um7UsZN3l728zzX/APRSf98/7dWvi18StT+I&#10;DWt3qrWcN1rn2e1H2dfkgXcn7tP4vmd9zNv/AIV/26k8ZTPp+j2ulaZY/Y/tUMqQSTL86xLI6/aP&#10;KX5m3neqf7rV5b4g0N5rG3sLuS4ka1smurXyV2PP+8SKLf8A9tZU/wC+a/O8Ty1v3v8AKe9HmpR9&#10;mbXjCGz0vw/pcFlZrYw6oy6gPm/4+IlXYm+sfR/B+q6xoV5rPkxt4f8AD91Ak0TK37+ef+5/u/JX&#10;vX7QXw18PeG7HwbA832Oax8NSp+7aRnlnij+SL/Z5+9Xpngv4XvH8PfhrPoENvcaffzPruo21833&#10;5Wj82Len8Spv214v1uUaXMbww/733j1D4L/C/Vfhz8PdNtnmh/tq9updS1iWFv8Aj4llk3f98qmx&#10;f++a8/tfB+kfDf8AahvvFcEfk2snh/VJS9wzPtnilsneT/yY9a9Qbwvqt9axxah4obT1ibyhbWNv&#10;+5VE+58++s3/AIRWw0vxl4ZnFnNefa5bzTbr7QzPviliSXc/3/lY29eRTq1fazqS+A9qcqXL7M+Q&#10;dY0fxDD408UeI9Qha88UXcySmKP/AJbt96HZ/vV2Hwj+Et54Hs9L06ws9uua54ellmj/AOmvmV7l&#10;8YfCH9l+MND8R21r/otpqenS3VzDxsVbhIn/AO+Q7t/wGug+IWNL+LXgnUIo1jW4VNPh2/7Uvz/p&#10;XN9bqSpcsSvq0fa8x4vffA+Xwz8R/B9te3VxefblutSvY2VXji273dU/2V82vLfEHhe71j4V+B9E&#10;tre3uGurn/RZ5G+5F/aVwv8A7PE3vtavsj4yabPb27azFIs0n9mvpVla7tjvLPJ8+z/ax/6DXmOj&#10;+CYpPhb4V0qezk8zw1a3uoTSsuyTda3Eq26v/e3J5rf8BrWliJcoToR5jY+JHwZ1G80HS/DVrZza&#10;hb3Fk1ubn5fLguGliX7RL/uxea6r/f21N8SvhW/h39mv+w7nUPtV9prJdDUIV2Oku7duT+7XsUck&#10;uveH7OW11D7C1xEkpeFd/wB6OsPWvh/eapYyWf8Awkl8zMvP2iGJ4W/6Z7K86riebkOn2HLz0zw/&#10;xUsnibxJ4H8R3lv9hvNTibTdUttvyfbIt6XH/Acp8tecfGr4d/2P8O/Bfii2k8y6Fr/ZV9/ty+Y7&#10;RS/99+b/AN819H+JPhn4l1RdHefVLfWFsNTivQ7L5cy/3/8AZrlvHWk2v/CmdYgvI2upNP1Z4j/H&#10;t/03fF/5Cuq3+sGXsz58b4XpY/CfQ/GsF1cQ61dXctrfR7vk8po32N/wJ02/8C/2K8n1rUG0XVmi&#10;Fv8AvIpd5/g3V9TeNobaH4BtZwNu+1rapB/s+Reuj/8Ao1P++a+c/iBZwWviySJP3k3m/Z/9Tv2f&#10;3K9PDVOaXvHNiKXJH92etfAPx1/whNvr1tEq2sNxM8WxpGdLB1j3/uv4drff2xon3qsahJd+IJLf&#10;U5fOWzeV4hFHCrzRRfP+8+b+Jq43wP4bfUoYdTN5bw2MkUUpsY/vtPtRXk/8c+5srpv7G1DVNUW0&#10;0/dDu3vNfeZ88W7++n3d3+z/AN97K/VsvjKjhYU5HxWJ5fbzqRObsYf+EN1K60zStU1LUJpJf9Ht&#10;JlieRE27/vsj7eX+Tt/ub61PEGgnw74Hm1XXG1C81CRordIre6k86J5ZEi/h2KzfP8nyJXfeD/Ae&#10;leBbeT7GslxfS73mvrhvMml/v/7tZfxEmS61zwnp7rtW71Zbg/8AbCN7j/0OKvQlCXIZDf8AhX76&#10;jYqlzefZVf8Aei0kXzns/wDrlL97d/tVqaNof9hrcD+0rzUIX+fffSeY6/u9m3/d+StKabzpmd/v&#10;d6xfFl5c2uhzQ2Vv9s1C6/0W3tvM2ea7f8s//Q66uXlj7Q15Dhbz4zW8N3PGFusK7L/x6+hor1/R&#10;vhX4qGj2I/snTuII/wDW3A3/AHR975OvrRXnnLzk+vefaeKvD8u5fs8sstrK/wDvR/J+taHiLVpd&#10;NsfPiXdcO3lRR/3qy/iReRaP4O1DVTub+y2S9/22dZN9b2pafBq1nHDPu2uyyiWNtjr/ANNK9SP2&#10;4jMnw/pP/EhjlvLiS8uLj97N9ok3v838KVm3Pw/trPWF1XT7dfOT5CjNsdN39x1rrreGKzhjig+W&#10;FPkFOXYsf/TPvRKjEDh7jxJq9xdXEGmLcLNZy/Zzuhiff/4/WGvgm91Jrq8vLhbGa/ZvOe1bzJP+&#10;/v3V/wC2e+o47PU4fiF4ul0++X5ZbV2sZo/kfdF/f/hra1Dxd4euo1/tya+8J3z/ACCdpP3P/AH+&#10;61ef7s+eMjT4Cn4l0uW88N30v2GGG6g0eLSoZI23yOkEb75N/wDtb3r5n1KGfWvi14PvLC426S+q&#10;6XpsqLJvT5pUdIn/AO/W6vobxRdaRM1vbaj4kuvEklx8lro2jt5b3X/XXyv4f/HK+c9a0n+zfHHh&#10;ufT7WHR47LxHYpcadbzcJK7blZ3/ALy7fvf7VfPYnDezpctI7KdXnkfcnx++EY8cfEDwrbbrfT9N&#10;WK6e+lk/iaVdm1P9r5q9A8J+A/8AhFfC+h6NBcSXVvpNqtlDc/39seyuf8PzXPiTVPPl3SeV/ebf&#10;v/uLWp4d1LV/i1481TwF4TvF02x0WL/ie68se97WVv8Al3t/4fN/vf3K/PMRhsZRl9Xw8z6PEU6U&#10;5zqVfgOuh0Ux/wDLb/tntq9awxWc2EXzpP8A4qrFj+wr8NLe4kup21zVtWuofs899qGqSyTMn+zu&#10;f5f+A147HofiP9lv4maL4W1zVrrxN8O/ErPa6Fqd42+bTp1+b7PK/wDdYb9v+7UYnLMZSpfu5lYT&#10;HYP2vs+Q9c17RbLxV4d1DSNQPmWd9ay28/k/J8rR7K5X4meAW8VaHp9tZah9j1LSJopbK5b++v8A&#10;yzf/AH67BozH9z5dn3Kj8n9zjbXyvtZfDUPqPZf8vOcp6tpMerX2nzzr+7sJXlEX99/4G/4D/wCz&#10;VNeWdtdW8kE6/ubqJ4pv+/f/ANnU3l/wf3qq6pv+yrEn/wCxRS/fS9nUK5eX+GU9Jggs1jtoGZbO&#10;3Xyh81Q+JvGvh/wZZ/avEmuafotq/wAiT6hMsaP/ALKbqyfGXir/AIV74F1TXV0+bVNS2rb2Wn28&#10;e97iVpNkS/m6V6h8Lf2ddEt9P0/XPG2m2firxpIvm3Wo6hD53kP/AHbff/qlX+6le5gsp9vV+M8r&#10;F5hUwh5H/wALD8HeMNQ0uDT/ABZp7ahLD9qgtYbhUkli/gZF+9tb+9XTaX4Xez1zxAZ1jax1O6iu&#10;/s0n8Eqxovz/APfpK9K+LX7MfgD4qeB7jQrzQbXT/ma4sryxj8uS1uG/5aK6+9eI/A3XtfWx1zwR&#10;4vuI7rxR4Nvv7Kurv/n6t2VJbeX/AIEjf+OtXfjsrlQh+7mceEzGOLl7OpA8T8cQm68O+JNKSNf+&#10;JZr95F+8+Tyomsnuv52//j1fMPh/VLzxj8dGgmt2Wzlm2D+58v71/n/3Eevtr4ifCu88Q+NNY/sz&#10;/l4sbq98tfuPdNbvBF+krr/wKvj/AOHcmneG/wBp7WtI1W+Wxj0u9l8mKaT9zK6xPF/7NXdkdCM6&#10;8eYwzWrKFL3T1z/hA9O03xdpemRNcfYbfTWuvKjk+T5mdK7i1tYNOtVgtoVhjRdgSOqc1ul18QNQ&#10;uXP7y302C32bvufvPN/9nrSk+9X65Tpxj8J8cRYrjNaZLr4haf5vy2un6bcXpl/gV/8AVf8AoDvX&#10;abg0i/NXG3GlnxBdeIP9MaHzZUtYJF/5ZeV83mfnsq6vN9ko3PBtnqHxA0mPV7NrfR9Pn/1Ek0O+&#10;SVP+ej/3arxrar4usbmx8RaTr0mmSv8A6DI2x/N+79xd7fwVH4H1RtHt750t2ht/tTvqltt+ezuG&#10;+/Js/wCeTP8ANXcaPqV54Vt2n0dvt2jyfvZbVfnf5vvyRP8A+yVlye6YylIm/wCFjeIP+hV1T/wD&#10;l/8AiKKP+E88Kf8AP5ef9/qKx/eHLz1Di/HHiqC+0XUNM0ix/ti4niaL72y2X/fetj4W6wdc+Heg&#10;3ky/6c9lEk8f92VY9r/rvqnDClrHHFEqwwr0jjX5Fqv8JZoobLXtKG7/AIlurT/6z7/72T7Qn/o2&#10;tsPVlKr+8Ow7rtRt8zilp1ewYnFL/wAj14i/24rf/wBBrU8zdv3/AMVZc37nx5qX+3ZJL/3z8taX&#10;8KpXB9qZ0HO69oOmedp+nwLDoceuX0VlfX1jCsL+V87/ADun97Zt/wCBVzv7Rn7Peh6T4MvPHPgZ&#10;f+EVh0yW3i1XTId2y/iW4i2SbP7yv826t74kW5/4Rf7TFH50lnd2t0E/3bhN9fQHxE8B/wDCUfBv&#10;xppFtturjXNNleCPzPvS7d8P67K+BzrEfV8TA+hy+lGtSmN+B9mn9mzT7W+0L5WPm+7+7r0r9i5d&#10;Jvvhffa9Z2cNvqGqa3qNxqMq28aO9x9ofdv2/e2/w/7FeS/s76tBqXhO3vLb/V3cMTj/AL52PRY+&#10;MPEH7MXj681Wz026174V63K1xe2NivmXOkXX8csSfxRN97ZXzMMTThj5y/nO7F4eU6Hunv37SHx+&#10;0f8AZp+GN54x1e1kvI0mW3gtrf789w27Zv8A++PvV+Xfj7/gpR42+Nyx+G9X8K6DDptxqdrdWklu&#10;tx9ptZIp1dGT97t3/h/FX2Z+1F8QPg9+1h+z/feHtP8AiBY6bdeat7aJcRy+ZFPFv+V4tm7+Jq+K&#10;f2Qf2QfEHiDx/Dr/AIs0+TT/AAvpcvmwPIrJ9vlX/VeUHXcq/wAe5tn8P4e1Vr4eNCXvHg4ajVnV&#10;gfpBp8n2jTbOWX/WSRK7/wDfNTbVojkEa7fuqtFfnM+WUj7ylDkpkMi7fuVHGvnLserTTQR7Yn/1&#10;h6Ju+/Qsfl9F3f7tcfsveNec8r+PHiT/AIQ+4+Hep3at/Ytv4jiTUpPuJFbtbyruf/ZUur19mWbe&#10;dbwujKyuqvvX7lfOfjLwjpnj7wrqnh/Wrf7Rpt/D9nni3bH2/wCx/tVw/gP4wfE34C2dr4X8R+Fb&#10;74keF4P3Vpr2jsou7eD+BZYpX/et/wADSvssqr0qVPlkfOZpQqzlzRPmX/goJ+3B8S9B+NGteAPC&#10;2sSeF9J0KWKLz7NdlzdPtV9zS/eT7/8Ayz2VsfsJ/FDxZ8YPiB461/xTNHdX0unadFPcxxrH5rRe&#10;aqSPt/ix/H/u1b/al+Acf7V/xGtfFPhLwbr3grWLtYk1S+8SNbx21wipsRkiillbzVRf9ivZfhL8&#10;NfDX7OPgePQ9Kb+0tSk+e/u2b95dS/3n/u7PupXoY3F0pUvZR+M48vw1SNTnkehaa0X9vatfmb9z&#10;AqW/zfcX+N5K8H8I/sw+Evio3jLxd410WO41DxVPL9lg8vyXsoP4JItv/LVq90tfEmkXV82mOtqr&#10;Tw+aY5G/1v8AC6/7VU9e14abrymW8+y6TpcD3F/L9xFX73mPXg0vb06sIH0OIhSre8fK/wAKdLu9&#10;H03XLO51BtYks9Tl01L6T53lSD90jO/975K7CRt3WvOf2eb59U+GsmqlWX7ffXVx8333Vrh9leid&#10;Y6/bcJHloQ5z8+q/ERtt3c/7lc/p+pWGi6H9vvflhuD5p+9vZ2k/1aJ/eb5K1NczDot1Kn7tkify&#10;v9t9vyVw+seIpdH8VeD9MbS5IdQk33Fi98qvH5qx/e2K/wA23fI6/wC3trep7hlM534jeOr7wPqU&#10;Osz3i6PrEUG+DTI498lwn926/wDtf3K7rwV400/xRp9nqWnzL4X1i9XebW4/49Lhv9z7v/A/kevP&#10;fiP8H4vEWsSeI7vULq8kup4km3Kr/wC+3+9UfjrTZ/hzo8dtpMi3Gj3s3777Zb+d9lb+ORPn+WuH&#10;nq++Ue9bda/6A9j/AOBkf/xFFeM2vw4vfs0P/Fbax9wfwr6UVv7SqSenf21beZ5STedN/wA87ePz&#10;nX/gC1k/D/XILr4neJrKCNYVuLS3uJo/MV3SVd8T/Ir+iJVybR/7ejZ9TvJtSj+5MnmbLZ/99Fom&#10;Ww8O+IvC95FDDax+b/Z8McPH+t//AGKqFKUZe0ND0enUyT7xpa9g5zjNU/5KQqf89NJ3n/v6lan8&#10;K/7tZ+qLu+IkZ/6hOz/yYStDsK4ftTNiG8t4bq1aOVd0LrtMf96sfw38TvHnwZt/sGj6Pb+NtBSV&#10;/ssVxffZrm3X/nn833l31tSN8tZ91s87737v/potceIwlLHR9nVgb0qtWj/CmWv2TfFl7pPh3WrX&#10;WLH+ydS02+m36Y0kZ8qKX97HGj/xfcr6K8N+ILPxRpPnoq/e+eNf7n/xNfG+sa1P4B+JXh/WzJt0&#10;fVGTStRj/g3f8u8v5/JXunhu8Og6hJ9mby4WO+GL/wBlr85zLKacef8AnPr8DiZVaR6xDoegQ3Ek&#10;o0PT47jd/rY7WPf/AOgVckbdHjd5f+7XAw+NheTKsu63+b/WV3GmyedatPL/AKtP/Hq+AxGGxMI/&#10;vZntR5YR5uQtQ75KtZ/d5rLtdXjkbb5bfPVjXtcsPDelyahqEn2Wzj6yMv3awhDkD2hzPjzUP7Bv&#10;tF1l2ja3sWlSePzPnSKXYnmbP9nZ/wCPV1EkMeraXGILry45FR/Nt2+f/Y/3q858dXVnfXEOpJql&#10;nZ26RffmmVEZP4KsfD1tQZbo2azf2D5W+D7QsiIlx/0y/wBnFd04ctLmMrx5j0KNfLh8p/3nlr99&#10;vv1Hpt7/AGlHNiOTcP8Anp8jtWP5k9nJvl3Ls6o38dWLrWEurf8AcbvtH+z/AA14dLHc/wBg7MRh&#10;5Uo+0Ob8QeJNVs5pIpttnu+5tb52rmbX/TGjnZt1uzbDK1Q+KtPis9UtXnvJrqT753VXhuNywwbt&#10;tnaK7zSf+zf98V+g05x5YSjD3zw6XNWj7SoeH/EjR/EXjD48Ws+lN9s03w41re3UazeW8vzbkt0/&#10;3vK3N/u16N8TNa8S/GTRbjQH01vBuh3zeVq1zNcRSXd5B/HEnlO6ru/vSVV8GrF52savK0Krq1/9&#10;oEjSL8kS/LEv/s//AAKukhmWblGWaP8A56K2+v0TD5Th8RTpYqr8R8riMXKEpxh8BwPgnTYND0Wb&#10;T7KH7LY29/dRQRx/wRfaH2VtSQ+XxVPwnsutBtZvutcL5vzf32+etZpF8uR/4UXea9yHLGJ5hz/i&#10;bzbXQ2nHlt++gTy5uPvSon/s9ZPiDSbXxd4ssbbV/L0XWNLsbi4hlhbzkt23J/pCP/d2f89NlR6p&#10;ql/r0mnymG4sfC/2pUnu937yV/uRMifwxea8fz/7tbTWbXmrXGlParZzfYbi3hdl/wBavmJ+8f8A&#10;3qylOU5gZMfga98VSaXPc+JI9PvrP/SJ7G3X5H/660eOvhzr+reGLiKDVrGzuI/3oTy2m83b/C+7&#10;ZtrotS8F2EcFvFK0lxJHFsO5tnmv97c/95t9ZNndXs2n2OnzwtJ/oqWQtm+Tey/62T/gP3P+A0Tj&#10;9ko+fovjZ4m8tPNtbXzMDd83fvRX0R52iw/u/wC3LP5fl/49Yu1Fc3spgVPt3l3UJT/Q9/yH5d//&#10;AI5Vfx4ssPhea8tl866sWS4hkk/2ZKx9a8QXfhfQb7U4dN86SCLeJdSuJHkb/tkuz5v9x66zXvA+&#10;oeKvC9wsHiSS3huIPNhk0+1iRJdy70+9v+Wu6UueJR3kMyXUfmRL8rLvp9YXw91I6h4J0Od5POmW&#10;1W1leP8AieL5X/VHrdr0IS90xOY1iPb4sspf4mtXT/yJvqVP9UKg8T7v+Ek8PlO7Sof+/T1ci++f&#10;96uT7RRVuf3cdZrfvGkQVoXn8q5XxN4wtvCq248ua+1C+byrLT7OPzrm4b/YT/2esJ140fe/kAj+&#10;IXhOHxt4T1LSJZP9fF+5f/nlKv3G/wCAmtL4J/ECfx54J0/U7llj1Swf7FfRL/z1X5PM/wCBVdl+&#10;GH2LRV8Q/GLxD/whmhXbrbwaHpMnztu/huLjZu/4Cmz/AH6Txh4D0L9mTx1a3elWMmn/AA78RxRW&#10;U8itI6addr8qSu/91q/OswzzBZhW9hh//Az3srxH1fEfvD2TSbiC+ht0eOGSGT+P+5XbWepW11Z3&#10;FnbXEczQfJ+7avK9J/0OZYtytbv/ALW//tpWLDeD4P8AxGW6vFaHw7ry/NIq70il/wDifnr4bMKV&#10;WFT+4ff1J0pw5qZ7FZ/uWj3/AN6uo4kk+6skJXYY2/irl7VYmj3pIs1u3ziWP7jVetby802TZKrT&#10;Q148PdObljy+6Ot/B/h3Rbr+0LbQ9Ns7hV5lhtVR/wDvqtLTdSs9Zt7iWBvO2tzuoj8nUrJkMfyy&#10;rVW3s7Lw7p8nlbbWOP8AezSTNsSuyEIzpGHvRkUfFXizRPCsNnLq8ywrdTJbwxt8+5mrNvvElhHM&#10;3kLt2fx15b4k8QJ8ZvHmny2du0fhfQ5fN+0sv/HxP/B/wGtybbeXUiRM33v+Wa/eailh6XtfaVCs&#10;PUliPdiU5reXVtWknm/dw/35K4/4qTXq6Db+GtIbdrniaX+yrKPbv8pW/wCPiX/gI/8AQq7qSJNN&#10;WTXNYkbT9H05Web+De//ANnVXwDqR8K2+oeMfFEK2viDVk/4l2kffmtbNfuW6J/HKxdmZv8Aax/A&#10;le5Wxf7r2lA5sbiI0KXsqZn6l+wn8Nr7wzp9nplnJouuabDsTWNPbEkr7fvS/wB7/gVcDefCfXv2&#10;c9F8QGHS7fXvD8qtcf2lo8PkyQfL8m+JfvL/ALUdfSnh3xNrc2jx/wBt2NvDqFxvfyrdtiRf3F/K&#10;ush/0yxh89VX+Py//adfHYbiLOMmr+1qz54HxM6cT5P0G+0ibQdPubC+t5rOWFHgkhb7yVi+MNee&#10;40Ga20hpLi+uJUtwkcfzo/l7vnT6f+hLVjxpb2XwT/aEk0OztbfTfCfiuH7VAkcP/HvdfxxRIv3V&#10;b+5Tbzw3pza5HeaRqC6bdNK9xdX19JO7y/34kiZ0+9sT56/orBYyljsHDFfznJL3JHM/2a6x+beW&#10;bNJtgvb7zl2TOkTeb8/9350tolWu6vPEE974g0G/ul8ma6WX/RY4dkyLt/j/ANrOysO88UbdB1yC&#10;y0lZpHmTTpr6Gb5JZZWREk/vfLv+b/drpLfQ59J3WEV1IuPkmkt1/wBLum/vO7fdWvS+AykaGqah&#10;MHWV9L1Dbt++1r8iVzK+JLCPxZoty7NNb3H2iJLr+CJ/k/dvW1qGqana2f2YXDNdBWi81pN7s7f7&#10;exFbalec+ItSvf8AhIPsdnbw3Vxrtyj7Jvk/dSx/7m3d+631dWr7v7wDnvEMehDX9TH2r/l6l/5Y&#10;x/3zRXGX/hPUft1z/pmsf6xv+YpF6n/p1orzOSuB7dpug3+qXC32uNHDHBve106P59v/AE0f+83+&#10;x2/261vBepT2vhf7N9usfOtd8VrYw/vJliWT9yrp8nzY2b0qn4g1iLQ9Na5SOS4/5ZQW38crN9yN&#10;P9quf0HTdS8I6X9m1WFluLppdQmlmb5FuGld3X+9t+evVnCUJQNeSJ1nw316Kx3eF9QaO11yCZpR&#10;GrfubpZWeXzIv++9u3/Z/wBuu2utStLVlS7ureGZ/wDlm0myuT1bTYNc021iubeGbHzw/Mv7r/ce&#10;uLazk/tDVH/ti8s/sjJEPJ+d5bqWRFijf+9t/wDZq05/ZGXKemeJLCaa60e8iZfLgld5v9tWj21G&#10;ZH3f9M0WvO/Cfi77DfXVt5jQw2ky2uo6a3mf6OzfKlxEn3l/267ua8fzNgjZWX5DHWPteYDmvGXi&#10;afR77S9P0yx/tTxBq919lsbHds3P/HJ/up/FXu3wz+DOn/DOP+0NTmXVPHF0v7/U5l+SJP7tv/dW&#10;vlPxN4w1j4Y/ESTxToeraPeapBY+VHpWoRtJJBF955ERU+XdtXc/+zXpWn/GL9ovVtF0/VZfhLZ6&#10;lb3cX2iGW3uMOyN7LX5XxZ9ZxVeFJz5MP/j+I15fdPa/ip8P9J+LvgPVPCniSSS3t7pd8F9bx5e1&#10;lX/VS7P4udvyVyGj+KtOb4eyeA/jLHHZyCL7NJqckcj2WoxL8iXH2j7sT/7LbDXC6N+0x4y0nVLq&#10;L4g/CvXPD+k2/wA6X0cMphX/AH3dP/QK9M0X4ueBviFZx2dnrmmzSH5DbXHlo/8A3w1fLVcGnShS&#10;p/4/cMvayR5r4HupfhX4ks/A2q6lb6poN58/hLxRHNHJDdQf8+VwV+XzV/hbvXr2oaDBqWjzaZrF&#10;i19o+7mJo/8ASbV/+eif7Pz1zfxO/Zc8MfEjwjNBoa/8IjqknJns/wDUtKn3N6f+z1x3hn9oXXfg&#10;DqFj4K+NFnNDHsW307xRax77S8T7vzv/AHl//brro5h9dj7P7cPsH0+CxvuezkdzZ+EfH/wrs408&#10;J3Fv4s8Pud6WNw2y5i/3d1WIfjxrljJ9j1z4d61DN3+wr9pT/vvZXqGm64mpW8NzYSR3FrP/AKm5&#10;j+4y/wCxWlqGxYd5bzNleLz+/wAvIe/h5+1j+7meUx/HjU9QVv7K+HviCa4+4Evrf7Mn/fdYupeE&#10;fHvxIkjfxZqUOj6Hu3nSLX55G/6Zv/8At/8AAK9W/t4M2Ifu1XvNYih/1sn7xPnEX9+uOrXl8NM7&#10;vqkv5zm7vw/DoOiw6fplutnZov8Ayxj+6lGh6bDZwx6hLNHb2cS7y802xNv/AD0315x8TP2nPCXg&#10;u9j0jULyTVNQZtkGg6OvmXUr/wAEfy/d5/v10/hv4S658SLi31f4g7bHS/K/0XwXZtvhT/r4dfvN&#10;/sUVMPUw9D2uLnyc5x1cxw2Bj7Ol8Zh2vjy2+PWqSWfhjS21TT9Pusi+umaPT96f8vEvy/vf76rH&#10;/vvt3132i/DaLRda+1Xt5J4i8SSoqTandL86f9ck/wCWS102peNtG8I3kmhaVZrda1HF9o/sjT4f&#10;ur/ef+GL/ek2V4P8Wvhb48+Pl4q6n4i/4Qfw+E50zS5vMmf/AKaSv9z/AL5NZ4KpXxeI5qf7qkfG&#10;YjFxlL2kj2bUvG/hPwf5lz4j8QaXpcdu/wAiXV5Ej7v9zfurynxZ/wAFBvg94c8yODUr7WrqD7qa&#10;fZyfMf8AtrtWuL8P/sE+ANNvIZ9cvtW8Sbf+WV1NsT/gdemfEL4E+EtP+DPiB9I8J6fps1npst1Z&#10;LZ2v76V1j37fl/vV14vL8olVhHFSnV5/+3TjVXnPCPid4y8Q/tAfETwLq1n4L1Lw/oulbL37TdTR&#10;JJKrf3ot/wAq/jn2r0u11K2vFhE8MN5NHvSHzl3/ACf8C/268v8Ah78Wr3Xvh/Hq11p+6bVBxfQy&#10;RjfL9x43T+FF+5XVTa1bWNjqVzbSeXN8lvaxbfniRVTZHs/7+NX7vlWDoZZh/ZYT4DmMvx8supeX&#10;Z6Hb+XdWk0V0Y7FfnuHWRJfKT50X7iPueTp8v9+u+0XxtoniZY54LyG3vpf9da3DeTcq/wDddGrg&#10;dDvJ9Lt7cyr5N5fM7mST/lhb/wDxTP8Awf7X+xU2k/Yl1TKeE9Q8uP8Aei5hh3vcfvP9Y/8AF/wG&#10;vXjKXOEzoNWuLD+1Ps0c39oTDen2Wzbe8rf883f7sS1yOpfDfW/FXiKGd7i3+0WF6t1e3NvM1s/m&#10;+WnlLF8j/LEjov8Atnd92uq1TxhLo9vbxafoOpWf2jrdyafL5Nuv+38lTfB3VI9Y8JyXY1Ca6ae7&#10;nzczSKXfazL8+37v3fu/wdK1nCM5E3MZ/hfrJdj/AGtb9f8An3or1Hzf8+YtFZ8gc55PDZ7tPj1P&#10;UrVb7WFllQeY3yRbflfyk/u/9c6bcSaT/Y80VzcNqGof6qKVlkkeL95/q/m/h/hr2iPw/pwtY7b+&#10;zbP7Oq7BF9nj2In+5WXrH9meFbVZP7HuNS3bkFtYw+c6/wDfX3a/IcN4g0K0581I/SKvCtWH2zz+&#10;O1tNPsbO8nt/sv3fPlsZtkfzf+hVD4k8Pp4d1aHUNralp8+3z45JPuvuRkkT/a3orJ/trj+Ouq8G&#10;+KNA8fNCLDwrqlnZ/P5N1cQqkabX2uv3vvK9dY3huzurNrSf/TIZAyOl4qujL/t169XjnL6NT2eL&#10;hKB5n+rWJlHmpThM8d8vQrz4iaXNBJHqU2p2MtvqMkyr/wAe6r8iv/s5rmZPCOq61a+fp2uatDp9&#10;7NK9rptjNIiPa+a/lN833Vx/zzr2TT/gz4Ts9Sk1CHSWkmkGx/tV5Lc7k/55ujP93/ZrsF0myVoz&#10;9lt/M27PM8n+CvKqcfYOH+70pTgdmH4SxNWPtKk+Q+b/AAr4PTxh8SNF+GGjWdrYxxt/aPim509f&#10;vxK3yK7/AN5v4q++IYYrWOOKBVWEfIEX7i184+F9L8N/BzWWudEs2sdQ8T3yRT3O5pnZtrsnzN91&#10;flf/AFddNq3xSnsdW0m1N4039pTSwiWNl2IyxNL8/wD3y1fnXEmZVc9xUK+Gh7hMOG68JT9pP4D2&#10;b/lp/D/20rkfGXwl8J+PLWaPV9BsWkK7PtMcOx1/3HrzPXviVd6HdWqW002qfa4Z7j93dbPkiV2/&#10;21+b7la3h/4kvrUdvDaX1x5j2kV6UkXf+6b7nz18dSeMwlP21L/t06ZcNc3u+1OXXwj8TvgHcLee&#10;GryTx54Tt2bzNHum/wBLgT/pkzfe2/3a9E03XPA37Tfw/urS5sft2mz7orvT9Qj2XNrKv/jyt/tR&#10;1VutWvLxf39xN5a/Js3VTjZNMuo9RTbDfRq/+k/xpF/v16dTMp4ur7SvD97/ADwNY8LVfZe05z5m&#10;k+EvxA/Zh8cSaf4f8YXWi+FdWuvK0rULj9/YxSt9yK4if5d/+1XY6l8Svjb4Vkjm13QbfxNb/wDL&#10;S50P5/8AgXlfw/8AbOvSNd+Lmh+NPDun2uo6ha6lpev3S20EF1bq6XUvmfIv3K3oY0WHykVtqLsH&#10;/slfZ0uIsRSpwWLw/vmmBySrCP7uqeQ2f7QWu+KrpbDSPBPiCa8ZefMWO1RP992rz+PTfiv8fPH2&#10;ueD7TVIfD+l2aKl9daau+GKVvm8p5f4mwv3Y/wC9X1JJI8kKo83yuvKR/wANVfDNvZfDvTZINCWH&#10;TbOWZppJPM+9O332dn+81E+J1yVPq+H987MRkmMnH+KL8JfgL4C/Zk8NXmoSRW8dxGjPfeItU2+Y&#10;yr8zfN/Cv/XOodG8SeOfjNq323Sbz/hD/hyf9Rd+T/xMtRi/vJu/1SvWVrj+Hvil9lv9RuIdet4H&#10;8qCKSZntN6t/zx3+Uzf7weq/xQ+JGq+BfDf9p21nfah5TbPLhbekS/7fz/LXzEqlau/3nv4mf855&#10;UOG6sI+1lOHIe6aB4T0nwpp/2LTreO3j3fvX++8rfxtK/wB5m/vM9V9Qs0FxJ5cax28fz/7715iv&#10;iKWbT/7QvZLix+XzT9uk2PF/v/PUcfjmL+19PsI9SkupNQimmgnhuN6MImVX+b/gS152EqYvD4n2&#10;lMqpwrGUZy5z1rSbGK1/ezN5e/7ta3lw3HyS/voXryma+nuI/wB7NJN/c8xqdDq13art+1Tf9/Gr&#10;zqmJr4irOrVN48Ky5PZ05ny38LdLTwvrHjjwObdYdP8AD2u3VqE/juItzsm/+8uK5/WryDw3ry3k&#10;MLWeh3bP+6hX7ieZ/q0/2pX3vt/+Lr6Ih0fw54g8UeJnFi0Otbol1G5/eI8+5VZP4/m4aub8R/AH&#10;Stem03/iYXFvp9ldPdfZPLV/Nfy0RPn+98oTatfv2A40y6GGhhsXzwmeRLhfGc3LS5JnG+CdPvZt&#10;autV1y3mhuJ/nskaP93bxLH/AOOt8/8AnfXoWm6xDa+Y5tbrzG+Tzfs7f9/N9V9S8E6ZpOqaXp5k&#10;mmmv2ZB9s8y5+7Hu/ieugs/h/HY3Xm2mqXiru/fWnnb45f8Avr7v/bOvchxrlUf5/wDwA5ocL5hL&#10;+X/wIbY6lZ38e+zmWaNP+WkdUbzwfZ3F42oRLJY6ht/4+7dtjv8A7/8AeX/ZrSk8N6fr01rrmlag&#10;0Mx/ex3Mcf8Ar1/55v8A5zW1Do6QrIBM0kf/AHxvo/15yX4qkpmX+quZ/wAh5f8A8IJrR5/4WNrn&#10;/fuD/wCIor1P7D/02aisP9fsl/vmv+quY/yF2sfWPFVloN5pcV3uh+2TfZxLJ/q0b/brYzVTWdHt&#10;ddtBaajBHeQPyVkWv5qw7iqnvH7XVXu6HjEfjTVfDvhm30/QmZY73WL9YL6G3893iX5/kTev/LV3&#10;Td/s1i/FTxtrs3h/ULXUdWk8P3lvpsEsNjb/ACXN/cSs6uv+6o+8i/3l5Wvadf8AAulavoum2jLJ&#10;psdo/nWc+mt5c1ufZv8AgVaVr4XsLazsy9vHdSWy/urm6XzJl/E19bTzTCx5Kvs9Twf7Nxc4ezpV&#10;OU8O0Xxd4n0/VLif+3ri8t7y41e3+yyKuyBYInZJE+X72VrNufGPizwbY6fZQ6ldao1/pun3F7Lu&#10;i3wSy71k8p22Kv3d3z/3q+hjolhI/mmxt93P8P8Az0+9UN74R0rV7Oa3uNPt2huEFvIu37wj+7US&#10;zzCp3q0ub3ipZXiOX+IeR69ea5o/w3k1fxR9oWbQ9Yivbf7U0T3PkYRf3rxfLu/ey/8Ajtc58J7m&#10;5vPEHhvw9eybryz1O81b7v8Ay5zxSqn/AKFXtFv8MtBfwndaKLeRtIvZM3EUkhLv93v/ANsxVm28&#10;Aafp/jBPEkC+Xcxad/ZSRr90ReYjf0rtp51h/ZzhyHLLK8R7SEuc8zbWJJtH8Pz+Xb2d9a2mo2U0&#10;VuuyNXiif5dn/fFblrNqH+h+EtPvI7FX8MxPaXzL86z+Yy/8CX5K7GbwFo0zpIbVVEUkrui9JXuI&#10;9rk/99UzWPAGiavYwx3kMjNCghjuY2xMoQ+YOfrXB/aFL3fdOz6vUjz6mX8IpP8AiQ3lnO15HeW9&#10;20V7Y3l0sn2WVVVdqNsXcr/e+b+9Wx4/uPsvgbxJNt3eVpl02zds/wCWVWtB8N6f4ZsBZ6fD5MQc&#10;yse7s/Vz/tVevLSHUbGezuY1mtbhNksTdGj/ALteNVrU3jfape72PSp0nLD+yZ8i2/hPUPDNxuuV&#10;kXRdESx1bS32s6fvb23Z/n/4C/8A31XpHxE1jxHD8VtN+1NrH9npq1k9nBax/wChPbts83cV+bdn&#10;+8a9j8R+E9N1/wAPXWi30O7TZkMJij+XhelaUaIfLiWNSsPTdX0Lz+nUhTqShqeNTyapTh7KMz54&#10;1DTdY/4RS61DVLjXG369Nb6l9nVs/ZFll2eUi/Nt+793mqPhTR9V1j4f+D72DSb7xNpaTaoh0+O6&#10;8l97S/6Oz7nX5V2sv/Aq9x8dWOtT6bAdEvrexVmkhkWeHfwfStLwj4ah8HaBYaTbyMy2kYjZ/wC+&#10;7ASFvzkNdk819nhueNGJl/Zk5V+Xm0Pnz4Z+B9ds73TftOmyWeoWGk6pLZRfM8cV4zReV/s/x1X8&#10;P3cdv4RvPt2uW815rE1mlxpH2hppon81VeWXds8r/aVa+oJBujx+NZ174f0i7S7FxptrJ9oXE37k&#10;fvfrXkx4jpV+b2lM1lk9Sjyezmcp4wuLbxZr3g+zWaG40O8lnufl+dJXijR4/wDeVt1YvxI0t/B9&#10;94XufDFvZw3QvbxxbTeYiPuiRn/762J8teha54W07XNBTT7iHybW2z5P2f5Xg29PLPasm0+HWjWt&#10;pFHJJeX0kN79sN1czbpmm8ryt2fpWGHxdNQhUd/Zw5vdOirh5y/8kPMfE3x61ez8ReG7bT4bFbe9&#10;msEnjkZnkl8/zUfyv9lfK+9/tLWVY/Hbxhut554dL1C3u7VL2b920H2WL7QkW37zbm+evZf+FYeH&#10;g+lCTT45rjSXzZ3D/fj58z+dFz8MfDUkMdv/AGXDCkMcaDyeP3YPmbfzWu7+0Ms9n7P2JxwwOO9/&#10;96ed+K/Emo+GfiF4wu9O1Kzs/stjayy2l9D5j3jfwRo6vu6exqS4+M2uzeNNWhg0mFdF0aJvtcTR&#10;y7/liV/9b91eW2bfn+7XqV34P0a71z+2Z9Nt5tU2AfaGXn5Olc/qvws0TVdZ1K7a41C1e8/4/LS3&#10;m221w2PL8wp/exU08xwlb3alP7BvPBY7m0qmHpuvah4l1bwDqN/b29nJd+fciC3maRFiaL5N7si/&#10;N/DWD4P+MGoeIPiDm5uLeHRf7MnvU0yNfni2t8jSn+Jvv/LXq1r4S0+0m0iWISK2jW8lpb/N1jO3&#10;g/8AfAqPT/h94c0y/wDtNnotpb3O8nzVXn5+tZxxuChzx9mOeDxHue+eW+CPFnibx5N4d0qz1S10&#10;fOiRalcSrY75JWb7kafMiqtehfDLxPqXijwy1zqbQyX0F3dWk0sK/JP5E7Rbk/3ttbNj4N0rTdXk&#10;1C2soYbo24g3qv8AyyTotS6D4fsvDtj9h0+Fbe13+dsX1c+Yf1auDHZjgqlL2VOlb+pnfhcFUpVe&#10;ZyNGimYFFfL+xgel7SP8p//ZUEsBAi0AFAAGAAgAAAAhAIoVP5gMAQAAFQIAABMAAAAAAAAAAAAA&#10;AAAAAAAAAFtDb250ZW50X1R5cGVzXS54bWxQSwECLQAUAAYACAAAACEAOP0h/9YAAACUAQAACwAA&#10;AAAAAAAAAAAAAAA9AQAAX3JlbHMvLnJlbHNQSwECLQAUAAYACAAAACEAbvFxm2QCAAA9BwAADgAA&#10;AAAAAAAAAAAAAAA8AgAAZHJzL2Uyb0RvYy54bWxQSwECLQAUAAYACAAAACEAGZS7ycMAAACnAQAA&#10;GQAAAAAAAAAAAAAAAADMBAAAZHJzL19yZWxzL2Uyb0RvYy54bWwucmVsc1BLAQItABQABgAIAAAA&#10;IQDHTZHX3QAAAAUBAAAPAAAAAAAAAAAAAAAAAMYFAABkcnMvZG93bnJldi54bWxQSwECLQAKAAAA&#10;AAAAACEAE/E4E18jAABfIwAAFQAAAAAAAAAAAAAAAADQBgAAZHJzL21lZGlhL2ltYWdlMS5qcGVn&#10;UEsBAi0ACgAAAAAAAAAhAKio+NgYYQAAGGEAABUAAAAAAAAAAAAAAAAAYioAAGRycy9tZWRpYS9p&#10;bWFnZTIuanBlZ1BLBQYAAAAABwAHAMABAACtiwAAAAA=&#10;">
                      <v:shape id="Image 41" o:spid="_x0000_s1027" type="#_x0000_t75" style="position:absolute;width:7486;height:7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pgHwwAAANsAAAAPAAAAZHJzL2Rvd25yZXYueG1sRI9Ba8JA&#10;FITvQv/D8gq9mU1ERKKrlNRK8VBIDJ4f2WcSzb4N2a2m/74rFDwOM/MNs96OphM3GlxrWUESxSCI&#10;K6tbrhWUx8/pEoTzyBo7y6TglxxsNy+TNaba3jmnW+FrESDsUlTQeN+nUrqqIYMusj1x8M52MOiD&#10;HGqpB7wHuOnkLI4X0mDLYaHBnrKGqmvxYxScym+/Ky+Hc24P7iPbmzymblTq7XV8X4HwNPpn+L/9&#10;pRXME3h8CT9Abv4AAAD//wMAUEsBAi0AFAAGAAgAAAAhANvh9svuAAAAhQEAABMAAAAAAAAAAAAA&#10;AAAAAAAAAFtDb250ZW50X1R5cGVzXS54bWxQSwECLQAUAAYACAAAACEAWvQsW78AAAAVAQAACwAA&#10;AAAAAAAAAAAAAAAfAQAAX3JlbHMvLnJlbHNQSwECLQAUAAYACAAAACEArZqYB8MAAADbAAAADwAA&#10;AAAAAAAAAAAAAAAHAgAAZHJzL2Rvd25yZXYueG1sUEsFBgAAAAADAAMAtwAAAPcCAAAAAA==&#10;">
                        <v:imagedata r:id="rId62" o:title=""/>
                      </v:shape>
                      <v:shape id="Image 42" o:spid="_x0000_s1028" type="#_x0000_t75" style="position:absolute;top:7804;width:9404;height:11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McdxgAAANsAAAAPAAAAZHJzL2Rvd25yZXYueG1sRI9Pa8JA&#10;FMTvBb/D8gre6qZSpERXUVuleBD/i7dH9pnEZt+G7NbEfvquUPA4zMxvmMGoMYW4UuVyywpeOxEI&#10;4sTqnFMFu+3s5R2E88gaC8uk4EYORsPW0wBjbWte03XjUxEg7GJUkHlfxlK6JCODrmNL4uCdbWXQ&#10;B1mlUldYB7gpZDeKetJgzmEhw5KmGSXfmx+j4LCfHz9X9aW5mNl+8TFZnn4Pk1Kp9nMz7oPw1PhH&#10;+L/9pRW8deH+JfwAOfwDAAD//wMAUEsBAi0AFAAGAAgAAAAhANvh9svuAAAAhQEAABMAAAAAAAAA&#10;AAAAAAAAAAAAAFtDb250ZW50X1R5cGVzXS54bWxQSwECLQAUAAYACAAAACEAWvQsW78AAAAVAQAA&#10;CwAAAAAAAAAAAAAAAAAfAQAAX3JlbHMvLnJlbHNQSwECLQAUAAYACAAAACEA9qjHHcYAAADbAAAA&#10;DwAAAAAAAAAAAAAAAAAHAgAAZHJzL2Rvd25yZXYueG1sUEsFBgAAAAADAAMAtwAAAPoCAAAAAA==&#10;">
                        <v:imagedata r:id="rId63" o:title=""/>
                      </v:shape>
                      <w10:anchorlock/>
                    </v:group>
                  </w:pict>
                </mc:Fallback>
              </mc:AlternateContent>
            </w:r>
          </w:p>
        </w:tc>
        <w:tc>
          <w:tcPr>
            <w:tcW w:w="2201" w:type="dxa"/>
            <w:vMerge w:val="restart"/>
            <w:shd w:val="clear" w:color="auto" w:fill="DEEAF6"/>
          </w:tcPr>
          <w:p w14:paraId="39AF2213" w14:textId="77777777" w:rsidR="00F25081" w:rsidRDefault="00522437">
            <w:pPr>
              <w:pStyle w:val="TableParagraph"/>
              <w:spacing w:before="95"/>
              <w:ind w:left="120"/>
            </w:pPr>
            <w:r>
              <w:rPr>
                <w:spacing w:val="-2"/>
              </w:rPr>
              <w:t>Dogger</w:t>
            </w:r>
          </w:p>
          <w:p w14:paraId="0EBB0840" w14:textId="77777777" w:rsidR="00F25081" w:rsidRDefault="00522437">
            <w:pPr>
              <w:pStyle w:val="TableParagraph"/>
              <w:spacing w:before="109" w:line="333" w:lineRule="auto"/>
              <w:ind w:left="10" w:firstLine="105"/>
            </w:pPr>
            <w:r>
              <w:rPr>
                <w:spacing w:val="-2"/>
              </w:rPr>
              <w:t>By</w:t>
            </w:r>
            <w:r>
              <w:rPr>
                <w:spacing w:val="-17"/>
              </w:rPr>
              <w:t xml:space="preserve"> </w:t>
            </w:r>
            <w:r>
              <w:rPr>
                <w:spacing w:val="-2"/>
              </w:rPr>
              <w:t>Shirley</w:t>
            </w:r>
            <w:r>
              <w:rPr>
                <w:spacing w:val="-17"/>
              </w:rPr>
              <w:t xml:space="preserve"> </w:t>
            </w:r>
            <w:r>
              <w:rPr>
                <w:spacing w:val="-2"/>
              </w:rPr>
              <w:t xml:space="preserve">Hughes </w:t>
            </w:r>
            <w:r>
              <w:t>Toys In Space</w:t>
            </w:r>
          </w:p>
          <w:p w14:paraId="38382E75" w14:textId="77777777" w:rsidR="00F25081" w:rsidRDefault="00522437">
            <w:pPr>
              <w:pStyle w:val="TableParagraph"/>
              <w:spacing w:before="4"/>
              <w:ind w:left="10"/>
            </w:pPr>
            <w:r>
              <w:t>By</w:t>
            </w:r>
            <w:r>
              <w:rPr>
                <w:spacing w:val="-4"/>
              </w:rPr>
              <w:t xml:space="preserve"> </w:t>
            </w:r>
            <w:r>
              <w:t>Mini</w:t>
            </w:r>
            <w:r>
              <w:rPr>
                <w:spacing w:val="-3"/>
              </w:rPr>
              <w:t xml:space="preserve"> </w:t>
            </w:r>
            <w:r>
              <w:rPr>
                <w:spacing w:val="-4"/>
              </w:rPr>
              <w:t>Grey</w:t>
            </w:r>
          </w:p>
          <w:p w14:paraId="5E5B029D" w14:textId="77777777" w:rsidR="00F25081" w:rsidRDefault="00522437">
            <w:pPr>
              <w:pStyle w:val="TableParagraph"/>
              <w:spacing w:before="108" w:line="338" w:lineRule="auto"/>
              <w:ind w:left="10" w:right="262"/>
            </w:pPr>
            <w:r>
              <w:rPr>
                <w:spacing w:val="-2"/>
              </w:rPr>
              <w:t>A</w:t>
            </w:r>
            <w:r>
              <w:rPr>
                <w:spacing w:val="-17"/>
              </w:rPr>
              <w:t xml:space="preserve"> </w:t>
            </w:r>
            <w:r>
              <w:rPr>
                <w:spacing w:val="-2"/>
              </w:rPr>
              <w:t>piece</w:t>
            </w:r>
            <w:r>
              <w:rPr>
                <w:spacing w:val="-14"/>
              </w:rPr>
              <w:t xml:space="preserve"> </w:t>
            </w:r>
            <w:r>
              <w:rPr>
                <w:spacing w:val="-2"/>
              </w:rPr>
              <w:t>of</w:t>
            </w:r>
            <w:r>
              <w:rPr>
                <w:spacing w:val="-14"/>
              </w:rPr>
              <w:t xml:space="preserve"> </w:t>
            </w:r>
            <w:r>
              <w:rPr>
                <w:spacing w:val="-2"/>
              </w:rPr>
              <w:t xml:space="preserve">Cake </w:t>
            </w:r>
            <w:r>
              <w:t>By Jill Murphy</w:t>
            </w:r>
          </w:p>
          <w:p w14:paraId="64801F25" w14:textId="77777777" w:rsidR="00F25081" w:rsidRDefault="00F25081">
            <w:pPr>
              <w:pStyle w:val="TableParagraph"/>
              <w:spacing w:before="101"/>
              <w:ind w:left="0"/>
            </w:pPr>
          </w:p>
          <w:p w14:paraId="2237ADAD" w14:textId="77777777" w:rsidR="00F25081" w:rsidRDefault="00522437">
            <w:pPr>
              <w:pStyle w:val="TableParagraph"/>
              <w:spacing w:before="1" w:line="261" w:lineRule="auto"/>
              <w:ind w:left="213" w:right="130" w:hanging="203"/>
            </w:pPr>
            <w:r>
              <w:t>The</w:t>
            </w:r>
            <w:r>
              <w:rPr>
                <w:spacing w:val="-16"/>
              </w:rPr>
              <w:t xml:space="preserve"> </w:t>
            </w:r>
            <w:r>
              <w:t>Tale</w:t>
            </w:r>
            <w:r>
              <w:rPr>
                <w:spacing w:val="-16"/>
              </w:rPr>
              <w:t xml:space="preserve"> </w:t>
            </w:r>
            <w:r>
              <w:t>of</w:t>
            </w:r>
            <w:r>
              <w:rPr>
                <w:spacing w:val="-15"/>
              </w:rPr>
              <w:t xml:space="preserve"> </w:t>
            </w:r>
            <w:r>
              <w:t xml:space="preserve">Georgie </w:t>
            </w:r>
            <w:r>
              <w:rPr>
                <w:spacing w:val="-4"/>
              </w:rPr>
              <w:t>Grub</w:t>
            </w:r>
          </w:p>
          <w:p w14:paraId="4D0E9A84" w14:textId="77777777" w:rsidR="00F25081" w:rsidRDefault="00522437">
            <w:pPr>
              <w:pStyle w:val="TableParagraph"/>
              <w:spacing w:before="84"/>
              <w:ind w:left="10"/>
            </w:pPr>
            <w:r>
              <w:t>By</w:t>
            </w:r>
            <w:r>
              <w:rPr>
                <w:spacing w:val="-10"/>
              </w:rPr>
              <w:t xml:space="preserve"> </w:t>
            </w:r>
            <w:r>
              <w:t>Jeanne</w:t>
            </w:r>
            <w:r>
              <w:rPr>
                <w:spacing w:val="-5"/>
              </w:rPr>
              <w:t xml:space="preserve"> </w:t>
            </w:r>
            <w:r>
              <w:rPr>
                <w:spacing w:val="-2"/>
              </w:rPr>
              <w:t>Willis</w:t>
            </w:r>
          </w:p>
        </w:tc>
        <w:tc>
          <w:tcPr>
            <w:tcW w:w="2407" w:type="dxa"/>
            <w:vMerge w:val="restart"/>
          </w:tcPr>
          <w:p w14:paraId="444A9D88" w14:textId="77777777" w:rsidR="00F25081" w:rsidRDefault="00F25081">
            <w:pPr>
              <w:pStyle w:val="TableParagraph"/>
              <w:spacing w:before="10"/>
              <w:ind w:left="0"/>
              <w:rPr>
                <w:sz w:val="8"/>
              </w:rPr>
            </w:pPr>
          </w:p>
          <w:p w14:paraId="7D8A539A" w14:textId="77777777" w:rsidR="00F25081" w:rsidRDefault="00522437">
            <w:pPr>
              <w:pStyle w:val="TableParagraph"/>
              <w:ind w:left="56"/>
              <w:rPr>
                <w:sz w:val="20"/>
              </w:rPr>
            </w:pPr>
            <w:r>
              <w:rPr>
                <w:noProof/>
                <w:sz w:val="20"/>
                <w:lang w:val="en-GB" w:eastAsia="en-GB"/>
              </w:rPr>
              <mc:AlternateContent>
                <mc:Choice Requires="wpg">
                  <w:drawing>
                    <wp:inline distT="0" distB="0" distL="0" distR="0" wp14:anchorId="3B459DDB" wp14:editId="78C5C10F">
                      <wp:extent cx="1412875" cy="2142490"/>
                      <wp:effectExtent l="0" t="0" r="0" b="63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2875" cy="2142490"/>
                                <a:chOff x="0" y="0"/>
                                <a:chExt cx="1412875" cy="2142490"/>
                              </a:xfrm>
                            </wpg:grpSpPr>
                            <pic:pic xmlns:pic="http://schemas.openxmlformats.org/drawingml/2006/picture">
                              <pic:nvPicPr>
                                <pic:cNvPr id="44" name="Image 44"/>
                                <pic:cNvPicPr/>
                              </pic:nvPicPr>
                              <pic:blipFill>
                                <a:blip r:embed="rId64" cstate="print"/>
                                <a:stretch>
                                  <a:fillRect/>
                                </a:stretch>
                              </pic:blipFill>
                              <pic:spPr>
                                <a:xfrm>
                                  <a:off x="799465" y="443864"/>
                                  <a:ext cx="613410" cy="652144"/>
                                </a:xfrm>
                                <a:prstGeom prst="rect">
                                  <a:avLst/>
                                </a:prstGeom>
                              </pic:spPr>
                            </pic:pic>
                            <pic:pic xmlns:pic="http://schemas.openxmlformats.org/drawingml/2006/picture">
                              <pic:nvPicPr>
                                <pic:cNvPr id="45" name="Image 45"/>
                                <pic:cNvPicPr/>
                              </pic:nvPicPr>
                              <pic:blipFill>
                                <a:blip r:embed="rId65" cstate="print"/>
                                <a:stretch>
                                  <a:fillRect/>
                                </a:stretch>
                              </pic:blipFill>
                              <pic:spPr>
                                <a:xfrm>
                                  <a:off x="159385" y="1096009"/>
                                  <a:ext cx="699770" cy="1046479"/>
                                </a:xfrm>
                                <a:prstGeom prst="rect">
                                  <a:avLst/>
                                </a:prstGeom>
                              </pic:spPr>
                            </pic:pic>
                            <pic:pic xmlns:pic="http://schemas.openxmlformats.org/drawingml/2006/picture">
                              <pic:nvPicPr>
                                <pic:cNvPr id="46" name="Image 46"/>
                                <pic:cNvPicPr/>
                              </pic:nvPicPr>
                              <pic:blipFill>
                                <a:blip r:embed="rId66" cstate="print"/>
                                <a:stretch>
                                  <a:fillRect/>
                                </a:stretch>
                              </pic:blipFill>
                              <pic:spPr>
                                <a:xfrm>
                                  <a:off x="0" y="0"/>
                                  <a:ext cx="703580" cy="857249"/>
                                </a:xfrm>
                                <a:prstGeom prst="rect">
                                  <a:avLst/>
                                </a:prstGeom>
                              </pic:spPr>
                            </pic:pic>
                          </wpg:wgp>
                        </a:graphicData>
                      </a:graphic>
                    </wp:inline>
                  </w:drawing>
                </mc:Choice>
                <mc:Fallback>
                  <w:pict>
                    <v:group w14:anchorId="2C90A3B9" id="Group 43" o:spid="_x0000_s1026" style="width:111.25pt;height:168.7pt;mso-position-horizontal-relative:char;mso-position-vertical-relative:line" coordsize="14128,214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oGTyjAgAAewkAAA4AAABkcnMvZTJvRG9jLnhtbOSWXWvbMBSG7wf7&#10;D0L3je3EsWPTpDdZS6Fspdt+gCLLtqj1gaR89N/vSHbckgw6ygodu4iRLOnoPe95FPny6iA6tGPG&#10;ciWXOJnEGDFJVcVls8Q/f1xfLDCyjsiKdEqyJX5iFl+tPn+63OuSTVWruooZBEGkLfd6iVvndBlF&#10;lrZMEDtRmkkYrJURxEHXNFFlyB6iiy6axnEW7ZWptFGUWQtv1/0gXoX4dc2o+1bXljnULTFoc+Fp&#10;wnPjn9HqkpSNIbrldJBB3qBCEC5h0zHUmjiCtoafhRKcGmVV7SZUiUjVNacs5ADZJPFJNjdGbXXI&#10;pSn3jR5tAmtPfHpzWPp1d28Qr5Y4nWEkiYAahW0R9MGcvW5KmHNj9Hd9b/oMoXmn6KOF4eh03Peb&#10;58mH2gi/CBJFh+D60+g6OzhE4WWSJtNFPseIwtg0SadpMdSFtlC8s3W0/fLKyoiU/cZB3ihHc1rC&#10;b7ARWmc2vo4brHJbw/AQRPxRDEHM41ZfQMU1cXzDO+6eAr1QWy9K7u459e76zouKpMeK3ArSMJSm&#10;viLHOX6Fr8BZgE3H9TXvOu+7bw9SAfoTaH6TbQ/kWtGtYNL1J8ywDlQraVuuLUamZGLDABhzWyVQ&#10;NDjdDqDRhkvXHyfrDHO09fvXoOMBDqEXSspxIIh+1ulTsANeJ8TkRZFmwAagkaazRRYsIOWRnSyZ&#10;pQmca49ONgd4wvhYf1JqY90NUwL5BmgGLWA6Kcnuzg6qjlMGL3shQSHo6v2Gxr9DDbjVn+OBmvlH&#10;o2b67tQk82K26KlJ4iKL46Inc8SmKPJ8wCaJ0yzNw4T/m5vshJvso3EDF9Q7/9sAEuf3Ux7P5osB&#10;lsU8h+vJG/NXWQn3FNzwIezwNeI/IV72of3ym2n1CwAA//8DAFBLAwQUAAYACAAAACEAoKYnq84A&#10;AAAsAgAAGQAAAGRycy9fcmVscy9lMm9Eb2MueG1sLnJlbHO8kctqwzAQRfeF/IOYfSw/IIQSOZtQ&#10;yLakHzBIY1mJ9UBSS/P3FRRKDSbZeTkz3HMPzOH4bSf2RTEZ7wQ0VQ2MnPTKOC3g4/K23QNLGZ3C&#10;yTsScKcEx37zcninCXMJpdGExArFJQFjzuGV8yRHspgqH8iVy+CjxVzGqHlAeUNNvK3rHY//GdDP&#10;mOysBMSz6oBd7qE0P2f7YTCSTl5+WnJ5oYIbW7oLEKOmLMCSMvi77KprIA18WaJdR6J9KNGsI9H8&#10;SfDZj/sfAAAA//8DAFBLAwQKAAAAAAAAACEA9KIANv8+AAD/PgAAFQAAAGRycy9tZWRpYS9pbWFn&#10;ZTMuanBlZ//Y/+AAEEpGSUYAAQEBAGAAYAAA/9sAQwADAgIDAgIDAwMDBAMDBAUIBQUEBAUKBwcG&#10;CAwKDAwLCgsLDQ4SEA0OEQ4LCxAWEBETFBUVFQwPFxgWFBgSFBUU/9sAQwEDBAQFBAUJBQUJFA0L&#10;DRQUFBQUFBQUFBQUFBQUFBQUFBQUFBQUFBQUFBQUFBQUFBQUFBQUFBQUFBQUFBQUFBQU/8AAEQgA&#10;zgC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ydY1jUI9Y1D/AImF1/x9S/8ALw3/AD0qr/bOof8AQQuv+/zU7WP+QtqH/X1L/wCjKprx89fo&#10;MIRPyKc5e0LX9sal/wBBC8/8CGoXXNQ3SJ/aF5/3+aqvyKtdlZ+IIP8AhHbXT728WG4s7GeXS763&#10;m/eRM2/fay7f4W+Tb5nQ/wC/Uz9wqEpSOb/tTUP+glef+BDVH/bGof8AQRuv/Ahq0brT9K/4Qf7T&#10;BfR/28DBiDzv+WTfaPMj2f3l2wf99Vs6tH4TuvGWqBJrePS/7Mi+w+TNJs+0LHb/ALt//Iv/AAP/&#10;AG6n2tM15ahyn9r6h/0ELr/v81C6pqrNtivr5pPv7FuJK2ms9At7jxRKv+mR28yJpMa3TJ5qtK6b&#10;v9rjY1U75rLTbW1l0iab+0HtYmNysmz5mjfzonT/AD8n+/RzR/kD3v5ytHq2oeXv/tC4/wC/zU5d&#10;U1D/AKCF1/4ENVjXrTSrOa1TSpmmXa3nJJ/A3+//ABr/AN8f7laULabJpfhco1vDdC7l+3PGzI6J&#10;5qbJP9niq5onLL2v85jrq2ofw6hdf9/mqP8AtLU/+ghdf+BDV02i2ehXGvXiardL9l/tO3QSyXX3&#10;rVpX82Tf/F8nz1k2sNn/AMIzdSTxtHqCXSpBL82yeLa++P8Au7lfY/8AwKj90c3tK8DLbVtT/wCg&#10;hdf9/pKP7U1P/oIXn/gQ1aHh+GwmvLgahtjt/sU7w7pNn73y/wB0v510GpWPhzT/ABhpP9n3i/2e&#10;mpypNcrdfcgWVPKl3/w/J/HROcYz5TppVPax9pznHjV9T/6CFx/4ENUY1jUP+ghdf+BDVsQw6RHo&#10;uuTzL9q1BLryrL/Stm5GWXfJ/tbX2VoTaL4WhsdFeTVP3x1KKLU3jZndbNoot8qJs/hdrn/vn/cq&#10;Paxp/YOrlkc22sahGsf/ABMLr/wIaj+2NQ/6CF1/4ENWxo91YWeuax5TR2tr/Zl5bj/SN6Ss0b7N&#10;j/7XyVRuodMXQdPNrNJNqEkW663N8kTbn3x7Pp5To/8AvU4zjzfAE/aQp83OQ/2tqH/QQvP/AAIa&#10;m/2vqH/QQvP+/wA1Qx/LR5ayV08sTzvrPL8RI2qaht/5CF5/4ENXs32q5/5+rj/v89eJyQ/u69m3&#10;1hOOpvDGXR5PrH/IW1D/AK+pf/Qqo7am8SXUGm32pXM7bYUupf8A0KsvTdWs9SX/AEWbztnz/d2V&#10;UJnNz8sjUs7r7H/yxt7jf/z8Lvr074V6LofjCz1B9Q0Gz861lRBJbtKm7dv/ANv/AGK8r71698A/&#10;+PPXv+utv/6LavzXxBlVwmSVcTh58kz7jg/lxGaQpVfficr8SLXT/D/iSbTtP0uzht1iR/us77v+&#10;BPWb4bvNG1LUrfT9b0W3jju2SIX1rJLHNE//AH3tatj4wR/8V1cf9cIv/Qa4+xjeS+s1H3jKmz/v&#10;5XXldD63w1Sqyn7/AC8/PzHHmWJjQzudKMPc5jpPiB8N5/BckdzBM15psjbPMZfnif8A55vXH+S0&#10;rf3a+ivihNDD4D1Tz/41VF/66+YmyvAetc3AOc4nPMrnUxfxwny8/wDOHGOBpZRj4U8N9uBqaTrE&#10;EN1bi58O6PeQ+aqHzoZU/wDH1lr6E8WfDHwX4d8K6xqcHhezmks7V7gI0kux32/x/PXzXa/8fUP/&#10;AF1T/wBCr68+Jjbvh34mHppsv/oNfnfiVWr5fmuWUsNWnCNWXve8enwv7PF4PFyqw5+WJ8lya4jc&#10;/wBj6XD/ANM47eT5P++nrtvhvrXhTWNYtdI8R+GdP/fy7IL63mlREZv76b9v/A689jha6khiT/WS&#10;FEH+/Wx48sU0/wAYa1Zp/wAsJni/d/7NfsWZ5fQx1L+zYzlCc4c/NCZ8FhsXVoz+tfHDmNz4yeH9&#10;P8N+PLjT9Ns1s7VYYnEUcjN8/l/7VcjZ3H2Nmc29rcb/APn4Xfs/8froviFrk3iDVNP1KdvMuLjT&#10;LXzpP77+XteuYr0cgoVYZTSw+Knzz5DkzCrGeMnOkew/CHw74c8dWOqPqfhvT/OtJVQPbtKm7d/f&#10;+euZ+LFvpPhfxZNpWleHdNt7eOCJ/MkWV5ndv+B12H7Of/Hj4g/66xf+gvXH/HL/AJKVdf8AXrB/&#10;6Lr8fyuvVrcd4jBVKs/ZQj8PMfpWL5aPDFLFU4e+cfZ6xBZzRvPoel3kfeKSNk3f98vXq2paP4M1&#10;74U6t4h0bQ4bG6gVEP7yTfBL5ib/AOOvObPTf+Ld65qLr+7bU7W1jk2/9MpXf/2SrHhPVprXw74w&#10;0zd+7utO83y/9pZU/o9fcZzl8sdyYnATlCdKUftfEfNYHMPY/usTDnhOBy/C0f8ALSj+Giv0ix8d&#10;CY12/dtXsf8AwKvHJl+Vq9irCe51w5bHjfiqzF5datG6+Z/pUr/vP+ulYugwiTzJ4tvkv8ny1uaz&#10;qVnD4gvIJbiNZGun/ds3/TR65fw7r2n2en7Jbjy98sr/AO6nmVMOUdf3ap0h6V7B8B/+PXXv+usX&#10;/s9eQwzQ3ce+JlaN+ki1698B/wDj11r/AK6xf+i3r838SP8Akm63/bh91wNOUs7o/wDb5zvxa8j/&#10;AITi43rN5nlRf6to/wDnnVfwTeaBZ6pDKVktdS/5dbnUv3lorf7e3Zt/36sfGD/keJv+uMX/AKLr&#10;iW+7z92uvI8t/tHhjD0ufk9w8zN8d9Uz2rV5PtnZfESz8Vx3Cz6+yzWIf9y9n/x7J/n/AKaVx8df&#10;Q3huNPEXgXTxfL50d9YokyN/F/BXz3ND9luJoN3meVK6eZ/20rh4Czn69GtltSlyzw8/sHZxhlcs&#10;JKjmHPzQq/zCWv8Ax9Q/9dU/9Cr7B+Inlf8ACBeJPP3eT9glz5a/P/q6+PrX/j6h/wCuqf8AoVfY&#10;PxN/5J74k/68Zf8A0GvznxY/5HeT/wCP/wBvgelwb/uGO/wHg/whh8FSeLNN+0zapJqnm/6FHfQx&#10;JbPL/B91/vZ+5XK/Eg/8XE8Rf9fstYMExtWhniby2iZJQ/8AtK1bHjy8S+8aa1dj/l4ufN/76r9g&#10;wmUVcJnv132s5xnSPhcRi41su+rcnwSMdlnkhWd/O8vd5SPJ/wCi6P4K6bWNNex+Gfhu5df+P/Ur&#10;yUf7nlxL/wCyVy/evqsvxccdCVSP2Jyh/wCAHm16FTDy5ZHtn7OP/Hjr/wD11t//AEW9c38ZP7G/&#10;4WRcf2hJqSyeTb5+xwxOn+r/ANt66T9nNf8AQ/EH/XWL/wBBeuP+On/JSLz/AK9YP/Rdfz/ltP23&#10;iJi48/J7h+rYuXsuEcP/AIze8ZLoa/A/T/8AhHmkaz/tOLMlx/rvN8uXfv8A9qvJYfNkk8qDduk/&#10;deWv8f8As1vWepEfDnVtPdv3Y1O1uBHu/vRSo/8A6AlO+HOmvrHjbR7ZF+5L9om/2UX56/Vsow39&#10;g4PF/WJ8/LOc/ePhcdiP7Tr0vZQ5Pdic/wD6v5KTNPb5riT/AH2/9GVHnivu6VXnpQkfOTjyT5Rs&#10;n+ravYK8d3BmmT+7XsVZTnG+h0UObkPDfGXhuy1jVNQmmjbzo5pcSxt8/wB56x/Cfh/T7rR7O8nt&#10;/OZ933v4v3jrXaaxD5mqah/12l/9GPWL4b2R6Dp8Xyr8r4Td/wBNKj2UeYzxNWMpGhHHtXaF+7/A&#10;tewfA21uIdP1qUwyRwtLFtkkX7/yvXk9reXNn5nkXFxDv6+WzJU39rXv/P8AXX/gQ1fLcTZJXz7L&#10;p4CnPk5z6HIM2pZNjIY2UOfkOs+MkZXxpM7xt5Zhiw+379cnpuj3uuXS2djZyXEz/wACx/c/6aN/&#10;dWj+1L7/AJ/rr/wIam/2lesuHvrry/8Ars1deW5djMvyuGX05w54QMMdjsNjsxnipQ+M9m8QeLLP&#10;4e+G7PTIpI7zVo7VIoYlb7n/AE0f+7Xhse7v8zd6k21T1LUItNtfNlWSRdyJsWP+9XHw9w7huG6V&#10;arz885+9KR3Zpm2J4kr0sPSh8Huxga2m6feahqFrDbWdxdTPKiCOGOR/+WlfXXxCs5rzwH4gggt5&#10;pppLGVBFGu93bbXyDa+KNTureOaHWLySP7n/AB9S1Jea9qGm6bJeXOqX0MdvE8pk+1N9z/vuvgOO&#10;MjnnGJwOPq1Yw9lL3f759nwfhMZW+t4DD0vf5feM+6mS3vLWyn3LdXe/ybaRfnfb8z/JXbeCfhTr&#10;/ji8jRLO603Td377ULiPYmz/AGN33mr5Dk+MfiTWvi3pupz3119otrqKK1XzN5WLzPnVHd/l3Bq+&#10;iNe8bT+HbWS51DXrq1j3bB5l03zN/wA80+evu6mJzDMcHOGCnClP+c8PG8N08pxWHjVhKc5fYPcP&#10;2jNJtNF8P+C9Ps4/Js7VpYoY/wDZWNK8R3f71cT4b+JmoePvFk0D3k0mlwWrvDbSSM77vMRdz7q7&#10;i11C50/zHtry4s9/XyZNm+jhLL6uTZT9VlV9rP3vfPP4rw1WhmfJVhy88Ie4e6fs86fc2+l69PLa&#10;zQwyTReS80bJu/dv9yuN+O1ncr8QpJ3t5vs8lrBiXyW2N/wOuRurrXLWOOW5vNQhjk/1PnTN83/j&#10;9V11rU42+TVL7/wKkrwMv4VxNHiKrxBGrCfP9g1xecxnlMMoq0pw5SGz0m/1C4WCw0+8vJn+7Hb2&#10;7PX0F8Ifhnc+DbW61PVY1XUrqLyhFH8/2eL+7/vNXgv9vas3/MWvv/AiSo/7W1Dd/wAhS8/8Cmr2&#10;OJMkzXPKH1WlVjSh9o8rKMwweWVfrMqXPMryH95J/vN/6MoNQ7vmrQ0HRdQ8UX32PSrWS+vPKeXy&#10;rdd77F+/X2tLloUvZ1PsHz3vVqvunP6bJuuNWfd/y32f98R17hXkfh/wPq0PwvtfG0ixto2qXcsc&#10;Mqt86/3N6f3W2NXrlceBrU69CM1I9OdOpRfKz5/8TeCby+8Wahc/2tJ5f2qX55F+df3n8FYuj+FY&#10;rzUryKa+m86ym2eXt++v8Fdx4q1iy0fVr77ZcLDvuZcfxv8A6yuRbXrDTfEWpXYk+0R3EMWPJ/ia&#10;rlGlHkPHqfEddp9mtnaxwBmkjX7m5t9OrP0XWk1yGSUQyQ7G/i+49U/FXxK0/wCGc2nz6hptxqi3&#10;XmoEs5lR4tq/6z5v9+t8TiPq+FnVpQ5z0ctwkcdioYaU+SMzpm028hh82W3kjhTq8i1D26VtaL4q&#10;8OeJPCMl7o+qLqULw8xt8jp83+rdPvJzWDXg8PZtXzOlWqYilych9VxXw/g8hr0qWFq+154knky+&#10;X5qR7l/v1zfjSHzrW3glbb82/wC6v+dtdhZ4urffPuuI4usW77if89ErnfiJNZ2Og2uq200kk1hL&#10;5RiX76oy/wBz618FmHEmM9vWy3EQP3LhngXLJUsPnuCnP/Aed+D9an0u4vJ5bqa6heVPKe8+/cfw&#10;eZsrvPGmrQax8P7yeFWmjuPKi8v/AGvNT7//AAOuDvIfst0zRfu/tC+aZFX+H/vuuy+Htvaas02j&#10;X/lyafeRJLDI00nlvtZN8eW+7XkY7mnShKX2D9nw2GpUeepGHvzPCfhz4J1HWvE10ZLOaS1z+/l+&#10;X5B/tf8AxNanxK1a58Xa154maSFWZLWL+BFr7U1zT/Bvg74d60PD+raXca5LbPFBHZ3EZ/ft8vm/&#10;8A3bv+A1826T8I5fs6rLuum3bBEvyf7FThM692ftPciedgsuw2Jq/WJQ9+I39nnwTcyXGoFW3SbU&#10;i81vuRL95/8A2SvprSfC9h4fWHy7f7ZfOu8XbffT/wCJq14L+FcXw50Wx0yJY2uivmzuq70dm++v&#10;+7W5IPJt5Hf7u5f9W33UX+KvOxvEVfF0oYbDz5IHgw4dy+eYzzKUOeczzn4nTTx3Wn/af3O6J3G5&#10;tm6uLhuorhcwXEMy/wDPSFt9ed/GaPX/AIyfGa81JdWj0/S7NBY6asm47li/i2f7R3vXVeGbO20H&#10;S7HSrOPdDEvMn+1/G2z+Gv0vIM5pYahRwUj8i424Hx+JdbN4w/8A2Tdxml6miOqvnYvJov8AZR6/&#10;RpzP56hE9s0n4V6R4u+Evw/1+wVlurfXre31vb9+6ga68p43/wBld6f8AavWNP8AhneeF/2gI9b8&#10;PabDZ+H5dJ/f+Ttjjil+dfLRP73yI3/Aq4n9lHxNBcQ+IPCE37tpP+JhB/45E/8A6AjV9GahqVnp&#10;NnDc6neWumw7v9bdXCwp/wCPV+TZhia9DFVqXxn6/leEw2IwtLEfAeT+NvBMNn8GfHWkRL/otpNc&#10;alapH/yy3Seft/8AH3rwn/hK1/u/+PV618Tv2mPh74fsdaglurzXvtmmS29xY6Pa+ZJ/GqbHfYrb&#10;g7/x/wAK182/8JBpn/PO4/75Ws8FiqtClyo3xuBp16vMij4o0Wz1jVL4XNv52y6l27fvp81eqfB3&#10;4B+Fm0/SdZurOTVIT5trqltfN/qnb5kbZ/Cyv8nuGU1wd5our33ibVLa00u6mmt/NvZ/3bfuovN2&#10;o3+1uLVa0f4zeK/B+pQ2ltcW999oVvOttWVpk/df8s933lr7rNIV54WdTAcntT85y/2GHxXNjoe4&#10;eveIPgb4a03wncPaq39qea6C7WRvJgRpd6SeUv3mVPlRY/vmvjr43+BdU8ReK9M8OwQ7byzSWW7+&#10;0NjyImZFRn2/xfI3y173qnxs8X+ILdrWaTT9Ht36x6XC3mP/AL8rP/6L2V57o6j7PNdov7y6leV3&#10;/vp9xP0rDI4ZjPB/8KnuTOrH43AxxPtMBAx/APgHSvAMeYIVvrqXb9onbgzr/d/2Vr6O8N6X4c1j&#10;To7nTNLs44dr/vJo/n3/APPNt1eB3mpXMd4sKW/y7v8AWSL96tzTPihc+GprWSws1aORkF7Yx/cl&#10;/h/4C3+1Xw/FeYUqsfq+G54TgfvPA/BmaOH9o42EJxn/ANvSPdLzQdKuLVopIYZIfvv+7X/0OvCf&#10;Gvgn7PNcS2TfatLlXY8Vwu90/wDiq9o0HxRp/jC1b7FdeZcbdn2a4+SSJf8A2avO/iNJFZ2sNjFe&#10;WunzXrPbi5bd5a/3/nX7tfnOB5pVf3vxn7plnLgfd5DyPw/8P5dQvo5bmTzNPg/5/G8uF1/g+f8A&#10;4D/yzrsJG0/wvfSf2fu1KxZU+y+Z5f7p/kb+58zLs2bvRmrn7zxFLDcR2t3J50cEWyb7PuTz0X7n&#10;yP8AxfPs+5VrxBZyabfWukWXhHQfE3iKX59R/tCxur10uGj3fZbdIJU+WKLZvf1r7GHtKp4meZ3S&#10;ymMJVfjn9k3LfVNPkVUl8N2LWYZZZkhb7v73d5e9f9h9laFnrWg6PZ/adMaSHUIFa4h85ZHT7V5i&#10;bPvfL8tcjN4V8bs0iRfBXw/97Z8vhXVPn/6af8fVUdHsYprXVIpfDNvoPibS99zNbabbzxpdWS/8&#10;fETxSu7JLF+7l90asp04zj/OfK4fi3DYirClVpThCZ9V+B/iha+I1s7DxRaw6VrksXmw/L8l1t27&#10;1T+7J9x9v/xDhfNviZ8Q7vxNqF1oXh6zmtbf/lpP5e95l/3P7tcHos3/AAklj5C3X/EwtGW4sdR3&#10;fc2q7fO/8X9//OG9c8M+IhHp+4tGsknzzSL/AOjNn+196vkMTl3sKv1ml8J9zhMLTw9X2tP3zxW3&#10;8F66t9DBHoN5Nb53+bJbt8v+zWP4o8QQeBdcksn0HWJPLi5vprNo0d/7qfJ/4/X1haMbj/SU/j+c&#10;SMzfJ/tVV17xRF4f02S/2tN8vlQ2yt99v/ia7MszGvRxkJUoe+cmf4uOYYCthsXH919o+c9F1RNa&#10;02O/jhmtY5eiXC7HrL1i3a+1SSxivJrGSS13ieNv+mldNdX0t9dSXd03mXErb5v9+uZ1ibyfFmkv&#10;/fiZK/oXFzl9Vh7U/hRxpfWp/V4ckDn9SvPHPge8jvfCXiCax1pobjyLm38vzNu35o/nT+IJXz3q&#10;3ibxD4s1L+1db17VNY1BJfNW5vrqWaRG/wCenzV9Yahao2taTN/q2gaX/wBBrxP4xfDc2esSanoF&#10;uzRtF9ourSNf9U38bJ/s/wCzXg4nCRo89Q+lybMP+Yaodx4V8dQ/EzQbq7SRbHxBYRb9RtrdvJRo&#10;v+eqf7P8n/369387Qf8An8t/++Wr4ct9U/4RPT9P1+2X/iZW8vCM2zzYv44n/wBmvtT/AIWNpH/Q&#10;B/8AHUrwKlB30PtVCPQ+wLfVEhbzLm4s7OFG+ziW4kjj+dfuLv8A73zv8lfE/wAYvEmn+Kvila67&#10;pUc1vY3F08S/aI1G/wCXZu2L/e214vqXjbXNS+JWoWl5rF9eaedaur2S2urj/RkuPnT7R8/7pWUf&#10;LvdMp0SrnjjxVquiw6fvWG6WKb7RBL5ciPL8v3XRn3f1r0ciwn9kYWdTEVZ1T5HiDFyzDkpUocp6&#10;hcTeTbzS/wByJnpump5el2qbdv7hP/RdeR+G/HXiLUptSh1OZZI57WVxJIv+q/dv9zZ92vZrWF2m&#10;hgj2qzfIPObYlfY4TMKWLh7WJ8TVwlWj+6I/9Zxt8z5vuVJY/B/xFNcR/vltbeSXeJLhtj16RoPh&#10;WLSYfNCreXE4/wCPn5fu/wB5K6i3bbHGdv3m4kk/8cr8f4kzmhiKvLh6X/b5/WnAGV5rkeF56uI9&#10;yf2fsHn9n8BfEt01jLHfafeLatu+WZkf+L/Yrj/iTo2rWfiKO01SxkVoFiTbJNvd93+3X0p4V1aR&#10;b6FII/M3t++8yvPfjjYWd946syZoZFuLSLLx/O4dd64/LbXweX1Ks8ZyyP0+lmFeeL9lVPE1a2sV&#10;/tyKzjh/slkig85s/b9Ub5oo/m+6qjfK/wDurXVeA9BurPw8sBuJP7S8RLLcXV8zN5y6c0m+WXf/&#10;AM9bqX+P/nkrU5bX+0NLvNGu445LW8ZHtZWj+eC6X5El3/8AfaN7NXeeE9Yl8YeCYZnjb+2vDkS2&#10;t7bMv7yWw/gk/wB6I/pur3s0xEqOA93+b3j8uzSlKfEX+2/B9gw/FHg/4XeHbOGzn0/yZrqXzYdT&#10;uLyWFFiWL54n3P8Aez/6Etcz4uhvfJsfFelSeZ4q0BoorrzG+S8tfuWty/8AeVk3QS//ALFdNrng&#10;HRPE19Jc6zZreR+fFdiJvufaIoki+0fL/eCqjJ0fy1Ozfura8Wf8Sfw3p/hPTLWFfEni1YvOj27E&#10;sLBf9VH/ALK/fZ/93/crz8NmFOriqVPD/H9o480w0aOFn7X+f3TyPUrOwZrefTI9uj6jD9t077R9&#10;+JP+Wtq/+1E/yfTbWx4d1qDw7ZyPPdN+83/u41/jrP8AF3iTSJF/sfT1uJtP0j/RYLlZvkb/AJ6y&#10;/wC9K/z15vr11c/uRDdSQyRQ7/3bL/7NX0XL7b93TP1vh32tHLqP134z36H4zRrZ28Nhp80lxE3/&#10;AC8NsT/rpt/iqS38VW2qM39rSSQySP8Au5VXKJ/8TXhOi69eWd8sepzR3ULP+53LsdU/29v8P9yu&#10;0k8VafHeRoGkm8z+Pb/FXhywleNflpfbPZqSwsKU6tOHwHq2uXGj6pax3N5DHJHt2fa42Xf/ANc6&#10;8L8eWpuNYsTp8k1mvz+T5nz12E1xLNtSRv3ca7Fj/gWuL8YeIrPT9Us4Jre43Ku/7Tt/cp/wOv1m&#10;nlssDlf+0Vec/ifiTPaGc5p/s+H9lyf+Bf8Ab5zsdn4sbULiws9YhvLyxi83zGb7m7+He6fe2Ve0&#10;2HXPtW3V5FkuvNii+X/vv7603wf4k0i31jXvtepQrJNdJ5CN9+WL/Yq9p+sW2reMri1jm86S1vVe&#10;Xy/ubPL+T/e+5WXJGVClU5z5X3oSn7hyvxE8O6VrGrao09mvl+b/AMs+N7/89K98/wCEW03/AJ5t&#10;/wB/pK8RvITfR3kv/PWZnH+383/2dfTv/CMp/erz6qnVqOSPZo4uVGPLznyC19bWfxG1y5fb50V7&#10;N5bqu+52+Y/3P+WW3/pq3T/frO8Ua4/irXNPiiWGG3Vnc7W37P8Afdvm/wCB96z/ABVeeT8TNaEr&#10;Ktm1/K8zt9z/AFrfM6/+zfpvr2S8/Zz8S30Ony22oaPaxxs0ouY5JX8/d/y1+5tXj/nn1P8AHW+M&#10;x9KhQnTqz5D08Nl9fF1ebDw5jhbqZPs80MSqvy7BLt3u27+/X098PfBKeKNL/tO/XybW4h/cR/x/&#10;6v8A1v8AwGvF7r4K3vw7k0vV/E2pQ32iyXy2+pSWO7fBFL8qSfN/Dn73+9X1JJq2n+G9Nt4bm4js&#10;Y9uyGP8A2Vr45ZziMNT9hgvtn1+X8LxlL6xmXuQgePrcaj4b1CaCK4ms7i3bYdrVl+LvjhdeD7eM&#10;XmqLJdS/6qLy13v/AMD2fLXSfELWLPxFffbNEby7p4the4h+Td/BJXgfiD4M634guvPvNWt7qaVt&#10;88nzJv8A/HK/TZ0PreDhVqYf97M8PIpUMJmlWniMfyUof3viNj/hozxDdaksZ1aaGF1/1Fi3l/8A&#10;j6/eruvC/ja21iNYEjkurhl+Ty1k37//AGavK/8AhV9p4RsZtS1G+tVt4l/u7jv2/dT+81cXN8RJ&#10;vCurQ39tM1vdWsqtBErfOv8AvrXwWNyvkq83JyTP6ay/O8uxdD2mGnzcv2z6obZDb74lt5srvm8x&#10;d+yrWg6xdw6wvibSPElnoOtY+z3qXX/LVvu+aqfx7h95K8h8A/GG78fX62smn7tkW+4vI12bpf4F&#10;ZP4t3+zsr0jxh4T1rw20c9zodxDb+Vsjlkj+Rnb/ANBrypyjCXLUKzTK8Hn1KHtZ8kz0K4+KnjSG&#10;NX/4WVobfNsPmW8X/wAarjdc1S5hbVNV1PVrXXvEGqRJb/brX7kUH8cn+yzfc/3K4W6j+2NbpArf&#10;9tKdGsMOofYzqFm15I3lfZlk+fetFOhSh/ChCH/bp5WH4Lw1GrCrVqznCBTh0e51jVrfT9Pt/OvL&#10;qXZDF/n+Guw+IX7PN5Z28kulXi6xu/ezRyKybP8AZiT7rLXon7Od94am03Vo/s7Q+LkTfPHdff8A&#10;J/6Zf7P96u2uof333fvLs/c/w/5SuT63KNX2cT6Gpjueryx+CB8Vrpt3Zw2t5ax3FreIrxTyW/lu&#10;/wAvyOv3Plb/AGJP/HqtWd8mg30aS2sdvpbskUEskLJvn++8m5vbZuX7g3L/AH/m9o+N3wxvPFVr&#10;/bvhqSaPXLD557FdqJfxL/D/ANdV/X/viuR8O+VeaPZ7I+m791ND/uf5/wCA16tKvSxEoU6v2zlx&#10;eYVcuoTxVKHPKH2SPT5L3zP3sa/Z+8jN9yqfiLUNP1C3aD7VbzNG3Mcjb9lXNe1j+z/Jtgu68n+T&#10;y5F+RV/56VRm8E2Vlr1reXTTTWc7eadNkbekqr/t195iatLLMHPDU588D+U68sZxvnP1jD4fkn/c&#10;/wDbzzfWPhqda0++1WCG4h1a1m+0wW3RJYP9z/O+uc8C+KoNJ8W6lql4q2sMtrP+6t1+Td5fyLX0&#10;b8WJrzWNPhvtDm+x6sIt4kkX5HiX/ll/dr5EvZpZW1K4uf3DfLlFXb81eRhqkZUKVWMDDNcuq5Zj&#10;J4CrPm5T2/wTeRa9oulzf8tJ5kYxf3du9/8A2RK+rPtSV8J/DPWr2HUNL0qBvLjSVpd/8fzfw19s&#10;eWf9mvYwVRQpWZ87XhFz0Pi/4laPE3irxI26PctxL+628/NI3zfN8tfRn7NvjKVvhittrl4sP9jL&#10;+5ubhvk+y/8ALKT5v7v3f++a+efHUkMPjLxEJW8yOW9lXyv7v7xv468k8VfFHUr7X5IUmkbS4ZfK&#10;SzVdibf/AIqvmc1wEcyp+zPruHcfiMJVnOkfov4d17T/AItaTrQNus3hufdYpJJ9+8/56yf7K/3f&#10;9unfC3xd/wASubwtq8nl69pDPa/vG/4/Yl+5L/3x96uV+EfxN8MTeDPD9n5M2gx29tEkfmfvLZv9&#10;rev8W/zN3yffrh/H0n/FeatqGgyfbtkr3X263m+5+7/1aN/er4zB4Cp7WeG5P8B99jc/jhqFLERn&#10;z/zHsXxOGn2tvp8NtZ29reSM8s0kKqj7P4P8/wCzXA1Db+PF+IXk34kkmuPK2+V9n2Om3/lpsX/0&#10;PpXM6lqV5pfjSGw1G3mXQ9ZgAt5ZFbZL9794h/i+f5a/cMonHL8BRpVZ88z8NzuvHM8fPFRpckDx&#10;H4ufETUdf8UfY9Pj8mxtJfKt9y7/ADf+mv8AwI1gaF8LfEHii5HlwtHD9+W6ulIRf/iv+A19O3Wj&#10;6doukyCy0+1scfIPLhX5fmqP+w5tQtf38zQzN8/mf/YV8vmmHxn1z2UYc05H9HcJZhkn9ifWsTP2&#10;VKHu8p137LHw207wxFJf7lvFs5f3Ltx5s+37zL/s/wANfSknja5hmhZP3ce/mvNfhvoI0nwHp9zE&#10;vyvK/wB5vn/1n+sq9qV5FY6fNdvt8uLdvk27K/JsdhJV8fOlL4z9BeLweLwv9oR/hcp5T8bdLi1P&#10;xvrWqxbWkaeK3PnSbIUX7OnzP+NfNupWP9l6hcRJ95P+Wkcn+tX/AGP9mvUPGHir+2L7WNIuWm86&#10;w8q5O3/lqjLvT/d2vvrk5tBk8SN9ms/L86Le8Pk/J5/7tP3fzf5zX2mBwlfCSnh6nvnrYHMaGLym&#10;GN5vcNjwv4uGnx2cWnt9nvLRmlGpfckZ/upJ/wCh/fr6A8H/ABS+2adDLrsMk0zM6Ty2+1N/+4n/&#10;AHxXzT4VmsLWO8tb+NbOTOxo5tyfJ5fz7/8Axz5f96uw8E3jedcWcS7beOJXEe7f8/8AHJRXymri&#10;6vsqXuTPl854iwOR0oYrEe9Cf8h71rXxC0P7cs9tb3nl/wDPORV/+LrgfGGuaVNqVxqttHNZxy/P&#10;PHMsafP/AMBeqdxcS3Hl5+7F0SP7if8AAKp2vg/xB8Qr77F4f0W41hbR1S48v/VxM33PNf8AhX5J&#10;E/eV9dluV/2Rhva4n+Kfz5xRxVU4gxX1XAT/ANn/APJzldPkvLjUPtJ/4+tv3I/7333/APZUqr4w&#10;17UPDfhe41CKxm1K68393Esf3H/56v8A7ON9dZ/wh+p+CfEF5p2uWslnqljEkU0czL/F8/mb1+Vv&#10;4P8AV1JqUfnaTeBG27oXQSf8Bqf7C/tCl9ZqyJyPjSrwxGeFw+Hjzz+39s8z+F+sa54h0fxBe6/e&#10;TTXkiskNtcf8sovK/gT+Fa89+Lkky7pH8mTdNs89f9cm1f8AVv8A7P8Adr1iGH/ikY9Q+0bbyzsd&#10;8NzH/F+7+6/95WrwbxRaz+T9t87dcSfO8Um0iT/P91v+AVzT/dUoRPKrYz+0MfPE1fikWfAevQaL&#10;fQ6hPGzbG/5Z/wBzbX2p/wAJ3/05/wDkT/7CvgmG4ENjDvk+V13mT/P3q+0vtGn/APPwv/fys3Ez&#10;eG55yZ4f8QrdG1jXLmJvJ8vUpf3ka/8ATR/v185ao0ml6peJHCskhcofMX73zf8A2NfXPhXQ9QbU&#10;vFVh4i0tobeTUZZYN38aea/3Nv8A2zrmfjN8I7nxhrWhtpEcNr5cLWs8rcJAqyfJXPPGUpVz9Gyv&#10;grMKWDniv/JTyv4U+KtT+0Noq31xaw/62D/Y/vV9efs3/DPUPFl1qF/FMt9b6XLavdRXzMiXUXmO&#10;zxI//LJvkf8A76r40vLG5+GnxEtbSG4tbi4srgeZc2bMU+b7ynf/ABYr9I/2d/8AhE/B+j7NP8bT&#10;N4k1o+be6LayRyIjrv2f6P5W5WVPvvRUlKjV5ony9XLaf1zlrwPZPDPgnQ/BbWNlp1nHb6P5twll&#10;Gy73tVn+eWLf/n5K811L4Vv4u+A/hPwRBb2dnrX2Wy36ndR5+wbWSWVk/wBp3+TZ6M39ysX9rzxF&#10;4xh8D6SPDS3FvpLyv/bdza/JdovyeVv2/diZ/N+f++q15P8Asm2fjH/hPtP1HTtQuJNBEzxa3HJJ&#10;I8cVv5T/ADPu+62dm2sIc0f3h6FWVKcvq3J7g7xbFd+FGurpNP1LUNHsr/7Fdan9hlhhg2Nt3P8A&#10;J8vP8ElFeoftoQ+K5vBtvFocepXnhmOL7Rq3krF5LbZNySOv+tZf4v7n3a+ffDPi6JfBf2y5/wBZ&#10;a/utn/PVv4K+9y3NPb1J+1PyvOcD9Rq+ypfCe8eB7h7jw/IJ5o7e1sWbfLM0aJF/H9/+Gud8YeLo&#10;NeufsWnqsdjB87SR/wDLxu/i/wB2vnf4veJtXuPC+ifZbqaztdZib7fbQ/claJvkX/x5q5n4c/EK&#10;88K6pDFebrzS3+SSNvvxJ/sf/EV85SwmGoZtPFS+2foWJzzGY7h2ll+H93l+L+8eqf2P9s+IHiLz&#10;PLmW4sbfZGy/dZV/j/irW8L6Cnh21knvPJhmk+T73yIv+/Wfb6lFJ4s1K7tplmW4tInglX7myiTR&#10;UvNUjl+zzX15J0j/ANc//AK7vreGpV/a8nPMjE4zMY4D+zYz5KU4QL3ijQ9I8UafcXMk37y3Xm7t&#10;2+fZ/wA83/vLWP8ADdXa4vLx1/18W/8A8eqbxYv/AAi/w5ksom3SNtty3+2zfO1aHgmH7LDsO354&#10;tpkk/g/eVVefPmOHPjPrNerl88NKfPCHwnuHwP8AhTD8TNUvpdQkkh0OwXZP9nk2TPK33I0rU8J+&#10;CdW/ZZ+M1jc3l9NqngHxN/xKjq8i7Pstw0m+L7V/Cvz/ACK/3Pmb7lbln+z38R/CdxY6r4F8faPa&#10;3W3fNFeWsv2a6Xb8kb/f3LXoUOteJ9Usbjw58SPhzHeWN/F9nutQ0G6W90+dG+/vibZLF/4/WGb4&#10;mNar8fuwPpcoy/6vQhzQ5Jlzxt8N9P8AFXxW8H3moWazW9rZXRnib/lq8TReUv8A33M//fNeD/tC&#10;694N8LfF7Rf7N8Mza9dfapf7Vto932F7hlTZ523+FP3jssezn7/8VfSWl6l/Zv8AZ8CbtQjsF8qG&#10;5uG/eSxfwb/9rZ/H3r5vt/2dfGPiL4geLNVn1T7Pp9/Nvtorpcxrul+dvl+9w2/b/s4r4z/WmlmH&#10;+y5bV55QP0/Jckyz2s8RmsPcPmT4+/FjR21iZtO0+x0vTdfTMb6PJvtIpYtivF/s8ojf8CrxzxRp&#10;qMyxOsk2wcSQ/wCs/wCAfwt/u1+kmm/sL/D5bPb4mW61q3g/0iG2tW+zJbu0aebInlJuZso//AGX&#10;+NK+B/jRpek6b421qDQlvJtDW58qyj1K3/0hlX/nqnyf7fof7/8AHXsr2vsoe1Phc7w+Do5j7XBQ&#10;5YSPHdQZfs7QRMs2/wD54/xV9n/2G391a+VfEHhs+fHc2StJa7d8n3X2f3P8r/tV9f5f+7J/3y1a&#10;I5KVemonG/FbxVd+C9auiml/bLWWWXyZY5Nn73zH/dP/AOy15brX7Ql9Z6a3laPHDdOv7mRpGfym&#10;/vV6F8cPFv8Awj/iKSzu9PkuNLvGlWYryn+t7p/C6f3q+d/GkVmZpooLiO9jdcpLtr1sbl+AhU+D&#10;kme5l/HGeToQpVKvuHIw3BvpJLmdt108u/z93zs38dfdnwN/aRvNPutL+H3gfwToepeKL9F8zV5r&#10;qSON38vc8tw/3m2j59kdfDc2miSSFImaHy937v8AutW54V0O58ReLNP0+Ro7dXl3iWT5Hb5e715k&#10;4xPO9v8Avfa85+pUnxO0Wx8deEfB1h4k/tLWp9et5da1BfkhdFifZH8vyruLoiRdkrx34f8AjbxR&#10;oPwZm1nQryz0fSfDV3dJrbyf6Tdy+beyv5sUTbF+UOifvH/e/MP4Er5t8O+MprTxxpMPmRzWP2n7&#10;OY9v+s/g81P9nP3K9Ks7PTLjwTbi+86SMMyF7fzHdP3r7N/+z/v12YfK6s6XtavuHi4vOatGXuwN&#10;P4jfEuZL7Z4Y8SX0NrqmmQS63pmm3EqWNveSx/6RFCj/AHI2/up/eYV5cy+VDcN/q95T733N1fTW&#10;m/sTjUNPt55fGi/bLuLzUtobeN03t/t7/wDrnXzl4y8N3vhXxJqmgXrL9osJWt2kX7j/AO1XgYHO&#10;cDjqs8Nhp+9A+dzXAY6jCGKxPwzNPxF4bfxR8NbX7H801hdNKP8AbT7r1479jhhbAuGmkT7/APsV&#10;3Gj+K9X0OT/Qr6SGP/nk3Kf98NV7wr4b8P8AiS6khvFms9Yk5hlhk2JL/wDZV9DU5cXycvxhgMZ9&#10;Xj7KRtfBuH7VazeftkjSJkEf/Aq+hpodC/Z70G41/VvJ+1XC/aIZLf79wzffiT+/u/v18y3F5eeF&#10;7e6s9Pums7hIv+Pny/nXdJ/n5u1ec+Xc3DKDcSMytsHnNv2V42I/f0Pq/wAH859djaXNioVef7ED&#10;6C8QftXeH7rSbgWnh28+3XXyTfaGiSP/AIE6Pub/AHax/hr40tvElxdQW1jcWq28SedLM0eyJa8N&#10;03R7nWLr7BBHtm3c7v4U/wCej/7Ne3eD7eDwf8P9YMMm796yeZJ99n+5XXl8KWHr838h4eOp0oUu&#10;Sn9s+4Pgz46+LvjrS47nV/Ceg6Lpflf6Lq+oXEv2m8X+Bvsq/wAP+1vT/Yr16z03UP7Nki1C+hvL&#10;qWLYZLe38mFH/wBhPvbf+ulfKv7FPx41/wARW9v4B1ezvta+yxb7HV127LK1X/lncP8Axc/Kv3z8&#10;2K+wIY//AB+p5KeLpTjL7Z91gZ/uocpw7Ws8MnlPDJ53+7XUaPZm3sVjl/1md/l1c87cvyf6ys3S&#10;dUg1K1juYpvJbzXtZraRvnS4X5Xi/wB75H/3/v18ZkXCFDJsZPFRnznsYnMPbR5agaxqEOm6TcTX&#10;WqW+jwov/H9cNHsif+CR93y1+TfxT8QX3iTWtQ1fWLqHVNQv77fPPCq7JW/vbG+Xb9zbX2x+1h+0&#10;Zo2g+G/FXw+/s2SbxNKn2K9ivrfzLRIJYkbzUZW+9sddvycP/uV8O6fbz6pHhbXzlgTzdnl52ovz&#10;bv8A7OvupyPzfOsXTlVhGP2Cvos1m3i+TULuFrq1touPMbfu/uL81fYn/CXJ/wA+sdfNN98IPE1r&#10;4R0HxhJYrNpfiqaW3sJ4Zld2l8z7rov3W+R/++a+m/8AhXGu/wDPnJ/35l/+IrelOpCNlA8Oca19&#10;Twz4yeG7fxdHqGnyN5d5FdSzWvzf61t7/uv+BV8kzRy2tx9kkjZZE3/6vn7v+zX0z+0N4/n8Batp&#10;ssVl9shub66Wb/gMn+rRv4WrxjxNa2Hj61bWdCvI7XVPmee2m+R5d3+9/k13ZlXl7X2dWB7OV06k&#10;aXN9iR5/dSLZ2vmbm3Od52r99N23/gNX/C76te65ptppdvJJeX9ylrBFH8m+WVtqLv8A+BV7z4q/&#10;Zg8G+F9J8Piy+JEem+ID4dfVtV0zxRYy2/lXXybLdE2fL5u/5fM3/dzXmfw/0XSLbxp4XuPFn7zQ&#10;f7VtVvot2xPs/mrv+783y1w/V6vs5VYx+A+hmqcJQhI+7vCP7E/gfwj4fWz12zuNa8QK0T32vedL&#10;H5TL9+KJFdPKi+/88m8v/wCgXrz9mPQtLt7i68L3U1nqHlNEbG6uPOtpf9x2+ZW/66V7Z4u+G9tf&#10;eD7zStIm+z28uyWJGmaSP5fmT+/8jVD8N/A+oeGfDMkGoSRzTLMXj+ytnylr8BqcUYyGJ+sRq/BI&#10;/SJ5Fl+Iy6ftfjPM9J/aN07wj4VjTV/DN1NqGnDytmn28fz7fk8zb8m1v++6+Sfit8Srn4rePNU8&#10;Rzw/ZY7gKkFtGv8AqIkXai/7396u++Lui674T8c65Pp+sTaptm3z/u/4m+bds/g+/wDdrxvWLifX&#10;LjzpPJh80bC8K7N/99nr9dw2SZfhJf2lhYckqp+CZhmmMxEPqGIn7sDPmt/MbzYpPMXbvb/Zp0f7&#10;tldGZWDf6z+7Ulm0VnqFusrf6qXDv/wKuu+JEiXWseVDbxr5a/Pcx/xv/HXvxpc1L2p8zMj+2Jrl&#10;x58/+skh/fp5fyf3PM/9np2h/Dnw/rF8xntZobiNd8ckM3yP/eXZ/n71WvDujwafeapB5m6aPTVd&#10;pNv3f4//AGetLRW2yW8qN9xklH+60dceHpSpYqEqnwSPus0q1FGEaf8AJExdY0ez0fXLxbCNbWNY&#10;lXZH99/3e/c9V9Yunt/h/o8RX99fzNdFP9jzP8Kd42zDfa4/zedcXSW8D/8AbNKh+J3+g3lnZxbv&#10;J07TYtyL8/8An7tFT3ZYipH/AAHn0vf9lGR2Xw5+MXif4M+C9cTwgtjDeaysEX264t/MuYn3Ps8r&#10;+Hd/10R6+2vCv7Qnhr+zdQu9Q1SPQfD+gaZE91fatN/pN1ceX/An3m+5J/tu7V+WekfGK0l1ize2&#10;0GS4t7CXzTH9q2b/APab5PlruPFHxEs/GnhHVp4I2hktrSUzwTNyu9dif71GH5cPheaXxnrxrYzD&#10;1YU/sH2x8fv2gobf4I+Gbvw9eNY+KvFiWupaVbLMpubW38xJUlP93+FNvfc392vE/FnjDWdSnutd&#10;1W8k1LVPkuJ5I/3O5lXb5iIvyq2yvnOTxpH4Z1rSbKG3W8k0+0izFu+RZfL+Tf8A3v7+2vQNB+MF&#10;tqFr/wATCGNrh22fZrX7+1q+hyaUeWdWr9s8rPKmJrVOb7Jl+JBZ6tcXGr22tSTSTtvnjvGb7T/3&#10;233lr279mLwf4Xt9S0vxRofxa0nQ/F1sXt5vDXiqH7NbXCv8rxbt/wC9Vv76flXhXijQ7RZGnsbh&#10;Ws5fnj3f8sv9mvsj9lL4vQTeDbrR9N0fQ/Aei+F7SObxN4skaN5JU+f7qMvys2x/mffj+5XmYmH7&#10;z4DiyP2VXFfvT0238H6dpekaLpeiabHfR6L4jl13S9BVsRrcNE6+UkrfdgWWWWXf6LXZf2z45/56&#10;eE/+/wBLWSfEmheBbe18UX0N5Y6PF9muL12X59Lin3tby3CfxL/f/jTdXTf8Jx4d/wChk0H/AL6X&#10;/wCO14WDr5m4P20NT9RqwwXNofnb8VtHh8SQ6hpMkazM93Lcjd/yyRZH3y/+Pbf+BV8ra98OdS0v&#10;W7GKzW41KxvbpfKls4f3kr/xRIn9/wC9t9a+67v4fX9zrGsSvLa7pppc/M3+rVnwv3f9/wD76rmr&#10;LR1+GWt6drmu6HY+JNHTeltbQ6hPaXNvOP8AVSrKi/w19bnF6dWEon57k1ScX7I8+1b4Q2mrSTal&#10;4dk1DUvCsGs6Xp58L+LtU+y6/dXDMiSxJ8jeUqmXb+837PvpWb+0L+z9e6V8W9es/DXheHwrY+GN&#10;KS/1PT5NeW4+T/nrFLLt8xmRl/dKM/8Afde/6/c+DPFh0vXL7w3JY38GlXM93qNlIpuNUvjsaKe5&#10;DLtc7uWLbzj5PmTivF/i18MNb1Xwn4UWxk0sXF7Ld3lzLJuh8wNFbqF+VG6V6WG5tj61+97xqfBX&#10;/goBP8IfD9n4S8V6HN4g0XTkW1t7yG6/06JPn+Vlf5WVfu9UxXtfhv8Abcs/iRot0PC/hu60u8WV&#10;s3OpSRui/wAO7Yn3m/z81fFehfswa/PqNvcPeaPcpI2XinaVgf8Axyvap/A918NJ5rfRYLGWGK0h&#10;t4lmldPmEj7mPyN1r5rE8H5LWxn1mVL4pk43NMZRw31elPU6i+1C6umuryXzLy8dmlm/vyvXN+Kv&#10;CvhPVrfT5tOupNJ1S7/s77V53l7ImnllSX5N/wDDsRn+5j/gdZ/hzwD8RPGPieUXniaxsbK2iWSS&#10;DT96Z+boPk5P+22TXoOt/CA64GS7Nuso/wCWsMjA/wDoNfYY3DxnS9lD7B+bVKE8LU/fPm5jyS38&#10;C6NDcW9s+rfuZdSuLE3Xlqk21YkZJfv/AHWO9ak8K+B7bWJNLRtcWzku7Xzbh7ho9kUv2jyPL+96&#10;fN/nNa+u/AjXdG1JoxqFhNHGMozF9w/8cqna/CDXrbUbWdbvT/O83O7zJf8A4mvkuX2UuUynJSjs&#10;a/hC1g/4WVqkNzbs1vJBFEdsmz+4m6tpvDejSalqD2epQ2drb339n2ttIzTb18z/AI+Hf+7/APZV&#10;c034eapJ441CR5LTyzar8iyv/wDEU1fhXfqtuEms+ePmZv8A4mrxFvcl/emfX5hB80I/3ImLceDd&#10;H1681RBqG680XUYJURvk+2RKsvm7U3/wypF839z/AHqzfEXgWw17xx4kQeJLdfsMUUSSrb/JPL5m&#10;35PnT5cfPu/uNXW+HfhPeReLdcvmks2kaOJI/mb5N0jsf4ayLb4J6neXV5cm6s42LyS/KzdS3+5X&#10;LXpv2EI/zTOKl/F/wnkurfs5aNeeEW8U6f4gj0+STTIr37N5Kyb52k2vEvz/AC7T/wCgtxWVefAl&#10;tP8A7Nsk8fW8kOp2Mr3DR2u/yI1aLfv3S/7f/jte9+PPhbqFroNjZwtY+XD03SP/APEV514c+Cmv&#10;XviW1vHvLH7NDqFrHNB9ol/exNI+V+50/wBnpXNVTjiIYaJ6mGxlaUOaRwMX7Oviu4kuhLrFjJDd&#10;S75J1kYebt+623bu6fw/7Vet+Gvhjp3g3w/eW9n/AKVeSROj3O3Z/wB8J/DXrMnw/wBQ8z/W2/8A&#10;3+b/AOIp3/CvdR/57Wv/AH03/wATX6NQwVKjT5YnyGNzDE4uXs5fCfNkzHzIwki/L1k/+x/irQ8N&#10;+FZvEl5j7UtrHBtebzI9/wDF8nyN8teh658Gb/8Ati7aG6t4/tEfnj98/wAo9PuV0vg74ZajbabO&#10;hktGYy/M3mvz/wCOV85h8NGpiuWoeYozp/CdddfGnxNdXfiu9vZLW+m8SabFp18kkf7lEijfYyJ/&#10;e+d/++q3/skP92P/AL5ripPAGpeXJ++tf++m/wDia9V/4Ri6/vQ/99f/AGFfS+ww0NOU9SFbFzV3&#10;M//ZUEsDBAoAAAAAAAAAIQD00eAK+UMAAPlDAAAVAAAAZHJzL21lZGlhL2ltYWdlMi5qcGVn/9j/&#10;4AAQSkZJRgABAQEAYABgAAD/2wBDAAMCAgMCAgMDAwMEAwMEBQgFBQQEBQoHBwYIDAoMDAsKCwsN&#10;DhIQDQ4RDgsLEBYQERMUFRUVDA8XGBYUGBIUFRT/2wBDAQMEBAUEBQkFBQkUDQsNFBQUFBQUFBQU&#10;FBQUFBQUFBQUFBQUFBQUFBQUFBQUFBQUFBQUFBQUFBQUFBQUFBQUFBT/wAARCAEKALI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0D48bI/jB&#10;rnyqu9l/1fz7P3SfvHrn/Cvgm58ZXDQQTfvrdXzHt/1v/TStj9oSOKT4weJg7fL+6z/sfukrl/DP&#10;jDXPCtxJeaVarcN8iTyN/wAsq+MnOPt5+1P1vDQqf2fD2UDqNB+Gf9oSfZP7SWHUN7y/Ztv3VWuV&#10;0XQrnUtQ+xwNH/os1xL5vl/f+/W9N8Sp/wC0Le8tNLt4biT5Jrnb+8i/6Z/7r1k+C/EkWj6pNeXM&#10;e3zYpUZP7z1H7qP2y8NKqObwrOt1qCfbFj/s1Vcp5f3/ADajh0WeaHVmfb5mlts3xw/e2tW5/wAJ&#10;hZzXGtS7Zv8AiZRLEE2/c2x1NZ+JtGjmk09/tU2m3Hm+e8a/Ozt/9euacuT4T0qspf8ALww4fBf+&#10;hx/8TaGG4u7VJXimh/ffNI+z/wBnq1/wiL2uoaTbfbFW6u1RG+0Q70oh8QaVY32nzyrNNJBYrbuk&#10;0Pz/AHnqxceOLCTULW8/0i6+zsjrFt2J/q/9XWHtJGXP/wA+4FG88B33268iKrNZ245fdsrnfL+x&#10;3TWr/wAH+zXaX3irSdQ1iTVTHcQyKv8Aql+5P/0zeuTvrpNS1qaWBfLjo55Hp0Ob7XIQ+X/tf+Q6&#10;dt/2t3/AaZRWH73+c6uWh/IP2/520bP87aZScUc8/wCcyhTpc3wEmz/O2m7f87aKd5nlyfwrv24S&#10;Sjnqc3xkewpc3wBHCJP/AEPZ/eqxoej3ut6k1jYW815IkX2jyrOP/SYlZn/j+7/BV7wj4b/4S7XI&#10;baLyYbe1XzbqTzNnlJ/t7Pvbv4a9ss7Gys/Dv2aCZrXT5Zong0eO48mTf8+yW4lX5mVtj703/wB2&#10;vXwOElWl+8mfJ5pmkcJV9nSPLbz4b39nJb/bNY0m3uLiLefMVt7xf8896/KrU2b4S3mnx77DULO4&#10;j+/NG11vdP8AcRk+b/xyvoDR7HxDeWfm+E1tdH0+K7+0QxW9msaXETRfvYvufeV3/wDHajvl8QWu&#10;oXkuq+H7fxFZ3H+kadfLHH51vP8Ace3/ANlVCb9/+1Xvzy7938Z89DO8RCXN7p8u3Gk3ejySQanH&#10;9juv+WMXl/6//ppVP5I45NsP8W/5vuMle+eIPC+k+NtPmltpmutHilni+1zL/pOnN8/35fvbf9jf&#10;XhesaTc6DrUmmX+37d5W+Hy/9WyV8vicJKjVh759Vl+aUsRSnGrAX+z5/wDn8aisr7XF/ekor1bP&#10;+c+a9nT/AJDU/ae+LGkaH8fvFmiNayTXlrLEhbd/et0avMb74wC3t5JksZPu79/mffrvv2oPBsX/&#10;AA09421OW38zz2t/n2/9OsVeF+NLfzI4XEP7t4mz5i1zYnDxq1TyKed1aNP2VM0P+Ggrn94LPR4V&#10;k3b/AN5cffeqv/C+tekkXy7Gzj8tlcPI2/e7V5nY6SG1BYvl+f8A5aNX0t+z34L8HeOI9as9c8O+&#10;c2m6Y2oCSGRtj7Y/u7P71ceIqUsPT94ied15SOD034na5fXEcc14tqq73WOO18x5Xb/gdSSeMPFu&#10;2OJJlXeyb/Mh+f5a9E8D+EfAXjxv+EdPhuTQdQlmZ7K6juJdn/odef3kN34J1680TU7jdcWd1Lah&#10;/wC9t+SuOni6U/hJqZpiTQ/4Sjxc1rJK91byZb/lpHWe3jjxfI3lu1v/AN+aw9Y8YXNr5ko3LDt/&#10;1X8dSWeuTyXUcUscnlyQ+b5ki1rHlMP7UxJqXnxC8Q2m35reaZPnG6GpLH4teIreT9/Z27N/0zjq&#10;Gb7NNDvnjmhh8rzfM2tXN6hfG1m8qKO4WH76/L95K6eTl943/tfEnfW/xkufO/0rQ2m/6ZwzbN1a&#10;1j8YNIvJPKns7izm7o3z7K8pt5pd+wx+Y33z81E2sbofnVfOY7BH5f3q1hSjKlzSNYcRVaJ79b+I&#10;NKvF3wXi/wC41XPtSKufJaSMfJ5q/wB6vnG3mnXUuIZoZD0/2nrsI/iBq+g2KyyK01iq7Dbfx764&#10;atCMv4Z9LlfFP1mXJVPYm+7+6/8AHqj86WGPO1ZF3f6xv4q5vwf440jxhp++zuPOuIvkntlX95E3&#10;+5/drekh86H727Yvy1hLDSpS9pUP0HD1KWIpe0pzPfPgP4f/ALY03QbOC4kjvL9rjUL75f8AW2q/&#10;Kiv/ANtWir174d/DW+s9avNZ8Tta6hq257eylt49iLb/AMKv/tfK1cD8BbwLcaPEi7bhNFlt/wB2&#10;38aypvj/AN6voi1Z/s+/b5MiS8ed9x1r7jLpx9kfimb1ZRxU/aHzH8TviN4rt9U1K00qxbR9P01k&#10;t576Rt7y/wC5+Neifs26hdeKvAa3OszNqU0jSxGW4+/8v3I//H6j/aY0/wAn4e6lcwKsPmTW7P8A&#10;9/Upv7KeZvAd5KNsNvLdu8Mcn/XNKITl7UrEQpfU/aROktfh3PpviKZ7ONl0m63Pe6bu/d3G6vmP&#10;44eETp9w077vl1L7P8339m2vuT7Yu6NN377bwjLXx78ftS+0XWoRf6z7XfPLBJ/urU5hCPKdWTSl&#10;9aPH9lh/eoqOK2i8pP3fYUV5J7nNIz/2pvHhs/2nPGWmfxRy2qCP/t1irynxVeRXml3SSsqzJ0rp&#10;v2ltDn1j9uD4heU37uOW1/8ASW3rh/HkIWOSJ2VWt18r/fp4mHPI/OeX3jz3SY3+1eb95YuvzV9M&#10;fsgqja94uilbyY5NFuPOlX76Rfxy18r+FYXuNUkghkbd5uwx/wAFfU37KOm3NreeMjErfutBniCN&#10;H95P+edeZmUP3RUIxhI6D4U6P4Jm8RRy23iz/iaIzxQedDL8zfwfwVzOpfCvxDqnxE1jT9QhaG88&#10;57q9uZvn+T+9Xk/g+HxBceOrEWenzW8z3ewfLsRq+ytN8VR6x8SvE2hytD/a0Whf2fNL/wBPCx7H&#10;k/77r5r2dTDx909Pm9pTPn3wn8PfB3irxA2jjT7yz1I/uoNTk/1MrL/n/lpXQfDv4K+HtS1TxRpn&#10;iia8h1TRFd5/Lbfti/gao/Csxs/E2l6fc7vtVq2yaX7iP8z16l4T1S08WeLvileaTGscceky25df&#10;76/+hVOJxEvZe0iZTpch5HD4N8AXmvaLZafq2oalbu32edf97/eqbxN8Kvhl4d8eXWjarfaxeRqu&#10;w3ats8p2j/1dZvhexS88beHz80MgmifYvCM3z1c/aEsZF+MmqIm7/XROZNvyfwUWr+1Mvd5jifiF&#10;8Lf+EJ8Xf2MZmmtQm/fJ8n+5WTpOk2l1rmk2moRyeXLMsR2/wfNtr2L9qiOX/hZTebujX7DBj5f7&#10;teQ2cg/tq1dNzKl2jnd/B81evTrzng5xfxHNU5fa+zPZPjZ4L8FeFfE0lnp9vcR3TwxJB/wKuD8d&#10;eDfD3gKxsbLWY7jWNUeH7RPFH9y1Rvuf8CruPj9vj+NGlypC0lrHBbyzPt+T/PzVR/ai0Ew65Nq8&#10;G6Sx1Sxt/JjjXf5W2OvMw0av2iuSPN7OJ5T4w+GK/D1vDfizwlqV1qGh6z/GvFzvWPf5T16B4J8b&#10;T+JI5oJ41s7jd/q2rJ1jxRFo/wCzz4L8OXkaya1LdNdQOv8AyyTbWf4LX7Xbx3Mq+TNu2eZX1Sjz&#10;xPocvzSWHlClI+mvhL4q/su++eNpr7TZk1C12t/x8St+6df++JXr6U1j4zWcM0cVhb/aI0+fUXmW&#10;REtYv99vlf8Aj/1dfC+h+JI7Wb9zM0NxE3H+/XrGj/FSLP2PUWmhaNETYs0X2dkb7+9HR/7n399e&#10;hl+JjSjyHq5lhvr0vaxPqD4iabpvxC8CyacmpRrbyMqCWRtj/KyfJWX8PdP0z4P+D206fVFmj+2t&#10;FDLJ/FKyf6v/AGa8v1S40zxdpv2CzhvrGP8AtP8AtV57G6+2oj+ZveLfsTav36Ne17w5bx6hHc28&#10;l59qlS6/0y62bdvyfcr1frNI+epYfEy/dRgegWPxb1W30O+v7mz8mRA8VlYsuyaV1+VP9n/gX3K+&#10;XfHniT+3NQaOzmWaztVR4H/vStJ+9X/gNa3iT4kXOpNJbWd1NeXlx+6nvrz5ERN3zxxf7teS+LvF&#10;2meHbPzfm8zOyH95/wCRK8rF15VuSMT6bA0o4P3qvxnW/wBrL/eX/vlqK8O/4XvqX/PjZ/8AfNFX&#10;7Ej69SPfv2jNml/tIeMLqK3/AH13LA5k2/8ATvFXzv4w8M3nnSX87LH9qbelfWn7S0ln/wALm1oF&#10;l85mi3f9+kr5x+LXmw2tv/FC/wAg2/wVhUn7x8Pyc54b4dhgj168iuVb7uz5W2fNXpFn8UvEXg/S&#10;47LSte1CzjjdUhj8z7q+Yn/fVeZ2N41xrl8JV++fNH/Aa1PE15/ocfy/xJWVWlGtyQkc0viPZr74&#10;keKbrw60tz4k1C6jkX5oo22Vxuj+JdQsfJuXjZpP+WLyfx/7VXvDun/2h4bsyI2+X7lSXWj/ALv5&#10;2b73/fNcNeNKEvdOmPMdBFN8YPippcn9lfaNUsSv2c+XMqJt/wC+6m8N6D8T/hvpP+jQ6tDpMfzn&#10;7PJ5iI38e/bXcfs06ebfWvFUQaaRf7Id4Ujb5Eb+9Vf4D6pqdn8QJLWVpptH1HfFfedG3ktEy7vm&#10;/u8185LERqP2RvOcjgYfHWstqUerQahcWurIyIJJm/fRN89c74y+IHijWrzTbnUdcvmmsZdg8yb/&#10;AFVbniaGD/hJvED2ELX0NxdqkPlt+5+Xf8qV5/r3g/xHHqEOoXmm3ENiG82eVv7lfQ4b2Upe0Ob3&#10;uY3PEHxa8Q69CsWp6pqF5H9wxzSNv/2I6ox655mmxzpDNDNt485t/wA9Wv7Hj2/v186Pdv8AL/vf&#10;3Kms9Dn1KGHTrK1muJlZbedF++rt/wDWdKr91zcphP3qvOWrX4ueJdYsbPSZNeuP7PRf3MUM3ybf&#10;+eb1vQ/EjxRpOkzW2leILyGz2vL9mkb+Na43R/h7e6KrTXWm3XmNK371l+9UnibR3WxkmT93D5X9&#10;77rVvh40phKUpS908t0/Xr3XvFUlzdXDNcM2zYq4+SvWNJ8QT2sdvbfZWjh3b99eU+D5kh1DzvJ/&#10;0gqz+ZXaXnxMhmWzs/s/7xF/fSV6M6EuX3TWHw+0PVLiOC8jjntt0e/5z/tVe03Xrm3haWe4j2hf&#10;kRvv7KyfDtwmoaTGfO+VF3iOuT8aQpqUPlWXmQ3nzJ8rVwUsP9moaYfMMTCp+7PWpvF1n/r7tlmY&#10;y7D+82fekrFm+J1lb8RQw+cu5PX5K+afEX/CR6DcbJ5Lj7PjZC7f362PBLahqm6W53SR1c6UYHv0&#10;82rnrGsePNYmvvItZlsVk+cJH9xq6DUPC8UnhVph+8kT/lo1cjDpvnRr5/7m4C7oZP8Anl/0zr0r&#10;Q5k1jRbiAf6vbsFR/IeLi8ZV5jx/+y0/2aK6Z/B0odvvdaK9/kmcv7w9y/aY/wBM/aE8WIkjedbz&#10;2/3f+veKvBfE3i6LUJLjTrmFftHyeT5jfer0L4/eMP7L/bQ+IllLJ+7821cf+AsVYug/DfSfEni2&#10;+tp/EFvot5JKn2V7iHzkn/g+/wDwtXgY2XsZe0OqJ4/DoM1rqFxe+TuZ12eUrR0XEkWreTBO0dq2&#10;5P3e356988bfBfRPCeoLoviHx5Z2txKu+GP7PIiPu/2//sK4f4gfs/8AiL4a2K67bXVrr3h13ixf&#10;Wsm9P9Z/frkhjOeMZfzGEqUoe9I9A+HOm2UOh2sKMszI3y11lx4Hgm3PtX5vn+7Xhej+MpfDcdve&#10;bt1q67/l+d69o8I/E6y1qSPyrjczbNsci/wtXh5hOrRl7SJvTqUjsvgzov8AYeua1dxt5M39msn3&#10;f4K5vQ/i5rOg28cUv2XUrW6ZbWaKO1jh+TdtRt+zdXong3xRpOjw3lzqtxNa+YrxbLeHfurxXxxJ&#10;4O0HUNPn1PVr6abzmlS1sY1/4BvR3rwMNSq4iftDs5Inef8ACpdE034qa5L/AMudnpn9q2UVv99Z&#10;fu/c+7/HXB6L8TPBuj3muafrmuahrVjdnH2aazw8Tf3fufdqxo/xalh+IVx4p1Oxb+xbuFbWa2t/&#10;vtb/APslR+JPD/w4vrj+0oNW1S+aRvtEGmMqon/A3r3cCq/tfZ1PhMvZnl/iS8trOTyo2+bb9z/0&#10;Cu20u4fwj8G9P13T1WPUNUu3QXO35/lk2f8AsleZyeF721VpvMhk9P8Adr1z4b+JPDmpeD7zwN4r&#10;8yG3im82yuY13ou6P/4uuvExlCr7plyxND4a+LNT1n4L/EiXU7jzprD7K8MtxCof5t/3K+f9WvLn&#10;zLizuf30flc7f4N0dfQHhWTwJ4Z8D+LvDX2jUtQbU4okSVoY/vr9z+OvJ9a02DTY9Qltl+1WabNj&#10;r99f3aff/wBmunBRqwq+0JlyxkeH+D7W5vNQmIXzGT5Cq/3q7qH4Y6vMv2n7PGzSDekS/wAFdJ8K&#10;fAfhnR7e11/4g3l1Z2+oTbLW101d833vvOjbF2/8Dr6Y+HvhXwZ4quPEUWh6t50dpF9ohi2/Oi16&#10;eJzSrRmawpe6eA+CdJudHh/0lf4f9XWhY6bZNrGZ933t+9a53Uvi1pGoeJJNPs5JPM810i3Ls+7X&#10;WTQ+TbxyQMvlyLzJH/BW85S/iHmVeWkU/HWk6RNDH5txH979zuX73y1wuj3lno80kP7vbu48ur3j&#10;Tw2mvaXb/wClSbopf3P/AHztrw/UIdV0e++zP5kjNLsWt6UOf4jXD4nnPpTR9Us9QbytytIjb/8A&#10;gVdR4fkSx/0aL5vl314z4N02/XS453/123f96vSvB95/xOJMtu+TZXNL3ZQMMT9g7P7Cv92itXCf&#10;3qK972kTpuee/tWWcH/DY3xGl3eTcLLa/P8A9uVvVHRdNe88QaDKd37vUonT+Pd+8+7XdftXeF0v&#10;P2lPHV55f7yWWD/0nirF8IzJY32kxGTy/wDTov3f/wARXyuafbqHShv7ajQ3Xxwh3+TuOlRJ5DbX&#10;RFVn37P9qui+EereT+z/APES11W8kXQ0ie3tYrr7iy/wbK7z9oLxZF4d8feUPC+n3kP2GL57po/M&#10;Xd/FVfwjdeHPj94bbwdeaf8A8I3eRxebaxQ/clZfuSfLXzixH+z0pGsvh5T5R8Pr9q8PzQeYszJ/&#10;H/c21wNn4mvdB8XSRWczbpZv9Uv+98lfXn7Luj3fhX4v694Y1D7PNa2kFwgluId+xq8bhtfsfxit&#10;dThjWP7Zds7fu96L+8/9Br34Y+lJTpyOH2HKdRpPxKvv7PksLn708SJa2zL99vn3/wDslHir4a6r&#10;/wAJtpeoa40klxdQrm2kj2fd/wCWeyvUP2g76XS/iN4b+zW9va7LW1l8qNV2L+8f5q6z9pD4teIv&#10;AfiLS/JurPzn0yKU/u96f3/MrwI16lX3MPA7vsnF6b4R/wCElvI9JgjX7O8Wyb5f9VtrgbzRZbP7&#10;YlnM0MkUrRI7R/3a9e/Zd+L1/r3irxBFPMt5vtXc+Sv8VYsnj7W/Gk15pRa1jtzduiRwx/O37yub&#10;D4vGYSrOMoG9X+Fynm+mwy6lJHAkO6T7/l7aydcWz87dtj8xG2Tpu+5/v19HeONB8Q+F7i10/wAO&#10;XVvZ/Z9rzXclwqOi1zPxi8KwXngjS/GN/daba+LImZL2KGSN3l+b5P8AxzZXd9elWOH6vM8Na1lt&#10;7ddQnhaa1bbFBKu7Yv36xdP1K/1zxdHpG1l+1ReUdy/O0TfL8lfUHxQ+Nn/CJ/AXwv4sSzsZNYN0&#10;qQ20kMaRoixuj/8AoaV886D+0pqfjL44WOsW2m2ui6g9rFZTRbV2N8z/ADJXtU6tWpg6nKHsZE37&#10;XFu2j/FbR9Is42js9O0eKK1tlX5IvufM1ekfsh3C6leeLHiZYWTSdnmR/wC69Z/7Yv7QHiHw38Ut&#10;Q8JWF9Db6PPYxRJ5lv8APKrbN6u9XP2OYx/wkXiyJ4/M8vTHTypP4PlrnxMZfU6cqhrOUoS5T5Dm&#10;jTTbyTUPmmb7U6C5k/74r2D4e+MJde0uaC82wyRM6mP/AICmyvSv2XfFV5Y+PNY8IahdW95a6jZP&#10;9j8y13usv+xXE/D1dW8M/tGyWxk87UPtcv2pLiH5Nq7Nn/oVes60anIcuIp8xk6xqz6LrH79fluF&#10;4iasPxJ4k0r78XkzSff+X7++uq+JHiHUPiZ40utTnuIZLeR38mKOPYip5myuT1L4X2d8u+S4WFv9&#10;lfnqsPU972ZyUqXJI5HUvic2nrGsUe3Z8ny/3a6b4P8AxClvNUazddzdq5Pxd8N7bS9PjmguvO/6&#10;6Vj/AAzhudB8XQ3L/wCrb5NlenUpc9P2gYn4YH2WmovsX5m6UVFa6r/osP7yP7g/i9qK05CjpP2q&#10;Li0b9obxdE8nlyI9vvj/AL/+jxVwvgfw7LqnizRfs0jNMt2r+W3/AI/U37Xl55P7UnjRH/dr51rj&#10;/wAB4qo+C/GGoeDdQ+2aY0P2j/npJH51fL5pS5ozpxPQpVD0j9qiPd8Rvu7fNtFQvIu9P9X/AKuu&#10;d/Zvs51+I0OtxNNb6fYRPcT3O35JVWN/uU3/AIaK8Q61fMmrLpt8qM+I5NNiTb+7/wByuZ8TfGDV&#10;9chXT5rxdNtZW2GLTYYrXf8A9Mt6/wANeJ9Xq+yhhyfaHq3wj1a11j9ofXNQiVbiO/tnECfc+avG&#10;5NNnh8cR2cFrcLdWuppb/d+7tb51rY8M6lPoM1rqdtus7i0XZBJ/t1D4++M3iHWGjg+1Wcm2ZZZr&#10;m3sY0fzV/wBvZW9TAVKSqGUqp6B+08v2fxtpZ8vy7h7GzSaVvufeevNf2+NSubPXvCsVnJMsMmhW&#10;8RlWPKO3lpWP8Tvi1rvjzSbez1GTzlj/AOeNqqOn/A653XP2qPFcOl2ekXP2HUobCLyoPtGmxO8X&#10;/A2T5q7cvwcqEoTNYVDe/wCCeU08PxM8SSzyeZjR5d8bfxfd+5/tVY8G/EGXwj8SJHvIZri3sr55&#10;fsu3Z92T/Wb65/4P+MG8H3114ztplj8QW+50it1Xy53b+HZ93bXN/ET9pbX/ABlDqGlf2Xa2cM67&#10;JpbfT4kf/vvZXViMNLG1Jle0PsL47aPczatH4hsvM1LQ7uJE32rfcf8A56V4L4y0/UJNButTl8ya&#10;zgXypZJvk83/AGkSvK/AP7YXxA+GOnrplneLJpONxtri3iun/wB35vu13WofGy5+O2k7LuZVmj+d&#10;NOs1jtk3/wDAa4YZJVoGsKvuncftDW893+x/4P8AlbyY718p5fzv+7r5l+AsM+peOtLxH50jXVvh&#10;2++sW7569e1j9pbxxNo8nhzU7izazt/lhjm0232f6t08z7leQ+D/ABRrfwz16413TIVj1JlZPM8u&#10;ORNjf7H8Ne5hIOhQ9kcdSqeyft4Wr/8AC+7V5N21LWJIbnb8m7+CvXv2RdPnXVvE155fmbNJZJpF&#10;+47bK+XfiN8bvHHxctoYNd+zzRuYtksOnrHtZW+T51Su88A/tIav8KdBk0+zmht5JPnnSS1V3rhx&#10;1CrPCfVqZM6vvHn+h69qfh/4haXfwNcRyafdLLKjcOiq1fY3xO8P2UNrJ8RbbbayatpUSIm75/Nd&#10;n3yf+gV8/wBx8StD8YLeahrMdvJceSuXs4Vh83zWTZsRf4kr0D4ueLLbR/Cfg3wnfzNDJFZfavsz&#10;N86+azp8/wCCJXHjaNeFWHs/sHTOrzHA+G7GXTY47Z1WaO1bZDL/AHlqn42hn+zyGFtsm3/lnUMf&#10;irzmmis2W4+xRfJ/sN5n/j9b2j6Pr/jyyV7W38n/AJ7S3C7Ei/2q+hhTqzjDlgefVn7H3jynxpZ6&#10;rdaHH5W7zPuVxPhnxUIda2Tr83moivX11oPwrl1pl0+WG4vLr7+xv3dt/wAAlrldL/Zn8Of8Jxo9&#10;hd2LRw6pau9r5N4zvFOv/A6+jhl9f2HNI46uJj7lMki1YeWnzdhRWLePc6Hdz6b/AGhN/obtb/8A&#10;Hv8A3Dt/pRU/VpHZyxPVv21tBln+PXiy8Tb/AK2BPu/9O8VeW+GZLq6/dJ80m3+KvsL48eG7LXvj&#10;R4kS52/ei/h/6ZJXi+rfB+eza4vNM+Xyv9qvjalSPtZ8xrOMv+XZ5LotneL4gvPPj+nmf3qwfiBp&#10;NzNqSmBWhkWXeP8Afr0i8m+w3HkXUO1u8kdcL428YRWOsfP829tn3a1pT55GUDW05bnVvB8geT98&#10;v8dcDo+qIuqSQX1x8qb08uSvQG1ISeE5p4mWPC/fjr5h1TWJpL6aVZvuTb69ClD2vxGh9Ea9oP8A&#10;ammRvZ3HSL78dea654Jv1dpXhZt3V465/wAO/EDXLUxxBWmVG+SP+/Xs2k/ECXUrPyrmz2r/AM9P&#10;L+Rq3qgcn4Jut3hm6spWVZlX938v3K4+60eD7dcSzbtolfHzV7VcaTpUljcTw+X9oSL5I46850nT&#10;YNc1a6s5/vP8lYQ9pD4AOJ0PwFJrFrJLu/i3+XW14F8N6lo/iRZIN0McX3v9qvUr7wammw+VZyND&#10;/wBc6zdH0PUYdQj3yM38fzUTlI6qXLymprHh+DUobeeJV/dK+E215zr3ihLW+8g2/lyRfxt/FXs2&#10;nwzruiaH77b2rgfHnw3Oobr223NJu5+appyj9o5pwOBh16/W48q2s45ti/8ALNvvvV/TdB/4TLWo&#10;4LyzkhuNu+aSNd+2sTSdWufD/iaOCW38yHzldPMXfXrk3jCdYduj26299I/mmTb/AJ3V3GFT3TDm&#10;+Ft74V+y+KNIjaO+tGivRHIu9Pl+5Hsrl7i38cfHr4lXV/FZyaxrF5KnnPCuyOJ1X/V19mfBP4K6&#10;zr2iya5rl81n4fntUuJ5Zl/jb5vkSvTof+Ed+Hunra+HNFtbGHbvLqvzyt/HL/wL5P8Avmvo8Nl0&#10;qv7yocf1mMDyv4M/s46f4B0HzfE90uoXz7nEW3Z9n/v/AD/xV33mW0kklslvD9nuIvKESr8mxf79&#10;V9Q1D7Y0zrM3lsu/yt1Q2MhhX/ppX1WEy+lA48RiJVS810+nzbEhaab74+bYiV578QNS1mGzt7yw&#10;t4bO4srtHspd33N3367rzkuvvrukrz/4pXU/9h/ZtP03zpPt0EUKeZ87v8++vQxcYwofuzzYfxTp&#10;v+Gc/Gut/wDExNwubz/SPu/3/m/rRW2nx68d6ai2n/CPyfuB5X+uj/h4/pRXxR9Hznc/Fr998bPE&#10;mzc3zRf6v/rklcrr2pRWtjcD5W31a+MXi6//AOF7eLNHtrGztY7XykW7muNjv/o6VxLR3OoR7ZdQ&#10;s5M9fsfP/fdfFzyDE4iXtDuhiYw/iHl+sNFqGsb0k/d1w+uTWLanGl0rSY6/LX0Rpvh3QN3lXS28&#10;038flrsdqual8JfB2vQ/vbf95/fjm+5XZHIsTQOWeIj9g+Z9YtZdS8MyW2mNtjevA9S+Hus282yS&#10;HzId3Msa193al+z34X1iP7ND4iuLGT+NFbZ/2z/3aj/4Zh1CG18i28UWupQ28W/y5FjR1X+CN/8A&#10;arpjga9H7ARrnyT8MdNtFuGtr+TcoZ/vL89dJr9vrmgzZ0+487TT/o4ikX7q/fr1rxJ+yb4os9U/&#10;tWC3X/VbwkbfeqHxJ4P1DR9Ljin028kmQ7zHt+T/AFdZ/VK/8ge39/lPH9J1yb7Q0CSbd7c7qo+H&#10;9a/szxI095H80kv+sq9rml3MOqRl9sf73/VtHUmk+GYbnT7p/Ma8V+kX/PKuP3oz/emspcn8M9KX&#10;xNompWsjwMrSIvL7qwZPEk+n3mPJ8yvO77wnK10t7pFx5Mcf/LrG3+tra8H63qdxrEelX+nyLIkW&#10;/wAxv71Ze7W/hmGInVjL92elQ6tdTNCYoWX5thk21emsbNo5Hn3fe+aP+CiHxJFJp6/Y4/M/1vnf&#10;L/F8lZOi3k/xI1z+xILdobp2+/D/AOz/AOzU0qEq1XlCFX/n4Yf/AAgf9ua1DBplr500rf6tVzu/&#10;36+svh7+z7o3gOxtdR8WLbzXi/PBpsPzoj/79dF4D8C6Z8J9AuECq3iB182+vmX57fd/yzT/AGWr&#10;N1LXEm2gt50n/TRq+/wWXcn8Q8/E4mRa8YeKH1KaOO3VbOzRv3MULf6pP4I/+AVyc0h+z759skjf&#10;886sTWvmSefLNthf+CqNxcWyybYI/M39a+xw/L7P2Z48vfHWeyNpn9Vq1p8fmTbHrN+yssnm+d/2&#10;zrQtW2zZrs5I83syYe6R6lff2bu2Q7mSuFm+IA/4S7TxFY3E32PfezxrbyPvrstWvIN2+Vvsvruq&#10;P4Y+KND0e6+ImuX94vnG1TStOlVtn3fmevMzSXJQN8PHm945y6/aV0g3Ux/s+85c/wAPvRXjUusw&#10;GRz5LdTRXwHtT6X2UT6W+MWqahJ+0t460eeNZLVmgey87+L/AEeL+u+qLXk+k6XG9z5fmSL/AArv&#10;21oftgeNra1+NzRaBZ+dqWjbJdUkmX5NrRps/wCBVj2LahNbyTG3jht5G3pubO//AHK+xy/llGB5&#10;GJjKMyrH4ktrxcTLHN/vQ0SatB5m/wAxoZk6SQ07UtLMjeVtb/rqv3Krx2n2WHY8KyV9Dyygc3tC&#10;RtWeaaZru83Nt8oyf30qxDr1/p8m/wC2eYvyxCOFvndF+5WTNZweX8kNQ/2bDceZFuaH/do9lEyl&#10;VlzHdaH8TLmzt/K/eQ7GbO6PfXVQ/ESC6X52abd8h3Ls+X+OvIbHRZ7VdiXFxHHu/vR1oNDeRrsi&#10;1CPzP+ecy1hPDxmHtZc3Odd4k0HwP8QF8i50mzt5Lj915sdvsfZ/v15vqn7LtpHa3M/hzVNrSfJ5&#10;bN8lb0Ml55kLt5Pk7tnmQr89XtJ1C/tW8qzZm3y8xzfc/wBZ89eLiMmpVoB9Zlze0PPdH8Bxaevz&#10;WMcLL/y8x/3lqHTbOWz8bSaxe6T9qszsR7mT+L92n3K9AvPF2meKrexs7v8A0GTdv8u3++1VfFXi&#10;TSrGzms9reXEv/LRvnrxaXDcYy909OeYc3unluveH9VutcuDoGmrZ6XcNvmi/u/9M0r2T4M+GdH8&#10;B2N9q8tuserT7Yhcyfxo3yvH/wB8Vwuj/ELT1t/IS3by4G2F5Kd4i+IT6tdNFLt/su0XYsVn99/9&#10;p6+hhlNChHmpnmVcXz/uz1q+1b7VH9pnZryzCvFCn/PKsu1YRzM9s3mbIuKwfDPimXVNFhgSNVhe&#10;VN+77+yuoj0+SH5Imh9q9CBlzmfqDSw3DCWGRvNblI6IbOGGP/Vsu/8AvVcktb9V/wBcsklV/suo&#10;fvCjQ/L/AM9KIR94mUuQkhhikkjT7tXLq18lo/Iby6wftF75mx4Y2/651Deaxdzbop7dVj2p/q/v&#10;/wAddk4/8vDD2v2CTxRNBp+ktLqFvDMyNvP990/jrhfixoemeBfg34div7FV8RNLLdTRW6/PLu/5&#10;aPXTXXgubxZr2n6ZpWrKunz2v2gxXy+dJ5X8fzrsrzH41Ta/cX1vBq/+kTWi/Z4bmz/1Plf7dfHZ&#10;5iYxjynp4T4YHL2OnTzWVvJ5knzRq3+p9RRVWK8IjQfaJOgor4659Tyn1t8dNa0/wz8evHlze2dx&#10;fWd55UV0kMa70T7PEryV434X8Rara3Uln9n/ALP0OeXfpd9cMyJ5X/Av+AV7R8ftSs7r47eKLZ/m&#10;ZGiQ2y/ff/R0rF1bVPDmteA/+EW1m3WzksG+0addt/A+3/Vf8CfZ/wB81rluaezr+zlMzxFOM4kf&#10;k3tqrQed9sk++3l/Imz/AJ6Vn3lvP1WRfM/iSs/w34g1XxV5MGot/Ys1hF5RgmX55U/gkSt6eN2j&#10;221m1w27Z9p/vO336/VqE+ePMfK1Iy5jAWPyeZ5tqr1kamSXn2xtkFvMv/TSRa0r7TYreT99++3t&#10;s8uOsm+16HT22+cu7dsWLbWsqkYmZcWzl2+bLNJHj/a+So9SvrSGHyh5c0jdJI6zPJ1PVJPKlZoY&#10;yv3FrSbQbOGHePmWJt5pgZVm91NeRywNdSXG7iKNvv1oahJqFnGp85bdiv7mKb76NV5Zt2n+fFb/&#10;AGfZ/qbn/nlXF+NPE2kaHa+a91JeMnXc33KU5xgc/sJGDb+Kns/FEYl8u4jX5Fk8n99v/wBimeNt&#10;SljWTUItzZP+r2/Pv/265jXvG1h/oNzolvcQ2pbZ5bL++210Xiab7dptqlgv2e3g/wBd9q++n8fz&#10;1hGpIn2Uvannv/CwpY9QjiuVkhh27Jk2120n2+8s7XyF+w+bFv8Atd18kbpXN+LLWCTWo3LW8Nuq&#10;/LcyfclrprWaLxho8dskc3lwMnk3K/cf95Ve05v3ZPJyzPTtBuLbTdPjtr+4jmbtLbtXUabfWW1i&#10;83/j1eG2fhuWbUt6ySSKjff3fItdhDpb3UmyCZm+avPq+05/dO6nyzPXLXTXuoftcc263T+CNvnq&#10;5Z6DPqEccsMf2iFP+WsLfJu/5515/o8eq6fat5V19z5yn+x/eqv4qj1zWLGOfQNSbSfEkC7Nm75J&#10;V/gbZ/tfP/3zXHPGSo+7I6fZxn7p6JN4R1VlWWDb5O778dWIfAer2KyTjS5ry4T5wkO1/NrwHTf2&#10;gvFlin2bUI1t7yJvKnST7n/XSofEn7T3jPT41ezvIVb7kcv92uH+3Y8/KE8JHnPpT+wdE+H+k6h4&#10;h1HUobfXksnt7K2t5vntd3396V8769420ya3k0+8/wCPc/P5bffWvmfxR8dtf1TWrifWbqRt8u/y&#10;l/jX+7VrQfE02vaTq17L+8m2/K9fK5hXliD04UOWPunpzwQb2+XvRXjCeOPEOxf3q9P71FYeykdv&#10;MfYP7WVvqej/ALUHizU42ZYZ5bd1T+5tt4q851L4mC6khivla8sY/n+zKvz+av3Pn/77r6M/amh+&#10;1/GbxRE+3lov9Yv/AE7pXy342+Hdz9okvLJl2p/rkX+Kvka/N7X3S5+/I+npvFngz4keB9H1W8vo&#10;/CviLS4vKgdZPvP/AARv/e3VyOk+NrzxJeTaTcxtpN9Art5i/IksS/f/APHK+Z9Y1K5s9F/e2q+Z&#10;FsuJkZv4Nz/u6+kPh7NYftQeA9LsdIkh0fWNLiTzkuG2eay/8s/+BV+lZXmNXlhGoefXpe8F5qUm&#10;pQ/YdEbzs/clk+d1erVn4XfTdu9VvLiX5J/O/hf+Oumm8F+IfD6W+lS+HbrcvS5sWjdH3V0C+C57&#10;OGOfV7ryflR/Kkb51/3/APar7ieMoQhzSPFqUjk7WxlhkjgfdGp6PUN5JYabdfab24aFbf5/Kj/5&#10;a1sahrEUNj5GlfeeV/Olk/uV5T4ovJfFmuSafbbWs4/9Imud38X3NteHUzT2svZ0jupU4w/iFPxt&#10;8QNQ1i8zar5Nm/yeUvyIyVz8PhmGTS5NQ19m+z/fPy/e/wBmuy+z2Oh/Z/sy/aMLzGtXNN0We+WG&#10;e5j8y33fPbf7Fb4f2sviMsRifsxgcfpugz2vl6jLp6w3R+5bMvyN/wBNKd4q8/XrWPTnkhvJJU5i&#10;t1+7/v16B4gtf7PsWT/WNt4/2K87k0+5+0WN5JbtHHu/1kf8dfS0KHPSPIxFfkrnnNn4D1XXmuot&#10;VvvOaD5IUj/5Zf8ATOvRvB/hufS9BhsyzeZu/wBZ/BXD+PrN9N15rP7VJJJd/O/l/cVv4P8A2evQ&#10;vCukxaTZ6T57fat6vvkj/hrPDfxAxHw8x6FoelxW9rG8q/8AbNf46k1Lw3LcWvm2LfY9zceX/BVy&#10;xs5rqGN0byd/3kb+7W1axiz+R28yH79ViPiMKWIOZsZtQht9jzQ3kKxcpH/FUcl55bSROrW+397D&#10;L/H/ANc/92uwbTY932mCP/R7hvNX/rlWXrFvZ3FvHA6+XcJL/wCOV5FXB+2jzHdDE8p5X4q03T9e&#10;jukuf9F1ARfaG2/8ta8b8VWb/wBgyRWf+uC74N3369i+ImjxaSseubZo/svyTeX/ABp5lYvxK8L2&#10;Hh+z0m50aRpPD+tQ+b5e354rivznG4GWHq8x6+Hn7U+Uf7Hv/EDXnlKslxG1dh8MI0vNF1KDbt8t&#10;uP8Aar1zw/oqzbSkPlr9/wCX79czdaXF4N8TfbJl2q38H8FefKr8J3c3LHlIk8F2Oxf9Kj6f3qK9&#10;ES0BRT8vSivU9qd3Ieu/tceNoNH/AGiPFFtdyeTb+bb5/wDAeKuTjuk1K1WeJVmt7hfNG2qP/BQi&#10;ze8+PniaL5fMeW3+f+7/AKPFXmvwVm8V/NHPYs2mpKqNJM3z/wCrf5U/2a+YxFDm55UzCcpc5sfE&#10;jwO/iDQ7h9PbybrcjiNfv1wPwj8H+OLPWJJdMuLjQWi/10sf8T19RWeiweat59n8uO3H755NqfP/&#10;AAVzOvfEzSPDMN1/Z1q2tXF1N80Wn2/3G/26qliKtKJhCcpy9mejeFfGnjXS9Dt7O/1y81KQfP8A&#10;djRGl/39lYfiT4raZat5Oq6tcXWpP8k1pb+W/wC9/jjr5x8ffFTxfr0LWV/ZzaDYyfPClqvyJ/wO&#10;ud+G/wBt8P8AiyOG5Vm89ll82P59+6vR+uSnDlka06B9Ba98TJ4dDkvEt/7Ntbr/AEeFF+ebev8A&#10;y0/8frN8N6bc6PZSJDN9q+1xKiO332l+88lc78VvNtfEnhWwiVrea4X7Vvr0TwXZm4tYdVuVbzJN&#10;9uN3+zX12R4Tm/eHmYir7EvaX4bi0+GPz2b7V9812Fr5Gm2scqSfw7/mqjZzed500se70q1qEMt9&#10;axrDbxq3lJ+73V9nGhyHle05zN8QWbySWbn/AFfzedWOlnus44Jf4P8Aln/wKum1Cb+0I7hJVWPc&#10;v+rrN0+Hzr752VYRF83/AHzXrUvhPKxEuaocr8dPCtsukya3Zaeu7vLG33ay/B7ah/wjekypGqrt&#10;2GWT+OvVviBop1j4PyRWatHtXZPKq/xN8/8A7I9ea+B5vO8Mx2gm8zy5Ui2N/wBdK46U+WR2Tpe6&#10;ejaa3aX5v3TJ+7rWs/sbWsaIrfunVJfm/grn/O8m6m/2KuWtx9ljkH9+uuUuc44x5DfhvE8yS23b&#10;bdGdIY/9j+Cqc1nFNJ9pRW8z7nl1SurXy/LfzOtWPN/1bi48ttypU8hqZMdul0v2bV9txp7fJN8u&#10;zZukrze8jvNW03xR4Mgs/tlvokv22yl/590/u/7VeoSZ1JbjYv7nG8xN/wAtfm2JH+fl1037PcOn&#10;yah8RNXnt/Mt7Syf7dbXEP8Ax7vt+TZXx2eUo8p7WD+I+S9P1b7LcfuN0MK/eST+9WD8YJk1LR7e&#10;8i+8hVPLrWjvLabWpJXZV+1XzylP+eX7ym/E7TQugyCKb5VXd5m2vzef8U9mBxifFeYIo29BRXkn&#10;9rRf3qK9M6D9MP2nPDdkfjt4svbqz+2K7QOY7j5E/wCPeL+OvC/FXxm8OfD23awtpFvNS2p5Mar+&#10;5iVf+Wb19FftZLeXHxQ8QfvP3P7rCKvz/wCqSvzt8SeDb++8a3FsitNNdy+VXhQqUvazOn2Eq1X9&#10;2b2tfGzxL4k1yOWWGSPSS28W1u3yN/tV9MfDHxhoHirS1iMMNjJt/c7o8Oz1X+GPgPQ/CMNn4WvL&#10;W3k1y3i3zXdwvybfv+XXslv8L9D+yw+fb2cLSf7P3f8Acr5bN89oYeXs6Z9dS4f5qXMed6p8PYPG&#10;1jNbSwrNJu2fN8ny15XY/DXUPBfiKSW8khmVZViiTd91PM+Svqi88KwQrHa21x5PlrsMsjVxd1bw&#10;W+vefqNrHJHE0SfMv+t2/wAVcGGzulOUAw+RSjSmeQ/EbTZfFHx20+2H76HT9Cglnj/uv5kv3K9I&#10;tfKVbOCBv3IhR/M+581cj8TvCOvfDH4yaX4onVm0fxCqWsKf7v340/77Suo8uD7RcPaK3lxfJ/f2&#10;f9M/97/Yr+luHeWVCFSJ+V5vOMavszaVjujKL8q/8s6kuryWb5yyxyI2/wCWuf8A7Snh/wCWdXlv&#10;Emb55F3f71fY+zPn4VYwK95N5MmPM/hpumzI2teQknmTSps8v/ZqHUpomkz8si7f9ZVrTbPb5lyL&#10;dpmt2T94v8NZckYROWcJTq+6eiabMlx8M9QE+5Y0+Roo1+/XnPgHTU03UI7Q2MnltLsWWRf+Bp/6&#10;HXqnhtv9D1jT54fO32quleZ+DbjXJvEVrZyxtDulfEUi/PsX7nyV81iK/JI+vhQ5qRqalp5j1jUA&#10;i1X2m3+/93/ZrvNW0V21K4lljk3Mv92qN54bSFfNhhuIbrbsZ9rfcr141I8p4eIpVOb3Tm5Jkmjt&#10;02ybn2Vah01JJfnX/tn/AH66T/hGZdtrLLu8w7N0Sr87/LWfH/ac2sWsWg6L/bkby/Z5pJo/9GsP&#10;78jy/d3f7NYVMTGESsPQlIjmWz0Py/tjeZJK37iKP55nZfnSNE/iqT4taefgb+z34m1C2mZtc8Wr&#10;vmib/XL/ALOytz4gaD4K+DdvZ+L/ABH4kt9U8WRtvsY5JFRPu/wRV8b/ABm+IXiP45axHrl/rzLD&#10;u4tvLjSHZXw+aYuVU+hw9D2Mjw+zvNTjuLF55v8AVLvn+b+Kvo66ht/FHg24tplVpsLiRa8X0fwH&#10;4l1DUN6XnnQsrbnkj+T/AFddNdXnizwTY4ub7TZo/wDnn50X3K+Oq/FzUz0OX3jmH+Ac5djt7/3q&#10;Kl/4Xvr448ux/wC/iUV6ep1ezgfoZ+1Exj+IniIIv8UWJP8AtklfMPw/bwt4N8RahrmvXywzQNst&#10;bZlz97/lp+eyvpr9qy6T/hYHiSI/9Mv/AEUlfC/jDRf+Eu8UWun/AGhbNZJX/eyf71fEwpfvZndh&#10;6vJOB6prHjrRvFHjC3vLLVlkvH3vdP5f3WX7lejaD8WvLk8idluI42X5q8/0H9mHTNH0u3a2+0al&#10;qV3slMvmfIkSyfPXqmj/ALPccOoW93NfNZxnY3lR/OlfJ5z9Rn+7P1bAyj7L94bUfji81iT9xpe5&#10;d2zZWhdXl59ht59QtWhk2pF5nl/w11TaPp2h2sMEUi+Yjfep32h4bNke8WaQ73CXFfE4eEYVeaIV&#10;Jxj7sSr4outD+NXwj1bwbrbNZ65b730nzl+eJv4JErw3R7O98C+Hf7K8Uw/2PqEUXNzcfcun+7uT&#10;/arQ8Ta9c6b4gt9blvI2hspd4Td87f8ATPfXrXiL42eHviV8N7r/AISHw7Y3kkkOwecu94v9pHb7&#10;tf0BwrnNXD0uWqfmGeZTzT5jy+20e2vNHa8gjhuvNTiSNqdDpKbsyqv8H7uuy0X4e/Cu8+F9xLZ6&#10;lqFjqyI7w21rfN5nm/7CN8rf7uytjwT8FU0+x0Owi8ffaLzUot8Md9DE8y/vP432V+pUs5pyifCf&#10;2NyHlsfhvdaw/wC23Fdd4b8Py3lrcW2nrJNqFx891Gv3K3PDPwT13Vtc8TJB44tf9Ab9xH5MWxqy&#10;/GXh8eAfih4Xl1zx42k6fqCxIYrWPy97+X935a3/ALUjymcMDKEjpLyGXwz4Xj1cL9qviyxC2rxf&#10;4jfGafwz8cND8PXlrGum3n2W4urn/lpE/wDd/wB2vTLr9oT4V/CXQdU0+C8j1i6vJ2f7XNM1yny/&#10;c2bn+X7/AN2vi34oTa58QviNHrGlbbr7RseGST7mxf4a+Tx2YRkezSoch+k2oeFdcvLOO9s9Hsda&#10;jlm3wSwzY8rd8nz/APfdYtn4V8a6hr2rafPouhr9niTyZZLz/wAd+5XhPg/4weOfBHheOOfWLe3j&#10;t03mT+PZ/HXmerftRazqPjK4ubbVFmZ24jVf9an+3XHDNKsT0Z4aPKfWXxI8K6N4FvLfXPFmvLDa&#10;+b5v9jW7fuf73l+b/s15f8TP27NGtdNvPCHw+02G3vLpf3Mn8H/2TV85/Fr4lXXjrQY9PmvLiSa4&#10;hSW6imm3orfx/JXzbNbz6FfRj/j3uE+eCWFvn2fwf+zVMcbVrS+MypU4wOk+I3jLxR421iafX7zz&#10;rqNvsvzfcRVX/wCwre+FfiiCaP7HqEy7o+kclcfrGpf8JJax+avl30HyTxw/3/8Ano9VbeOKzhhk&#10;SRY5P+mP36yqR5zWUOeXOeuar8WLbQbjyrWTzIVZX/2NteQ6x44vPEDQidm8v5/9WtYt5bm8k8+W&#10;ZpKbHs+XDN/HWEKAchbSRNi/L2/u0UifaNi/KvSiuso/Tz9sbVvsfxQ15EZfvIjf+A6V8X65qHl3&#10;0jvt/ddH/ut9+vqj9t6ZpPjB4miH8Etv/wCikr5T0fTZ7i81CCWP5ZZVT95/1zevkeT3plQ5YVPa&#10;H0B8Bf2kNKbR/wCytVhmWTt5f3Ni/wDs1exXHxA+1ab/AKB/q2XYJP4K+PdB8JxaPNJFOyyb1e4+&#10;X+B/4K6rw3rWtSfJpl0syxy75rTd9/bXx2YZNSq89SmfbZRmHvezqHt154gnvLy3iiZZrxV+f5vk&#10;qx46+Jj6Do9xbeXGtw/yb5PnryfWPi0/hWzkl/s+Oa8nZfJjX+GvPbfXp/iVql4b/UNzCWX93/ce&#10;jLckjL+IfR5hi6UYkmveLJ21BZZrhfM279i//EVpap481XxVY2dpeLbw2cEXlD7PH5O9P9ta8/1L&#10;wTcw6kzIzblVPn3VtW9rPHasibt0fz/er7GeGjCPLE/MKmaVatX3ja1C8tptDktbOGRbiUf6z+5X&#10;juoeLPEPgO4t4rLVryGO3Z3V7eZkeJmr0618SRafYzQOqySRNvG6o9Sm0zUrXyrzS4fMZXQRsv3/&#10;AParfDSqQl7xE68pHnvhPx544164mtrLxVfWt1Iu+Z/tTIjf9NKo614q8S+LpLO11fXry+vFm+z2&#10;st5cb0i/ebf/AGSt74iW+k3FvHq/hxobWO3XZK8ayfMrf/sVwvhfw6PEV1sTUPsMytvHnLv82vcp&#10;y5omHuzO6vtH0+z0+x8LaVDHq2oXUu+9uo2+5t/uf9917MfD8Wg+E7eLT5vJuIIk+eFt7p/fqx8B&#10;/gDp1j4T1DX592qala7UHltsdGbf/wDE16JovguJtBmnmh3XSzL/AKIv+slTzPnkrxsTPmmc0D53&#10;tbjUNSVv9KaTb+68ub+7XC6hfS6DdSJFD50iTfvvJbZ8v+xX1t8Qvg/oGneJJJ4obryVhuHeKNtm&#10;94mRf/Z93/Aa5fR/hn4f1/S4dTez8vUolfOnTfI/lf8APXfW3/Tw7ub3DxWzs5/GkMJlVo/lVxJt&#10;+/8A79ZPxUk0qa1t02tJeWrRJ/o/yO6fx17JoMOgeKvBrQ+HvO8z5rd7lplHlOsbvF/31s/8eryW&#10;x+Hth401zVLf7U2myJF9isZLi43+beL8z/w/7S/9812YaHLI5oHl8kksMckv/Lx/y2j2/wAHmbP+&#10;+qq3V0+75122qL8nzfO1e1W/wr0r+2NBtIobia4utH829i8zf5Vwsf8AH/vVg+D/AISweJo9aSVm&#10;t9Q8l5bG2k++7K3+r2V6RR5rHeMvlwbfO/jH8G5K7DXPCulWfhP7fbXyzX33BJ/A9dlpvwr0qHxx&#10;oOgarpd1qX2xbf8A0mGTy0i83Z/8XXK69a6f4b1a40x42+VpUCf3/wB5WKA4aK5g8tP9KXoKKkfw&#10;2+9vlj6/3aK6bAfoH+2dqHl/tAeKE/5ZiWD+L/p3irw+G6lk1KN4o/3Y+evcv2zkX/hd3iz5R96L&#10;t/0ySvJdL/491r5HEfEBn+Lrh9O0fz0VYZnauR+HtnLeX0moTtJas/yK+6uw+Iv/AB5r/wBdFqn4&#10;Y/49E/3qylRi4FQqypy0Oy8YaNZw+A7q8Nus18Yv+Plvv14T4NZ9Nm8yWbyYZCrna2Xr6L8Xf8k/&#10;m/3a+XPEnyaHb7fl+70r0cNRiqRtXxdSe59GQ6DFqGmwyfbFmkf5/M3Vg694fv7HS7zUIfls4l5k&#10;8xaZ8MpXfRbXc7N8q9TXb/EL/kluof8AXVf/AEKsZI5Io+fbjVoI7W4n863aQ/IvmNHXReG/GWmX&#10;GmrbXnlrcbuJd3z15qv39d/30rHt/wDj6P8AvU+RFn0F4q8F6HqHh3UJdKmjs43X/VK0deD6T4Zv&#10;J9LkvbPbNJalvnWSP71et6e7f8I994/6r1rmvhT/AMeuqf8AXZq7cOvdKga3w78SeKIdHWWw1iSP&#10;zfkuolm+83+d9eraP4k1O10tZbm+a1mjHlDy2+6nmfPXlfw1/wCPrUP+utbXjhm+ztyfzrzav8Qy&#10;NTxF8Xp9Ptbr7VqVxeb9+7czfxSfPXjfir4va54kurHz9Sk8m3V0gkhm2OifwRvWT4r/ANXNXNyf&#10;8es3+7XtYalHlLL1neXlrD5BurrzJNsv7uT5FnVk2SVuWfi7XPDrQtc318vlXX22GL7ZLG8Tt8u7&#10;/gWysvQf+QxY/wDAf/Rldp8Xf9dbf9ckrtWgBp/jC5a1hefVNQ+VYkhf7czvFtj+99/0rrIfh7rm&#10;sSWurwatJeSCXzbK5W42SRf39leL/wDLrD/10X/0CvqL4Hc6fH/u15OJqMDJt/hL4h1axt/tmtXU&#10;klnveGXd8/y/c+esWT4F6jeSSahf3zTSbUi81mr6Y0tF+yzcD8qxJv8AUt/1yrzJ1pe4QeIf8KSl&#10;H/LxRXsNFel7WQH/2VBLAwQKAAAAAAAAACEAFUJbWs4qAADOKgAAFQAAAGRycy9tZWRpYS9pbWFn&#10;ZTEuanBlZ//Y/+AAEEpGSUYAAQEBAGAAYAAA/9sAQwADAgIDAgIDAwMDBAMDBAUIBQUEBAUKBwcG&#10;CAwKDAwLCgsLDQ4SEA0OEQ4LCxAWEBETFBUVFQwPFxgWFBgSFBUU/9sAQwEDBAQFBAUJBQUJFA0L&#10;DRQUFBQUFBQUFBQUFBQUFBQUFBQUFBQUFBQUFBQUFBQUFBQUFBQUFBQUFBQUFBQUFBQU/8AAEQgA&#10;jgC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u8f+J9c0/xl4gWLxN4ghhW+m2W1vqToIh5rfcTd92uTm+IPiEx7IvE/ibd/tapP/wDFV6A6&#10;x3nxZ8Vy+WszRXFyibv4W89qdZ6ampaTvvFjh1aS1i3eTDH8svmy7N/+zs8vf/8At1OG9pTjF4iZ&#10;+fV1Vq1KnspnCw6r8Qb6O31jQ/GmrXElp80mn3F9O4l+98rpursPDfjHW9W1TXLzUNf1Kz/s2byp&#10;raHVp/JT5E3fxfdyn3v9pq5HUNYvPCuqWssdmsl5PY/v7b/V7pfMf7/4pVjwv4XvfFmvW9zrdrNa&#10;27r5V7aaXdbEldt7vJKi/Nt+evjs2w2YSxUsLTn+6lyy/vnr4DExdLmj8UTn/D3xL1nS/iRNBrHj&#10;bWLjTd5n82HXp/JVPN+X+Lb0+XZUnir4tardeOLVfDXjDxFNoo+eZv7Ul2ybW3PGnzfexXpHxS+F&#10;ulX1j4ftdP023t44pXieXokUX3n3uv8A+uvL7zwPpUMF5qelRrY2divleazNvllb+4vz7d36JXuQ&#10;ynEx92VbngfdYnijLqeDnGVGX1jl5fghy856BpfjTXZreGePxVq0kPQxtqU+9v8Ax6qPiDxh4kbb&#10;s8Sa9b7m3Hy9Un+Vf++q890GaaGOSVI1uLeNdk6RtsdU/wCeif7tbGsRz2trDd+c02nruxczMv8A&#10;8XXgZhg8RhP3ka3un55hswqYiHKb1r4o8RLH5914u16Oz37E8vVp97f+PU23+IvinUr5YLbxDrTR&#10;78Ii6lP0+f777v8AZrznxJ4ytoVt7OCSS+un6RQ/+jK7T4AyS65ov9q6nHHDM7OkEUP3GRZHT/P/&#10;AAGvKlUq8vtOc9enQxXL7Wp7sDtrHxV4guF/eeItekkf7qLqU/8A8VWfrHjDxzb+GrzUE1DxFY26&#10;K8SXUl1P5Msv8Gx93rVfxc0+n6ldSzLDZ6amz97Iu95X/wCeaJXrHjjVINN+A94treWutfaLHZZf&#10;blVN7+X8kfy7Pm+5717WCwGI5YVas/i/vlYau61WdOPxRPEfglquteME1C41Hx7r6rArq9tcatcf&#10;J/498rferF8M+NfG0nxGh0y28YeJtWtYJQl19o1Kd02/xt/s/wCz/wABr1jwP8CfDHh/4cw3niHT&#10;ZptYe0eW4nt5pd8Uu3/llt2V4nb+F7Twj4L0vUILy6/t6/mdEuVmaPyoov8Aln8v3t2+qxGExc6E&#10;+WZ+iZnnmW4alVqKnzTn8MeT/wAC5TuPi1qvi7QY47jT/FXiTzLuWOKCKPVJ8Ku3/e+81cTp/in4&#10;valpNvdxeKtWs7NVWV7m41Sf5k+d933vu/Kyf981RuPNa3klvJmkZ/k/eSb/AJ1rvrj4haYvhm3s&#10;orpV1BbJXFtbzbHfb/Cjqj/vf9iSvmqtXGYGlCMZ88z8ww+JWLqz+ycJ4X+OPxCn1GeCXxZqkwiQ&#10;5ke8nGTu/wB6isK60q/1C61FtWec6tLOrsAv73YE/j8pNv8AEtFdv14+my/BUauHjOpVnd3/ADf9&#10;49a+Il9qGg/EfxN9nuJLNrjULn/VybS6eaz1iw+KtVm0uGKDVLqT7LK7/u5GrH+L/jB7r4l+J7Jr&#10;pbXGp3cU8+1t6RLPLsiT/af/AOJ/uVyvhf4lah4Pvre909f9KWX99FIu9JYv7tfoFTMo3jCcPgPz&#10;OrhJfWfdn8Zw/wAZvjB8QbH4qafpFlJat9rWJLJ7qHfvX+Pe/wDv7/8AV/8As9e8WvirXP7BtW1v&#10;ydJ3sqT3Omtv3bv+WSbnRtv8H3/4mry/4oa5onjr42eCbyzjt/M/seW6ntLWSOb7LK0v+rd//sK9&#10;G8dTCz8M3DD93IIt43bfv/8AoVenTyuOb4b957k/s8p7GLq/2dVhS5Ps+8dla6DF4gjW18NSX1nC&#10;433tzI0nktbqz/fT+Jq1PDfhN9U8Qab4c1eNobWwh+1Xqf8APVv4Pn/74T/gNZ/wD+Il18bvh/Z6&#10;yk0K+LNM3aRq9s38b/8APVP95P8A2avoiz02CGzkge3WZbi1S3m8v77p/v8A/A68zLcDVy+lOlz8&#10;56FXAxrV/wB77h8o694PvvCs1rdzxx2en6uvm2SRzfvIk/g3/J8tR6f4dg+J2l/ZNf8A9H0vTNzw&#10;xxrGnzbdry79+777/wBzZXvWpfBt9U0vRdGl1aT/AIR/S5VlW18td+xflSPen91K5nUP2c9Rn8ba&#10;hc2WqW+m+H7yWJzHbr/pLbV+dU/h2799cOb4HE4vCwjS+Pn/APJTmw2GlhMZ7Wl8B89w/s6+NdWu&#10;LPUfDVnpc0csssUF3NN5KbFkdP3sXz/+Q99ewWel3fw7s9P8L2Ni2tR6DYxfbb5pGR3nb/lnF8nz&#10;f/ZV9JaT4cttD0u1sbKFYbe0iWKGOP8AhRa8T+MS3vw/8VTeIfsclxod+sST3MMe/wAqVdieY/8A&#10;s7Puf7deZmWV/UcD7TDQ5qvu/wD2x9LicZXxcYQxE/cPN/E2uWniTXrEwRzSSL8k1jfR7PKZf76f&#10;+y1DY/D/AFvxR4guLF2VbjymuofMm3pL/wBcnq14T8Gy+LLO41vTI4YVa5lilufJkSNHX7jIn8X3&#10;lr0TwHpt5Hr2hw/8I3JDNpcUqXupLH/ozfun+WJ2+9uLfhWeW5pKVelgo0v8X93/AO1PnquTRlQn&#10;jcRV+OXucv8A5NzmTN4+8R6h4XtYoL7yfsMvlXXy7H3rJuST/P8AdrjfG3xA8PeXbxXsljZ29kX8&#10;mLztiNuk3vJ/33/6DXN/GbxY/hWw1S9gVo5Li7bykb+F2krwXw3deDtY0++vPF+qap/bhlbyfJ+4&#10;6fJs3/8Aj7f8BrjxeLq5nVnSpT5KX937R+y8N8IUvqv1rMoe1n7n97l/7d/9Kke6Q6x4e8SWcf2C&#10;8t2uE6eXJv8Ak/557K6iSSz0nwypSHzoUXn9zv3/AO/Xzj468HxeGb6G78Jw6xttd0t08kbP5H7t&#10;Njb9m3+N/wDvmvaPhL40PirQ7GeWT94h+zzRfwO396vmsbSq4eEPf54HTmnB2B9h9YwXuTn/AO2/&#10;3SDSfFkVlrc2pJCGdoBByuVxkdN3+5RWx9ks9E8b6wlvq1vrFxtAkWz2RpBz93MvB/4DRX0f1f2f&#10;u+ylofzz+/8A+fpjfGDT9Jh+LHiy41CS6s7GbVbtDd2cPmIsvnt9+uB1qE3l1pdkk2nzWMULpBLp&#10;a7HnbzN/73+Ld/10r6U8d/CXW774i67qGiX1ja2b6hcrfWN9/pMMu6Vm+5t/j+9s7P8AdqPWP2Z/&#10;CevWMMVncTaPeK28y2Mnybv449jb9q16FWhKUPZR+L/0o++4ZxFLLM1+t4mPue/9jm5P7x8e+B7W&#10;f/hcGtX/ANn/ALNhtPKtxHNH+8T92jbUT/gdd18fvi3pmj+H10yBo9SvJ9ieVcL/ABf7VaXir4Y6&#10;Voba5/Z+vXXhvXoG+z6jFMqyfbdv+qlTd93eif8ALP8A2f8AgWD8cvgT4e+GOveE7mW8vNSW/sp7&#10;ifUNW27Im8yL918qIv8AG/8A31X22TZtSq4WGFpQ5KsPd9487N6VDM80q5hUnzw/9LPFfhXoPjjQ&#10;7iTWNN16+8L28svmzfYbhoUd/n2f7/yO/wD31Xca18YNX8DyM03jzxFq2qLvi33GrSzOn/AN9dAu&#10;j+LfjNHZ6B8PPDrXX8F1qG3ZaW6tG6uzyt/tv/yz/utX1V8Pf+Cdfw00W18/xXHeeNNYk+ea5vpm&#10;jRX/ANhInT/yJvr1cR7LCfusP78/5zXDzq4j97ifch/Ka37BfxU8R/F74Ltd+K2kutWsL6WyF9Mv&#10;z3UW1HRn/wCAPt/4DXpl58ZNM0/xVcaCWt/tlu2wuzfJv/gj/wBndt+Wu28E+BdC+Huhw6R4e0u1&#10;0fTYn3i2tY9ibv45Kxdc+FOkah4muNcgs/LvHibEi3DBPtDfxOleVzy5SsR78vaUi5H8QtCjkkin&#10;uGt5ol3ndbts/wBWjPsfZtb/AFqf6v8AvVeuPEmkSatHoz+ZdXUrvEYo7eSRE+VHff8AJtVf3qf6&#10;z+9XMal8Gba+u9SlS+2tqUTW8/nRq6NFti/75/1X8HXd8/3E23bj4Vwx6h5unSWukx/2nFqCT29r&#10;++i2rErxxPv+7KInR/ZqjmJ5JHQWvhvStHsfsdhY2tna5dzFDCqJ83+xWfa31hr2h3k+k3EN9bp5&#10;tun2dvk81fkeP/vuqvxZ+GY+J3htdPh1a60W+t5fOtNQsWYPA3/AfanfDH4Y2Xwr8M/2Np1xcXEP&#10;nvcF7hv42rH3ub2fJ7h6fs8PCh7Xn/e/ynwj+0Bo58m1YxtJHb3yPdIzfd+bY9ULvRfh34o1i7Nx&#10;Ho9rEmp3dvHBDqEVlHJCtwiJL5v3fli+dU7+/wDF9e/HT4c2mrQw3ken3F1JKrxTxW8OUZf+ej18&#10;V+MP2Zb+1vPN0S4X7LL84ivPvru/26/MaXLlMpYKr9n4ZfzH7NlWY0MdQhU9pyf1/dOz1TSdD+xW&#10;lvNrk1no94zXCyya3bf6VFLevFt8p/m2vBubzWfZVL4b+G49Dk8RWen7bzTft06WTwyZjliX7mx/&#10;/Zq5nTf2d9ZkvrN9fumvLe3RYhFG0kz+Uv8Ayz/3a9chj1PQ9Pt30DS4fJtF2F5m8uOJV+b/AIFX&#10;JmWOpYil9XpfbNcTWoYb3Pa+5/4CcJ8P/Amt+Kte1K3sI/7OmiTzWt5nVSqs3FFdDc/DbXr3U7jX&#10;NX0e5ke8dx5UN4odMbcfwv8AL97vRXvU6lDlR+C5ll+WU8XUiodf5j1j4h+NJLrxnrekaZHeW+oT&#10;atMrXNrNjylVtqSbf4+f4a6DwHrGoawLrSvEqq2rWWzfdwrsSVGX/wBlrifEvg+O++KviNJ7qS1v&#10;odQmeznWETBf3rN9xv8AeruPh7Dcw63eajqc1rJJLEtlB9jX+6z75H/4HXq0sT/wq/V4yjKl9o8i&#10;nSr8vtasOWQ1vDPgf4qapeQXNu2qXmjXX2U3LLskTbHv27l+8v8Av16p/ZMGpWrQXkMd5bvszFNH&#10;vRv+AV5vpvwH8OWfjxfFEcNxDMjeb9ljk/d+f995f/H69gs/mkzX21KMo0/3sD2MTTwcKv8Ass/j&#10;LVjZxQriKNVXttWtAw/u68+8I/Gnw54i8QXGihb6x1CK7ntIft1rsjnli/1vlSruVv739+uhb4o+&#10;F2sbG5GrRtHqF8+nWknlt+9ul3p5X3f9iSuP20JfDI6/qGIj7soyPLbfxVqc1vcb9QvI5LS0bUA7&#10;SMn72K1t9n+8rb3fZJ9+um8J+MNQ1b4pTaBJdNJY2CzuPm++2518tv7235K4+b4gfCORmsLnxBqW&#10;h3RCeZBfWNxbzPEsXleX80X3WFaqfEr4X+BfHN9LfatdaRrEk0+VvLG4RJXlZN2x/K2sv7pPuf3m&#10;qpYvD8vxHNHJc09r79KX/gP2C3a6lqc2qf2b/bF19jvNWnQv9obfFtlvf3aP/Cv7qL/vn/bqTw/r&#10;moa1peoazetqTW8V9YSz7bpkj8r7PEz+Uiv8u15d7f3x/ermtW8Y+FLHxFJoWiWfibxFqmt2669B&#10;daX5B8iF5JT+785k2rmWX7w/5af986uk+LfCNz8QNe+H/wDaWtaXcPNEhgmhiW0n/wBHR3iil2M3&#10;zRbNy7/9yj29D+YhZZjnHmVOX83/AG6dx401iez8feB7OG6aG1aaWW9jWT/Wr5flRRv/ANtZUb/g&#10;Nd03y7j/AHq8Q8TfErwvJ8QtU0+Tw/4h1LVNGaxElzY6f58MH7zz0w/8O7f83+7Xcv8AF/QreTxY&#10;t41xYw+F5Yor+6uo/wB3ulXcuzbu/vp2rP20PszOpZfioVPeh8X/AAP/ALU6qaP/AHv++q53WNF0&#10;/VriOa7s47prd98PmLnZVzVPGGiWesaXpMupRrqGrKzWNsvz+eq/M7VJcVvCFKt+7qe8c01VpfvP&#10;gOJbw3YaDHdPpVvHb3F3u/etJJ8jNv8A++fv18v+A77xH4w03/hGNM0+8sfLlSK+1Ob/AFNqiyJv&#10;/g+99/5K+vNcuLCz024l1O4htbFF/fS3DbERf9+vOfBfxQ8NeJLHVILLVLHXodN3yrc2bRuk6r/f&#10;/wBpfkRv+An+OvHxuV4OtyRqfBD3+U48RUq1pe0lMvf8JP4e8MbbaIxgKuPvD/2aivCzfyat4gv7&#10;648xbi4+d03RjZ7UV8v/AGpU6L/yQ5vrP9w9B1O8uYfiPrbz+XHaxahd+TKsbecu6Vv424/ytbOg&#10;ra3XiL7NE3mb4t58v7m5f9v/AD92uT+ImtQTfEDWLBIW8z+1ZlLr/wBdXruPAuj6TZ+IIRbSXFxc&#10;RBnaRofLjRf/AGZq83Cfvcz9nLl+P4P/ALU6XOU4/Hzch6FZxytGrv8Ax/7Nb1mm6qMNaFpX69Ul&#10;7pVOB8s+AtSubX4z26axZ3Fn4Zh8V6j9hvI2V0utSkjfYr/xIqx52+9WPh/bz6h4S+CsMq/6UPFd&#10;88kf/XP7U7V6P4G+DerWfxO1LWtcu7WTQbfVbrUdHsYd3zST/K8sv+0Bwq/7VTeBPgvrug/ES0vb&#10;66s5PDOi3eoXelRQ7vP8y8++Jfl2/Lufb/vV8vGjVj/XofplbMMM+eKlHmjGP/pNT3f8Xve9/wAA&#10;tfZEvP2s5p/vfYfCaoP+2txu/wDZan+Kg8745/B2yduXudUuP+/Vp/8AbK3NI8HanZ/HDXvEs6x/&#10;2Xd6Pa2UEm75/NWR2b5P+BU3xd4autU+MHgHxBEsf9n6PFqQuGaRUdXniiSPZ/3y1dPs5OP/AG9/&#10;7ceNSr0aVePve7GlOP8A5Tf/ALced67cavp/7Y9r/ZmmQ3yzeE/Jk8648hIovtQ3n7j7m6fLXIaP&#10;px8dftQ+JvD7yRw2eha3a+JJm8z9/cSLaJFEo/2Vdtzf8BFek+MvBnjm3+PkfjXwvb6LfWJ0NdLm&#10;i1K6MLq3m73Pyo//AEz/AO+qy9W+E+r2/jjUfFeiXFrH4mh1z7daxNJ/x9WDW9rb3EUv937jP7Oq&#10;1jUpyqf+BHoUcVRp0+VyjzzpRj/29f7X9eZL8LD4gufj18TLizXTf+EeXVIorvzml+17hbJs8rb8&#10;u35l+9Wv8L9LtNe8ZfGSzvY1uLW41aG1miboyfYol2/+PV0/wz8B3PhHW/Gl3dTQ3C63qpvo1j/h&#10;TylTyz/tfLWH4E8I+LPC3xP8Z3siaTdeG9c1MXzT/apftUSrbrEibPK2tzGveqp0p+7zHDWxdOrK&#10;t7Kf/Lqly/8AbnKcL+zd4JubDxd4xk1WWO9uvDMq+HNMl/jS0X96v/bR0aL/AL5r1P4jeMrP4f8A&#10;hfUPEOrLcSaXYL5s/wBlhaaRE8xP4F+9VH4Z+E9R8M+IPiBPqEKra6rrZu7Vo5FO6L7PEm5/7vKN&#10;Wl4u8J6f4w0u4sNQh/czriXyW2bv9/8AhZf9iTfXpYSNSNM8bN6/tsX7Xm5vh/8AST8+fjZ8Zpfj&#10;Bb3F7rn2iPw+q77LRrf57Rfv7JJdv+tl37G/uf3Pk37vQP2e9J066/Zfs9Z09ZpvEV/q1xcXUq/I&#10;9vPv8rypf7qtFs+X1ZaufEL9mPV/BOj3EGifY9U8P+Uwh+1LIn2VfL2/Oi7/AJU/vpXrHwh+Ctn4&#10;P+Cc3hr+0I/EV5rXm3U13G2xJbiX+5/srs/8dr5rDUMRWliKWNObMKlCtQhSw/x/yHiOn3N3c6tJ&#10;JFI8cpiO4Bvmxu70VrXvg/xN8N9U+x63b2bNKrvDc27SSwyr8n3T8vP973or572Uj4v6viloelan&#10;p8D/ABB8R3SSLuTULlP/ACK2+um8F+ILTTZr4yK0kisqb/s//oFcvdeHdR1L4keLPLkjh019VuXk&#10;lk/66tXqWh+GbSzhy8fnNt/1n3NtfNYHIs3xHEE8fhZx937cv5f8P2j9Jp5hgKeX/VnH/t3/AO2O&#10;i0vVE1C1jnCyL/sSLsdq+bfCf7XnifVPE19aPoNnqC/YU1Ky0+32x3Mqea8UsW9pX+ZXT+5052LX&#10;0ZZ4mk+6vmI3/LPb8lfGt5ptn4P/AGqvDdrPfSaat1rGqaeJY22P5U8UUsUf+t/563T/ANz/AIF0&#10;r9mxftaNKHv8589DlqyPt7wf480jxc1xBaX0M15Z7FuraO4Wbym27/vr8rcOldcsn7v/AKZ18d61&#10;8LdM+A+jyXs+vaxoPhPw6r30H9k2sf8AaGs37b/3lxdMnzN8+xIuj17Z8CfjJB8YPAcdzdxrZ6xH&#10;Fsv7Td8iv/z0/wB1qzw9f23xHVP3D1pfvV4H4qmgk0XULIWPl6hda1Pe3F42354lung8z+9uii2b&#10;P91a9M1r4oeGvDuoLp93rVrZ3ifM1szb3Rf9xaqx6f4LvrXUNdSOxuLe/wD9fdQtvSX/AGf/AN3W&#10;8K9KH2zzsTH2vwzPMdcuLu1sdQu7NmtbyW6uvNu1+Sbd9quoIpN//bWP/vla7D4Wwxat/wAI7rk0&#10;a/bLuxvbiZ/423XW5P8A0bLXVaL4d8OaxaXE9nCs0N1LE825m+9FJvT/AHefmrc03QbLR47WK0j8&#10;mG1ieKFFaTYqfereFeMoe6Zww0ubnNA/981DM2VokNQzTUQgehMq3E1ZNxMds3k7fM28bqj8Va4N&#10;B0HUtSl/1dnC1wf+ArXjvgv9oSz8SalDp+t2P9lyXHyQXMM2+P8A4H/dqp4mlRl7OrM8+piaVKXL&#10;UPSvBNjruqeDbW88QzW9vrlxueWO3t8RwfvPu/f+b/vuvI/A3iS58J/HbxB4YOhzWelyQ/aIbpf+&#10;Pbf8m9kT+H78f/fVeraL4m0xdSWJ1k3f8sHk+5u/vf71eP8AxkWL4ja5DqHh2+urG80RpXguY42j&#10;3XH3XX/aX9z/AHK+TxuYYajH2tSfPA9WHsuWFXk987P4t+FbC5ms9d1LxBPb7B9khify/JVX+f5f&#10;l6/JRXjnie91TxPZ6fea1OzxSp9ySTIsrhPlliTb/C5+b/gNFeVUxNJyb9w8epXp8z/df+TnqXjj&#10;4ueE/DPjbWLrUftEeb6W1g2w70ZomdZW+5v+/vT/ANANdFpuuW2taXHey3DR2svS2WPyX/74b5q+&#10;ZfiddTaX8VPESRXFnY3k+t3zR3l99y1/et8yf7VczDdavosN5rGlX2tXn2pvsV1rUn+jRs/935t7&#10;N/45XoTrSUZyj/4D8Mf+3/tBgpVcVio4f+aZ6l8Tv7e8VQ6xc219caToOnM6WWn2P/LXb9+V/n+Z&#10;t6Vzv7XWj21r4Ft/Gc001n4ssItNvR9jXYlrKsqKlw/yP/z1dfvpyq/3KsxPbeE/FHhVtX1abxNo&#10;+ob5Zolk+RX3bUk/2tpf/wAdrC/babT9e+HeoS219Gslp5VxAl9JLbOiebEs0UW35Z9z+U7rJ9za&#10;prDL5V5c/wBYn7s5w/7dPocXlcssrwjKfPzxPrK+s7b48fBX7Ml41vHr2kxPNctbqk0SNGj+Y6fw&#10;/wC7X56+JNcvPBvizVvD2ialNrWl+atvdSQ/J9qiVt21EX/nq6bf9zd/HX0t8E/il4a+Jn7Pa+FP&#10;D1x/Zvix7G302e2vGZElZYkieWL533KkSbv+A/crF+C/7Pr+FfihY6hra2txZ2EstxqN83/Hs100&#10;f7qKLd96KL7m7+N2aifNhIzqVfsBKHtfdPKfhb8XNXvPEeh6Fp+mw3muavqUVrM98srurM2x5H/3&#10;Rvr2K18aP4T1rxhBrfk6f9n8TW+hPc2+5EnuGi3xMkTfIu5P45K9ebXvhN8MdN1DVbm40fTY9UWL&#10;Vr25+V3uN0j7GZPvNu+da+b/AItfHb4b60y2vw70FvF2saLqX9qzahcM1rp9lOsflJcXErOm7hE2&#10;eZs5X7/z4ryqUaGIqTqxpGU8NGPuntC+Pjp8eoWWkeJJFurC68q6tVmjd1l8tP7v/tOvUNH+JV7Y&#10;6L4Zub9vtkd5DcPdfL86+U33q+FdHbxj4s16x1CW+a4aS6+1p/Ytitjpibt7eZ5rIjT/ADsn+rT7&#10;m4b69yvPF1l4b0+ZNXvPJmuFS2gkmb5Ik8zc9TLEVMDV5Yz+P/204fZynV9lS98+sP8AhILObT47&#10;yGZZLeVd4k/vVw/xM+MGmeAfDc2oS/6RIz7LW2Vv9a/+/wD3a8h8cfG7T/DfwfjudC1SzuLy6l+z&#10;2USyb3i2/I8jp/499WX+/XJ6D4b8UfHjwb4b1iC+t5rzTFaKaK+XYk8qy7t33Nv3NlfR4nNMT7WF&#10;LDwPTxOV4yllk8wlD7fKdZZ6x4v+IVjJPquveTpd30j0ltkflfxxvuT/ANnrl/CfhH+wfHVxA95H&#10;qWn2EX2gPty8Tszr5b7f4vkrHvPEni7w/wDaNPut1xq32tHNys2+N0X/AJZpt/hrovBOrWfh3R7y&#10;f95eahe3LXF75K7Nr/7f93/d/wBqvlfq2ZzqzliZnyH1jDVpQjT+M7yxvLxpPtksy6fY/wAMX8bf&#10;9NH/ALv+5XmfxA1Se4+IVnp3hq8az1K/+W9eNfkX+NGbd/sb/wDx2u486LxBqkMr3H2OzQcyTLH/&#10;AKO3yO+9GrD+J3hHw9fTLc6BG0PiC3l51OPdsl27Pm2fdX+NK6ZYOl7D2tSZ9Vk+JoYfHf7bD3f/&#10;AJP/ANsOEvfFHij4X+IRp2o3huovszfuIofMgiff/AgfC/xUV58db1KfxBfLdXcl3JEzxYaTMS7W&#10;x8tFV9W/uH09XOMkc2+b7oK3yOs+NXh2+j+KHiy9vlm+yprV553kx7ilu07bHT/vv5q41dN1e8s/&#10;7PgmmvrdZtkNpGsjpLu/iRK+vvEvw00fxt8UL6LXo2XSRqEspTdIPNbzW/dtt/heqvxa0Hwt8GbG&#10;18d6NY29vDH+6Nosnlw/MuzzEr3406Vap7p+XVMHV/3mP2ZnK/DXwTZ/DnSbOWXy7XxhKuyeKaTz&#10;kVPM+SP+6vybauaX8P8AV9Y17UJ9bs2t7XVPNtZrSOSORLO1b/lkj/Pv3bE3vJXReD/h7qvjK1t/&#10;EE7R6bHcL9oEUn77d/3x/DXF3njLxfpMNxBcyLo9wupy291c2cfmJuWV0/dbvu7vk/76rKGJpUY/&#10;7bS5IfZPVxMsTL/aasx2n/CXwn8HdB2afZw2fiK1tr+WDV9Ltd81hFKzs8uz5921PueZ/dr5v0P4&#10;4ftB6brl94S8O2eoeII59yWMmvWMTzOsX715NzPt3Mn8Ehf72xK+mJvHB8P3Ec97qi699sha38yP&#10;alzEvzsknyfw4Tb/AMCzXnvjrUE1rxR515Zx+Tcaal0f9HjS2inlkSJJfuf61Qlym/r93/YrX2tL&#10;M6H1ihCPJH+aP/k/+IlZhLDynSqz988r+GfwzN14iXxD8RdWbxV4gv2guPtf9pR3saosSeUssTJu&#10;81fu/vH2bP4HrrvEkPhj+0Ixp+l3S2dpK/lJMq+T5vm7vMiT7q7d/wBRWlDs/eTj95NH8g8z77/3&#10;K7zwH4RGsaPfaFqVm1neOvmmSRWCOnyfvN/95v4vLrhzbG/2Lh4Vpe8eRhMXVzfFey5Pd/l/m/7f&#10;OR8F/EKBrix02dbiNWmRBL5P3v8AZ/P+KrmreBZfG2g3mr6hebY2V/IRriNIURtmyTf/AN9762Pi&#10;9ZvN4i0fRdG02b+2rCKK4hu7P/gf73+6u99/yfcrY0fwj4gk0G10bUNYtbOO3XYfsMO+SWL/AJ5v&#10;/dr5WrL63yYrC/bPuswwdDKPq9XAc/P/AI+afN9g+b9J8E/atSk+0xs0MattuYW+Rn+59+vZvgPp&#10;ur+ZqHhWDXpNNszF9ouvsu3e+75P975qtWfhuWbXrzTNAhkkbf8AubZvL/esv32/2a53VPAfijVI&#10;W8ReH4WkuoopbK6+zt5Nz8uyWJok+6zK/mp/wKvrsNOlSq+yqT9lOf8Ay9n/AITxc04kzXO4/wC0&#10;fwv5Y/a5P7397/209Ch+H9z4L8Yaf/aG280lpvklX+//AM83+/UfiRoPCPi64/s6H+0tsv2WeK3X&#10;ejJ/BG/+18m+tD4b2PjjUtNa88ZzWsekyRMhsb5Ve+3f89HlX5V/3Y99c/deIL7wHatoEFjDqFva&#10;L5UNzuZN6bn37933WrhxOMxNXnwtLlxE4fFy/BP8jwfq1DA8lX+FD4/7xT03xOfEU3kWywroNo0q&#10;Qx+Xsmi3fMn/AHz/ANM6sSa1babpf2m8mW3hgX99LcNs2P8A7deT6l8WNQX7ZbafGs1wW2F9QmZ/&#10;9z5P9zZXmfizxJrmua4v9uXS3GnxSrKLaH5IYm8vb/n/AIFXm1/9opeyqe5CH2D7jK+EszxdWGJx&#10;HuQn9uZ7n/wkfhPxhr8jR6feSSxRc3dvDtEo+T+9RXFfCfTm8Sfap41khRmdIGt+jKmzdx3++nNF&#10;RTwlLlXvHJmlLA4LG1cOqPNyu1+eep9YWXxg0fT/AI0+IrO4+1M1vd3cQXyfk+Rm37P4mb5Gqb45&#10;ap4c+I2j2emagq3Gi3H+mm5mby0WKKRHf/gWF2V5Z+09rOj6b4rurmytrrT9VivXiN1atsLOzspb&#10;O7NcJ8Q/EF1/wgGgWztulVm3N2b90kn8692niPY1eX+v6tc6M5of2ZQo16O01f8A7ePsbTbzTP8A&#10;hXtvLp+pfZ4UtP8AQrmFtn/LP5Pkr5rm8YavodncLq9vDHrF5FvCTN5yb/uPv3fLWBB8Y/8AhHvD&#10;kcFnp0Ed9Mvm+dDAkKIXWToF/u4T/f8Am+5XZfCW7Tx1puuX91Zx/wDExn8vY0jHYrRrlP8Ad+av&#10;lqubVK0vapWUTy/aQr16MupzGvfEzw1oPg/RyNLX+1L/AM2K+tLW3jTb/u/7u9az4fiFpniTQ44I&#10;Lj7jebDHN/rFf+Ndn937leWaZGZ31e7CxyXtu4EXnLujXMqr0/4FVee2S+bSVso1t7hniVZdxTEn&#10;mf7Pb36f7FfVYfNK8YX6H6ZiOBMox8PYRlKOJ+Pm+x/h5f5PxPrX4Y+E/D3iDwnl7XzrwfJdbpG3&#10;o/8Asbf4a7rTdPOj3n2Pb/xL0iX7LI3396/8s68y8O3LaDeWFxYqsflW/mup/wCWp96i8e/Ea9Om&#10;wi2X7Nc+ehSVW+7X5LnVPH5hmEsNRqznTr7KUvhPz3LMRgcBl/tpxjCVKP2YHTeMvFVno/jSziit&#10;1mmvIninlkm2eUkXzp97/fkrQ0mFP7P+1P8A664/emRq8M1i5n1mYajczM1wx2Fq6jw5rN0NEhhk&#10;nk8kNjbG2K+sweDnl2Ao0nL4TwKmYwxmOqNR0j8P/kpu3XjrWbPR/IvI7fdYX322x1H93vi+/wD+&#10;yPs/efwVX8K+PB4Zvr651NmWzuN9xdbvnff/AM9E2UzxFGU0Uq21mnQ4bb93GyuE+xxNZSHb8hby&#10;dnbFfT4HCTz9Xruy908vE46eXVYRk+blOf1j4oeIdU8WXWsW3iq802zu7qVLK2/5YpEv3Pk+7/c/&#10;1lO8E69e65/aD6nJ9smjl2eb/wA9XqCb4cTRaYl7pWofZ4iz5trhd6VteGLGbw1oi2CSqxi35dV+&#10;9XdkuCnCvGNF8ttz9R4yz7IsZkP+ye9OfLye7yzj/wBvW/Uu3mg2urXFj/wkNmsOkmKV4Ln/AJ6y&#10;7kT+H5vl3/dqxH+y74e0VZJpb6+1KFIdj20zbI2/75ropQ/irw9o+ixS/Z5Td222ZowVAaXaDj1D&#10;jdXK+K/H/iP4T+L9V0K/uLfWGEhlEqx7AxkZWOR6bFZdvT5q+RxscbiKtWrh5cvLKcT47LcyqZfQ&#10;h7OtL3oGd4fmfw/4lj0+8LWlha2LLZSw2kkIkVnRm5Kpnn2orjLjxHN4l1iTUGe4ME0QMMNzcNKY&#10;lz0yaK7KWGlKCbNoZ9iaUVDm2P/ZUEsDBBQABgAIAAAAIQCJCjLb3QAAAAUBAAAPAAAAZHJzL2Rv&#10;d25yZXYueG1sTI9PS8NAEMXvgt9hGcGb3fyxKjGbUop6KkJbofQ2zU6T0OxsyG6T9Nu7etHLwOM9&#10;3vtNvphMKwbqXWNZQTyLQBCXVjdcKfjavT+8gHAeWWNrmRRcycGiuL3JMdN25A0NW1+JUMIuQwW1&#10;910mpStrMuhmtiMO3sn2Bn2QfSV1j2MoN61MouhJGmw4LNTY0aqm8ry9GAUfI47LNH4b1ufT6nrY&#10;zT/365iUur+blq8gPE3+Lww/+AEdisB0tBfWTrQKwiP+9wYvSZI5iKOCNH1+BFnk8j998Q0AAP//&#10;AwBQSwECLQAUAAYACAAAACEAihU/mAwBAAAVAgAAEwAAAAAAAAAAAAAAAAAAAAAAW0NvbnRlbnRf&#10;VHlwZXNdLnhtbFBLAQItABQABgAIAAAAIQA4/SH/1gAAAJQBAAALAAAAAAAAAAAAAAAAAD0BAABf&#10;cmVscy8ucmVsc1BLAQItABQABgAIAAAAIQBraBk8owIAAHsJAAAOAAAAAAAAAAAAAAAAADwCAABk&#10;cnMvZTJvRG9jLnhtbFBLAQItABQABgAIAAAAIQCgpierzgAAACwCAAAZAAAAAAAAAAAAAAAAAAsF&#10;AABkcnMvX3JlbHMvZTJvRG9jLnhtbC5yZWxzUEsBAi0ACgAAAAAAAAAhAPSiADb/PgAA/z4AABUA&#10;AAAAAAAAAAAAAAAAEAYAAGRycy9tZWRpYS9pbWFnZTMuanBlZ1BLAQItAAoAAAAAAAAAIQD00eAK&#10;+UMAAPlDAAAVAAAAAAAAAAAAAAAAAEJFAABkcnMvbWVkaWEvaW1hZ2UyLmpwZWdQSwECLQAKAAAA&#10;AAAAACEAFUJbWs4qAADOKgAAFQAAAAAAAAAAAAAAAABuiQAAZHJzL21lZGlhL2ltYWdlMS5qcGVn&#10;UEsBAi0AFAAGAAgAAAAhAIkKMtvdAAAABQEAAA8AAAAAAAAAAAAAAAAAb7QAAGRycy9kb3ducmV2&#10;LnhtbFBLBQYAAAAACAAIAAMCAAB5tQAAAAA=&#10;">
                      <v:shape id="Image 44" o:spid="_x0000_s1027" type="#_x0000_t75" style="position:absolute;left:7994;top:4438;width:6134;height:6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hQwwAAANsAAAAPAAAAZHJzL2Rvd25yZXYueG1sRI9Ba8JA&#10;FITvgv9heUJvZmMRkegqRRRaEKmpYo+P7Gs2NPs2ZFcT/71bEHocZuYbZrnubS1u1PrKsYJJkoIg&#10;LpyuuFRw+tqN5yB8QNZYOyYFd/KwXg0HS8y06/hItzyUIkLYZ6jAhNBkUvrCkEWfuIY4ej+utRii&#10;bEupW+wi3NbyNU1n0mLFccFgQxtDxW9+tQroLL+73b7PL7rcHvf282A+tlelXkb92wJEoD78h5/t&#10;d61gOoW/L/EHyNUDAAD//wMAUEsBAi0AFAAGAAgAAAAhANvh9svuAAAAhQEAABMAAAAAAAAAAAAA&#10;AAAAAAAAAFtDb250ZW50X1R5cGVzXS54bWxQSwECLQAUAAYACAAAACEAWvQsW78AAAAVAQAACwAA&#10;AAAAAAAAAAAAAAAfAQAAX3JlbHMvLnJlbHNQSwECLQAUAAYACAAAACEAePrYUMMAAADbAAAADwAA&#10;AAAAAAAAAAAAAAAHAgAAZHJzL2Rvd25yZXYueG1sUEsFBgAAAAADAAMAtwAAAPcCAAAAAA==&#10;">
                        <v:imagedata r:id="rId67" o:title=""/>
                      </v:shape>
                      <v:shape id="Image 45" o:spid="_x0000_s1028" type="#_x0000_t75" style="position:absolute;left:1593;top:10960;width:6998;height:10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A27wgAAANsAAAAPAAAAZHJzL2Rvd25yZXYueG1sRI9Bi8Iw&#10;FITvC/6H8IS9rWmlilTTsgiyehJdYa+P5tmWbV5KE2311xtB8DjMzDfMKh9MI67UudqygngSgSAu&#10;rK65VHD63XwtQDiPrLGxTApu5CDPRh8rTLXt+UDXoy9FgLBLUUHlfZtK6YqKDLqJbYmDd7adQR9k&#10;V0rdYR/gppHTKJpLgzWHhQpbWldU/B8vRsGO2tOFYnv/S5JFvO8Phrc/U6U+x8P3EoSnwb/Dr/ZW&#10;K0hm8PwSfoDMHgAAAP//AwBQSwECLQAUAAYACAAAACEA2+H2y+4AAACFAQAAEwAAAAAAAAAAAAAA&#10;AAAAAAAAW0NvbnRlbnRfVHlwZXNdLnhtbFBLAQItABQABgAIAAAAIQBa9CxbvwAAABUBAAALAAAA&#10;AAAAAAAAAAAAAB8BAABfcmVscy8ucmVsc1BLAQItABQABgAIAAAAIQB4YA27wgAAANsAAAAPAAAA&#10;AAAAAAAAAAAAAAcCAABkcnMvZG93bnJldi54bWxQSwUGAAAAAAMAAwC3AAAA9gIAAAAA&#10;">
                        <v:imagedata r:id="rId68" o:title=""/>
                      </v:shape>
                      <v:shape id="Image 46" o:spid="_x0000_s1029" type="#_x0000_t75" style="position:absolute;width:7035;height:8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mG/xAAAANsAAAAPAAAAZHJzL2Rvd25yZXYueG1sRI9Ba8JA&#10;FITvBf/D8gRvdaMWKambUCxC0ENpFM+P7DObNvs2za4m/vtuodDjMDPfMJt8tK24Ue8bxwoW8wQE&#10;ceV0w7WC03H3+AzCB2SNrWNScCcPeTZ52GCq3cAfdCtDLSKEfYoKTAhdKqWvDFn0c9cRR+/ieosh&#10;yr6Wuschwm0rl0mylhYbjgsGO9oaqr7Kq1XweTTFodD7YY+Xsmzpfbn6fjsrNZuOry8gAo3hP/zX&#10;LrSCpzX8fok/QGY/AAAA//8DAFBLAQItABQABgAIAAAAIQDb4fbL7gAAAIUBAAATAAAAAAAAAAAA&#10;AAAAAAAAAABbQ29udGVudF9UeXBlc10ueG1sUEsBAi0AFAAGAAgAAAAhAFr0LFu/AAAAFQEAAAsA&#10;AAAAAAAAAAAAAAAAHwEAAF9yZWxzLy5yZWxzUEsBAi0AFAAGAAgAAAAhAMXqYb/EAAAA2wAAAA8A&#10;AAAAAAAAAAAAAAAABwIAAGRycy9kb3ducmV2LnhtbFBLBQYAAAAAAwADALcAAAD4AgAAAAA=&#10;">
                        <v:imagedata r:id="rId69" o:title=""/>
                      </v:shape>
                      <w10:anchorlock/>
                    </v:group>
                  </w:pict>
                </mc:Fallback>
              </mc:AlternateContent>
            </w:r>
          </w:p>
          <w:p w14:paraId="3EB63C0C" w14:textId="77777777" w:rsidR="00F25081" w:rsidRDefault="00F25081">
            <w:pPr>
              <w:pStyle w:val="TableParagraph"/>
              <w:ind w:left="0"/>
              <w:rPr>
                <w:sz w:val="13"/>
              </w:rPr>
            </w:pPr>
          </w:p>
          <w:p w14:paraId="702A70FF" w14:textId="77777777" w:rsidR="00F25081" w:rsidRDefault="00522437">
            <w:pPr>
              <w:pStyle w:val="TableParagraph"/>
              <w:tabs>
                <w:tab w:val="left" w:pos="1275"/>
              </w:tabs>
              <w:ind w:left="43"/>
              <w:rPr>
                <w:sz w:val="20"/>
              </w:rPr>
            </w:pPr>
            <w:r>
              <w:rPr>
                <w:noProof/>
                <w:sz w:val="20"/>
                <w:lang w:val="en-GB" w:eastAsia="en-GB"/>
              </w:rPr>
              <w:drawing>
                <wp:inline distT="0" distB="0" distL="0" distR="0" wp14:anchorId="558C48DF" wp14:editId="01D46690">
                  <wp:extent cx="635093" cy="864108"/>
                  <wp:effectExtent l="0" t="0" r="0" b="0"/>
                  <wp:docPr id="47" name="Image 47" descr="https://images-eu.ssl-images-amazon.com/images/I/51QMpUbu8DL._SY291_BO1,204,203,200_QL40_ML2_.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https://images-eu.ssl-images-amazon.com/images/I/51QMpUbu8DL._SY291_BO1,204,203,200_QL40_ML2_.jpg "/>
                          <pic:cNvPicPr/>
                        </pic:nvPicPr>
                        <pic:blipFill>
                          <a:blip r:embed="rId70" cstate="print"/>
                          <a:stretch>
                            <a:fillRect/>
                          </a:stretch>
                        </pic:blipFill>
                        <pic:spPr>
                          <a:xfrm>
                            <a:off x="0" y="0"/>
                            <a:ext cx="635093" cy="864108"/>
                          </a:xfrm>
                          <a:prstGeom prst="rect">
                            <a:avLst/>
                          </a:prstGeom>
                        </pic:spPr>
                      </pic:pic>
                    </a:graphicData>
                  </a:graphic>
                </wp:inline>
              </w:drawing>
            </w:r>
            <w:r>
              <w:rPr>
                <w:sz w:val="20"/>
              </w:rPr>
              <w:tab/>
            </w:r>
            <w:r>
              <w:rPr>
                <w:noProof/>
                <w:position w:val="43"/>
                <w:sz w:val="20"/>
                <w:lang w:val="en-GB" w:eastAsia="en-GB"/>
              </w:rPr>
              <w:drawing>
                <wp:inline distT="0" distB="0" distL="0" distR="0" wp14:anchorId="4C6F43BB" wp14:editId="63863739">
                  <wp:extent cx="667251" cy="779526"/>
                  <wp:effectExtent l="0" t="0" r="0" b="0"/>
                  <wp:docPr id="48" name="Image 48" descr="The Lighthouse Keeper's Lunch By Ronda Armitag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The Lighthouse Keeper's Lunch By Ronda Armitage "/>
                          <pic:cNvPicPr/>
                        </pic:nvPicPr>
                        <pic:blipFill>
                          <a:blip r:embed="rId71" cstate="print"/>
                          <a:stretch>
                            <a:fillRect/>
                          </a:stretch>
                        </pic:blipFill>
                        <pic:spPr>
                          <a:xfrm>
                            <a:off x="0" y="0"/>
                            <a:ext cx="667251" cy="779526"/>
                          </a:xfrm>
                          <a:prstGeom prst="rect">
                            <a:avLst/>
                          </a:prstGeom>
                        </pic:spPr>
                      </pic:pic>
                    </a:graphicData>
                  </a:graphic>
                </wp:inline>
              </w:drawing>
            </w:r>
          </w:p>
        </w:tc>
        <w:tc>
          <w:tcPr>
            <w:tcW w:w="2267" w:type="dxa"/>
            <w:tcBorders>
              <w:bottom w:val="nil"/>
            </w:tcBorders>
            <w:shd w:val="clear" w:color="auto" w:fill="DEEAF6"/>
          </w:tcPr>
          <w:p w14:paraId="273DE245" w14:textId="77777777" w:rsidR="00F25081" w:rsidRDefault="00522437">
            <w:pPr>
              <w:pStyle w:val="TableParagraph"/>
              <w:spacing w:line="268" w:lineRule="exact"/>
            </w:pPr>
            <w:r>
              <w:rPr>
                <w:spacing w:val="-5"/>
              </w:rPr>
              <w:t>Bee</w:t>
            </w:r>
          </w:p>
          <w:p w14:paraId="0C1E3FD2" w14:textId="77777777" w:rsidR="00F25081" w:rsidRDefault="00522437">
            <w:pPr>
              <w:pStyle w:val="TableParagraph"/>
              <w:spacing w:before="5"/>
              <w:ind w:right="432"/>
            </w:pPr>
            <w:r>
              <w:rPr>
                <w:spacing w:val="-2"/>
              </w:rPr>
              <w:t>By</w:t>
            </w:r>
            <w:r>
              <w:rPr>
                <w:spacing w:val="-19"/>
              </w:rPr>
              <w:t xml:space="preserve"> </w:t>
            </w:r>
            <w:r>
              <w:rPr>
                <w:spacing w:val="-2"/>
              </w:rPr>
              <w:t>Patricia Heggarty</w:t>
            </w:r>
          </w:p>
        </w:tc>
      </w:tr>
      <w:tr w:rsidR="00F25081" w14:paraId="0FEE2B40" w14:textId="77777777">
        <w:trPr>
          <w:trHeight w:val="600"/>
        </w:trPr>
        <w:tc>
          <w:tcPr>
            <w:tcW w:w="1858" w:type="dxa"/>
            <w:vMerge/>
            <w:tcBorders>
              <w:top w:val="nil"/>
            </w:tcBorders>
          </w:tcPr>
          <w:p w14:paraId="614D6D36" w14:textId="77777777" w:rsidR="00F25081" w:rsidRDefault="00F25081">
            <w:pPr>
              <w:rPr>
                <w:sz w:val="2"/>
                <w:szCs w:val="2"/>
              </w:rPr>
            </w:pPr>
          </w:p>
        </w:tc>
        <w:tc>
          <w:tcPr>
            <w:tcW w:w="2084" w:type="dxa"/>
            <w:vMerge/>
            <w:tcBorders>
              <w:top w:val="nil"/>
            </w:tcBorders>
          </w:tcPr>
          <w:p w14:paraId="72639432" w14:textId="77777777" w:rsidR="00F25081" w:rsidRDefault="00F25081">
            <w:pPr>
              <w:rPr>
                <w:sz w:val="2"/>
                <w:szCs w:val="2"/>
              </w:rPr>
            </w:pPr>
          </w:p>
        </w:tc>
        <w:tc>
          <w:tcPr>
            <w:tcW w:w="2172" w:type="dxa"/>
            <w:tcBorders>
              <w:top w:val="nil"/>
              <w:bottom w:val="nil"/>
            </w:tcBorders>
            <w:shd w:val="clear" w:color="auto" w:fill="DEEAF6"/>
          </w:tcPr>
          <w:p w14:paraId="71392B5C" w14:textId="77777777" w:rsidR="00F25081" w:rsidRDefault="00F25081">
            <w:pPr>
              <w:pStyle w:val="TableParagraph"/>
              <w:spacing w:before="40"/>
              <w:ind w:left="0"/>
            </w:pPr>
          </w:p>
          <w:p w14:paraId="39416986" w14:textId="77777777" w:rsidR="00F25081" w:rsidRDefault="00522437">
            <w:pPr>
              <w:pStyle w:val="TableParagraph"/>
              <w:spacing w:before="1"/>
            </w:pPr>
            <w:r>
              <w:t>The</w:t>
            </w:r>
            <w:r>
              <w:rPr>
                <w:spacing w:val="-12"/>
              </w:rPr>
              <w:t xml:space="preserve"> </w:t>
            </w:r>
            <w:r>
              <w:rPr>
                <w:spacing w:val="-2"/>
              </w:rPr>
              <w:t>Journey</w:t>
            </w:r>
          </w:p>
        </w:tc>
        <w:tc>
          <w:tcPr>
            <w:tcW w:w="2488" w:type="dxa"/>
            <w:vMerge/>
            <w:tcBorders>
              <w:top w:val="nil"/>
            </w:tcBorders>
          </w:tcPr>
          <w:p w14:paraId="1D7A1253" w14:textId="77777777" w:rsidR="00F25081" w:rsidRDefault="00F25081">
            <w:pPr>
              <w:rPr>
                <w:sz w:val="2"/>
                <w:szCs w:val="2"/>
              </w:rPr>
            </w:pPr>
          </w:p>
        </w:tc>
        <w:tc>
          <w:tcPr>
            <w:tcW w:w="2201" w:type="dxa"/>
            <w:vMerge/>
            <w:tcBorders>
              <w:top w:val="nil"/>
            </w:tcBorders>
            <w:shd w:val="clear" w:color="auto" w:fill="DEEAF6"/>
          </w:tcPr>
          <w:p w14:paraId="6F1DA90E" w14:textId="77777777" w:rsidR="00F25081" w:rsidRDefault="00F25081">
            <w:pPr>
              <w:rPr>
                <w:sz w:val="2"/>
                <w:szCs w:val="2"/>
              </w:rPr>
            </w:pPr>
          </w:p>
        </w:tc>
        <w:tc>
          <w:tcPr>
            <w:tcW w:w="2407" w:type="dxa"/>
            <w:vMerge/>
            <w:tcBorders>
              <w:top w:val="nil"/>
            </w:tcBorders>
          </w:tcPr>
          <w:p w14:paraId="5FEB730C" w14:textId="77777777" w:rsidR="00F25081" w:rsidRDefault="00F25081">
            <w:pPr>
              <w:rPr>
                <w:sz w:val="2"/>
                <w:szCs w:val="2"/>
              </w:rPr>
            </w:pPr>
          </w:p>
        </w:tc>
        <w:tc>
          <w:tcPr>
            <w:tcW w:w="2267" w:type="dxa"/>
            <w:tcBorders>
              <w:top w:val="nil"/>
              <w:bottom w:val="nil"/>
            </w:tcBorders>
            <w:shd w:val="clear" w:color="auto" w:fill="DEEAF6"/>
          </w:tcPr>
          <w:p w14:paraId="66A98207" w14:textId="77777777" w:rsidR="00F25081" w:rsidRDefault="00522437">
            <w:pPr>
              <w:pStyle w:val="TableParagraph"/>
              <w:spacing w:before="45" w:line="268" w:lineRule="exact"/>
              <w:ind w:right="417"/>
            </w:pPr>
            <w:r>
              <w:t>RHS</w:t>
            </w:r>
            <w:r>
              <w:rPr>
                <w:spacing w:val="-16"/>
              </w:rPr>
              <w:t xml:space="preserve"> </w:t>
            </w:r>
            <w:r>
              <w:t>How</w:t>
            </w:r>
            <w:r>
              <w:rPr>
                <w:spacing w:val="-15"/>
              </w:rPr>
              <w:t xml:space="preserve"> </w:t>
            </w:r>
            <w:r>
              <w:t>Does</w:t>
            </w:r>
            <w:r>
              <w:rPr>
                <w:spacing w:val="-15"/>
              </w:rPr>
              <w:t xml:space="preserve"> </w:t>
            </w:r>
            <w:r>
              <w:t>A Butterfly Grow?</w:t>
            </w:r>
          </w:p>
        </w:tc>
      </w:tr>
      <w:tr w:rsidR="00F25081" w14:paraId="40E9F685" w14:textId="77777777">
        <w:trPr>
          <w:trHeight w:val="1197"/>
        </w:trPr>
        <w:tc>
          <w:tcPr>
            <w:tcW w:w="1858" w:type="dxa"/>
            <w:vMerge/>
            <w:tcBorders>
              <w:top w:val="nil"/>
            </w:tcBorders>
          </w:tcPr>
          <w:p w14:paraId="3EFDEE86" w14:textId="77777777" w:rsidR="00F25081" w:rsidRDefault="00F25081">
            <w:pPr>
              <w:rPr>
                <w:sz w:val="2"/>
                <w:szCs w:val="2"/>
              </w:rPr>
            </w:pPr>
          </w:p>
        </w:tc>
        <w:tc>
          <w:tcPr>
            <w:tcW w:w="2084" w:type="dxa"/>
            <w:vMerge/>
            <w:tcBorders>
              <w:top w:val="nil"/>
            </w:tcBorders>
          </w:tcPr>
          <w:p w14:paraId="2EB44DF7" w14:textId="77777777" w:rsidR="00F25081" w:rsidRDefault="00F25081">
            <w:pPr>
              <w:rPr>
                <w:sz w:val="2"/>
                <w:szCs w:val="2"/>
              </w:rPr>
            </w:pPr>
          </w:p>
        </w:tc>
        <w:tc>
          <w:tcPr>
            <w:tcW w:w="2172" w:type="dxa"/>
            <w:vMerge w:val="restart"/>
            <w:tcBorders>
              <w:top w:val="nil"/>
              <w:bottom w:val="nil"/>
            </w:tcBorders>
            <w:shd w:val="clear" w:color="auto" w:fill="DEEAF6"/>
          </w:tcPr>
          <w:p w14:paraId="561FDAEA" w14:textId="77777777" w:rsidR="00F25081" w:rsidRDefault="00522437">
            <w:pPr>
              <w:pStyle w:val="TableParagraph"/>
              <w:spacing w:before="20"/>
            </w:pPr>
            <w:r>
              <w:t>By</w:t>
            </w:r>
            <w:r>
              <w:rPr>
                <w:spacing w:val="-10"/>
              </w:rPr>
              <w:t xml:space="preserve"> </w:t>
            </w:r>
            <w:r>
              <w:t>Aaron</w:t>
            </w:r>
            <w:r>
              <w:rPr>
                <w:spacing w:val="-11"/>
              </w:rPr>
              <w:t xml:space="preserve"> </w:t>
            </w:r>
            <w:r>
              <w:rPr>
                <w:spacing w:val="-2"/>
              </w:rPr>
              <w:t>Becker</w:t>
            </w:r>
          </w:p>
          <w:p w14:paraId="1F1E2936" w14:textId="77777777" w:rsidR="00F25081" w:rsidRDefault="00F25081">
            <w:pPr>
              <w:pStyle w:val="TableParagraph"/>
              <w:spacing w:before="166"/>
              <w:ind w:left="0"/>
            </w:pPr>
          </w:p>
          <w:p w14:paraId="631FCD2A" w14:textId="77777777" w:rsidR="00F25081" w:rsidRDefault="00522437">
            <w:pPr>
              <w:pStyle w:val="TableParagraph"/>
              <w:ind w:left="118"/>
            </w:pPr>
            <w:r>
              <w:t>The</w:t>
            </w:r>
            <w:r>
              <w:rPr>
                <w:spacing w:val="-12"/>
              </w:rPr>
              <w:t xml:space="preserve"> </w:t>
            </w:r>
            <w:r>
              <w:rPr>
                <w:spacing w:val="-2"/>
              </w:rPr>
              <w:t>Snowman</w:t>
            </w:r>
          </w:p>
          <w:p w14:paraId="560EA836" w14:textId="77777777" w:rsidR="00F25081" w:rsidRDefault="00522437">
            <w:pPr>
              <w:pStyle w:val="TableParagraph"/>
              <w:spacing w:before="34"/>
            </w:pPr>
            <w:r>
              <w:t>By</w:t>
            </w:r>
            <w:r>
              <w:rPr>
                <w:spacing w:val="-11"/>
              </w:rPr>
              <w:t xml:space="preserve"> </w:t>
            </w:r>
            <w:r>
              <w:t>Raymond</w:t>
            </w:r>
            <w:r>
              <w:rPr>
                <w:spacing w:val="-11"/>
              </w:rPr>
              <w:t xml:space="preserve"> </w:t>
            </w:r>
            <w:r>
              <w:rPr>
                <w:spacing w:val="-2"/>
              </w:rPr>
              <w:t>Briggs</w:t>
            </w:r>
          </w:p>
        </w:tc>
        <w:tc>
          <w:tcPr>
            <w:tcW w:w="2488" w:type="dxa"/>
            <w:vMerge/>
            <w:tcBorders>
              <w:top w:val="nil"/>
            </w:tcBorders>
          </w:tcPr>
          <w:p w14:paraId="0B58054C" w14:textId="77777777" w:rsidR="00F25081" w:rsidRDefault="00F25081">
            <w:pPr>
              <w:rPr>
                <w:sz w:val="2"/>
                <w:szCs w:val="2"/>
              </w:rPr>
            </w:pPr>
          </w:p>
        </w:tc>
        <w:tc>
          <w:tcPr>
            <w:tcW w:w="2201" w:type="dxa"/>
            <w:vMerge/>
            <w:tcBorders>
              <w:top w:val="nil"/>
            </w:tcBorders>
            <w:shd w:val="clear" w:color="auto" w:fill="DEEAF6"/>
          </w:tcPr>
          <w:p w14:paraId="4ACFFABE" w14:textId="77777777" w:rsidR="00F25081" w:rsidRDefault="00F25081">
            <w:pPr>
              <w:rPr>
                <w:sz w:val="2"/>
                <w:szCs w:val="2"/>
              </w:rPr>
            </w:pPr>
          </w:p>
        </w:tc>
        <w:tc>
          <w:tcPr>
            <w:tcW w:w="2407" w:type="dxa"/>
            <w:vMerge/>
            <w:tcBorders>
              <w:top w:val="nil"/>
            </w:tcBorders>
          </w:tcPr>
          <w:p w14:paraId="27D32577" w14:textId="77777777" w:rsidR="00F25081" w:rsidRDefault="00F25081">
            <w:pPr>
              <w:rPr>
                <w:sz w:val="2"/>
                <w:szCs w:val="2"/>
              </w:rPr>
            </w:pPr>
          </w:p>
        </w:tc>
        <w:tc>
          <w:tcPr>
            <w:tcW w:w="2267" w:type="dxa"/>
            <w:tcBorders>
              <w:top w:val="nil"/>
              <w:bottom w:val="nil"/>
            </w:tcBorders>
            <w:shd w:val="clear" w:color="auto" w:fill="DEEAF6"/>
          </w:tcPr>
          <w:p w14:paraId="6A5102EC" w14:textId="77777777" w:rsidR="00F25081" w:rsidRDefault="00522437">
            <w:pPr>
              <w:pStyle w:val="TableParagraph"/>
              <w:spacing w:before="255" w:line="242" w:lineRule="auto"/>
              <w:ind w:right="432"/>
            </w:pPr>
            <w:r>
              <w:t xml:space="preserve">Born To Be A Butterfly by </w:t>
            </w:r>
            <w:r>
              <w:rPr>
                <w:spacing w:val="-2"/>
              </w:rPr>
              <w:t>Karen</w:t>
            </w:r>
            <w:r>
              <w:rPr>
                <w:spacing w:val="-14"/>
              </w:rPr>
              <w:t xml:space="preserve"> </w:t>
            </w:r>
            <w:r>
              <w:rPr>
                <w:spacing w:val="-2"/>
              </w:rPr>
              <w:t>Wallace</w:t>
            </w:r>
          </w:p>
        </w:tc>
      </w:tr>
      <w:tr w:rsidR="00F25081" w14:paraId="3610D87A" w14:textId="77777777">
        <w:trPr>
          <w:trHeight w:val="1336"/>
        </w:trPr>
        <w:tc>
          <w:tcPr>
            <w:tcW w:w="1858" w:type="dxa"/>
            <w:vMerge/>
            <w:tcBorders>
              <w:top w:val="nil"/>
            </w:tcBorders>
          </w:tcPr>
          <w:p w14:paraId="6AA31D89" w14:textId="77777777" w:rsidR="00F25081" w:rsidRDefault="00F25081">
            <w:pPr>
              <w:rPr>
                <w:sz w:val="2"/>
                <w:szCs w:val="2"/>
              </w:rPr>
            </w:pPr>
          </w:p>
        </w:tc>
        <w:tc>
          <w:tcPr>
            <w:tcW w:w="2084" w:type="dxa"/>
            <w:vMerge/>
            <w:tcBorders>
              <w:top w:val="nil"/>
            </w:tcBorders>
          </w:tcPr>
          <w:p w14:paraId="0EB10D14" w14:textId="77777777" w:rsidR="00F25081" w:rsidRDefault="00F25081">
            <w:pPr>
              <w:rPr>
                <w:sz w:val="2"/>
                <w:szCs w:val="2"/>
              </w:rPr>
            </w:pPr>
          </w:p>
        </w:tc>
        <w:tc>
          <w:tcPr>
            <w:tcW w:w="2172" w:type="dxa"/>
            <w:vMerge/>
            <w:tcBorders>
              <w:top w:val="nil"/>
              <w:bottom w:val="nil"/>
            </w:tcBorders>
            <w:shd w:val="clear" w:color="auto" w:fill="DEEAF6"/>
          </w:tcPr>
          <w:p w14:paraId="394F78DB" w14:textId="77777777" w:rsidR="00F25081" w:rsidRDefault="00F25081">
            <w:pPr>
              <w:rPr>
                <w:sz w:val="2"/>
                <w:szCs w:val="2"/>
              </w:rPr>
            </w:pPr>
          </w:p>
        </w:tc>
        <w:tc>
          <w:tcPr>
            <w:tcW w:w="2488" w:type="dxa"/>
            <w:vMerge/>
            <w:tcBorders>
              <w:top w:val="nil"/>
            </w:tcBorders>
          </w:tcPr>
          <w:p w14:paraId="38DC3310" w14:textId="77777777" w:rsidR="00F25081" w:rsidRDefault="00F25081">
            <w:pPr>
              <w:rPr>
                <w:sz w:val="2"/>
                <w:szCs w:val="2"/>
              </w:rPr>
            </w:pPr>
          </w:p>
        </w:tc>
        <w:tc>
          <w:tcPr>
            <w:tcW w:w="2201" w:type="dxa"/>
            <w:vMerge/>
            <w:tcBorders>
              <w:top w:val="nil"/>
            </w:tcBorders>
            <w:shd w:val="clear" w:color="auto" w:fill="DEEAF6"/>
          </w:tcPr>
          <w:p w14:paraId="729FCDEB" w14:textId="77777777" w:rsidR="00F25081" w:rsidRDefault="00F25081">
            <w:pPr>
              <w:rPr>
                <w:sz w:val="2"/>
                <w:szCs w:val="2"/>
              </w:rPr>
            </w:pPr>
          </w:p>
        </w:tc>
        <w:tc>
          <w:tcPr>
            <w:tcW w:w="2407" w:type="dxa"/>
            <w:vMerge/>
            <w:tcBorders>
              <w:top w:val="nil"/>
            </w:tcBorders>
          </w:tcPr>
          <w:p w14:paraId="77AB99CB" w14:textId="77777777" w:rsidR="00F25081" w:rsidRDefault="00F25081">
            <w:pPr>
              <w:rPr>
                <w:sz w:val="2"/>
                <w:szCs w:val="2"/>
              </w:rPr>
            </w:pPr>
          </w:p>
        </w:tc>
        <w:tc>
          <w:tcPr>
            <w:tcW w:w="2267" w:type="dxa"/>
            <w:tcBorders>
              <w:top w:val="nil"/>
              <w:bottom w:val="nil"/>
            </w:tcBorders>
            <w:shd w:val="clear" w:color="auto" w:fill="DEEAF6"/>
          </w:tcPr>
          <w:p w14:paraId="0D37F078" w14:textId="77777777" w:rsidR="00F25081" w:rsidRDefault="00522437">
            <w:pPr>
              <w:pStyle w:val="TableParagraph"/>
              <w:spacing w:before="127"/>
              <w:ind w:right="432"/>
            </w:pPr>
            <w:r>
              <w:rPr>
                <w:spacing w:val="-2"/>
              </w:rPr>
              <w:t>The</w:t>
            </w:r>
            <w:r>
              <w:rPr>
                <w:spacing w:val="-16"/>
              </w:rPr>
              <w:t xml:space="preserve"> </w:t>
            </w:r>
            <w:r>
              <w:rPr>
                <w:spacing w:val="-2"/>
              </w:rPr>
              <w:t>Lighthouse Keepers</w:t>
            </w:r>
            <w:r>
              <w:rPr>
                <w:spacing w:val="-16"/>
              </w:rPr>
              <w:t xml:space="preserve"> </w:t>
            </w:r>
            <w:r>
              <w:rPr>
                <w:spacing w:val="-2"/>
              </w:rPr>
              <w:t xml:space="preserve">Lunch </w:t>
            </w:r>
            <w:r>
              <w:t xml:space="preserve">By David </w:t>
            </w:r>
            <w:r>
              <w:rPr>
                <w:spacing w:val="-2"/>
              </w:rPr>
              <w:t>Armitage</w:t>
            </w:r>
          </w:p>
        </w:tc>
      </w:tr>
      <w:tr w:rsidR="00F25081" w14:paraId="0631408A" w14:textId="77777777">
        <w:trPr>
          <w:trHeight w:val="1291"/>
        </w:trPr>
        <w:tc>
          <w:tcPr>
            <w:tcW w:w="1858" w:type="dxa"/>
            <w:vMerge/>
            <w:tcBorders>
              <w:top w:val="nil"/>
            </w:tcBorders>
          </w:tcPr>
          <w:p w14:paraId="3F4D9298" w14:textId="77777777" w:rsidR="00F25081" w:rsidRDefault="00F25081">
            <w:pPr>
              <w:rPr>
                <w:sz w:val="2"/>
                <w:szCs w:val="2"/>
              </w:rPr>
            </w:pPr>
          </w:p>
        </w:tc>
        <w:tc>
          <w:tcPr>
            <w:tcW w:w="2084" w:type="dxa"/>
            <w:vMerge/>
            <w:tcBorders>
              <w:top w:val="nil"/>
            </w:tcBorders>
          </w:tcPr>
          <w:p w14:paraId="1DFD95A1" w14:textId="77777777" w:rsidR="00F25081" w:rsidRDefault="00F25081">
            <w:pPr>
              <w:rPr>
                <w:sz w:val="2"/>
                <w:szCs w:val="2"/>
              </w:rPr>
            </w:pPr>
          </w:p>
        </w:tc>
        <w:tc>
          <w:tcPr>
            <w:tcW w:w="2172" w:type="dxa"/>
            <w:tcBorders>
              <w:top w:val="nil"/>
            </w:tcBorders>
            <w:shd w:val="clear" w:color="auto" w:fill="DEEAF6"/>
          </w:tcPr>
          <w:p w14:paraId="2462151C" w14:textId="77777777" w:rsidR="00F25081" w:rsidRDefault="00F25081">
            <w:pPr>
              <w:pStyle w:val="TableParagraph"/>
              <w:ind w:left="0"/>
              <w:rPr>
                <w:rFonts w:ascii="Times New Roman"/>
              </w:rPr>
            </w:pPr>
          </w:p>
        </w:tc>
        <w:tc>
          <w:tcPr>
            <w:tcW w:w="2488" w:type="dxa"/>
            <w:vMerge/>
            <w:tcBorders>
              <w:top w:val="nil"/>
            </w:tcBorders>
          </w:tcPr>
          <w:p w14:paraId="61D0A1EB" w14:textId="77777777" w:rsidR="00F25081" w:rsidRDefault="00F25081">
            <w:pPr>
              <w:rPr>
                <w:sz w:val="2"/>
                <w:szCs w:val="2"/>
              </w:rPr>
            </w:pPr>
          </w:p>
        </w:tc>
        <w:tc>
          <w:tcPr>
            <w:tcW w:w="2201" w:type="dxa"/>
            <w:vMerge/>
            <w:tcBorders>
              <w:top w:val="nil"/>
            </w:tcBorders>
            <w:shd w:val="clear" w:color="auto" w:fill="DEEAF6"/>
          </w:tcPr>
          <w:p w14:paraId="1BE0B0E8" w14:textId="77777777" w:rsidR="00F25081" w:rsidRDefault="00F25081">
            <w:pPr>
              <w:rPr>
                <w:sz w:val="2"/>
                <w:szCs w:val="2"/>
              </w:rPr>
            </w:pPr>
          </w:p>
        </w:tc>
        <w:tc>
          <w:tcPr>
            <w:tcW w:w="2407" w:type="dxa"/>
            <w:vMerge/>
            <w:tcBorders>
              <w:top w:val="nil"/>
            </w:tcBorders>
          </w:tcPr>
          <w:p w14:paraId="15EF636A" w14:textId="77777777" w:rsidR="00F25081" w:rsidRDefault="00F25081">
            <w:pPr>
              <w:rPr>
                <w:sz w:val="2"/>
                <w:szCs w:val="2"/>
              </w:rPr>
            </w:pPr>
          </w:p>
        </w:tc>
        <w:tc>
          <w:tcPr>
            <w:tcW w:w="2267" w:type="dxa"/>
            <w:tcBorders>
              <w:top w:val="nil"/>
            </w:tcBorders>
            <w:shd w:val="clear" w:color="auto" w:fill="DEEAF6"/>
          </w:tcPr>
          <w:p w14:paraId="1BC596A7" w14:textId="77777777" w:rsidR="00F25081" w:rsidRDefault="00522437">
            <w:pPr>
              <w:pStyle w:val="TableParagraph"/>
              <w:spacing w:before="130"/>
              <w:ind w:right="177"/>
            </w:pPr>
            <w:r>
              <w:rPr>
                <w:spacing w:val="-2"/>
              </w:rPr>
              <w:t>The</w:t>
            </w:r>
            <w:r>
              <w:rPr>
                <w:spacing w:val="-16"/>
              </w:rPr>
              <w:t xml:space="preserve"> </w:t>
            </w:r>
            <w:r>
              <w:rPr>
                <w:spacing w:val="-2"/>
              </w:rPr>
              <w:t>Rainbow</w:t>
            </w:r>
            <w:r>
              <w:rPr>
                <w:spacing w:val="-16"/>
              </w:rPr>
              <w:t xml:space="preserve"> </w:t>
            </w:r>
            <w:r>
              <w:rPr>
                <w:spacing w:val="-2"/>
              </w:rPr>
              <w:t xml:space="preserve">Fish </w:t>
            </w:r>
            <w:r>
              <w:t>By</w:t>
            </w:r>
            <w:r>
              <w:rPr>
                <w:spacing w:val="-9"/>
              </w:rPr>
              <w:t xml:space="preserve"> </w:t>
            </w:r>
            <w:r>
              <w:t>Marcus</w:t>
            </w:r>
            <w:r>
              <w:rPr>
                <w:spacing w:val="-6"/>
              </w:rPr>
              <w:t xml:space="preserve"> </w:t>
            </w:r>
            <w:r>
              <w:rPr>
                <w:spacing w:val="-2"/>
              </w:rPr>
              <w:t>Pfister</w:t>
            </w:r>
          </w:p>
        </w:tc>
      </w:tr>
    </w:tbl>
    <w:p w14:paraId="2A85A6A1" w14:textId="77777777" w:rsidR="00F25081" w:rsidRDefault="00F25081">
      <w:pPr>
        <w:sectPr w:rsidR="00F25081">
          <w:pgSz w:w="16840" w:h="11910" w:orient="landscape"/>
          <w:pgMar w:top="1580" w:right="340" w:bottom="280" w:left="360" w:header="224" w:footer="0" w:gutter="0"/>
          <w:cols w:space="720"/>
        </w:sectPr>
      </w:pPr>
    </w:p>
    <w:p w14:paraId="645646AD" w14:textId="77777777" w:rsidR="00F25081" w:rsidRDefault="00522437">
      <w:pPr>
        <w:pStyle w:val="BodyText"/>
        <w:spacing w:before="2"/>
        <w:rPr>
          <w:sz w:val="20"/>
        </w:rPr>
      </w:pPr>
      <w:r>
        <w:rPr>
          <w:noProof/>
          <w:lang w:val="en-GB" w:eastAsia="en-GB"/>
        </w:rPr>
        <mc:AlternateContent>
          <mc:Choice Requires="wpg">
            <w:drawing>
              <wp:anchor distT="0" distB="0" distL="0" distR="0" simplePos="0" relativeHeight="486111744" behindDoc="1" locked="0" layoutInCell="1" allowOverlap="1" wp14:anchorId="2F0171D4" wp14:editId="6578AFF9">
                <wp:simplePos x="0" y="0"/>
                <wp:positionH relativeFrom="page">
                  <wp:posOffset>5879465</wp:posOffset>
                </wp:positionH>
                <wp:positionV relativeFrom="page">
                  <wp:posOffset>187325</wp:posOffset>
                </wp:positionV>
                <wp:extent cx="676275" cy="103695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6275" cy="1036955"/>
                          <a:chOff x="0" y="0"/>
                          <a:chExt cx="676275" cy="1036955"/>
                        </a:xfrm>
                      </wpg:grpSpPr>
                      <pic:pic xmlns:pic="http://schemas.openxmlformats.org/drawingml/2006/picture">
                        <pic:nvPicPr>
                          <pic:cNvPr id="50" name="Image 50"/>
                          <pic:cNvPicPr/>
                        </pic:nvPicPr>
                        <pic:blipFill>
                          <a:blip r:embed="rId72" cstate="print"/>
                          <a:stretch>
                            <a:fillRect/>
                          </a:stretch>
                        </pic:blipFill>
                        <pic:spPr>
                          <a:xfrm>
                            <a:off x="0" y="0"/>
                            <a:ext cx="676262" cy="1036954"/>
                          </a:xfrm>
                          <a:prstGeom prst="rect">
                            <a:avLst/>
                          </a:prstGeom>
                        </pic:spPr>
                      </pic:pic>
                      <pic:pic xmlns:pic="http://schemas.openxmlformats.org/drawingml/2006/picture">
                        <pic:nvPicPr>
                          <pic:cNvPr id="51" name="Image 51"/>
                          <pic:cNvPicPr/>
                        </pic:nvPicPr>
                        <pic:blipFill>
                          <a:blip r:embed="rId72" cstate="print"/>
                          <a:stretch>
                            <a:fillRect/>
                          </a:stretch>
                        </pic:blipFill>
                        <pic:spPr>
                          <a:xfrm>
                            <a:off x="0" y="0"/>
                            <a:ext cx="676262" cy="1036954"/>
                          </a:xfrm>
                          <a:prstGeom prst="rect">
                            <a:avLst/>
                          </a:prstGeom>
                        </pic:spPr>
                      </pic:pic>
                    </wpg:wgp>
                  </a:graphicData>
                </a:graphic>
              </wp:anchor>
            </w:drawing>
          </mc:Choice>
          <mc:Fallback>
            <w:pict>
              <v:group w14:anchorId="2D13263B" id="Group 49" o:spid="_x0000_s1026" style="position:absolute;margin-left:462.95pt;margin-top:14.75pt;width:53.25pt;height:81.65pt;z-index:-17204736;mso-wrap-distance-left:0;mso-wrap-distance-right:0;mso-position-horizontal-relative:page;mso-position-vertical-relative:page" coordsize="6762,103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Zz6BKAgAAOQcAAA4AAABkcnMvZTJvRG9jLnhtbOxVy27bMBC8F+g/&#10;ELzHst3YaQjLubgxAgStkbYfQFOURER8YEm//r5LSpFdu2iDAD0U6EEEV0vuzs4OydndXjdkK8Er&#10;a3I6GgwpkUbYQpkqp9+/3V99pMQHbgreWCNzepCe3s3fv5vtHJNjW9umkEAwiPFs53Jah+BYlnlR&#10;S839wDpp0Fla0DygCVVWAN9hdN1k4+Fwmu0sFA6skN7j30XrpPMUvyylCF/K0stAmpwitpBGSOM6&#10;jtl8xlkF3NVKdDD4G1Borgwm7UMteOBkA+oilFYCrLdlGAirM1uWSshUA1YzGp5VswS7camWiu0q&#10;19OE1J7x9Oaw4vN2BUQVOb2+pcRwjT1KaQnaSM7OVQzXLMF9dStoK8TpoxXPHt3ZuT/a1XHxvgQd&#10;N2GhZJ9YP/Ssy30gAn9Ob6bjmwklAl2j4Yfp7WTStkXU2LuLbaL+9PuNGWdt2gSuB+OUYPh1JOLs&#10;gsQ/iw13hQ1I2gXRr4qhOTxv3BX22/Gg1qpR4ZC0i52NoMx2pUTkNhrHfkxQrm0/HjSvJEEbCX9Z&#10;E3dE/i8CrBvl7lXTRNbjvIOKkj+TzC+qbeW4sGKjpQnt+QLZIGprfK2cpwSY1GuJcoGHYoQ9w7Md&#10;UDIOlAlt13wAGUQd85eI4wmPYATKWe9IoI84Ywm+E9dr9TIdn+rlOmbu286ZAx+W0moSJwgVISDX&#10;nPHto+/AvCzpKGzzJ2AIp6UZJ/+OWLAXP4ll9F8s/eXyt8WS7hm8n5MGu7ckPgCnNs5PX7z5D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COHE14gAAAAsBAAAPAAAAZHJzL2Rvd25y&#10;ZXYueG1sTI/BasMwDIbvg72DUWG31Ym7jCaNU0rZdiqDtoOxmxqrSWhsh9hN0refe9puEvr49f35&#10;etItG6h3jTUS4nkEjExpVWMqCV/H9+clMOfRKGytIQk3crAuHh9yzJQdzZ6Gg69YCDEuQwm1913G&#10;uStr0ujmtiMTbmfba/Rh7SuuehxDuG65iKJXrrEx4UONHW1rKi+Hq5bwMeK4WcRvw+5y3t5+jsnn&#10;9y4mKZ9m02YFzNPk/2C46wd1KILTyV6NcqyVkIokDagEkSbA7kC0EC/ATmFKxRJ4kfP/HYpfAAAA&#10;//8DAFBLAwQKAAAAAAAAACEAnKsAshZaAAAWWgAAFQAAAGRycy9tZWRpYS9pbWFnZTEuanBlZ//Y&#10;/+AAEEpGSUYAAQEBAGAAYAAA/9sAQwADAgIDAgIDAwMDBAMDBAUIBQUEBAUKBwcGCAwKDAwLCgsL&#10;DQ4SEA0OEQ4LCxAWEBETFBUVFQwPFxgWFBgSFBUU/9sAQwEDBAQFBAUJBQUJFA0LDRQUFBQUFBQU&#10;FBQUFBQUFBQUFBQUFBQUFBQUFBQUFBQUFBQUFBQUFBQUFBQUFBQUFBQU/8AAEQgA+QC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5MDctVdQ&#10;t/tFvsH3l+YVJZ3H2qHzvzqYmv6c+M/jL3qMjj261Ysbw2txD/d71Nqlr9nuGK/db5lqvpNreeId&#10;V/s3RNPutc1PGTZ6batcSKP7xC/dX/abArz6tWnhv3lT3T6XD4epi/dpR5jqtu2qOsLH/Z8hkbaq&#10;fP8ANXomn/BX4gabpcet6vodjpen2flz3EWpagvnuqt/qxFEkqtu/uMR/t16da/A29tPjRrFnpWs&#10;aPp/h/7J/akEVv4N077TA0srpFa+d5XzRL5Tv9zf7/x189juIqdL3aMOc9/LeEq9X95iJ8h8gtrW&#10;nybv9Ot2x12yL8tbGi63bW6yPJN5ce4J5m35N/8Adr6G8G/Hrxr43v8Awf8A8ItpdrDa69Y6TFNF&#10;qWntapBeNb6pPetbv8m5f9AiVX+dP7ld98ffiN4i8D+MPhymh3EccOpzXllePfTf6FAjLEqXFxFv&#10;TzVi379sew/7a14v+slXl5owPp58I0JfunM+U/7Vg++LfUJI93leZDp9w/z/APPP5U+9WPqC3N3d&#10;NPDo+tTR/wB9dHuj/wC0q9k0mPWfhPC3hj4YWd1brr+q+JbWRreSR3W8sZYkt23zs7KrBZYvl7sv&#10;3X5r2j4S/Fi08XfD/wATXfhG18Sax/YMTra/8JBMzzX90tvv+zpKz+buWX5GSTkGs/8AWXET+xEu&#10;PB+Dpe9Gcj4surPULNMzeH9ehUjO6TRbxf8A2lWu2vWNrDH58d5Du6edp9wP/Qkr1DwD4g+JHxU+&#10;IfhG01Dx94km0ufR7zUobzSbhdCe6iilsleV7XytrbLia6iRJETeI1+evYv2gvFmlReKPh74T8U+&#10;JF8M+D9elv7jVrltQ/s6G6S1iRktXuN6bVZ5fmWN+duKIcSYnl5uSJWI4Qwc5QhzSPkDVPGmhQW0&#10;m7U7aGT7u2RvLf8A8ern4/Emjyn5dTsW/wB26WvqnWv2gb3w74gvtH8HtY6p4T0TRP8AQdOkjlud&#10;Qut9lutbtJZW3tE1zLa2S7t5JZjn5aybz47arrHgjxN4ru/B+j32g6bosutzLq2mxTeU3721t7d/&#10;3qMqS3Flct9yV/3mPkqv9Zav2oE0uD8PGn7spHh/htYrh5JImWTC/eVq3ljG7mvWvDeqeBNd8Nya&#10;h44+C/hLQ20vU30bxZqul2cDw6TdeVFLFLmJNzQP5mx2374H+/uTlea+JHgK3s9c8MP4H8AaxpNn&#10;qVhqV4dOhlluJp4IjYeXcvaMz+R/x8Mvlp+9+ZdyJ0X0MJxRFygqkDxsfwbNKdWlV5jzDXrtm8uI&#10;/WsVTVvWr57HVpLTUYbjS7wtxZ6lbyWtx/36kVWqBVZ/u19bTxEa37ynM+NeGq4SPJVhymlotvuf&#10;zSvTpW5/DUNrbi2t1j/Opmruh7p89iJ88w2UVjS6yPMbYvy9qKn2sTT6rVK+k3n2Wba/+rPWuh21&#10;x/3DzXQaTefaIfLP+sSopTOjE07+9Ek1S1+0W/H3k+auWvlto1FxM6x/ZuY7r7kkP+6y/Mrf7tdr&#10;jdXKa1oinUIX8y4h+zS+dB9nmMexv4G3r83y1zYunKdL93DmPRynERhVtKfKfU/hhvEXhH4K3ll8&#10;T/H2n6brWtRJcaVp/iy+itri0gTY22WX/Wyyt/H98p8o+asPUPj54j1bxpcS/D610fxV4i1Gxitz&#10;Y2ej6pNuigkll/dO32eJv+PiX5/kz8tfN2naba6NfLMtnHHIW3yS7f3jfV/vNXpvgXxrq/w+8WWv&#10;iXQGtf7Sghlt0+3QtPDsl2b/AJVdPm+SvhKnDtd0Z1Kc/eP0hcU4aniYU6kP3X8xueINI/aN8TaX&#10;p+jWvwP8IrotoyJbWeoeHV2QLGrJFtRrqVV2o7J/sbmrldc+KXxVvNam0rxzqVjDq2nTS2ktnJoe&#10;nzfZ/NjXeP3sUv3g3zfP89fTZ/ad8ca1+yx8QfGZutP0/wAT6DrtrpFrd2NmfL2StYfP5UrP83+l&#10;uvNeVfC74eWGsfDnxZ8avHjab4u1a+vrpdD0jxBqEGnWV/cq+xpZnbyom+dHVYvuBI8/ef5PlcJU&#10;WEqTqY2HPy+5/wBvH22LhLHUoRwNXk5ve5v7pzFr8XPiDBJvTxreK3z/AOr03TR9+Te/3bb+I/NW&#10;drXx4+KNvMuzx9qTfL/z52X/AMYqf42J4Xh+F+m+ItGm8N6P4kuoLy01bwz4b1i3u7a3dYpXiuYl&#10;ill8lGSP5kU7MyL/AB8t7f8AtHJ8HPgJ420O3t/gnofijXL7TVYxXTR2thFBEzqsnleXKrz5dufK&#10;zs/j+XbXvf2hganJGjhOacz5Wnl+ZqpUliMb7sPI+fv+Gh/inJcbz471Bm/v/wBm2H/yNWhq3xJ8&#10;a+IPsqaj4rbU/skv2iD+0ND0u58mX+8u+2+Rv9utH4a/CJvEHwp8TfFi/wBA0/Us6o1v4f8ADM2q&#10;Jpmn7vtX7yUytLFujg3SxRw703i3b++mzY1PwR4Y1D4lfCTQ7K4sF/4S2bbrmgaPrf21bCSCWJpF&#10;WdZGdVlDfdz8m1gj0f2nlXNOMsOFTLc6cYypYj8DmdW+P/xMt7q3lfxVDeNuSVvtmi2b7tjb0+6i&#10;N1rk/EXxm8WahLdS3HhfwX4ka6tfsVxFeabJbJPB5rukTqkqKy/Pu/ed+a94uPhR8BfEGj+MNTi8&#10;d+JPD+meEdbNvq95dR+Z+5lmZIoLctEzMnm/ulk+eU+X8+dytXnfxT+EPh/wD+0R4R8HabqU+seG&#10;tbm0W98+4m+d7a5vngeISx7dy4j+Rl5xJ/wOsnjMpxGipSidNPBZ1gfelVjMzNF+LniCTwC3gi88&#10;OfDfwj4buGiebTrFdRsU2eajury/Zp4vm27WbPRq+jfA/iLWPil8RrfxDBceDfJ03Qb/AE9JfDvi&#10;b+2x591cWTIzokUTKq/ZW+teL+A/hlp+v/tOr8PNUtbpdFh8Q6vFPp8d5PHILCKKd7T96r+bt+a1&#10;b7/8S15J420HSIfE/iTTEtVmt9N1zVLS0eRpJJEhivZ4oV81vn+WNEGd+a5sPgIYmv7LDy+xznZi&#10;MyrYWh9ZxMftcvunQfFfxb8RfEOsX3hv4j6tcG6sm/f6JCvkafj+CVIl/wBfAfvq8uf++lwOc0G1&#10;DTL5cawxwrwqrxWdrFvqeq6hp95fa3q15JZIYoEvrxrry4m+9FmXc23/AGc8GustIhFZxR7dsnf5&#10;q+/ynDSw9PllDlmfmGf49YiV6U+aMv8AyUlX5etZutX3kx+SPvPWhNMI42kP3RXL3Uz3EjSHvX0V&#10;SR8fhqfNLnkRUUUVznqEt1bvayNGf4aLS4azmWVK3NTsvtMeR/rB0rnf4qufumNOp7WJ13mIVaQN&#10;8qru3VueHvhD44+K+mR33hLwnqGtWRbjUWaK1tX/AN1p2TzV/wBuLeKm/Zs8KWPxH+NPhvw1rMK3&#10;mis099cWki/JdeQu5Ij/AHlztZk77cfdZ6+wP2pPj54i+ED+G9C8L2FpBfaxDPO+o6jC00VvFB5a&#10;7YokdN77pE/jwno+6vic3zvFwxUMvwUPfPv8i4cwf1SeZY6fuxPkHxX+zJ8UfAOkyavqnhKRtPhT&#10;zZ7rT7qK68of7SK3m/8AfKPW98Dfg0/xp+E/jDUNEvmm8baLqkC2VnJMqW0tj5UDbfu/8tf9KVW/&#10;vr/D1qj8Tv2mviP8RvCNx4N1u80/+x7l0F7PY2bQXV7F977O7+bt2udu7YiZC4+4zV7L+yl4Z+GF&#10;n8OPCfiO38cR+E/iHrNr9kurm38RL5txK0rqkX2Od3iZv7q+Vxu+SvDzLG5phMN/tPuT5/sn0mVZ&#10;fk+MxH+ze/Dl97mOO+LHg/U/gr+ynZ+EdcWGHxV408TDU7zTrdlm8mKDypfmb+LYLW1V2TjfJj5l&#10;5rj/AA9feG/iX+z9Y/D/AFXxNovg/wASeFdWm1XSZ/EV19l0+/in83fE023902bh/l+d/lU87m2/&#10;V/xL+BPwds5rfxP8VvEVxNqU3+gRa14j8Ty6d5v8QgRIpYIF+5v2xIudua+RPCngXwN4r/bDsfB+&#10;kbdY+HNxrMkVv9l1KSeOeOPRmn+SZHLMv2hX/j9vavDw2JpVqFRyv7W/PzH0OKwlWjiIRpcvsuXk&#10;5DD+Ieh+HNJ0nTdG8P6ofEl5Z2s/9u+JbOSf7Ffyyt8tvaxMzK0USbv3sY5+X/b29d+19420j4kf&#10;HG31HQryPUNHtdBt7QXcatskn8+4d1+b721Hi/76r2f4iH9njwx8Q5vBHiDwRfaQLLyVutdsZmtr&#10;WASpuTzZYrhZ9vzLubbj5sv8vzV5B+1n8E7X4LeKvD9vpV5cXWi6xDdSwR3Tb5rVoni3xb/41xKu&#10;3d8/ytvL16+W1sPWxVGpV5+f+99o8DNaOIo4OvGhycv2uX7I7whr/gXx3+zrp/w28U+Jv+EL1rw3&#10;rU+sabqEmmy3tvcKzSv/AKpfvtsupU8reH3qr/N3yvAfiDwf4L/aB8K69psWp2HgTR7oqLm+jlnu&#10;rgrZXUX2xolVnXzZZE/dKgwFU7U+ZU7j9lz9kq2+Lmi2/jTxfc31voEjsunabZ3HkPeRqWRp5ZV+&#10;ZVL7tgiKcLvz8+K9e1v9jn4d+L/DVxcfDrWZNP1CCWWKG9j1WfVLVpULq0MvmSyYAfdu2FXQ/wDf&#10;J46mJy6jiatKM58kz0aWEzGthqVXljzxPiJvF6Q/DD4kaO63C654h1nT72CzW3l/1UUl1cP8+3au&#10;0siYZ0Nd1421iz+K/wATPBcXgd9Q1K607wfpOjwPb2cttIt/aSXU7bBMqf6obG3dKz/gF4asvF37&#10;RngfQPEekwz2sup6jaajpl5++TzYLK93xN/e2yxfmtfSf7Q3wXs/gldeG/iv8N9IsdCPh65H9pWd&#10;rbbLfymDxrOUX/rs8Ujf88pt+f3CVWInh8Di4Qpe/L/yX3oioRxGYYGUq/u/zfze5ItfAb9pjVPi&#10;d8XLK21Hw9oNjG/hy5u7/WLWNxdFIJItv3v9VF/pH+qbfz/FXw1b6gdYhm1Wf93JqMsuoFW/h82R&#10;pef++6+1/g1faR+0D4i8aaXZeB9J8AWcqWlx4qubO6a6udZhna5/0JT5UXlRSPCzyv8AxhpPl3yt&#10;InzZ4f8AAOl+N/2nv+EHgsbez8N3PjbULF9Phj8uFbS0uJ5ZINidFYWrL9GrXKcVHA4jES5OTlgY&#10;ZrgquYYLD0/a8/NL4jsPg9+yd4/+J+mWfiW3XTdD0O5TzbSXU5JftF0MfLIIlT5Y2H3XYo/+xUfx&#10;K+C3jT4TLDd+JdPtW02eXyo9R02aSeBX/hV9yI0TN/tDZ237vlr3v9tP4u654b1Pw54J8O6tdaGL&#10;m1l1HUbjT28udoVZI4oFl+9ErP5pZ0wf3ajozV4B4u/aA+IGt/DGbwLe6tb3VhcqYZdRurfz9Rli&#10;+XbF5jfIrLtf9/seX7v3XTe3q4DF51iHHF0/ehKXwniZrgMgouWBq+7VjH4jyvWrzc32df4OtZNO&#10;5kk5rT0nT/MbzZfujp/tV+j7n5d7tKAyPSpdgorociit/Znm/WagysnVtP3N9oi/GnaTqXmfuZG+&#10;bs/96tT/AFlHx0w97DVDL8FeMNT+H3jDR/FGjtH/AGlpVx58ayf6uXcrK8R/2WiZl/2N2f4a/QXS&#10;fFXwv/bM8Hf2ZISus2y/aG0+ZvI1TSJOB5sXqvzbfNXMb/cbd8yV8QfDr4M+I/jD4svtG8Ki28uw&#10;tftt3eXjMkEO7d5UD7d3zysvy+iKz/3Q1WXwF8QPh94ljjuvCPirSdctTugn0vTZ7ieKbHW2lgV1&#10;lbB+bynKbGYP3WvzPOaGDxlf93V5KsT9lyLFY3B4eHPQ56FU6z9oL4Da78GLy3F0zatoNzK0VjrU&#10;cYG/+LZMP4Zf/HDtYrs+4vl2g2sQ8XeFWKqyy69pe793/wBPsVfo58T7O/8AEf7HHiKXx1bx2WuH&#10;wg99qS7RstL9LXzWZNv/ADynTcv+6tfnFpdpLH4q8Lwv8sj61pu3/e+1RVOV5hVzHLsRTxHxQiVm&#10;mV0sszPDzw/uxnL4T7i/4KGTKvhv4dxr/Hrsrf8Aklcf/FV87/sraf8Aaf2rfAxPy/Z0v7r/AMkp&#10;Yv8A2evob/goWmfDvw2cf9DDKP8AyQuv/ia8T/ZLs2m/af8AB8if8stN1F5P9zykX/0Nq4sD/wAk&#10;9iDrzD/krcPH+7/8kej/ABU/ZX8ZfGH9ojxdcXUMWj+B9UktPM1iSZHkntltYo5YoYk+bzN6suZc&#10;Abt437dteZftxfFLTPHHi7T7Tw5NDe6P4PsbqBryGTzIJruXZviR+/lCBVY+sjDqpr2Xw9+0lqkP&#10;7WXjjwL4qvo7nwddahFpOlxXEMSCym8iLbHuVdzLO8jr8+752jCbd9fPv7S3wbPwc8TyaNDC3/CL&#10;6hvm0Wfd8iw/x2n+/Du+X1iZT8zo9cGVKVbF0aeKn8MfcPYzhxo4OrPBw5ueX7w+lfjS3/CG/sI6&#10;Doml3ElrHc6Vouj+ZC2HaB2gSdf+BReav/Aq8z/Yh1uXRPjfd+Hbdli0zVtEmu57WNcJ9ptZbdYn&#10;A/h/dXDr/wABX+6tenPoFz+0T+xJ4Vt9I8mbxFbafYywxSNsDX9iyJPBn+Dc8UsW7tuzWN+xt8GP&#10;EOieO9a8Y+JdFutDW3sf7J02K8VUkfdLuupNnZf3Nsqt3+bZ8nzPyUKmFpZZiKVX+LzHXiKOKq5v&#10;ha9H+FyyPOrjR4/C/wDwUps7e2RY4Z9e+3Iq/wAPn6NL5n/fUvmt/wACr6r8WfFTT4/jhY/CrW9P&#10;t7jS/EWgTXEcsy7vNl3OrW7J0ZWiWVv+2bf3lr5Cm8SR+LP+CikOp20jSW6eKP7Nj3fw/ZtNe3k/&#10;8irPXSftz31zp/x28P3mn3H2PULPQYru0uf+eU0V47Rt/tc7fl71hLCyxdejSXxOB1fXKeEw9ev9&#10;mMj1P9l34Oaz8FvjN8V9Ku7e4k0KSy0j+w9TkVmF1bLJqHyM3Qyxb1Ru5+V/+WtfOP7M0wuf20LW&#10;5mDN5vibxJtb/pqzX7/y3198/Bj4nWXxe+HWi+KrJfI+2RbZ7Xd/x73CtsliP+5IjLX5teAvECeA&#10;Pixp/ia6ZoIbDxfdTXssnS3he9uILhn/ANlYpGZv92t8uhOusXzfFyHNmlanhVhOX4ec9b/b4k/s&#10;L4vWuoiPzo4vCvmiLd97yp5W/wDZ6saN+wX428VWMdzqHi7w/ou9A8SWMM2pIwb+Le/2f/0CvRf2&#10;8fhNq/jLw/4f8UaFp9xrE2lLPY39na27SzNazmL96qJ8zbHiT5V7SM/8Fc98GrfxN4X/AGJ/inf+&#10;Np9XjtZ7bU5NMt9emnkuIrMWMUCRBJ/nRWljl2J33KV+/V0s0xFDAU44WrynLLKcNWzOrPEUub7X&#10;MfLfjLwDc+AfiZ4i8HTahHqkmjXEUJ1C3t/ISXfBFL/qtz7f9Zt+/wDw1YjjSNdo7VT0PTYtF061&#10;s4o441jiC7Y1wKk1C8Fou8/6zslfsmCpVKNCHtp88z8GzOvTxeLl9XjyxLG0f3qK5OS4uZJGbPWi&#10;un2hx/VP75H9zit7S9S+0bY5P9Z/6FRqGk+d+8h+93T1rBWR4mz6VOxv7teB7N8LvjB4k+DOuTXn&#10;hu4t5LW8dXvtMvFbyLzb/F/0yk2fL5q/7O9JdqhffY/+CjPhqzhjj1TwD4qXUFH79NNayntgf9iW&#10;S4iZk/2mRPpXyBp+pLdR4PzSDr/tUahZm6jyn+sHSvmcw4dweOn7X4JH1GWcU4/Kl9XfvR/vHr3x&#10;j/an1r472MmhR6bH4a8Kh0lm0/zvPu9QCtvj85tqqifcZolzyv8ArGTIPljOuheIvDeuvC1xHpWs&#10;WWoywR/feOC5ilYJ/tYXb/wKuXguDZ3CunauoUfbYdv+sjkWu7CZVhsPhZ4Sl9s4cfnuMxGMpY2r&#10;L4D1n9or9pfSPj7a+FtN0jQ9U0ldN1Nr2SfUPIw6tbSxKq7HbvJ/47XL/CT4k2vwi+Kmn+L7/S9Q&#10;1jT7PT7u3kg0nyvPVpfK2N+9liXb8j9/7teS3Cm1uGiC7ZA3NaOt+NNM8MadHNeXG26nH7myh2me&#10;X/dX/wBm6Vyf2Zg8Hl9TCSnyQPY/tHM8wzajjMPDnq/DGJp+NPFMHxG+KPi3xClndWNjr2oPcR2t&#10;4y+esfkRL83lM6o3y/wmvbPGP7RuifEH4Ex+DPH/AIf1vU/EVmq/ZvEWlw2c226j/wBRe7JZ4/m/&#10;56L0O6QfcevjiX4mXj6ir6bo/wC5jb72oSeXu/4Cu6odR8beK7yNo5b6xt42feVhs927/pn8zN8v&#10;6+9fF47MuH40oUak5y9l/Kfr+U8C8c4utPF0sLyQq/Fzn0n+z7+0B4q+Cd3cQafY2usaLeN9pudG&#10;vJmhCTbdrSRTKr+U33N3yOH2/wALsWr2T4q/t36jqnhmex8F+GL3w/qd1E6f2xrUkDfY+26GGN38&#10;1vv7fMKAN5Z2v9yvz2/tPWEdml17UPMZs/uZBFz/AMA2tt/2elU7nfrH+kXGoX18wlZw8l1LsWX/&#10;AJ6Afwt/u4r5zF5zklWr7X2Uz9EwfhZxfSpewliKUf8A0o95+GWqT+DfG3h7xNbw/wBoSaJfC7MU&#10;0zA3H31fMux/mbe3z12n7R/xjk+N3jTSdcPh9fDv2bT5bEr9u+0vL+9SVP4E2/xf99V8wW+sa1YJ&#10;NCmvXyxyNvddyM7N9du4f7oxTJvE3iO4mYjxBNNn5D51vG+3b/c2qu2vap8S5JPFwxUoThKB83V8&#10;I+MsPhZ4WMqU4T/ve8fVX7P37Q3iL4D3WtWGnaLb+I9K1MrdS2F1qEll9lnT5WlVlil+8m1WTZ/y&#10;zX/a3cheXn22+1rUb2GG0/tDU73UZLaOTz0iae5ll8rdtXdtEm3oleR6f8T9Z0hmf+y9Pv43VVVY&#10;7gwlT65ZX/LH4tW1cfFnRtRa3iuZJNJLruP9ofu03f3QfutX0+W4/I6uKniMPV9+Z+XcQ8McXZfh&#10;YYTHYWXso/bj7x9R/Bj9tvVvhvotroPinRbrxTolmnk2VxY3AXUYIlHyxOJdqzjtuZ0fC8+a/NQ/&#10;Hf8AaX1L466bHolvo8nhrwoJkuZbW6uFkur9kKvGswT5Yo1f5tqmTeVXkfMD4PpOmmaRZSuIx0/2&#10;62LiZLOPzJ/upXo0uG8B7f61yHx2J4szP2H1OMv/AJIbdXQtYfMP/fv+9XN3V0biTzJKfeXTXMnm&#10;H8F9KfY6abxt7/6v+/X1DnzHyFKnGjHmkU9porqPsEX/ADzWiq5DL63EkgmS4j3xt8tU9S0sXX7y&#10;P/Wf+hVi291JayZjat6w1CO6/wBlv7lHPzGc6c6MvaUzncyWsn8SsK6TT9QF1Hx/rB1Wm6hpouly&#10;vyyf3qwV83T7j+7IlZ/DI393EQNTWrLbumRtyd6ojxJp/h61aXUbqO1s92xZZP7392tO78Radp+k&#10;zXmoXC2tnH8sjyev933rw24muPEGpf2pqEflyN/x72u3/j1T/wCL/vNXymf57SyKl7SPvymfrHh/&#10;wFjuOMV9W+ClD4pf19o6TxX42u/Ed1Imjr/Z9mRg3MkeZ5fm+8vzfu/+Bc/SuVm+z6I/mFmbz3w8&#10;sjF3f/edstWkul6nbaLHrc0Kto9xfPp0U8f/ACynSNH8qX+6zRMrL6/N/drT+Hoth8SvBf22NbjT&#10;5tbtIbqJl3JLbySrFLH/AMCRmWvwLM84xeZSlPESP7u4f4cyDhXKqtbJaXNVpfFKXxe6c/8A71Fe&#10;g/G74Vz/AAX+J2reGn8yTThm40y4k5821Y/Jz3Zfmjb3X/arz6vDoThXhCtCXNGZ+n5bjqWZYWGK&#10;pfaEu5ntoZii+ZIF+VPevTPjv8F3+BPjTS9GHy2t5o1ncoY/uNMkKRXX/AvNRpf+2lR/s7+Df+Fg&#10;fHTwPozR7rf+0Be3C/8ATK3Xz+f9liqr/wACr3D9pXxPpv7QnwavvHGkxRrceBfE02mSPG2/zbCW&#10;RUSf/db9wf8AgLV4WLzGrRzGjQj/AAvt+XN8H/k8Wj4DOc4+qcQ4en9iH/t58kr0Fdf4o+Gk/g/4&#10;f/DvxZHCy2fii0umn/6+4rqX/wBCgeL/AL9tXH4+Wvujxj8OR4o/YK8PwRpG2paNoVpr1pu67ox5&#10;sn5xPKv/AAKtM2zP+z6mF9p8NWah98Du4ozCWXYrA1YfzHwqzi3jacttVF3n/drvfiJ8G/Fvwt0X&#10;wxrPiKGyjs/EEKvbJa3G+aJmj8xopYmVW+Ufe25TP+9U/wAAfhyPi58YPDPh54fO01pv7Qv/AO59&#10;kg2sy/8AAjti/wC2ldN+1t8WIvil8YtSks5Fk0PQVbS7N93yS7W/fy/8Cl490jWuyeKn9ep4SjH3&#10;eXml/wC2ffr9wY7Ma+Jzejl+Gn7kPemeT+Gddv8AwRdRtpjfaLFuJ9PmkZgw/wCmW5/kb9K7vT/H&#10;Ft4uaRrdvs9xH9+wuGXz4v8AaZN361q+Dv2TPif480aPV9P0O3sLO5HmQPql55Dzj+8ibWZV/wB/&#10;FeeeO/h54m+GfiK0sfE2jTeHdbt3+0Wks6xzLLs/iilX5ZF/vBT9a+84e43hhq/1L2kKv9zn9+B+&#10;LcaeHnDnFNWVfJ5xpYr/AMlmej6fpLzN5kv+r/nXQRqqrgfKtch4G+I8euiSzv7f7DqltD5s23y/&#10;LnTdt3RfN/u/K396ruoalLdbUj+WP/0Kv6OwmMoYuhDEUJ8/Ofwtm+T47LMZLBY6PJKJsHVLYHHm&#10;UVzO00V180jzPq1I3r7Qo3+aL9239ysaW2lt5OVZWrZttcjuPlk/dtV5ljnjwVVlo5Yy+EzVWrS9&#10;2qZen658nlXLf8CrSurEahBGN37xujVk3mhlfMeL5l/u1xHxB8SXENlHoEEi7r//AI+P78Vv/H/u&#10;7j8n/fVeZmGMp5fhZ4ir9g+jyPJKvEOZ0cFgfjnI5fU9WPijV/tW6RdLt3/0S2b/AJaNh18//wAe&#10;+WoGYCXKfKvavVfg/wDs2+MfjFpkt9osdjovh6FjGdR1SQpHKyffWNVT5tv8TcDtnNaXxD/ZF+I/&#10;w50dtZ+z2PizRUXzZLrw9I0jxJ/faJ13sv8Au5r+Tcxz/DY7MJRxGIh7X+vdP9NeHa+QcK4SlkmG&#10;n8HxS/vf4jqf2LLfQ/G2pePPht4lt/t2j+ItOivltpP4JYG2tIp/hk/exMrf9M68r+NXwt1r9nfx&#10;vHY6hI15axSjUNM1Vfk+2QxSo/8AwF1/iH49GpnwG8ZxeCPjR4F8QmaMWseoi0nl3fIIbn9w/wDw&#10;FfMz/wABr7a+K1h4e+J/inXfgl45Zo7jVrf+2fC2pfxt8reYoP8AfidJfk7xNj+GvhMbiq+TZzKt&#10;L3sPUhzTXX3PdlOP/bnLznyefYmrlGZ1fZfBiI/+lkX7Wfwwt/jV4R1CTRYWuPGPhDGoQQKvzz28&#10;qbmgX/eCNt/6aR1+d0M4u4Y5Ym3RsNyNX3R8avildfAP9qT4e61qN0v9g6r4cGk646/cws/yz7f+&#10;mRkjP03V4T+1z8Fx8JviZJqemQqvhfxG0t3ZeSvyW1z96aD/AHf+Wq+zMP4a4uEazwmGo4GdTnjV&#10;hz0pf+lw/wDbvn5HTwdnMsDifquI+CZ0n7G+ly6Do3xW+IohaSTQdDls7FlXJaZladvl/wC2UH/f&#10;VQfsS6M+tap448C6rY3Y0LxT4cMM8s1qyAPF8q8sv3sTy/8AfK16P8P/ABhe/s0/sVaT4ls7W2/4&#10;SLxDqC3dpBqSs8cr3L/KxCsrc2cW/r/DXHeD/wBvDx7eeONBh8RweHY9Eu9Qht76S1s5YXiilZV3&#10;AtO/3d26qrSzDMFjqmDpRkufkjJycP4X8nu9J3tqtTyMT9czSpi8TShzw5vi/l5f/tD5c8Qadf8A&#10;h0appWqL5epaU81lcL/01RmR/wBUr9F7PWofC/xt+Fnw8ul/0LVPAc9jJB/eaLyv/aUUtfM/7aXw&#10;xbSv2ilMKyR6f4za0dP7izNKlrN/7Sf/ALaV6L+0R4sTTf27/hrLFJ8umRaZazf7P2q4uIn/APIU&#10;q1eYyjnlPCuj9ulVn399xjFf+AykVnOLlnFLCfzRh/6T/wDsmX8O/Dt1+yL8AvG3izUVVfGmrX0v&#10;hrRPMjwViileKKX/AMdlmb1Ea151+x58J7P4kfFy1TUEWfRdAtxqE9vIuftEu7bAreq53St/1z/2&#10;q6L9uP4mf8Jf8U4/DFs+7TPCo2Nt/wCWt7KqtJ/3yNq/VpKtf8E/9Qlt/jlrFtGrNb3Xh+Vp/wDY&#10;8u4g2N/481XOeMXD+KzOouTEVoOf+GNvc+6H/k56NHC1cLkVbMJT96ry/wDgBznxx/aU8Y/EHx9q&#10;iaF4i1Tw/wCH9OuJbSztdMumtfNCvtaeVo2Rmdim7b0A2/7W7mfHX7Q3jH4ofDnTfBHiSS11K3sb&#10;77X/AGvJGv2udVX92rf3NvzbpV5f5R/f3cr8RtIj8PfEzxpptq26Gx1y/t4/9zz221zmn2up+LtU&#10;k03RIVmki/4+r6T/AFFn/vf3m9lr7fKsmpYhUcNgsOrx+D+v68z3Ky4fybJ8Pm2Ze5y+9/iM7WJh&#10;C1rPGzSawJQ1gsa75DL/AHVRf4W+61e56Tpct5Zxz38LWs0iqxtN294m/u0zwV4C0vwcsk67r7VZ&#10;F/f6jcfLI/8Asp/dX/ZWtm41S3t3Vmky391a/pjhnJKuTUP9ol8R/CniTxzQ4zzP2uCw/JGP2vtS&#10;Hf2fF/zyjorJ/t1v7q0V9tzxPxv2Vchm0e5h6Lu/3aijvJ7VuGZf9mt+PVre4/5abf8AeqRljvF5&#10;VWo5Cvby/wCXsSla69FHG0103kxoMmXsteIavrMviLV9U1t5NyysYbRfLxttl3eX/wB9b9//AAKv&#10;TPihb/2X4E1SS32rJMostjf9NZPK+T8GrzGNfLjVN33fkr8f4+x9T91gv+3j+xPALhvD4uvis5f2&#10;PdifXn7WYm0j9nj4Uad4fkkXwVc2sUV0lu2yOb9yjW/m7fvK371/m6n3r54+E/xc8U/BHVo7zwrq&#10;TWtrv3T6LcMXsrr/AGWX+Fv9pea9K+BPx98P6F4QvPhl8UbFtU+Ht5/qLvazHTdzb9jbPm2Z+ZXX&#10;mJ/bp2En7C1v4ulXUfh18SdL1XwzO26OW5h+1SQp/wBdYX2y/wDAgtfzHh6uFybDVMtzaP7uUpvn&#10;ceaM+dt/+B+X3XP2/DzweVxrZfnFH/t44n9qDwFoHiXwT4f+MHg60bTtB8X5h1Ww/wCfe9+b97+c&#10;Uqt2yqn+KvRP2nbi4+JX7Pvwl+L2nXElvqmnGL7ReWrYktzOFR2Vv9m4iVf+BVB+1Fc+HPhD8DvC&#10;/wAGNH1JdW1SC4F9eNuXfEFkaV5ZQv3Wlnf5U9N1eOeH/j1qGhfAjW/hVe+HrPWNFv2me1upLxoJ&#10;LMyyeavybGV9sv71axwdHEZhh8Ji6cOZ0qsuRy+1QleP/pGvyPMw+X4zHYWliaUOeEJ/+Sjfjt8c&#10;P+F66d4H/tW12+JtJtr+11WWOPEFwjNa+XKPTO2XcOx9ttN8WfHnWPH/AMEfC/w01Cx3nRLgSTat&#10;cbS9zFF8trGv91lVmVm/2f8AaavMFz5a7/8AWbOas6BpGt+M9bTQ/CWg6h4m1pv+XXT4d/lf7TP9&#10;1U/22219pRy3DxVOnRo+7SlzR/u/1zn3uJybJ8roU6uNqcsYS5v/ALQval4r1/VNA0zw/f61eX2h&#10;aVIZrHTbht0dqzJs+V/vbcfKq5wm75axriFLiGSGT7sg2mvpTwv+wD4zuobefxz4u0fwW1037jTd&#10;Pb7Xet8u/wAvO5Yt3/XPza6CT9j34T6P420/wlqPi7xtfeIL+JHWOHyltk3ebs3yrb7V3fZ7nau/&#10;+Gvbp4GSV5e6eC+NclwNOeGwtL3JHzVceOfEN94r0nxVqesXHiDXtLuLa6gn1ZpJ0/cSrKkePl2x&#10;ZVflXbWh48+KWu/ED4j3Hjy+hs49ZNxaXCwQqwtlktgmxfmbdsYxbvv/AMVfVOrf8E/fAf2WZrPx&#10;Z4q0fC73lmvLeRE/390X/s9eH/Fb9kHx58K9Km1nS7qH4geH7dPNmexhaPUIIv8Anp5Pzbk/2ld/&#10;pUzy2UXGcY/CefhOI+Hq9X97S9l7nIZHwO8KeBfiT4s8T3vxV8Zf2BGsX21Ha+W3mvLuaV3llV2V&#10;t23b05/1i17Nd/tEfC79n3w7qWkfB3TpNY1m8T9/4gv/ADNilfusWmCs+3qqKBF718bf8JTpv9mr&#10;f/aFaM9F/jZv7uyu58J+CFnkj1DxJb+bt+e30ndvji/2pv7zf7PSsMLwlU4kxns6rl7P+X7H9ep4&#10;XGGZ5Lw5Q+tYjEe15vgpRKvhrwfqnj+ZtQupriy0id2mlvJjuuL1nbezJn7uX3bpfyr1KxOl+G9P&#10;h03S7eOG1i6QR/c/H1b/AGqqma81ByDuZf7i9KtQaIT/AK3arf3Vr+l8nyTDZPStQh7/APOfxbxT&#10;xXmHFFf2uPn7kPhhH4YlC41Ke4+R22r/AHFqOGznuP8AVx/8CroIdPtofuLu/wBtqkkvIYesi19L&#10;y/zHwft/sUoGT/YMv/PRaKt/2zbf32/75op8tMnnxBnNpN2v/LPd/wACquLe7t/4ZF/4DW5/bFt/&#10;z0/8do/tW1/57GlyxK9rV/kPMfidqEl7PoNk+5lSaS7+b0WPb/7VWvUfg38HvBH/AAgq/Eb4uarJ&#10;pvg+W7NlpunRmQSakV++37n94y71ZVEX91iflrzL4s3VpdeJtF+ztukS0ud5/gxui2V9FtoHw/8A&#10;2gPgT8LtG/4Wjofg7xF4W077LPZ6g0W9ZWiiWVXiklibdmL76/3mr+V/ESvU/tR0VKUI+7CUo/HC&#10;HI/+G+Z/cXAdWWD4LwkaXNCFWc+cjj+Fn7P/AMdUuNK+GWqTeEPGYiMtpbXf2jybjH8PlTfKy/8A&#10;XLkda8FT9mb4k32tXVlafDvV5ry2mNvJKsfkQMVbb8szbUK/3W9K9ZuP2GfiVp/2XWfCPiTw54ga&#10;1lF1aXNncSWsiyr8yMnysu5T71q+ONT/AGvJGmbUrPXLW33f6rwxHZujf7vlM0lfkmFxkMMvYZbj&#10;IVVL/n9P34/+3S9HY+9hjvYS9hhqsZwl/wA/fsnJaH+wf8T106a5uo/D3hy3iR5TBcXzTzMdv/TJ&#10;Nv618/2twbmyhmf92XRXrf8AGi+Kb/Uo4vHbeKJLwr5qReKPtXK/7CTf+y1J4E8C6h8VPH2h+CtH&#10;HkzanLm5udufslov+tl/4CPu/wC3tFfb4Glip6YucZSl/LHk/WR9xgcXisowdXMMbiITpfZjA674&#10;B/s+6z+0ZrFxIt5JovgmwmWK/wBXhj/fXDf88If9r+83Qf7X3a/Tf4W/Cvw98JfCcOmeHNFh0PSY&#10;vn8uFfnlf+9K7fNK3+3JXz63xE074e6LdfDz4d6Suk2+k2j6fpepfbLffFOsvlea9u3zeU9zviee&#10;T+Nml2MiOa81uPiJe+A9Z/4TG11S81KPTm2DUtW1KV73UbVrdLr7Ldea/lbZYkulg+RHE9hsfc7v&#10;XvfXKFCUKVL3v5j8IzTH4zOK88TiJnqn7Unk2vijQfEoZbPULW2f7DqH2P7U8FxBe2s8Kom5PlZP&#10;tKt86fJu3/crg/iJqGsaxrXh+XU7WH/hLNT0mw0+aKx1b7KkWpRak8Hz3Fq7tF/x+/Mkb5+bG/vX&#10;vXxK8D2fxO8Jx2cM0LfN9qspbhW8t0lieJ432/MqtBcSpv8Avjdn+CvNbX4L+B/hb4d8O3njHXLX&#10;R5NMvkurFLW4+y20rRfYvKt9j/vbpl+wWr/3y+75PnxUYjCTqzqQ+zLkn/4CeNCpGHIee6x4ovfF&#10;PgvSdMv5rjUtJ+zv/Za6hM0zyvLHYTp5p2O88trBdXW1djyyiNim50yvrX7LeqT3HgvWoHhksY7D&#10;WpVtbWO1+yw2sTRW8vlRRebLtXe7tskdCN2Ni7MVxeqfETwH4D0Gbwzpng3SdP8AD+of6V/xcTUP&#10;sVteKvy+YlvKlxdMvyKqeZFEny/JXfeAf+E417wrby+Brr4T3Hh2L5ILbR2uvs0X8Xl74vlX/vis&#10;aFTD4Sftalbm+ydNSnVlS/dxK93+yL8JtQ8TeJNfvPCdvdX2vPvuFZv3MDfxNCn/ACydj8ze9fMX&#10;iL4ff8Kf8c6t4Q1GSS6tbdFvtIupP+W1i7bUX/eiPyN/wGvr2+8ZePPCMfn+Kfh/Hdaan+v1Dwfq&#10;X9pPB/tNayxRSsv/AFy80+1eV/tNP4f+JXwp0P4heHNStdYs/Dupos93at921n2xXETfxI6nypWW&#10;TlNtfdZDmtGjjKdTDz9z7R8ZxFlbx2AnTqfFH4Tw2TXLeM4jVpf0qpNr08nRVWrvk6fG33k/4E1O&#10;W6s16NGv/bOv334z+YPdW0DFZry5/ikkp0ek3kn/ACz/AO+q2P7Utf8Ant/47R/bFt/eb/vmjliV&#10;7Wr9mBm/2Fc+q/8AfVFaP9u2v/TT/vmijkRn7Sv/AClA6DMf+Wi1N/wj7/xzL/3zVka0FPyQyNWX&#10;q3jS20uBprua3tFHeSSsp1aFP95UmdVKljK9T2dOB5/8StJvLHxVHcw6bqGoW72IR57W1aQb9zcf&#10;L93H/s1clJdOvF3pOpL6/aNNlb/2Wu2m/aC0FpMJcXka/wDPRbVq63QfED+MLNrrTbyS6tw20/Ns&#10;2n0IbpX5hi+HcvznGTqxxHvzP6OyLxJ4g4SymlgJYSPsofzHikOt2Wh3X2i2+1aXMnPm28MsDr/w&#10;Ndtd3o/7V/jjw5/x5/FLXV+X/V3159q/9HK1eiroNw3+um/75pzWOnW//H0vnN/tVxVfDvC11y1K&#10;nNH+9E2n41SxH8XAUpnkvjf44ax8WNUtdQ8WeKrfWry2h+zQTtDBbbIt27/lkiLX1T/wTw8GwzaL&#10;4p+IEirJNf3f9i2D/wBy1i2PKyf70rf+Q68X1TU7K4iu7fR/DLa5qEEXywWultevvZfkV9sb7d3+&#10;1X0r+zvr3iL4f/B7wr4a0z4c6pcapaxPLfXWvXEekWnnyyPK+z788nL7P9Vs+Wvh8ywOU8K6SxEf&#10;/SOQ+2wnGGO4py6GFp4P2FKH/k52msfsw6/q3iiZLa4s18P6lLK0+pNfSiaKCVpWdfsvlbZZ1Fxc&#10;xRS+anyMpdC6Ju6Lxda/DD4U+KNWub1rGz1jW7r7UbG4Zr27nbzXnRbW1+dtqzPLLtiT77Ma8f8A&#10;2gP2gPGPgOxsR4i8TNJPfvlfC/gmP+zP9FWT95LLetvn/wBlfK8nJ/4FXv3wp8LeEtF0GPUfB+n2&#10;sNrq0K3Q1ONfMubtXXerS3Db5Zf+BO9fDyzvBYWn9ZwseaFX7R1zy7E8sJVfdOGvvHPi/wAXXy6Z&#10;odnH4HjeF7kX3iBY5tYli8xU82Kw3/ul3t/rbh/9+GsnwXZ+GIfGfiK0tZrrWvFujrDFqWr6tJ59&#10;6FnXzYlWVvurhfuxBAPSvCvFHxxtbT9tC78RXd01t4b0zz/Dcx/6YxRS7/8AycTf/wB81j/smeOb&#10;zVvjl4gutRZftXieyubuZV/imSVZUH4I0oX2r4/iWnmeY4XEVp1nCMYc/JH3ff8A/wBjQ+xwmSyo&#10;U/a8nw8sv/Ax37V9jL4p/aE8K6FFM0Ml7aaZpyS7d/lefeyru/8AH91UP2bYdX+F37W1n4ZsNSju&#10;mbWLzw/qUtr8kd/bxCX5nT+FlMSv7FWFZ/7VOuz2P7Ql5qGn3n2C80SLT/Kutqv5U6x+ej/N8v8A&#10;y1StP4d+ENa+BHhHUPjH4it7jR9UCS2PhPTtQV/tV3qFyrp9slRvmVFiaVv3nL/Mf7m76DJaaWUY&#10;eD+1CH5H0eJjOGAhTqz9ycPch/f5/iPYtQ+LF146/bh0/SbC6aTw/oFpf6Yixyfu5Z/s++4b32Sq&#10;kX/bOt/44fBifx74f8SN4U1STwz4m1m0a1u54eLTVYv+eV0n8X+zL1H+5xXyf+yVeu37QXhcBmeM&#10;TX8LSNJy3+hSszH+9uPzV9G/tAftIH4Z6x/wjug2tvqHiQqhuJbpWMdpu+6uF+aR29PTb97divj8&#10;5p5ph88w0cp3jDr6/bPFxGV0H/s0Y8/unhmj6bJcW8lrfrNY6xZH7LqNndR/vLWZfvR/+zK3cNVl&#10;fD8lvJnzvmH+zXqem/DHxH8ZPhnpPiXVbj+xfij++WOe8s/sn2y2WVkjt7qFFRtuzayy4yN3/fXk&#10;rapqum6pPpWsWdxpesWf/H1p94v7yL/aT/nrG38Lrwa/rzhDjTB8QU/qlWpy4ml7k4fzf3on8dcW&#10;8JY7I68qtH3qEh/9gyf89o6T+wJf+ekdOGtt3jWpV8QR/wAcbV+q/uz8vviCr/YVz/s/99UVof27&#10;a/7X/fNFHLEz9pX/AJT4x+yxSffVm/3mzRHZxQyK6xrG3/PTbU2c0S8/P6V/OPNI/r/ljA6jWv8A&#10;hHfFWl+H7LwjoN5Y61a2uzXbu4uN8Msu2JNyfO/8aXLfcT5JFGxvK8xvUdD8fvpviGOefwrpvh3T&#10;U0pbOWTRY8wz3Cyu6yuiqrdHZehfZt3lvvV5N4S0fVLfTZNTgh1C30uOVpTdRti1l3cffZNqP/td&#10;Oz7a9cuPBdxN4B1DxZ4a16HxRHpCedqmi3Vn9h1KzT+8+12Vtv3umCm7Ya1w+Jr5ZXhiDCtg6Gb4&#10;athfiPQbG6l8QWq3EMqtZy/dljb921Ty2tnoifaLttyou47q8g8M3+r6He22q21rcW9jfEJdpDJ5&#10;0Mu75ckfeWWJ/wC8E+7ivRfFGk3moeFtbO5muJLKRY07t8tfs2CzGWLwdSrKHLKB/PeZZNHL8fTw&#10;sav7qZS05tT+y/D3w4/i688IWfiLTX8QateR3Txxo9zLcN5sqo67tsEMS/vG4r2z9kHxxrt94Q8Y&#10;al4s1m61Dw7pPlSw3moTNN5LrE7Tqhl+basXkNtbpurz3wj8UPgxdX3hHxdrmqa9F/ZmjRaZPplx&#10;oskmnyrFavA/Kqzbf3j962PBPgHwboeoeOPDb+I/Gl54e1KFba+0GPwhqMd1a8rLbs0u1vmUf3ok&#10;yG5+Sv4zzykswoVsLiKc4qfvfBJ/b97l030P7QweJwlLBwoUvsxPF/HvxCtviV4417xJrn26GS8t&#10;XOlWtq0TfZ2X/j1gl3MuIsbmfbnlulfWP7K3xzj8L/s1eMHvfLuLrwEkptYJP+WsMvzWq/8Af3dF&#10;/wABWue+GM/wR+HGgXWn61qdrrUj6jLBd6r4j8M3NrslaP5bfdLFtiZYlX5d/wDePy7qzPhl8IPg&#10;1aeFvEmnav8AHvQbyHWraC2EFjrFrZLB5Evmws/mO3mspT+MIPmbj7jVtCvQxcPqv1ecYUuXl9yf&#10;/kp6WNxmDq0vZR/r+Y+ZrrQb+80KHVr3dcaVe3s9k1y333u444p3/wC+hOjf8Bauy+Hbah8Jvix4&#10;H1fWx9lt7x7PUBJ/043m+D/0B2avqG/+CPgrVPgV4e8ADxxot81hqA1GXVrO6i/fytK/m4Tf8uYp&#10;GiXn+7Wl8UP2dbD4weO/CurT3EdvoGnWUllc2Nr/AKy6iVt0UUT/AMK/e3N+X3srw4niPBe0+p4h&#10;e7Pn5vl/8mexLO/b0vZfZ97/AMA+x/4AeMaSn/CSft7W4HzeV4pZPm/6drb/AO0VH+3N8VU8bfFP&#10;+xobxY9J8Ko9krs3yvey/NO34bFi+qyV6X8K/wBm/wAfaN+1FH441KzsYdDTVdT1IXUd15h/fx3H&#10;l5i2q3/LRP8AvmtT9nT9mHxP8PfjB4u13x5DZ6rFHbsunaq22SPUprqXdLP5X3om+Xa6t/z0bZuT&#10;mvUoVcLh1GrTqc0YQgcKxuGpYqGJl73LCPL/AIz5i+CuvI3xv8F63JDa29vbTbRFZ7vJWKDTniT7&#10;zt/BH8/Nb3wU+I2keEtU1z4qeNILrV9Qub77JZC2VXkiuZ4nnnuPnZfujyol9mxXUx/C6/1f9rHU&#10;ksvBt9ovg231O6i8+10/7Lp8UX2N4NyPtVW3P821f71eIX3w41mz8cweANQka3uv7Si0wxN9zzZ2&#10;ii89P9l4tpX2q5yw2OrzpVH8dKH+Ll989N+yxfPLD+57sf8AyX4z2L9oJbX43fHXwXocV9HpdrPp&#10;Vs0F9qS/8epljluvmXcnzY8pPv8AWrXxO1zTvDujSeArtLrVfFXw/wBGbUk8VzTecku1FlktnDfN&#10;5DCaKJfnOD5f92sDWtE8OfFX9qrW9K1y/nsdLn1MWVjHa2Pni6ltjFAlu3y/ul2Qy/N+NTfEzwTr&#10;dkvxT1/VZrWaTxbrtv4fsJ9PuorrfE1159wp2u21lggiTbJzWeV03RxGCw9KXLycnLD++5fzfa+1&#10;zHx2exofUJU6/wAPKWm023uFyke3K7/lqnNoOf8AVyf99LWfHeS2cmAzL/s1oQeIFXiSP/gS1/b8&#10;fZ8nvH8BTjWi/dK/9hXP+z/31RWp/bFp/wA9v/HaK15YmXtK/wDKfIGiaNqPie+az0e0m1K6X78U&#10;a/d/2yfuj/gVe5eBf2f9P01obzxM8eqXg+dLWP8A49Yv97/nr/L/AHq9KsNP07w3py2WnQQ2VmOk&#10;Ua/e/wBr/ab/AGqzr7Vp5Gwn7lf1r4vLeG8Ng/fxHvTP0fN+MMZmP7rAL2UP/JjXuNSjtY/LHzYX&#10;Z5S/cVa85n8J6hY+IYdc8J3S6Tqke/8ActHuikX+KL+L9038UUmR7L1rrLPT5bxv7qjq9bdvbxWM&#10;fH3e7tX0OLy+hmVL2WIh7h8ll+cYjJqvtcLL3zjfhL4Sv/Dul3n9r262sxuGlSJWV0iG1f8Abf8A&#10;nXZ+GPBOr/tAeMJvCWhSSWug2rq3iDWY/wDllF/zwH+0wqvoei678YPF3/CJeEV8sph9Q1Vod8On&#10;2/8Az0b/AKaN/DF+NffPwh+FGifCLwda6Noduy2sfzmWTmS6l/jllP8AEzV8LnGaUsHQ/s3BTP0/&#10;Icmr5jjP7ZzGHxfBE8V/aO+DvhHSfhT4H+HWhaHa6Y2r69YafB5MeHW1i33Fwz/3v3UUrvv7t/tV&#10;kaZc6hcXljcR65J4RtvGN7dat/acMMX2q7LbIrKyRpleKJvsyRH5kJO1gn3TVrXLqT49ePr+9trj&#10;dpN5FdeHNEZei6Wsi/2xqX/bUqlnE/8AwP7ma0NWutd+KVj4i0ew0PTdL8KG6n0afUbq+8y62RMy&#10;y+VaLFtRl2/L5sv9047V/LXFmOdXEwpq3JH47/8A21+f/D/c9D99yuny0uc8g/aTt3j8P/Fcy7mh&#10;s9W8Oaz93+JtkDN+SV5nZ/DfxHb6b4V8W3vg5fEHh+71C1uvtWi2P21ESK9Xzre4i2blZdjK3yPE&#10;/wDf7V7B+0FYvqmjfGrT4v3k15p3hu3hj3fPva9lVF/z/er6U+G3w3074P8Ahv8A4R3Rr7ULrT4r&#10;q4uof7Sm8x4mlk3OqNs+7n5vn3n5m3u1Lhqty5dH2n9z/wBNRPRqwl7X3TzD4geBfCk3iK48KeA/&#10;hL4D1rxNbwpPeXmtaTFHpWkxNu8r7R5UTNI8u35Yo+3LlUxu868WfsK6Tr3xI8N3kFjZ6P4b1KFn&#10;8RR+Hdtr/Z1+tu/72y3b/wBw02z918+zb/cZ9v0h4m8Zaf4H1rw3p/8AZN1eXnirVfsQfT4V+WVY&#10;tz3Fw/8AdWKL7339i/7FdYse5tn9+vqfrFSnT/dmXsoz+I+Cpv2WPih4H+Img+GvDniTVrPR78XT&#10;weIdN1S8gtWdInlRbpFl/wBFkyu3cu9Du+T0qxoerftG+GtD8dXtt4u8SLZ+GrpYr/T9aji1O+iT&#10;yll+0J5yv5sX3vniP3PnTf2+vfhL8Rovit8P9P8AEsNi2l/a5bi3lsWm8x4JYpXiePev3vub/wDg&#10;VZ/iTwW7fEbRfG/hjaviS0uotN11FuNiXmmt9+OVPu+bFvSde+Fx826r9spe7WiZey+1TPmSX9oD&#10;43eGdN8Ny+I7bwzdf23p8WpWF1Np8qx39uypL8kqSqu5A/zRbEI/2k5qrqX7RMmqX+mat4k+Fmj6&#10;1qejul1b6hp+rSJPEy/Pxut/mX+Lax2Zr1H9vCSdfgnoeh6U0dm2oeI7S3jkjj2eQkUUsvmJ/c+7&#10;+VfJF7ofiPXPEPgzSdI1aGz1K/vvsL3ckP7uV2X5N4+f+7+G6vEnlGAm/axpQhPX+aH/AKQdkako&#10;05/3D6A8D6t8L/FOtaf480r4VfELTZriWW9XVbfT7qa1laVXRmRIJX/vN86jOa81u08DWHibTPDn&#10;gTVL3UvDejebq13dXTfPLfzxrBGj/KmzyolYbcZQt83NUfhPNr1v4aaQ+KNW0+KZ/NXStH1K8soL&#10;B/M/exKq3G3bne313VraX8P7RrzXplu9QtdLs9PvPEuuX6t597KibPkR5d+6eeV1RWbOz5nw+2v1&#10;bIuEJ5NOOdYmr+6jtHn5/wDD8X/yXyPxnO+LIZwquR4b+LL3eb/0o1ZreG6ttp2t6NWZceHxDDmF&#10;tzf3Wq18LtAn8UeIbfS7q7mt9MsNMuNa125t/wDWJZWyq8+37u12LJFu7eZn+CofDd+b/R7V23Rz&#10;Om94mkL7N/8AChb5jt+583Py1+64fMKWIxU8JGHwn4Ticrr4HDRxXP7spGJ9nmHZv++aK67cP7tF&#10;ev7M8L63/dORkld23ltzVq2OimT95P8AKv8Azyq7Y6XFbPvPzTf+g0/UP7VutS0XRdCt7WbWtb1C&#10;LTbVr+TZBE79z/3zXNiKtPDUp4ir8MDuw9Orjq8MJhfikWGkhsod77VjSofh/wCCPEfx/wBaay0D&#10;zNL8M2suzUPE0keY4/8Apla/wzy/oK6uw+A9tp+tT/8AC+dUm0nRkm2WUenK0egXX+1Ne/ej/wCu&#10;U/lf7G+vt7wX4bsG0Wx/spbGPQ4ol+xRab5f2dE/2Nvy7a/Ns14oqVo+ywXuQP17IuC6eCl7fHe/&#10;P+UwfhD8IdC+Gfhm30jQrH7Hp8XzzSzNvubqX+OWV/4mauJ/aA+Jw1W6uPAmh3lxZrHFE/iTV7FW&#10;eSwtZflS1tdv3ru6+7EvZGz/AHK9g8TeILbR7ORJbi3s7eNf30txMsaL/wADavkjwxq9l4w+KOq6&#10;3p9zb32m6l48lltbm3kWaOWKx0fyvMR1+8vmV+RZ9jpYLBVMQux+w4OjGrV9keo+G9Q0v4SeHbe5&#10;1jSbpda1lYra10Hw7Zy6jJa2trF/o9lbpErfu4BuZ5enmySHPzLWEl0vjLxrY61ofgnxV4V1bzov&#10;7Vv9W0/+zoLq0Vdu2ZN/79sf6vaCQdvKjNd/qnh+DxFDZq+qXWg6lZz/AGix1ezkUXNrLt2/Ju3K&#10;ysG2tEwcP/v7Sul8PfEF14y0XUhqE1jcaho+py6ZcXmm/wDHpeNFGj+bF8zbPv7WTJxKrDPy1+LU&#10;MXHMcvni1/E+0fWez+r1fZ/YPnrxpYHUPFXioBtsd94x8L6Mif3vIlt7qWT8pG/75r23WNenjvpF&#10;T+9Xj3gMHxN48+H5X5odS1DX/HNx/wBeu5rWwk/4FHPHt/3a9x1bQYJJJLmWRYYUXfNIzbERf+el&#10;fU5bhfqWD9iv65OSH/tpvh6sakvaVC9oV8by13/3+taSttmjqrp1rFa26+VIsild4kVvvpWf4o1D&#10;XNN0+Ofw/pNnr10ko86xur77Fvi/j8p9rru/2ZNg91r1oEz5Tzn9neH+wY/iR4YfbG2ieML94Yv7&#10;tvdbLqL9JK7TwzoWi+B5tcXS/MWTXNVl1i8eaRn33Uu1Xb/ZTCquz/Zrn/BPh/XW+InjTxZe6G3h&#10;uz1uxsLcaZcXUVzcy3EHmo1w/lO6Lw0Sbd7/AOrqxeWc/wBs+633q6MRU/eBhsPGcf3h5P8AtrX2&#10;6x+Hdmjff1O6uv8Avm1Zf/atfK3hm98ZeIPF11b+HPD/ANuvtK1WD7DPbzKPImX97b+b5rKu1iu3&#10;qnp/FX0H+11fx3XjTwLpDsv2uw0q7vSn8f72WKJG/wDIUtc5+zvaa+t1HfyaTHb+G/EXiC1Fpd/a&#10;I3Jms5LhZMp/rF3Rw/8AjvX5q5cViPqmFnW5Nl9r+vmZVIf8u6Zwbaguk63rT3sS6XIus6iv2aZl&#10;/df6VL8v91tv3a9F8LzW918FfjJq/nfZ2c+G9NVvMX5w+pb5P9r5g3/jtWvhj4+k+GHxg17xbBpN&#10;rrkMmravbXFjdNs3QPeP80T7W2yKY/8AccMw+X7y+p2v/ClPit/wkesWfh3xLo0fiDVINFufhpZ3&#10;FrYjxHqFttlW4VLWXzNsX21XlcSpEu3fKmU3V+4YrG4pZThcNUp+5y0pH8+5fl+DxGZ4qtSq+978&#10;eU8d0PWNA0TwL8emvdW0/TfEVx4Rh0/Tba6miSe4jlN01x5SN8z8LH9yr+qfBe18Nfsyj4l+ILu4&#10;tde8Q3FrD4X0mOTCKssyuJZf+ejPbpLLt+4Iu2/mvrDQf2e/BGgfEDXPBVz4E8C+IPB+q20N9bWn&#10;2G0/tTTYli8phdK6ebPE8sLOlxlpfNdkPCb65j9pj9k/xl8QvFunaz4R1LT77R9P0+PT7HwrqUjW&#10;kOmhPlzaPGrKNw27t6b/AJcb9m1F4KOZSqZhOpKpyRqyv/4Ce5LKI4bL4Uow9rOlG0T4u/tSf/np&#10;RXpp/ZD+O0Z2/wDCu45cfxx69Z7T9NzqfzAor9X/ANYMu/5+n5F/qvmP/QOclcXkdjHk/gv96ubv&#10;riS9nEjM0bIytFJGzI8TK25WR1+ZWU/NnrRc3Ml1IskjfM1XtJ0/eyyyf6vsv96veqw9t7tQ+Vw7&#10;+pfvftHsvw3/AGo/ib4Jto4b5tL8ZWO3hNZVrW+Zf7v2qL5X/wCBROfV6xPFXxp+DGoK1/4t+AN1&#10;ot5N888+g2dnIGb/AGriOWJv++krkZHMK5P3Vrm9Rvvtc2U3eWvSvk8Xwtgav7yl7kz7bLeNszXu&#10;1feieqeA/FX7P/jiS+n8IfA268TR6XE91dS3VnZCGKJV3PI/2q6/9krpf2ftFMMPhVXtYLWSx0Kf&#10;WJ7aGPy44p9VuXnRUX+HyooNu3sGr55l8Dw+ML7S9NiT7PqGs30WnR3kPEiRO3+kSZX5tvkLLx0r&#10;6YvmlT4SeJvFNpdNY/2hdf2sWhuPsszaVEyJFFFL/wAsmls4vlPrJ+NfzH4mYb6nGllXP783v25/&#10;c/8ASOY/oThDMY5pSnjeTl5DUu/AXhqH4kyS+LPCel+JY/FF3ssNW1KFbp7WVLfd9iKy/dXEUrqV&#10;4+8DztJ9J8dzC38E6b4D8MLDpOpeJj/YunRWMKhLC18v/SrhEX7qxQbtv/TVox/HXDweG/Bfw9tY&#10;PGE1xfLZ2kO+1udW1K6vfI81f+WMUrvtlb7vy8nds/jrjviR8RLnwxps0eoaxZ+FfH/jm1+wWMmp&#10;TLDD4U0bc2+WV/4ZW+Z/eXaEykFfmHD1SrmeJpU6XPKEFy+//PH+573ww+I+wxvLhqU5SOz+Amv+&#10;HPHXir4jeIPDkkc2n6ZqMHhHS41+5Bp1jEmzZ/stLJK/uNv9yvYLqGK8hmgnjhureRWimimjykqt&#10;9+N0/iWviHw74q8F/sf/ABK8O/8ACJ+NLfxx8P8AxHY/YtVi09oLmSw8hvkvX+z/AHtvnNu+TJRm&#10;+8619uWt5BqVjb3lncR3lrdRLLBc27b0lVvuMr/xLX6pjcPLC1LHJgcRGrSPmO11rXf2a/iRqngz&#10;TLjS9U8E362Nx4V8MatqUlteu11ceRJa2Fw25W8qXa3lSdEkU5T569km+J2s6fLdRXvw18VWc1rq&#10;UGkzf6ZpJCXs8cTRRb/tv8QuIvm6fNXE/tffAEfHj4f2KQeXJq2gXTX0EUk0cH2iBl23EAlbesW4&#10;IjK78ZVd9eA+B/2Hbbx2unxJqXirQfALXSXupWOpa5Z3o1JtvyeUlq7Ju/6ayHp9wV2U/qtel7Sr&#10;8ZnOOJpy/dfCfUHgX4oeI/i1dNeeHvDcfh/wnZ37W0+q69Ms1xf+UzpLHaxQMyMuU2ee0uz+4Gr0&#10;bUprLS7O61C/mhs9PtYmuLq7uG2JbxKu52emww6Z4V0GOKJbXR9D0u1wE8xY7azt4o//AB1VFfKn&#10;jT4pWX7T/igeGrLTfE158IdMnV9YvtD0ueR9buPkZIvlX5IF+R/U/Kdn3K8pxjL95H3IHX7WVGH9&#10;8z/+FO337U3ibWfile2sNj4d1QLZeFbiS+ltr21soldPtXlJF8+8u8qp5qfP9/cld1pHhnQvg/e/&#10;YrS81C58O+CLG/8AEdwdSkV5FurrfsXeqr/yyS67f8tF/vV6j4Nv9P8ABPgfxZqUthfaD4D0q5a6&#10;0q21CzktbiK3aJGliED/AL1V89nWNG2n5sKNiJXhXxrXUdK8IW/hq/jWHxT4vvf+Ej8QRLJn7LCr&#10;J5dr/wCO20Xv9nkNfOSwmP4gzKOXU3+7lLkjH/0v/wABhzHnYvGUMswE8XV+weTeD7qdtIhhvNv9&#10;oPulnb+/Kzb3/Vmr7z/Yv8BaTrX7Nfhu91Sxjul1DWpvEcfmc7ZUvWa1l/3gIoq/PS8uJbWzuJYG&#10;ZbiKJ2Tb/e219dWeqfFTSfgd8JL/AOF/xA8L6X4fTwvoXh3UtI1CzEklnfXywRR3u9PmV1+1Wz+U&#10;3H+9vr+ouJ/9nw2HwkfhifhPBtP22IxWMl8Uj7iGn232xr0W8P2ox7DPtXeydduf7tcjp/jq8vfj&#10;NrnhBLOP7DpmhWGqvdrnLS3NxdxeX+Atc/8AAq5vQNW1f4fR+AfACatJ428SyRB9W1XUPkmW0iT9&#10;9eShejPLsiRSf4v4vKevk/wl+1/aeG/2tfiBr2tQs3w+8QzW+k22tW8mUs0sy8SSyr/zyd3nfzey&#10;MtfAQpTq/wAOPMfptStCly+1ly8x+imyisrRdd0vxBpVrqOm6nZ6lY3KCSG7s5o5YpVPdXXhh7ii&#10;s7G9z8eNL0v7VL5j/wCrX/x6t7/VnCURKix4SqeqX32OPYP9cen+zX9MfBE/jucpYmpylfXtQVZG&#10;ht/9X3rnpr1/tkdlbW82oapKu9LS367f7zv92Jf9p6r+INSOlw24FxDYrcy+UdQuI8w2a/8APR//&#10;AGXtnrXb+DbPQLGxmGhX1rqXmt5t1fR3Ec8k7/3pXT/9Q/gr8t4s4qlklP2WHhz1f/JT9s4I4Kjn&#10;373ET5aUf/ApCeAVtrL4oRxeMvEml+FUTw/ef2TM0nlwxXk/7j/Wysm5lid2/g+9Xr0elag+j6LJ&#10;q1l8JNUl0u2it7TW7i+lmSKKKP5cBov+BbfNxmvPLyxttQtfIureG8tz1iuI1kT/AMerg/Hngjwv&#10;o/hHWru18N6XHqDwvDA626/62X90n8Hq1fzVjcTLO8X9ZxNT95P+v7v6n9KUMkoZVQ9lgo8sInqf&#10;j3486X4QC67HPF8T/F1vMtrYT2cLW2g6bLK2390+9t0vz/M0Zc9sxCvJ9J8Ual8QtWurGHS9Y8Re&#10;Ory+l/tKC3tZJJDcRPs/1o/dRQL9xeQAlbfjHQYNQ8Mw+DbeRrWa6tClhPt+SJoNjrv/APHf/Hq9&#10;c/Zh+L0GmsunahI1jo/iGfzYPOk+Sw1b/VS25/urK6fL281W/wCeq19Fw7i6WRSlicJS5pS9zml/&#10;7b0h8v1PEz7h+ObxhSxEpckff907D9nT9nOf4b32oeLPFq6feeLL+FbaC0tV86HS4PvPEjt/rZGf&#10;7zdPl+Stq+0vUf2f7y81fQrGbVPhfK7XGo+GrOHfcaDK337qyRPvWv8AFLB/B8zp/GK9e+aNvnqT&#10;zHjbelc9bHVcXXlVq/aPQw2EpYShDD4f3OUo6HrmmeKNHtdV0bULfVNLvB5tveWcnnRyp/v1l69r&#10;Xhr4V+EbrVdQax8N+H7Rnlm8mNYUeVv+WaKv3pWf+CP5ya43WPgBpsetahrPg3xFrXw11S/3vef8&#10;I+0X2K6l/wCestlKjRbv9pNhr5Q+KOmePPBPman8V4da8QalZsbew11WN1pUrt8qfZREirAz/wBx&#10;og/vXbl+X4fGV+V1eWB5WZY+vl9D2tLDyqz/ALp0eteKvE/7X2vWMd59q8L/AArh8QDThoqt/per&#10;SxRvPK1wy/3RE3y/cD+rpmvd/h7d2emeLdav9H0u68M+DP7MWW/fUrFtOt1u4tqo6rLtb/UJtkbp&#10;8sf8dePeB/iJ4T0X4b+D9Pj/AOEm8E32gQ7/AO0rzQ/tCNNKv+lNLEu/5WLu27h/eq2tfGrwNq2p&#10;x2C+KL74x+JEPm2+lXTCx0aBl+7LKiqqy7f+2x/3etfn2MpY7Ocwlh6VKXs17kY/9v8A/gGto29/&#10;3PwPQ9pSwOH9vip8n2z3Dxl8VtIm0Wz8a+KftFn8PNMuRLoekNH/AKb4p1BfmiZYm+byFPzRo3Ur&#10;5r7Qgz863viPUvGWval4o1Xb/a+rS+bOsLb0giX5IrdP9mJPzfc/8dc/401TXfFnihta8V6s2sas&#10;U2QSRr5dtZxf88oYv4V/2/vn+M1J4fuGiYo/3eqV/U3BfCayVQxGM/i/+kn80cZ8Uf2vH6tgv4X/&#10;AKUQaxZ7JlnT7p6/71dN8NPGngPRbSPRviT8O5PH2kWislhc2Nx5d3DDu3pazRNLEl0kZZjFvOYt&#10;2ESqlzCJUaM965m6j8mZoyvzCv0HM8roZlH2dU+MyPPcRlj5qB9ifAfUtG+OVp418LfD/StU+F3h&#10;6I28WuavcX/2zxFqKyxOIlilaWXyo1RWVZpHl43CJUf51+T9S8F33hPVtQ8KX/lx694clOn3yR7f&#10;mVV/dSj/AGZYvLdf97HVam8I+K9Y8NTaoNC1OTSZNS0+XTJ3jb5HhlVuD937u7erKUcH7h+Zt0lj&#10;Z35uJtQ1bUptZ125SJLvU7pt80/lRLEmX+90RfvE183lGTV8vx8vZ/wpH1+ecQYXMcuj7T3a8ThJ&#10;PDekM5L6da7u/wDo9Fd2+n20jlivJ/2aK+v+qUv5InwX9sVv55D7i4FvD5hrmbqc3EjSH7xrZ1v/&#10;AFcf1rAHU11VDhw0Vy3NDSbX7RL9392OtdJ4P/Zr134xQ3nj3w/qVr4bk0uWW28Pr5PyapJGds7T&#10;FP8AlkxV4l/3WNZvh3/j3P1r6z/Zf/5N28Af9gz/ANqvX5hx7XlQy+ny9T9i8OKEK+YzqS3ifKmo&#10;eNrPw3q0mi+LIZPCfiC1+Sex1Bfk/wB5Lj7rL/d+esjxNqlt4k8SeE9DsrqO8jkuv7Tnlt5ldPKg&#10;+ZPu/wB6Xb/3zX0j+3F/ySe0/wB+vhb9nP8A5Kj4i/7B3/tWKvwFYKlRTrx3R/TtPHVa7hSlse/6&#10;xpb6p9jlim+z3VnN9ogl27/m2urxuv8AErBmWq//AAjVtHqepTp+80/Ul/07TJF3xyy/d83/AGWx&#10;8jevy1r089BXy8cTOGx9JKlFm94b+LHxA8G28dtZa5b+INNj+RLHxNG0kiL/AHUuonWX/v75tdhb&#10;/tWeII12XXw3hmb/AJ6WOvKU/wDHolry9ulEf8VdlPG1Km550sFS5rnoerftOeMtShaPR/B+jaDl&#10;v+PjWNQlu3X/ALYxJErf9/a8s8QatNcXEnijxpr1xrWoWcTOL66+SO1Rv+Wdvbr8sW77vy8n++1a&#10;A7VynxH/ANX4Z/7D1h/6FW8MROpKMHsJYSnTV0afhG61m6sWvdZVbO4u5fNgs1X57OD+CJv7zfxN&#10;/vVyXgbwvpmpaHr/AIY1XT4bqx0rWbqK1jkX54om2ypsf7yt833lr0Z/vyfWuP8ABn/Iz+Of+wpF&#10;/wCk0VVh60pwqun7voaVKMZ8nPqYk1xqGh6l/wAI9qlw10rq9xpmpyffuIU+9FL/ANNF+T5u45qe&#10;3mMJWYfeWrnxO/5CHg7/ALCEv/pNJWc3Sv6h4IzGtmmUU8RX+KMeX5H8hcfZXh8pzqpQwi5Yt3Os&#10;jmE0CyD+Ks/WrP7RH5yf6wdf9yrGk/8AIPX61Yl/495v92v0T/l2fjcH7Gr7pyOK6LSb77RH5cn+&#10;sX/x6ue/jar+k/8AH0n+9Upno1oKdPU6GiiitzwT/9lQSwECLQAUAAYACAAAACEAihU/mAwBAAAV&#10;AgAAEwAAAAAAAAAAAAAAAAAAAAAAW0NvbnRlbnRfVHlwZXNdLnhtbFBLAQItABQABgAIAAAAIQA4&#10;/SH/1gAAAJQBAAALAAAAAAAAAAAAAAAAAD0BAABfcmVscy8ucmVsc1BLAQItABQABgAIAAAAIQCT&#10;Gc+gSgIAADkHAAAOAAAAAAAAAAAAAAAAADwCAABkcnMvZTJvRG9jLnhtbFBLAQItABQABgAIAAAA&#10;IQBYYLMbugAAACIBAAAZAAAAAAAAAAAAAAAAALIEAABkcnMvX3JlbHMvZTJvRG9jLnhtbC5yZWxz&#10;UEsBAi0AFAAGAAgAAAAhAAI4cTXiAAAACwEAAA8AAAAAAAAAAAAAAAAAowUAAGRycy9kb3ducmV2&#10;LnhtbFBLAQItAAoAAAAAAAAAIQCcqwCyFloAABZaAAAVAAAAAAAAAAAAAAAAALIGAABkcnMvbWVk&#10;aWEvaW1hZ2UxLmpwZWdQSwUGAAAAAAYABgB9AQAA+2AAAAAA&#10;">
                <v:shape id="Image 50" o:spid="_x0000_s1027" type="#_x0000_t75" style="position:absolute;width:6762;height:10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64vgAAANsAAAAPAAAAZHJzL2Rvd25yZXYueG1sRE/LisIw&#10;FN0P+A/hCu7G1AFFq1HEB4iufIDbS3Ntis1NSTJa/94sBJeH854tWluLB/lQOVYw6GcgiAunKy4V&#10;XM7b3zGIEJE11o5JwYsCLOadnxnm2j35SI9TLEUK4ZCjAhNjk0sZCkMWQ981xIm7OW8xJuhLqT0+&#10;U7it5V+WjaTFilODwYZWhor76d8q8NV6yYfJtr0dr/v7NbjMjDcbpXrddjkFEamNX/HHvdMKhml9&#10;+pJ+gJy/AQAA//8DAFBLAQItABQABgAIAAAAIQDb4fbL7gAAAIUBAAATAAAAAAAAAAAAAAAAAAAA&#10;AABbQ29udGVudF9UeXBlc10ueG1sUEsBAi0AFAAGAAgAAAAhAFr0LFu/AAAAFQEAAAsAAAAAAAAA&#10;AAAAAAAAHwEAAF9yZWxzLy5yZWxzUEsBAi0AFAAGAAgAAAAhAH+3vri+AAAA2wAAAA8AAAAAAAAA&#10;AAAAAAAABwIAAGRycy9kb3ducmV2LnhtbFBLBQYAAAAAAwADALcAAADyAgAAAAA=&#10;">
                  <v:imagedata r:id="rId73" o:title=""/>
                </v:shape>
                <v:shape id="Image 51" o:spid="_x0000_s1028" type="#_x0000_t75" style="position:absolute;width:6762;height:10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sjwwAAANsAAAAPAAAAZHJzL2Rvd25yZXYueG1sRI/NasMw&#10;EITvhb6D2EBujexCSuJEMaZ1oLSn/ECui7WxTKyVkZTEefuqUOhxmJlvmHU52l7cyIfOsYJ8loEg&#10;bpzuuFVwPGxfFiBCRNbYOyYFDwpQbp6f1lhod+cd3faxFQnCoUAFJsahkDI0hiyGmRuIk3d23mJM&#10;0rdSe7wnuO3la5a9SYsdpwWDA70bai77q1Xgu4+Kv5fb8bw7fV1OwWVmUddKTSdjtQIRaYz/4b/2&#10;p1Ywz+H3S/oBcvMDAAD//wMAUEsBAi0AFAAGAAgAAAAhANvh9svuAAAAhQEAABMAAAAAAAAAAAAA&#10;AAAAAAAAAFtDb250ZW50X1R5cGVzXS54bWxQSwECLQAUAAYACAAAACEAWvQsW78AAAAVAQAACwAA&#10;AAAAAAAAAAAAAAAfAQAAX3JlbHMvLnJlbHNQSwECLQAUAAYACAAAACEAEPsbI8MAAADbAAAADwAA&#10;AAAAAAAAAAAAAAAHAgAAZHJzL2Rvd25yZXYueG1sUEsFBgAAAAADAAMAtwAAAPcCAAAAAA==&#10;">
                  <v:imagedata r:id="rId73" o:title=""/>
                </v:shape>
                <w10:wrap anchorx="page" anchory="page"/>
              </v:group>
            </w:pict>
          </mc:Fallback>
        </mc:AlternateContent>
      </w:r>
      <w:r>
        <w:rPr>
          <w:noProof/>
          <w:lang w:val="en-GB" w:eastAsia="en-GB"/>
        </w:rPr>
        <mc:AlternateContent>
          <mc:Choice Requires="wpg">
            <w:drawing>
              <wp:anchor distT="0" distB="0" distL="0" distR="0" simplePos="0" relativeHeight="15738368" behindDoc="0" locked="0" layoutInCell="1" allowOverlap="1" wp14:anchorId="6203DB1E" wp14:editId="48F9EACF">
                <wp:simplePos x="0" y="0"/>
                <wp:positionH relativeFrom="page">
                  <wp:posOffset>6475727</wp:posOffset>
                </wp:positionH>
                <wp:positionV relativeFrom="page">
                  <wp:posOffset>948055</wp:posOffset>
                </wp:positionV>
                <wp:extent cx="688975" cy="103822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975" cy="1038225"/>
                          <a:chOff x="0" y="0"/>
                          <a:chExt cx="688975" cy="1038225"/>
                        </a:xfrm>
                      </wpg:grpSpPr>
                      <pic:pic xmlns:pic="http://schemas.openxmlformats.org/drawingml/2006/picture">
                        <pic:nvPicPr>
                          <pic:cNvPr id="53" name="Image 53"/>
                          <pic:cNvPicPr/>
                        </pic:nvPicPr>
                        <pic:blipFill>
                          <a:blip r:embed="rId74" cstate="print"/>
                          <a:stretch>
                            <a:fillRect/>
                          </a:stretch>
                        </pic:blipFill>
                        <pic:spPr>
                          <a:xfrm>
                            <a:off x="0" y="0"/>
                            <a:ext cx="688974" cy="1038224"/>
                          </a:xfrm>
                          <a:prstGeom prst="rect">
                            <a:avLst/>
                          </a:prstGeom>
                        </pic:spPr>
                      </pic:pic>
                      <pic:pic xmlns:pic="http://schemas.openxmlformats.org/drawingml/2006/picture">
                        <pic:nvPicPr>
                          <pic:cNvPr id="54" name="Image 54"/>
                          <pic:cNvPicPr/>
                        </pic:nvPicPr>
                        <pic:blipFill>
                          <a:blip r:embed="rId74" cstate="print"/>
                          <a:stretch>
                            <a:fillRect/>
                          </a:stretch>
                        </pic:blipFill>
                        <pic:spPr>
                          <a:xfrm>
                            <a:off x="0" y="0"/>
                            <a:ext cx="688974" cy="1038224"/>
                          </a:xfrm>
                          <a:prstGeom prst="rect">
                            <a:avLst/>
                          </a:prstGeom>
                        </pic:spPr>
                      </pic:pic>
                    </wpg:wgp>
                  </a:graphicData>
                </a:graphic>
              </wp:anchor>
            </w:drawing>
          </mc:Choice>
          <mc:Fallback>
            <w:pict>
              <v:group w14:anchorId="33FEBBF8" id="Group 52" o:spid="_x0000_s1026" style="position:absolute;margin-left:509.9pt;margin-top:74.65pt;width:54.25pt;height:81.75pt;z-index:15738368;mso-wrap-distance-left:0;mso-wrap-distance-right:0;mso-position-horizontal-relative:page;mso-position-vertical-relative:page" coordsize="6889,103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PubFNAgAAOQcAAA4AAABkcnMvZTJvRG9jLnhtbOxVyW7bMBC9F+g/&#10;ELzH8hKnLmE5FzdGgKA1unwATVESEXHBkN7+vkNKVgy7aIOglwI9iBhqyJk3bx7J+f1BN2QnwStr&#10;cjoaDCmRRthCmSqnP74/3Mwo8YGbgjfWyJwepaf3i/fv5nvH5NjWtikkEAxiPNu7nNYhOJZlXtRS&#10;cz+wThp0lhY0DziFKiuA7zG6brLxcHiX7S0UDqyQ3uPfZeukixS/LKUIX8rSy0CanCK2kEZI4yaO&#10;2WLOWQXc1Up0MPgbUGiuDCbtQy154GQL6iqUVgKst2UYCKszW5ZKyFQDVjMaXlSzArt1qZaK7SvX&#10;04TUXvD05rDi824NRBU5nY4pMVxjj1JagnMkZ+8qhmtW4L65NbQVovlkxbNHd3bpj/PqZfGhBB03&#10;YaHkkFg/9qzLQyACf97NZh8/TCkR6BoNJ7PxeNq2RdTYu6ttov70+40ZZ23aBK4H45Rg+HUkonVF&#10;4p/FhrvCFiTtguhXxdAcnrfuBvvteFAb1ahwTNrFzkZQZrdWInIbJ2f9mJz68ah5Jcl0Elk5rYk7&#10;Iv9XATaNcg+qaSLr0e6gouQvJPOLals5Lq3YamlCe75ANojaGl8r5ykBJvVGolzgsRhhz/BsB5SM&#10;A2VC2zUfQAZRx/wl4viKRzAC5ax3JNAvOGMJvhPXq/Vye66X25i5bztnDnxYSatJNBAqQkCuOeO7&#10;J9+BOS3pKGzzJ2AIp6UZjX9HLMhHe3g7sSRKIrNRUP/Fcna5/H2xpHsG7+ekwe4tiQ/A+Rzt8xdv&#10;8R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BUe2VB4AAAAA0BAAAPAAAAZHJzL2Rv&#10;d25yZXYueG1sTI9BS8NAEIXvgv9hGcGb3Wyj0sZsSinqqQi2gnibZqdJaHY3ZLdJ+u+dnvT2HvN4&#10;8718NdlWDNSHxjsNapaAIFd607hKw9f+7WEBIkR0BlvvSMOFAqyK25scM+NH90nDLlaCS1zIUEMd&#10;Y5dJGcqaLIaZ78jx7eh7i5FtX0nT48jltpXzJHmWFhvHH2rsaFNTedqdrYb3Ecd1ql6H7em4ufzs&#10;nz6+t4q0vr+b1i8gIk3xLwxXfEaHgpkO/uxMEC37RC2ZPbJ6XKYgrhE1X7A6aEhZgSxy+X9F8QsA&#10;AP//AwBQSwMECgAAAAAAAAAhAOb6zXkSRgAAEkYAABUAAABkcnMvbWVkaWEvaW1hZ2UxLmpwZWf/&#10;2P/gABBKRklGAAEBAQBgAGAAAP/bAEMAAwICAwICAwMDAwQDAwQFCAUFBAQFCgcHBggMCgwMCwoL&#10;Cw0OEhANDhEOCwsQFhARExQVFRUMDxcYFhQYEhQVFP/bAEMBAwQEBQQFCQUFCRQNCw0UFBQUFBQU&#10;FBQUFBQUFBQUFBQUFBQUFBQUFBQUFBQUFBQUFBQUFBQUFBQUFBQUFBQUFP/AABEIAPoAp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0oooo&#10;Alhhe4kWGJWaQttCKvzs1OurKWxuZIJ42huI22yRMux1b+7XoPwuuvAmjX1tq/iq7143Wm3YuodM&#10;0uxhkhv0TayxvcPKrQfMp3OIpfk7ZXB5v4jTaxcfELxNP4gs20/XJ9TuJb61aPHlTtKzPH+dAHN1&#10;KtvLNu2q0m1dx8tf4a9F+FnwmvPHUWtXuoW99Y+H7DRNQ1X+2vs5+yxSQRO0Ku7fLtlnVIfXfItc&#10;f4X8Waz4M1211jQdWvtD1S3/ANTfabdPb3KfLt+V0+ZaAJfE3hfVfB+ppYaxZyafeSWtvdCCZcP5&#10;UsSSxN7bkdWqbwb4M1f4geILXRdGt/tmoXO/yYlYJ91Szct7Ia774HeDpvjV8Yox4ha71iC5Ml7q&#10;k9xcO0so2n5nl+9uLsnzf7Vfb3w8+DXhP4WtNJ4f09o7qZdhubiZpJAPTP8AD/wGvls74joZL+6+&#10;Kpb3T7XIuGq+c/vfhpHzB4I/Yq168uGufFNxHptrF/y7wzRySy/ipKqtfQ/hv4TxafptvbFVhhjl&#10;3+Wq/wAG3Z5denbak8sZr8dx3FeY5jvofsGC4VwOB2OHXwHH5kf/ACzXdzVq18GwRiR3/jWuq205&#10;468KWaYmcT3KeU0ISPJ/iF8G7LxroN5pdz+5t5n3Qyr1ib+Bq+FPin8M9S+FfiqTQdSkhmuI1WQS&#10;27ZRkb7re30r9QWb1r5n/ad/Z01v4geJYvFHhtY766eEJdWXmRxvlflRhuIX7g/8dr9F4R4garfV&#10;cXLkj0Pz7ivhzmo/WcNDmmfFkFjcTQzSwxyNHDjzJFX5E3fL83pVRVO6voC38D3Xwj0DWfC/xFhu&#10;tE0zxdbwzW2p2MSXb2V1bShl81FddybXcMivvTdG+G27G8U17SbPStXmtNP1a11+BW/d3ljDKiS/&#10;8AlRG/Sv2GM4VFzUpc0T8WrUatCXLVjyyGatod/osOny39q1ut/a/a7bzP8AlrF5jpu/NHrMr6M+&#10;CnjKDVbPUtC8c+D9D8YaR4K0PUNSt4tYt7iG9stm9ktklhlify/tUqbll3hN0mwfNXges6odb1e7&#10;vmtbWza5lM3kWcflwJu7KnZaowM+itCx0+fU2aC3hmuJEiknMca7tqpGXdv90BWLf7tdV4l8Xab4&#10;uW6vbnw6sfia7+ee+tbzZbSy/wAUv2fbw7fN919mW+RF6VYHC0UUVAHQ+FtFHiPWYNOGqWOlySK4&#10;il1GbyoDJg7Y2lxsTd8q73wn95lX5q9Stf2ZPEF94KuGt/s+o+PPtcT2nhPTbmK6vptPw/m3SRRM&#10;27975Sqq/Pt3Pt2fNXhlWdS0u60W+msbu1ktbqBtkkUi/OrUAeu+HP2avFcFwb3x3pd/8N/CNq/+&#10;n654jspbXC9GWCJwr3U/92KLPq+1NzVyPxg8bR/Er4o+KfE1ravY2ur6hLd29o0m94omf5Fb+823&#10;bUnhn4c+IPHTcNIoVf3DXjN8/wDspu/h9653xN4P1jwlfNZ6vp9xY3A/5Z3EexvwrPnjzcvMb+xq&#10;8nNy+6KPE2sS6GugHVr/APsgT/aBp/2pvsok/veV93d/tV9Q2v7DUd8trcR+LvLsp4kl2TaefMUM&#10;u7H+srzb4B/s9ar8SNXs73UrO4sfDULpLPczLs85ecxRH+Jm9e1foN8r/Ntr884r4kq5ZKnRwE/f&#10;+0fp/CnDdLHUp4jHU/c+ycX8MvhL4e+EmitZaNC0lxMubm8uOZJj/wDEf7Na3i/Xp/Cfh261W309&#10;tVa2K5to5MOy+Yqsw/2lHzbe9dBjdzVXUrM32n3VsJPJ8yJk3ben+1X41HHSxON+tY33z9fhg4Yb&#10;DfV8J7hxNj8STdXWtCG1huLe3ltPsMqzbEnhuvlilZm/hyrfd/8AHqs6P8QTr19oH2a3VbPUbdru&#10;TzN3mQRLtT/vrz5Fi/4C1M0/4TaNZ3SyFpmjG7EELeSkf7/z12bfmXypfu7Txux81bVh4O0XR5PM&#10;tNPjVk+40kkj7PmaX+L+HLs231r3sRVyWn/CpnlYenmcv4szlbeW8m+JviOATeTDC1qYJWkY+RK1&#10;vtSPyv7rfMzf7v41G3xPvYfCFlqssdqt5IsqSW00cvyywQO11s2fwoV29v8Afr0L+y7KS6+0/Y7f&#10;7Vv3+f5a79397fVfUNB07Wrf7NeWFvcW/wC9+Ro/725X/wC+t7bqyp5lg58lOtR/kNfqWJp83sqp&#10;y9n8RxNqy2l3pv2e3M0UfnrJl1ZrFrx1Kf7IX/x5a6TQfEFp4itVubOORbcpFLHLIv3w671x+FZ8&#10;3gTSri6t7mFprG4t2Zklt5OpZUidn3febYu3dWhoXhuz8MWMlpZK0cclxLclOiKzfe2Iv3VrjxtT&#10;LKlG+Hh75rho46NW2In7pR8a+CNG+ImgyaTrtv8AabVvnR1bEkDf3kPZq+Nfjp+z9afAqz0vxDpv&#10;iFr5pL5VtrG4s1Dpt+bcz79rfdXt/FX3QGEi5/havEv2tvh7eeMvhbHdWNu091o0xuikfVocbX/7&#10;5+VvorV9FwnnFfCY2lg6lXlpTPnuK8noYvB1cVCH72J8uab8ZPD+ieK7rX9N8HzrNq3nwa1pmoau&#10;s9hf2s4/fW8arAksXzbWR/NcptX7zfMbtrqPwJ8P339u2ln4y8RTR/vbfwtrFvawWSy/wrcXsUu+&#10;WL/cgiL+qV4fWv4b8O6h4q1a30zS7f7RdTfKif8As3tX765H88Rjze6eqeLv2kJvF2n63fHwnoun&#10;eMtfslsdY8SWfmo91B8m7ZDv8qB38qNXdU+f5vu733eLcVZvNKudL1FrDUI5LGVG2SpMv3K9dOn6&#10;B8KP7Xh8SeBz4tSS7dvD/iGPUfKsp1VXVDLtWWOeL54pNiOhyuGdl+Wi4cp4vRRRQSX9H1R9Jvlu&#10;Rb2t1s/5ZXkKzR/98NXf/Dy31X4hfEJr+X99J9+eVY1jRRt2INq4VV+7x/s1wGiw2lxqlrHetItm&#10;Zdszx/fVa/QD4M/CDS/C+m2s1rDtjdfNMm7f5v8Av14ecZpSyzD+0qH0OS5XVzOv7OBtfDn4c2lj&#10;DDfzx/6YPkO6vTNqLHjb+7/557adDCi8RL9//lnHVy60a9trKOeaBo4nOAfev51xuPr46rOrI/on&#10;B4PCYGlCkU/M+b5/u1d0HQdR8R6o1np1q15c7dwiWRen/Aq+iPhH8N9G8QeD7LUY7WFZrmICV+r7&#10;+Vf/ANmryv4N3j+FvjDpsFw27ZPLYyfk6/z8uvRp5NKFXDzxXwVTxf8AWKGIpYtYWHv0onO+MvAW&#10;t+Co7VdZtY7ZrrPlrHIr/d+993/er0b4O/AvSPiJ4WOq3epXkbpM8Rhi2hfl/Bq7P9p3S3uvAun3&#10;iLu+wXxR2X0ZWX+e2qH7I+rq1j4i05+iTRXA/wCBJtb/ANAr6rD5Lg8DxB9Sqx54Tj7p8vis6xmO&#10;4e+u0p8k4T97lPC/GnhwaB4r1TSfmWO1uCse7+5/D+lexfBT4C23iDRYfEGvr5sM/NpaN9zZ/ePP&#10;O70rnP2hvD+34weTCv8AyEkt28z/AGs+X/7LX0N8QdRPgH4Wak9j/o8lrZGKHb/BxtX+dGUZVQo5&#10;hi6uIj7lIwzfOsRWy3AYbDT9+ruZ+r/BPwR4j064trbTLOzcfKbmyURyRH/gP/s1fKHjXwlc+BfE&#10;t5pN03mSR/PHLt+/E33Wrvv2YNcuNP8AHraf5jLb6jDIWj3f6yVfm3f733q6r9rPRo47nQdTVf3k&#10;hlt5G/vcBl/9mp5rTw2c5T/aWHpck4FZPPGZFnn9lV6nPCZ8/bdy4Nep+BfgVH4w8L6VqkmryabN&#10;qDSeSkkPmJ8r7F/jXrXlUrbg3+7X2D4Rz4Z0LRrd9tq+maP588m7/Wj+Nf8AZ2Fkb/gVeJwnleHz&#10;GrWnio80IRPoeMc1xOXUaEMJPlnOR8jataf2Vql3a+cs32WUw71XGdp21HDay3PmGGOacD5j5a52&#10;1FPObyeSWb/XSyPK3/Aq9k+CvhPzvD15qrx/698K3+yn/wBfdXzWGwn1uvONI+lx2OeWYOnVrfGf&#10;I3ir9mT4d+L9Qkv7nRZLW6lbdIun3DQIx9k+6Kjj+Dfh/wAD2K22g6bHaqqbpJW8x5n/AN9q+xr7&#10;Q9H1ySSN47e6kjJWTb/rk/75rx/xl4XjvtZm0PTZGWR2AfzG+6fvtX0ax2Ppcsatac4Hy0KWXYvm&#10;nGjyTPi/422n2f4c6peS2NvNIFiQSTRqxi3Mq7k/u18mniv0u+LHwhuI/D95ZapZyNa3KPFNcw/M&#10;iL/e/wCA18EeMPhRrvhO/aN7Ga8s937u8tYyUZPX2/4FX7BkWNjiaPs5fGflvEOClRq+0j8Bw9Fd&#10;VpXw18T6yrPbaXNHGv8AFKpUH6Zor6Xnp/zHzHs6v8p6J8Dv2ddU+J99Y317MtroBlPmzrIDI21v&#10;nVR2b/er9GfCvh+zh0u3T/XfweX9xEeviT9h7x+tnrWqeEbuRfLvx9rtA3/PZFO9P+BJ/wCi6+4/&#10;B9/FpurQi6X/AEG4bypGb+H+41fj3FeLq/2msNif4X2D9k4ZwlKnlU8Xhv4pb0fT/wCyfG1jZz/8&#10;e8zokbf3kl+VP1r6UtPhXb6z4cvdHvAqw3CbBL6H+FvzryvxT4RkvfDt1BHJD/wkvh91mt/Lk/eX&#10;Ee1Gb5Pve/8AwH5a96i8bW9p4D07xN5ZexkjinlBb7kUhX5/+A7vyVq6coySlhK9WNf4f/bT53Os&#10;7q4+nSnR+L4f+3jz/wDZse88PzeIvCGqfLfafdbgv+y2T8v+z8uf+BV5b8YbP/hCfjXNd7dsIuYN&#10;RT8k3/qrV9G654aGn/ELSfF1kNzSj+z7/av3om4jb/gMu38Gb+7XlP7XXh4RzaDrCL/rWltJm/Dc&#10;n/s1dOc4OVHKeX/n1Lmj/hM8jxscTnXPP/mIjyy/xf8ADnseveG9O8b2N9o2pxq1rc4cxRvjeisr&#10;bvvetSeDvhv4a8AzTPpFlHZ3Ey7TJvYu3/fRrn/AGqtq/hDQbgs0L3emqkk65+eTG3b/ALLV8yfD&#10;/Wb3Q/ilo9ze3U11dW9/9meW4kYn5g8Tfe/3q9zMM0w+Eq4WvUpc3tftfynk5flmIxtPFUYVeRUv&#10;s/zHtH7S2niPxV4F1T+Fb0QySf8AbRGT/wBnrvPjupuvhBr4T+GKN/8AvmRWrnv2n9MbUPh3Jdp/&#10;rrC7iuAf/HP/AGauq8Fanp/xU+GcC3G2SO/hkt7uJW+6fustYeyjLGY3Cfaqw/8AtDONapHC4LGp&#10;e7Sn/wDbnzV+zzC918W9JK/wRzsf++K9O/aymX+xvDsP8Ru3b/x3/wCyrf8Ag/8AAqT4b+IrrVLy&#10;/XUJin2e32x7NsWerf7X3a8l/aU8Yx+IfHQsLWZZIdJBjLK3/LVgN/8A3z8v/j1fK1cNUybh6ths&#10;R8c5H2dLFU894po4nC/BCJ5noGlprfiHT7E/8vV1FD/32a+mvibqR0nw54+uCv2ffFHbeRIv7z5t&#10;kSy52/dYL6/w14X8FrB7v4i6W/ktcLaiW7eJfvt5cT7dn/A9teseMPB2ueIfhDptvo1lDe3U93vu&#10;pI5NrvEm5U83zdu6XITf/t7qrhihVpZJi8RSj78vcDiytSq55haFaVoQt/wT5yZdq/J+FfbvhDwm&#10;fDvw40vThGrT29ryF/ifO5v1r5j8CfDLVf8AhZWh6Zq1jJaZn+0srsr7hF8/8P8AwFf+BV9G/F74&#10;pR/DGysZ/sbahNczeUIFk27U2/M38v8Avqs+GcFHA0MRisb7n2S+LsdLMsVh8Hgvf+0fKHiTwd4i&#10;8OX0lxqunS20jO8rXMPzplvdaqaF4gk0XUmu/L+0ySfIfMb52/8Asq9O+K3xu0/x54Y/s+xtbqzn&#10;mlRrhbhuPKX5uD9dtcN8M/Dy+IvEPmP8tna4aZv9pvu//Ff8Br5DE4al9fhSwE+fnPscFias8uqV&#10;czpcnIemLawxeFtYuJ7WSaa4g+zeVu+7uX727+Llf4P7rV8ufGDwLo2l6XcahHC1ndbv3McP3JX/&#10;ANyvob42ay1vosejwSTbnTymRuPlX/Z3bf8AZ9/mr5Z8RWd/dRx21zdSTR2+54Y5m37K+3o4uNGr&#10;9V/kPio4GrVpfWp/bPnP4q+On8F2tj9nHmX08jjEnaJeP/iaK8c+MXi1PFXjq+uoH32UJ+z27f3k&#10;X+P/AIEdz/8AAqK/TsPhLUopo+AxGN/eyMXwV4ouvBnirS9cs2/0qynSZGb1Hav1G0PWrPxLotjq&#10;9n81nfQpNHu9GXdX5PL97aa+4f2KPH/9u+Br7wpdSf6VpL/aLf5vvQyv8/8A3y3/AKMWvjuNsteK&#10;wMcVH4of+kn13A+ZfVsZLBS+GZ9+fDf4gPeeHI/MvFtdb8Opi1kmjWRJ4ZdsYkbc3y7fuvL2DSf3&#10;q9y0Lwvp2qeArzSLWWGXR72K4jh+ztvRYpN/yj/dLMv/AAGvjTw74kvPCeuWerWEm28tm3bW6Sr/&#10;ABqf96vorwx8VNK8GaVG9zfTSeHLy3WawMyxmRJdz+ZG4X5y33fvI3O4u+WrDh3OaGOwHssTP36X&#10;/pJhxPkVfAY/2uGj7lX/ANKNP9nHx0dW0ebw5qLf8TbSP9HO7rLGuQPy6f8A7Vav7SGjx6h8L9RY&#10;7fOtJVuof+At8/8A46zV8zXfjw6X8R77xR4c3WPmSl41uF7P9/K/X5qyfEPjDV/GFw13q2ozX0jH&#10;cA3yRr9FX5a+eq8S0oZdPBVYc8/gPeocK15ZhRx1KXJD3Z/9vfynqXwx+L2j+FPCOn2uozN9p02W&#10;TybX7O0jSxtIrbs/dVvvV5Zr+qLqXibUNSsVkjSe5N1F5kfK7jurL70418Zjc4xOLwtLCy+Ckfe4&#10;LIcJgMVWxcfiq/qeteK/jZ4h+I2jXmkafoLrYygJOsavcSJ3X7i/LXFeEvGXif4famyaYtxZ3E3+&#10;ssriEt5v/bL73/fNdD+z7qd3b/ErTbGKby7O68z7RFt+/tjdlqloep3mvfGKwmv5mnmbUTDvZf4Q&#10;/wAi17X1ivi44fHVKsvaynyHz31WhgJ4nL6eHj7GEOf+v/ATa1z49+O/EGn31sEjsreP5Lh7a1Ik&#10;i+rN0rzWx0jUdUbzLazurvY3ztDC0nze9e6eIfDFtoug/FW8i1iz1BpmDNbW7Lm3+f7sn+1WB8NI&#10;3Hwl1a6TWrfQpk1EIl9crGQOE+X5/wC/Xdi8ur4vFQo42rKfuykcOBzLDYLBTrYKjGHvRj/4FE8+&#10;8I+K5/CV/c3SQNM01vLZyKZGjIjb7+x/4W+WvXvCn7T9toei2djdeHZIzbokRks2XazeuzYqrXg0&#10;zGSaQltzMWcv/e/2qEj2V8zgeIMdlcfq+Hn7h9XjuGsvzap7fEw98+lfDPxk8La/8Q5tbvLr+y9m&#10;nraWyXy7OWZnk5+7/wA8u9eheMvh/wCHfixZ2d1d7bnyVb7PdQSn5d33/unafu18TeW7Ly1XNM1X&#10;UNEm36dd3Vk7d4ZCN1fS4bjHmpeyx9LnhI+UxPBMoVY1svxHLKJ0vxc8CWHw78WNpVlfTXSpAtxJ&#10;9o27037uK9o+GngiTwz4VsLOWP7PeXa/bb6WTjZuPT/eAr5/tvEP2vxbb6vr6S6n+9Es/l7cvt+4&#10;v93+FK9s+Knx00nXfA9xb6DcbrnUP9GkibcHhH8X8P4Vrk1fL6VXF5h8H8sTLPKGaVaWDy34/wCa&#10;Z4p418QDxV4mvr5P+Pdm8q32/wDPJfu/99fe/wCBV4R+0v4yTwN8M9Quo+L68P2K0Zf4S38X/ARv&#10;b/f2163Gu0V8MftoeP8A/hJfiDH4ftGb7HocXlP7zPh5P++flX/gLVw8MYermebe1qdPfPb4jrUs&#10;qyn2dP8AwHzjRRRX9AH88D/71ei/AP4gN8M/idpeqyMyWe/ybxf70DfK/wCXX/gNecdKM88VNWmq&#10;1OVKXwyOnD1pUKsKsfsn67DA6N5n911o215D+y38Qv8AhYHwlsUmk3alo/8AoNwrfxIv+qb/AL4+&#10;X/gLV68efrX8s5lg5ZfjKmFl9g/qvLsZHHYWGJj9sbQyhutXdG0TUPEl/Dp+m2sl9eS/8so/4P8A&#10;af8A2a9Kt/2cdba28yfVdPt5P+eUeX/3137vvVrhMnxmOp+0w9LmOLG5xgMvqezxFXlmeUbfkxRt&#10;+XFaXiTw7d+FdcuNKvGj+1WzbS0bZT/V76f4V8M3PjHxJp+jWzeXNePt81f+WS/fdvyrj+rVfrP1&#10;f7Z3zxeHhhvrnP7nxFjwNrN/4f8AE9tqWnafNqN1bbv9HhjPzblZf4U/2qht9UvdA8Wxalc2ckN5&#10;Dcfa/s8ytH/Fur7Jt7fwv8FfCKuWj0mxiXa0rKSZW/8AQi1GpaN4Z+NPhHzA0OpWk6nyLqHrE395&#10;fRq/To8L1YUoUY4j97D3+U/IKnFtKeIqVqmF/dT9zmPkz/hYc7Wfi6D7JH/xUEqPO3mf6nazNx/e&#10;q14G8W3em+ErzTP+EVbX9Pmu/tEzSRl0V8L/ANM3/u1zPijw7ceDvEGo6Ve/8fFq+3f/AHk/gb/g&#10;Qr6g/Zo0ZD8L1ndf+Py9ll/9k/8AZK8DJaOMzDM/q9WryyhzH0OeywOX5VGvRp88Jzh/6R/kfKmo&#10;bvtkmYvsu9mYQNHs8r/ZpsiCVGRq+1bqTw54ya50qWaz1ZrZ9l3byYd4j7r/AA/8Br5t+MPwrPgW&#10;4hvrBt2l3T7fK8zzDbt6Z/un+Gpzjharl9L63Sn7WJ05HxZSx1WOExFP2Uvsnn1M2LSxxm4kWONW&#10;kkdtojjXLs9eh6V+zt4y1mw+1Jp9tbjbxFNcfvK+Sw2X4rHf7vDnPtMbmmDwP+81eQ88ZVY03Per&#10;+ueFdV8I3i2ur6fNp8x6eY25G+jr8pqh0Nc1WlVo1PZ1YHVh8RSxNP2tGfPE5/x74wtvAXgzVvEN&#10;xtVbGAyosn/LWX7iL/wJ9tflxqupy61qd3e3UjSXN3I8ssrfxMz7mavrT9uP4glLbRfBlo33v+Jh&#10;ebf++Y1/9Cb/AL5r49VPmr9/4Ny76ll3tpfHV1PwPjTMfreP+rx+GkNooor7k/PAooooA94/ZB+I&#10;X/CJfFBNKuJNun68ospN33Fk/wCWbfnx/wACr792jZivyPhuJ7OaOeJmWSNtwdf4TX6hfCfxzF8S&#10;vh7oviBdv2i4g8u4Vf4Z1+WT9fn/AOBV+RcdZZZ08wj/AIZH7PwLmPNSnl8/s+9E+sfhDoY0PwlZ&#10;yBYftWrRfaZPMjjfcnz7PvfwqibugTP8dZvin47voWtXWmabp0d2ts3lXFzPIyZf+MJt/h+XbXbf&#10;DTSJdX8IeEryw8nyxabZ/M/vRfuv97d/t/wbf9qvDtP+Hmo+MviLrWi2c1va3EdxNNI1038Pm/we&#10;v3q7swxeJwOWYTDZV9s8TAUsHjcxxWJzX7H/AMkc/wCMfE//AAl3iW+1gwfZvtRQ+S7Zx8qJXpX7&#10;K9mLrx9fXbfL9ksuP+BFa7jQP2XdDs/+QreXOpSlf4f3EY/BG3frXL/s62cvh34oa9ot23+kRwtF&#10;/v8AlSH95XzmGyzF4TMaWJxP25HuY3OcNjsqxGEwX2Ir/wAAuaX7WmqSSP4Z0/8A5Z/6RMV/2vkV&#10;f/QmpP2R9ZaPVde0s/cmiju0Hvyrf+y0n7WViVm8M3n/AF3iL/8AfDVzv7LTsPiTdf3f7MlY/wDf&#10;cVdkqtWnxTD+vsGFOlSqcIT/AK+2Xf2r9GFp4y0vUQu37baGE/8AbIj/AOLr3H4F2K2Pwl8Or/ft&#10;fO/76O7/ANmryn9sBhNa+FX/AOWm+6x+SV7TpO3wr4BsYD8sdjpv/oEdfQYGhGlneOq/3T5jMa8p&#10;5BgqL/mn/wCSnyL4d8Szad8Yl1OF23T6xJCf9qKSXY619N/HPR0ufhJrzSN8saCdP9jbJur5N+Hd&#10;jLrXjrw3bD5ppL2N2/4A29//AECvrn493ken/CDxBn/loiQr/wACkRa8jIKsq2V46db4PfPoOIKU&#10;aGbZfSo/FaH/AKUjxP8AZf8AB8OteJr3Wp/mXTkCRIy/8tX3/N+S/wDj1ewfE/426T8NNTtbG5tb&#10;i+vJl83Fuyr5S/d3fM1eP/sweMotD8SXujXHyrqYR4nb/noof5fy/wDQa7D9p/4dy6pYW/imyXzJ&#10;bNDHdxL/ABw+v4fN/wB9VvldarQ4d9rgf4sTjzihSxHEzo5lf2Uvh/r/ABDvjJ8TvC3ij4XefB5e&#10;oSXzbLSJuJElX7zf7O35v8tXy5e6hDpVndXt5MsNnbRG4nlb+FFXc5qZVfyvvV4J+2R4/wD+EV+G&#10;seh2szR3+svsb/ZgQ7n/AO+jsX/vqvj/AG1TijNaNOUOQ+9o4Kjwlllaop858afEzxlc/ELx1rXi&#10;G53br64aUI38CfdRf+AjatcizUlFf0PTiqaio/ZP57qVJVakqsvtBRRRSMAooooAVDu3e9fWP7Df&#10;xBFjquqeELmb93fj7XZK3/PdVO9f+BJ/6Lr5Orc8E+KrvwT4o0vXLP8A4+rK4S4T/gJ6V5uZ4Onm&#10;WDq4ap9o9fKsZLL8ZDEH71fsu+JY73w7faBNJ++spfNhX/pk/wD9nv8A++qwPjAt78NvitaeL7CH&#10;dHeJsdW6GTy9rA/UbD/wFq8c+FPxKXS7rRfF2kf6RY3kIl8nd9+GX76f7/8AVa+vzNoPxR8FbmSG&#10;/wBMul/3irZ/Rhivy/L39cwX1KpPkq0j7zNKX9mZl9c5OehV/wDbjj/gz8WtX8e32rpqkdqv2bym&#10;iFvHtCqQ+7/0CuR8SeIIvA37RsGrScWt0sSXTf7Lp5W7/wAdU16F4d8JaV8ONNvHsl+ywt+9lnmk&#10;/u+rf3Vr5w+IviOPxh4rvL+Jt1q223hZv4gv8X/AqxzPF18Jg6P1ifPVhM2ynAUMdmFb6vHkpThy&#10;n078YvBX/CwPCD21m0balA/nWis2xHZf4fxSuJ+Afw31XwlqN5qer2v2O5mj8m3g85XfZyzH5f8A&#10;gNef+B/jZcaHZx2er29xfW8K+VHPG0fmAf3cN96uk1j9pSO3sWGjabM10R8s99tCRf8AAFb5q9Kl&#10;mOS1a8M1qz/ex+yYzyvOsJQnlNKHNCZB+0Dq0PiP4jaHoMcistm0UUm31mKfL+W3/vqvoLx7pF3q&#10;vgLWLDTI/O1C5spIokZtnzMuB96viO11q7tdfh1iWT7ZeJcLcHzv4yrbua910/8Aa3SK2xf6BMsn&#10;96K6D/8AoSVzZVnuDnVxdXEz5Pam+ccPY6FLCUcLDn9l/wClM1/gR8DL3wxqf/CQa8sMd4kXlW1r&#10;G2/YG++S/wDeqh+094yGp3Gl+EtOb7RcySCW4RfRsLGPxf8A9BrH8VftU6lqVm0Gi6OunyP96e6k&#10;84j6JXF/CDxNpelfEeHVfEkkk2/dsurhspFM3c/54rCtmOXewhk+An7s/imFLLM09vPPMyh70Phh&#10;/XQ4m4hu9H1KSFlksru0f5uxida+vPBXxObxB4L0C8vLbzrq9EsdxBGuXbZvV2X8V/8AHqm+KPw5&#10;8KeKNNuPEGo2L3clpD5rT2JxNKv935etcjKkOg6M01yq6ToWmrcWxWNVkjhVZWR1G5uWZFT+/wAy&#10;fWvo8gyOrk1WrVq1f9nPCz3PaWfUKMFS/wBoR8/eOdBh8O+NdW0yBf3dpcOI/p95a/Mj9pH4kf8A&#10;Cx/ipql5BJ5ml2bfYbFu3lR/xf8AAjuf/gVfb/7UPxafwv4D8SeIJGZdW1dzb2iq33TLu/8AQRu/&#10;75WvzKdZN9Y8HYCPNiMwj8M5e4epxdjqsKGHy2cvfjH3yOiiiv0k/LgooooAKKKKACiivr9fg34N&#10;+MH7CVr4x8C2Kw/ED4eXczeLbZVzNd2s7bkuP91URdvoFm/u0AdL+xT8Qf8AhIPBuoeFLuT/AErR&#10;2+0W+7/njK/zr/wF/wD0ZX1Bpms3+iSNJYXs9ox6+TJjd/vf3q/MX4C+PZfhn8UNH1WQtHZ7/Ju/&#10;m+9C3yv+XX/gNfpXhOzbo+0i1+HcYYGWCzGOMo/DM/e+EsZDM8u+q1lzchr6l4j1vxfNHDdahd6h&#10;JIwSO33MQ5+lem6L+zZqt/ZrLqOrQ6fKy7vIjj8zH1fetQfs9aPZJqd9r+oTQwx2W2G3aSTavmP9&#10;/wD4Fj/0Kuq+LHxs1Lwnqltp2hrbtIsKzXctwvmfe+7FXLgsDh/qf9oZl7/McuPx2M+vf2Xk8OTl&#10;PKfH/wAKNY8ArHPdtHd6eTt+0Rr91v8AbX+Gsfwp4SvfGupTWdhLbxyQp5paaQ467f4d396vqBNe&#10;0Px98PLSTU7i1sYtYg8owXEyjMjHbsXd6H7teTfs+6bPH401y03K01siRb2bbtdZD/st3St6mQ0I&#10;Y/D8v8KqZ4fiPFzy7Ee1/i0jhfGXw/1HwMbNdVkhb7YrGNbdj/Ds/vKv9+ur8GfAO88ZeGrTVk1d&#10;baG5Tf5a2u/Hzf391bP7S1rPDqHh+AwrHsS4l2R/cTcyV6n8BLGW5+F2jyiRduyUP3/5aPXThMlw&#10;c84rYSUPchAyxmd42lkdDGxn78pngvhf4J6t4sXUnsr6zjjs76Wx/fLLvdo/4vlVq2Jv2btds7aa&#10;4l1bT1jhRpHkVZPuru3/AC7f9moYPi/ffDXXPEunwabDdxvqt3M/mTEH5m2/+y19Matfx2/hC61U&#10;wySSLaPceX9oZO27769K7sryfI8XGdP7UPiPMzDPc9wbp1XP3avw/CfLOsaJ4o+FumxvBr8jWrSC&#10;FrTyXQKWVm/1Uq7dvDVxuveMtb8XPH/aupTXSx/6uJuI1+iL8tbfjH4kP4u02GzGmLp9ukqzbmuj&#10;O7H97/G3zNuMz15n478YReBPBmseIbtY1WzhMo8z5t0v3UX/AIEdq18jj6n1zGLA5ZUl7PbqfbZX&#10;h5YXDTxma0oe1j9r3T44/bR8fr4l8fweHbSTzLLQ0MJ29DM2Hf8A75+Vf+AtXzcrbR9K9C1Twld6&#10;h8N7j4g6vqHl3Wo6x9ltLab/AFl78jtcTf7qP5S/8CavPK/oDBYSngMJDC0/sH4PmGOlmGLq4mX2&#10;gooorrPMCiiigAooooAK9r/ZS+Pl1+zv8WrPXzCNS8M3sZ07X9KkXel7YS8Srj+J1++vuv8AdZq8&#10;UooA9m/ah+Dtt8HPireafotx/aPg3WII9Y8N6mrb0utOn+eFt+Pm2/Mje619Z/stfEL/AITz4Taf&#10;HPJu1LRP9Bufm+8i/wCqb/vj5f8AgLV83+BNbHxz+Btx8M9QfzPFfhNJ9b8HTSdZoMbr/Tv++F+0&#10;R/7cTD+Osz9kP4hN4M+Jlvp91Jt03XU+xSbm4ST/AJZt+fH/AAKvmuJMu/tLLqkI/HH3kfW8L5j/&#10;AGfmMHP4Je6fr78EYRH8PWk8zy997JKV/v8Ayqv96vKfiYyN481oIqrh0X92uE+WNP7teufsz3x1&#10;LwPqFsG/eW2oFDHH/cZV/wDsq8s+NlgdI+JOrCRVVZo4po938Q2J835o1fnOa0pTyLD+zPvMmqxp&#10;57iPaeZ3Pw/htG+HOmpLthW4a7t5nWSPPzSLsZ03p5qr83rg9q8n+N3xhufhJofxIv8Aw/fQ6f4m&#10;1qePTtKuriTZ9l8xm+0XT/xbIotz79hx8tfQXwt8M6jD8PdDeJZoVvVDtPazMDEGuHbdvV17P9zY&#10;Qflr4L/a/wDFV7o/jHw74ks7FdUhn1W/tNscn2eRWnZPKaKVf9VLhPv/ANHavqsPThy5ZSl/XuHy&#10;uI/eVMyq0v698+MPiv4o8daxrFm/i7XtS1pltESwubq4Zomtfur5X8Kr8vzBf41bf86tXL+EdZu9&#10;K8QWNxFqVzp/70b5beZoXUf7+5P516P4j1TwDYQ3Zt9Gl8Y3ru/2jXzO9jCJXL7FS3iXy04T5V+Y&#10;fe+Z1+50P7Nnhb4TeLvilpLeM7DxJD4WW/s7STT42ivRdSzyug824T7PJEn+xEkrv83TbX3+iPgr&#10;yl7p9P8AwT8Zav4m0nXrXV5rq+k0q7FuNQ1Bs3U+6Pd++ff88uWr9OfEPHwu1L/sGH/0XXwteaPp&#10;3h+S+0/R7G30/SYJpUt7S1hxHENz9K+6fEeIvhbfP/1Cz/6Lr8tyXE0sVjMdWpQ5In6fxHSq4fCZ&#10;fSqz5pf/ALB8MLzGtfL37X/iR/EGp+H/AIeWdwlv50n2/UZ2+ZLeNd21n/2VTzZW/wCA19J3GrW2&#10;mafNe3Uiw2trC1xPK38MSruevzd8Q+LtW+LHxE1O5iXy7zxDdiNd0n+qi3psi3Hoq7E+b/ZrxuCs&#10;u9rjKmOq/DS0PpuMs05MHDBUviqmb8TPGkXirWLaLTkktfD+k266fpNq3/LKFf4j/tyHdK3+21cX&#10;ur7Nb9mTwt4X+GuqSanZ3z6xbywRSajJN8nzsm/ykX+7ub+/ytfIWuaaNJ1rULASeZHazSRB/wC/&#10;tO2v1vB5hQzDn9j9k/HcbldfL4w9r9ozqKKK9I8oKKKKACiiigArt/hFq3hXQfiR4c1Hxvotzr/h&#10;W1vopNT021l2PPF3X/7HjPTcnWuIooA+xP2vvgzp3wx8TeHfjt8FNQWT4ceIbuPUNNvtJ+X+xtRV&#10;t/kY/wCWXzqzIp+5tZP4Pm+fvif/AGdqWs2vivQIY9J0/WgbtbO3+RdOvVP763X+6qufMT/plJH/&#10;ABbq6L4J/Hu9+GFrrXhjWLRPEnw58SKIdd8OSSFEnTjbPbk/6q5T5WWX/ZXdXF+ONJtPC+o3djom&#10;sR634dvGW5srzbsLxfwean/LKVNzK6/3933l2swB+j37IH7UFnps+m6pqsm3TdWiFrqDr/yxnX/l&#10;rt/u53/g1fdOseD/AAv8TYdN1C/s7XW4YvntLqGTemz/AHl+8v8As/cr8KfgJ4nubW8utFiWSSG4&#10;fzYFjX/lr/d/4EE/8dr9B/2W/wBnTxR8ULePV77WpPDvhF5niX+z7xWk1CVfvrFsbaq/K/zf7P3K&#10;+WlhPY1J0I0+aB9XKvTr044qU+WZ9S/Gj4uad4S8PXGh6ddRya3cReRHBA3/AB7j+8+37v8As18X&#10;fEr4U2nxY02xtZtSk0ma1E6QyrCtyn72Jon3K3/APm6p/B89fROtfs22Hwu+H3irX9Vuo7rUVSb7&#10;NHu/d26M3yL83zNLj+L/AParxzSbzcv3v4eZK+Cz2pj8DjKOIXuyj8B97w/SwOIwdfD/ABRl8R+b&#10;fhTSNV03xTeaZqGlreQ2CT3OqaTfXwtIm8iKXdvLN99d0m3b8+9sJ8zCvpz/AIJ+IP8AhLfGfxD1&#10;+GPW9SsdMi03R59Sj+0SR3bMmyeJnDbWgig+92RlH8dcZ8Xfij4I+IfjJrx9J0O6tdLunW4vr5p4&#10;7i/tVi2K0XlOvm8/d3f3Y/4PNr6V+DmuaJrXw00m58P6fDo9n5W2SxjXHkTfxL/tf3t0nUMpr7TO&#10;82xODyyNb2XLOf8A5KfI5Pk2DxmZToyq80I/+THXXkghtW+b+GvuHxZrdhH8ItY8y6h3f2RMdnmD&#10;/njX5o/Gr4tW/wANdNtUj8m41XUH8q0t7iTy44/78sp7KvyVx2n69/xRem6jPcXF9bvuU6rcRqiS&#10;ssjqzb13rsQqy743x8v36+U4bw+JwWEnieTm9qfTcTVKGPxMKUp8nsjA/ah+KS6R8PV0C2m/07Vz&#10;tk2/wwKdzf8AfR2r/wABavJf2W9X07TvFGqWt5b2vnXNpi0vriTyjby8rnP9z59zf7K1z/ivxZY+&#10;OvivG+qtcNoKTCyDWrbz5Kt95f73PzYr6v0nw3pPgDVIdP0zT7XULj5optK+z+RG275kiiTb5t02&#10;PmZpM42r867q+rq06WVZf9S5dZHhYf2ub4/67ze7Al8TaXoujy6HBNr1vY6PJuuhPrUkcHyRfK/l&#10;Iybtvz7trf63cuz7ma+A9QWP7fMIJvOh3lUlZcbx/er7D+J/wn/4WvoK+JbKC1tkuJTFbjT5DJHY&#10;Knm7UlVF27GCRO0vy4Mn8Sfc+PtS0240u/ms7mFobiB3SSJuqsv3lruyGnSp0ZWn73U4eI51ZVYe&#10;0j7pRooor6Q+KCiiigAooooAKKXzBG3zr5i966/4leAbv4f+IYbR5Dcafe2UGpabfdBdWc674pf/&#10;AGV/7rqyfw0AcxY2M+pXkdtbRtNcSNiONf4q91+HfwY8M2czXXiQax4+vIevhnwGvnJv/u3Go7Wj&#10;X/t3SfP99K8T0e3iutWtYLmZbe3klVJJW/5ZKW5avv3S/HHgbwxptro+lQ6hJpNjPFNbstvBhXVf&#10;9Ym/5vm+9u6/3CvyivGzTMHl8Y8kObmPo8nyulmMp+1ny8py2i/t0eBPDvwY1DwlafBjQ7PUIdQM&#10;ujWNuv8AomnL9n8pbyaWRnkurv8AeSjcwGBt57V63p/xF8ZeA5PD3xNvNUbxReaHpi22m6ZqVxKb&#10;azWdfK83f/y1b5v9h/77tsr5c+KPgbTPi38eNE07w1dSSfbbSFdRnuv9dFIu/f5v+35aL65r618e&#10;WcDeAdctkj2wxWL+TH/c2x/J/wCg18pnucOhVwnsfdnP4j6zJMip1KWLp1fehH4ZHE6l8ZfFvxX1&#10;Rb/xTrE2oSKd8cHS2g+kS/Kv/odcz8YfEl9NoNr4a0uRlXVJootZu7dl32FizKrSun3lRt33vudv&#10;4krmdL1q38O6XdapeSeXa20XmyL/AO065a8vr5fg94s8Ya/JNJqGtv5thYyTN5dosq/Z9yJ/eaJt&#10;v+4q10UcLGtjPrVX+pmFTEyo4P6th/c/+QPf/wBk34f/ALOn7VNtdeELnwHrU3jCfSZdZ1/xeLqW&#10;O3sLppT+6i/ebUVN/wAnybX2/Nu215J8MvFdl8KYLfXdR1yKTw3rVraWnmRq3lboY/s/mptV2eX9&#10;07snyqF2733OiVveBLz4k+BP+CaXiS+8L+H9N0Xw7q2sn+2fFUOrAahdWrSpbeT5Hlfc37Y93m/c&#10;Zvkw7GuZ+BcGleMPgNb6Dq1ut1ZpfS5XdgxP95WRv4W+evo82dL6rKOIjzQloz5fJY1Z4rmoz5Zn&#10;UfD3VLnx7LrnjzUbfy49Tb7DplrJ/wAsbKJv5M/3v9ta4T452+jaF4LunOm28bTy+VBEq7E80/8A&#10;LTC/3Ur2i1W10/T7Wxs41t7O2iWKCJf4VWvk39pnxUNW8bR6TA26z0pdj7f4rhvmf/2Vf+A181ls&#10;qmMx3NH3YI+qzVRw2D/ee9M6n9lTwdDbwa147vvKhj0wxWmmzXmPJS7lkVFlO7/nlvV/+BV9l3Hh&#10;jStY02GCeFryF1if7XHMyST7Ytu55VZWbcjun0avCP2UvEPh7XvhSvhq3s7q+1Wxne8vLeH92d7P&#10;8kqS7k7Iq9c16L4f8PXOlx3Wi21xqnhO8n817KWRorlLxPvOzpvdfMTf/BsJ6/3gvzfEVWricZUj&#10;z8kof+k/+lH1XDtOlhsBS5Y88Z/+lFL9o3QjZ/CfXtV0u4uNGvreCJXl0+SSDz4g6J5T7fvLh6/O&#10;ct8qk/w19iftJT6j8PPh/rWlX+t/brrxLdRJb2cMkpSC1ik81pW81mbezeWv0/jf5q+fPBfw8u5L&#10;vWL/AMQWNxY6L4ctPt+oC6haMyncFig/3pZWjT/d3N/BX3PDGFnh8Ar1Oe8j4DiyvGtmHuw5eU86&#10;op8shmZpX28tu+VaZX1J8UFFFFACs27PzZobKqKdGpkZgnevaPgX8GtU8YfEFIr/AEW8/s7TJQ+o&#10;rIqxmJtpZFfzMfeI+797G6s69aGHpSq1ZfCdlDC1MXVhSpRPHbPyPtkP2lZGtVdfMWNudv8AFive&#10;v2t/GNrrGu+GfCvhuxh0/wABeGNNij8NbW86e6tblEuPPlmb5i7s/wAyfcifci/xV2vx/wD2aoxo&#10;t54i8OQ6Tp9roluEvNLs/M3f89Wl3P8AfbbIh2/3NtfLt9rVxf6bpNlcfvP7OSSKB2/hiZt/lf7u&#10;9pH/AO2jVzYPG0MdSVagb5hl9fL6vsqpp+BfBer+N9Ya20m1+1yRRNcSbfuRRL95m3fw1+h2k3UW&#10;n2P2ZNJvIYblVt5JL6SRxLF5jb403Nt/ijVe5Lf3FzXkX7J2h2/gz4czeIdUht5NL16RreeXydxg&#10;VN6orf3lc7l+u37275e+1mz1xdGspbCaa90S/ihS3ubNWgurp5dixrdO0vyt/qv3uznawPlI9fDZ&#10;5X/tDEew+zA/Sshwf1HB/WPtzK2g6PpejzeJBaRyW+n2to00P9nxtI8TrdS+VKo/iZTEzfXd/BUv&#10;xv8Aira+FPhNY3V+scOoa4IYBBHIsiIrbHlkXa7blx/6EtQ+CZJG1rVtPlurVrH+000y/bT12eU6&#10;+a6wIv3vI82WVd3yfdxjY2V5/wDaz0LR1j8C6xrFrH/Ydldy2t1FH5kKOjIjovypu2/upPu/+O9a&#10;8Onh6VbNaGGxC397/wAlPXxNerQynEYnDnlWoNH4z8UW/h5JFbRdO23WpbW/1rfwxf5/9krc+LWs&#10;aVJ4btbXWlZdJmuVDJbwtndsfbjay7f++H+lee/C3T9O+1XWsaHcTW8KzSwz2dxzvg+9H/ut8n+3&#10;UPx6vjNoOmxbutzu/wDIdfonsf8Aaqa/kPzL6z/sc+b7ZLH44+H2neHW0BL7XL7RTN9qOmXH2i6t&#10;DL/e8pLq1Xd/tYrs/hD4q0qa31qPQo2tdLWaJ4bRo/L2Nt+dv9bK3zbP4nf7teGW/hqKb4ZzaoIc&#10;3kV3u8z/AKZfKm3866L9n+8ddb1S0/56W6y/98N/9nXdjYe2oTiebl85YfFQkfSeteNIvDPhvUtb&#10;n/5c4dyRyfxN/Av/AH3sr4i1G+m1S+mu7iRpJ5nMsjt/EzV7P+0D4qdbXT/DsDN83+m3H/oKL/6F&#10;/wCO14fiubK8NHDUr/zHZm+LliKvL/IfaP7B2g+T4b8Vaw6/8fNzFbI/+4HZv/RiV7X8b/EsPg/4&#10;W69rMkMc01si/Z938M7SbYmX/dLb/wDgNcf+yDov9kfAvS5iu1r+5nuy3/A/K/8AadcL+3X4wNr4&#10;b8P+G422yX00l9Mv+ynyp+rP/wB81+UVqazTivlXw83/AKQfrVGr/ZXDHP8A3f8A0s+fLL4oz+KP&#10;ippvjDxtM2sR6ey3bWk2Nlx5XzR22P4UkcKrf7DMad8Q/wBov4h/FTS5NL8WeKb7VtLlvv7Q+wyb&#10;fJWX5un+yu9tq9K8ytIla4jD/KrNyfSvs34lfAXR/iFqPhe/tdWjuLqa1txqt7p9r/x+27SeVHeg&#10;fd3/AHfMT8f4a/Y6+Lo4FQp1Pdifj2GwFfNOerD3pnxd/s0le+/tZ+DbTQ/GkOu6YI5tO1eI7nt4&#10;/Lj+1Q4iuNn/AANd3/AmrynUvAus6L4R0fxLe2XkaRrE08VjO0i5uGg2eb8v3tvzr83SunD144ij&#10;CvA4cXhpYKvOhI5iiiitDjOm+H+qWXh/xpo+o6ijNYW1yks2LdZ8qv3hsb5Wr9BvA/iSy+IHg238&#10;QaXfalYyajLM00Ee0yOqyqr/ACKrM20bdu3Z97/ar81Nleu/BP40L8MdUkjv9NbWNJni2ra/aDGb&#10;aXcv7+I4+V/l/hx/Dz8tfO53lbzGheHxxPrMgzVZdXtV+CR9weT9n0ebT9Jjh0+OS6FqIJPndG2v&#10;5jS+ajKy43btvXa37yvnL9p/4Wf2l9l1Pw3oPkrai6e72KodYk2ffX+Lyik+7buwm3+DbXulno/i&#10;O68WagZWmkha0+22PnKvnbW+TynDJt3bF2b2TIPfZxWd4y8V6NpPgi4Wz1L7VfaysmiadBultnlu&#10;XXyHW4if5N0W9N0nyfdr4HLKlbB4yPsff7/M/S8zp0Mdg5+29w3f2d7RrP4KeDYR/wA+hf8A76kd&#10;q6bUvBGj3kebbTbPT9QR1lg1C1s4lkiZW3I33PVfu96+dfiP8Ubv4YfArRfClubGbWL+x+yJdafe&#10;bzbqkm2YOmxdrfeX/vr+7XpPwB+I2nfFHwPpd5qWobte0xPJu7aa62cRf8t9u75vkZfmbvurzcfl&#10;ONoe2zOlP3ZTkehl+a4Kr7LLZfFGETqNF8P3Vv4tkt9UuLVo5H/tZPsdq0H2qZf3TNLudv8AVJ5W&#10;1f8Aa77a5n9pLw7qPiv4L+JkuLW3j+wql9brbzNI/wC6k+dm+Vcfut9dxrmuaVFpuneJf7Tt/wCy&#10;7ObJvI/3kcsUu6J13r/Dl1/Ffnrwf9tfx7rnhvTNJ8N2bRw6VrEMj3DKv7x9jJ8uf7v3ajK44jHZ&#10;rh6j+P8A+Q+MrNp4fB5ZiP5f/kz5f+EviD+x/Eq2sjbbfUE+zv8A738H6/8AoVb/AMcJMQ6TH/01&#10;lP8A6BXlschjkyjMrJ0euw+IHiJfFWm6DN/y22SrMv8A00+Wv272f732h/P6qfuuU77wTpcVx4Hs&#10;9Pn+7dwtu/4FvriPhXdL4W+IWy9byYYlninf+7tjdv8A2Wuvsdegs47eBG/dxqiCuC+JcEaeIkvo&#10;CoivIt7bf7/3XqfZ356cvtGvPy8lSP2TK8U65L4m8QX2pz/euX3hP7o/hX8qxqVvlre8E+Hn8VeM&#10;NF0Yfev76K1/77dVrdtQic0earU/xH6YfC/R/wCwfhz4X07b5bQ6ZCsie+3e/wCu6vhX9qXxkfGH&#10;xp1pI5PNtdMcadB/2zGG/wDH99fe3jvxND4G8Iaxrh2xx6fbs0K/3m+5Ev57Fr5g+G3grQ/hhOvi&#10;Hxbp9rrl5cwvezz3TLJGife3Qt91m/2vnRz8iOr/ACv+R8LztWxOa1Y8zm/dP2viam6tHD5bTnyR&#10;+0fKNoz2F5DIF8tkYN61+lnhmY3HiGxadZlkv9JMRa40+TTJpWWX590W35W/efwkJ83f5fK8Z1jx&#10;T4S+OOh6xc3Xg6HSdLjilGm61b+Ut35q/c3/AHPl/wBnL+n3mSvS/Aceow6Hoer/AGHzrfR7e6hj&#10;eS6lkNx+6i2Mvm/MqsVZducV7efYpYihFVI8kzycgwf1OvL2U+eEjzr9qWxtl/Z+0sSsPM03V2sb&#10;dz99kV54/wDx4Rb296+W/EOpa/8AEGOO9W1mbTNGtbfTrZIYy0drDyIov95n3v8A7bsxr6o+LPwu&#10;174i6poulSX0dj4M0Rkt73U9yyF7qX/W3Dxffy7tj5unzH7nNejah8O9K8I+A9S0/RtM/wCEbawi&#10;eWLUbeM3e6RomiecRLul3KGb5uNn0rowWbUcsw1OhfmlOX3Xf9eZzZlk9XNcVPEcnJCET826KX7t&#10;Ffdn5cGa0dE1ebw/rGn6nbLG01nMlxH5i7xvVty7hWb1ooKj7h92fs/+OtN+KmoapqX2xvDfia7Y&#10;vd2en3mfti7V3yoJUbyf4fuvmrn7R2kaZr3w6XQ9AksTdQTLMJGVXRvm3MvnN912Pzs2f728/NXx&#10;T4N8VXfg3Wv7Qt4Y7hkRkeKb7jBlx/8AEn/gNfS3h/xp4f8AHHgS1u9fWP8As/VP+JDrly3zTWFz&#10;960vUZvm2/3/APd/4DXxeLympRzCni6UvcP0TB5vTxWXzwVWPvnyPS+Z/vV0Pjfwfe+BfE2oaJqC&#10;7bqzfYSq8Sj+Fl/2WBzXPV9kmmuZH58+alLlPpz9ljxu2u6b4h+GOozbbfWbSX7BI38FxtOV/wCB&#10;Y3fVf9qrX7TmqyeMfgr8NfEEm5p1E9lcbuvnKEVv1iavC/hxrmneFfFljrGq291cQ2TfaIorGbyH&#10;aVfmX5/vKv8Au11tz8X9N1T+1NM1bw+txod/cfaxF9olM1nOwG+WL5lX5vm+U/3q8epl1sWsTTh/&#10;e/8AbZf15H09HM28ulhasv7p4/XWXHh61/4Qu3121u7ySaC7S3vYprfYkTyq7xNG+9t27yZefl+7&#10;UPg+80PTtQlk8QWUt7ZvbsqLbMPOil+9Gyhvkb51VWEgYbGbjdtrtPHHx2u/FOkLpOn6XHpelhZU&#10;jgkk877P5v8ArFiVURE3f39jy7Pk8zZxXtHyZ5t/a02771a/heOz8SeMNJttYuJI7G4uIoZpY2xs&#10;V29f4f1rl62/CuoW2l+ILG8vbeS6sYZleeKOTy3ZP49j/wAD/wB1ux20AS+LtHn0PXLi1udHvNAk&#10;DbTpt5u86Lb8vO5V3cq1eofsiaCde+N+kyna0Ngkl63/AACM7f8Ax9lrL+PXi7SPFWo6XHZTLrF5&#10;Y2cUEmt2rSi3uk279vlSrvV13fN8+M7uO9ekfs7+CPBs/hWa9vPH2l6Zrt064tZmVEgReV3LL5W5&#10;8/3Xx/vVwZjUawc7faPcyWn7XGwl/KegftweM10nwZpvhiJv9K1KX7RL/wBcov8A4o/+g18weErz&#10;xl46sYfAGkzTala3kqSxWEjL96JWb5Gb7q/f9q2/2jdL/srxzDHD4jsfE1n9nTyLq0mjkx/eV1V2&#10;2tn+9161R+HfxSPhnSv7Hkjj023maTzNas4916isq/KvP+wq/RmrzMqwMcBllOlRXNLc9XNMZ9ez&#10;WpUry5Y/CfdXg3w3p3hr4deELPUtHt5L6O0tLYJJagyLI33l/wCAl2Zv91q7mvhDxj+114t1TVbH&#10;+xrr7HY6dP5sMklvGJLo7du6bqvPzfKvHzNX1B8OPjHaeJvhrN4r1W8hLIyG+s9Njkn+xfwfMF3P&#10;82xm3f7XX5a/Ls84ezCnT+tz9/nntr16H6pk3EGAqy+q0vd5R3xA8vSr9bSRZv7N1CErPLGu+SKJ&#10;pU+1bT95Vwif3z80YG2uM/ag+JuneGfh3JpFpLbzPfwottG1u08MsW3b5iS7vlZflZG5+7Uv7QPx&#10;o8N+G/DWkRjT7jWm1O2+12N1btHHGsT/AC/xq+7/AK5un/oNfFvjLxjfeONbm1G7SOFn/wCWMO7y&#10;0+VVyu5v4ttfUZDk9StCjXxceXkPleIM5hhZVsPhZc3OcvRRRX6WfkgUUUUAFdp4J1i10fRvEcV7&#10;NG1ve2f2YWbLl5Zc7kb/AGdpH3q4oUtS9Ub09JnfXfxbvb/wvb6NqGk6TqUltC1vBqd1bs97FH/C&#10;vm7v4f4fSuC6UN3o9apQUFdGcqjq/EJRRRQQFFFFABRRRQAUUUUAFFFFAFq1mFvcxymNZlDbmibg&#10;N/s16FqXxy8SXMsf9myWfhu1SRpjZ6LD5EEsrfeldfm3N+g2/JivNBQPvUSgqm5pHEVaXws0tc1z&#10;UfEmoyX+q31xqV5J1ubqZnd/+BNWWM0L0paPsky9+WoUUUUEn//ZUEsBAi0AFAAGAAgAAAAhAIoV&#10;P5gMAQAAFQIAABMAAAAAAAAAAAAAAAAAAAAAAFtDb250ZW50X1R5cGVzXS54bWxQSwECLQAUAAYA&#10;CAAAACEAOP0h/9YAAACUAQAACwAAAAAAAAAAAAAAAAA9AQAAX3JlbHMvLnJlbHNQSwECLQAUAAYA&#10;CAAAACEAR4+5sU0CAAA5BwAADgAAAAAAAAAAAAAAAAA8AgAAZHJzL2Uyb0RvYy54bWxQSwECLQAU&#10;AAYACAAAACEAWGCzG7oAAAAiAQAAGQAAAAAAAAAAAAAAAAC1BAAAZHJzL19yZWxzL2Uyb0RvYy54&#10;bWwucmVsc1BLAQItABQABgAIAAAAIQBUe2VB4AAAAA0BAAAPAAAAAAAAAAAAAAAAAKYFAABkcnMv&#10;ZG93bnJldi54bWxQSwECLQAKAAAAAAAAACEA5vrNeRJGAAASRgAAFQAAAAAAAAAAAAAAAACzBgAA&#10;ZHJzL21lZGlhL2ltYWdlMS5qcGVnUEsFBgAAAAAGAAYAfQEAAPhMAAAAAA==&#10;">
                <v:shape id="Image 53" o:spid="_x0000_s1027" type="#_x0000_t75" style="position:absolute;width:6889;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Yj/xQAAANsAAAAPAAAAZHJzL2Rvd25yZXYueG1sRI9Ba8JA&#10;FITvBf/D8oTe6iYtbSW6ikgFKR6qJujxkX1mg9m3Ibtq2l/vFgo9DjPzDTOd97YRV+p87VhBOkpA&#10;EJdO11wpyPerpzEIH5A1No5JwTd5mM8GD1PMtLvxlq67UIkIYZ+hAhNCm0npS0MW/ci1xNE7uc5i&#10;iLKrpO7wFuG2kc9J8iYt1hwXDLa0NFSedxer4FgUpv7aFD95eE+bxerzI00OuVKPw34xARGoD//h&#10;v/ZaK3h9gd8v8QfI2R0AAP//AwBQSwECLQAUAAYACAAAACEA2+H2y+4AAACFAQAAEwAAAAAAAAAA&#10;AAAAAAAAAAAAW0NvbnRlbnRfVHlwZXNdLnhtbFBLAQItABQABgAIAAAAIQBa9CxbvwAAABUBAAAL&#10;AAAAAAAAAAAAAAAAAB8BAABfcmVscy8ucmVsc1BLAQItABQABgAIAAAAIQCM1Yj/xQAAANsAAAAP&#10;AAAAAAAAAAAAAAAAAAcCAABkcnMvZG93bnJldi54bWxQSwUGAAAAAAMAAwC3AAAA+QIAAAAA&#10;">
                  <v:imagedata r:id="rId75" o:title=""/>
                </v:shape>
                <v:shape id="Image 54" o:spid="_x0000_s1028" type="#_x0000_t75" style="position:absolute;width:6889;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BCLxgAAANsAAAAPAAAAZHJzL2Rvd25yZXYueG1sRI9Pa8JA&#10;FMTvBb/D8oTe6ialfyS6ikgFKR6qJujxkX1mg9m3Ibtq2k/vFgo9DjPzG2Y6720jrtT52rGCdJSA&#10;IC6drrlSkO9XT2MQPiBrbByTgm/yMJ8NHqaYaXfjLV13oRIRwj5DBSaENpPSl4Ys+pFriaN3cp3F&#10;EGVXSd3hLcJtI5+T5E1arDkuGGxpaag87y5WwbEoTP21KX7y8J42i9XnR5occqUeh/1iAiJQH/7D&#10;f+21VvD6Ar9f4g+QszsAAAD//wMAUEsBAi0AFAAGAAgAAAAhANvh9svuAAAAhQEAABMAAAAAAAAA&#10;AAAAAAAAAAAAAFtDb250ZW50X1R5cGVzXS54bWxQSwECLQAUAAYACAAAACEAWvQsW78AAAAVAQAA&#10;CwAAAAAAAAAAAAAAAAAfAQAAX3JlbHMvLnJlbHNQSwECLQAUAAYACAAAACEAAzwQi8YAAADbAAAA&#10;DwAAAAAAAAAAAAAAAAAHAgAAZHJzL2Rvd25yZXYueG1sUEsFBgAAAAADAAMAtwAAAPoCAAAAAA==&#10;">
                  <v:imagedata r:id="rId75" o:title=""/>
                </v:shape>
                <w10:wrap anchorx="page" anchory="page"/>
              </v:group>
            </w:pict>
          </mc:Fallback>
        </mc:AlternateContent>
      </w:r>
      <w:r>
        <w:rPr>
          <w:noProof/>
          <w:lang w:val="en-GB" w:eastAsia="en-GB"/>
        </w:rPr>
        <mc:AlternateContent>
          <mc:Choice Requires="wpg">
            <w:drawing>
              <wp:anchor distT="0" distB="0" distL="0" distR="0" simplePos="0" relativeHeight="15738880" behindDoc="0" locked="0" layoutInCell="1" allowOverlap="1" wp14:anchorId="36B1EA08" wp14:editId="626BFEC9">
                <wp:simplePos x="0" y="0"/>
                <wp:positionH relativeFrom="page">
                  <wp:posOffset>2888614</wp:posOffset>
                </wp:positionH>
                <wp:positionV relativeFrom="page">
                  <wp:posOffset>168275</wp:posOffset>
                </wp:positionV>
                <wp:extent cx="1295400" cy="1847214"/>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5400" cy="1847214"/>
                          <a:chOff x="0" y="0"/>
                          <a:chExt cx="1295400" cy="1847214"/>
                        </a:xfrm>
                      </wpg:grpSpPr>
                      <pic:pic xmlns:pic="http://schemas.openxmlformats.org/drawingml/2006/picture">
                        <pic:nvPicPr>
                          <pic:cNvPr id="56" name="Image 56"/>
                          <pic:cNvPicPr/>
                        </pic:nvPicPr>
                        <pic:blipFill>
                          <a:blip r:embed="rId76" cstate="print"/>
                          <a:stretch>
                            <a:fillRect/>
                          </a:stretch>
                        </pic:blipFill>
                        <pic:spPr>
                          <a:xfrm>
                            <a:off x="571499" y="780415"/>
                            <a:ext cx="723900" cy="1066799"/>
                          </a:xfrm>
                          <a:prstGeom prst="rect">
                            <a:avLst/>
                          </a:prstGeom>
                        </pic:spPr>
                      </pic:pic>
                      <pic:pic xmlns:pic="http://schemas.openxmlformats.org/drawingml/2006/picture">
                        <pic:nvPicPr>
                          <pic:cNvPr id="57" name="Image 57"/>
                          <pic:cNvPicPr/>
                        </pic:nvPicPr>
                        <pic:blipFill>
                          <a:blip r:embed="rId77" cstate="print"/>
                          <a:stretch>
                            <a:fillRect/>
                          </a:stretch>
                        </pic:blipFill>
                        <pic:spPr>
                          <a:xfrm>
                            <a:off x="0" y="0"/>
                            <a:ext cx="676274" cy="1027429"/>
                          </a:xfrm>
                          <a:prstGeom prst="rect">
                            <a:avLst/>
                          </a:prstGeom>
                        </pic:spPr>
                      </pic:pic>
                      <pic:pic xmlns:pic="http://schemas.openxmlformats.org/drawingml/2006/picture">
                        <pic:nvPicPr>
                          <pic:cNvPr id="58" name="Image 58"/>
                          <pic:cNvPicPr/>
                        </pic:nvPicPr>
                        <pic:blipFill>
                          <a:blip r:embed="rId76" cstate="print"/>
                          <a:stretch>
                            <a:fillRect/>
                          </a:stretch>
                        </pic:blipFill>
                        <pic:spPr>
                          <a:xfrm>
                            <a:off x="571499" y="780415"/>
                            <a:ext cx="723900" cy="1066799"/>
                          </a:xfrm>
                          <a:prstGeom prst="rect">
                            <a:avLst/>
                          </a:prstGeom>
                        </pic:spPr>
                      </pic:pic>
                      <pic:pic xmlns:pic="http://schemas.openxmlformats.org/drawingml/2006/picture">
                        <pic:nvPicPr>
                          <pic:cNvPr id="59" name="Image 59"/>
                          <pic:cNvPicPr/>
                        </pic:nvPicPr>
                        <pic:blipFill>
                          <a:blip r:embed="rId77" cstate="print"/>
                          <a:stretch>
                            <a:fillRect/>
                          </a:stretch>
                        </pic:blipFill>
                        <pic:spPr>
                          <a:xfrm>
                            <a:off x="0" y="0"/>
                            <a:ext cx="676274" cy="1027429"/>
                          </a:xfrm>
                          <a:prstGeom prst="rect">
                            <a:avLst/>
                          </a:prstGeom>
                        </pic:spPr>
                      </pic:pic>
                    </wpg:wgp>
                  </a:graphicData>
                </a:graphic>
              </wp:anchor>
            </w:drawing>
          </mc:Choice>
          <mc:Fallback>
            <w:pict>
              <v:group w14:anchorId="7C751D87" id="Group 55" o:spid="_x0000_s1026" style="position:absolute;margin-left:227.45pt;margin-top:13.25pt;width:102pt;height:145.45pt;z-index:15738880;mso-wrap-distance-left:0;mso-wrap-distance-right:0;mso-position-horizontal-relative:page;mso-position-vertical-relative:page" coordsize="12954,184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0lwSbAgAAqQsAAA4AAABkcnMvZTJvRG9jLnhtbOxWW2/bIBR+n7T/&#10;gHhvfFliJ1aTvmSNKlVb1G0/gGBso5qLgNz+/Q7YSbtkUqtKm7KpD0YHA4fvfOfjwPXNTrRow4zl&#10;Sk5xMogxYpKqkst6in98v70aY2QdkSVplWRTvGcW38w+frje6oKlqlFtyQwCJ9IWWz3FjXO6iCJL&#10;GyaIHSjNJAxWygjioGvqqDRkC95FG6VxnEVbZUptFGXWwt95N4hnwX9VMeq+VpVlDrVTDNhcaE1o&#10;V76NZtekqA3RDac9DPIGFIJwCZseXc2JI2ht+JkrwalRVlVuQJWIVFVxykIMEE0Sn0SzMGqtQyx1&#10;sa31kSag9oSnN7ulXzZLg3g5xaMRRpIIyFHYFkEfyNnquoA5C6O/6aXpIgTzXtFHC8PR6bjv10+T&#10;d5URfhEEinaB9f2RdbZziMLPJJ2MhjEkh8JYMh7maTLs8kIbSN7ZOtp8fmFlRIpu4wDvCEdzWsDX&#10;0wjWGY0vyw1WubVhuHciXuVDEPO41leQcU0cX/GWu31QL+TWg5KbJaeeXd95lpHskJE7QWqGRpmn&#10;5TDHr/AZOHOwarm+5W3refd2DxVEfyKa30TbCXKu6Fow6boTZlgLqJW0DdcWI1MwsWIgGHNXJpA0&#10;ON0ORKMNl65Lm3WGOdr4/SvA8QCH0AMlxXEggH7C6UOwvbxOFDPKk+FkghFIIx/HwySIkhQH7eTp&#10;p8lROnGW5TC32+vgRxvrFkwJ5A0ADWCAdVKQzb3tYR2m9GR2SAJEANYRDsa/I5v8RDb5pckm/eOy&#10;gWpyXmiyPEvzYV9nYjDTd7GM4H7uqn5fY8aXJpb3GvPKlxDUqL93NUFJ/kU24ST5Ou6vr0u4mv7j&#10;GhNeNfAeDHdq/3b1D87nfbCfv7BnPw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CaP+QX4QAAAAoBAAAPAAAAZHJzL2Rvd25yZXYueG1sTI/BToNAEIbvJr7DZky82YUW&#10;sEWWpmnUU2Nia2J628IUSNlZwm6Bvr3jSY8z8+Wf78/Wk2nFgL1rLCkIZwEIpMKWDVUKvg5vT0sQ&#10;zmsqdWsJFdzQwTq/v8t0WtqRPnHY+0pwCLlUK6i971IpXVGj0W5mOyS+nW1vtOexr2TZ65HDTSvn&#10;QZBIoxviD7XucFtjcdlfjYL3UY+bRfg67C7n7e14iD++dyEq9fgwbV5AeJz8Hwy/+qwOOTud7JVK&#10;J1oFURytGFUwT2IQDCTxkhcnBYvwOQKZZ/J/hfwHAAD//wMAUEsDBAoAAAAAAAAAIQCnxyYeYFgA&#10;AGBYAAAVAAAAZHJzL21lZGlhL2ltYWdlMS5qcGVn/9j/4AAQSkZJRgABAQEAYABgAAD/2wBDAAMC&#10;AgMCAgMDAwMEAwMEBQgFBQQEBQoHBwYIDAoMDAsKCwsNDhIQDQ4RDgsLEBYQERMUFRUVDA8XGBYU&#10;GBIUFRT/2wBDAQMEBAUEBQkFBQkUDQsNFBQUFBQUFBQUFBQUFBQUFBQUFBQUFBQUFBQUFBQUFBQU&#10;FBQUFBQUFBQUFBQUFBQUFBT/wAARCAEIAL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FsVm+1XE88NVZmn/ALS/cf8AHxWh/anH+prL86e3&#10;uvP8mvk4xlzH9D1KtLlhTjP7fOaEeqQf8t/3NSNpcFx/qKP7Ss7q1/f29V2sZ7X9/BcUf+SGvNzx&#10;97kqw/8AJx0n2+3/AOm1Oj1KC6/19Nh1b/nvb1a8ux1Csv8Ar5A1hPm93Dz/AO3JkMulwN/qP3NV&#10;Wmu7X/l4qH/j1uv3FxU3l8f89rj/AJ5f/F1rE86coz/hQ5J/+SkM032j9/PU0dvPcWvn/wDkKvXb&#10;XwZZXXgTRdbg02x1TXDof2m60qa352fbbqJr7Z/y3ZRFEm1em3Lo26vKrW1vNN+z+fDJ9hvt32eW&#10;SP8Ady7fv7H/AIv4N9YRrKfNb7JOH5a37yr8Evd//bDS5vtFp5FR2f8Ax9fY569OvrPw/YeGPD11&#10;qOm2sM2oaNdeT9lhk+2z3/2h4rdlK/w/Km7d8hHmfJv2Vy+h6DJ/wsrw7Z3+m+Z/xNoLK+0+6j/v&#10;Sqrxun03LWMK8ZKUuU6faS5f79L/AMngczef8TK68iD/AI94qk1SSC1t/Igr07XPCWnaPqWjWSrZ&#10;w+FdW1XypvFEdv8A6rdKqvB/0w8r/nk33+udn3YW8O29xq/xE0vWtBh0VfDsU11YywxsJLadZ0ij&#10;ill/5brOP4pN57ptSqp4r/l5/dMvrPPH+/L/AMlieXzQz2uf+mn/ACyo3f6L/of/AB7/APoqvX4P&#10;BukeKvEXhe3+xR+VL4WbUfskP7n+1LtftG1Sy/N83lL93+7/ALVcZeQ2ereApPEEGmw6XrVnq0dl&#10;HLaw/Zo72JopWl3Q/d3QFYvnUcidd+561pYlT6y//aMJypxl7vwfY/nObs7eD/X/APH9ViW6gt6y&#10;/L/54f8AbaKrWn/Y/sv/AMepziejh6/2YwhAPOvLj/UQ+Tb/APPWnQ6T/wA96JtYg/5Y/vqj+z3l&#10;1/r/ANz/AJ/uUf8Akgfupy+3Vn/5KSSXFna//aar/aJ7j/Uf8e9TeTZ6b/r/APj4psmqT3H+ot6O&#10;T+UmrL/l3Unyf3IjtJ/0W6uKht7zyLqSpLOb7Pcfv6uNcWf/AEzo/wCXhFL+FD3+TklMq30P2X/T&#10;IKtSL/aNr/n79R6e3/HxZz/8uf8A6BVO1k/s268if/j3rQ6uaMP3n2J/H/dkWLdftFr5E/8Ax8Rf&#10;8tar+XeaX/02t6m1a1+y/v4P+eq1c+2QfZfPqecy9nHmnTq+5OH2yGO+s7j/AF1Zc0eLr9xVjy/7&#10;Suv3H+f4/wCGtrwD4J1n4peNNN8H+GoY5tU1aVooftkmBLsV5X3v/CuxHb/gNawhyHn4mr7ntKvw&#10;fzmHbr/zw/4+P+etTQyf2bdfv60tW03UfA+uap4f1m1+w6pp909rdRf8tInVv/Hl/iV/7jLXsXg/&#10;wL8OfEP7PXibx7c2viLVNe8PTQ2l/o019FBZfaJSiRyq8S+a0Hz/AHWwflYf7VW4nPLE0KFOjUjL&#10;35/BA8b1DUtTt7i3vINS1C3msYvKi8m4l/cI3/PL5/lX/ZjqveSf25ptv++/1W/9153+q3ff2f3d&#10;9R2OoT6C1v8AaPL2x/vYorqHzI5dv/LOVN3+qb7rfPX1v43urj4Z+H/AfinwB8B/BuoeGtR8L2vi&#10;PUrnUtDnvYbeX78q/aml2RKqbNu7JrJU7bBjswjhKvs/Y8/P8Uebl98+UodWn1zT7eCe6km+xf6m&#10;KSaT9x/uf3f+2dVdN1S8+1f8fUn27zfNhl8xvO3/AMbb/vbv9qvYPgDrHgG+/aIsNR+IVrZx+HtX&#10;e8lj+1Mo06zu5W3RyTBtnyfPLF6B2j/4BpftAyar4T0/WvB2ueAdF8L+OLrVrW9v9W8Ox7NM1fS4&#10;o5fs/lI7vs/ev823Znau/wCej6vH2ZM8yqwxkMNySnOPxf3o/wDtx4rfaneah9os/tl19hll826i&#10;+0N5Mr/89GTftZv9tqk1LxFNdfYdOnvJL6zs9v8Aol1dN5exf+Wezf8AKuz5f3dVYY4NN024r6+0&#10;uz13Vf2XPhx4h0PwT8M7rXpNP1C91y71/Q7VPtFnZs/lNs3K0rMi/M0SNy38FTTpRka5tjv7N5Oa&#10;Hv1fj97l5P7p8oeK/FH9pXVn5Xlw+VEttYxWu7y7OCJmZVRmZm6szbmLn5qi1DUrxrW3nvLy6vrz&#10;/nrdSNJ/6FX0Z8KfEy/GPxl8TNV0b4W+GbrSYfDg1DQvC82kxXP2O6iliit9nlKssm7fctJ6/L92&#10;ud/aP8E+GfCfhH4ea/N4fsfAPxE1ZLr+3fCWl3n2mCBYpPluP9Y3kM3y/ut38TD78TUfV17vKctL&#10;OVKv9WqUuSfww96Pue7zHgv9kz/ZfP8A+XiqMjV7l4N/Zs8SeIfh8vjvxP4g0n4e/DluY9Y1TzDP&#10;eL/C1vaxfNLu/hXeHP8ABXJ+NfhHZeH/AA1/wlXh7xVa+MPBv2ryJNes7VoJLe627vKurWT97Az/&#10;AMP3wa3iy6mKwlar7LDz/wDtp/4zibfUoLe3/wCPf/SKb9onuv8AUW/k29bnjT4WeLPh7Z6TP4l0&#10;O60ux1eJZbHUPlktrxGj3J5UsTOjfJ82zrWDHqX2e18j7P8A6RUTid2HxftqfL7X3P7nITR6PB/r&#10;p7ipPP8A+fOH/tr/AMsajjsZ7r/j8/79Uak3/HvZwVB6fL7KPNThyf8ApUyvptr9q/fz/wD72mxw&#10;R3EzbfuVpag32e18iD/lr+6hprH7BCob/WVhzmX1alH93L7HxkN4v2W7+1/9/qk1KH7Ra+fBUlm3&#10;2q1/9HVn2tx/Zv7ir5DWrKly+98E/wD0omt9S/4lvkT113wj0/wVcReLrnxra311/ZujtqWkxWup&#10;fYftssUqrLbmXa334pUb5UzsVttcPt/5bz//AL2rEMcF1/r/APll/qbSur3KZ4uIp1cdThR5+SZ9&#10;WeKvEWmeBfgz8JfiJ8LvBuheHfDuvm5svEFpNard3Msq/JJa/a590qrKi3Kblwflryn9mvR4F8fe&#10;Imm1n+xYdN8Ha9qFvq3zf6AzW/kJL+6/e/uhcO37rn5fkrpPCeueBLf9nXWPAHifxZPdNc6xH4l0&#10;NvDFlJqE1g5iRHWV38qLe3zfJ5vyPI2+uf8ACvxk034Q6b4is/DXgqPxBcatbHTbrV/GMnnefZsy&#10;t5X2SFvKXc6/N+/ff8tH/Lw+Zp0pfUa1L2MpTnPl5/s8vN/MekfE/wAL6X8f/hZH4y8J6/J8QPHH&#10;g+KHR/E/k6bLBPf2v3YL1bWT95u2/Kzfx7ZOm2sH9nPw7Prnw9+PXhLatjNqGg2M1u11N9nj+1xS&#10;y+RG+/Zt3bv4v7u+vLfDvxp8VeFrO8s/Dnii+8K2N1cPczRaLItt8zfw+aq+ayr/AAq54rmdZt5t&#10;f1CTWNQ1KbVNUvH82S41Cbz5JT/BudvvVlM9OllWKlhfqsZxlCE48k/txjzHdXHwgg8O+Dta13xZ&#10;4s0Ga4trUxWOg6DrkF9qM903yRtL5TMkUC/M0jb3OxdleieNtc8H+KPhT8KvCQ+Mlnotx4Y0SXTt&#10;Yi0u11O+jnZmTYqpDEkUq4R1bc+Pmr51Wa803/ljDVjRf+PWtfaezVzf+x6mLrw9tWlz+99g9u+1&#10;fBTwjo/i7wnA2teLtB1b+y7a31i1h/0mHyreWW41KKKZNv8ArZY4mt+H2K3/AAI+LXjvwvefAb4e&#10;fD/w/r19411bQ7mWX/hI77TZbHyLR93lWUQl/e7fmi/vp+7Xn7teFx6hqdx/qLOnedef8+//AJBq&#10;eYKWVUPbwxHtZz5CNrWZm/f3C/Z4/wDek8r/AKabPvV7p8XtS8CeKvg58MfD/hjxrJeap4Esbi0M&#10;V9o95Zf2k05TdJDJtZV6N8spGRXj+i2Op61qVjaQQww+ZL/rf+eSr87t/wABG9q5fw34mn1KH/tr&#10;/wCOv9yqp+0981x1HA1MVRjUnLn/APSj3D4Xap4b0v4N/FLSrz4h2ei+MNbt7KHR7R7W8hmgazuW&#10;nVvtSReUrS/Jt2P/AHc1sfEa10X45eGfDfxL0ptFbxhcaZI3jjQYbyC2ngubf5ftn2VmRm80K7Nt&#10;z/yz/vV4frX/AB629Qrpf2j7PPefvv8AnjR7Tnp+8Zf2VVpZj9YpT5p/H70fsz+zM+qLjwd4x/aE&#10;/ZF+Et34KtZPFV74Qu77SdY06GSJZBt2rFLtdk3bYkiX+/iRf9qsHxT4Qb4A/BXVvB3ia4t774ie&#10;Pb6wu9Q06OTP9k2Nt88Hm7fk3tLuX6bvvbK8L0vxBeeB9ah1LQtSutF1SL/V3Wj3TW8n+r2v8y+3&#10;y1DHq2o6lrn9p3Cx3En2r7VN/bH7+O8/67b23Sq38XNZf+SGWGy+rh5wpSnCcKU+eMI/zf3v7p9T&#10;T6HB4q/ZA0P4eQw3WpePNJ0aH4h6XZw/vNumz3s6eVCPvMywNu8r/aXZWKf2ePAHwl/Zvbxv8Tod&#10;W1TxdqGppp9voeh6gsE1g7Rb0t5vvL5qoHlk+TjdjZ8tc7b/ALUOpaf8UI/iXPomn6T4ij8OXXh/&#10;zdB3R20u6LZaS/Z5ZflVdi/Kr/wrVj44eKPCPin9n/wHoHgnxpH4s/sS+u7rXINYjlstVnu7xmla&#10;6aGX78e95dzq77Ny811afxInzUaGPw1eGEq+5zz5vd/vfZ908BXU/s93ceRbzfZ/Nb7PFNJ5k0Sf&#10;wRu+xN3yfxbEo02L/lvP/wAvlQzWv2X/AF/763pu6e1tf3H763lrnnCM/wCGfolKpKHJ7X7Bas/9&#10;KuvP/wCeX7qGodQb7deNH/dqaSaG1039x/n+/U2mwfZ4f39YfD75vy+25KX/AG/Moyf8S26kqP8A&#10;6b/664qNV+1Voazosmk/D238TwQyfbrXXfsUn/PPymg3J8n+0d9dMbOUY/ze6eLiK/sYzq/Yj/5K&#10;V4W+z/v7yHzvu1Y22dxTdH16HWv9Rb/6R5qfuv8AWfNTdNbTta+0eR/x8Rf8sv8A7Cs5cx6dKrQn&#10;GFOlOE+f/wACn/gJvsM9v/qLio11Se3/ANfb1peGYbHTfEml/wBp+ZNovmr9uihk8ubyG+V9j/3l&#10;+9/wGn/FTwH4h+Dus/6LI2reEbyUnSdTVfMjKN91S/8ADL/P+CiMlUrRoqfvS+H+8ceLx39l8kqk&#10;Jwh/4FD/AMBKm2zuKzdQ/wCJLD5vnVzsni6f/oG2f/j1aHh34u+JfCDXH9jal9h8z/XbY/M+79z7&#10;1b/VK8fh/wDJpnkV+IMDKP7v4/5uT/2wdD8QIP8AUf66uq8MP8MfE2n29n4i1DWtLvPm/wBJjkX7&#10;NF/2y21zPjL4rax8QrXyNc0/S764/wCWeptb+Xcxf8DRvu/7NcVW6wjkteaE/wC7I+axGe1a3uVf&#10;3sP+34na/Ej4W6p8M7qzn+1R6pouofvdN1i1/wBXP/F5f+y9Ydj4q1K1/wCW3nf9MpqlsvGOr2vh&#10;u80D7R52i3kqyzWsn7yOKVW3LLF/zyb/AHeu756wAea6oUpyjy1eWX/tx4sMTVoS9rhpyh/2+e3/&#10;AAS8eWDfFDw81+32GO9kbT5P+2sTxff/AOBpXlvifwzqPwz8Z6toV35kd5pN09t/11Vfut/usNrf&#10;8Cre0Hw34R8daLb2ceuW/hXxJH+6mXVM/wBm3v8AtJL/AMspf7y9PStbXvgj8S7t455tNm8SfuvK&#10;huo9Sju49i/cjQs+7b/dSuJSw2FxE3Uny88eXllp8Pw8p6GJxeJzKMKsvelD7Uf/AJA5qx8aQbm/&#10;tmz+3W/lS+V9lk8n/SGX90z/AOyr03RfEn2qGOzu5vJ/5ZebJ/F/v11/hj4Z3Wl6jHp3j/wfqljp&#10;eoSiKPW7WP8AeWjN8q7tu5Wj/wBhhWL8WPhLqPwr1q3iurj7dpd5v+z6nH/y12/wsv8ADL/OtIzw&#10;dWaoR+L7P8sjf+0Mzpf7RUnz/Yl9k0fsMGm8zVD9unuP9Rb/APbWuH03VJ9Nuv3/AO+t/wDnl/8A&#10;EV3C61BdWv8Aof76uSrSlD++fd5fm1DMo+7+65PsfaHW+k/8t5/31xVibUobeqfl3l1/r/8AiX1c&#10;htYLf/47XN/iPep80P3dKHJ/jKe281L/AKY29Emnz2v+o/4mH/PanTalB/2EKav2y6X/AJ429H7w&#10;5p+y5vtzmVZI4P8AXwf9+qtXWofaP9TRHo//ADwuP9Iqnj+9+5et48sjhnGrRjy1Pc5y8tveWv8A&#10;qK7DwBdweIodU8G63+7sfEUXlW91/wA8LuL54m/z/s1xv2Gz/wBf9orovC+k/wDCwrq+0a0vJLHV&#10;JLV5dMl/5ZyzxfN5T/3dyb/mrmqNOEr/APgf8hpVpR9lOnUn7n8nPzc55bNZ634E8STQT+ZpetaV&#10;dJ/2yZfmRk/vL9x6r3mqT6vqV5qc/wC5uLyV7qT7LH5fzt8zMqL92vRfEXxGsPiFov2Px3ot5Y+K&#10;tJ/0WHXNP2+d8u791dQtt3Kv+wc15U1e/Sbcf3seWX/kp+QVOWMvZ0p88P8AwE2LXxhqNr/y287/&#10;AK7Q16L4G/aS8SeBYZtMNrY614dvP+PjR9Qj/wBGO77/APe2/wAvapNJ/Zq1Xxvof9veANc0nxVp&#10;n/Pp5n2K/gP/ADyuIm/dK3+15uD1rhPFnw78W/Dv/kZfDd9pdv8A895I/Mj/AO/q71/WuGX1CvKW&#10;H92Uv5dp/wCZ6H17M1S/eTny/wB/3onb3Op/BLxerTy6P4h+Ht0w/wCXKYahZL/2yk/ebf8AZXFZ&#10;snwd1H5dT8F+ItF8e29t+9ki0/y/PiT+LzbCddzr+debU2Nvss0ckH7mSP8A1csP+si/3Hrq9lOl&#10;7lOpLl/llrH/AOS/E8n20ZfFGP8A277p1zXXhPxn+9v/APih9W/562cLXOmXH/bLd5tq3+7vH+wl&#10;Yfh/VP7B1yO8Gm6frVvFuimtdQjzbXCf+OMv95WTYRVFvP8A9In/ANI/6bS//F0afb/2pdW8H2y1&#10;h83/AJa3Unlx/wDA2/h/7acV1KKSlHoKVTm/xnqFv8UvAlq3lf8ACldBkb/pprl5N/6Fuqrqnxc8&#10;OXFr5GnfCHwXZ/8AXRrq5k/7681WrndY+GfizRdP+2XnhnUIbH/n6hj+0w/99xblrb8I/FbRPDVp&#10;a2+s/DXwxr81uvM900sFxLt/56/Oys3/AGyWvJjQw6XtcPGUv+4j/wDbnyHb7SrKXLVny/8AbpyG&#10;t6pZ6ttnt9L03SVXiSK1knMcv+0RNLLj/dXipPCPjTxB4Fm87QNUutJ/6ZRr+7l/34n+Vv8AgQr2&#10;/T/2jPhvqcXka38GtL+z/wB618iT/wBpRUXWh/A74ubIPC95J8NPFX/LOLVP+PGf/Z+8y/8AfJH+&#10;41NYyooWxWGnGP8A264/+3E/Vo837qrDn/7ejI4q6+N2sXMX9q6dqV94b8VLL/pEVnI01lfq/wDy&#10;18mXcsMq/wAS/cO7+Cuht/2jh4w8PSaF8RdIh1Gzul/4+9L4uU/uy+U3y7l+9uXZXk3jLwbrPgTx&#10;JeeH9ctfsOqWf/LL/WRyo33Gib+KJv71VdFi0y41K3h1O8ksbGWXyprq1j86SDd/FtbZuX+989dc&#10;8Fgq0ISlD+9GUfi/7dCGMxEX8f8A27L4SO7hgt7q4ggvPtlvHL+6uvJ8vcv97Z/C3+zV7w3rH9m6&#10;l/07yfupv+mX/TSvS/G37Lvjbwra/b9PtY/E2l/8/Gl7vMX/AGmh+8v/AAHzK5/4Z/Chfix/bWkW&#10;N5Hp/jTTovtFvpWocQ38X/LWPc/zRTr/ANNOPm/go+s4Wvh5Vfa88I/F/d/xBh1icJiYVIw5Kv2S&#10;f+0vtH+ohpv9nz3H+vmptjpOp6a1xYXccml6pZy+VcWt1H5MkTL/AH/w+ffTv7Snt/8AXW9eR7P+&#10;U/ZcPXp4ilCriPgn/wCAl5YYLWqdxqVSNHBqX/LxUcmmzf6+Caph/eOmrKry/wCz/B/cI5Y7u6/6&#10;Y0Nov/TxTv7Untf9fb0Jb2FxRzSgYctKX9+f9+XKVfJz+/8A9db1sWesQab9nns5vJuI/wB7DLD/&#10;AK6JqyZf+JZdfuKdH/z3gh/7da15ec46U5UJT5eTn/r4Dv8AXtL8OfHdftUtxH4R8bf8tLqaPdZa&#10;l/d3n+Fv8/NXnHif4F+N/DcXnXGhzXFj/wA/tj/pcf8A47823/eFbHjO4m8G6lpYv/32matp8N7b&#10;y/8APLdu3r/tbX/9lp2i+OvEOiwreaPrUluqfvfsNrIv/opvlp0PrNCnB4dx9n9mMv8A5I+VxeX5&#10;Zi5TqUpy9rH4v/kzznw74o1PwvqX9peHtUutLvo/+WtrJ5cn+6/95f8AZkr3Lw/+214ytbXyPEGi&#10;6L4ks/8AVSfu2tpJU/2/vxfpWTqHxe8E/ETdF498NyW94vTxDpMax3I/3l/i/X6V5X4j0mHw/qX/&#10;ABLNaj1qx/1ttqFr+7k+98nmo3zRSr/drephsPjvdx2G1/vf+2SifIT9rg/93q88f7v/ALdE9luP&#10;h/4G+Plnfar8L/8AinfGEP7+58H6hII4bhf4mtZfuL/u9PpXil3p1/4W8RfY9T037Dq1q/73T9Qj&#10;Yf8AfafL8v8AtLXoXhn9prx94Ph8qzutJk+b7t1psXmS/wC+8W2Rq5/x98WvFnxS+znxNqn263i/&#10;1MEcMccMX02/N/38NXh6eNp1ZUq3LKj9n3nKf/pPwmdZ0JR5o/F/h9w6v4dt4PuNchuvD/jLUPht&#10;4i/1X2XUI1u7CX+/H5vy/u/9iX/x6veY/hN4e8UWPneJNG8O6pqHm/LdeH2aATr/ALm7+tfPv7OP&#10;wh0v4weNL7TtZurq3sbKx+0zRWbLHJP+8VE+dk+Vfm+b/gNbviD9nvwPL4uvPD3hr4oaXb31m7xS&#10;6b4ihkg8pv7qTbfKlavDzFUauK+r0sRKM4x5pe5zcsf8cf1PUwlWXsPbOlGUJ/3+U9t8P+HvBPwe&#10;8ybT9Xj8O28n+utLrWPOj/66JEz/AHqwfEHx8+FyP/p1xD4hP/TPS/tH/j8qIteRTfsyroyyT6n8&#10;TPh9pdp/z1+3edJ/tfulXfWTeeGfhLoMPkN8Rta1y8/6g/h3ZD/33NIlclPJ8DWqRnVxFWrN/wAs&#10;X/6UazzCvSjyU6UaX/byOm17xl8C/F3M/hzWtGuP+fnTbUQ/+OLKyt+VeSeKdF0vT7r/AIkmvR+I&#10;NLl/1cv2eS2ki/2ZYnX/AMeTeKp6l9ja6uPsE15NZ/8ALGW8jWGT/gSK7/8AodOXRb9dF/tn7Pt0&#10;vzfKhupv3ccrfxrF/e2/xeX0r7LC4WGFX7upLl/llLnPErVvrH2Y/wDbpNfeJNT1LQ7HS7yb7dY6&#10;bu+w+d+8kgVvvRI//PLPzbexrpvhB8M7z4leLLe2h/c6XZbZb67/AOeSbvlX/el27V/4F/drjdP0&#10;u88Qahb2emWcl9eSf6m1tY/Mkl/4BX1l+y/4f13wPpetaZruh3Wl3C3wvYZbr/VsrRbfvLu+ZSv/&#10;AI9XDnOM+o4CpVpcvP8A/Jf3TfB4b63XhzfAfQGm2/8AYtr5EFv/ANNZpfO/dxf5FN8Qa94f8O/Z&#10;9R1H/j4/1UP2W3ae5l3f3EiVpavSXcH9n3E8/wBlhj8rzZpfl8v/AFe99/8Au/8AsteE+JP21vCW&#10;g6h5GhaPdeIG/wCW1xHJ9mgl/wB3d8zf72K/CsDgcZmVX91SlP8An/8A25H3WIxNKjT/AHk+T+v5&#10;DqvEGl/D74+3P2WPVfs3i2xTbHNDDJaXyhf70Myp5sf+8OP9mvn/AMfeANf+FuoNbatCuoaa/wDx&#10;46vp8beRcfX/AJ5S/wCyx/3N1fQvw5+J3g39or7HeC1+y+ItEf7THaXUn+kW/wDDuidf9bEwbY6f&#10;99ivU4/+PW4gn/fW8n+uim/5a/79e7/atXJKv1SpTnyR+zP7H+CZpga9X+LSn/8AIT/xw/nPz78m&#10;zuqjbT7y1/1Fx51dd8XvAdr4P8fapp0Fv9jsf+Pqxi8z/llL/c/2Vfcv/Aa42SOfTV/11fo1OpGr&#10;GEqX2z6bn/d+0qQ/7ehMkk1L/nvb1TmWO4+7+5SpGae6/fz061sft0jRzts2f8sq6vhOOc5V5ez+&#10;P+vtjtJh/wCXyeqerefpdrpepz/ubHUZZYoZf+eTxbN//oddBZ6XeeJNct/D2iQ+dfS/6mKH/lrt&#10;Xft/8crR0eTTPip8P7jwkt9DpfiLTrh77TYrr93823bLb73/AM/981MJ2d6nwfa/uxl9o48zn7Gh&#10;7KlP34f+TS+2X9E1LQviJ4T/AOEM8WTf2W1nL5uj6xD/AMu7N99X/wCmTf5xtWvMfHnwh8UfDX95&#10;rNj9q0n/AJY6xY/vLaX8f4f+BVhzR6n4Xuri0vLeTT7iKX99aTf8sq7HwX8cfEvgdlgi8m+sf+W2&#10;n3X/AB7zp/ufw/7yV2ewxFCXNhuWUf5Zf+2yPhcTicHmHvVeaFU88jWnK+xq9b8R+HfBvxQ0W61r&#10;wA39i+JI/wB7feFJP+Wqr8zND/e2/e2r/wB8LXkVv5G6ET/6v/lr5f8ArNn8ez/ar04V41lpHlf2&#10;oyPBrUfZS/m/wkZbNew+Gf2VvHuveHptc1CGx8K6XFH5vm65ceR8q/xFNrbf+BYrpPAvxo+Ffwms&#10;vtvh3wRrWreIv+WV/rVxB+6/3XXd5X/AQlcb4u8b+P8A9obULyW5XztJtv3s0UcnkadYD/npK7Nt&#10;3f7Uj5ry6k8fVre5D2dL+aX/ALZFHXGjQXxT5pfyxOc8G+NNZ+DvjePWPD91azXlnvim8uTMF5C3&#10;3l3/AMSt/e9Vrv8A4lXXw5+MF/N4l0nVG8GeKrz97faPrkckllO/l/eiul3KrN8v39n/AAGvHLq3&#10;FrNcQfaI5m/56w/6v/gFaXhXwN4j8cD/AIkXh+61T/prHH+7/wC/r/L+tdtahTv9cT5ZR93m25jk&#10;pVJcvsuXnh/KZN1pP9m3Xkf6H/26yRyR/wDAHX5WrpPCvgHxD4w+0f2NDH9ni/1ks1xFbeV/v7n3&#10;Vn+IPCOo+F/+QnDDYyf88vt0Ekn/AHwsrtWPNbw3H+vhrb3qq/dyMoRjGXvQPV4/Cfgf4bfv/Fmu&#10;R+LtWT5k0LQ5Mwbv7s0393/Z4/4FXPzSeIvjL4s23H2WxWNPaDTtKtB/46sS/ma4pVqxc6veXWn/&#10;ANmT3En2OKXzfsn/ACx3/wB5k/ib/aqIUJL97zcz/ml9n0idM63N7vJyx/l/m/xHvvh34xeCPha3&#10;/CO+AdBvvF2rSSrFJq3/AB7SX7/7HyvLt/urjFfQWiXmuXGjrP4j0ePw/ebf+PSO+8/yh/tPtVVb&#10;/Z+evgzw/wCINT8L6l9q0S4msdUli+yxyw/6z5v4UP8ACzfd+WvtT4Z+C4PA/ha30e6uJNQ1S8i8&#10;3Up5JGkmluGj+flv7v3P+A1+fcS4PDYWn7X7c/5uaUpfzf4In1GTYmrWqcv2If8AbsY/ynfan4f0&#10;D4h+DpNC+0yXGk6rbr50unybJJV8xG3B/u7W/UV89fE74AfDjwTex28sfi3RY7lPNt/EFrH/AGpZ&#10;bv7sqKvmq1bWn/EjX/2bre30TxZo83iDwfHL9m0rXrXb5ixfP/o7o3ysyjd6f8Cr2z4U/FnTPilp&#10;l3eeHrbVrKxjdYo7rUIVjjm/v+Vtdt+2vDhPMMhn7bDuU8N/NGX9e98jun7DHe7L3Kv94+arH9mX&#10;U/D/AIPXx74O8aX15rWk7r2xi/seW0klRfv7BI+75v8AaTBH+9XvnwC+ML/G7wPJrRsfsN9bXH2K&#10;48tv9Hlfarbov++vudq9Eu9Sgt/3881YvjDxBonhXRfsF3ZyXX9ou9rb6LY2+Z79mX51RF/8eZsA&#10;dzXjVs2q55D2FalzVeb3Je7zRj9rtzF08JTwlT2kZ8kft/4vslXx18P9G+JWi29nrtnJ9oi/495Y&#10;5vLuIH/j2P8A+ydDXyj8Uvgfrvw1uvPl/wCJ1oe/yo9Qj/5Zf3FmT/ll/vdD+le2fD5/i34MmjtN&#10;T0Wx1Twl9q8qxi1DVov7UtYm+5H9o/1UjL/cbn5a9ivPsdx9o0678ub7ZE8UkUn/AC1X+P5K3oZh&#10;iMin7GE41aH92V//ANmR24fEe2/ecnIfnjZ/6Pcfv6kurf8As6bzIe/FevfHj4DzeBf+Jzo0M03h&#10;7/lr/wAtJrT/AHn/AOeX+12ry20b7dFs/u1+kYbF0sbShiaXwHv0l7T/AGb/ALfjIm8OapdeD7iz&#10;1i0/c6pZyrdR/wC8v3I63/2gPh3Y+JdJ/wCFs+FbXzvDusr5urWn/LTTbtv9YHH/ADzY/Nu9Wz91&#10;q4ya6guLr9//AMe9dd4H+KWo/D3XPP07y9Q0+X91fafJ/qbxP7r/AN1v9uupSr0qscRQ3j/5NH+U&#10;8rM8DQx1D2X8nwHhaf8AHv8A98VYsdKv9VeRbOzkvvLia6kijj8zylX78ny/w17D8dPhXpmjaVH4&#10;78D/APIl6hKsVzb/APLTSrr+KI/7P9306eleTaPrV54X1Kx1LTLySxvrOXzYZY/+WX/xS/7Ne9hs&#10;VTxVD2tH/wAm+zL+WR+V1KNTCVfZVTNW6/0j/Xfvov8Av5FUlnH/AGpcfY7O3uL68l/1MUMfmTS/&#10;8AWvoLT/ANpvRtaih/4THwPa3s0f+su7WOKbzf8AtlKny/nVy+/au0zRYPI8HeDY7Jf+et1tto/+&#10;/UP3vzFea8Zjfaezjg/e/wAcOQ7vq2G/6CP/ACSfOc94b+ANv4X0P/hLPijdf2Rosf8AzB45v38z&#10;/wAKl0+63+yvP+7XL+PPiVf/ABNvLbw14c01dN8Ox3PlaboGnxr+9LfdaXb8rSfoP1rmvF3jTxD8&#10;RtXS7128kvrhv+PWKOP9zFu/hiiX/wDWa+oPgL8D/wDhXen/ANs6zb/8VVeRf6r/AJ8Eb+FP+mv9&#10;5vw/3uHF4n+zKf1zMJc1T7Efsx/wx/8Abzpw9P63U+rYaHJH7UvtGB4G/Z2t/BmlSa3rekf8JX4q&#10;iXzbfRIZF8iJ/wCFZS3yy/3m3fJ8vAeuf+JnhPx9qlqy+KvH3hnRbdv9X4c/tJrWCJP7vlKvzf8A&#10;As10n7Q3x2n8KXEnhXw3deXq3/L9qEf/AC5bv+WUX/TT+83b5f4/u/LTKbi95/fTSy/63/WSSu3/&#10;AI8zVnldDHYuP1zFyj73wfzcv/tsTfHVsNh/9npQ/wAXvcpJJp/2e6uIP3c3l/8ALeGT93/wB/7t&#10;N/z5X/PWuw8dfDPUfhna6TBrtxa2utX0X2r+yo5M3EEX8LTfwqzf3PnrX+AWhwaj8RLPULyHzrPR&#10;LWXW5ov+evlR71/XZ/3zX0VTEKFCeJ5+aP8A6UeDSoylVhS+EzPiF4Ns/Av2fRp1a68VSxJNqUsc&#10;n7uy3LuSBP70uGVnZv8AgFcX3rY16z1W6t7HxBqv/Hxr/m3sf/PR083/AFj/AOyx37f92pvD2oeH&#10;tJk8/U9HutcuP+eX9pfZ7eX+7u2xeb/4/VUpNQ973pf+3BU5ZVfd92B6H+zn4BOueJP+Es1Hy7Hw&#10;14eb7TJdXX+plmX7vz/7P3m/4DXpPwt+MTfEr4ra1pi+d/wj/wBm+1aT53+sg8pkVmP/AF13O23/&#10;AGVrwTxx8Vdd8dRR6dd3Eel6Lbf8e+g6ZH5FlFt+58v8X/bSuv8A2d9U07wXrF1rus3X768RNJ03&#10;To+bmdmlXc2P4VXYvzSbPvV8/meAdajWxFeN6vJywj/Ke5gsTGNWFKl8HPzSl/MfS2ufC3wn4h1x&#10;dU1fSI9Uvv8Ap6mlkj/79b9v/AdleqRww6ba29rDD5NvZxL+6j/d1x91/o/+vuPJt4v9dL/zyVfv&#10;/pXOfCXXNZ+LWoTeLDJJY+C7Nza6Xa7l87UnX5WlldvmWJT91VxX5FVjXxWG9rUqfu4fz/3vhjA+&#10;unOhRqctOHvz/r3ju7y4/s37HP5N1fXkjvFF5fl/un2s25v7q/8AxVZVv4t8U2+mw3k/hnRbXU5L&#10;S5lmsP7YXzJZYm+WJX27WVh87N2rY8RX2W/0X7deXn2bzo9K0f8Ad3M22Vf3iu21f9lkbqjNXNtp&#10;V3pH+j6d4X8GafHZap9msFmm/wBVZXP+u+T/AJZSS/d8rv7/AMd4SlSqxXtIQ/r/ALej/wCkHNU+&#10;L92Yvx88J3Pxm+D95b6Vps326wuYNStYvOUw6kvlbm8l1b97wzKrfxla+ONF+NXjnQdPt7C08WX0&#10;NnYy/uYpPLk8p/8AtojN/wABr7r0K7tdN8Q/8wCzX99aWNrosMk88+nwlNi71+WJoizPLFswN38N&#10;UviN+zj4F+JV1canqlvJpGqf6241XS5ltvN/vSS7lZW/35Bn3r6rAZvg8qf1DF0+al8Ufd5uX+v7&#10;p5WNwdXES9tSn7/2j4r1b47fEXXhbi88YapN/wA84oZFjj/4Gioqsv8AvVoXFhcWDeZD/rW+/VPR&#10;fC2ifZPEWp299NNZxat9i0K6k2x+ei72llf+8yxfZvb/AEmrWm6jsh8ubrX3daMIfu6EeX/t09Xh&#10;7Dy9lOriJ+/P4Zf4DSVoLr/n1rH3fZ9SqbQ+PtFTeHdDn8UeLLfToJrWG4vJX8r7VN+53bfkWuX3&#10;Y8/N8B9biKnNSpVf753Hwp8fada6leaF4kNrB4R8T2zWdx/aEnlxxNtfypf+AvsXf/tf7NeDajps&#10;uh6vfaZLcR3ElnKYvPjk8yGXb8u5HX7yt96vSo/H0Hh6HWvCfj3wRDfXHm/vvLm8i9gb+9FLsf5P&#10;7teUSeR/yw/1f/LHzP7n8G//AGq9TAUvZyqT5eXm5e0oy/vH5bnuLpYurCpTnz/+Sz/7fHZotY57&#10;i5htIIZpppf9TFDD500v+4i1seGdQ0S1uv8AiodL1DVrH/qG6h9mk/8AQH3f+OV7j4X+Pnwy8C6b&#10;cDw94MvrO88r/W/J5kv+/ceaz1piK9Wgr0cPKr/4BynlUaFKr/Fqxh/6UdP8B/2e/wDhD/L8TeJY&#10;Y5ta/wBba6Z/rI7D/advu+b/ACrrfFHxj0zQfAOqeJbT99ax3LWWmyyf6vUpV+TdF/ejU7/n/wBl&#10;q8juvilqPxXhuLnXbqHwF8O4n/077LM017f/APTCL+KVm/i2jYn8deZfFD4kT/EDXLcW9r/Zei6d&#10;F9l0nSof+XOJfl/76b+L8q+Rp5PXx+J+sZn90fhjH+X/ABf12PelmFLCUPZ4X/8Aa/vHFzTT3V1c&#10;TT3HnTSStLNL/wA9XZtzyfnX0/8Asf8AwtsrW1vPid4kh3Wen7/7L8z/AKZLuluv+A/cX/gX+zXg&#10;nw98C3vxM8a6T4bs/wDWahL++l/594l+dpf+Aj/2WvqT9qrx1p3w1+Gtn8N9C/c3V5apayRR/wDL&#10;nYr8vz/7Up+X6eZXq55Wq1alPLML8dX4v7kPtnlZfTjDnxWI+CHw/wB+X2T5N8X+LLv4ieL9W8S6&#10;if3moXRuf+uQ/hX/AICNq17n+yLoUOoWnja4nh86OSKLTv8Arqrb2lX8ttfOjNX2d8G7Gz+FfwLt&#10;9T1n9z+6fVr7b/rP3vzQr/vY8pajiCt9Wy/2NL7UoxhE6cohz4r2svsc85ngX7Rl9av8Rv7M06Hy&#10;bPRLGHToYv7u2Pdt/wDHtn/AazPCXw9gbwvJ4x8XahJpPh3zfJt4rXb9t1KX+7Fu+VU+/wDvWrm4&#10;Wu/HXjK3+0TeTea3qf76X+55svzf9810Xxf8dQeMvFEdro/7vwtpMX2LSYv+mS/L5v8AwL730217&#10;FKlVoQp4Zae770v6/nPPvGUp13/N7kDjdQuoLq6uJ4LGPT7f/ljawySSeUv++3zM395v/Qa9P/Zv&#10;+HsnjDxzHrhjuP7H0SX7TJL/AM9ZV/1cS/7W/wCZvRF/2q860PUtM02687U9H/tr/plJdNb/APoP&#10;zNXp958Ydf8AH9jD4S8OW+keANAZP3nl3HkRqn8fmytt+X/YQb3oxnt6tOdGl7v96X2Yk4aNLm9p&#10;L/wH+c+g/ip4gs9S+C/i7UdMvPt0MlhNb+bH/e8zyn+f676k/Zb8ZaZrXwb0XR7W+jh1bSontri1&#10;mk/eZ83d5i/7LB68C+KXxQ8PWvw50z4eeCLiS+0WPb9uv1jkj8/yn37URvm+aX5mf/drz34TeI9N&#10;8GfE/wALeINahWbS9PvBLL+587yvkZUbZ/FtfY23/Zr5BcP+2yqrS96Pv88f5/dj/wC3HvYjNOXG&#10;Q/wck/5PePv74h6j4b0nT/L8YeKYdF0W5tniktftHkTTnzFZJElX96u3ay7F67q8s1b9oT4DabfX&#10;l/5smqX1zdRXdw0Omyzb7qJdkcv73Yqsv8NF18A/Bnxz+IV/49/4TD/hKNDuXH+i2v8AC0Sp+683&#10;fuVf4tuxD81e1ab4B8NaRp8Npp/hvSbOzi/5ZR26t/6GlfFTqZfl8KeHdSrKf2oR9zl/DnkevyV6&#10;0ubkhCH2ftHz5J+2h8NPDumzf8I34S1CW4eVppIPLgso3lb7zF1Z23N8m7iuJ1bWvi9+1lZXH9ia&#10;b/ZfhWPd/okN15EFw/8AdeVv+Ph/wwP9mvrtvCWgfamm/wCEf0n7RH+9jl+wxf8AxFZvxWWe4+GP&#10;iqCzm+x3H2F/Jlj/AHe3b877P+Ab/wDvqt8Nn2Cw+Ji8Jhf3rlH35y5+UmeX18R+7q1fc/ux5T4X&#10;s/tF1p+l6Xds0drptiZYYo/4WlbzZN/+0x2fN/srUzabZ/5kqPTYfst1cQf9MqkaP7Rq6x/3f/ia&#10;/Tp/GfX4fD0qGF9n7L7fIR6b/wAfFxUPk/aNS/7a1Y0lt11cVVaGf+0LjyKyj/ECceelS/xHpMnj&#10;vRvGFrDo3j+z/ta3+WK31iP/AI/bT+427+7/AJfdXjXxC8AXfw98V3mi3n75f9ba3X/LO4gb7kiV&#10;1njLT1+GfixYv319o2oWMN7Y3P8Ay22Mu1v++Tv/APHa6jTdR0L4x+G4/Ces6lHpetafu/sXWZP9&#10;T8337eX/AGf8/wANaUH9S5K0P4Mvi/u/3oxPic0pYbMIzqUvcqwl8Jwfw4+Dus/FS11RvDd5Yzan&#10;p+yX+ybqTy5J4m/5axP93r8n7z+8tcv4m8E+IfAqqfEvh++0VW/debdW7CP/AIBL91v+Aml1Cw1n&#10;wF4l8lbj7Dqln/qbvTbz/wAeWWJ67WP9pT4o/wBm/Y/+Ewupof8AppbwTf8Aj7RV69R1+f2tKcJQ&#10;l/27KJ8ZDk5eWXPGX/kp5mskF1+/p3mVa1bWLzWtS+2aneSahff89ZKqV2/9fDA90+GvxS8NfAPw&#10;veNo9vD4o+ImpRY+0LGyWWmxfeSJXb55Xz8zbeDtUZ+WvGtc1jU/FGuX2t6neSahql9L5txdSf8A&#10;LVv/AIn/AGao7f4v4aJpvs/euKlh4Uqkqsfil8Uv/bf7ppUrSlGEfsQO6+Fnw9/4TrXvP1Gb+y/B&#10;+n/vdY1GT93HEP8Anlub5d7fd2+ldF8dvjcfiReR6JojSQ+FbN/N3Sfu/tjr91in8Kr/AAr+Nc14&#10;N+F/jv4gaXb2+nabdf2Gn73zbqRo7KLd99l3f+hKDWleeDfh/wCFGa11vxnJrWot/rrXwvagx/Tz&#10;pflrknHCyxXtHPmnD4Yx15P70v7x3Uo1fq3LH3IS+Kcvtf3TzXvR1rrf+Ek8J2//AB5+B/t0n/PX&#10;UtYn/wDQIti1T1TxNYaha+RD4R0XSf8AprZ+f50X/fctejCpKf2Zfgckoxh9swJKJKjq5Z6h/Zt1&#10;bzweT9oj/ew/u1k/77Rk2tTMBmk6ZqHiC6+xaZZyapef88rWNjJ/3ytd5afD/S/Av+lfECT/AEhv&#10;9T4XsZBJezf9dinywRfrVO8+NHjO40/+zoNe/suz/wCeWjwxWX/j8SK1c74L8O/8Jh4u0XQj/qdQ&#10;vhFLL/sf8tPn+m6spe2dOXtfdj5fF/4Ebr2UOTl96f8Ae/8AkT6Z+H/irxhr/h2HxLqOrR/D3wNZ&#10;/wDIN0nRbePzLwfw7NyM238Pn/Wve/BvxF0bxRp9p/xMrWPVLn/lwkkXz9zb/l2bvvYX7vavmn43&#10;alBrXittMg/c6Ton+jW8Uf8Aq921N/8A3x8i/wDAa5fwV4s1n4e61cajov2Wa88pov8ASo/M8rd9&#10;/Z8/ytX51jcpp5vQ9qvcn9mP/wAnI/W8Nl9TDUPe5pz/AK+yfc0PSvIf2mvFn9m+B/8AhGrW4/4m&#10;mrf63/plarJ8+/8A3j8v/fVeTaL+014k03WrjUddX+1Lj7N5Vva/6i2ib+NnRfvfw/8Aj396vP8A&#10;xF4in8da3cazqN5MuqXn+s/4D9xUX+FV/u142XcNVsNjI1cRL3Ie9/2+a0IxnP2f/kvwmVpq/wCl&#10;XH/XKrKf8jFdfSorM51K4qax/wCQlcV+indh/hhH++Q6X/x83FV7rz/7SuPIqxpHW4qHzJ/7SuPI&#10;pr4pmU/4FL/EdVp/ibw74m+H8nhLxxNNYw2W6bSdejjkkksmb76OifM0X+fSvF9Q06C3uriwhvI7&#10;6P8A5+o/M8uX+4ybkRq9q8C/Ea68D65/aNr/AKz/AFV1Fdf6ueBvvK//AMVW/q/wR8F/Fq4ku/h3&#10;rVv4e1x/3s3hnWF8u2Z/4vJlX7q/7PP/AAGlSxUcFOUavNClL3ubeEZf+2f18/ic5ymVX97h/f8A&#10;/S/+3j5wjWrVnDBdXVvBPeR2NvJ/y1k3eXF/v7Udtv8AwCt7xl8KPGnw9X/ipfDd9pdv/wA/Xl+Z&#10;B/39XetcnG0H97bXv0pqrHmpS5ofzR94+HnGUf3cj0S/+AvxBtYY7qLw7/alnJF5sd1o9xFcRyq3&#10;93a/zVRt/gz4/uP9R4T1b/tpH5f/AKFVPwX8TPEvw+2/2FrE1jCv72a1k/eW8v8A2yb5f++a9esf&#10;2xNa+y/8THwzazXH/PW1umj/APHGR68TF1M0pf7vGEv/ACX/AMlPTw8MDL+LOcDB8Ofss+JLq3+1&#10;67eWPhez/wCWkt1J9pk/8dbav51vw+JPhD8Ibpf7Bs5PHfiaP5Y7iT95DE/127F/7ZBzT9Q/a0tL&#10;/T/Lu/AMd5/y18q6ulMf/fLRVyuuftNeKrpfI0TT9J8Kp/z3023j8/8ANvuf8AFebTpZtjn7PFx9&#10;3+WMuWPz5ffkeh7TA0P3mHn/AOS8xzfxQ8feOfFl1Gviz7VpNjL+9t9P8loI9v8A1y+83++2+uHs&#10;4YPtVvBPN5Nv/wAtpfL8zyv+Abl3VJfahPqV1cXt/eSaheSfvZJpJPMkl/4G1RV9XSpRoU/ZcnL/&#10;AIT56pU9rLmqHqmmeKPg/oL2+3wPr3iqSL/lrrmqC2z/ANsYd67f97fXRwfGj4TfZ/8AkidrDJ/0&#10;xulk/wC+N6V5joereE9P/wCQj4RutauP+mmsSW0P/fESf+z10EHiP4Sz/wCv8B69pcn/AD10/WJJ&#10;PK/CWvJxFCM6nM4VZek7f+3HdSrS+zOEf+3Dsrj4jfADVP8AX/C7UrP/AK9ZBH/6DKlZU3jr4L6Y&#10;6zaD8LL7Vr7/AJ5eItWk+zRf8AWVt61lR6H8E7j97/wlHiqx/wCmU1iJP/H1Vq6/4d/DX4ZeJ9Vn&#10;a0/t7XdLs4vNvr/UJBY2Vv8ALuRW27WZm/u1yOGDox9pat/4HM6oxr1Ze7y/+SHjOveIL/xRdfbL&#10;iG1ht/8AVQ2un2v2aCDb822KJPlX+D3/AL9avwg1KHRfi14Vu5v9T/aaxf8Af391/wCzVp/Gfxdo&#10;3ivxdbxaFDHY+GNKi+y2MVrH5ccvzbpZU/3j/wCg159N/ov7+C4/eRfvYv8Apk6/Ole6pfWMPySj&#10;y88fh/l5v/bzzJfuq/NTnzch7l8WNFn0/wCJHiL/AEjyfMuvN/76jRq49dWn/wCu1emfGyGHxFde&#10;FfEcH7n+1dKilmi/74b/ANm/8drz3dZ2v+or5nBPlw9P2n9cvun7Lh+b2ftI+5D/ABk0N19q/wBf&#10;DVe4tbP/AK4037deXH+o/wCPenQ6b/z3/wCJhW/JyndzfWI8vJz/AN+RDo6/6V/2yq3pH/IVvfrT&#10;LX/kIXHkU7Qv+Qtd1UzLD+57KP8AfkGif8vHP/LWqKzT291cT1e0L/l4qx4Lig1nxzoul3nmQ2+r&#10;arDp00sf+ui824SLzE/76rU46tWNGhSqSnyQ9/3yNdQgurX9/VVtH/54fua/Rq4/4Jg+ArieTPjL&#10;xN/0z/d2v/oXlfNWDJ/wS30m3t2+wfE7WIbj5vmm02KSH/Y+RXT+f/fNYc0Yfw5nkf6y5fOX73/w&#10;Pk94+Sm8YfFHwP4KsfEnhjxNJ4k0X/j01TR7yPz/ALGV/vo+5vKf+8mK5a6/aQ0fWrX/AIqH4T+C&#10;9a8z/lrHH9kk/wC/q7mr7P8AEX7C2q/B/wAMeIvFnh34lSPJpFnLeyadNo8fl3ixROzRPtl+98rf&#10;NivBPgh4V8AftKfE7S/CeteE7XS9U1W1nmXU9P8AMj/1UW5t0Ssn8zXLThTpv2jw/N/eh7sv+3tj&#10;x8XKliY1cRgsRHk+1zw+H/AfJ+oTQXepXE8FnDp9vJL+5tId0kMX+yjyu7f9/HqrX6aXn/BJLwXd&#10;W/8AxLvHuu2Mn/XrFPH/AMA3fN+tcjcf8Ef7zzv3Pxjj8v8A6beGW/8AkqvpIYzDz/unwbPgfQod&#10;EuLxf7bvLqzsf+ofarc3Ev8Asjc6Kv8AvNXoGl/ED4beGHzZfCf/AISD/p78Q65JJub/AGool8qv&#10;dPFP7BeleDvj14E+GN/8Rb681DxXbSyw3UOkxJ5PlK7tu/et97y2216tff8ABIKza4Y6Z8WpLSPZ&#10;8q3Xh9bmTP8AvLcKu38KdeeGrRtVnL/wLkj+BUKsqXvR5f8A0o+WI/2jfDv/AC1+CnhFrf8A6Zsv&#10;/s0VPvPip8G9cg/0z4OyWNx/1D9Q8v8A9A219KXH/BH24/5Z/GKNpP8App4Z/wDibquB+JH/AAS0&#10;+KXhaxmuvDetaL44t4ovNFrGrWN6/wBIpN0Tfx/J5qV531LL60/cqSj/AIZz/wDkjp/tCv8Aa5Zf&#10;9uRPFlm/Z8n/AOYb8QdN/wCuNxDJ/wChbqy9Qv8A4L6bt/szRfG/iC4X/llql9BaQf8AA2ji8ysb&#10;4P8Awh8SfHLx9Z+DvCiWq61cxSy/8TCbyIYli/1m/wCVmVv9nZX0RY/8Etfjgy/v77wXYr/021a4&#10;/wDZbdq9F0oUlZ1pf4ZS/pmc8X/07j/4CfId1N9ourieCGOHzf8AllDu8uL/AKZpufd/38q1ca1f&#10;3Gm2+mS30k1jH/qbTzP9G3f3vK+7u/2+teraV+yx4u1L9pU/BB7nT4/E0Vz5V9fQyNNZQQ/Z0neV&#10;dyqzbVdflwu8tj/ar9CvCv8AwS9+Cml6Xb2+pf294ovN/nSXc2qNbeb/ANsodiqn6+9bVK1Kjye0&#10;OX2n8p+Sq05lluof3f76b/VRxf8APVm+5X7Kab/wTr/Z703p4B+3f9fWqXUn/tX7tU9e/wCCf3wZ&#10;ihk1HRPBf9gazp8v22xurXUp5v3sfzJmJ5GVkYr93+VcP9oUugf4j4B+NFr5GuaL4b+0Rw2eiaNF&#10;bf8AA9vz/ptrgfs9pb8T/wDkav01/Zi+FPgX4pfBfwZ44174faHqniLW7WXUbq6urdLh93mtsX97&#10;/sbVX0216bD+zj8J7W38+7+FvhmOSP8Ae+V9hik/L5K8OH7ilGlU+z/6V9o/RKfE+Dox93D8/wDi&#10;kfjvNrUH/XamxrPqR/f3Hk2//TGv2W0v9n/4T6f+9tPhr4Zsdj/w6PEJN3/fNfE3/BSXwJa+FPGX&#10;gvUdD0230uPUbG6tpvsUYEbNFLEyZ2/xfvmrphU9792dmC4hWOxPsasJe/8A4T5G09fs+pXFN0j/&#10;AI/bjNN0tf8ASv8AtlRDcfZrqRa2PqISjGFGU/c9+ZY/tqH/AKbVqfB//ktXwzgnbb5vi3Tv9T/s&#10;3Cf121hw/wCj3XkT07Urf7LcWN5Z3EljcWcqywy2snlyRMsnySI/8LU6XLCocOZUq+Lwc/5/e9w/&#10;eJl/fSU3FfMv/BPG513Vv2fv+El8S+I9W8R3GvazeXNrcatdNczRWsUnkKgZv4cwyv8AL/er2b4k&#10;eOo/B+ufDuzkk8v+3/Ea6T/F/wA+t1L/AA/7cSfe/vVwzpctT2Z+Jy0N7Vli1TTdUs9vmfaraW3/&#10;ANX/AK3dFX5T/sF2cei/tdeB4JGkVv7P1CKH/e+z/wDoP32/4DX6yW/73VPk/wCWf7qT/vr5v8/7&#10;tflb+ylo76P/AMFDNJ0y28z7Lp+p+I7X/rlGsVwqf7v8FdOC+2e1h5w+oYqP+D/0o/VpYYO3vVe6&#10;ura3/wBffWsP/XSRaelvvv8A7VH97yvK/wDHt1fld45/4J+fFLxB8SPF2rQeC7G60281q+ubW6ut&#10;UgTzYGuJWSXbv+XcNnyvWdKFOe5x0aPtp8vPGH+I+qPjLJZ3H7e37N1wnl3WbTXohLHIvzbbRtn/&#10;AKE3/fVfV0iy7f3f7xa/I/8AYX0uDT/2xPh3/Z9nG0bWuqfN/wA8v9Ef5v8A2X/gVfrlEN8searF&#10;O/swx2DlgcRPDz+zynmsH7RPwv1HxUvha18eeG5te+1fYf7K/tKPz3uN2zylX+KXf8u2vRv+PW6r&#10;8g/FDWmm/tzWdpaTRx6knxThbcv+sbdfLv8An/4Ewr9go2/0xh/dcVOIpU4qDRGLo/VpqHNze7GX&#10;/gR+efgnwn4Z8G/8FOF/4R7Ubq6m1Z9Ym1S1+y+XHaO1usu0N/GrF2Zv+A1+hHl7Nor86vhbfKv/&#10;AAVE8RQQW6/Z0/tWGXzNxk/1UW5k/i+//wCObq/Q3T7hdQtbef7PIvX5ZP8Allt+WqxPNyw5v5S8&#10;TTp0qlqXw8sP/ST4j8G+H7vRf+CrPjDU7yaPydb0Wb7N+8+fZFa2S/8AAeVb/vmvuNo5Xn3QeXuW&#10;vhjwpsuP+CrXiUyQ/Omky4b/ALcrL+n/AKFX3LaH5i/+f9n/AD/tUV+blhzfyEYimsPLl/ux/wDJ&#10;jx74d/tbfC74ufES88E+FdYutU1qKKeaSKTTZ4I1WJtsvzyqu7mvYLVVkmj/AHfk/umi8r5a/EvS&#10;/E3iz4bfEi+8WeFNa/sXxFFdX9r5v2WN/kllff8AI/y/7Vb1x+1v8dbr/j4+Kmtfc2fu7W1j/wDQ&#10;V+Wt6lCnU/hyPYxHD+Moy5fsn2X+w7+0j8N1+FXw9+Ec+vSQ/ES1in03+xo7G5+eVZZ3fZcInlbW&#10;RN+7f/hX2bfNt8mH/np/lK/Kb/gn34Xg8UftTaLeeTtj8O6Vf6tJ/vNst0/9Gt/3zX6uwt/22/56&#10;VnjfZ83tDyMThvqNedLn5uUaa+O/+CnmmT/8Kp8J6xBH81nrXlSS/wDPLzbeX/2dY691+AHxE/4W&#10;T4I1TUZmka4tvEetad839yK+lWJf9n915Xy1x37d2gTa5+zH4mns/LebSXh1L95/dilTzf8AgWzf&#10;XL7P2dU6cuq+xxlKp/ePyXs5Ps11+/8A3NXGkswf+XWq9na/2l+/nqEQR3EzbfuV3ThE/YqUqsY+&#10;zjD3Jl7UE+1WtNXUPJ0W8ll+Zoon/wDRdTabJ9n+0QT/APLKqLaHcalq1jolv/zFr61sof8Apr5t&#10;wi7fm+X+KopR56nswxeJqUKH1r+5LmP2h/Zj8F/8K0/Z5+HfhuaHybi20aDzv+viWPzZf/H3evBv&#10;28PH3/CI/Er9nHzP+PeLxct7N/uK0UW7/wAmGr66jt4bdbeD/lnHtih/3Vj2/wDAa8t+Jn7Ofgn4&#10;2eKND1PxhZ315eaB+902KO+aCNf3qNu/dPublI/vf3a56VWPtfaVD8KXL9o9Wk/dXCn/AG/+elfn&#10;D4d0X/hD/wDgrXbW7fuY7y+1C6j/AOmvn6a8v/of/oNfpA0n/LWvhz4t2EHhn/gqD8JNRG3brOlX&#10;H3Y8/wCkLaXUSMPwMS/8BpYX4v8Atw1pTsqkf7v/ALcfcu6pPssgj/36rx9M1+O/7WGlxy/tK/EG&#10;aC4uoVTVRN5X2hvLi3QxO/G7b8x/9CopQpzO7LcBXzOr7HDmp+xrY/2H+294D0yfzv8AQrrW7W1/&#10;5afdtZU/75wrV+t0VxtXEn/LT/U/8Br8kf2JdLmX9sT4Z/8ALbyotRl/13+qT7K6cf8Afa/LX6wW&#10;tjFcTR+ZD/pEe3/vnd/BW+I/5dnVnMOXMKqqf3f/AEk0N27/AJ5zQyf9M/8A0OsLxf430H4d6HNq&#10;+u31voum2/72SW6kwvy+nq3+yteWfs7/ABEv/FmpfF3TL24mvtW8O+Nr+xj+1SN+6tW2NEqN83yq&#10;Hl2p/s039rf4D3n7Rnwuh0Lw9eWdj4i0rUILuxm1CRo0X93tdXdUdl3RO38H92sfZ+zqezqHiU1S&#10;nKHtfhPjf9mfxRaeOP8AgoLa+KzJ9lj1v+2buOKT+40f7tW/2sbf++a/TyH/AFa1+YP7PfwX1n4J&#10;ft4+B/DXiyaz1TVrHTL+9hl0WRnhi823fZv3on+3/wB9LX6eRttj5/v1WJ+x/hPTzF03ipey+D3e&#10;X/wE+F/Ad39k/wCCsPjRZrji+0aWOP8A8BbJv/ZP/Ha+4LP/AI/mg+0L/f8AK/5af5/2v96vhfwD&#10;j/h6v4w875o/7Juv3Xl/9O9r0r7m0+3nhvmll8v/AK6x/wDs/wAvpSxP2P8ACc2LX7z/ALdh/wCk&#10;n4j+Lvtl14u8Sf8ALjb/AG66/wDSh6xZtJgtbX9/cV+hF9/wTl07UvE2tahd+P76O3urqW7jgtdH&#10;Xzl81nfy97Oytt/2Uryn9oT9iHQvgN8OJfFtn4w1TWbxLqG1+y3VvEkf719n8P8AwJq1pVD9Sw+d&#10;YDEVYYeM+eU/c96J0H/BLHwz9o1j4pa/Pb/8stO0mH/yLLKv/oqv0Chb7P5kxh/1aeb/AKz+L7zf&#10;/t96+R/+Cdsf/CM/s161ro8y+/tbxHfXcMTL/dSKBdh2/wDTL/0L+7X11++3LP8A6n91/wBs/wAa&#10;nE/xT8txsufE1Zf3pHxj/wAEvvG3/CUeHfixp32z7cyeK5dW/wCAXKq27/gRiavq/wCJ3h2Lxh4C&#10;8XeG5/339r6VeReV/vRbF/z/ALNaLWd2uof8fEf2eRPN8qOPH3f7397/AOxqTTdPj/ti4vJvM86R&#10;fK/1n7vZu+7s+7u/vf5xhVq+0qe0OXrzI/Ddptun+RB/x8SxJFUxP2CFd3+src+IHhn/AIRf4teM&#10;NFn/AOYTrF1p8Xl/7Mr7P021yeouL++ZIei10xP3b2/NS+sUvt/B/hLGpL/x7zQV3XwN0c+Ovj58&#10;LdG/1P8AxPrXUJpf7q2u6eX/AMcirhfOn1L9x/3+q54f8Sav8O/Fmj+JfC2rSaL4i0p2e21COOO4&#10;/wBavlP8sqsvTcn3P4q6aX8Q8zNZVa9Cr9X+Cf8A6UfuSy+TfOn+s/5a/wCu/vN83y/3flr5S+N3&#10;7fngv4C/EDxP4Tbwn4g1rVtNliluLqzkgS23NEsv32l3fc2/Lsr4t/4bO/aB2+dN8Trjb/z1/sHT&#10;87P+/Vef+KfEknxF8Rahq2u3n9qaxqq77i5k2wyMfL2/cX5fuKqfu/7tYwo04/F758JgeHqtfmjV&#10;lyf+3H7WeBfEh8ceDdD8S2n7yx1uxi1G3/2IpYkdF/2vvfer55/aa8J3Fv8AtUfs1+LIY/8AR4ta&#10;vdJuZ1/vyxM0Sfklz/49X5y23jbx/pOn2OnaZ8SvGGn6Xp9qllb2trrk8EMESfcVEidF+Wsu+8Ze&#10;KNSk0mTWfEnirULjTbr7Vp+oTa5dSPbt/wA9Ii0vyt/tJsrWlTo05+0pzD/VfMYfxOWJ+6XlTrKx&#10;Mf7v+9ur8jP239AZP2qPHHlL9l8yWzudv+9bW/zfmj15B/bc1xH5v/CSa95kv+u87Wrr97/4981V&#10;by3n+1ef9skmuP8AnrJJJJJ/301YunTh/DmfR5NkNfA4idWryzhy8vu3Pe/2CPP/AOGtPB/2vp/Z&#10;eqeT93/nktfq/bxt9o5m/wBZ/lq/BHVIYNS/canZ+d5X+q+9H/6DVjQ9FgtbXz4JrqHy/wDU+XfS&#10;x/8As9bVFTqU+aoefi8ir47GTnSn8X8/xH2p8Lfjl4e+Ev7avx38N+MtQh0Pwv4wvt0d9ff8eSXS&#10;/wDPUv8AIqSxSv8AM3HyrX3roeraNrVhH/ZmuWOrLFt/e2d9HN86/wB5lavw2hkgbT7j7Vbw3H73&#10;/lt+++aup0T9nPxjrtvHdad8M7ya3fpLJC0H/o11qcbWw6/e4iXJ/ikjzqvD8qfJKlW9yf8AdPrP&#10;W/iBpml/8FQ49b1PVbHS9FisZdN/tC8uo4YM/wBnr953+X777dvrX2bJ8XvAXLf8LB8KQ2bfx/2x&#10;b/P/AORa/H7xp8LfHfhPT93ifwTdWdnH/wAtZLPfGv8AwJN6rXJ6hpGmQ3Ec0FjC3/bNa506OKp0&#10;2pc0P7souJ3Yjh32372jV9z3I/CfUnxI+Pmj/C79vy6+JtnJb+IPCW9LG8u9LkW4/wBHa0t4naLb&#10;95oiv3f9lhX3Fof7XXwV1y1hv4Pip4VWOWL/AFV9qS2R3e8UvzrX5D61x9nqj/Zv9pf8udn9n/65&#10;rXValUpw9odGO4d58Vy0p/ZjH/wGB+19n8cvhldQ+dB8RvCs1v8A89f7Yt//AI7XzF+3d8XfA/jj&#10;9nZdO0LxboOuX/8AadpLJbaLqUV78qqzP9z+HH8Vfnr/AGJpVm37zTbXd/1zWmxtFcQ3EFnaxwwy&#10;/wCu/d+T96soU6f/AC7DDcM/VK8J1avvQ+xH4/7p+un7GXhP/hFv2WPhvZQW27zdKi1GT/prLdfv&#10;2f8A8istTftVfE7Wvgj8DNa8S+HBa/29FcWtrYx6hC0kHzyor71Vvm+Tf/3zX5Q6PqWt6Xpa2EHi&#10;zxFY2MP7qGKz1q5SOJF+7GiI21Vp2qeOvEN1p66dqfizXvEVnv8ANjtdY1ae7jiZf7qMzLuqpqn7&#10;T2kZc3/bpw0eGK9KrCWLnGMftfzf4T7W/ZN/bE+JPxS+OumeCfG1xosmmX2l3c1r/Zdi0En2iPY3&#10;zlnb5dnm/dr7qupPJ3SP5jf5+avwnha7XVLfU4Ly60u+i3eTdWt00E0W75X2vFtb5hWtJ4i8W6bb&#10;/wCi+NvFUP8A1x8QXH8X3v8AlrRUVKp9rk/7dDG8OV/azqYaH7r7P8x7B+3P4dXwX+0d4wgVvLt9&#10;V8rVo/8AtrFtlb/v7HLXh+mQ+Rb1Dr2tan4qvGv9Z1K+1m+8pYvN1S+lurjav3F82VmbZ/s0XWof&#10;aIl8mjk/5dn3GXS9jShKt9iMYDfOx+4tKjhafTf+Xevquz/Y61m3t5P9DtZv9L82P/iqJB/on/PD&#10;/jz+/wD9NetWI/2SNS/0f/iS2s3+lmWb/ipZP3tq33IPls/lZf3f73qfm/4B8v8A6yZP/wA/1/4H&#10;H/M54Y2l8dSU4T/unyousH/lvb+TTvLs9Sr6qh/Y9k/d/a9Bs5vL837R/wAVFJH5+7/Vfds/l8r9&#10;e9V4/wBiy6EUf/Eqh+0fYWill/4SaT97dfwT/wDHt8u3/nl0NL/WjJ/+fy/8DidX9pfzcs4f9uRP&#10;lv8As+e3/wBRcUfbru3/ANdDX1JN+yNraW8n2bRLOFvskUUMsniyR/Kul+9Pj7H82fl/ddB82KsS&#10;fsk6q32zyPDOl2KyeV9n/wCKslk8kL/rP+XP5vN+f73Sp/1iyvrWh/4HH/5IKeY4eH8Oc4f+knyj&#10;9q0y4/19vTlh/wCfO8/7ZV9WXH7IN3cS+d/Yenxx/bBL5X/CTS/8e/8AFBn7Pu/7a9apr+xrc2qw&#10;50XTZvKvTLNEviaUebat/q4M/Y/l2/L+96n5v+A6U+I8of8AzEL74/8AyRk8dHtGX+H3ZHy/cahP&#10;9l/fw/8AbWptJ81tP/cQ+bJ/qo4o/wDlqzfcUJ/er6fs/wBkPU7dLP7Zo9jfPH5v2j/irJB5+5v3&#10;X/Ln8nlJt+71rf8AhR+yzd+DfGPhTWNSs9PtY9K/e3jQ6xJd/arrZ+7YJ5UXlKr/ADbefurU1uJM&#10;qhSnJYhS5fs86978epksyj7XmlL7MviLvwd+CWnfBuy0v7XY2utfEi6iEu6aPz4NG3blibyt+7b5&#10;uyJpU+4W9Pv+vx6frd1ot5ZazqV1NeaterLY2kdv5lzAq/vfsr+U22VcRvuZSmRu5qbw/puo3Xjb&#10;VNZ1SG6s7WPdFYxSeVNGUbavmxOrs0W8L88WxPvfPu+Xb5N+17eaz4k0DRfBfh7y9Ne81Oz1G88U&#10;av8A6PplhFHLvjb7UzbWn3Kv7qLMrhfkVt1flmGq1uIc2o4Wr73N70578n2vdl8Pu/11PkcTiKlO&#10;hOvU/wC3T0VtS8SafptvrOm6ta61oPlT+d5kbQ8yz7vNmLNuSKIeavlLj7v3P7vz5+0d8BdG8QeE&#10;2+I/gez/ALOji/0rVdDWNR5Vu2G88RL/AKr5NsrD0bNfXuix29vptv5UP2e3+b7LFt/1UO/91u/2&#10;tuzdXN+HdCk03V9a06TTZP7Hl8397N5HkS+a33UiX963DbWllPJVq8/Lc8nluLrVqP8Ay6n5cs4c&#10;/wBr7MmdNFypck/5j8xdbbP2ehb+e4tfJgh/7a19S/8ADH+q2/2OCbRdP1S3s7iXzpf+Emlg+1xN&#10;u8pdi2zeUy/L93rtb+98r4f2S9Zt/sf/ABTelzeXFLFcf8VZKPPdv9W3/Hn8nlfN8qdfl/4F+y/6&#10;xZR/z+h/4HH/AOSPr54+l7eVTm9z+6fLsekwWv8Ar/31xUMmqf8ALGD/AImFfUa/sf6w3l+doun+&#10;f/Z5tpv+Kml/e3Tfdn/49vl2/wDPLpVtv2TdVW1uIINF0uG4kt0ijl/4SaXiZfvy7Wtvm3f3W4H8&#10;FT/rJk//AD+X/gcf8yoY2l/y69yH/kx8otaz3X+vmq9Daw2tfUF9+yjrtxNffZPDel2McksUsP8A&#10;xVksnkKv+sUb7b5vN+b5m6Uxf2P7s+ZPL4bsf+P4XP7vxhcfuodvzQfNbfdY7m39an/WPK/+Xldf&#10;+Bx/+SJ+v0IS/d+/L++fKk2sQf8ALD99Tdt5cf8ATGvrK3/ZFu4PLx4Z09f9LaWTd4sl/fRN9yDP&#10;2b5dvy/N1O1qZb/slajatZ/aPDOn3qx+b9o/4qyVPO3f6v7tn8vlf7PXvR/rJlf2ay/8Dj/8kE8b&#10;Sl/Fl/27A+VJNH3f6j/j4rPY19Zzfse6vcaekU+g6f8AaPsLW0ksfimX97cs3yT7Psn8Pzr5XQ1L&#10;b/sg/wBj6rDcT6BpZsxaqgtP+Eumh2y/xS+attu+b+6OK3XEeVx+Kuvvj/8AJHHUxNKf8L3D64oo&#10;or+RzyAooooAKKKKACiiigAooooAKp6zoena/YSWGq2sd1pb/wCstpP9XRRV06s6GI56bswLirRR&#10;RUAFFFFABRRRQAUUUUAFFFFABRRRQB//2VBLAwQKAAAAAAAAACEAzy5VNUVRAABFUQAAFQAAAGRy&#10;cy9tZWRpYS9pbWFnZTIuanBlZ//Y/+AAEEpGSUYAAQEBAGAAYAAA/9sAQwADAgIDAgIDAwMDBAMD&#10;BAUIBQUEBAUKBwcGCAwKDAwLCgsLDQ4SEA0OEQ4LCxAWEBETFBUVFQwPFxgWFBgSFBUU/9sAQwED&#10;BAQFBAUJBQUJFA0LDRQUFBQUFBQUFBQUFBQUFBQUFBQUFBQUFBQUFBQUFBQUFBQUFBQUFBQUFBQU&#10;FBQUFBQU/8AAEQgA9wC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fGrR9I8beMtcg0OFofFlhM32ixb/l/iWP8A1sX+1j+Dvt+SsP4V/Fq6&#10;0ny/D2tXEcdnErxadfXEO97CVv8Ab+95Tfcf+5XWeJNP8NXHxA8ear4gkvtNksNSt7Wy1DTWk3wS&#10;yrK3mv8AP/Ds/wCWdZPiT4d/8LAjmli8uPxgkW+G5t2V7TXol+R5Ym/hl/vpXx2V4/L6uXUskxvw&#10;csf+3Zn0OIwlfl+sxh7ha8TeFf7BvPK1Wzm0H91vN9HuvdPb/cdfmi3f3ZN9YeuSaf4SuG/tGx1L&#10;WIdqvDLZtHDaS/d/eLcfvd64/uVJ8M/iZeWtnceDtbuPsMzRS2WnancL89g7f8sn/wBn/wBANbFr&#10;nSbFv7WW40HxA13La3UdjGv2SVVji2SS2rfum3b/AODZ6189mGGr5dX+q4j/ALdlH7R8zhOGuGcD&#10;z5vmVKMoR+wedw/FjUbOSb7Fp+m2dnKuya0kt/tCSp/zzfzXf/2Sui0uxTxVpt9Lp+l3GoaCkW+f&#10;SNu+507d/wAtbV/4lz/D/c++net610HRtPmutQk0fTW+0JLcQanaxyXdpbom/wCZ7J/niX/bw4H8&#10;CVHff27NN9shvLjUoY2/c3VjJI8af7m37v3/ALnyVzUpShz+zh7h9bxFxflWR4XDyyTBS/xQMnTb&#10;eXw/4f8AD95p94s0f714bq3XZ83mv+7f+63+z/7JR/Z+hyX2oQT2M0nh+K9R722t5tlzp0rbP3qP&#10;/wA8G+63p8v9xN3QX0kEknnXn2PRdYP+u064kWO01Rv+mqb08qX5/wDW9Pm/hrN0W3msfE3iTUoV&#10;mjvm0z/S9MuI5Ekt3+0W++P/AKaRMn8cfZv4ar6xyUp+y+A8XIqFWFXHcRYmcoe1jzx/xHRWei6v&#10;4nXXvDE9mtna3Fl9ngi6WkEqybrfZ/e3fP8A7+5j89cvHoP2y+uvFNtqEcf9qaFqNxdWMm5H837P&#10;cJLH9za371d+2uw0b4M634yh09LXUNQ0zRbXZe6Td3Db3tW3fPFs3/N/eSVO3+/8vpl/8K/Cfh+z&#10;1S91vV2trG4muriU3Eyxxw/al8p/nb/Oa+WqZ9gsHV+rRnz/ANyB6uTLGZbl3tcNiOf6x8fP/LI8&#10;Te8ttNtYdcSRpLzTNH0vybbb/wAvTWUX2eNP7397/gNR2/mQ+Z4CMNvb3WiWqXUMkjLHsl+9d/Pv&#10;/wBv+/0jr3KP4EeHppNJvLS8upPsE0VxBJIylJdsSLFu+X+EIn+XrgfiJ8IdcsWhu0WTWrW4iii1&#10;S5tZG+03W1vkV/7q7Nm/ZvztqMPxLlmOq/VnPl/xE0sgy+lHEYaNLmhVj/5MeZ+IJoLrQdQ1yLT/&#10;ALHoJukcW0a/8f8AetG/71/7sCuj7U/2v9v5dK6m+0eG/DevzNJMrWkUU0ca/O8qyyp5UUXybvkR&#10;f9X8groo7O5muPEllcw/2l5q7J7Zt32SzSBkZJLh1/u7NiRR/Ps/u1yum+NNDurq80y2vJLW8kZI&#10;otevF2JKi/ciRFT/AEWL77fu/wDgdfUSxcZyhL7MDlr4SXEHDs4/V5zq0pc3/gBD4w16z8M6wsGq&#10;6H5cy3Sah/YMM2yFN3z+ZcSsj+bLh/8Aln8g/wC+xVrR9YfUrqTV/DmrTSXkfzm2/wBTdxL/ALi/&#10;Ky7E/wCWfA/2a1rrSbm609tO8X2ayaajfuLm6uNklu/mbfMt3/i+/wDc+cPXD6p4Ns/Bt9b3P2q8&#10;kjabZHdXUf2FNism+RPvytt3fN5af991EJ+293/9k6sPg8j49yb2dWFWliqR00y+HvGDSRa/pclv&#10;qB/5iejrskZv+msX3W/8cqPwv8H9c0HxYz/21b6fosMPm318sywyfZf41aGX5/8Av4mK6Tw/5/jC&#10;S1j+3XDfa23G2s1+wxrEsab5ZX+eVlb5/wDWPvO7+CuP+JXjC21rUo/BngqGNdH82KI/Z42R9Suv&#10;+ejvv3Nz9zzP/iK3y3LpZnivquHn7n2v5Yhw7nucZHha2W4nEe1hH3feKPjDxFe/Grxtp+laHY/Y&#10;9Jib7PY2saybIk8ze8rp/D97529Fr0bQfB+ka5D/AMIZoerNZ+G0nS31jWo1/faze/P/AKPb/wCy&#10;uyT++n+9/Fkw6bbeB44/AGlXVjZ+JNTh/wCJ/rVxJHss4v47dP8AP8X/AHxueDY57Hx9oKy29rof&#10;g3RIpUs11C+iDtujffcN83zMz/lX0ecZj7ChSwuCjyUofB/8kdeXZfHEc9SrLlO8+BXh11+E/h4+&#10;cv7yOSX/AFf96V2/rRWz8CriL/hUnhn98v8Ax7H+L/baivlP7YxpPsoHinjSafTfiJ46iivPDd5p&#10;93Ktxe2Osbvl8r7jfLs+b5/+Wb/xVTk1DU7rw3Dpmn6p4D0W3ju1vYJLHUpI5Ip1/iTdK/b5PuVl&#10;+Pr5NH+MHxA1D7LZ3klqu8RX0fmJ/rbdfufR3qn4T+J0eseKNLsrzwn4Z+y3d1FbyeXpvz7Gbb/e&#10;r6DlpUqWH9pS558kD6PL8nzHM8HOrh5+5A77xd8Mf+FveE/7fsrjSbrxlafur3+ybpZI7/av/jsu&#10;K838P+NpNWhXw54ruJlmgbyrC+uG+e1fd/qpd38P/oH+5R8K5ru38K65eW101v8AY76wlHlt/E0d&#10;wnyV6B8cvhrpnibxA1zoUiw+JHsEv7rT2+T7YrfxRf7Xy/OtdeHxlCjj55Jms+elL4Z/yH5hiKEc&#10;5liMv5Pg+M8z+JlvqPhXVtFhdptN1C0tW/eRtsdX+0S/xrXbabqEtr4T8L6zC00OvazFdfatQs22&#10;XMrLcOqb0+7L/uSJ8/8Af381wdn4i/4TC3t/D3ii48m4t/3Vjq9wsm+1/wCmUv8Aei3/AIpXo1n4&#10;di0W18P2ZmvNSvtFXypotL02V0b/AEiWfdvl2Lt2OleHmWX4nLKvsqv/AIF/MfXZzUpf6pYfL8t/&#10;i0pQ/wDADF8UeBdK17UtchsYd0mm6k9rNc6fDsmXdI+xXtfuyt8knzxH/gFetfA34Y3osba/8STL&#10;qUdg3/Eq8yNkniHzq6vu2tt+b7r1xfw/8FwXniJtGube68nW5YtSMtxeQJJ+6jl3/ul3/wDPV6+p&#10;o4xbwxxxr5cKLsVFr8e4tz2rgqX1Kl7spH0axlerH6r8WH5Ycof6tdn/ACzr8uP2hPCHi7x7+0p4&#10;x0bxDrjaLa7M/aJPPeF7BQkscSpFv3L919uPvtvav1HRJ9Sv10ux+zyapJFLLBBcSYD7f4n+R9q/&#10;PH82z+Kvn34zeB4vCvjjRbPVZtUaa/160i81VaS0e/Zol/debvZYvK2Sypv2fwI6vxXp+GOExWEW&#10;IzCUPccfiPBx06VSpCkbH7MvhG08FaLcaRo1xqEnh9LWJoItQkY7ZfNuFeWJGRNsUu1ZV4wd2f4q&#10;9wFct4F8Cx+Do9QlN1JqGpX91LcXV9J9+XdK7Iv3/lVQ+1fZVrqV+Z6/IuKswo5lm1XFUNYnuYeP&#10;LS5TzX4hfD8XDQ6zp0k1rNp7G5e1tWWNJ5f+eu/Z8rf3m2PmvG77XtO0vxlazW1jatrGpOlwiabH&#10;HbJBFuf5pbiVHbp8z7UTjmvqzj75r57+Kmzwj4k1q88vUptlpFcwxWdxEieVu2vtRon+7/n5K+z4&#10;Tzmrim8LVPOpU6WX4icqX/L33f8At45VdUnW41rxBBM2m6Pa/JPqcKsbuVPkRI0lbe25v9+uH8H6&#10;Pf8AxY8Wfa7+zkm0+y2RQ2Nu2N33/Kt0/ur99mf/AHq7bTfiR/wknhnybC41aGGK78qaKRbK6+do&#10;/kbZ9n/i+ernxA8bS/CXw3caJaX003ibVl835rOC1fTomXb/AMsk/wBa3/sv8FfruEw2Ix1X6rh/&#10;jl/5L/ePNyiUeGI4vC1ffxU/tfyf4Tn/AIrfED/hGYbrwnoc3/E2n/5DGp2//LVtv/HvF/dVfu/8&#10;Bq14F8Lp8H9Jh1vULHzPGFxYz3tlbXS/JaxLE7pI6f3m2bP/AIiuV8M2cHwt0uHxZr9ut1rV8rPo&#10;+nzfw/8AT1L/ALP93/Jr0L4h6hLq2n+Hby4Zppp/CMzyPJ/EzWsvzV9Vi8XSy90sjwHwS+OX88zw&#10;c0wmIyzL4Y/+eUYnB6TqVn4k0uTUbyx8I6TcXV09vDJdW91vll+Rnk373X/lqn+sqvdeF72z03UN&#10;StJvB+pQ2C/aJorGRZHRPM/1mz/gaVxd5/yIul/9hO9/9FWtXPBN8lna+KIXVv8AS9HliH/f2Jv/&#10;AGWvZxGIq0sf7KnycnMfq2G4aoV8i/tLn98+nvg3rlxdfDXRZvsdkN6ynC28aD/Wv27UUnwB/wCS&#10;S6F9bj/0okorxcTl2G9vP3Or/M/PPayPJvE2mw658aPiJpRVpLi8tLr7LEq/PLcLGkqL/wCQq5Pw&#10;b8OvFFv4z0WeXw/qEccd9A8krW7BETzUr7A1L4L+DtW1ybV7nRd2pTtvmuY7qVH3/wDAXpsnwf8A&#10;CUcfz2N0sf8A2Err/wCO1+WVfEDL6tKlGlz+5GMD9DyfNcTlOGrYWnHm5z5d8F6eml+F/iFYhpJF&#10;tNSs4hJJDsdtsl0vzp/BXQfFrQ9U8QfFLw2dFk+y3EWi2t19rkbYlqi7v3rv/Cte0Q+Gfhdo0OoW&#10;qfYbf7VKr3ccl9I++Vd/39z/AO21bX/CM+C/GVnJaqtvfW/kxWp+z3EnzRL9xW2t935qyzHiuhWx&#10;n1p0Z8h8rkuAxeUZtiMw5PdnDlPl3xlZ6H8WLy8vPDUjSeJrdf39tJH5P9qIsfzyxJ/z1/1nyVl+&#10;C/HUU0MOh6/NNC1urxabq27/AI8v+mUv96L/AGa+rLD4B+BNJvI7y00H7LdRtvjljup1dG/77qxr&#10;XwP8D+ItQkv9Q8P2811J9942lj3/APfL19RPxOyF4X+zasJypfZl9uBl9UxEKv1g5X4G+G7zT7rU&#10;pdQjaGSybyobb76IzfM8kT/3WTbXsTp5S1R0Hw/ZeGdLj0/Tofs9rEv7uLzmfb/31XJ/E7x5p2j6&#10;BqFmNSjXUrh4rBY1bLxPP8qsy/7I8xv+A1/PuJ5uIs1/2f4T06dKlhKXLS90xfh1+0TJ4c8WeItN&#10;0rS28cXWt6nFa6VdafHt8pm3eXFcMm5liREll3bPuKxTfv8Al+gfivps+n+FNKubexbVLyzvYUnu&#10;o418xEkkC3E2xfrub0+//BXnHwN+F8C2+i3gh+yx2t3HcI9vGpG5Y5U8jen935t7t992b+/ivQ/2&#10;o9bu9D/Z+8cXdhYyahdPYPbpFDzs81li80/7CB2kb2Vq/rXL6CxORzwnLyx5eU+MxEoxxPPTOYSn&#10;bGrx/R/F3xL8SeII7RvDdnoulhk8++uvNfzf3SN8oZFb+L/x1gcPtDewbGxxX8a5tlFbK5xjVnG7&#10;7H3VKrzxI2cq6/L8teWfHLy7Obw7fzN/ofnS2V1F/wA9YJV2P+iV6nu3c1m614b07xCtuuoWq3Ec&#10;Evmxxt/CayybGxy/GQxFQ8zNMNVxeH5cP7s4nyro+mn9nXR9U1PVpI5vEV//AKPpunff27ZP+Ph/&#10;/Zf96uT0HTRcWN14/wDGfmalCZ9lraSN8+pXH/xpf4/yr608QfBXwd4q1abUNW0X7ZfSfflkupf/&#10;AIutpvA/h6b7Ck2k2bRWcXlWqtCv7pf7qV++4DxIy3LcP7lGUqtX45f3f5Il46nXzCv9ZxEz4/k1&#10;aP44KtpqC2+m+LovlsZY4/Ltr2L+C3f+6391/wAK77xlot2tv4V0preb+0G8JSW4ttvz+b9llXb/&#10;AN917hqUnhrSbhoxpNvcagPuQWtmrybvvf8AAaw9aZ9e1aPUJ/CTTXEcXlRyyalFDIqsv9xX/wBp&#10;65KnFKxeLjiMHh+SET5TiLHrF4Cll1Wr8EoyPnWz+FPjbT9HbSp/CtjfQrM1xDJcXSpNE7Roj/dl&#10;/wBhKvR/DHXIdFvLaDwHHa6pPC9v9uXWF2Ju/wCmTf8Axde6TeH/AAPrmpebq+hyWOoXDf8AL40q&#10;eb/wNW2tW1/wpnwZ/wBAOP8A8CJf/i668b4jezq+1xGH5J/4f/tjXCZjm9ah9Xw0/wB1/iOS+Evg&#10;3W9A+H2k2FzaYuIRKHHnL1Mrn+/70V6JZ+GNE0a1js7bTFFvEPkHmN0PP9/3orn/AOIo4j+7/wCA&#10;Gv1PHfyGrqup2ujWM91dyLHawo0kjN2Va+T/AIkfFfVfGmpXFhYzNa2ol2CzjbA2f3rh/wC9/wBM&#10;o/8Agf3a9a/aQ1ZrXQtH0kSSQx6rqcVrPJH/AM8t256+f9JjgtfLgit2vrz7EtxfSfxzytIi7U/2&#10;vNlSLf8A3Fz/AB1w+H+Q4SOFnmmLjzfyn0uYYuvhadKlhv4tUp3yy6PHCINQtWkYvuRdLim2t/wJ&#10;Hb/v5Ummx3mk3X9r6ZeNNJ98y2a/ZblX8tN8aIvyt/uV3U2vT+G7y6ga+uri6WZ1njtZJLa0SVfl&#10;fYkSOzKr/Ju7n+9srBj1iHXLFp4ftDXEXmvv275N0UfmvHv/AOWqsN7I33wVr9chiI14ezq0o8hy&#10;VsHnGBpfWaWK55fyfYPcvgj8X18YQLp2pSRrqwi82OVVwl1F/eT/AGv7y1691FfD+n6/F4U8aWuo&#10;QXH2iO1miuRLZr8jxbvKl2f7LjY3/wC3X24v+qWv5v47yGGUY/2mH+CZ7OFxVPH4aljaf2ySvJPF&#10;3wPXxV44j1X+1Li30qfm/tN3meey7dioG3KvPzbuo/g27nNetVS1TVrbS7Pz7ltse7YI1++7f886&#10;+TyLFY/BYr/YPjl7pliZUox9pVPMfEVrrfgnx94P/sLxRrGl6abK6tbhpr5poXfzYnij8qXeu+V9&#10;3zfJhFYJ96uu8UfEbULpo9C8Q6pDcaXqtvOmxtsLy/uv3q/7nlea/wDwGud8SQ2eoaT/AGvq+n/6&#10;duilgtPM+fzVkf7PEnz7fN3v/uZom1KeTwTa6jPJG1w8MTz7Y28uXd8ssbp/Cvzv9/p1/gr+7cty&#10;avHhf6ljZf7Rycx/O2I4iqSzuGIpf7vz8h2nhNdZfR869JbzagZWP+ix7EWLd8qv8zfNj73vWtcX&#10;UFnbTTzyLDHEu8yN/AtY+kTarqUd08VxassXm248yGSF/tC7E+dP7ud//ANtaWqaL/bGj3VlMsbL&#10;dRNblG+4yNHtr+N8TwzmFfGe0qw92cvsn9CwrR5fdKX/AAmWi/YYb06lbrazyeTDLJJ8jy7vK2/7&#10;2eKt6XqFprdvHcWlws1vJ84kX+KuPvvEFzZ2/h3w9c31vY+JL+1a2fTPMW2hZPMTzZV2b2VsKzIs&#10;b/xf7Hy63gHQbjRNNuI7lZo5rm6aby5pPMdE/gV/9pUVF99uf4q14h4bweUYfmhU98KNeTkdNXL+&#10;OPEX9l2v2aC4WzkeJ5Zp2/5YRL9+X/2Vfeuo+SvGfjJJ/wAU/wCIp03eZLd2tl/2yWPdt/Nq+Z4b&#10;wccdj405nzXFeYVcvy6dWkeY+JviJd6i0lhpTSWOm7uZN3+kXX+1K/8AFV74M6DY+J/FH9n6osM1&#10;tIm/bNMwmO3+GL++zU74d+E9K8ReHPERvHj/ALQCLFYhpNj+btZ/93rtX5q7LwV4fufBOrXVjaaX&#10;pesXlu7T299qG628q6WV4EVf726VPlr+xsvynD0Iw5Ye6fyThqmOxeKhjcRP3Znnv/CdahoOsahb&#10;wQyNoqzGL+xtUk8xIkV/u/7LV7p4D8SQtHaxx3U15pd+u+wnkbLxN/Hbv/tf3a+d7jQtb1CPUtXl&#10;j/dlPts9xI0Y37mT+r/drrPhPr32fTNUs5fMkWylt9Vg/wBh1lRH/wC+g9fnnGORUKuHnXjDkPqu&#10;Ec/xWEzP6vVn7s/hPpqiiiv5Z9mf1j7emeR/tI2JXwrpOrJH5n9lanBdH02eZtrw/wANtBD5auv9&#10;nssKWs8rKzujReUzt/39iSX6bq+wtXsLfVNNuLC5j861uUaKSNv41r5R8ZeAdY+HOtb7nzrzS2+S&#10;PUFVj8n8Cy7fmVl/v1+9cB5zh3hZZbiJcplmeDr46hSq4L+LSlzx/vGb4kje+1L+0LCS3jkumluD&#10;50n+qdpNz+U+za0Wd7J5fz/erW0+zg0HwraiKb95supR5kOz7VcS2/lJs/i8iKJ926ubXxk3g/zL&#10;yzjk/wBIl2eZC37tv+/T7Wqneale6tqH2awW6a8aVfnkXzrmVfv+Xs/8e/ecfLX659X92HtasY0o&#10;nD/amZ4uP1alhZQn/wCSE1v4di8TeONN060+1LCfI04NuX7qNvfd/uxbN3+3X2ZqKag0ELWUir5b&#10;7pFb/lquG+X868v+CPwfl8MTTa3rEarqkq7IIPM8z7PF/Fuf+J2/iavZv0r8A454ghmOYwjh/ejS&#10;PXw+Ehg8HDBU/sHjGtaX4213TFgLXVjq3EXm2lxhPlbzXlG5NvVUVVbs2Dt5rT8J2c0mq6pqs955&#10;yyy+UiLcNIjuvyPL833W37k2x/JsX/bruLHXnvL68Dw+TaxzfZ4JW+/LL/H8lfOy+LXb4na5qr+E&#10;davLf7X5U0djHP5MUCx/614l+Vmysv8A38r7jgXPHh8ZOriMPH3I+78z4ziTK6uZ4X6vSq8nOewz&#10;WOo6lfWd2+hrcWsczSwS3DRiS1ZdqLKq/wAW4Sz/APfP+1TdNt9Q0u11Sy1i4s1bzWeB4fk3RMv+&#10;s2fw8+bXTaD4qg1rwvY6tFb3UUN1CkqwSQt5kW7+EiuP+M3h3w34i8N6gNVjk/tSe0/0fbM0cjPF&#10;80P6t/49WmTcfY6nxDVr46GkvcPMxvC2GlldLC4efJyE2g+JP7L+HNm2lQ3X9oS3Vw/+lQsifaml&#10;eWXf9/arT74v3e/52XZXXaL42fVraOV9Nuo45Lryk8v59ieWj7nX+D/cf568P8C+D/E+tN4d1I+I&#10;9U0nT9Lli+y/apN73Uvl7pVli/2n80ff4H3P4K9am8A+XeahqOn6pdWWpX6RJPKu3y5WWPZ5m3+8&#10;w/irDOOIMLg+aFOt759jhqcuWESbxhcWdvcX2sxRrDq1hYyywSXFrv3xL9+RP4t3z1R1S68S654d&#10;vIBpM2m3l1c+VBG1xH+6i/jZ2Xd23fL/APrrUj8E2Uq2L3PmXl1Z7PLnuGYnd/n+Grtj4fex1DzU&#10;1C+aPG37PNMHjX/x3d+tfA5hxDQxtOHNCPNA7oUZRkcvZ6b45htrWWK8s2kDN5kGoSfe+/t5Vf8A&#10;cfp/F/s4bI+Kmk3eoaL4itEX95JFFqMCKv8Ardvyyp/wH5K9YZt1ZGvaK+qQwywyfZbyBt8Eu3ft&#10;f/nn/utXgYDPLYuFWVOMbHiZ7lf9oYCeGPkrw34dTXPtUs1x9njiliiHy/fZ5P8ABZW/4DXe6b4d&#10;1+HxjqmlQeLox5tobj7ddTB99uu5opOd2zj593bdV/xh8Mft2oST6TJ/Y+qPsefT5m2Ru/8Az0if&#10;/P3q5vRPDfirTf7Ylm0O+uLi70xtPglWP7u7Yn/orctf1LlXEuX4qhCVSfKfylUyLGZZX+rypS/x&#10;HN3Hi25lmupZ4Y2uJ7JLLf8AwbVTb93/AL4/4HzXefCHw/5mg3k08a/8Tm7t7WD+/wCUrebI3/jt&#10;Zfh34QyrNHPr0nkx7lxptvJ5lzL/AN8/dr3rwv4f+xt9rubeO3kWLyre1X7lrF/d/wB5v4q/POMe&#10;KKE8L7ClPmPquDOF8dWxkMXifsHRUVLgUV/NftD+pfZxHrYTyTpBGvnSOm/atSXXh25a4Wzlt1aS&#10;T+DdXX6Xpsui6TazWNm11e3KK/m7fkTdWp9hudEsfOjhk1LVpvkMu37v/wBjX7xguAo1Ic1bmjP4&#10;jwZ5rUjL92eFa1+z14Z1bVIxeeGrVrrZ0jXb8n/Aa1tL+H+l+DjHb2uk2+nrt48uP53r2WHS5tCs&#10;JLny21DUJz88ir/n5azdD8I3N5cf2nqu5rjdmOL+5Xq4rhDG1VTwsa0/f/8AJYmizqtP45HCXFnc&#10;2Kq08LQq3TctFxby28eZYWjX/aWvQrPw3e6rrP23VFVY4v8AUQK2anuPC91qeqebfMq6fH/q7df4&#10;v9+vH/4hvVq03Olzf3TP+17fGeZeTIr73hZf+A0NDJIu5IWb/gNes654fl1Vo4kmW3s/+Wir99q0&#10;W00Q6c1vYeXCwXaqsvyrXp0fC6p7eSqVZckSXnP7v3YHxjH451fxTqGry6Z4h0vR7XT2lP2a4hZ3&#10;8pGVfN/8eWqPg++8X+MI9Na21q8uvO1uWxnntY4/LWBVibd9z/aarWtfs1/EDwvq3iRtHsbe6028&#10;ilt0kaaPe0Dsrfd/v/ItM+HXhfx/4Z1Pwr/xRt0sOjy3bvtYDz2nXbuf6V+u5fwxl2EpQp1MOfzx&#10;icfm9bGf7RzmdZjx3eeD9S8S/wDCWeTY2c1xFsaP528r/dSvTvhPr174w8F2eoXMfmXG50Lqv91q&#10;5OH4L/EGbwxNod1oMclrNcTXULQ6t5f3tnyuP4vu19C/s/8Aw1uvhz8PLXS9T8ttQd3mk8vlVZq8&#10;bPeBsHnFKFLDw9kfS8L4vMKGP5qnPycv2jlFVl+Ta27/AHabJDLH87xtH/wGvX9P8Kpa38l5czfa&#10;pTwm5cbKb4h8MSay0MSTeTag7pNv3nr8yl4V14YaVbn97+U/ZFnK9oeVW+m3l0rSw28ki/31Wprb&#10;R7q8vfsyx7bhPnf/AGa9buNG8vR2tdPkW3k27Ef+7VXQ/DaaJYSJHtmvHG55W/iavQp+F0Y1KMal&#10;T/F/8iZPOah5hq3g+RVjivI7e4kkf93Ay53VXuvgnZ6XY/aZWW3jT53SO4l/+Kr1Pw74cltbia91&#10;BluL6To6/wAC0ah4euNa1aM3Ui/2bF8wgX+Nv9qvoMNwNSo0J1Ixn7/wQ/k/xnm1sT7Z+8edeHfh&#10;zbWul/aRHHp8Kr8rqvzsvvUmi+GLnW/Ma2bbaj7ksn8Vd/4o0K41dbe1jkWGz/5aVoX2mvb6K1rp&#10;22GQLsT/AGal8AYedX95HmhS/wDJ5G0cdKlF8v2jzCXw2YZGR7y3Djr96iu2s/Adh9li+1hZrnaP&#10;Mfb1bvRXz3+pC/6Bf/Jzo/tL++b/AIf/AOQNp/8A1xX/ANBrn/il44i+G/grUtbkjWZrZNyxM23e&#10;24bV/Wug0H/kB6f/ANe8f/oFfMP7bfi9odO0jw7DJua5la5nX/pmvyqv/fbf+O1/RlKp7LCRkfBZ&#10;3j/7PwdTEnv/AMM/Hlt8QvBum61bKqrcxB5Il/gbo6/nXYsy4YGvjX9lHxhe+BvG2qeBdZPki4/e&#10;20Ujf8tUHzbP98fN/wABr7I+U7q7KNT2seYwyXMP7TwcKsvi+0fN/wC2Z8Wte+FXhXSZPD00drdT&#10;3aRyPNHvRlZZPl/8cr074E69qHij4S+G9Z1m4W61C9skuJZVXZu3fNXzX/wUb1uWHS/BukeWvl3d&#10;xPdGX/aiVF2/+Rf/AB2rHxK+Ox+HPwj8H+BfBTeb4nu9PhhRE5MERHX/AHq5lV5a8z9aWV/Wsqwk&#10;aMPfnOXvHY/E/wDbX8P+APiLD4citZNUs4Ttv763b/UP/dHrt/ir6DuvECQ+E5tZij3RpaNdBG43&#10;fLur5f8A2dv2Pl8O3DeJvHsceqa1M/mx28n75E/i3H1fNfUuvaamsaDqFgjeW09tJAH/ALu5Sorr&#10;oSm1+9PEzenl1GpChgnzcvxS7ny18J/237v4lfEnQ/DMnhqGxj1GbyjPHcM+z92zV9ehQv8ADX5T&#10;/sy6fLpv7SnhOznXy5rfUJYnjb+8sbpX6s7vlr3M2wtLC1oU6P8AKfPny78XPiKfD37SPhGH7RJH&#10;a/Z/JniZv3f712XfX0vDJuhD/wAJFfn3+1DeJqnxl1sxXH2hbZIbf7v+qwvzR/n/AOhV9H6V8aY7&#10;X9nGPxNJIzXsFkYGZurXSnyv/Q6+YpYj97OnI/OcrzuP17HUqv2CHwd8T5fGH7TmraZb3G7RdN0u&#10;WGONW+VpfMi3yf8AfW9f+A16H8ZvH4+FPwx1jxP9n+2SWUS7IFbG9mkVFH/j1fG/7LWpTj46aSTc&#10;f8fSTpJ/01/dO380r6V/bHtZbz9n/wAVpArMyLC5Vf7q3EbN/wCOhqqlXlUoSqH0nBOL/tmUPb/b&#10;qnzL4Z/bE+LfifXryfRdHt9StU5azht87N33Pnr0r4a/t0W+seJodH8Y6VJoMk7CL7QzYRW/2w33&#10;a4v/AIJ2RRy+IvGCPy3k2uP/ACNWB+33pulWPxV0mTT/AN3qk1lm6iVe2R5Tf73+s/75WuFVKscN&#10;9Y5z+isXl2WYnOp5P9X5Pd+L5H6KQSJKufWvFP2gv2m9D+Blqlo9u2qa/cRebBYxtj5N2Nzt/DXW&#10;/DfUrvSvhJpF74gb/SrTSopbxvdYvnr4e/Zs0x/j/wDtF6lq/iuOPWrcQz30yXC/J/rNiRr/ALu/&#10;7tfV4LDxqqpXq/BA/HasVTqSpHo3h/8A4KLpNrFqmseFfsels+J5be43vEn97b/FX2VoOvWHijRb&#10;TVdNuFurG7iWaKWP+Na89+KXwK8LeNPh/rGkQaJp9rdSW7/Z7mG3UPFLt+Rq+af+CfHj/Vx4m1zw&#10;Jdt52mxWb6hBub/UMsqKyp/st5v/AI7WtWjQxFCVbDR5OToZn3ftSin0V5YHP6Av/Elsx91fIRv/&#10;AB2vhP4m+KbXx7+0Rm8khj0m11CKz3Sfc8qJ/n/76O6vsLxp4sj8E/Ca51mRWb7LYoUVV53sAqj8&#10;2Wvjj9nr4RxfGLxJqk2sNJ/Ztsm6SSFsF5W/y9eHzSlClSpn5txbUq4ivh8vw/vTlLmN39o/V9Kt&#10;/H2h+LPDGoWtxdIU8428m7EkTJs/76G5f+A19f8Aw98WWnjfwnp+s2zK0V1Csny/wnuPzFfOnxa/&#10;ZQ0Lw34D1bVNBW6a+s4/tG2SbO4L97/x3dVP9i7x/wCXf6h4Ru5P3bj7XaNI3P8Atr/7N/wKuyE3&#10;Sr8tT7ZxZbicVlucfVsTDljVOe/4KSf8fngP5fm23v8A7b155+yh4t0LwD8WZ7fxtb/Z9anWOK1v&#10;7r5/J/dq2z/Z3DZ81egf8FH33ah4DH+zf/8AtvWr8dv2eG8e/CHw74q0C1369YabFLPFGvz3MflJ&#10;+7/3hXLUUvbzrR+wf1vgcbh45FhsBi/chVc/fPsuK4iuIopU+ZTmpmCbWH0zXwb+yh+1jNpMtr4Q&#10;8XXTNbsyxWOpyN93/pnL/wDFV93rIkkLOPmVlzXq0a0a0OaJ+aZrlVfKcS6Nb/t0/Of4I+H47r9t&#10;6+ttzKthrWqSp8391pa/R5/u1+fPwH/5Pu8RY+7/AGtrP/oUtfoNN/q2r2s0nz1Kf+BHj/ZPgf4p&#10;+Fn8aftPatoy/L9q8pVb+5/oifNXl9rBrNxeWfgyTzI92ptA1t/03aRYm/8AQa9c+Ft0bz9rLUJX&#10;kWbdqeo4ZWyNv73b+leq2fwWlt/2p5Nc+yt/Ya2/9pCXb8nnsrJt/wB7fuevjvY+1/eR/nPwaOU1&#10;M0qzxFL/AJ+8k/8AAeLXGnWXgH9qCzs4o2htYdQtVCr/ANNYl/8AZ3r6v/aKk3fA/wAZe+kXX/op&#10;q+WP2qF/4RP49f2pZ/8AH08Vre/N/wA9V+RP/RSV9D/tM6jeR/AXXpbC0a8M1jPHJtbbsRo2Vm/C&#10;umlp7WJ+i8DqFLM62Cj9if8AkfGn7LnxE174aw+KdQ0Pw1fa7NcxRRI1uvyRModvn/77qb4Q+NvC&#10;3jD43Sa58UWuG1J73db+d/x5xSZ+SMp/s/L/AN816L/wTuvZP7U8X2M7L9l2W0oVv72HX+leYftf&#10;JoupfHi6tPDEMMkhiiiuo7X+O5y393+P7tckOanhqdQ/rOu6WMzvGYCUOSc4/H9x+jXxAx/wrnxF&#10;5f3f7Mnx/wB+mr4u/wCCdXiDTNP8UeLNJnmWPUtRitXtItvzssXmtL/6GlfZWn+H5Jvh1HoF5N+8&#10;fTBZTyrzz5Wxmr8/P2Xbc/Cz9qG10rxD/wAS+6jafTz5n8UrLtT/AL6r7fBRVXCYimfgko2qH6Xy&#10;tmNq/Pb9gv8A5OI8Rf7Wj3X/AKVQV9s/FbxYngb4c+ItcMiq1nZSyxru25fb8i18of8ABO7wWbjU&#10;vFXjW53eZtXTYG7NubzZf/QYqywvuYPETl5En3PRRRXlgeB/Hvwpr3i34QWem+H7P7ZcS+SZI1k2&#10;Hy+Cas/sxfDa9+HvgJBqdv8AZtUvJnuJ426p1VV/ID/vqutt9cu9Et9Pe42yaa8ESblX54m21avt&#10;bu9HvPtTyfadKk6/9Mq+Fp5/g6VOMqn2Tjlk1OeN+vP4zqL+3S8hkt3Xcki7TXzl8Pf2Tv8AhE/i&#10;A3iGXVv3NtdNNaW1uu3ahP3X9eK9gvPFV5pl9HO7R3WkzdJY15WrWreJLm3a3vYNtxpL/wCs2/fW&#10;t1xFl9Xn/mh/XMGLyili6lKrVj8J5r+0f+zX/wAL1k0CUaq+nNpizj5Yw+7zNn/xFeq+B/Dv/CKe&#10;D9M0ZpvtTWdtHbGVv49o2187/tE/tCa14O1qPQtD8lfOgW5+2MvKKzdK818X/Fj4n+DpdNS81qOR&#10;dQtxLA8cS9/4f977v/fVe/Sx1Ct+9ieHmHGVPCR+oz96FI7zxt+wxpPif4pNrlteJYeHLn97d6bC&#10;vLy/xEf3d1fVVjpsWj6fDZ267beFAkaey18Hat8afiz4bmVdUuLjT/mX95JZ/JXa6p8RfiV4U1Lx&#10;JDea/bzWuk2kV2txJajbP5m3Yq/8Dfb/AMBrSnXpL3qcSa3HbzGnGNeM5eyO28B/sr6h4N/aI1T4&#10;i/21b3Gn3l1eXQtfLbzl8/d8v/AS1fSU0YaJlPzZFfFlx+0J8XdL0GPWbnT7ePTXiVxO0MeCH+41&#10;DftIfFyGNZJNNhVTaNfBmt4/mhT77V0yxin8R5/+tuBn7vJP/wABN34R/s6eMPCPxat9d1GGzXT0&#10;e5YtHcb3+dW2/wA6+tIipLKv3sfer4+sfjZ8ZtQ0+G8h0G3mt54t8Mvlx4YMu5G+/WLN+1F8RrfT&#10;dLvpIdN8nU2kS3by/vFGVWrmp4ilSVjzMBnWV5ZGVOjCXvHrPxu/Zovfir42s9ZttUjs7dLVbeZW&#10;jy52s/3f++69C134czX3wYvPBcd1uupNHk0xLqT+8YfL3mvDfB/x++J2uX2sWMOj6TqF1pUvlXDN&#10;J5e1tzrtT+9ylcxN+1D8Tb66uPsWjxqsUrxTRR2bSeU6/wANV9ZpQ946aGeZXgK31ylCXNMxPBH7&#10;GPxX8MXWo/2f4ltdBWYbDLAxfzRXrfwW/Y30X4c6xa6/rF9JrGvW7eZG8i/u4pP7w9a5HR/jN8TP&#10;EHhHUPEP9qaPoum2E/2eZriPG5/k+X/x+ub8C/tY+MNN8RWaarcQ3mmzXSidmj+dIt3zbKwjUoU+&#10;Q+uxvie8byxre57X+4feXHy5r58+O/7J2j/GbxBa67DqEmh61FhZLm3X/Wqv3P8AgS17FrHiRdHe&#10;zaSFmhmO1pf7tL4k8Sf2DbwzeT5kLttd1/hqv7ZoYGVSpz8vJ8R7cKcpcvL9o+X9U/Y58e+M5I7H&#10;xb8SptU0G2/1ECxtvr6V+HPgHSfht4R0/QNGt/Js7Vf4vvO38TH/AGql1/xRLp+mw31nCtxCeXb+&#10;6tSah4wgsdPhvfLaaGT+OPtXPW4lw8uajVn8PvFeykdJvorPtdTt7u3jmjfKOMj5qKr+08H/AM/D&#10;L2czxP7VK0PkvM3l/wBzdUi6jdR2/wBnEzeT/d21V2j+9TWkVf4q/wA+1mGMv7tSR+m+ypz+wWrf&#10;Vrm3s2tQ3mQnsy1NpOu3OmxNbJtktz1iaqXy1ga5420Xw3e2trqN/DY3Fz/q0kb71ehhcdmlSr/s&#10;85c5P1SnV93kPGfjxpvl+PtJ1DUPOXRZViiMka58pPM+eP8A3sfPVP4ofFbRvHVrH9n0/wCw3ljq&#10;vm28kcf+thaP+P8A2vkWvoB4bPWLFVdYby1kTjujK1c3ffCXwneQ7P7Ft4/+uPyV+uZB4iRy3C/V&#10;MTS+E/E864ExmIxlargpQ5av8xy/x18deHrrwjrWn2WsR6tfanqMV1HFGvFqqxIv/sn/AI9XG+Of&#10;iJY698KNBsobhW1uSK3tr6Jf4YoGl8v/AL637/8AgK16d/wpXwj1/s//AMjNVeb4L+Duj2fks/T9&#10;5X13/ETsDWl8Ejwq/BHEFaU6keT34cpwvxGvBrXw78O/YrjSdtlpVms7rdf6W+2La0W361Jb/G2y&#10;bwt4o0t4fMjl0qK101mX51ZoIoJf+A5VG/4DXdQ/A3wnF/y4s3+9JUn/AApPwgP+Yf8A+RGrN+KO&#10;X+0/dwkc/wDqNn/N7SnOHvnha+JDbfCyTSBqEkd8urRXAi8xv9Utuy/z213PhPTfDXjT4beE4NQ8&#10;SWuk33h27mluIpOskcsu/j/a+Wu7/wCFJ+EW6WP/AJEp3/Cj/CX/AED/APyM1H/ETsvh8UJGOG4C&#10;zyjU/e8k/c5TzfwZ8XLLRfGniq7MklrBrmp7jKsfzxQ/6R+8/wB5S8R/4DWp8P8AxZaaP8MfFGnm&#10;8bUtQOtPLE8d59neddqJ5u/+78tdpD8F/CEczH+zd3+81aS/C/wr/wBAOx/781l/xFLBx+GlM9LD&#10;cDZ1D+LOH/7R4r8IknuZNQj1HX7Oy8PpMrajY6g2Rdf3/k/9mrjbjSYNe8ZSWnhi1mks5Jv9Hik5&#10;Kj/noa+nP+FZ+FNuf7Bsdv8A1zra03Q9P0mHFhYw2/8A1zWvIxviZSnQ9nSpe8b4fw1xEvY08RV9&#10;2Ejuo/G0Vxo/2O9t/M+Xbmo9N8XpHpDafewtcR/cDbvvLXN/w0m35a/NJcZ5xOXNKf8AdP3CnldB&#10;UuU6LSPFcVnpzWNxC1xCvyD/AHKqaXrkNnDdWksbTafN0T+7WTUdcNTinM6kad5/AafUKRONTvbc&#10;eXFJII14Ubu1FNwfWivF/tfGfznV7CkJ94V8x/tSfEC60bxHoFhp1w0c1n/pZ2t/F/Dn/vl6+mC3&#10;lRYr4U8ZTaj8Q/ivrk2n2K6rIjSJHAv/ADyX90rf+zV9pwPgqVbGTxVb4YfqfXcP4alWxUpVvggf&#10;Zfw98WQeOPC2m6tB8v2mLeV/un+Jfzr5j/a5vfO8d6babf8AU2e/f/vFv/iK3/2VfGVxpeqX/g/U&#10;NqyKTLArN90r8si1zX7T32dvi5pv2xmW1+xw+Yy/3fNbdX0uT5Ust4hrR+zyS5T0Mvwf1TNpUz6u&#10;8L6WNF0XT7GOTdHbW8UIZv8AZjr53+J/xW8X2vxevPDOhXcMK74kiVo1+UmJH+9/wKu38CftD6f4&#10;y8cpoFnaNHbMp8u4kb77L7V4p8WIZtR/aOvLezvGsbiW4tY47hf+WR+zrzXPkeWToZriPr0N4cxy&#10;5bgXHF1IYqH2D3D4c6f8TLfxBG3iHULObSdr+YsPl7/u/L/BXmv7S39teGPiDpuuR3k0mmvgxRq3&#10;yIV++v8A7NX0B8NJTB4ft7CXWYdd1Gz+W4uVkyd29+v+f4a8q/a28QWlv4Us9KkjWa+uZg8e7rEF&#10;x83/ALLWOW4mpW4h9j7KP8phltSU8yhHkMHwn8XPEPxA+MkNto95IuiHHmRNH8nlKq72/OvpHXNU&#10;i0nR7i7lbbHCjylv+A18j/sx+JbHwt4yuNL1S3+y3V8qJBPJxg4+5/wKvbP2lPFH9ifDPUI4pNs1&#10;/i2j/wBoNjd+m+lxBl0auc4fBQp8kDfNMFGOYxwtGPunlH7PPxYu5vH+oafqNxJJHqzNLH5jfdly&#10;7f8Aj3zV9YyyfL5lfnhFZa14f0jRdbTTGsUhm82K92/61t3yf+g19s+F/Gkfiv4fR61E22R7RnP+&#10;yyj5v1quL8ni69HE0Phl7prnuAo06sKuG+A4Xw5+0AniWy8T2/lx2Wq2MEstvH/fVY/vfnU37Nfj&#10;nUPGfhjVpdUuWurq3u+C38Ksq/8A2dfMWk+GtT1DwxqniezuG+0WVx5dwi/88mT52r3v9kCxK+F/&#10;EF3u+WS7SIJ/ur/9lXsZtlGCwOWVnSj/ACnZj8twlDD1J0f7hw/hXUPE/wAR/iHr1l/b95bzWUM0&#10;8HlyfJvSRUVf/Hq9Q/Z0+K17420vUNK1abztSsMOksn35Ym/+J/9mrz34LPD4Z+M3i77S22OC2uf&#10;Mf8A3Z0rY/ZW0OWW/wDEXiudfLjk/wBHj9G+fc3/ALLXTnGHw9TCVFOHuqMeUyx1KhKlU5o/Dych&#10;zWka9488b+Mdc0zTdfktVs3lKNN0+WXbtr2n4Q+G/Hei397P4q1Zb63eHZBEsmfm3fe/z/er56+H&#10;+kX+v/EbxH/Zuvtoiq8sslxG33182vs3TtWs73TfOs7mG5jC482OTeK8jiaf1SnChRpx5Z/3Tmzh&#10;exnGlGJ806Hqvibxn8SPFltpviO4021s5nMaK3yddu2ut/Z7+MepeLb/AFPQ9WRZLu1TzY7iNcbg&#10;rKvP/fVeCaTq2vzaj4y1Tw1N5MbsZbnb9/y2L/Mle6fspr4Zm0e8ezZl13Zi5WRvnx7f7Nevn2Dw&#10;9HLZupDm92P/AG6deZYWnRw86jj/ACH0HRRRX86nwZU1SGS60u6jhb940TKG/wBuvIfgP8G7z4d3&#10;mr32pzQ3F5duqxyRtn5a7T4weJ5PBnwz1vVImZZo4dkTL1V2fajfm1cD4f8AjRPN8AbrxJPMrarZ&#10;q8Jfb/y18zan/oa1+j5VhsweWVFhPgqz5D2sLSxU8PP2XwzlymlJ8AoF+Ki+LYNRkt8TCZreNfvP&#10;/F8/91qvfEP4A6R8RvE8er6jdXS+XEIjBGy7Cqs1aXwR8ZXnjb4d2Oo3zbrotKsj/wB7a9dnqGqw&#10;6Xpkl5cyrHFAu6SVm+6tc9bNM4w+M9jz+/D3CKmJx1Gvyc/vw9w5Hwd8GfDHgx45tO02NbpOk7Nl&#10;1/FjXn3i79mGPxP4yu9ZOryW8N1JvMUa8r/wKnX37XHh6HU/Kisbyay73C7f5V6Np/xS0rXPAt54&#10;l06TzLW2ilkPmcYZV3bTXpv/AFjwNX6zLefu9ze+Y4aftp/aKPwx+DOlfDKW6lsZ7q4uLn5ZmuJP&#10;4fpXj/xH+Cvizxh8UIdRuo47zR5rhYgVk/1EP0rvv2efi9cfEaw1C21SSP8AtOzYN8q43Rf3vzqp&#10;+0B8YNW+Gd7pMelRwt9pSV5PMXP3dn/xddmClm1DOamGqWnVnE6qH16jmEqS/ilL4i/s4t4v8cWu&#10;r2l4tlalUS4jVfn+X+JPwrW+OHwj1bx/Y6HZ6VdRxw2TN5i3Dct9xd3/AKFXo3hXxDNq3gvTNVu9&#10;q3FzZRTy7f7zDdXk/wCz/wDGjXfiR4h1Cz1SOHy4YfNTyVx82aypY3N3z4rmj/splTr42a9t/wA+&#10;jvvFPwzs9d+HP/CLfLbwpBFBG237mzbs/wDQKy/CPwjk8JfDHU/DMWoNNcXkU2J2/wCWRZdvFelf&#10;eVWrmfiR8QLP4eeFrjV7xWfHyRwR/flb+Fa+awuZ5jWnHCUZ8znPm/7ePKp4nEVv3EP5jkfg78FT&#10;4C8N6tpmpTQ6gt+37xY1+TGNtdF8MfhlafDfw9daVaXEk8c1y9zuk/h4Vdv/AI5XjK/tYaxZ3Fnc&#10;aj4c8nSrlv3cnzAuv+y33WrppvjRdQ/G/TdDmb7LpF5bxL5UirvSVo9ybv8Aaz8tfVYrLs9rur7W&#10;fx+9/wCAnq4jBZjWlP23+L/wEo65+zPe33irV76119rO11Rm89I4/n2M27bXr3g/wFp/gfwxHolh&#10;u8tFbLt99m/iavOP+FwXV78fbXwxZyK2lxRPFP8AL1l8pm6/98rVfxd8edR0D4t23hj+z4WtZLmG&#10;381t2dsu35qnE0c8zH2WEnP7HOVUpZjW5KU/5eYwtP8A2RI0uN8+uzLC/wB77PHsd69i+Hfwy0/4&#10;c6FJpmnzTTRu7yGWRvn3V5v4g/ay0bR57i2t9LvLiaCUxPHIyx/Ov/fVYUf7Xf28SRWvhybzvKll&#10;G644+VWb/nn/ALFa4jCcS5lS9nV+A3qUc1xdP3vgO5+FfwHi+HN7qkkl99vjvE8pomjx8tdB4N+C&#10;/h7wHrE2qadbstzIThmk+6G/hWuT+FHxq1H4ieH/ABJf3NrDayaamY44/o//AMTTf2fvizq3xMn1&#10;xdV8n/RfJ8vy1x13/wDxFedj6OdqOJq16nw8vOcmJp4797UrS+H4z2uiiivy8+ePKP2mnCfCDWMt&#10;t+aH8f8ASEr4pXVL06TJpcUzfY5JvOMS/wARVdu6vsr9qDTbzVPhusNjbzXk32uJylvGzfL8392v&#10;PfAnwNlv/Atn4guI5odSttOu7cWMkeCS0ku373+9X9B8JZhh8tynmxH25n6JkWOoYHAfvf5zz7w/&#10;481yHwD4f8M6JM1rJeajLbmVW2FvuOv/AKN/8drtvil8O/Ffgrwhq17J4luNU0p1iWSC6xvO6VK5&#10;/wCF3wP13xhpV/8AalutDnsJklsJbiMgb/m8z5f+AxV7Lo3wz8ZeI9P1nT/Gmsw31hew+UkFuv8A&#10;qn+Xa33V2/dr08fj8HhK96dSGnx9yMbi8PQr81KUf74/4C+CNG1H4OWEN1aR3C34lefzI/vNvdf/&#10;AGSsT9oJtO+Gvwr/ALD0W3hso9TuNhij/u/ec/8Ajqr/AMCrK0/wb8WPh/p/9g6I1rPp6OTFdK0e&#10;9Vz0+bpXHfGKHxB4g8WeE/DOtXEdxf8AkgTz233N0srL/JFryMNhHWzL608Rz0vj5Tkw9P22Ye1q&#10;VeaHNzHI/DLxdb/D7xloWqRXnmW86bL9fRGO1vrxsavRv2s7qPWPEHhmK0bzJnilwi/xbmTbXT/H&#10;j4K2EXgi1uPD2jxw31kwylnH87x/df7v3q80u/hR4/8AG0OiX50mSGS1tltxLJNGjttLMrf3l+9/&#10;47XsUsRl+ZYmnminycvNE9elisNi8TDMefkPpDxZ4g0vT/h7q2nQX1umo22lyutusg3rti/u14X+&#10;yXJDper69qt5NHb6fHEIjLI2E353VqeHv2a/EunQ6pqGoahDdX0llcQwwQsX3s0TL1euV0b9mrx7&#10;dw/ZZ5IdMs/NDmOabP8AvNsWvOw1PKY4PEYX6xH3zzqNPBwoVsP9Y+I+xrO+t9Qs47i2kWSGRcpK&#10;rfIy15l+0F8Nbz4i+FY7bT5I1vLabzY1Zvkbj7tdf8OfCH/CD+D9P0Z7hrtrVGHnsuN3z7qzfi1c&#10;eLbfR7WTwlHDJeCb99HNt+7/AMCr8vy9/VM5h9UqfDL4pHx9CXscX+6PF/hV8RdOgSy8F+OdMjt7&#10;q1b7PAbqH5P9jP8ALNeZ/HW6+zfF/VpdNkkjktXibzP7rIiV23in4f8Ajn40eJLO4u9Gj0iOJfJk&#10;m3ds/eqzbfDi78VfG/xHZ6hp91Hpd5bvD9rkhbZ/q02sh+71r9qw1bC4TFTxdSr9j34H32Dr4TDY&#10;j6zKX2ffieafCfV7y0+Leg6rN/rbq7yXb+Lzd6Mf/Qq9A+Kyh/2mtD97uxb9Uqz41+CuoeGfGPhD&#10;+xbS4vLGziiE0qr/ABLO7M3/AI+1dz42+Fupat8cvDuvwW+7S4kjM8+5eGXf/wDYVxYnM8HVxVPG&#10;05/8upixOZYerX+sU/tQlEd+1VHb6b8N4zFDGslzexxOyr/vN/7LUPwi8C6Vr3wTtpGs7dr6e0uY&#10;vP2/Ou53X79SftfRn/hXum/L/wAxKP8A9FSVrfs0JPJ8H7USxt9+Xbu/u+ZXytPE1KXD1GtGf2jw&#10;41pRyqPv/bPA/gnqHimy0fxNBodvZ3Fu8Wbt75m+X5X+5trv/wBjL/W+LPpa/wDtWn/s3eCtUttK&#10;8YWV9YzWMk6qkf2iNhufY613XwA+E+ofC+w1b+0pIZLq8lj/AOPdsjC7/wDZ/wBtq9XiHM8NLBYv&#10;DX9/3D0Myx1CVPE0vtT5D2GiiivwE+CKGs3lzZ2LSWuntfybv9Usij/0KuZXxR4l+b/ijrj7vH+m&#10;Rf8AxVdpJ8q8f6ztXnGu/ErUtJ8OrqtzpsMf+m3dtthkaff5EVx833F282/5V9xk2FljabUaKmeN&#10;jaFWVTmp1eQ218Tazt58K3Syd/8ASIP/AIqpl8Uau3/Mr3X/AH+i/wDiqz/Bvj658VXkdsdNWFvs&#10;MFzJKrN96WKKXb93b/H/AH8/7FV9Y+LFno02sJNYySLp1ldXvmK3+tSKVIv57v8Avn/br0HleInX&#10;9h9XhzHJ7Cvy831g2f8AhJdZ/wChYvP+/wBF/wDFVz3ivxAbPUvC0954fjkW4umSb7QqySWv7xFS&#10;RNrf7e/5d/8AVeo8M69d6w2oQahp62N5ZzLE6RzeYjblVt2/Yv8Afq1/aUn/AAkH9nvEvli3+0CX&#10;d8+d2zbWdKX9nYzlqYf4DtoUq8fe9qcvovxEudYj0snTYYW1CFnhjjuvMdZdrNtZFT5f9+luviBq&#10;Fnp8lzPo6+Z9khuooluv70iK+75fl27/AOPrtqzqXjCXTdF1y8S1hkvLO6Ntbxbv9b8yIrf+PLVN&#10;vilYteabD9hZo9Q01b2CRZl+95Usu1/wt3+evSjgZVffhhPdN/a/3y9N8QLO11L7LO0cKx30VrO7&#10;bvlVoHlRv+BFdtV9S8e3lnbyTR6TIy+VO3m7vkVlZF+b/Zw+7/gLVRb4gXviA3Ft4d0mGa6fSotR&#10;glupGx80W5I/ubf4/wC/XUeGdS/trR7e5M3nSDfFP+72fvVbY/8A6A/epxGCw+Bpe1r4cI1ZTqcn&#10;OZ9x4vu/7P8ADNxFarN/aTxGeP8A54RMvzt/328S/wDAqzfDvxC1PXNJt70aWvzz/Z5t26N4mW3S&#10;WX5WT5ufNX/gNU7f40WdxJ4ktk0uRbrRZpYkTd/rlWXynYbUbbz/AAY/77rcg8Vam15aibSbeG1n&#10;sZb3etw29dsafwtEn99K3+oeyjy1MJEn2v8AfMWH4qXf2pYpNLjXzZniG642fw2/7v7nzNm4b/vm&#10;tmfxbe2Ph7UNRu7GFZINT+zBJN0aeV9oSJZd7ez7t1YUPxKvdVbwjDa6ba2ba/NK4luJmfZDFsZ/&#10;lZFbc38NdA3inUre61JL3TbX7Ha6hBZJJHdMXfzZIlRtm30nV/8AgP41rWwChyL6tH/wII1Jfzi+&#10;GfGmo+IJs/2P5Nv/AGct15vnfelZnVIv/Hd27/apn/CVeJY5Mf8ACGzN/wBvkVc/Y/E3ULXSdYub&#10;yztbybS5ltZorWRv9a17LEn3VZuiK3T+Kum8eeMv+EJ0uxvHh3RyXcUU/wArP5UX/LWX5P7g+auH&#10;G5dUpYiFNYeHvnNiIVa8f3dXkI/+Ei1e4j2XPg+6+99zzoH/APZqdD4i1VV2DwndRx/9dovl/wDH&#10;6x7z4rPa3XiST7HayWekwzskX2r/AEm4aJk835dm1F+f6/8AfVSf8LSnivtFtpdDk/4mHkfvFkbZ&#10;B5srom/eiN0ikb9KieVYq1vq8f8AwI5YUq8P+YiRtf8ACQ6thf8Ail7r/v8ARf8AxVaWi6teX/mf&#10;atLm0vZt2+ZIr7v++Wrh08d6/J4S17xFHDp8lrZXUvk2iyNv+zwyOsm9/wCCVtvy/wCdvfaLJd3G&#10;nWcl35f2yWLfL5P3E/2Urz80wNTBUfaVacPkdmHp1fa/vKvOX6KKK+APZMz/AISTSGvLq2bVLX7R&#10;Zr5txF5y74F/vP8A3a5XUfGvgK7i+zXWtaM0e6Vtn2pPvS7t/wDF/Fvb/vqvnH44Q+Ifh/8AFm68&#10;UW032f7XdbrK5t2+T5Y03q/8P/AP8tkx+DdG+Kkn9s6FNb6LJtaXVdKb5/I/6aw/w+U3/TR0weK/&#10;pqn4dwo5fSzOliJzpTj9n7JngMTgsRVnSxk+TlPqbTvFngWwuvPsfEWnQsVRdq6iuz5Y1T7m70St&#10;ZLjwrrVlIEuNLvLe632p8uRT5u752X5f733q+TbfR9P8E3G+z0lppn+eC+1aNZH2f3kT/Vf+h0R/&#10;2p4g1BRB9q1C6T7iruLrXG+DfbS9rHETgflGf8f4DA4n6lldKVWf+E+n/Dw8BaHZ+RpN5o8NvZzf&#10;aD5d1EfKlZdu5/n9PlrRv/HXhiw23cut6SrMvlCVryL/AL5+9XzLqkaa1feZqupWPhvxRZxbPt1x&#10;JHsvdv8Ayyuk/j/u79n++j1zfjLTZfE1r9kgsf7L1iwla4m0hm+eVJY4vmt/7y/I/wDwD+/RU4Hp&#10;Yup7X6xOf8x+gZBWr5pXp+3peypT/mPq63ufBF9qsOoR3GjSalfunkyrJE7zMsi/d/vbSif981Vl&#10;1v4dya5HfSalon263he1hf7Um1E+b5cbv9p/++q+W9HuvtXgPTdMnmaG33SywyqvzwSrK/71P/Zv&#10;n+esXUvDGoafcal+5+1eILRkeZIV/hb7lxFtT5v4P9zdn/c9GPBi9h7VYqZ6mX4jLMdmuIymU+Sd&#10;I+yIpvA8vyxalp6x3Fs1r5S3yoksSrs27d235RWpomqeGNL0nytKvtNjsbOLe8dvcLiJP7z18r6D&#10;oNz4R8LyQXW2bxNot2mui2+/siX5bi3d1/vp87L/ALNPtr3SbvxZqmjQ6bdW9xcabf8A2L7PJvSW&#10;JrKV0+Rvm3bH/v8AWvHq8HxxEdcROcDyMTUryxk6eU8tWlD4j6RtdM8GQtqRtWst2psLm4ljuG3y&#10;7v3qNnd/tbv+BVpSax4b0+Nra51SzjaCHn7ReLvSJtv95t237lfK914P0LxNqGhwT/2ha6hcaZpy&#10;TXa3Eflon2KL5tjJ6f7da1ndQ2fh+bXIo1aPUZ4rdLWbb539lqrxRbk2f8tdku//AHVqqvCL9pOp&#10;UxE/dJrZ1ldPDfWMPPn5Pi/unvTL4C1bw9Hp82oaTdaZE+6H7RfLIEZf7js1bU3iHwxeO1qdU0ma&#10;aTbcmL7VFvbbtZG+9/DtX5v9mvkPR9Pl8A3mqWt5Z/2pDdMj6PYyfcun+8lw/wD0y8p23eu7/Yym&#10;hdaeNHXS501L+2LrU7WK4vdS3b33+Y6eVv8A7q7P+B/98bez/Urmpe0qYif908/P81/sT9/GHPQ9&#10;z/yY+n5ta8G6lJeWf9raass8v2icR3SpIzRbfm+Vt3y7V/75qzca/wCEpNPt4bjVtJmtzuhh+0Xk&#10;T+b8u11+Z/m4f/x6vk+Pwr/Y/wATNaNvG2pXEst0ljYxyL84bfF5twd/7pPn/wB8/wCzWozaZ9u1&#10;CLULq6h1K4X7OdTsYdiWH/TK3ib7i/7XyPXN/qcre0eImd2c5pgcpr0vaVf3U/tn0pqUfgyOfUPt&#10;cmiw3l3F9nuJGkiSSWL+6/8AF/D/AOO0+117wfarCqaxpcnl7cPNfK7/ACb9nzs/+2//AH1XyZcW&#10;PjPwzHcS2c0Pizw/Hs3yKv2qPb/uN+9i+/8A7FZ+m+LPDurfubyO40O4fdi5VvtNtu/gXZ95V/77&#10;eudcLOpH95ipmuaYTOvYfXsihHE0v7p9g6fpXhHVrrVJrB9PvJNQi8q++yzK/mr77auyfEDwppc0&#10;lpP4k0e3kt28oxTX0SOrL/yz+/Xy/r2uy/BO1kggaObxhfxbIZVb5LC3b/lp83/LVv0Fcz4P8FxW&#10;eiyeNfFEf2yGSX/iWaRN9/V7jzP/AB5c/wDfdfTYTw2WOw0sXjcRPkl8H948DLc5xlahzYqlySPu&#10;a0lS/to7i3kguIJBuSVZ8hh65orxr4VeMtU8R+A9N1K9a6muZ2mJ+yJtiQCZwsaj0RQF/wCA0V81&#10;/wAQvxP8x9D/AGkjyPx14gl0v4keMbLVbI6p4PupluL21WbY8W5kjW4g/uy7jG3+2nyP/s8Nrui6&#10;v8IPF1jqGkahuV4Ev9PvF+Rmt5fueYnv/EtFFf1Jw3FcmGwn/LurH3l0fuHzWJ+KZ6toUEPirwWu&#10;t6Cv9gW85nmuNPP+kacs6wCZn+zv90OCpV0+dA23Hy1yXjeCe90mwtbnVJPDlrqEe+3s7Pc+m37q&#10;yfNsTa8R9mR/rRRX5fUgp4zFUX8NKXu+R6eQunTxnt40483P2OQtPg74lvfEF9pSWsP2ixTfO7XC&#10;4UfN8w9Tw1dfY2NhZaYNK17V7nWDblYrO4t43R9OkbZh4pWfdt+X/U7NnutFFedTr1Pa7npeJ/FO&#10;YZbgIfVuWP8A26jS1q0nuNastGvXgbWLiOSeyvLeLZHqZEj+Y8if8spQ4kz/AAP+rUtB1PU9f+I1&#10;xoMN80N5a/6Vo9y3P2WUJvK/9cpNpVl9fmoor1a/uclv5TyOEcDQr4zMa1SN5ey/zLEfirRvBtzF&#10;rOoQyXF3cztZ3Ggxr+6jPypcKzfddGD/ACD/AGvm+58/TeDrWDTtb/s2axtze6DLqOmfbZIV894l&#10;tpXh+dfRMrRRXJyL96c+KwlLJsnw9bBrllUl73n7xyd9qt4tra6VC8Md5rNno+hae3lqmwyWFuZn&#10;ZlTfyHQff/iaq+qz2/hLxdLf2v8AxMfDN1p6WkNq6+U9yqhljVtmza3mQmTf/wDqoorpqQXtKVH7&#10;PNM96nOMK+KoqnHl9l2Ha14Zkez8SwSyfavFTQxPO8PyQ2y/aIofssW7+DbKnP8As7PuVY0vQru0&#10;0BbW3mWB9Ikls7vVo/neK4Eu4Q26fJ843cytwP4KKK2jNyrK581PEVKnCa5n9t/hsZPjbQH1Tw7L&#10;e+HJvL0eyVLy+02biZJTHtWVpf8Alrn95j03fcrD0b4ltdhbbxLHJrMMqKiX27N3Fu6YdvvL/sN+&#10;a0UV5dKTqX5j9f4VwWE4l4O/4U6MZ/I7uW2b4ceI4PtGuSabeuAYhaxs8uD93P8AD/4/W14xl0bw&#10;BdN4r1XwtBba7dF/7NtLmbzXmnQea1zL5X7qIKAx2rvdy331oorrw1CnXq4L2iv7WXveZ+KZDh/7&#10;D+sUcDOUY+p5x4M0OPxvq+t+MPF0zPo2ms93fCLiS5l8ziJAv3dz9W//AF16h4F1oX3izwfq2r2s&#10;cmqaxKYdHsY/+PfS7CIOPk/29vFFFfWcVTcK7or4aTtHyXKfT5TBV6v7zX3ZHa/Ae3lsPhXo9uxj&#10;LRyXSk7f+nmWiiivB52Tyo//2VBLAQItABQABgAIAAAAIQCKFT+YDAEAABUCAAATAAAAAAAAAAAA&#10;AAAAAAAAAABbQ29udGVudF9UeXBlc10ueG1sUEsBAi0AFAAGAAgAAAAhADj9If/WAAAAlAEAAAsA&#10;AAAAAAAAAAAAAAAAPQEAAF9yZWxzLy5yZWxzUEsBAi0AFAAGAAgAAAAhAIe0lwSbAgAAqQsAAA4A&#10;AAAAAAAAAAAAAAAAPAIAAGRycy9lMm9Eb2MueG1sUEsBAi0AFAAGAAgAAAAhABmUu8nDAAAApwEA&#10;ABkAAAAAAAAAAAAAAAAAAwUAAGRycy9fcmVscy9lMm9Eb2MueG1sLnJlbHNQSwECLQAUAAYACAAA&#10;ACEAmj/kF+EAAAAKAQAADwAAAAAAAAAAAAAAAAD9BQAAZHJzL2Rvd25yZXYueG1sUEsBAi0ACgAA&#10;AAAAAAAhAKfHJh5gWAAAYFgAABUAAAAAAAAAAAAAAAAACwcAAGRycy9tZWRpYS9pbWFnZTEuanBl&#10;Z1BLAQItAAoAAAAAAAAAIQDPLlU1RVEAAEVRAAAVAAAAAAAAAAAAAAAAAJ5fAABkcnMvbWVkaWEv&#10;aW1hZ2UyLmpwZWdQSwUGAAAAAAcABwDAAQAAFrEAAAAA&#10;">
                <v:shape id="Image 56" o:spid="_x0000_s1027" type="#_x0000_t75" style="position:absolute;left:5714;top:7804;width:7239;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OqxQAAANsAAAAPAAAAZHJzL2Rvd25yZXYueG1sRI9BawIx&#10;FITvQv9DeAUvotmKit0aRSpKeypqL709Ns/N6uZlSeLu9t83hUKPw8x8w6w2va1FSz5UjhU8TTIQ&#10;xIXTFZcKPs/78RJEiMgaa8ek4JsCbNYPgxXm2nV8pPYUS5EgHHJUYGJscilDYchimLiGOHkX5y3G&#10;JH0ptccuwW0tp1m2kBYrTgsGG3o1VNxOd6sg86N29rybbQ/NqDu+X2/9x/nLKDV87LcvICL18T/8&#10;137TCuYL+P2SfoBc/wAAAP//AwBQSwECLQAUAAYACAAAACEA2+H2y+4AAACFAQAAEwAAAAAAAAAA&#10;AAAAAAAAAAAAW0NvbnRlbnRfVHlwZXNdLnhtbFBLAQItABQABgAIAAAAIQBa9CxbvwAAABUBAAAL&#10;AAAAAAAAAAAAAAAAAB8BAABfcmVscy8ucmVsc1BLAQItABQABgAIAAAAIQB0/POqxQAAANsAAAAP&#10;AAAAAAAAAAAAAAAAAAcCAABkcnMvZG93bnJldi54bWxQSwUGAAAAAAMAAwC3AAAA+QIAAAAA&#10;">
                  <v:imagedata r:id="rId78" o:title=""/>
                </v:shape>
                <v:shape id="Image 57" o:spid="_x0000_s1028" type="#_x0000_t75" style="position:absolute;width:6762;height:10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D7rwwAAANsAAAAPAAAAZHJzL2Rvd25yZXYueG1sRI9BawIx&#10;FITvBf9DeIK3mlWwldUouiC2x+oePD42z93o5mVJoq799U2h0OMwM98wy3VvW3EnH4xjBZNxBoK4&#10;ctpwraA87l7nIEJE1tg6JgVPCrBeDV6WmGv34C+6H2ItEoRDjgqaGLtcylA1ZDGMXUecvLPzFmOS&#10;vpba4yPBbSunWfYmLRpOCw12VDRUXQ83q8B/t9Vpa/pnednvi8J8ltnJXZUaDfvNAkSkPv6H/9of&#10;WsHsHX6/pB8gVz8AAAD//wMAUEsBAi0AFAAGAAgAAAAhANvh9svuAAAAhQEAABMAAAAAAAAAAAAA&#10;AAAAAAAAAFtDb250ZW50X1R5cGVzXS54bWxQSwECLQAUAAYACAAAACEAWvQsW78AAAAVAQAACwAA&#10;AAAAAAAAAAAAAAAfAQAAX3JlbHMvLnJlbHNQSwECLQAUAAYACAAAACEAb3w+68MAAADbAAAADwAA&#10;AAAAAAAAAAAAAAAHAgAAZHJzL2Rvd25yZXYueG1sUEsFBgAAAAADAAMAtwAAAPcCAAAAAA==&#10;">
                  <v:imagedata r:id="rId79" o:title=""/>
                </v:shape>
                <v:shape id="Image 58" o:spid="_x0000_s1029" type="#_x0000_t75" style="position:absolute;left:5714;top:7804;width:7239;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JDwgAAANsAAAAPAAAAZHJzL2Rvd25yZXYueG1sRE/LagIx&#10;FN0L/kO4ghvRjMUWOzWKWFrsqvjYuLtMbidTJzdDEmemf98sBJeH815teluLlnyoHCuYzzIQxIXT&#10;FZcKzqeP6RJEiMgaa8ek4I8CbNbDwQpz7To+UHuMpUghHHJUYGJscilDYchimLmGOHE/zluMCfpS&#10;ao9dCre1fMqyF2mx4tRgsKGdoeJ6vFkFmZ+0i9f3xfazmXSHr99r/326GKXGo377BiJSHx/iu3uv&#10;FTynselL+gFy/Q8AAP//AwBQSwECLQAUAAYACAAAACEA2+H2y+4AAACFAQAAEwAAAAAAAAAAAAAA&#10;AAAAAAAAW0NvbnRlbnRfVHlwZXNdLnhtbFBLAQItABQABgAIAAAAIQBa9CxbvwAAABUBAAALAAAA&#10;AAAAAAAAAAAAAB8BAABfcmVscy8ucmVsc1BLAQItABQABgAIAAAAIQBqL8JDwgAAANsAAAAPAAAA&#10;AAAAAAAAAAAAAAcCAABkcnMvZG93bnJldi54bWxQSwUGAAAAAAMAAwC3AAAA9gIAAAAA&#10;">
                  <v:imagedata r:id="rId78" o:title=""/>
                </v:shape>
                <v:shape id="Image 59" o:spid="_x0000_s1030" type="#_x0000_t75" style="position:absolute;width:6762;height:10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8CwwAAANsAAAAPAAAAZHJzL2Rvd25yZXYueG1sRI9BawIx&#10;FITvBf9DeIK3mlWw1NUouiC2x+oePD42z93o5mVJoq799U2h0OMwM98wy3VvW3EnH4xjBZNxBoK4&#10;ctpwraA87l7fQYSIrLF1TAqeFGC9GrwsMdfuwV90P8RaJAiHHBU0MXa5lKFqyGIYu444eWfnLcYk&#10;fS21x0eC21ZOs+xNWjScFhrsqGiouh5uVoH/bqvT1vTP8rLfF4X5LLOTuyo1GvabBYhIffwP/7U/&#10;tILZHH6/pB8gVz8AAAD//wMAUEsBAi0AFAAGAAgAAAAhANvh9svuAAAAhQEAABMAAAAAAAAAAAAA&#10;AAAAAAAAAFtDb250ZW50X1R5cGVzXS54bWxQSwECLQAUAAYACAAAACEAWvQsW78AAAAVAQAACwAA&#10;AAAAAAAAAAAAAAAfAQAAX3JlbHMvLnJlbHNQSwECLQAUAAYACAAAACEAca8PAsMAAADbAAAADwAA&#10;AAAAAAAAAAAAAAAHAgAAZHJzL2Rvd25yZXYueG1sUEsFBgAAAAADAAMAtwAAAPcCAAAAAA==&#10;">
                  <v:imagedata r:id="rId79" o:title=""/>
                </v:shape>
                <w10:wrap anchorx="page" anchory="page"/>
              </v:group>
            </w:pict>
          </mc:Fallback>
        </mc:AlternateContent>
      </w: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2084"/>
        <w:gridCol w:w="2172"/>
        <w:gridCol w:w="2488"/>
        <w:gridCol w:w="2201"/>
        <w:gridCol w:w="2407"/>
        <w:gridCol w:w="2267"/>
      </w:tblGrid>
      <w:tr w:rsidR="00F25081" w14:paraId="2ABD9275" w14:textId="77777777">
        <w:trPr>
          <w:trHeight w:val="2965"/>
        </w:trPr>
        <w:tc>
          <w:tcPr>
            <w:tcW w:w="1858" w:type="dxa"/>
          </w:tcPr>
          <w:p w14:paraId="5CE25308" w14:textId="77777777" w:rsidR="00F25081" w:rsidRDefault="00522437">
            <w:pPr>
              <w:pStyle w:val="TableParagraph"/>
              <w:spacing w:before="5"/>
              <w:ind w:left="115"/>
            </w:pPr>
            <w:r>
              <w:t>Years</w:t>
            </w:r>
            <w:r>
              <w:rPr>
                <w:spacing w:val="-10"/>
              </w:rPr>
              <w:t xml:space="preserve"> </w:t>
            </w:r>
            <w:r>
              <w:rPr>
                <w:spacing w:val="-5"/>
              </w:rPr>
              <w:t>3/4</w:t>
            </w:r>
          </w:p>
          <w:p w14:paraId="7198413B" w14:textId="77777777" w:rsidR="00F25081" w:rsidRDefault="00F25081">
            <w:pPr>
              <w:pStyle w:val="TableParagraph"/>
              <w:spacing w:before="3"/>
              <w:ind w:left="0"/>
            </w:pPr>
          </w:p>
          <w:p w14:paraId="790B60C7" w14:textId="77777777" w:rsidR="00F25081" w:rsidRDefault="00522437">
            <w:pPr>
              <w:pStyle w:val="TableParagraph"/>
              <w:ind w:left="115"/>
            </w:pPr>
            <w:r>
              <w:rPr>
                <w:spacing w:val="-2"/>
              </w:rPr>
              <w:t>Whole</w:t>
            </w:r>
            <w:r>
              <w:rPr>
                <w:spacing w:val="-18"/>
              </w:rPr>
              <w:t xml:space="preserve"> </w:t>
            </w:r>
            <w:r>
              <w:rPr>
                <w:spacing w:val="-2"/>
              </w:rPr>
              <w:t>class reads</w:t>
            </w:r>
          </w:p>
        </w:tc>
        <w:tc>
          <w:tcPr>
            <w:tcW w:w="2084" w:type="dxa"/>
            <w:shd w:val="clear" w:color="auto" w:fill="DEEAF6"/>
          </w:tcPr>
          <w:p w14:paraId="448CA54F" w14:textId="77777777" w:rsidR="00F25081" w:rsidRDefault="00522437">
            <w:pPr>
              <w:pStyle w:val="TableParagraph"/>
              <w:spacing w:before="5"/>
              <w:ind w:left="115" w:right="567"/>
            </w:pPr>
            <w:r>
              <w:t xml:space="preserve">The Akimbo </w:t>
            </w:r>
            <w:r>
              <w:rPr>
                <w:spacing w:val="-2"/>
              </w:rPr>
              <w:t>Adventures By</w:t>
            </w:r>
            <w:r>
              <w:rPr>
                <w:spacing w:val="-16"/>
              </w:rPr>
              <w:t xml:space="preserve"> </w:t>
            </w:r>
            <w:r>
              <w:rPr>
                <w:spacing w:val="-2"/>
              </w:rPr>
              <w:t xml:space="preserve">Alexander </w:t>
            </w:r>
            <w:r>
              <w:t>McCall</w:t>
            </w:r>
            <w:r>
              <w:rPr>
                <w:spacing w:val="-12"/>
              </w:rPr>
              <w:t xml:space="preserve"> </w:t>
            </w:r>
            <w:r>
              <w:rPr>
                <w:spacing w:val="-2"/>
              </w:rPr>
              <w:t>Smith</w:t>
            </w:r>
          </w:p>
          <w:p w14:paraId="62AE9AA5" w14:textId="77777777" w:rsidR="00F25081" w:rsidRDefault="00F25081">
            <w:pPr>
              <w:pStyle w:val="TableParagraph"/>
              <w:ind w:left="0"/>
            </w:pPr>
          </w:p>
          <w:p w14:paraId="5F6F88B3" w14:textId="77777777" w:rsidR="00F25081" w:rsidRDefault="00522437">
            <w:pPr>
              <w:pStyle w:val="TableParagraph"/>
              <w:ind w:left="115"/>
            </w:pPr>
            <w:r>
              <w:rPr>
                <w:spacing w:val="-2"/>
              </w:rPr>
              <w:t>Tales</w:t>
            </w:r>
            <w:r>
              <w:rPr>
                <w:spacing w:val="-16"/>
              </w:rPr>
              <w:t xml:space="preserve"> </w:t>
            </w:r>
            <w:r>
              <w:rPr>
                <w:spacing w:val="-2"/>
              </w:rPr>
              <w:t>From</w:t>
            </w:r>
            <w:r>
              <w:rPr>
                <w:spacing w:val="-14"/>
              </w:rPr>
              <w:t xml:space="preserve"> </w:t>
            </w:r>
            <w:r>
              <w:rPr>
                <w:spacing w:val="-2"/>
              </w:rPr>
              <w:t xml:space="preserve">Africa </w:t>
            </w:r>
            <w:r>
              <w:t>By KP Koju</w:t>
            </w:r>
          </w:p>
        </w:tc>
        <w:tc>
          <w:tcPr>
            <w:tcW w:w="2172" w:type="dxa"/>
          </w:tcPr>
          <w:p w14:paraId="54DC3649" w14:textId="77777777" w:rsidR="00F25081" w:rsidRDefault="00F25081">
            <w:pPr>
              <w:pStyle w:val="TableParagraph"/>
              <w:ind w:left="0"/>
              <w:rPr>
                <w:rFonts w:ascii="Times New Roman"/>
              </w:rPr>
            </w:pPr>
          </w:p>
        </w:tc>
        <w:tc>
          <w:tcPr>
            <w:tcW w:w="2488" w:type="dxa"/>
            <w:shd w:val="clear" w:color="auto" w:fill="DEEAF6"/>
          </w:tcPr>
          <w:p w14:paraId="1F1B60A5" w14:textId="77777777" w:rsidR="00F25081" w:rsidRDefault="00522437">
            <w:pPr>
              <w:pStyle w:val="TableParagraph"/>
              <w:spacing w:before="5"/>
              <w:ind w:left="117"/>
            </w:pPr>
            <w:r>
              <w:rPr>
                <w:spacing w:val="-2"/>
              </w:rPr>
              <w:t>Romans</w:t>
            </w:r>
            <w:r>
              <w:rPr>
                <w:spacing w:val="-16"/>
              </w:rPr>
              <w:t xml:space="preserve"> </w:t>
            </w:r>
            <w:r>
              <w:rPr>
                <w:spacing w:val="-2"/>
              </w:rPr>
              <w:t>On</w:t>
            </w:r>
            <w:r>
              <w:rPr>
                <w:spacing w:val="-15"/>
              </w:rPr>
              <w:t xml:space="preserve"> </w:t>
            </w:r>
            <w:r>
              <w:rPr>
                <w:spacing w:val="-2"/>
              </w:rPr>
              <w:t>The Rampage</w:t>
            </w:r>
          </w:p>
          <w:p w14:paraId="78575069" w14:textId="77777777" w:rsidR="00F25081" w:rsidRDefault="00522437">
            <w:pPr>
              <w:pStyle w:val="TableParagraph"/>
              <w:spacing w:line="263" w:lineRule="exact"/>
              <w:ind w:left="117"/>
            </w:pPr>
            <w:r>
              <w:t>By</w:t>
            </w:r>
            <w:r>
              <w:rPr>
                <w:spacing w:val="-9"/>
              </w:rPr>
              <w:t xml:space="preserve"> </w:t>
            </w:r>
            <w:r>
              <w:t>Jeremy</w:t>
            </w:r>
            <w:r>
              <w:rPr>
                <w:spacing w:val="-9"/>
              </w:rPr>
              <w:t xml:space="preserve"> </w:t>
            </w:r>
            <w:r>
              <w:rPr>
                <w:spacing w:val="-2"/>
              </w:rPr>
              <w:t>Strong</w:t>
            </w:r>
          </w:p>
          <w:p w14:paraId="48B4CE5F" w14:textId="77777777" w:rsidR="00F25081" w:rsidRDefault="00F25081">
            <w:pPr>
              <w:pStyle w:val="TableParagraph"/>
              <w:spacing w:before="8"/>
              <w:ind w:left="0"/>
            </w:pPr>
          </w:p>
          <w:p w14:paraId="5B5DE0A9" w14:textId="77777777" w:rsidR="00F25081" w:rsidRDefault="00522437">
            <w:pPr>
              <w:pStyle w:val="TableParagraph"/>
              <w:ind w:left="117" w:right="198"/>
            </w:pPr>
            <w:r>
              <w:rPr>
                <w:spacing w:val="-2"/>
              </w:rPr>
              <w:t>Who</w:t>
            </w:r>
            <w:r>
              <w:rPr>
                <w:spacing w:val="-14"/>
              </w:rPr>
              <w:t xml:space="preserve"> </w:t>
            </w:r>
            <w:r>
              <w:rPr>
                <w:spacing w:val="-2"/>
              </w:rPr>
              <w:t>Let</w:t>
            </w:r>
            <w:r>
              <w:rPr>
                <w:spacing w:val="-14"/>
              </w:rPr>
              <w:t xml:space="preserve"> </w:t>
            </w:r>
            <w:r>
              <w:rPr>
                <w:spacing w:val="-2"/>
              </w:rPr>
              <w:t>The</w:t>
            </w:r>
            <w:r>
              <w:rPr>
                <w:spacing w:val="-15"/>
              </w:rPr>
              <w:t xml:space="preserve"> </w:t>
            </w:r>
            <w:r>
              <w:rPr>
                <w:spacing w:val="-2"/>
              </w:rPr>
              <w:t xml:space="preserve">Gods </w:t>
            </w:r>
            <w:r>
              <w:rPr>
                <w:spacing w:val="-4"/>
              </w:rPr>
              <w:t>Out</w:t>
            </w:r>
          </w:p>
          <w:p w14:paraId="3B809E8B" w14:textId="77777777" w:rsidR="00F25081" w:rsidRDefault="00522437">
            <w:pPr>
              <w:pStyle w:val="TableParagraph"/>
              <w:spacing w:line="263" w:lineRule="exact"/>
              <w:ind w:left="117"/>
            </w:pPr>
            <w:r>
              <w:rPr>
                <w:noProof/>
                <w:lang w:val="en-GB" w:eastAsia="en-GB"/>
              </w:rPr>
              <mc:AlternateContent>
                <mc:Choice Requires="wpg">
                  <w:drawing>
                    <wp:anchor distT="0" distB="0" distL="0" distR="0" simplePos="0" relativeHeight="15737856" behindDoc="0" locked="0" layoutInCell="1" allowOverlap="1" wp14:anchorId="641A429A" wp14:editId="5E7A0920">
                      <wp:simplePos x="0" y="0"/>
                      <wp:positionH relativeFrom="column">
                        <wp:posOffset>1419471</wp:posOffset>
                      </wp:positionH>
                      <wp:positionV relativeFrom="paragraph">
                        <wp:posOffset>-101843</wp:posOffset>
                      </wp:positionV>
                      <wp:extent cx="771525" cy="86677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1525" cy="866775"/>
                                <a:chOff x="0" y="0"/>
                                <a:chExt cx="771525" cy="866775"/>
                              </a:xfrm>
                            </wpg:grpSpPr>
                            <pic:pic xmlns:pic="http://schemas.openxmlformats.org/drawingml/2006/picture">
                              <pic:nvPicPr>
                                <pic:cNvPr id="61" name="Image 61"/>
                                <pic:cNvPicPr/>
                              </pic:nvPicPr>
                              <pic:blipFill>
                                <a:blip r:embed="rId80" cstate="print"/>
                                <a:stretch>
                                  <a:fillRect/>
                                </a:stretch>
                              </pic:blipFill>
                              <pic:spPr>
                                <a:xfrm>
                                  <a:off x="0" y="0"/>
                                  <a:ext cx="771525" cy="866774"/>
                                </a:xfrm>
                                <a:prstGeom prst="rect">
                                  <a:avLst/>
                                </a:prstGeom>
                              </pic:spPr>
                            </pic:pic>
                            <pic:pic xmlns:pic="http://schemas.openxmlformats.org/drawingml/2006/picture">
                              <pic:nvPicPr>
                                <pic:cNvPr id="62" name="Image 62"/>
                                <pic:cNvPicPr/>
                              </pic:nvPicPr>
                              <pic:blipFill>
                                <a:blip r:embed="rId80" cstate="print"/>
                                <a:stretch>
                                  <a:fillRect/>
                                </a:stretch>
                              </pic:blipFill>
                              <pic:spPr>
                                <a:xfrm>
                                  <a:off x="0" y="0"/>
                                  <a:ext cx="771525" cy="866774"/>
                                </a:xfrm>
                                <a:prstGeom prst="rect">
                                  <a:avLst/>
                                </a:prstGeom>
                              </pic:spPr>
                            </pic:pic>
                          </wpg:wgp>
                        </a:graphicData>
                      </a:graphic>
                    </wp:anchor>
                  </w:drawing>
                </mc:Choice>
                <mc:Fallback>
                  <w:pict>
                    <v:group w14:anchorId="74F5554F" id="Group 60" o:spid="_x0000_s1026" style="position:absolute;margin-left:111.75pt;margin-top:-8pt;width:60.75pt;height:68.25pt;z-index:15737856;mso-wrap-distance-left:0;mso-wrap-distance-right:0" coordsize="7715,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YghJAAgAANQcAAA4AAABkcnMvZTJvRG9jLnhtbOxV24rbMBB9L/Qf&#10;hN43TkKTLCLOvqQbFpY2tNsPUGTZFmtdGCm3v+9IdrwhWdoS+lLog8XII82cOXMkzR8OuiE7CV5Z&#10;k9PRYEiJNMIWylQ5/fHyeHdPiQ/cFLyxRub0KD19WHz8MN87Jse2tk0hgWAQ49ne5bQOwbEs86KW&#10;mvuBddKgs7SgecApVFkBfI/RdZONh8NptrdQOLBCeo9/l62TLlL8spQifC1LLwNpcorYQhohjZs4&#10;Zos5ZxVwVyvRweA3oNBcGUzah1rywMkW1FUorQRYb8swEFZntiyVkKkGrGY0vKhmBXbrUi0V21eu&#10;pwmpveDp5rDiy24NRBU5nSI9hmvsUUpLcI7k7F3FcM0K3He3hrZCNJ+tePXozi79cV69LT6UoOMm&#10;LJQcEuvHnnV5CETgz9lsNBlPKBHoup9OZ7NJ2xVRY+uudon68y/3ZZy1SRO0HopTguHXUYjWFYW/&#10;lxruCluQtAui/yiG5vC6dXfYbceD2qhGhWNSLvY1gjK7tRKR2Tg568bo1I0nzStJpqNIymlN3BHZ&#10;vwqwaZR7VE0TOY92BxUFfyGYd6ptxbi0YqulCe3pAtkgamt8rZynBJjUG4ligacCAQo82QEF40CZ&#10;0DbNB5BB1DF/iTi+4QGMQDnrHQn0G85Ygu+kdZNaPsXEfdc5c+DDSlpNooFIEQFSzRnfPfsOy2lJ&#10;x2CbPuFCNC3LaPw7WhlfaGX8Xyvv3yx/XyvplsG7OUmwe0fi5X8+R/v8tVv8B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DtoKh7hAAAACwEAAA8AAABkcnMvZG93bnJldi54bWxMj01L&#10;w0AQhu+C/2EZwVu7+TBFYjalFPVUBFtBvG2z0yQ0Oxuy2yT9944ne5thHt553mI9206MOPjWkYJ4&#10;GYFAqpxpqVbwdXhbPIPwQZPRnSNUcEUP6/L+rtC5cRN94rgPteAQ8rlW0ITQ51L6qkGr/dL1SHw7&#10;ucHqwOtQSzPoicNtJ5MoWkmrW+IPje5x22B13l+sgvdJT5s0fh1359P2+nPIPr53MSr1+DBvXkAE&#10;nMM/DH/6rA4lOx3dhYwXnYIkSTNGFSziFZdiIn3KeDgymkQZyLKQtx3KXwAAAP//AwBQSwMECgAA&#10;AAAAAAAhAJbwiwUrawAAK2sAABUAAABkcnMvbWVkaWEvaW1hZ2UxLmpwZWf/2P/gABBKRklGAAEB&#10;AQBgAGAAAP/bAEMAAwICAwICAwMDAwQDAwQFCAUFBAQFCgcHBggMCgwMCwoLCw0OEhANDhEOCwsQ&#10;FhARExQVFRUMDxcYFhQYEhQVFP/bAEMBAwQEBQQFCQUFCRQNCw0UFBQUFBQUFBQUFBQUFBQUFBQU&#10;FBQUFBQUFBQUFBQUFBQUFBQUFBQUFBQUFBQUFBQUFP/AABEIAOIA3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qDd5dN3f8s6AJkqvNHU&#10;3l0NHUSAbC1THpTU7U49KIgVhh0yrc1Sukf7Kw29f8a+cv2x/Gnx08H6P4Xl+COgR65fTyzrqiyW&#10;qz+VFtXyvvMu3nfWO/xA/aDT4e6Lc/8ACNxr4guIoPtcX2GP5H8r978vm/L+9q5T9nHmCjR+s1oU&#10;VpzfzfD/ANvH1TdQ/aLLywu5jWTDp6W7Z/ik/i/v18vat8QP2h3+GupXlh4XVvEi28/2SL7DH/rO&#10;dnHm/wC7VP8AZ98d/tM61pWqTfEbwuun6klzi122cCfuvL/2XbvUq1X3iKv7mVSlL7MuX3ftf/an&#10;1IbBmt1EZuIPK/1cUMjbf935flroZ13j+EV8ofDv4gftB6pqk0fiTw3Hb2PlHyp/sMf+s8xNv3Jf&#10;TdXEfDP4qftXt8atU03xJ4KW18Dfarz7Pdf2Wv3VZ/K+ZZf4vlqaVX2kec6sfh3g606EnGXL/J70&#10;T7jWRVbc7fNViRlUNj7wr5D8QfEj4/W/xAgs7Lw5CugLLD5j/YQ37r/lr8/m/wC92rnv2hPi/wDt&#10;T+FbzQ/+FdeB7fXLWRJft27TfM8r7mz/AJar/t1oqik5f3RVsNKhGlOU4/vY83u/Z/xH22o2qvy9&#10;KGXcv3fvV8r638TPjzY+ArO8s/CqvrTxW/nRf2b91m/1vyeb61pfD34jfG3U9BuLjXfCypeebL5K&#10;fYdm6LYmz/lr/f3VPtP3vszP2X+xfXvs83Ly/b/8B/lPpKRCyzDb1xSxo0cSoV3L+W2vhP4H/Gr9&#10;rbxJ4yuIPiB8Po9M0NbGWWGf+yfJ/f7k2L/rW7b67HxB8Uf2h18Y3Fvp3hCNtFWWLy3/ALN/5ZfJ&#10;u/5a/wC9VVqvsqfMb4PCPGV50oyjDljze9Llj/8AtH18VPdfm70wxhmwV+91r45+P/xc/aZ8N2Oi&#10;yfDfwTb6xNcPJ9uWTTfM8pNqbP8Alqv+3W/B8T/j9F8I9M1O98IRr4uktYpbq1+w8RS+Ym5dvm+m&#10;7vUSdlM4ab9s4KP2pcv9f3T6riXdCQY9mO27NKv+rx93H8XWvG/gH4u8caz4K1XU/iPpa6Nf212f&#10;JSO38vdCsUbbtu5u++tvT/DI8UaPDcXf/H1Ivm+V/wAs8v8AM3y/8Cq4S548xvWouhUnSl9n+XWJ&#10;s694we6f+yNCkjutUk/debH9y0/2n/2v9mrek+DbfRdNjgHzQpFVjwz4bs7XT7eXyf3lb0iyy+1B&#10;JDpsEdva1fwazl8yxjp326Ld5UH+sqecLGjRVaHzP+WtWaoDOXyLiTzvO/6Zfu5OKt0xV/z5dWaA&#10;GJRvqjJv3R/d9/8AZ4/XnbVi4X9zQBJDUtUreb/npVpW3UAeRa38UdStvi5D4L07TbGbzdHbVEur&#10;q6kj5WXy/LwqP/ezuqTxR8RJ/CM/hXTdQhtbHV9ebyj5kjmC3kWLe6hv+WjZ+VV+TP6VwfjLTLaf&#10;9pqzu9Rs9Qk0seGXt5Lq1t5yFmM+5F82JflbZuO3/wCxrrPGuleFfHXh2z0DXbPUPsN5b/arC4mt&#10;ZUe3MWxVZH27op8NuVG+c/Nx98VPM1ze8et7KjF0eaMrSj739f8ADGn4i+Il54P0HSRqGnpe+ItU&#10;vv7OsbO1k4ml3NsYsy7lj2Jvdvn2f7VabS+MLOWxzZ6fqMMlxGlykcjwvArfK7KW3+btP+5xXjV5&#10;4T8a3/gr4d+KGs7rVtY8NXsryWsnF1c2Lb4t+xv+W/leU+1ufvfx8V69Z/FLSb9bEWVvqW64lSL7&#10;PNptxA6f3vNWWJfLCrub5tv3aE+5Feiqa/d8svi5v7pF4++KFl4I8UeHNIuLfzhqt35M8/8ABahl&#10;dYmb/rrLsiX/AIF/dp3xa+Is3w30/wAOz2tjDfPqesWulbZJmhEXnybVb5Ubdt9K8/8AFPgG++LW&#10;i+Nb+PzrG9un+y6XFJH5MkX2ORvsrfN8y7rjzZV/2JFrJ+IHii88ffDn4b6xLouoWd8viPT5tRsJ&#10;LGffabJG+0O427ljXDHc3GNtSnLlkawwtF+zkv8At7/2062f4rXt0njazvtFjsdY8LxfavmuvMtr&#10;yGSJ5Y2D7FZfuMrKycf7davwX8ba5448HeFdRn0m1h0m60qKbz49QaSdG8tdilGiTO75vm3/AMP+&#10;1Vrx3oOl6D4I8a3Fpbt5+rWcz3MqrJLJO3leUn+03G1VVfwrzX9nuKz8M6L4T/s+31D+1v7JjtdQ&#10;0ib7V+6dY4t7FJflidSm33/9By5uWrYlwp1cPKdKP9faPWPi544m+G/ga+8RW9hHfNavApt5JvL3&#10;ebMkXXa397NWBr2tW9jrVzqWj2MP2C3+0W62t9JN55wzMr7ok2fdX+/97/Zrz39qnxNbT/BDXrY2&#10;t/JdSy2uy1+wyu/y3ETt/qkbsrNVzX54bHwl4gm8OQ3V4tzZEiXUL6W4j+6yp5Su7t8xbbs+SqVX&#10;3i/qtJ4KlU5ffnOUf+3f3f8AnIk8K/HHUNaufBbXugx2tj4pT/Q5bW++0ureS0u2VWRP4Eb5ld66&#10;Y+NJ9a8Z6x4d0OxivHsEi/tG/uJsQQSyx/JEoVd0j7PmbpgMvzfw14D8NPEGoeDPDXw71rUbbVr6&#10;1trJbTUdFuIfMudL3qq+fD5S722/dZW3y4bj+Kuz8F6/a+APiT4qub+Rn8L+KrhdUsteT95bRThd&#10;stvM/wDyyb5fk3YHb73FOlUl9o6MVgqV5ujD4Y+7/elzf/Ine+HfihNeeOrjwZ4g0ltL1prL7Xaz&#10;2032m1uoFba+xmVWV1+XcjJ/31V3wT8RrXxd4q8ZaPbx+XceHtQFozbv9au1WVvz3r/wFq8w1ia/&#10;+JPxp0XxLo0d9p/h3wxpl3HLqslvs+2T3GxfLt1lX5lUJvaXGz5lTrv2ecr8P/Gjr4T8baNDeXWr&#10;arLeWOp2t5x5X2i4lnt5ZolRflgkfLo30qPayJ+p4erT35ZSj/4DP/8AZ/M9e0j4q6Z8WviR4r8N&#10;adcRyaf4YuYoJJY/3nn3G35/9nbE+5f99Wr2O30n/Rf3E3k18y+DPCcfwr/ad1TTLWGT+zb7w/Ye&#10;TdzQt5cs8H7pt8v3PNZPm9fmr6yguI7qFZP4a2UvafEebjKdKDh7L4eWJDpOmz2K/vbjzquNNtqT&#10;j7v+zVfd80cdBxDrhah+xxWv7yLirlDLuqwBKfTNlPoAwYdT+1Xklv5e3YkUvm7W8v5/7j7drfdb&#10;/wAd/vVtq26hKKAH0yn0UAM2U3y6lpj0AeD/ALQPxZv/AIJ+H7XVrfRYdYtby9S1eLzmjkRirMG+&#10;4277tVPFfxx134X6zpcXjLQ7O10nUZfJj1PTrwzi3m/uyoyK3Q7vl7K1c/8At45i+Eek728xv7bh&#10;/hx/yynrpvi38NdT+Ll/4e0iSFbPQtM1BdSvL6aRWNxsVlSOKNd3ytubcW2Y96zc3edj6nDYfB08&#10;Fha2IhG0p1YylrzcsYx5bf4eb/M6r4jfFLTPAT6XBJbzaprGpzfZtM0q14nnk/4F91R/Ex6VXuNV&#10;+Jr6U17badoTzH5xYfbH6f3fN8v73/AMV5Tql0t3+3Fo9pesrRwaXmxik/56+TKzMv8AtY3/APfN&#10;fT82G+/93+ChXlzHn4vDxy2nQajzOcIz97+9KXunk3wg+OenfFDUb7SJ7WfRfEelf8fWlXHMy7fl&#10;dlP8SZ4z/wDFCtD4gfFzTPAXj7wT4fvt0aeJJbm383dxE6Bdn/fTuq/8CWvFfEEEmhft/eHRp6+T&#10;Dqemebe+X/H/AKNdL8//AH4i/wC+aZ+1V4P1D4peO76z0mORrzwt4cGq2fk/89nuR8qf7TCE7ffb&#10;R7WVj2/7LwDxmH9r7tKrS5v8PNzQ/wDS0fW3k/K25fl7Lurzn4dfFnTfG/j7xp4c0wLJH4ee2R5f&#10;78rb/M/75K7fqrVw3hz9oZdb/Z6g8S2slvc+KXWHSY4v4ZdVcrFEv+65ZX/3Grz/AOAGhTfCP9qb&#10;xV4SmmkvFv8ASYbprub79xMiQszf8CdpzWHtotxOKjlMY0cZ9Z92rSj7sf8ADOPP/wCSnr37Q/xk&#10;uPgppuk6mukQ6pbX96LTa188DqSrN/zyddvC1g6j8eL74X+K9L0jxr4ZtdH0fUn+zw61pOofabeK&#10;b+7LuiiZf/2v7rVz/wC3rt/4Vn4Xc9Tr8X/ouSup+Lfwr1P4weIPCek3Gm/YfDejan/aNxeXU0Za&#10;fbuVY4o1Zm+bc25mx+NEqj5pcoYfD4L6nh6uIh8fteaXN/Ly8vKWf2k/jXf/AAX0fS9RttCtdbg1&#10;K4+w/wDH00EgO1m/55P8vytWpoWq+PLHxNpFnqng/SYtOvZ5VkvtP1Rp/I/dSy/6p7eL7xVF3f7V&#10;eZ/8FCIifhr4bf8Ah/ttB/5Bkr1fTNf8fHxNp9rq/hjSbTQ5zKs1xp+qS3JUhGZNwe3i2qSv3uf/&#10;AB6tIu9WUSJ4enHK6NeEY88nV5uaX8vLymJ8bfjbqPwm1/wvY2eh22qWviC8+yJL9ueMxS7ol3N+&#10;6fcvz/8Ajtd14y1bUvC/hDUtbtraG+vbO1aaSxkmaNJdis20NsZl3f7leL/thoB4u+D5/va5j9YK&#10;9y+JzLJ8OvFcY7abcE/9+2oVR+8Z18NRp4bB1Ix+Pm5v/AuU8i+APxHvvi3af8JRrOmw6Kby5lit&#10;rSORrj/Vfuvv+Wm77lfREK/Jtr5q/Y0svtH7O+mN/wAtY7qWVf8AfWQ179LHcvb7ftTLj/ZrW/uw&#10;ObO8PTwuaYjD0vghNwiatnN9o/e1ermdLuPs/wC4/wCXitq1jl/1kklKB5U0X6KKKskYq0Fq5zxX&#10;qDadpUkMEm28uv3Vt/11b+L/AID96s2bwzPb2arNe3Fz83SSZpP/AEKgqMTP8ReKNT03RrjU7HTf&#10;MuIvmjivpPsiPu/hLtu2/wAPpzXM6L8b9Cun0+FYdUtJpbgWkizW7H7PN91Vlf5s7v4ZV+Q/3q+V&#10;vjh+3xpGtzfZ/AFrJr1nFdN+/wBQja3tvlXarIqsjS/xtsk/vLx/d8/8M/tAan4w1C3OjaRdaf4i&#10;j/5dbWZpLeXd/FFv+ZNsu19u9whVfufNu8zGzr4an7VfB/hPqMpydY+Psn8f+Ll/8CP0+nuo4YVl&#10;kkjWP+9x/nipopI5o22eWzd9rZr4c+OX7S+sRadpNktvdeHftMXm3ksP7sq/yeaqe6nzR9987s/3&#10;dvOfDH9ubwzoes6fZ/2bqGl6XJLFFfTx7fsVpF8ipLEjf76b2ZN9XRrxr1ZRpR/7eOWvkOLwuFhi&#10;qv2/sn6M0VxVv4ikW48z7XDfNHavLJa2e3zv4PmVNzf+PP8AxLWlY+IoNSvprSOGSOaDHmLJt/i/&#10;h+996vQPnzwr9sfwZ4m8e+B9H0rw5pVzqkiah506xyRRhEEUi/ekde7LXumnXtxfabDJcWs1jNt+&#10;aC4xvX/vlmrwH9sWy+P2o6T4Zb4A6hDp955839qtN9j/ANVtXyv+PhW77/u1hyaT+0pcfDzR44tY&#10;tX8UeVB9ul22P3tv7z/llt6/3al/u+aqelCvLF0sPlsuSEYyl70v7383/gJ3Xx2+Ct34z1DSfFnh&#10;e5t7HxZo0v7iebOyVd2djfju/wC+mH8Xy7eg/EvxTHpv/Ez+HniCTVIV/eJZyWZgd/8AplK1wny/&#10;71eQXOg/tNW/wz1CC11SFfEv2Wf7O/mWP+t+fy/+WW3rtqt8CdB/avsdF1KP4latb6hqguv9Fkja&#10;x2LF5f8A0yiX+KohaWvw8xhiMfU9n9Tqx540pcsZf3eb7P8Ac+0eqfDf4WanH8Rb34ieLZI38QXq&#10;fZbKxtWBj0+0xjbv/wCWsjdWbp97FXfh9Z6v/wALc8carqWjXljp95FYW9hcStG3mrEku/7rbl5f&#10;+KvK/Alj+0nD4huxr94v2OWL935P9nfM4ZNn3UX+DdXGfD3S/wBse1+NV5L4pvY7j4d+befZovM0&#10;v7vzfZ/uJ5v92po8taMJP3P8R24+vVwteph5TjV92MeaPwxjpLlieqfDv9nJ/B3x817WDKqeGA/9&#10;p6bY/eH2qZHVmx91TEDKq+0i/wB2k8e+C/FOn/tYeGPGelaBdajop0z7DfXdrNF8gYTr9x5VY7Sy&#10;N8qVz+rWX7TH/CewCwvIf+Eek+z/AMNjv6/vfvJu6Vyn7Rlr+2LJqWin4TzLDask32//AJBP+xs/&#10;16/733a5qcY1eaPvR5ZHVicxxFGrSxNSUavtaXL/AIY8nJ7/APePTf2w/CfiD4heD/D+n+G9FuNU&#10;uV1IXczRyLCqIsUi/M7OnzZZflr3fS72e6tIrhopLeVxylzHtevmzWF/aTl+H9mlo6t4k2W/2lV/&#10;s77+E8373y9d9XfArftFtoN0PEH/ACFFl/d7v7O/1flrt+58vXfW7X7z2f8A+wckqsquT06kuX91&#10;OXu/8vPet73L/KP/AGzvCfiPx74N0fSvD+kXGqXkWoC6l8vy0SKJopF+/Kyr1Nekad8Sdf1fUrPT&#10;U8B67pLSXCfaLzUJbUwQJ9+T7krOeNyr8lfKHwQT9tweNJ/+Fhzedoa2Mnlt/wASX/X7l2f6r5um&#10;+u41qx/afk8UahLp8ix6L5o8nbJp/wBzau773zf36wlzUlzP/wAlOnByWZU4YFuEPZxlKMpy5fis&#10;dh+1P4T8ReL9e+HEmgaJe6lHpWsR313LG0cPlIkkTf8ALV13thW+7XsPxEM+sfDrxAmj2N1fahc2&#10;U1rHa7fJdpWRlT77Kq8/xV8zfHi2/ax/sXR1+Fc3l3X2iT7dt/s75U2/L/r19d33a37S1/aWufhB&#10;pdvd3Ct4wa1X7VL/AMS7d5/mfN/D5XSum/LzVDzo4+VenhMPKPLyy5Ob/FLm5p/3fM7b9lPwz4g8&#10;D/CeHw14h0q40vUop7r5ZPLZdrSF92+JnX+OvoJIwV5+9XgvwDv/AIgaDpssHxbvP+Kgvbn/AEVf&#10;9H+SFVT5f3Hy/M+6vfFdGG4H8a3pP3C84qTq5hWq1JRlKcub3fh/7dIodN8mbzfMq9WffatDptv5&#10;srfT/a+lc7Y+Pre4uJIri3ktfL/5atzD/wB9/wCR71F4xPPtKZ2BbdXJ+LtY1DRdPt57Ly/OkuPK&#10;KyR+Z/e6fOlbDeJNNj/5frf/AL/VzRkfxXrEccUMkNnZ/wDLWT+N/wDc/wA/eoBR/mE0bT7u/lhu&#10;p7z7VJ/rfN/9pqvy7a7CO3+X95J51V4NFgtf9X5n/fVOtWnt1/fLv/6a04hI/Cn4O/D3xZ8VNck0&#10;fwZZ/br6zi+1Sf6uOOKLci7mlZ/l5b7n/jlfrh8Ef2f/AA/8DvA9vpWm2Nu2qSxRf2vqvV7qdU+9&#10;83zbd/3YuAP++t3m3wh8deAPhX4SsvCsdjceF4LHypY/3bQ/bN0W15pWUffb5mZm7bdvpX0pLcRy&#10;aS0cdxa3F1Lb+bGvneWj/wC1ldzbc7fm5+9QsTGv/Dkerj1iKf8AFhyc3/kxzus+DdK8UaRfeH9Z&#10;06G+0+VViks7yPzIZdv+xv8A4vvL9z/x2vhj4qf8E59b0G7/ALe+G2uNfX0csV3b6PqXl/aPN8zc&#10;/lStsi+X5dqSJz83z/LX3nPeSWUPl3Nx9qVZUa6lk/66L5Uv8Kqv6fLXMeIfjB4R0O1kk1bVtPj1&#10;Dyf30StGWn2/N5SJ95t3z7fzqIV/YS5jCj9Yfu0ve/unhX7M/wC1xH4o0/VNP+LGsaf4b8c6TcSw&#10;TNdW5toJrNV3fP8A8somUrJv9lz9yvpO6mFx4omOnzfYdUt/Ki3Tf6uVG+d40/hZsbf++s1+ff7S&#10;mm+F/iZqFx4n8L2d1pPiRov9Kubq63f2iV2IrMFb91KgRE3qcfd/u1yPgX4peM/hr4i/4lk2rfY/&#10;sv2WHR9cklvbb7Ovzorr93/d8vZs/g/2+zDSoZhL/Zpx5/5Tpx2V4nB0/bV6UoRP1tW/g+b/AEiP&#10;93/rPm+79f7taO6vzl8D/tUz6l4s+x+NND0HS/Dt5/os0un2redZ/u9u53aWVv8Ae+5sT/x/7L8M&#10;+P8ARtQ8MWcFv4g0/wASX0cUUUsuhyfaeXV1SR1i3+Ur7G+ZvkzRUw1Wj8Z4y5ZfCen1geIGu47G&#10;Y2i+ZfL/AKlF/i/3d3y7sbq43xxr3iTRoYZ9M+zzeZLF/d/iZFRPmb59x/4H83yVr6P4wOtaLH9s&#10;t20W4+9NFeRts+iP91v88VyvUrYdeLq6/wDIOmkmVrWf/j6jXPm7k2fw/wC/96ori8137RMg8zb9&#10;qg8n92v+q+0Ksn8P/PJqXxB8UNI0SPyvtEl9JJ/y1tY/Oji/32WqPhfxhpWqXlxp+neJ49avvNab&#10;ypOPKiEyLs+795d6p8/z/d+tTCnyGnP/AHTYt21qaa1LSSKv2uUS/u1/ewbXZfvLuXnYtZ66hr0V&#10;1A72/mW7pAkn7td6M0rq0i/3uNu9f9rK/wC1S8UWeuyWsl3JJ+8s7X7THa283C3C/P8A3f8Ax5v/&#10;ANra8M+LLfV4G8xvs94j+VLubCSt/fT+9/8AYsP4auxPP5CtqWpiz1rfb4vI4nlsWWPnay/Ip/28&#10;r93/AHao2uqa9cXmmx3Vq3l/N9pk8v8AvM/lMvy/w7F3L/00Wtm412MzR7Zo7r5fI8qGT+Pcqv8A&#10;L/3197pt/wBqptL1Y3EzJPH9lz/qv/st38VHKHP5HOLfeIG024vI47iOT+yUlTbb/vPtXz7vkZf9&#10;35a66S3kuofLnkkaP/0L/vmpGmnml8mSGSGP/nr5i/NWXq3ieDw3p99dX8dxHb2cXm+bt/1v+yvz&#10;fM1YWB1Ob7JuW8cfk1T1TUrfSrWS5l8zy1/55x/P/d4ry7wj8cZfFnjy40G38N3lrD5QljuZpP8A&#10;eZt6bdq/wfdd3+bp8td7cWd/qEscj3UMMcf8HltuX+Hdu3L83/AMVUCWuU5/VrH/AISS1m1fUrH/&#10;AEf91FDFN9+KDcvmt/vY3120cdra2PmWX7mPyv3fk/c/+JqaaOf/AKZzf9s65STRbjTby3u7CNre&#10;0z50lr5mzzZW+X7rNtVsNu+q1rzEmu2iS3EPmSSf6R/02+f/APZqDR9Is9FsZLVIYfM82WVvL/i3&#10;Sb3b8/1q3daxpDLGLyaG38v96sV18jrt/wB6rbRh/wB5FN/pGz/gH/fP/Aqy5YFXMyHTYLe68+eH&#10;/Wf+Qqk0/S5LXUpLuNv3dx/yy+b/ACv/ANjVe6tdS1BJrX7V9h8v/lrD88n4bq6CKb7P+7nk+aiE&#10;Cpsa15H+88n99J/zyqOK/S1ijjn/AHMm2vgnUv8Agrf8N/AvizWtDvPA/iI/Yr64tJZ7OS1k8145&#10;XVpPmlT733v+BV9oeAvGsPxG8D+HvFOn2dxpttrdjFf28WqoFnijlRZUWRUZlVtj9M1oZ2Z8V6lq&#10;lr4XT+zNTht9P1jf/pEt1++j/wBZ/H+782fnf8uyIfLnl9hr2/8AZ5+DV/4LiXxFrMMkOqXPmxWt&#10;rNJ5c0Vu7btriJ9rSsVVvm+58v8AHvr0zxR8JPD/AIp8W6X4luLaM69pvy29xNHu/i+Ten8Xlb2a&#10;Pd9x2zWl4y8ZW/gfTbe+1CzuL6S6uUsvItdv+tb7v+tdF2/LXjUcvpUJe1f2D6LF5zVxdL2VP7Xx&#10;D9e0WDXtPuPtUP2VUi/1v3No2/dH937zfNXwz4j+GEvw/wDF39l6vpqzaOspl06+ha4ghfbu/wCe&#10;W5Ypf42XZ99c+9fX+i/tCeDNa1i40yK9ut1o2ye5mt5I4F/h++3v8v1qv438O/8ACyPDMOmR3X2P&#10;S9QiiljuYf35gnVkZFi+X5/nX592x/vc/wB3XF0o4iHNSJy3FVcvlKlVh7k/65j42s9LhW5/tP7Z&#10;H/yyi+1/L5cX++6Om18/xf8AoPStybSbW6tf+J1pcf2j/nrpsf8Arf8AppsX5W/8ceur8ZfDLWPA&#10;N/8AabyGG+tP+Wmpx/6sH5OJkX/VSMH++vX1Q/fwofI0P/j0/c/uvNhimm862li+/wDupfvbf9nf&#10;/wAAr4vEQqYSJ928V9Z96nP/AOR5f6/qJytv8LrPUrjz7PxJHY30f+p+1Wrf63y9ibJYnRlZfvfc&#10;35X591cbDqXjP4C+LodTs7j+ydWi82KGWH95bXsX8f8A11X/AL4dOvyV7lbtpmufZ57yz8m+/wCe&#10;vmfvv/tv+fkrcutPgurW4s72zhmsfN/c/wCrkjl/37d/l/79/wDfFfaZXxFX5fZ4jkqwPhcwy6hz&#10;c1L3DyPVP2/vibcfuYNN8Mw/9NY7GX/5I2tX098H/wBo74cePLOae51610vxVcIILu11S8ktY53V&#10;dm63SVtqxNt37V5G75xvrwe8+Hfw616byLzwXJ9o/wCWMvhvzf8Ax9It6r/wOL+GuB8Wfs86ZqWo&#10;fY/A+tQ6h+683+zNW2wzf8AlRNr/AMHybEr6VYnL8T7vwHgSw9eEfach+iMMNp4hWVrXUI9UZI/3&#10;f7xf4yuPmVd235f/AB5s7qx/+EItNP8A3um2s2n6pE32mKeOP9zLLI0u/wC7/fH3t395f4q/MzTr&#10;r4k/s2eKo9VjsbrQZP8AVebJHm3ni/us/wDqmX/Z/wB2vXJP2+viTqmmtHa2+i2Mh/itdPbMX/f2&#10;Vl/8crp/s2rP+FLniZyqRh8R9tatrGuxW9vdT+G4/tEs3kyRLcLI8sSb2+T5l3bv4V+f/WLvHyvt&#10;6CxksrXzP332df8An1uuHT/dT73X653V8beCP+Ckv9kWrWfjfwvcX15H/wAxHQ5F+b/filZdv/AT&#10;/wAAWs3xH/wUx04eIrO703wLNNoscu64/tC6X7TL8vybERWWJv4tzO/3dny/eXj+p14+7yGkY859&#10;s6fdaRqGpXEEPy3kW+L95HiT8N33l/8AiV/2atapZ2Fqsc8+7dG/7v8Ad/vG/vf7TV8j6L+3j8H/&#10;AIlfEDSYNT0PUNFWXNrJr2tQ2vkwb/uK7pK7Kjn+L7g/j+TlfoDWvDmmRzWPiTSNSj/d/urW6tZF&#10;m+/sVNj/AMX8fyfPv3VzThKl8QWO302Zm+WC1tYX8pZf9Z/qlb7ny/e/9A+7XH614Ga+u4ftmrXk&#10;00d0s2793/ql+ZY0TbtWNvmi/v7Gb59/zVevtQ8V6bo8lzB/Z83kRf8APq0p+Vf4USX+L+6tJb+K&#10;tDWaa71tY9L1CVEik863zwp+QJLt+Zc7mVf9puKzn7wL3Tm9Y8PweDtW0XV7S1+y3HmpF5S+ZN97&#10;91t+X5m5dPmk+4Fz8uytTVvjJp2m/wCh3+n3UNxKnlfw/vf4fk3fe59v4l/vV0OleIvDfiBY9X0r&#10;ULO6h/1Xmxyfxfe2/wCy3/2VfN/xq+Nlja6pqmmT+ZDeeV+7+7ewStu/55bFlXb97d/AVx/c3+Zi&#10;K/1eJ6+Cwcswq+zjA928DfES1163kgvY/wCxdWbMvlSXXmfL/eV2+Xcu75l/9lrc8Y+O/wDhHdLu&#10;r2xt/wC3pvK/0e1tZPvt/tN91V/2q+EPDf7RE/he6sf+JbD9hili/wBEmjj8mKL50/0V9iNE3zuv&#10;7zemxdnyV7po/jDxv4o8P/8ACS+Ho9L/ALB+y/u7GGNrmaJl+9/qovmk/gZI+m37lZ4bMI1zuzTI&#10;q+U+9Vh7h7HJ8TbeXw7DeTafqEafJcyeXH5ieUsnzfPu+b7r/wCFd7a6taXmnrqFrJHNZyp5scsf&#10;8deK+HfjXpupG98O+LP+JD4h03yvtUX2dvLnib54mhl+dZVZEf51f+FvuurqkMOnalpPh/8A4t7q&#10;EljosH/PRluvNTa+9UWV22svyO39/wD9A9KDPnOQ9i02xuIZvtIuvMV/+mf3q+Y/jpqnjb4vfFTW&#10;vh9oPiT/AIQ3wV4a8Ofb/Fepx2cFzc3Mt1HL5Vkvmq6IvlI7s3+1/u17LoPxdtv7Ohi1mGSxm2f6&#10;+1jeaCTp8y7V3L/F2x71+d/jz9p2/wBL8eftF6dp9pJNH43uoNKsb/zP9RFBG9rLJ/wJPuf7dFSU&#10;eU9DAYGvi6/s6Pxf17x4J4djv/HGpW9nPDHqnmyxReVNGsn71vk/ir9NP2aNS8afDT4kat8GPFt/&#10;Y62dM0S31rRtStY2Sb7M8rxvFLuaT7r8J/sL/wB8/nT8O5P7D1CzvILf/SLK6iuv+uu1kfy//HK+&#10;6/2dPiwvx3/bK8a+ILLTH0rTtN8JW+mRGX/WyH7V5u9vfc8q/RVryMDUj7WdM/S+MqVX2NOpye59&#10;uX977J7hH+0b4YuLW28y11aHzJTF+8tV/df7T7X+7/u1458S/GFl4s1TTdZ0bUtatY9Ot2tZdKkk&#10;kh+9/qpYmil8rdnduST5/u/3Nj+Vww3n2r7HZwyfbP8An0jjb/4unTXV5b/6HeW8kM0f/Pavuq2U&#10;YavH2Xvf+BH4zRxcqUvaRDZ/aWh2dnqd5JD+9llvovMikhll/wCWOzzf/sKx5Ne1O6uvJnmvIfts&#10;XlX0VrIsMMX7rytqeU6blw/+xl1rQvtQvP8AUWUPnf8AtX/cSuTm1Ke6uvJ/c2N9LdeV5XnfaLmX&#10;95s8tIv4pf4Nse/D/wB6vK/1bwcJe097/wACPcjnOJ/u/gbEOvT6b4bks/s8k1xJ5v8Aokdj/wAs&#10;v+Aypvn+f5fv42t89XIfE0/9nzQ+Tdah5kv7yKbb5cUu7/WRS/61fk/9Ft/f+SNbX7P/AK+3vP8A&#10;vz/9n83+5Ufhtv7atbieCzuv9b5UPnf6yX+HzERfmTcfl27P4aw/1Ww3N+8nL/wMqHEFePwhca9P&#10;pv7+C3m1C3/59Lq1k86L/c2/KzVqWfxa0y3tf+PfUIfK/wBd+5/c/wDj1YurWOs6ldf8SbS5Jrex&#10;/wCPry7VppP93yl/i/2uv+xVWz8N+NLr7DB/YuoWN9L+9tbu6tZPJiib5P3r73aKX/ro8WP9/wC/&#10;MeGsDRl8czeebSrR+CJ718EfDd5qWtWPxBvNHutP8uKX7D++8v7ZuXytzxb/AJVUN96T5/u13Vj4&#10;TsPE3izVrvXbGPUri8litZPtUfmfuljidPv/AHdr3G35f9qvlVvhv8Rf+EduNX8NfatBuLLzZbq6&#10;h3Rxyy7XT7//AC1Xzdrt9/jd/feuz+H/AI1+JOm/bItZ1KxvofNm8n7V+8k8qRfnZ2XY25X+7/u1&#10;8hmFfDQq/vMRCEIfYneMv+3f5zup4LEvnlye9/ctI9v8e6Vo3gfWrPTPMm+w3VrLLNp8264h+9tT&#10;7yuy/wAfy5x8tTabN8Mms/8AiZ6L4dm/6ZSWK+d/e+5s3V4T4g8beJNQ8aapdXcN1fW+yKWTU4Y5&#10;ZI4ovlX+GLyolV9/ySS/8A/v3NNafXLq30zTLj+1Lj/nr/yxtf8AfeKLav8A3x/4/wAV9RleX0MR&#10;QhiqVWXJM8HF16uGl9WqwNb4kfA/4DeOP38FnN4Tvv8Anroe6H/yEyPF/wCOV89+OP2QfD9ra3H/&#10;AAjXxGjmvv8AljFqVi0cP/A5V+7/AL2yvoSHwr4z/tK4gvLfRYYf+XX7HdN/4/ui3f8Ajn8X/feh&#10;Z+A/F2pf8fn9j2N5J/qbTzPtM3/A9sX/ANn/ALa19PCEow9n7Wf/AJKcf1iUPsH5v+MPhX4s8H2v&#10;n6nZ/wCj/wDP1a3S3Mf/AJCf5f8AtpsrlbVNv7+C3/6awy/+zI//ALNX6nah8KdZ/dwQWcN95n+u&#10;/dy/+OfI/mr/AMDSsfUPgv4l03ULf7Z4N86xki/1tr++k/657F37K1/d/wA5r9b5PsHzf4M/4KWf&#10;EXwfp9vput2ej+JPKi/4+5t0dzLtX/lr5W9W/wB7YlbngX/gp5eal4s/4rjwbZ/2LJ+6kl0mSTzo&#10;P49zpK6LKv8Ae+56/NXvVr8Dby6tftn/AAj8en/88fO/dzf8A3f+1Ky7n4V2aaxZ2up3Wk6XcXMv&#10;lf6VItykX+02zZ/4/wD+OV5VbCUo/vOeMCliY1fdjD3yOT49/Cj4v6p5Ph/xZrVjti+2atLa2slt&#10;badYLInmeb5sSM3my7IkWPe++Rf4N9S/HT4eWWi+Hfs+mfu9Ft/+PfybFpPN2t8kvnfLu3Dy93lJ&#10;Kfvb/kavUvh/+zppd1YySXMMmm2plH7qSOM3F1LHvXzJf9lSz7FXpub6t5T8TjeeE7S+0WbXLFbO&#10;z2yxxTW7XPmxbtyKEZVbax3N8u8f3D90p+fZpiafsva8suWXwy/+0Ps8jdV4qFKnP4fsnzV9os7e&#10;18//AO2f98V77+x38QYNG8XXnh5ZvOTV4vt0cUn+r85dqtt/dMy7h/Bs/wCWdeCahp9ncalcf6R/&#10;o/m/8sfM8n/gCN8y/wByum+Ba2dr8dPCs8Hnfbo7qX/l6/vRSq/3fm+4/wD9hXj4KcadTmp85+m5&#10;9SeJwdWPJ9k+2PG1rov9paToU1vqF1b6lLLLHLJukjgl3ebteVvmi3lm2f3DtCba8X+Dvx6sf+E+&#10;1r4T+M5LzQ/EVvdS3Vtff8w/WbJf4n2/6pvK/D3X7i+wfGT/AISC68D3EOiQx/bo/Kl/fef/AKpZ&#10;N3yOy+bvx/sf3f4K8P1bUNG1r4kZnsZv+Ei0iK31qwuv+WnkXMcu+Pf/ABRNKs8Tr/8At19HTxP1&#10;SvKl/clP/wABPxD2Ua1KFT/t0k/bw+K1v8I/ANv4U8NXHk6t4j/54zN+6sF+/wD7u47F/wC+v7lf&#10;BvhWb7VX218XvAvgf4nTeEYNd8M6t9o1W+g0WLXtF+/Z+fKkSNKn3fK81v8Aloj/AHm+7vrzn4g/&#10;sI+JPhxqUkWk+JtP1S3/AOWc+oQtZTf+1Vb/AHqbxUK9CWIlP3In33DuOweBjDDVPdnP/wAmPG7O&#10;T7LdW9e2/AP40RfBbx5Lq8kT6jpV/b/Zb63to4zK23e0W0+qn17M3+xXjGg+AfGdxrWqaFDotxNq&#10;mnJF5kXmLD+6beqMnm7Nyttba1dRf/C3x5YRx/bvCN9Yx/wqbeRl/CSHeprzP4dSE4zPua+Ky/G0&#10;p4StVhyT+L3j9LptA1H7VbwfaPsPmf6uWTb5cv8A3yn3v+ulN/sW6tTcefZzX3/PaWaRf/HPn/z/&#10;AB10keg/aLX9xrFxdW//ADyuv9X/AN9qtOs/D9pYtNPrE0N9J/zyjjxHD/7Nur9K50fy3A4ltLgu&#10;rW48+HUP3f8Ay1mtfO8qL/f/ALtZdno9pcXXnw+ZfXn+q821j/zu/wB2OvTZtNs7j97Z/wBreX/r&#10;f3P+p/76lSq0niLRPDNx53/CSaTDJL/rorq+i/8AHHZ0/wArWv1k3seTzeF/D2ual/xO7PT9QuP+&#10;W3nWqyXMv/TN0/i/7aVoXXhvw9cfvvtF5p//ACy8r/lpL/spt+9XtEPiGXUrOGaz1LT2+0/8ev3v&#10;LuP9x/8A4nfXN3HiKDTdS/4mOmtpdxI//Pv/AK3/ALar9786j6zUJnT/AL5yf9n+HtNurf7Z5n2j&#10;/nlqH/snmpVyz1bTLX/UTfYfM/542v77/wAd/wDiK6iTxFqOoWcl3b+XY2//ACx/tKPHm/T+6tWI&#10;X1m603d9qtYdn+rih/eeb/wNk/i/3Knn/mDlicrrEms6Lcfvmk+z/wDTT93N/wB9/darGk6beXFx&#10;canDcaHDff8ALa68n/SP+ByrW5cNefZdusw3U1n/AMtG/d+X/wAD2tuanXUfh64/0uD9zJ/eht//&#10;AGRl21nLln/EMubkKfh+Oe4/fyX11NH/AM9Y7dpLaX+/sRf/AEKquoeBbS42zK02l/8APP8Adt9m&#10;f/gCv+6/8crau/EUmizY1LUo1s/K/wCWkiwc+u9trdP7tZ918bNDtW8uz87Vv+vWP5Pzbb/WvMxO&#10;aUMJ/EqxienhsJXr/wAKEijpfg3UrX/j0mtdP/6a/ZW/e/8Af19zV5T8QPj94N8IeIrjwtB/a3jL&#10;xUP9da6LY3Vz9n/3orVXZd3+19+u01r4tantWaKG10ldu3fdfv5P/ZV/R68v1rVfEniCBEtLrVpr&#10;T/pj/olv+UWxW/8AH6+cxvFVCH8Lnn/hj/8AJH0eE4fqy/i8sP8At46jWfEmu29r9n0i1j0XUn/1&#10;Msn2nP8A21i3Mzf7qcj+PZXkvxL+IHxRg0/+0bDxl/wi9vLcfZreXULWKayvC3yr5Uq/NFuPG2QZ&#10;z/wHda8F/D3W/ButXmpm8jhs7z/XaZH/AKn7v+s3t/Fj+LZ7fMnFdJ/bVn/aX7/7L/akUXmwxTQx&#10;+XL/AH22fw/wfNH8ny/8BrxqWczxfurESjI9fE5XQwP2I1Y/zHF/ETx5O3hGx137LrXizXPK/c6N&#10;pOoXXkyz/wAfmvvSJolf/nojnHaub+BkfiH4ofFrR7Dx98NvDN74fk82XypN29otr8GGWWVZVV3R&#10;m3bP9yuy1rw/aavDrVxPYyTX2qy7pLqO+ZvK3f8APHb80XCfeXYe9cjqPjzw38LfFfh3UdT8nT4/&#10;7TsJbj7HH5jxQxXSM8sv8SRRDc3/AH1XXhvrFWpCpVhGf97klzf9uSkcOIlh4Up06PN/h5o8v/kp&#10;9k/EfWvFUNlcaV4d8F3WuRRRI8lzdXkSQTxfxxJ8+9nx/BIqI/8Afr4/+Kfh/wAWTavqn2zS9I0N&#10;Wt5biO0tbeOe9MUo8pPNuPmWHygjf6t4wgVvvbA9feTJYeNPD8cun6p9q029Tz1udJuF23UTL/BK&#10;n8Lf3lb/AIFXzH49+H4WH7TeaXHY2d2k/wDZvhTwzDJCjCWKJXa7MSxMzZ+/8nyfKMtzXsZpSpwj&#10;7WQshxao1PZckfxPjbxhoumabqH9mf6VNceV/wA9Fkjllb/Yi3r/ALe35/61tfs0wz3Hx20OD99D&#10;b2UU91NF/q/+WTp/cTbzKldL8WdFn8JtfWe2HT9Uluv3lrHG3k+U0b/Lv8r733du1OlJ+y7oc1ra&#10;+JPE3/IP/wCXWKX7DH5Plff/AItjMrHZ833/AJfnr5LA1OePvH6VmmL5cLPl+1H/ANLPpz4xa5rt&#10;x4dk/wCETvPsN55Uvl/at0n+x8zxNu25Tf8AIelfPPxT+KumfCHwtb+I7q386+jsYrSOL/nvKrXE&#10;qL/u/O9dx8SIoPE39l2tnrEml3n2mKLyrWZf3vzJ8uxkf5f73tur57+O2i2fxc0/QZ7L/TtJs9Ti&#10;8n/prZ/6p2/8c3f99V7T/wCRjTc+b3Yz5/8A2w/LaMObAzjS+3KH/pR7Vo/xE8S6La+B/wCxtNt7&#10;64vNYs4pP+mUUsqb22J8zLl9vtuz9zfX1P8AEzxT4xsfGvgfQIPA8fiTwrq11L/aV5a3n7612xN9&#10;6JtsSx/xfPK+/awVN+yvlL4T6frGqfEjwPBa30f2OK6/tC+/65Kryp/B8nKKjf733/lw30542+Lm&#10;p+B0t559F+3W8X+pu/Ob/vl0VKMmnTwmX1atX4ebzl/5KceJlHEV4U6Xv8/McZ428IweGfilGumW&#10;fzXNjLctayf6yKLzdu19v8GfufPXBfGj422/wq8dfDvTdSWNvC2rWF/9utpl3LBKrK1vIB8uPuSp&#10;/wACqr4f+PsPxk8Xal4lH+rS1i0y3/c+TH8u932b/m6/3++7+5W94y8CaZqfj7SfG+tiLV73TtHX&#10;T7ayu5NtjbbpHeWWeRujs0u1R/srWWD+r08RiOWH7rk+Hkl9o1r+19yNT4/d9/mR9LNplhffv9Oh&#10;mtfLi/5dY1+6v+wyfM361i6lq3g/wPp/9reLNahtdNif/W65cRW1tF/33t3fm9azfEbU7jzIJvDe&#10;rf8AXX7LL/6CqPX54/tmeGZ/i1+1p8O/hxNZzaXpf2Gzihgmkb/lvdS+bL/eVvKRF9f3dff1KnJH&#10;3j5qjR9rVMX9v741eHf2lPGOhWPgfxRcX2i6Vasl9LaySfYbiVpFZNi7l3Mvz/MyfxLsrwPSf2a9&#10;MuIc3F9cN/1zt1h/9C3V9RftgfB3wZ8F9a8CyeGtBsdJ+1RXkNx/Z8ax+a8XlbN/4PJ88nNeUw6x&#10;/ov7ivkM0xNejV5aUz9a4ey3B4vBwq1IHrXwY/bW8Nfs1eE7H4b634f1DxFDpMXlQy2ca+ZFAzeb&#10;8+917u/3f9mvrz4Z/tDaR8cvDv8AafgyTVNUsfN+zTWkn+st5f7svyenzf63lK8d/Yv8TaLZ/D/x&#10;Ixtbf+1v7T/fSx2vmTXUXlRbNzttX++q7jXmv7PviY/B/wDaW+KXhLRvLsdL1CX7VHFdf6mGJW82&#10;LYi/Lu8q62/8BrqhmtLD0PaVZc/JH3j5HG5LKriatOlDl973f5ZH6AaTpOmaesn9ozedJL+68rzP&#10;Mji3fL5aVj6x4z8LaQrW9zqU180X/LrH+8k/4H5X/sxFfLv7Q1/qPi7wtcaRBrGta9qF9F+70+1k&#10;aMf7G+KLYqrn+/XWeCdFn03Q7OD+zbXSbj/lrF5n/Av4f/HvevnMdxTX/wCYeH/gX/pR14fhqEY8&#10;2ImelX3xG1OR/I06xktY2X93PqE27b9Vj+b/AMi1zt54k1P7R5E+teTb/wDPLT/9H/752fNL/wAC&#10;NZOrST7bjz77yf8Arj+7/wDsq8b8YfFT+xdSuNM03S/9Hjiilmu/9Z/rfuV8zhczzLO6/wBXw8pS&#10;/wAUuWJ7n9mYHL6XteT/AMl5pHqF5ptn9q/caXNNcS/8tZJPL/z/AN8Vl6h4c1i30+Sb7Z9h8uLz&#10;f9Fj/wDZ6w/CfxE1PXNQsbOf7H9okl8qOWTzIY/+B16tdfD+fUrP/ic6x/o//LaC1/c/99u3zf8A&#10;oFeJmGX5nluK9liYck/7vwno4TMcPXhCrTnzHh3wqk+0fE3VI9b1LUNUtVig8vbcS/uJftHyMfJb&#10;91H8nzbuP7/36+hbjXNMt/m86a+/65/6v8/u1i+GfD/gfRbWb+zodPh3f66XzFk83/fd/matpte8&#10;Pabp/wC/mj1C4i/54/vpv/Ha96HNiOSlS5f6/uGWLrRrVZ1OWX/pJm3k2p6l/qLOOxt/+ev+srm7&#10;j4S6FdXn9r3/AJmqapF/y3k/5Zf7ifdWq/jrxNeL4Bm1Gzt5LG8kuIordv8AnlF5jM/3vl/g2f8A&#10;Amo+EPi618cWdxBrNvuvov3v7ndJHLE33G2fN/la8Opl+JoV/wB7OH/gXLyc3vdDePtPqs60fg5u&#10;U5nxZps/9m3EGmTXk15J/wA+vlzTRf8AA9ny15XH+z3qOpaLcT+IftUNxef66WO6WSb7qb97+U3z&#10;b9/rX1hfeLvCdvNcQRax51xZ/wCutbP/AI+Iv99P4f8AtpXx7+1h+09ri6ZcaR4JX+y7eKKK6/tC&#10;T95NOiyMsqov/LLyv3D/AEZv7lfVZbhs1kp0sLiJf/IHn4jE4OHJ9Yw8f/ATgrD9l7PjTS/BvgfV&#10;/E1rq2rSeV/oeqSR28W1NzNL5UXyqo+9/wDFfJX6UaXaeIvAvw1i8Mf21Hr3ibRLGK2i1rVo/wB5&#10;eQ/KjvjvJlGi+/8A3Xc14N/wTssp/Efwx1r4ixw/apPNlsdMh8z995UX72SJ938Tu6xZ/wCnZX/i&#10;rD/asXxZ8VNLvLDwZqk1xayf6dC3kyXNtLKzSxJZSu1r5UHmpcbdkroEK/Ofnr9GpUJ0Yezq1ZT/&#10;ALx8TjcVTxNf91TjCB5n8bvAup6bZ2+nHWrW3jtZZZW0ez/0n7LF5UWyWXdFBLK0vzu8suNm5Qlb&#10;2n+f4P8ACfh2zg/4+JPNluv+ePy/O+z+LrXyn4a+I09xayaR/aV9/ZO+X/iWf2k0ljFL/wBMolby&#10;lj+7t2cY216Fosi6h8H/AIiatHeTfbvD39jS2sv2qWHyIpb1YpPkiZdu4Mnt8teLTwnJV/uH0uLx&#10;cquD9n9v4v8AGdrq1jHrVlrWtaddSfbL6KWxhljuGkgilZtkrIFbylaL5vmxnNY3h9dM0XQ7fQrT&#10;/jx02Lypv/Q3/wB3ivFbzXPFl1/qPFWrQ2flebDFH5X8X3/uL8386r+CfHms+GbW4s4dNj8RWP8A&#10;rYtQaby/9r5k+Zm/4D+VY1MJVq0p/vPilzHkQxMOWFKMPc5eX+9/fPtr9nfTLu61rWvFujaxazN9&#10;l/sq3tJt0ltE6/M3+ql2ruf7L88aOf8AWf3vl674P+PPFfxC8F+Kp/iT4TuNCXUX823l8lRH5Hlf&#10;c27mlXynR/3svXdlNu4KvM6T4sg+Gfw/0WHwnDp82h+V+5l/ef61t7P/AB/Nvfe3tXGN+0XP44tb&#10;jwdpn7n915Uvl2ssfkQL8j/eT/Yda9lVaGX0Pq9T7EP5f5jxZxq4vnxX2P5ub3oQib/wx02G6+z/&#10;AOi/u9QupZf9X/qtzb/91v493+9VXx4sP7T/AMK9QTSbw6ctxqVxasRcGFRNZ3W1HYqy4V7d04/v&#10;066m1LRfBOtXnh+zvNUvvsvlWNrDG3nefL+6ST5d7bV+d2/3azPhF4fufhT4E0bR4hbxX011Pqt8&#10;LWdUht7mWNE8lGZ2T5UT59u5N7YX7m6vAy6FLA4H63V+3L/t/lj/AFI9icKuOr8tP4p/+A/18J91&#10;tqnii1m8v7DJdf8ATXzFjj/7+/d/rXxD8atSt/8Ahu/wPr93qX9qeVpkH73SZP8AVS7rpUVHZNrf&#10;f+/X0V4p8QST/wDIX1KS+/5aeVJJ8n+95S/L/wCOV8g/tNa1/wAIj8V/A+sS2v2FZLf9z5kf+tEE&#10;qN91faSSuZcRTzGr7LCQ/m/8CPSy/I1hPexE+b7P/gRY/bV8bf8ACUan4T0600mOx+x3M0v/AB8N&#10;OZf3aJ8x+7/3yK8p0fT67z4vf2ZrXj7/AIll5/alnp1rF/pUf+rlll2Svs/7ZeV/31XG2sn+lXH/&#10;AEzrmVevVoQ+sfH9s/QsspUqNP2eHhywPaP2W/EGo6frXiLR9Oms/wB7FFc/vt38P7p9m3/fSuZh&#10;1KC3/byuLO8/5iVj5Xm/9w9G/v8A/TKvP9D8Wan4P8WWeu6Z/wAfFnL/AKqT/Uyxfxxv/ssKoyeL&#10;v+E4/bV0XX7LztJ+3XUEUXnf8sv9C8p/13rUfVqkpYj+WcJf+BHlZpCUZRlT/mgfoVDDpmm6b5/7&#10;uH/0X/wNKwbzx59q/cWf+kf9Nf8Anl/8VXnPjrR57fUrPz7yS+/exed/38/u13F58Om1zwF5enXN&#10;xoOly2/lR/Zd0c3lbe38UX931r4/BYbGZnL6vh/+3v7hlifq2W0oYnETPnvxd8WtS8e+Ko/DHhu4&#10;/wBHhvlinnjX/j9lVl3ov96LPlRM/d2/uff9g+I3wt/sP7PPD/xNrO9sYopov+W0W1dnmf7VeK2u&#10;m6b8EfidpNzq99JcWa3UKbpJDMU+b+/9/rt+Vifurivprx54k0zUtN8+C8h+z/8ALHyf+Wv+5/er&#10;9WyfK8NS5qVOHLy+7/e/v8x8dnGY4nDU6Uvj9rzS934f7kYnk/w30Gz/AOEss5bu+uPJs5ftXlTQ&#10;/vpdvzIv3/mr1jx74wl1azXw/a2O1ZfIlm8mT/Wxfa4t6sn/AFy3/wAf8Nc/8N/CNr4o8QNHrNx5&#10;drYxC7jihXy5pZVZfvv/AA/e3/L/AHa5e++IU9rodxBZ6b/pH73/AJaf62X/AHv4d39779ePmnPP&#10;GQxVTERqwj7seX+aP2T18pw1PFUuWWHlSn7spRl/e+GXunmPxc8TXHgW4/sKC4/4m2pXE+q3U/y/&#10;uom2Ike/Yi7vkl+fH8NeU/8AC4vEGm3XlWd5/pHm/uYvlk83+/8AIyOv/ftK5vx5oPj/AFLXL7X7&#10;yGGbzZf3ssPl+T/sf7K/J8qpv+4qiuu/Zx+A/wASfij4zt9YtPCGqfY4/wDVandW7W1t/GyfPLs3&#10;Kron3N/3q9qlSpfV/aVIRqy/9u/lM69er7f2cpypf+Sn0N4T8ff8SW38La3NDNffuv3Uf/PVpP8A&#10;Z9/l3xp/F/t17T8Lv2fPGGmXkmoRtbadY3Ft5UMV9nz4Pm3/ADov/oJIr0D4D/sp6F8I7pdfv7j/&#10;AISTxbN/rNTmX5IP4NsKfw/J8u7qfYfLXvk6/u+F6Vw/2Hh68vaYn+7zR+z7vc48dn7Up0sD8Ev5&#10;j5t8K/st6v4dW+l/4Sm1nuLyX99L/ZbRv5X93/W/7/8A31WLb/sl3H9if2dqcnh3VppfN828msT5&#10;ksrbv3nzb9rYNa37Ruu+INA8e+Fbuw8QWvhbwrZWU0uuahN/tSxRQry21V37q4zQ/jt8RJdQvPsN&#10;vZ6p4bib/QfEtncRT217F/ub9yt/B/H89ZYyhTq15VHhpTlGUfehL/hjzoYurOl7P6xCPN9mUT0/&#10;4ceB9R/Z1+FV54c0rTdLmh+3XEtjFa3EkfzTtvRVSVfmbezfKr14d4g+I1x4P03/AIQ+40/Tf7Ls&#10;7pP3vly/8TbVZf8AX2qXESN5G37REsUuw5Rdj+Ujb6+h/DGn3epXEOoXmvR62tzFLL/atnIn2WzT&#10;7rxw/wAO/wDhaVucf3fmrkv2gLH4a6D4TvINShWNbF/Km8v9zBE37p9txcN8kSsXi+aQ9W/369WN&#10;bETheMPh+z/ePPhGnGr+8kflf8RtO0bSPGl5LFdeYssssf8AqfMuItvyOsu13WJvN3ttZ/ubT/H8&#10;3TeB2k/4U38bo4pI4Y9Q0zSfMi/6arqSt/3y3yt/wJq9QuPh7P8AGjxZb3l//wAir4d82L/iR2sd&#10;vp8/3Ui+wPOr+arBGdpdmzYqhP4DXlq6FF4Hsvj54W/6Bv7r7XHJ5nn/AGPUki3eU33f7/8AwKuX&#10;6x7kbS9+Mo83/gaPanh//APe/wDJYnmenzfZ7e3/ALThmh8v/Uy+Z/qpf9h1+XdVjWLGe6/0yDUv&#10;9I/4DH/20/3v+B1lw+JILX9x9jtZo/8AlrFDI0M3/j2//wBkqOTUoP8Ap6mhl/1P/LPyv9l02Oz/&#10;APbN/wDGvR5SYS90774G+NPEui/FDS9C1HUo5tF1HzYvKm3eTLKy7vu79sUr7E+b/wCKavavBsMN&#10;v4i1rU4bP7V5l15Unlx/63b+63f7zbE/75r5Nur7+zfs95pmmyWN9ZyxXVvd+X/rZU+ZP4t3WvpL&#10;4c3H/Evt9W+0SfvbX7T9k8v/AFv7vzU/4F+tc2Op/W40qX8/uf8AgR5kf3VWfv8A8svs/Z/xnry+&#10;KNM1z/hJPDmiXn+neHZYor7/AJ9pZZ1/8e8qXykdf9qqfwYsYX0rUNU8cazam/ueoZdojTzP3SLH&#10;2RU/8ekavO/hD4VvPh74T1bU/ELfYfEXim6glmtf+WkUSfvfMf8A2pZdn/fLH3r1jxz4dj0PwZpO&#10;rWzra6lbfMYfMWNnWX+Abv7n/wAVXHmPxfV6UPc/+Q93k/rqe1gfZS5PrFX36s+WEof+Bzl/X2De&#10;8baPo+h/FHRfOhjm+2S/Zb6Kb95HLby7onV1b7y/P92vEf26NUg+IVr8M/scP2HyvtEUkXy+ZB5q&#10;277X2/KrL5W3ZX1ta/D3TLXzNXvJvt15J/rrub955v8AwL/4ivhv9pDUIdS+LFjp1p/x52cXm/uf&#10;+mrbf/aX/j1fI5FUqQxEaX8kJH2OJVLEUuef2eSJNpKwaLodnZ2f/Hv/AJ/8eq1rkMFvp/nwf8fF&#10;V9Hj/wBFt4P+mVbVr5H2X9/Xq1fjPVw9flpnIyTf/bqr2/8AxLfEmh6/5PnXGk3UV1D/ANNdvzba&#10;bqFr9l/5bedb1Rm1KD/n4rpj/wBOz04ezqx9mfU1xJpt1daL4p8WXUmoeHb797Da+YscMv8ACvm/&#10;9Mvups/jP/j/AKBrHxes9StbjyLj/tl/zy/3K+RfCetX/i7wPb6Tp15HNcWd1cRQ/wDLzJF8rvF8&#10;n8W2V9/++q16B4f+DvjHQ/Df9sf2Dq195v7qTULqGDTEll8zbu8p3Xby23co/u/P8lejluL/ALHp&#10;afDGf/b3+KUj4TMMk/tavy4ifJ/JPn9z/DGP+E6TxB8O5/jhriwQ3lrY2enJLLcedD53mxN+62oj&#10;fK7ZkVv3nyfLXUeGdBs/B+i2+m2s0n2OLzfJ+2SNJJ/321YfgH4X/EfQ9ck8R3+mxw6XZxRfaIvt&#10;0fmeRLJt+T+9/wDs15L8WvHV7p/xAvNKgmmhb/lp9sk8mOL+Ld83yqj/AHV91YVx5lLGYuU6PP7K&#10;fxf9uzPTy/DZZga8af1jnpcsIRl8XvR+x/28e/eEfH0Fn8SLPToryP7Reeban/gUe1f12V87/FK6&#10;v4/E15fusel2M8vlTSzSYEUu7b5byt8sX8KfvNn3Wrn/AAba634q1izuIda0Xw3b/avK+1eJtUj0&#10;uyifyt3zu3zb8bfuhyH/AN1tv1l4D8Oz+MvEX2y60W18K6onm2usan4Z8TXV7p+sxNHs3PF8kTb/&#10;AJv4D6/wYrDL8D/ZlKcanvc3L/i5vtf9unTmWcRyzGQxWCnz+5738vL/AHzH/Zn8IS+G9W36p4b1&#10;TxD42vtPlu9Daa4tZNA/j2b7u1lndt3yfNswP1r7N0e113Q7yPxD4n8SNp8c9rFFJ4ctfIm0+C4/&#10;i8qX7Ok8rf3a+EtD/bF1L4cfFyT4c3Hg/TW36x/ZgvrW6+zzeRudEkeJvNaX5E3N9wZ/4DXWftBf&#10;CPUfiR8WNB8U3fj68m02yvoJf7B8uTzoIovv/ZXV9sTy/Nv+RP4f7lfR0Z/VqXNV5YH5hj8ZUzLE&#10;+0qc0pT+z/8AI/yn03rH7T1hcXVxpPhvwv4g1rXI4vNhtJrFrRNn3fMfzfmVM/xbK8g1Dxpd+MPj&#10;BZ6J4o8TSafrVtLZ61Y+HP3e+Bov3r28VxEifeRN7pI7nY3/AHxHZ+BftXxa/wCFkW+m+TrXlSxQ&#10;/wBoTedbRbo0TcifeVvKTZ/c/wBitr/hVf2jx9cePf8AiU2Piz7L5U11ax/62Jti+Y+7+LYmzf8A&#10;f2cVl+/rfveSf/gPL/6WZezjD3Y8sf8At7m/9ILXxe1qX4r/ABouPhhFpsd9oes+Gf8ASrvzvMh5&#10;mul8v/fwu72+WuB8J+A7Lwv8J9Un8NXl5/YdndRSzT6hJ50n7/5n2P8A7P7tv+BN/er3/RdO/s/x&#10;r8OLq4mkmkki1S1klk/5as3z/wDsn/j1eaePrXUG/Zx+NlnZ2/2G50nxNcRQxLH/AMuqtbun/kJ9&#10;1ehCjVxcYfY5zz4KnRq8/wD+ye9/C3w1o1v8ObSM+Gl0fzvnurS6t/n89W+8/m/M3KhlZ+22rGm+&#10;A/DfgqJtS1BbWT7Gkvky3UMUMdnu3tL5Kqv7rcGbdt61m/C/WLjxx8EvDNxourLBfPpkNrcXlxGZ&#10;Ht5Vi2Shk3L86uP4qzx4e1fUomvbSzuprniWHU/Ed0v+jh9ibrWNfNWJohEr7ZYvnf75++a9GMYw&#10;jyxIk5c0uY8U/aN/aa8BfDbxloMfk61qF1eCWSOLT9HlmjuIIP8AW+U77VlX5PvpvAG41+ZWg+KL&#10;vxR4g8aT+duvPEVjqlzNL/ty77h/1T/0GvuH9oNZPGHh281PQ9LvvJvoubrVrqL7brk//PKVPKaJ&#10;YP3u3dbyp6fJsr418J+G/wDhD/H1naa7DH9s0+68qby/+feXcu5P4mVw7ffr5i9D94qXxfF/UT63&#10;A0qs/Zc/w/D/ANu/ynnupR6na21vBeW8c3lf8tYf/i6p2X2y63fZIY5v+mV1J+8/4BufdXQahY61&#10;oYuLO8t4f9BlltJvJ/2ZNv3K50zQXF1/zx/7Yt+6r1oHMaF9a+IPsv8Ax5/9/pPO/wDQa96+Avir&#10;+0vDdj/o/wDpmn/upvL/ANZFtX+//dYbf+B18/6fqV59s8iC+/7a+c3k19Sfsiw6J4k/4WJ4cnur&#10;XS7j7LBr02p3UnneVFB5sXG1UVfnuI3/ANsbvu/K9YSlGHLKX2JRn/4CctWnzfvP8RHrumz65/wj&#10;uv2usSX1n5v2rzZv+XyJo/vN/tfOm/8A4Ds+StLxp4N1CW8+1Q3El7an5VM198/5t1rl7Gxn8H+E&#10;7Pw5fw2en30UtxqE1rDJ+5t4m/dRLv8A492zd/uKv+xVzxtZajeW9v8AaLr7Vb3H72OD/U7PwT5a&#10;4cypfvYf4T1crxMsPXpVfaxpRnz8/P8AbOo+Jvxs8b/tF6leeDvhd9o+wxWvm3V3a/uPNi+RvMy/&#10;zRRY3Lu/jP8A498y+I9N1nwP8QNU07UZlvdUif8A0j995371o/N2h2+9t3bd1ffnjD/gn7YfD21k&#10;1r4dfErVvDeoRxeVGmoRrc+bv+RIkli8pvmOzdu3/d/3q+R/i5+x/wDGTwfqX9p6zpsPii4uZf3m&#10;oaffLczSy/7aS7Zf/HDWuHwf1Nyox5eTl/7f5v5pSMoZhTq+/L4/s/8A2pyPg/Xp/wC3PPn87/rl&#10;XbXnii91L7Rpnh6xuNW1T/nlZx+Z5X+/t+7/ANtK9o/Z3/Yr0tbOPU/inqU3mf8ALHQdNm8sf9vE&#10;yfM3+7Hs/wB819heGfDekeDtDk0rwx4d0mHw7J/rNKjhWEf/ABLf8DrwcbmGAp1/Zfa/ve7D/wAD&#10;PdnjatGnanCXL/MflD9s1nVry80u9kktdWj/AHX9nxx/6Uz/AN1E/wBr+Fo947uVSvtb4Cfsp+CN&#10;E+GU2u+KvDceveIbxILW3/tJWuY/O+9L5UTfLt/h6fw16d4h8I+Av+Ehj1aXTf7JvtJ826ksJv8A&#10;lrF5f8H47K6jwnqmpa1eWviHU4fs8bRf8SvTP+WcEX97/e/z/c2c1XOaeC/2nEwlSpUvs/zy/kj/&#10;AHTx8RVq4iPsqUuaU/8AySMTtviNo+neG/h3pemadY2tjDFLBFJFaxrHH8v+771j/ES++y/DHw7H&#10;/wAs7iWL/wAeVm/nWT8Vtcu7rwn/ANcrqKWuR8beMINS+F+h/wDTlLF/7PFXLh89oY7B/WfsTlCB&#10;OHwNWFeFM9WutFu5PDuk6npH2dr7+zIrW4tZv9TeW7R/Or187/Ff4J6F8QNM+12EN1G8Uv2Wa0kk&#10;b7RZ7m+eNH+9tb7v+fl9q8I/EbTLjwjpP7799HbeV/3z8teL/Gz4tP4O1j+2rDwL4g8e6DfL9l1y&#10;LSYWS2iRfuebMqNtbDbP3mzj+NawqYmrm2OngoS5KtKcuSX+H4oS/u8oUKNXCUvrPL+6l8X/ALae&#10;e+MPhz4m8G3ug6b/AMI38N9e+GOqxeVarqFnFfahFL5WHkiR0/dNvZfu78blz87YrnfiN+0xrPwD&#10;8RXXh6DTdDmt1T7VHd3XmRzT/wCqV/8Alqn8bP8AIvaOqPhvWvhf8LdauLzTvDtx4H8N6g/m2Onz&#10;SS3M33dj/vZXfd91/lz/AHv7taXiqHwP8VLW38Uz6bHqFv8AZfKhu5JJIf3Ss/8Adf1319fhlapC&#10;pGEpxh7kf/bp/wDbx89muL9nV+rTh/i/xfZhH/CdhrS+DPGFrY+K/wDhGbObVNR8q6hl+bzJZW2O&#10;n3X+99z/AL5r1zwfb/2b515qc3/E0l/13nf8sq8T+D9jBqVxbwWEMcPlS/ZbG0mkk8m33fN5ju2/&#10;b/7JX1l4F+BenX0y6jrepTeJI2U+Ta2f7i3/AO+2ZXl/lXvZfQpQl9YxM/f+xH7Uf7xhOhLCUvq/&#10;2/t//InM3nirTLX/AJeI6ybP4tWd1qX9maLpsniS+/5bfY/9TF/vP92vqLw/otvotl9hstD+w2f/&#10;ADyjWLZ/6G1Q3Hwy8LSLdAeHbG1a7/10tnD9mkl/3nj2tXoV68p/w/d/8mJpcsP4nvFDS9BsfGHh&#10;/RbuaNrfyrqDVbfy5Pnt5flZk/773qy/7VbHijQLLVNC1q0khhb+1beWK6/6a/u/K+b8Plqv4NsY&#10;fDMMmhQed9nt/wB7b+dIZD5TN80e5v7p/RlrV8TLJ9lrz6lWPsJezCN3VPkXT9Yk0Xw3rmraMv8A&#10;wjf9iRfZb6W1kaP9+i7vK2L95/l/5af3l/vLu2vhN4q+Ifxs1TUrO8vpP+EVSLyL77ZbweS27/lk&#10;vlKjuzD/AG02D/eUNqftMa5BpvgG30z93D/aV1++/wCA/O//AKBXoP7K2n28HwO0C7ihjh/tXdqH&#10;7v8A5aoz/un/AO/SxVhl+MpYmEqXIehiMJKjSjiOb7Rb1r4a2Wm2cN3PGusW9nloYLraPKXywn7r&#10;btU8fwy78+q18GfHX4H+JfHuh+NvEtv4Bj0LXfC0Ud1YXfh/cLLxDpnmNuj8n7qzpE3mq0WHO1g6&#10;fcr9LfFV4LfR9Qb+JYn/APQa8y8ESz3Xh4x/aP3klhPfQ/7W25lZP+AYfb7hq5KSjDHeyjH3eXm/&#10;II1akKEq0v5on4meLvGnh7xprkmoWtxcWMklvFLcfu8fvtqLL/vfOv3qwYbqfUvs8GmTTf8ATXzv&#10;+WUX/PTetfpd+0J+xN8PvjBq6a5HqUngjWtVtPtVhf2saSQ3i/eZbqL/AJayxfN8yuHeLn53iff5&#10;L8CP+CfPizWviBqvhrWb77P4H0i+X7T4js9v/Exfaj7bdfm+b/bbhA38T16s6fsIRjTD69KrKftf&#10;jPCPAvwD8WeMPDt9eeGtN8y0i/dTaxdcJu/55/8AoP8Aqw/3v9uvsv8AYv8AgzB8H9PuLzzv7U8S&#10;Xl1bxXWpeX+5iiaR4vKRN/8AqvnR/wDb/wBn5K+p/FmkeHvhX8II/Dml2MOm6bZW629vaR8bONv+&#10;8zEn5mb7/wAxryj4a28Gg+G7fU9R8yG3kvopf30fmfuoN8r/AHf++dlfJ4jGV/7R+pc3u8vPP/7e&#10;R6sVSll3t+T3+blh/wC3Hzv+2x8D/FGrTX3irRtNs9P1rTrqJdS0rS1aZdRto2b7PLD8qfvfKVd0&#10;X9zhD8v73yO31qeTwzZ3v2jzLZP3Uc6pvC/9s+/Gz5v9qvtqPUrDSPGVzpmnal/bE3lT61pv+r/d&#10;RQNF+6+VFbo7t83O/d/sV8i/ELwDrsfxu8SeFPC8Umq2Ws7/ABLZafGpHm28vlNhRHyfKL7OT/C3&#10;92ijOWJofvZ/B8P+Dm/9sOzD1fYV6XsuXm9z4/h+E+4o/FV5rXiS3g1P7L/xIf8AWyxyf6NLceX9&#10;75vu7R/3xXhvjb4sT+JvElxP9o/0f/VWsX/TKuf+Gfxu+G/xw0nWPD2o+MLzwP4i1Xzoo4tQhWO3&#10;lMv92be67v4P3mx/96q/ib4Xz+D9S/sjWftUNxDF+7/ffu5Yv7yPs+evbnjMNls4VcXzSh8Xwc3v&#10;/Z948zDZViMd7WjS5Yz+GPP7vufanE1NH8cXlvdfuLyu0034tWf2X9/N5Nx/0xrQ+C/hf4ZaldfY&#10;9a8Px/bv+esl9deX/wB8ebt216p8SvgL4HtfDd9d2mi2en/upf8AUxx/88/4K9XEZ1lWbYSVX2Xt&#10;Yx+KMuXmieH/AGXjMuxn1arP2U/7p4n4k8TWHizS/Ikurfzo/wDUyyV2kfxdtLe3/wCQbdMv/LH7&#10;L++T/wAc3Vl/BXXPCdv9o0Kf7PDcf6qGWb/lr+8/9mqP4qaTqXg+6+2QXEk2k/8ATH/ll/8AFLX5&#10;3mmX5VmeDpe5KlSjL7M+aMOb+aMvgPr8Jh6+Ex9XD4ifNV/vR5eb/DI5v4jeMPEHi7Q7yz03S7qx&#10;uJbWX7LL5a/upf4Pv/7eyuR+GfwY+KHxA8A6ppV8sbXF1FL5UsmpL+6l/h/1TfdWVP8A0KvDNf8A&#10;EvxY07xJf2Fw+s666T/adJu9LsU+xSxeZ8vmp5W3+8rB5U+7/tb6+g/AnxG1/wAHw6Tq8i/2XeSJ&#10;5t1p/mRyeRL/ABfdba/9RXZPJ6WSYX91Hnpc8eb+f+7KJ6eGx8swqeyockKvLLk3l/ijL+8Ztn+z&#10;b8Tfhrptx/ad5p/2fzfN/wBDka5/8fZEr0r4d/s36t4g8A6lJefFTXr611uX7VJosPlR2kX9z5fn&#10;b+BP4/nr2rUPiVo3jn4S3Gp/8vHlRRTRf88pf8/NXyL4b+N2pfDPUvIhm/0f/nl/6H/4/wD/ALG/&#10;mplKNHGTqR9+NWH/AG9y/wCI6cJh8zz3ATpR9yrh5nO2fwZ11fF3i7QviRa2utXmiRRX3hb7Lusr&#10;aeH5onZPKdX/AOeSSRO743f3GUnkfDiw+LvDtnB4Ytf7Lt9Pl+wXWg+d/pOm3H/POX/nqrbXeOXZ&#10;z833XR6+nPE3xQ0z4weG/wBxef2X4ii/e2N3D/yyuPupvRvvL/Cy9wzCvnvwN440z4geL9Wg1HR/&#10;+Ed+ImmxSxaxa2f/AB76lbr99k3fxqdkq/7ua9qjVpYtVFTl8Ef8Pu/zf1/26ePl/wBZyPGQlVpR&#10;h/dnD7X9f/bG14X+Mmp+BfEVvZz2fnWMf7qbyYf30sX/AD0T+Hd/Gnr9yvcNV1zQ9F+H+qePfEni&#10;ZdP8O2cvlfu/3dxdbot8f2f+9Ln/AJZSD+992vmfUNHm8M3Vxrv2yG+vrG6i/wBZ/wAtYv8A9Wz+&#10;afcrsPhD8TNSt9QvoNThj1SxvJftP2XULdZLaf8A56x7W+Xp82/t839+o+r0qs+XEQ+A+tznCe2o&#10;fXcByw+Hn5P5/wDCcR8Bfjp8SfE3xfPji11K61yz8Ra79h/4RK1mab7HFKz+U0Sqy+V5Wz+59zcX&#10;r9WPAUviWa1uF8S2sdvJHxG/mRkuvqUX5Vr8xPEXwZ8J61dW+r+GJrr4b+OLOKXy9Y0WaSGOWVm8&#10;r50X/VL5Tt88Wz+L5H316p+zF8VPiXo3h3Wvh/4r166/4SzRJf8AR9W+0fa/Pt3/ANUyPLvWVco/&#10;zf7Pz/PuFOOPpVX9apSlP+5H+9/dPz2rl9WH+zVYxh/fl/8AJH2L8YPHFl4E06HUZJoYbtZY/I8z&#10;+I/xKfRWHy/8CrutI1i08SaLbX9r++s7yISx/wC6w3V+d7X/AIk1P4T/ABEv/HWvXmqaxKn2nypt&#10;sgtJfMXyIoikS+b/AN8bP7g/v/U37FXiafxH8E4YLxV/4lt9NZRf7nyuv/o3bW+FrKrV5o/DLm93&#10;/D7peLymeGwXtpfHSnGEv+3oc58qf8FANJ8e3TXHiSzXzPBlg/8AZ119l3eZBK/zbpf+mUvyJv8A&#10;Xh/v192/AG1+wfBH4e2//PHw7p//AKSpXG+J9a0rRr7xdo+vWovtF1aL99bTR5jlTy9sqtu/hwyV&#10;6p4T0+HQvCui6fD/AKm0sYYY/wDdVFXrWWTYilOM4x+OPxHLmlatOhRpyj7n2fwOF+JF5q+uwTaL&#10;4btWmvHX95LM3lxp/wAD/wC+fu81Hpfwr1+wWWaPXbeGMaTDpNravatJ5SIfnbd5i/NL9OP9qjxj&#10;4e1TWLpdM8P3s2n3D3CXVxLDcNG0EW/5m+X5tzfPtX/7KvVLBltYY4vOkm3fxtWmApqWIrVve5/h&#10;5vs/9unn15r2FKlH/F/e/wC3jwdfgf4h1rw34d0DxDqUMa6JqcuofbtPkbe6NK8qqm5flb5tvsn9&#10;6vTtS1DR/hr4dt4bfybHT7VPKjto/k21zvjz4x2GhxTWelf8TTVI/wCGP/Vxf77V4RrmvXms6h9q&#10;1eSS+vP+WNpD/wAsv9r/AOyet8XXq1Y8lL/wL7Mf/tiaNFL97V/8BNzX9TufiPqTapcqtroaN50f&#10;mf8ALXb/AA/7PFVfE3i2HwjcaXHqOkzf2Tq1jPY2/lxt50Xy7vNKfdV2H97Z/D/G2KybzXILn+2o&#10;NRuPJvorXzYYof8AU+b5X3k/vMv/ALLXlMnirWfGGn2emeIPO164sYv30Vru8vzW2I+x/nl2/wDX&#10;T/xyvmJeywnu05+/OXxfb/vcx9HhsPVzD3pQ/dQj8Pw/Z93lmed/A3WIvGH7RFnq+hTSf8IP4M0e&#10;8tppZJGkhlt1ili+R5fml3Svs68jb/t7PdPDPgF/Gvi/wZrUFts1FtEvNPjl/wCmX2rzU/8AQZa4&#10;++/4R/wfodvpGt3mk+A9F83zZtPtZPO1Cf8Aufut7ys38KtLsFereGYNR8YeG9W8RaCk+iC0+z22&#10;lW/meW0SL8rq+32b/vrdW2NjenGnSjP4eXl2nKHNzTl+H4h8PPiJVYc/NDm5fehHpCHN8PXm/wAM&#10;TzLwL4T1nwj8ONJt/FN54d8ZfDrV4PN0/XdLt/8ATdNlzt2oWi3Mqf8APKX5/vD+Dy66Kxuv7G1C&#10;w+H/AIt8mfS77yv7A1b/AJ95X/1XlP8A88JfuqvZ+P402+Mfsv8AxUs/CvjaTwFru6bwf4r/ANF8&#10;qRv+Pe8b/j3lT+6zHav18s/w103jm1uNc+G/j3wjcXE3/CSeDLr7XYSx/u/NsPvJt/3Su5fQLHXR&#10;Xj7WopVOXk/llK3u+Z9PGlUo1Z4Wp/Nz80Y/al8M4/yf3w1KTUfCPiy80i7/AHN5p8vlf+zoyf7w&#10;+f8A4FXq03xqn1z4b3Gmz3G3y5fK/wCuX/TP/d+66+24V5j4r8Sf8LC+D/g/4kf8xbyv7K1j/rvF&#10;vTzP9nlP/Ii1zfhHxNplxqVv/wA+97+6mi/8e/8AZHT/AIFXxuIw8sJUqxpT9z4Zcv8A6SfQuNDM&#10;KFLEYiH72Evh/wAH/wAmcbceJJ7fUri8g/5ay16t4f8Ajxd6lov9haz/AMTC3/56zf66L/4r/wAf&#10;qn8VPg7Ppv8Apmmf8tf3sP8AzzlrifhL4Vn8TeNreD/l4/1X/XL+L/P+7XuSj+6qx+CfwTh9s9zF&#10;4jKM3wEMV/J78Zfy8hsa1fXmi3VxZ/bJPs8Uv7n/AIF8/wDKtKxsdS1K1/495If+u37v/wBCrS+O&#10;Gkf8IP42t/I/494vKih/4Cu5P/Z1/wCA18yfFi1uLH4jeIba5tdW1RtStlvtHlj8y58jdtysSbW2&#10;spWXbt2Y3L/slfRy/LI46lP63zSnS933T5PF57LA4fD1MNCP+0RlLnl/N/esfSOh6xeWtrcaBZ+Z&#10;9oll8ryv97/ln/wF/wD0ZXmvjDS9T03Urj7ZbyQ/9sa6S31W883wjq13HJpeqahY28txFJ+5dZ9q&#10;b/k+uyvcPiRo+meOvCf9p/8AL5FF5vm/89Yv9uq/smWEq4iNP3/ZfZ/uy+0b0uJI4GWExHJ+6xXx&#10;f3JR+I8p/Zr8Cz+MPHFv/wA+8f8An/P+3t/4Ff8AjZ8O7XwP8fJPGFn/AKCsOmSxSf8ATX938v8A&#10;vfumlT/tmteq/sow2em6bef6v7Z5X+qhk/2tj/8AoCb/AHrN/ax0+fUtP82C3/0iS18r9z/syfP/&#10;AOOPRSp1Pqv9pUfi5uT/ALcl+7/+2PnM0zH+0eJfqVX4OX/0n3j5P0XWLz4qaHY6lZ+T9o+3XtrN&#10;53+zJ5sX/jjVc8I+JNTtfFmk6BPef6HHfeVNFDJHJD829fvr8rffrh/hro+p6HpviLw5B532j7fb&#10;3VrLHJ5Pm7ldP/ZP/Ha7LQdSs/C/2yDU7Pzta839zLNH/qJfk2Sf3v8Aar6OvGlGvSq0vg93/wCQ&#10;Pcy+detllXD4j35w5o8v2o832pf+BHtDeRbWtxeanN/Z+k2MXm3V1N/yy+//AN9fOmz/AH68p+A/&#10;x0v/AImftOX1xthh0tdJ+yWtp8vlxRRsv/jzFpHb/baqvx08I+J/i5otjPoniK1Wzi8+Kbw5/qfK&#10;lij3u2/ftl3B9/7z+9j+/XN/BvWv7Z+M+i6dcaD/AGDqljp9xY3XmeZ+9/0hXT73938K8illtDL6&#10;VT2Uv+3v5T4dYyvmWIhGrH/t3+b7J798fNavNN0Wx0eCz8nRby6luprv/ljPP/BG/wDd2/3ZK+nf&#10;+Cfd4118GNWY/wDQbm+b/thBXzNqHibQtSXxF4S1O8/eRRSxTRSR+XJFu+5LFu+8ufk3R19B/wDB&#10;Na98z4B6tI7fvo9amWT/AHvIgrrwnsqvLVpS933o/wAvw8vv/wDb/wAR6+aYn/hHlg6sfe54z/xc&#10;3P8A+TQ+E3P2m7Ga4v8ARVt03XC6hZwzRf8APWKV/Kf/AND3f8Br3DUNQuDLcQNY33lr/q2tWjhE&#10;v/A/NVv/AED/AIFXmnj65/tT4t6DZRfdS7iaT6qQ3/xddTqza7CqxWkemyalJu8mXy2nf/x7aq18&#10;1l1SMZ4upH+b+XmPFxfvYbD0v7vN9/8A+ybPhDVrvULqT7JpMOl6Sr7vtck3nSXb+3/xWTXnXxj+&#10;LcizTeHtCka3aJtl9dx/+gp/8VXL+PfjDe+EdNm0eHxJ/b/iKX91dahZ7YbLTeu+OPb96f8Ah3N0&#10;6/J9yvDLjVp9S0+4gg/c/wDPb/ntX065qNCKnzf4dI/9u/1+p85UcYynVfw/MveJPiF/Yem/uPJh&#10;t/8AVXV3/wDtVh6p8Ql0W40m80y4j8v97LfS3Unlw+Vtb5n3/e5RV/gxuz/DXhfxI+LVvofhuOPX&#10;YbWaaR/Nt7WP94bjazbWfcu1U+62/Z14Tdsryq30nxP+0D4us9Ms5pNQ0v8A1vlQxtb2UXzfO395&#10;v99/n+bp2rzqWHxGOqe0c/8AD/8AaHuU8JSwkfa474/e5oc/u8v2ec+sdS17Ttfms9a0aG1uLzxH&#10;L9lhuo/7sTMn/AlV2b/x6vEfil8cpLjxBceE/DesN4d0Oxb95dWsy+fqL7tnmO7Om/d8z/f2BNvH&#10;930DWNcs9NuPI8NXHnW/hfTP7PtZf+e960bpu/2v3r7/APgLVyXwh/ZOg1rxZ9r8VXlrDcSv5sen&#10;zdIov4d6fel2p+H+9XbRoUMBUm4zlOcvtfa/+1NcbU56VKnV9ylGPNy/yc/w+79r3OU539lP4K6x&#10;8QNf0/xDqPmXDNL51jFN/D/eunT+FV/h9X/CvqPXP2oLD9nHxk3hC/Y/2ZKrPALuGaaFdv3+V3Pu&#10;Z/m4BX/drH1f4zaN+z98QtH8P28LfY9VxFt/iaVdv8a/Mu7zdq9v92uivvhd4VvfiG3xQ8ex2l29&#10;v5ttpek6yAtu5l/5azBvl3eV91G/3/7lclGhVx2K9p70fj+H7EY+77sjkxFaMaXs5RjOlKMOWP2p&#10;yl9qUT4p0f8A5G2x/wCv6L/0JK+zvH//ACd7rf8A08+D5fO/6a/Iv3vX8aKK0qfFD/Gfa5x8c/8A&#10;B/7dE8p+C/8Aya34w/7Cf/strXB+G/8AkZNJ/wCv6L/0ZRRXPmX8KH+E9PLf4uL/AMf/ALafbmuf&#10;8k1t/wDsGRf+gV5r8Ff+Syar/wBdf/aaUUVni/8AkZ0f8B8Vlf8AyJ8d/iHftgf8fFj/ANsv/QJa&#10;4uO7ntfCVn5E0kP+i/8ALNiv8qKK+qyL/fMadNb/AJEmX/4jye/u57zxhZ+fNJP/AKVF/rGLfxJ6&#10;19Mt/wAk/t/+uUH/AKMoorhj8GYf9ej3s9+DLP8AGeX/AADu5/8AhYFn++k/1kH8R/2693/aOY/2&#10;bb8n/j1l7/7lFFefgf8Ac6v+Kl/6XA8bPf8Akd4f/BL/ANIkfKKfuvElxs+T97b/AHeP79c/4dRb&#10;n+1vOAl/dfxjd/F70UV69f8Ai/8Ab3/tx9Xgf9zxH+CP/pMTeuP+Qlcf9df/AIusO/J/4WHrdxn/&#10;AEj7D/rf4/8AW2/frRRXlYD/AJGFX/H/AO3ng4n/AHfD/wCGX/ptlzRbSBPDU90sMa3NzdS+dMFG&#10;+X95/EerfjX2z/wTJ/5Iv4w/7GKX/wBJbeiiu6n8M/8AHP8A9JieXmf+5f8AbtL/ANKkdLpP/JXd&#10;L/6/R/6LrX/a8u59L8LyfYppLT90f9QxT+VFFfD8Mfwan/X0yzn+JR/69HyZZfdhi/5ZfZovk/h/&#10;g7V5B4+mki+Ilvsdk/0WKT5Tj5v3XzfX3oor7HF/GTlv8f8Ar+eJxfji0g/4XFcfuY/+Pq3/AIR/&#10;cSvX/HX/ABT3wvP9lf8AEs+0y/v/ALH+683/AHtuN340UV6uA/3P/tyJ5mN/5Gk/8ZxvwL/5GS4/&#10;7a/+yV3v7SmpXel+M/AX2K6ms/Mn+fyJCm795L1weaKK8Sf+6zPSzT/koP8AuF/8idh4UtodR+MO&#10;l3t3El1eR6ZcbLiZQ8i/8e/RjyKn/bC/5NS8Sf8AXWz/APSqKiivpcq/5Fn/AIF/6UfLYj/f6X+G&#10;H/pJ/9lQSwECLQAUAAYACAAAACEAihU/mAwBAAAVAgAAEwAAAAAAAAAAAAAAAAAAAAAAW0NvbnRl&#10;bnRfVHlwZXNdLnhtbFBLAQItABQABgAIAAAAIQA4/SH/1gAAAJQBAAALAAAAAAAAAAAAAAAAAD0B&#10;AABfcmVscy8ucmVsc1BLAQItABQABgAIAAAAIQDGmIISQAIAADUHAAAOAAAAAAAAAAAAAAAAADwC&#10;AABkcnMvZTJvRG9jLnhtbFBLAQItABQABgAIAAAAIQBYYLMbugAAACIBAAAZAAAAAAAAAAAAAAAA&#10;AKgEAABkcnMvX3JlbHMvZTJvRG9jLnhtbC5yZWxzUEsBAi0AFAAGAAgAAAAhADtoKh7hAAAACwEA&#10;AA8AAAAAAAAAAAAAAAAAmQUAAGRycy9kb3ducmV2LnhtbFBLAQItAAoAAAAAAAAAIQCW8IsFK2sA&#10;ACtrAAAVAAAAAAAAAAAAAAAAAKcGAABkcnMvbWVkaWEvaW1hZ2UxLmpwZWdQSwUGAAAAAAYABgB9&#10;AQAABXIAAAAA&#10;">
                      <v:shape id="Image 61" o:spid="_x0000_s1027" type="#_x0000_t75" style="position:absolute;width:7715;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mQKvAAAANsAAAAPAAAAZHJzL2Rvd25yZXYueG1sRI/NCsIw&#10;EITvgu8QVvCmqR5EaqNIQfHqz6HHpVnbYrMJTaz17Y0geBxm5hsm2w2mFT11vrGsYDFPQBCXVjdc&#10;KbhdD7M1CB+QNbaWScGbPOy241GGqbYvPlN/CZWIEPYpKqhDcKmUvqzJoJ9bRxy9u+0Mhii7SuoO&#10;XxFuWrlMkpU02HBcqNFRXlP5uDyNgnKtOS8Ko/vc2UIej04Wxik1nQz7DYhAQ/iHf+2TVrBawPdL&#10;/AFy+wEAAP//AwBQSwECLQAUAAYACAAAACEA2+H2y+4AAACFAQAAEwAAAAAAAAAAAAAAAAAAAAAA&#10;W0NvbnRlbnRfVHlwZXNdLnhtbFBLAQItABQABgAIAAAAIQBa9CxbvwAAABUBAAALAAAAAAAAAAAA&#10;AAAAAB8BAABfcmVscy8ucmVsc1BLAQItABQABgAIAAAAIQDZDmQKvAAAANsAAAAPAAAAAAAAAAAA&#10;AAAAAAcCAABkcnMvZG93bnJldi54bWxQSwUGAAAAAAMAAwC3AAAA8AIAAAAA&#10;">
                        <v:imagedata r:id="rId81" o:title=""/>
                      </v:shape>
                      <v:shape id="Image 62" o:spid="_x0000_s1028" type="#_x0000_t75" style="position:absolute;width:7715;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Pp9vAAAANsAAAAPAAAAZHJzL2Rvd25yZXYueG1sRI/NCsIw&#10;EITvgu8QVvCmqR5EaqNIQfHqz6HHpVnbYrMJTaz17Y0geBxm5hsm2w2mFT11vrGsYDFPQBCXVjdc&#10;KbhdD7M1CB+QNbaWScGbPOy241GGqbYvPlN/CZWIEPYpKqhDcKmUvqzJoJ9bRxy9u+0Mhii7SuoO&#10;XxFuWrlMkpU02HBcqNFRXlP5uDyNgnKtOS8Ko/vc2UIej04Wxik1nQz7DYhAQ/iHf+2TVrBawvdL&#10;/AFy+wEAAP//AwBQSwECLQAUAAYACAAAACEA2+H2y+4AAACFAQAAEwAAAAAAAAAAAAAAAAAAAAAA&#10;W0NvbnRlbnRfVHlwZXNdLnhtbFBLAQItABQABgAIAAAAIQBa9CxbvwAAABUBAAALAAAAAAAAAAAA&#10;AAAAAB8BAABfcmVscy8ucmVsc1BLAQItABQABgAIAAAAIQAp3Pp9vAAAANsAAAAPAAAAAAAAAAAA&#10;AAAAAAcCAABkcnMvZG93bnJldi54bWxQSwUGAAAAAAMAAwC3AAAA8AIAAAAA&#10;">
                        <v:imagedata r:id="rId81" o:title=""/>
                      </v:shape>
                    </v:group>
                  </w:pict>
                </mc:Fallback>
              </mc:AlternateContent>
            </w:r>
            <w:r>
              <w:t>By</w:t>
            </w:r>
            <w:r>
              <w:rPr>
                <w:spacing w:val="-8"/>
              </w:rPr>
              <w:t xml:space="preserve"> </w:t>
            </w:r>
            <w:r>
              <w:t>Maz</w:t>
            </w:r>
            <w:r>
              <w:rPr>
                <w:spacing w:val="-2"/>
              </w:rPr>
              <w:t xml:space="preserve"> Evans</w:t>
            </w:r>
          </w:p>
        </w:tc>
        <w:tc>
          <w:tcPr>
            <w:tcW w:w="2201" w:type="dxa"/>
          </w:tcPr>
          <w:p w14:paraId="504F0A98" w14:textId="77777777" w:rsidR="00F25081" w:rsidRDefault="00F25081">
            <w:pPr>
              <w:pStyle w:val="TableParagraph"/>
              <w:ind w:left="0"/>
              <w:rPr>
                <w:rFonts w:ascii="Times New Roman"/>
              </w:rPr>
            </w:pPr>
          </w:p>
        </w:tc>
        <w:tc>
          <w:tcPr>
            <w:tcW w:w="2407" w:type="dxa"/>
            <w:shd w:val="clear" w:color="auto" w:fill="DEEAF6"/>
          </w:tcPr>
          <w:p w14:paraId="035649BB" w14:textId="77777777" w:rsidR="00F25081" w:rsidRDefault="00522437">
            <w:pPr>
              <w:pStyle w:val="TableParagraph"/>
              <w:spacing w:before="5"/>
              <w:ind w:left="115" w:right="409"/>
            </w:pPr>
            <w:r>
              <w:rPr>
                <w:spacing w:val="-2"/>
              </w:rPr>
              <w:t>Fantastic</w:t>
            </w:r>
            <w:r>
              <w:rPr>
                <w:spacing w:val="-17"/>
              </w:rPr>
              <w:t xml:space="preserve"> </w:t>
            </w:r>
            <w:r>
              <w:rPr>
                <w:spacing w:val="-2"/>
              </w:rPr>
              <w:t>Mr</w:t>
            </w:r>
            <w:r>
              <w:rPr>
                <w:spacing w:val="-16"/>
              </w:rPr>
              <w:t xml:space="preserve"> </w:t>
            </w:r>
            <w:r>
              <w:rPr>
                <w:spacing w:val="-2"/>
              </w:rPr>
              <w:t xml:space="preserve">Fox </w:t>
            </w:r>
            <w:r>
              <w:t>By Roald Dahl</w:t>
            </w:r>
          </w:p>
          <w:p w14:paraId="20573C9D" w14:textId="77777777" w:rsidR="00F25081" w:rsidRDefault="00F25081">
            <w:pPr>
              <w:pStyle w:val="TableParagraph"/>
              <w:spacing w:before="2"/>
              <w:ind w:left="0"/>
            </w:pPr>
          </w:p>
          <w:p w14:paraId="4DBD16EB" w14:textId="77777777" w:rsidR="00F25081" w:rsidRDefault="00522437">
            <w:pPr>
              <w:pStyle w:val="TableParagraph"/>
              <w:ind w:left="115" w:right="409"/>
            </w:pPr>
            <w:r>
              <w:rPr>
                <w:spacing w:val="-2"/>
              </w:rPr>
              <w:t>Why</w:t>
            </w:r>
            <w:r>
              <w:rPr>
                <w:spacing w:val="-16"/>
              </w:rPr>
              <w:t xml:space="preserve"> </w:t>
            </w:r>
            <w:r>
              <w:rPr>
                <w:spacing w:val="-2"/>
              </w:rPr>
              <w:t>The</w:t>
            </w:r>
            <w:r>
              <w:rPr>
                <w:spacing w:val="-14"/>
              </w:rPr>
              <w:t xml:space="preserve"> </w:t>
            </w:r>
            <w:r>
              <w:rPr>
                <w:spacing w:val="-2"/>
              </w:rPr>
              <w:t xml:space="preserve">Whales </w:t>
            </w:r>
            <w:r>
              <w:rPr>
                <w:spacing w:val="-4"/>
              </w:rPr>
              <w:t>Came</w:t>
            </w:r>
          </w:p>
          <w:p w14:paraId="6A2524F0" w14:textId="77777777" w:rsidR="00F25081" w:rsidRDefault="00522437">
            <w:pPr>
              <w:pStyle w:val="TableParagraph"/>
              <w:spacing w:line="263" w:lineRule="exact"/>
              <w:ind w:left="115"/>
            </w:pPr>
            <w:r>
              <w:t>By</w:t>
            </w:r>
            <w:r>
              <w:rPr>
                <w:spacing w:val="-13"/>
              </w:rPr>
              <w:t xml:space="preserve"> </w:t>
            </w:r>
            <w:r>
              <w:t>Michael</w:t>
            </w:r>
            <w:r>
              <w:rPr>
                <w:spacing w:val="-9"/>
              </w:rPr>
              <w:t xml:space="preserve"> </w:t>
            </w:r>
            <w:r>
              <w:rPr>
                <w:spacing w:val="-2"/>
              </w:rPr>
              <w:t>Morpurgo</w:t>
            </w:r>
          </w:p>
        </w:tc>
        <w:tc>
          <w:tcPr>
            <w:tcW w:w="2267" w:type="dxa"/>
          </w:tcPr>
          <w:p w14:paraId="2E06F6C9" w14:textId="77777777" w:rsidR="00F25081" w:rsidRDefault="00F25081">
            <w:pPr>
              <w:pStyle w:val="TableParagraph"/>
              <w:ind w:left="0"/>
              <w:rPr>
                <w:sz w:val="10"/>
              </w:rPr>
            </w:pPr>
          </w:p>
          <w:p w14:paraId="5C365090" w14:textId="77777777" w:rsidR="00F25081" w:rsidRDefault="00522437">
            <w:pPr>
              <w:pStyle w:val="TableParagraph"/>
              <w:ind w:left="91"/>
              <w:rPr>
                <w:sz w:val="20"/>
              </w:rPr>
            </w:pPr>
            <w:r>
              <w:rPr>
                <w:noProof/>
                <w:sz w:val="20"/>
                <w:lang w:val="en-GB" w:eastAsia="en-GB"/>
              </w:rPr>
              <mc:AlternateContent>
                <mc:Choice Requires="wpg">
                  <w:drawing>
                    <wp:inline distT="0" distB="0" distL="0" distR="0" wp14:anchorId="0ABD0225" wp14:editId="1008000A">
                      <wp:extent cx="1289685" cy="1755775"/>
                      <wp:effectExtent l="0" t="0" r="0" b="635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685" cy="1755775"/>
                                <a:chOff x="0" y="0"/>
                                <a:chExt cx="1289685" cy="1755775"/>
                              </a:xfrm>
                            </wpg:grpSpPr>
                            <pic:pic xmlns:pic="http://schemas.openxmlformats.org/drawingml/2006/picture">
                              <pic:nvPicPr>
                                <pic:cNvPr id="64" name="Image 64" descr="C:\Users\vmarshall\AppData\Local\Microsoft\Windows\INetCache\Content.MSO\F7E69B25.tmp "/>
                                <pic:cNvPicPr/>
                              </pic:nvPicPr>
                              <pic:blipFill>
                                <a:blip r:embed="rId82" cstate="print"/>
                                <a:stretch>
                                  <a:fillRect/>
                                </a:stretch>
                              </pic:blipFill>
                              <pic:spPr>
                                <a:xfrm>
                                  <a:off x="606424" y="706119"/>
                                  <a:ext cx="683043" cy="1049653"/>
                                </a:xfrm>
                                <a:prstGeom prst="rect">
                                  <a:avLst/>
                                </a:prstGeom>
                              </pic:spPr>
                            </pic:pic>
                            <pic:pic xmlns:pic="http://schemas.openxmlformats.org/drawingml/2006/picture">
                              <pic:nvPicPr>
                                <pic:cNvPr id="65" name="Image 65" descr="C:\Users\vmarshall\AppData\Local\Microsoft\Windows\INetCache\Content.MSO\A979DF90.tmp "/>
                                <pic:cNvPicPr/>
                              </pic:nvPicPr>
                              <pic:blipFill>
                                <a:blip r:embed="rId83" cstate="print"/>
                                <a:stretch>
                                  <a:fillRect/>
                                </a:stretch>
                              </pic:blipFill>
                              <pic:spPr>
                                <a:xfrm>
                                  <a:off x="0" y="0"/>
                                  <a:ext cx="696594" cy="992206"/>
                                </a:xfrm>
                                <a:prstGeom prst="rect">
                                  <a:avLst/>
                                </a:prstGeom>
                              </pic:spPr>
                            </pic:pic>
                          </wpg:wgp>
                        </a:graphicData>
                      </a:graphic>
                    </wp:inline>
                  </w:drawing>
                </mc:Choice>
                <mc:Fallback>
                  <w:pict>
                    <v:group w14:anchorId="0B966060" id="Group 63" o:spid="_x0000_s1026" style="width:101.55pt;height:138.25pt;mso-position-horizontal-relative:char;mso-position-vertical-relative:line" coordsize="12896,175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T5WvJAgAAAggAAA4AAABkcnMvZTJvRG9jLnhtbNSVXWvbMBSG7wf7&#10;D8L3jR03cWLTpHRNUwr9Yl3ZjW8UWbZFrQ8k5evf70h20pIMOkoH24WNZFlHr97zHOnsfMMbtKLa&#10;MCkmQb8XBYgKIgsmqknw/GN+Mg6QsVgUuJGCToItNcH59OuXs7XKaCxr2RRUIwgiTLZWk6C2VmVh&#10;aEhNOTY9qaiAwVJqji10dRUWGq8hOm/COIqScC11obQk1Bj4OmsHg6mPX5aU2IeyNNSiZhKANuvf&#10;2r8X7h1Oz3BWaaxqRjoZ+AMqOGYCFt2HmmGL0VKzo1CcES2NLG2PSB7KsmSE+j3AbvrRwW6utVwq&#10;v5cqW1dqbxNYe+DTh8OS+9WjRqyYBMlpgATmkCO/LII+mLNWVQb/XGv1pB51u0No3kryYmA4PBx3&#10;/er1502puZsEG0Ub7/p27zrdWETgYz8ep8l4GCACY/3RcDgaDdu8kBqSdzSP1FfvzAxx1i7s5e3l&#10;KEYyeDoboXVk4/u4wSy71DTogvA/isGxflmqE8i4wpYtWMPs1tMLuXWixOqREeeu67zJyGCXkRuO&#10;K4oS6BfUEMD3MsufDVRdvoLYpsZNk18o5ajLITW4ye92nOU/mSjk2uQ399ReYqir/FIKS4Xt3T09&#10;5PPRVZJ+i4c9yxVyru8kOEEuwUf6Fg1Tc9Y0Lq2u3TkBog6Y/I2ZLe8zSZYcBLQFrGkDpkhhaqZM&#10;gHRG+YICj/qm6AMTcHhYYFJpJmxLhbGaWlK79UvQ8R1q3AnF2X7Ai37V6bZgOnoPgEyiZBCDrUDe&#10;KEr6/bRdYodmMj6NBlAXnsxokCZDXxR7vnCmtLHXVHLkGiAaxEBScYZXt6aTtfulM7NV4iWCsNZw&#10;aPw/VEKltudERyX0P5vKi3SUzuZp9E9SGf91KuGiOj4mE6AvBVQdi2kax1HiWP1UFP1xCReND9td&#10;iu5MeduH9ture/oL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wQUAAYACAAAACEArDp3&#10;cdwAAAAFAQAADwAAAGRycy9kb3ducmV2LnhtbEyPQWvCQBCF74X+h2UKvdVNFG2J2YhI25MUqoXi&#10;bUzGJJidDdk1if++017qZXjDG977Jl2NtlE9db52bCCeRKCIc1fUXBr42r89vYDyAbnAxjEZuJKH&#10;VXZ/l2JSuIE/qd+FUkkI+wQNVCG0idY+r8iin7iWWLyT6ywGWbtSFx0OEm4bPY2ihbZYszRU2NKm&#10;ovy8u1gD7wMO61n82m/Pp831sJ9/fG9jMubxYVwvQQUaw/8x/OILOmTCdHQXLrxqDMgj4W+KN41m&#10;MaijiOfFHHSW6lv67AcAAP//AwBQSwMECgAAAAAAAAAhABpJuiA6QwAAOkMAABUAAABkcnMvbWVk&#10;aWEvaW1hZ2UxLmpwZWf/2P/gABBKRklGAAEBAQBgAGAAAP/bAEMAAwICAwICAwMDAwQDAwQFCAUF&#10;BAQFCgcHBggMCgwMCwoLCw0OEhANDhEOCwsQFhARExQVFRUMDxcYFhQYEhQVFP/bAEMBAwQEBQQF&#10;CQUFCRQNCw0UFBQUFBQUFBQUFBQUFBQUFBQUFBQUFBQUFBQUFBQUFBQUFBQUFBQUFBQUFBQUFBQU&#10;FP/AABEIARYAt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kGOz+1VvafH/271NY2f2X7P5FfV+h+GPBPwr+FPgTXPEWiw6hceKbmGKa8/s+0&#10;vZ0kuI2a1iSKf5FiQf6zyvn/AI/Wvj8djo4acIL45ytE/Rp8uBh7SofMVncf9dq6DT9Y0q6tfsE/&#10;/s1dR8ZPh/B4F8YW8H2OG3t9S0+PU4YIdzom5pFaJN/3fnj3bP4N2z59tdb+yt8ddK/Z88Ta9quq&#10;6Peatb3lrHawwWPk+Ymxt38bLXRha8a0YSj8Mzpm5+x9vRhzHDR6poeh6b59h/pFv5scX7mH/vqm&#10;6XqE+uWvnzww29vNL+5/56eX/Fvr9WPi18TrL4Q/D7UPF17p82oW9r5P+h2e3zH8yVY1+8wX+KvK&#10;fhD+1n4C/aL1+48Hz6FeWN7NE/l2etQwPBdxr95V2O/zY+bY1e17KMZcvMeFDNa04ut7L3Fufn/e&#10;Wf2W1/f/APHv/wAsqy/Dul2Fr9ngg/56+bNP8yb/AJa+n/2iv2fovDXxl8M6H4eh/wBB8Vy+VaxS&#10;7n+ySIy+Yv8A1yVGV/8Avr+7X0Rrlx8O/wBj/wCHdjeT6X5+oTS/Zo5oYVe9vJz95t3Zf4v7qUcn&#10;8x3zzSHJD2cOacz8+Lyz/wCmP2jyf+WH/szpTbe3nurq3g8n/SJpY4vI/v8A+5/wOv0A8GeJPh1+&#10;2b4S1VZtF+z32mS+VN9ojX7Vabl/dyxSr/C21v8AvlkdK+Yvhr8JptM/ad0nwTqp+0XGj6h9pkx/&#10;HBCvnxN/usFi/wC+tlE4GlLNIzU/aQ5ZwRwPxV+D3jb4bf2D/bWnf2T9slb/AJbRTo+370W9H+Vv&#10;mrkmkr9UPjJ8L9K+NHge/wDD96uDJ89tP/Hbzr/q5R/n7jN/er8vfFHh698I65faXew+TfabK1td&#10;Rf8ATRf/AEJazq0uUvLMx+u6VPjNX4dfDrU/i34jt/DulzWdvfTRNc/6ZMyJ5cf+2iPXsk/7A/xF&#10;tLcTf2n4b/dfvP8Aj6uP/jFeQfC/xRqnhLxhp+q6Hef2fqHm+V5vkq/7tvvL86V+hn7TvirVvB/w&#10;j1DVNFvP7PvvPtkEsO1/3bTKrfeX0rWlGFSmc+Y4nF0MVShR+2fmf9jrZ0r4d+IPEVqJ9M8Navqt&#10;uf8AlraWEssf/faLtqeMYr6x/Y6+MUv+g+ATpcP2eGK5uY9T+1f9NN23ytn+038dbUontY6tWwlD&#10;20Ic3c+XbT9nz4lXf/Hv4J1c/wDXa2aH/wBDqnrnwL+InhC3F7rfhTV7eI8ySw2zTon+80W/b/wK&#10;vvn9pr4+at8EV0H+y9Os7/8AtLzvM+17vk8vy/7v+9Xm/wAN/wBuaHUdSttM8ZaRFpcU0nlf2naT&#10;M8Cf9dVf5kX/AGstXR7M8SlmOPrUfrUaUeQ+G45Kmjr7l/as/ZpsdZ0XUPG3he2htNes4jc3UUI/&#10;d38Cncx2/wDPVRzu/i+5/d2/DUdaQPosux1LHUuaO63Dy/8Aj4qrJJU0kgrPkvP+WFZe0PUIwf8A&#10;O8D+dFIZKKnnDlkYHmV7xqnhO++Knhr4WeI/FIh17wHoMVrY23h/Ro2+1XF/HFGsi3rP8qRtJbsv&#10;7pN7pIqJ80u+vEZrf/Sq2vD/AIo8ReD/ALR/Yes6lpPnf677HdNBv/39j18bjsNWqyhLDcqnHq/7&#10;35HhYzA/Wo8p6p+09q8GpfFa3sPO+0XFnpUcV/P9z/S5JZrmT5P4f9cvy/wbv9mvIfs/2r7RUf77&#10;/X/8vH/PX+P5vvVItxV4HC/VaEKPPzcn2u8up2UsN9XpOn5H6v8A7Q3w/wBU+JfwQ1bw5pUMM2rX&#10;iWflxTSbE/d3EcjfP9Favnr9mb9i3xJ8O/iVp/jHxTNptlb6b5kltZ2Mnnu8jwtF877doVQzV7/+&#10;0T441r4e/AfWPEehzfZ9Ys47XyZ5YVf708aN8jf7DNXDfssftWf8LkuLjw9rlvDY+I4IfNjlg/1F&#10;3Gv3to/hZdy/LX00ox5/ePzanPFwwtT2fwX94m+I3i7StS/bE+Fmh+dE97pFtqF1L/sSTwMsa/72&#10;I5P++l/vV5J/wUfhvf8AhKPAkvl7rH7LeRx/3PMLQ7v021y37X3hK9+Fvxv0/wAU6HNNB/acn9q2&#10;s/3/ALPdxsvmf8B/1Tf8Cb+GvUtI/a3+Fvxd8PQ6Z8TNFWynh/eyQTWb3MHmf89Ymi3tH/F/8Wam&#10;cufnpyPQpYedD2OKow54cupnf8E6vDd7bnxnrR/5B8/2W2jl/wCesi+Yzf8AfKSRf99V6H8PtIh8&#10;TftjfEnxDBt26Ppdrpnm+s0yxs3/AHyINtcn4n/bI+Hnw28E/wBi/DrTRf3EMRitYYbN7Wxt3b+J&#10;2dVZufm+X7/9/wDirW/ZJvf+ES+Avib4i65M9xcalqGoazfXX8bxwfK36xP/AN9VpHl9ymc+KjWq&#10;OeKnDl5/dijzX9nn4065/wANB+JYvsd5qHhnxTqs3/HnCzpbybmWGf5fuL5arG//AAH+7Xeftu/B&#10;Jtc0f/hPNKt/9Ls4PK1OL+/B/DP/AL0X8X+x/u1la1/wUR0W1Hk6H4HvLj/sKXUVr/47Estew/s7&#10;/HWy/aD8MagL/TYbHVrU+XfaZ5nnJ5Em7y25HKuNw/4C1EOX4B1PrGEqwxnsuTlPzj8P3EFrqlvB&#10;/wBNY/8A0Ja/Rj9sI/8AFhtU/wCvmz/9HJXxh8c/gFq3wY+IWoXtpZ3k3gyaWOWx1Hy98dv5j/6p&#10;m/gZX+X/AG0219lftiNt/Z61j/rrZ/8ApRHVUj1cViIYvEYapT/m/wDkT4A8uvZP2Sbj7L8etB/6&#10;bRXMX/kCRv8A2WvG7GzvdbufJsrObULj/nhZwtO//fKV6R+zr9t0P9o3wjDe2c1jcfaZIpILyFkd&#10;N9tJ/A33fvVvA+wxy/2SrT/uyPdf+Cgtvnw34Tuf+eN9NF/33Fu/9lr4kmvK+6f+CgyBfht4Zm/5&#10;56ysX5wTf/E18IeZ9qrWJ53D1p4CP/bx+lX7KfiGfxd8ANE+2/vprPzrHdL/ABxxuyx/+Q9or87/&#10;AIh6XB4Z8XeJtLg/499N1W6to/8ArmsrKv6LX6K/Avw+Pgn+ztYnxA/2Ke0tZtTv/O/5d9+6Vl/4&#10;Any/8Br8wvE3iifxd4t1bVJv+YlqE19JB/zz8yVpdv8A49WU5ch5ORr/AG2tOn8HMUWuKT7PSfYx&#10;/wAsJqmhjH+ormPuuUpeZRVgwUVlqRyFDzKkWSnSU7mvIMuQb5ea9V+AX7P17+0Drmq6VBr0Og/2&#10;dbR3PnzWrXW/e23bs3pXl3/LrV7QvFeteErq4m0XWNR0K4m/dSS6XdS2u/8A2XdX+ainKKn75hia&#10;darR/cz5Zn6yfGz4ZT/Ff4Wat4Rg1L+yftnk/wCmeT53l+XLHJ9zcv8Ad/vV+fPweuIPg1+07pNl&#10;f6jD9n03U5rG6uvuI+7zIPN/2V3stch4V8cfFLxb4j0/Q9J8ZeI73VdSl8u1g/tqdN/ys333k2fc&#10;Vq7e6/ZF+NGo3U19e+GZri4m3SyTzataPI8jfeZ3af5mr0JVfbe9TgfK4fCRwMamHxVaPLP+rn2R&#10;+1N8Bm+M+jaTPBrS6VPo3nSfvrXz0mjZV3L99dv3V+avzN+0f8t6+ipfgf8AtI2um/Zz/wAJH9gh&#10;j8v7HD4gTy/L2bdu37T93/Zrw/xL4M1TwRqX2LWtIvNBvv8AnleQsm//AHP7y/7a1niJc/v8h3ZP&#10;SWHj9X9tGS6WMGzkgutUt4J5vs9v5scU0/8Acj3fM35V+pB8OfDrwX8FLb4eeJNes7fQf7P+wyS6&#10;lfx2slxG3zM25WTG47vu1+W8lvVWS3opVeQ7Mzy769ye/wAvIbXiO3stO8Ta9Dpd5De6TDqE0VrL&#10;DNvS4gWVljZX/i3Jtr3T9nb9rnTfgL4J1bRL3QrrXr281B76OWzkihi8too12sz/AD/fX+5/FXkX&#10;h74ReL/FvhHUPEel6Fd32k2e77VqcM0XyeWu5vkd9zbR/dR65b7H9qureCCH7R50vlQwf35H+6qU&#10;QnUpmlWlhcbR9jUfNbc+sn/aT1z9sLXLf4XwaPp3hTT9Y/eS6jNJLezweT+/Xan7pdzeXX1z8cPh&#10;lP8AFv4Z3/hWDUodJmmkhl+2TQ+eieXKsn3Ny/3a/PHQv2Xvjdpmo299ovhnUtBvof8AVXlvqEFv&#10;Im/5W+bz1cVW8AX/AMV/HXji38LQeMPEf9rTXc1r5F9rN2kaSRqzSK77v4fLb7tdkKsv+Xh8zVy+&#10;nKpGeFrRjGHvdz7V+Af7Kn/Cl/Etxr174l/t2++ytbWsUVr5CRRtt3N99tzfLXHeCPBel/En9qrx&#10;x4pvdRuorjwtqFn9lih2+W+2Bo237h/fjb7tcF4i/Z5+Pfh/wzfare/ESYW+nWzXM0Vv4gvXkfYr&#10;Myr8qL/DXkHhH4B/Ez4reGbfxTpPh+bWNP1KV5ftk2oQb7iRJWVmfzZNzcq3zNW/tSKVKNf2tWti&#10;Y+97vMfoR8ZvA/hD4p6Db6T4i1T7Dbw3K3S+TcrA/mKrL/F7M1eZeGvB37PvwRuP7V/tjSZ9Qh/e&#10;wy3l+bydP+uUS7vm/wBpU318RePfg94v+FjWU3jDw/8A2T9r3RW0vnQTb9u3d/qmf+8tczD/AKLW&#10;kap62EyD2tLlp4m8PI+iP2m/2op/i7B/wj/h2Gax8Neb/pMsx2vd4+7uXtH/ABbf4vl3f3K+b5I4&#10;PtX+pq80lNkqqh9lg8DRwNH2NEjMdVZY6u1SespmsisYp/WinF6Kw5TIY0dDR1N9nojtq8DU5iGT&#10;rUfl1NJHTdv0plm14H8Xap4A8W6V4h0vyf7W06WSW186Henzqy/OnyfwNX6vfC3xfe+JvhF4b8Q3&#10;vk/br3SobybyY9kfmNEGbaN3TNfkT5dfq78BP+TcvBZ/6ly1/wDSda9HCT94+I4koxvTnbfQ+QfD&#10;/wC378TFuLebVNN0G/t/+W0ENrNB/wCP+Y+3/vh6+o/CnirwT+158M7iG805Zof9Xe6Zef6+zn/h&#10;ZW/9AlX/AOKFfmfo8f2q1t/+uVfRf7DHiCbS/jh/ZcP/AB76lp80U0X/AFz2srf+Ot/31Rh8RL2n&#10;s5G+ZZTh6eFlXw3uzhqeUfGf4ZXvwi8cax4cvZvtFvD/AKTa3n/PxA27a3+98rK/+2rVyfhfwPqn&#10;jjxdpPh3S4ftF9qVytrH/wBMv7zP/sqnzf8AAa+vv+ChujwfavBmqL/rfKvbaT/bRfJZf/Qm/wC+&#10;qd+x18O7PwB4S174teIYfs9utrM1r/fS0j+aSVV/2nXCf7C/7Vaey/fcpvHNf+EqFaXx7f8Abx9S&#10;fD/4d6N8P/h7p/g+xh3afZ2n2f8Aef8ALXdnzHb/AGmLMzf71flb4x8Lz/D74g6tof8Ay8aBqskU&#10;P/XOOXdG3/Ak2t/wKvqf9jv45Xvjn49eNl1Wb994ni+3W8Hnb0t/s/yLEv8A2zb/AMh1x/7ePg7+&#10;w/jDaa1Au2316x/ef7U8I8tj/wB+2groq+/DniePlDq4XGzo1n8cb/qfYvhnxzqvib4HWXi2GGGH&#10;V7rRhqHksreQk/kbtm3du2596/KvTfilquh+OP8AhMNL1KG38TfaptTjnhhXZ5km7zPlf5dreY3y&#10;/wC1X6d/sm3f9pfs7eDT/wA8bRrb/v2zRf8AsteUyft4/C3wzLcRWXhvWNsP7r9zYQQ/d/35Ep1Y&#10;83J7xw4CrUoVcRRo0efp8j1r9pS8nuv2bPGl9pc00Fx/Y0k/mw/I/l7Nzf8Ajm6vD/8AgnD8R9X8&#10;R+Gte8LXv2P+ydAitpbDyYdj/wCkS3LSb33fN86+le6/ELV4fiD+y/4k1Ozhkt4dY8LT3UME3+sQ&#10;SWpZVb/a5r5q/wCCY0f+l/Eub/sH/wDtxVz/AIsDjpRi8urc2jjI4j9tz4g6nrPxg1HwtN9kNloU&#10;sf2byo9j/vraGWTc2/5uf9yvAVuK9W/a3uNn7Svj5f8Ap5tf/SK3rx+GSsuf94fquUQp08BSjT/l&#10;iaHmVDNcUeZTZKJTPcJo5Kjuo6I46kk6VvCr7vvGfKZ/kUVKYqKy9oY8hPkelQ1JDJ9qrUtbP/pj&#10;Xz5jymStvVpdP/0Xz6saxp/2W1/5bU6G8gtdLpgZckdfqv8AAbb/AMM5+Cef+Zctf/Sda/NX4UWm&#10;h+JPinoVl4wmh0/wzNcyfapZrr7KiR+VJt/efJ5fz7a/SHw58VvhJ4Y8OadoOmeNvDkWk2dsltax&#10;f2zE/wC7VdoXe0m5uK9LBfznwXEkpSdOnGEv5j8tdN/5d/8ArlX17+wn8PL248YX3jaa3EOkw2ra&#10;fYS/89pHZdxX/cRdv/bT/Zau3XwF+yzojfbZdY8N3Hk/899f81Py8zmqHxO/bN8O+HNB/sn4ZwxX&#10;s/lfZY71LbZZ2n+7H8u//Z+XZ/v/AHKKVKNGXtKkxYrH1sxo/VcLSl729yp+0TZf8L5/aN8JfDrS&#10;5cW+jxyXOpzw/wDLv5m1pP8AgSxrF/wKVa9K+L37RXhb9na60fws2j3l9tscrBY7f9HhX5Y/vf3t&#10;rf8AfNeN/s4/tO+B/h74SuIfFP8AaX9vXmoXVzdan9m8/f5jbvmlX5j92vO/2vfiR4J+Jni7QdU8&#10;LS+bcfZpPt159llieWT935avvVc7Qrf99V2Ot7vtInn0MDOtiIYSvCXJD/0rufQ/hX9sn4X654js&#10;d2j3ml6hNKlrDeXdhFuTzG2/6yNmZVqz+3f4LPiT4N/25DF+/wBBuVuv+2Dfu5P/AEJW/wCA18Rf&#10;CPwtZeN/iToWi6pqX2KxvLmSK6vIZlhkSNIWb7zfdb5dlfqb4j8P2Hi/wRfaJcTebY3tjJaSS/f+&#10;Rk27v96tKU/bQIzDDQyvFwlRuec/shaTPof7PXhS3u5oZmmhkuY/J/55zyNKq/72Gr89Pjv8Lp/h&#10;d8W9W8PT6jFe280630V5FDs8qOaRm+5v/h+Zf+A1o+NPHfjz4X+JNW8E6V481f7BoVy1jH9jma1T&#10;5f7qo3H+7vrzHVdVvda1Ka71PUrzVr6T/WXmpXTTTv8A3fmZ91clWrzQ5D6HKsvrUas8Vz+5NH69&#10;eFfAdj4a+Emn+Cpb6bULGz0qPS/tk21HePyvL3e3FfN37BHhmDwp4r+LelWV59vsNN1OGxhuvlfz&#10;Y42uFVvk+XpXwpeXE91/r5prj/rtuevvr9kjxf8AB/4afC7T7ifxZ4c0HXtSijl1OC71VY38xd21&#10;fLkf93t3fw1vCr7SR4eOyyeAoTtPn53/ACny/wDtXyMP2lvHnf8A06H/ANJIa7HwZ+y9B4j/AGft&#10;W+Jeqa7eaT9jtby6hs/sqOjxwbtvzbv4nVq+gvEfgz9mr4heN9Q8Q6t4n0HUNXvJUluv+Kk2RySK&#10;qr91ZhjhVqT9pL4peALb9nfWfDvhbxNoVx50VtY2tlpl7A/lwebGrKiK33Vj3VpGHxyO6GaVpxw2&#10;FwsZRl7ql7p+f9OpFkpKyP0gdSyU1ZKjuOlZTkbBRUfNFc5BDot5/pVdlZ3FeX2cn2WtaHUP9Frw&#10;uc66tD2h215qH/LCf/rlWS3+i1Tju/tVr+/h/wBT5f8A45VXUH/49/8ApjU+0OX2ASXFXrXUILr/&#10;AF/+j1gyXlEcn2qtzCtyQPZPh78L/wDhZmm6te/21DpOn6bLH50s0O9PnVm3b96bam8P/Bv/AISb&#10;xxqGh2PiCG4t9Mi83+04Yd8b/d/g3/7X9/8AhrrP2f8A+w/+FZ+Pv7chmuNH/c/avJ+/5e1vlSuk&#10;+FOn/wDFM+Ltc8KWd5cW811Ha6ZBN/rPLVtzfff+5J/47Xi1cTWhKZ8rVxE6cp+8eR+HfA9/rnxB&#10;1Dwt9s+z3Fn537/yd/3P9jf/ABU5vhPPqX/CXefefZ7jwzF5s37nf9o+WRl2fP8AL8i/+PV7ZceG&#10;/wCzf2mPPgh/0fUtKkuf/HVib/0Gta8s7LXPh74u1yH/AEe4vNKmsbqD/ppb/aF3f98N/wCg0TzC&#10;t/6SZzxcv/STxWH9n+wutD/tX/hOtN/s/wDdxTXnkr5CSfL8rv5m3+Kub8N/DPVf+Fe6t4x0rWpt&#10;P+x+d5MFjuR3jj+829H+X+L/AL5rrrGz+y/sq6t/2Ff33/f2GvVvBPhO90vQ/COh/Y/+JDNot1/a&#10;cvy+WlxP5bKu3738U9brF1aMfj+0VPEScdZ/aPnHwH8N4PHWm6x4j8R+IP7H0mGXypryb53edtv8&#10;b/7y/wC/urQ8K/BPSvGGuaxY2HjLTf8AQ7ryrWLyVd7yPareaieZ935tn/Aa0PhTrml6X/bHwy8U&#10;wzXGn6lqH2Xz4fv28+5Yv5qvzfwVufB/wHP4H/aYuNDmm/tD7HazeVP/AH43iVl/8cat6tetHn97&#10;zj/hN6tWrT5/f9DBs/2e4NS1zXrCx8ZWeof2Lp8d9NPDa7/3m6ZWi/1nysv2f/x6sH4b/BPVfiFo&#10;dxrk+pWfhnwzD/zE7z+P+9s+dPlX+9vSvTPgP/yM3xs/7bf+jbqsv4gW891+yr4Jn0n/AJA8MsP2&#10;/wAn/np+8Xc//bf/AMfZan6zW5uXn/lD6xV5vYuf8p4j4w0OHwf4v1DSrDWode0+Hy/L1OH7j71V&#10;m2fO/wDuff8A4aqw3FUZpKbHcV9BD3D14fu9TajNHm1lw6hV631WC6rfnOr2pa8urUdvVGG4+1Vq&#10;QyVrArnMsx0VcljG6isDLmOLiqa0uP8ASqhgq9aWf2qvBqH0JqQ3H/Peo2vJ9Ntaqt/otbWm+CNV&#10;1zS/Ph8m3t5v9V502yt8PQrYqXs6MOY8zHYvD4Wj7StPlORuLyr1jeVj+JI/7NuvInh+z3EP+ur6&#10;k/YR8P6H4m03xN/aui6bqFxZ3dr5M95arO6Rusn3N6fL92tMWvqlLmqHxmIzH3vaI8/8E/ESfwz4&#10;H17w5Y6bDqH9vxRxeb5zb0+8q7UT733q9CsdQ+Iuh/Cv+w4PDOsaDYWcsl9dax+9tZPL3Mzf3Nv8&#10;P/fNdx+0l4Hg03x38O9cghht7ebUIdMm8n5P3izq0f6NL/3zX09r2j2/iPStY0Of/l8tGim/65yK&#10;y/8AxX/fNeNKrGpGEuT4zzKuLp+5U5fjPjPS/jxq2pa5oN//AMI/DqGsabaSWP8ArmeS83Ku5m+T&#10;/pnu/wCBVdsfGeueGfDXibS5/D81vp+v+d/x+QtB9nkkVlbbvT5/vf8Ajtcp+zPHPa/HzQbCeH7P&#10;cQ/bYpv+ukcEit/7NX03ZfES91z47a98PL7TrPUNKh0+OXzfL3um6KNmWX+Blbd/6DVS9nRnyxgd&#10;daUaM/Zwh9m58mah8RJ9L+GeoeDv7NhuNPmuo7r7Z53z/ejbbs2f7Oz/AIFW/B8dPFfjD4maPquh&#10;6beT/Y4vK/sCxmleC4jXduZ1T/e+9s/hWs74t+HLDRPG+vaLpX/HvZ3LeTj+D/Z/4D93/gNH7M8n&#10;9m/HLQYJ/wDltFdRf+QJG/8AZa7Jwpcs63Id7jSdGVbkPQPD9x4/03VNWv4PhbDcf2lqEmqw/bNq&#10;SWc7Kqttd/8Ad3fwfery/Rvinrngf4vah4p1Ozh1bXv31rdWc02xEk/1TL8u/wC7t2f8Br6S+P3x&#10;s1z4V6lpNhpOm6bfW95aSS+febv9Yrbdvyun+zXnP7N/w3t/i94417xfrlnDcafDc+bDZ/8ALB7u&#10;RvNb5X/hUMvy/wC0tZYT4ZyrQ9046VaPsp1q0PdPI/BvxgvfAupeJr2DTbO4/wCEl8zzvOmb/R9z&#10;SN8n97/Wf+O1rfDD4teI/hpolxZf2B/b3hm8/wCXO8hby/7rbZdmz/fX50+WvrPRfiR4H+K3jDxN&#10;4Bn037bBpsUn/H5CvkXnlttk8r02P/8AFpWb8DdP/wCFe+JvF3wynmmuLGzlj1jRvO/jsJ/lZP8A&#10;gEny/wDAq1Uo8s+aAp46nyT9pS9/3f8AwE+CPEusQ63rerap9kh0q3vLmSX7HD9y3jZvur/u1j+Z&#10;X6EfBj4V2XwD0rx9rmuf6PD9pm8mX/nlpkG5o/8AgTbm/wDHa+G/G/iOf4heLdW1yeH7PcalLJL5&#10;X9yP+Ff+AptX/gNdlKr7T3Ynp4PFxxUp06fwQOVWOr0McH+vqjJUbXE91XcdfPyG5HLBWpDJ/wA9&#10;652zrYt4sfv62gL2hoi3orRitvlooM+c4Hy6khkxXoWqfCf7VdefYXn2f/phND9z/gdSWfwjg+1f&#10;v9SmuP8ArjDs/wDi63/1czDn5eT/AMmD/W7LPZ83P/5Kcjb2/wBq/wBR/pFxXrXhXS/7D0O3gn/6&#10;6/7m7+GnWuj2Vr9n/wBDh/c/6ufyV3/JV5pPstfd5PkP9mynWqT94/MuIeI/7YjCjThyxPF/2gry&#10;H7Xo8Hk/6R5Uks0//TP+Ff8A0KveP+CbMn2rVPH0H/TLT5f/AB64r5f+KniyDxh4m8+w/wCQfDF5&#10;Uc/k/O/+/X01/wAE1/8ARfHfjaD/AJ7aVay/98Tt/wDFV8Jnzjiqk5RNsLGpRw3JM+jm0/8A4Wt4&#10;P17Q/wDmLeGvFX7v/thdrcx/99W8nlV1C+IPs/7QdxoX/P54ahuo/wDrpBdzL/6BI3/fNeb+A/FH&#10;/CJftoePPDs//Hvr9ta3Uf8A18R2kbf+PRtP/wB81m/FrxR/wiH7aHgGfzv9HmsYbGT/ALeJbiL/&#10;ANDZWr5iFE3jCU5cn93mMTw34T/4Rn9uTUIPJxbzRXWpxf8Abe2Zm/8AIjS/9819CahrM+uab43s&#10;PDvk2/ibR91rDLNGr/v/ALJHPAzf3v8AWKv/AAGvLf2gfFGl/CL4veEfH17ZzXtv9hvNMmisdvn+&#10;Z96P77p/z0l/75rybwb+1RZeGfi9428VTabqX9g6/FD/AKHD5XnpJAscUbff2/8APX/vpaPZnZ7G&#10;tiYwrR/l/U8HXxBf/wDH7PNNcXE0vmzed999zbmZ/wDgdd58F9Qhtfi74RvZus2qxxf9/Ny/+zf+&#10;PVw/ifULLUvG+va5pnnW+lapctdWtnebd9vv+Zl+R9v322/LVzwJrH9m+OPDN7/zx1Wzl/75lVqr&#10;/l2fXz/eYf5H3r8XvHHgn4fW+j6r4v0uHULibzIrGf8As9bqRPu7v93+Gsb9m7xBpeuaF4mvdL/0&#10;exm8S3V1HF5Ox0jkWNl+X+H5K89/bg/5J7oM/wDzx1ryv++opP8A4mvB/gD8dP8AhVOuXEGq+dca&#10;DqXlxXXk/O9vIn3ZU/vfebev+1/s1yQjUnhuaj8R8zDDxlQ/vHRfszyXtr+0Jb/8/EP9ofav+ARS&#10;K3/j+2vcPFl5f3X7Wnhn+ypv+PPQZJdT/wCvd2mVV/7721ht8TPg54F1TXvGOlapZ3GvalF+++x7&#10;nnf+LasX/LPc/wA7/c/26m+GeoT2vhnXviL4j/0fUNf/ANOm/wCnewgVvs8X/fG5v+BVliMRWqe9&#10;ycvu8v8A28XVq+2nzf3eUm/bS1zVbX4U20NlN/xL5tQjiv8A+/5e1mjX/d8xV/8AHa+IY7ivr7wn&#10;4k/4X58DdWsNV8n+2JvtVrJ/sTo3mwN/wFGg/wC+a+JfMntRcQT/AOj3EP7qaD/pon8Nelln8Oca&#10;nxwO7A1fq8fYli8rP8uemwyfarryK2IdP+1f8tq9o7Of2hJayT2tr+4/0j/0Cu80ezg/0fz65Oy8&#10;jS/3Hnf9+a2LrxB/ZdrcT+d/yy/fUFc3szryscXyySQxt/dorwbUtbn1q4NxfTfvjRQcP1s+qqKK&#10;K/dD8QHZrN8UaXPrmh6hZQTfZ7iaLyvP/wA/w1pYpazqR9pT9nI2hL2c+Y+TPEGj3+h6l9iv4Zre&#10;4hruPgj8Z9c+C+uahqvhyGzuLi8tfsP+nQtOnl7lbdsR0+b5atfHy40r+0tPgg/5DEMX77+55f8A&#10;Dv8A9qvL4bya1r8ix1D2NadE/RMNV9tThKR7hqfxl8ReLvG9v42vbyG316Hb5V5ZwrDs8tdq/J9K&#10;y/FfjTWvG2o/2nrWr3mq6r/qvtks3zpGm5tqf3PnZvu157Y6x/271uQ3kH/PavBnHlPoKUqK+E0P&#10;M+1XXnzzfaP+mtejeGfCfhzUvB/2+98Qf2frE32r/Q/7Qt0/1cUzR/un+b5nWJP9vdUXwf0Pw74m&#10;tdPsr2LR7jUJta8q+/tK/a1nSw8pf3tkiSL50+/z/l/evvWNNmxjVvw18P8AwDqlro99f+Mfs/nR&#10;ebJB/aFl56SfZLdmibfsWHbO14v73/niqfxI5IQN3iP+XaJG+Geh2t1cQT/EDR/9b5UPkzQPv+WP&#10;5t/n/d+aX/v3/tbKqr8O/Dn/AEPGm29xNL+7/wBV8myXb8+yf5dybWT/AIF9xFd6tXHgf4f2uh+f&#10;/wAJB9uvv7Km8uzm1q0h33bWXmx/Mit5e2VZYtrb/n2/8Cxfi14U8D6bpvia/wBD8TWdxqEMs0tr&#10;Z2erWk8Dxxz2qqqJ/rHZo7idk+f/AJdG+T5vlr2RhPEy/n/8lHa9peia5qWg2WqfEabWLfU4ryW6&#10;1ObUIp4LOeOJWtfklk+XcWZX3Om/a2z/AGuL8VaXpXhm60mCy1qHXvtmnw337m18iNPM+6v33+bZ&#10;83/Alr0bUNP+GV18PbfyZvDdvr3/AAj/AP0Fl+S7fTVZvuXMv71bz5drJE/zMiJKm91j1D4d/CvT&#10;fCOvQQeMtNuL6GW1urC8h1a0nk+ZZluondE/eRLtWVP3aPK+2JH3t83oRox/5dni/W5e0PJby8/0&#10;Ws9fFmq/ZfsP2y8/s+b915EMzbH/ANl0+61bXxO0PQ/DPjC4sfDmtTatpPlR/wCmedBP/E38UD7H&#10;+Ta/8Dpu2Ony1y62derSwPtP4h1fWDY0/wASarpf/Hjql5p/nf8APjdNB/6BWPfXn2q6uJ55vtFx&#10;N+9mnm+d3k/vb60NF8Lz+JtUt7KD/j4/67fu/wDer0aT9nvSvtX/ACFLz/x2t4ZTVrfvKcDjxGYU&#10;aMuWUzxGO8/5bwV02j6zBdfuJ6+iPDfhPSvB+h/2VYQ/6P8A8tfO+eR/99/4q8R+K3hODQ/E1v5G&#10;mw6fp80X+i+Tu2Ps+9v/ALrfNRjcmlhaPtpTOTBZx7at7OJDDef6V59YevXk/wBl/wBd/rqxf39r&#10;Vdq8OMT3q2K9wk8yimUVXIeZz1D7Fooor9rPzEKKKKAOH8efCuDxhdfb4Jvs+of8tv8Anm+3/wBB&#10;auJh+B+ufZbf99Z/9Nv9j/xz5q9wozXhYjJ8PiqntJnrYfM61Gn7OJ57oPwX0rS7rz7+b+2Lf/nh&#10;NCv/AI/XYah4T0PVLXyJ9Ls/s/8A0xhVNn+46fcrTrM8SaXPrmm+RDN/9n/s1TwOHo0Z+xpf8ElY&#10;utWrQ9tVPB5rP7LdeR++/wCWkX/fNOX/AO21uX3hvVdNuriCezmuP+m8MO//ANArLmj+y3Xkf+QJ&#10;vvxV+SVqNSnU96B+s0a1OpH3Zlf/AKYV3Wh/DeDxPa/2rfzf6PN+9hghh/ef99vXJ6bpf/Eyt7D/&#10;AJ/JY4v338G9l+5XulrZwWtrbwQf8e8MXlR/8Ar6Ph7L6WOnOVaHuwPA4hx0sLGFOn8czl9P+Ffh&#10;zTftH/Et/tDzv+fz5/8Axz7teX/ErwHB4P1y3/sqGb+z5v3vledv2SV79RX3VXL8PUjy04cp8Lh8&#10;wrUa3NU94+X1q59nr2a5+Ffh26uvP8ma3/e+bNBDN+7qTUvhn4c1S18iCz/s+4/57w/6z/x+uOGB&#10;qn0P9sUjF+DOnwf2XqF7/wAvHm+V/t/Iu7/2b/x2vRpKx/DPheDwfpdxBB51x50vmzTzV6B4Ft9J&#10;urXWJ77ybi4s5Y/Og+/Jb2iQTXM8uz/pqlq0SN/szVrjcY8owM60oc3L9k+erP61ifdOX8v/AI95&#10;/wDn8ijuof8Abt3ZlWVP7ys6t8/+zWD408N2XibQ7iC9/wCWPmSw/wDXTa1bX9uX/ib/AE29m+0a&#10;hN5fm/vt8afL/qk/2V+6lc38QrfXLrwzcQaH/wAfE3+u8n7/AJf+xWtWUsTgPaVoe84/CicNpiYc&#10;szznwf8ACODxNpv2+e8mt/8AWRQ+T/wH/wCyqr8TPhXD4Z0231XSZprjT/8AVXXnfO6f9Nf8/wCz&#10;Xo3wnt9WtfDPkXsP2e383/Rf3Ox/L/i/8frspI68rD5VSrYSHue+elXzCrTxE/f9w+Odgor6Vv8A&#10;4R+Fb6cy/wBix8/8+s/lJ+QeivO/sHEfzxOz+18P/JI62iiiv0E+PCiiigAooooAKKKKAH1S1TR7&#10;DXLXyL2GG4/9GJ/uP/DVylrnnTp1IctRG0KlSnLmps5rS/Aelabqn2+Dzri4/wCWXnfPs/2v96uk&#10;qnDqkF19n8mb7R53mRfuf+ekbbWX/e31j6xeQWuuW9lPN/o95FHdfvpvueRLHu/3dyMv/fP+1XLR&#10;pUcLD9zAqrXrYqftK0zoqKit5J/sv7//AD/d/wDHKLy8gtbXz5/+mcX/AH021f8Ax+vSOcn6UY4p&#10;0kdYOj3mq3WuafodlDNrHnS/ZbWfzok3ybtv713dF+X5vu/f2t9zbXNVqxo/vKhtGHOblZ95o9jd&#10;XX23yfs+oeVJF9shmZH8tvvRb0+8rf3fuVqTW89rdXEM8M1vcQyyRTQTQ7HSRP4XR/u1TudQgtfs&#10;/n/8tpfKh/66f3f/AB2pl7OrT974GZFXQbObTbW4sJvO/c/6qWb598f8P/Al+4+7+7v/AIq0j0xT&#10;Y5PtX+f7lO6kVvTjyRAbRRRWggooooAKKKKACiiigB2D60hGKxtN1i91T7P+5h/1UfnfwbPlVm/9&#10;C2J/utWpZ3n2oef5P2f/AJ4/7cf8Lf8AAqxhU5hk9ZGveJINDutPgn/5fJY4v3Pz7I3bbuf/AGd+&#10;1P8AgX+zUdvqmqeJvEv9i+HdN/tbVvNjtY/+ebzt/wAsl/vbP4/nRE/v/f24fxK+GvjDwRqjWGua&#10;XD/aEk8cvnw3UT+bJG0T7d8e5Bt/dfum2OiMr7H3fN8lmPEFHC+7R96XN738sT38LlVSt/E933fd&#10;/mkdtVeG8g1K1uPsV5Dcf8svP+/sk/8A2/8A0GuN8SeIL+6tf9T/AKPNLHFFZwzf8fEj/dV3fZu/&#10;3f8A0Otybwlqmm/D7WNUsIYbGxt4Lr+0NdvI2+wxTxwSSeV8mx2ZtqxJt+5uV2/uN1YTOqOOlOVL&#10;4Ifa/ml5GGLy+WBjD23xz+yc22n65pfjC41WCaz1DyYvtOqaZY2rQfaP4VZN8j/v9it/v+Wqfxb6&#10;3rO3srr+wdcspvtH2z/l8/juIJFZl3/8D8r/AHK2GvIdD023+3TfZ/JtY5f+2abV3f7X8Nc74Q8N&#10;asfE2j2NtNeatoMNzp/2+DyVR/397JFeNE8f3drqy7Nn7pJ4/wDnk7uYrH4fLY+2rS9046VGVb3Y&#10;nTXF5/ywh8m41D/nh52z7+7b/u/db/vlq4/Xv+Ej1zVNPsIIdN0/yfMupp4bpn/vRRr88Hyt/rf4&#10;H+7/ALleneKrO/0vwzo8H2yzt9J02Wz83TP+W95dzxXSx/6R5n7zbtlf5v4Jo3rzu38caHa6XqGq&#10;z3kP7678ryIfnd9/ywrs/vMF3/8AAmqctzP+1sP7b4Y80v8AwGJNVKjL2ZsabqENr4Z+2zzQ/Z4f&#10;M86eG6a6/wDH9nzf7uz/AGKtafJ/yD9VsrOG31CH97DBfQ/u/mVt0Uqf3WRpYn/2JGrjdc+Hc+uf&#10;Z9V/c6Pq0MsN1DZ2f7iN9sqttuJUTfI3y/f+4j/99t12h6fBpdr/AKn7PcTfvZv3zTyP/vyv87fJ&#10;Xs8n1j9zKHuEfw/eibF5qn9uXVvNPDNb3H2SO1k87a+/y2kijbej/M32dYEdvk+7WffafBqlrcQT&#10;w/aLeb/gH/j/APC3+3VjNLV0cLHDUo0afwxM5z5pcx12g/Dv4Z2vg+3v5vixN9um/dWsE3kOlvIv&#10;3ori0REmZk3Nvbej/wAf9yuSuI4f7SuPsU15caf+78me82o77F+aXYn+rVn+dImd3RPvv/ApHHSV&#10;GHw0qMuaUypzGUUUV6RiFFFFABRRRQA6qd8L2fzr2yh1KaHR4vtOp/Y7WWaCGBv4pXVNsf8AC6bv&#10;7rfwb6uVTj0uC1utQnsJrzT/ALZ5ct//AGXqEtrHebF2q0sSOiSbU/vJXJifbez/AHJtT5f+Xhzf&#10;9ofZbq4g+x3lv/rIpvO2ps+Zvl2b/wDd+X/eqrcahqupfaIP3Oj283/LexmZ7p/+2uxNv/Af+AbK&#10;7lDLKt6t3ef2quofvZJdShivbrzP7yXMsbTK3/A6feST6lplvpX+h2+n/u/Ogs9Pgg+0bf4ndI97&#10;N/wOvicTgc7xHuxqxjDyPo8Ni8qo+9OlKXqcd8PPF1/4I8W6Trmh2lnN/YGoLLaxTfIlxH5TLPFv&#10;/h4klXd/A/8Af216V8b/AI9zfGW3sYv+EZs9Bhs7lr6aKG8897udolj3M3lxfNhdn+fk5ZtP+ym+&#10;nsv7N86a2aLyLzT1e1SR/uypFB5Wxl/2X2Vzt9oeq6Xpv7+aH9z5kt1eQ/JOke3/AJZRPvRmV/n+&#10;Z0R/ufJ9+vj62QZtCE4Pl5D6GGcZZWqwrS5ueJm+G7P/AISa61aa9/4l9vDFN9lvJrX/AI97hF3S&#10;KkvyIs6QN5u1nT/Yd9yV9JeKPFHgHwQn2fS9SsPC+k6Bbfu/sdr/AGhY6jHIvmSQNcSPsbbKsXzy&#10;vs+X7h+/XiPxo8bN4Z0vWPDvh7wzDcW95p72PmzQ+fdapsX70sSM0McsQWWN9vyO/wBxPlSvSvhr&#10;4L0PxNa6f4rsrP7RcfZIfJ0bS7VYLOzj2/Lv+Se5aVkbzftEqJLsk/g+4vRTxmHyvB8vxcvb+Y8f&#10;F0q2OxPtpfa/9JODh1j/AIWF4w0++8VzTXGk6z50V15PnzfaI9ir5USpvdVzIruzfc8vZsSJa7XR&#10;bzQ9D8W6tqtl4l0e41az0aS1uoprV7W61GNv+PeW6llk/eSr5ZXcqfP/AB/wV6DcfC/SdU+zz3vg&#10;bTbjyZY7r99Ne3Uj7f4X81E8xf8AZ+5XaaTeT6pdfYNK/sfSbjTfL/0O+8P3CSJG27bsR3i+X5W+&#10;Zfk+Wvz/ADTMZ5lU9pKXu/y6cp2UsJyaHyIfgvf+LvHFvpfnXlxb6lFdXV1qeiwy3UdvIq+V/rF/&#10;d9G2ff8A4t/8Nev3H7M9ifDNlodl4Uht7GbSrq21TU9Ukie+eRVj+zReWm+OODful2rJv/dx7/49&#10;/wBEaT/an9m2/wDal5Z317/y1lsYWgj/ANnYjyOy8f7dWq9SvxjjXD2ShFW/unmYXhrDYap7RuUv&#10;U+afHnwj1zwzofhH/hG/BsOoahZ6VNFrM/he1g09LiT9z5bPbPIiea371ty/7X95K83sdT8+61Cw&#10;nhvNP1Czk8q60zVLVrW6t/7u+Jv738Dfcf8Ahr7ery/49fC+9+IWh2+q6HeQ2PibR5fNjn/s/wC0&#10;fa7dv9Zat8yttx+8VN/+sjX+8a9rIuMa1GpCjjPg/mOrHZVGVPmonivhnw3YeMNc+wX02pfZ/st7&#10;dQwaLMqXV5JHAzLBFv8AlZvvP/2zrl/if5/gX/UalDrFvN+6hvLPa8nz/daVN++Pyv8AlruRNn7z&#10;5E2pu39f0bxF8PfGFvofiKE2V/8ANdaZrOmSt9lvPLb52ib70cifKzxN86bvkd0+eotevL3xNqVv&#10;quq3k2oahDF5UU838Efzf/FNX63Rl9e/2rDVfckfLyj7D93UgZelef8A2Zb+f/x8f8tv3Oz95/Fs&#10;T+7/AHP9irf8VKOlJ/FXuwOISiiirAKKKKACiiigB1FFbHhLwTrnxC8R2Ph3Q1hh1i88yX7ZN88F&#10;pAm3zJ2RfvKu5U2/xuyp8m7emNatHD0/aVBx/eGPS1d8XeH4fCPxC8XaHDNNcf2Pcx6Z/p037z5L&#10;eGXzW/h3S+Z5vyoifvFT7ipVGoo1lXh7Q1nHkCvM/jN48/4RnTf7Dgh+0XGpxSRTfvtmyNvlX+D+&#10;J/8A0Fq9Nr5W+IGuf8JNrmoar/01/c/9cI2+X/xxd/8AwKvKzOr7Oj7OP2z0Msoe2re0l8MD0zxt&#10;b2N1+zjp+t/Y9S+z6lrMOj2v26FrWD9xBM1zs+d/OVXt4ot/3P3kibEdfl5j4ffHTxx8PdVttVi8&#10;Qalqw8qOKaK71Dfv2rtX95LHLtb/AIA1Z13471Sf4O2Xgea8huNJ07XpNTsYriFt9mGgkWTZJjaY&#10;2eTftYfI6797bvl4+SP/AI94P8/LX59DCUuSdGUPdPuKeGlU55T+R+lXwH+MGrfGDwfcarod5puo&#10;XFnL9lv9H1qH7Ld2kn+3cQb45Fb+BlgT+L+7XozeJNc0v/kK+GZvs/8Ay2l0W6+27P8Aa8p0ikb/&#10;ALZI71+U/hrxZrfw98T2/iLwtqU2k67Z/wDfi4j/AOeU6f8ALSNv8/PX6ifCb4yeHPi74at9V0PV&#10;Ibi5hij+32f3J7OR/wCFon+ZefuN9x/4XevznOMr+py56cLwf/kpvyypy5JHYWd5DqVrbzw/8e80&#10;Xmx+dCySfN/sP8y/8CqzXOXXjzQ9N8W2/h29vJtP1a8i821gmtZUS4/2YptnlyN/sq++ujr5WcPZ&#10;nRzjqbTqbWZJxHxw8NN4m+FevQrD9o1DRYv7a0z/AJ6efbo0u1P+usXnw/8AbavmdZK+uvF0n2Xw&#10;fr0/nWdv/wAS+b9/fTLBAn7pvmllf5Y1/vtXxbpS363VjaxXej6rpNvbKs2o6RNLdQPJ/CtvM6p5&#10;y4+/Ls2fN8u/79funAOKqfVp0an/AG6fEZ1S/ewqGpRRRX6+fNhRRRQAUUUUAFFFFADq9b/ZI8WW&#10;XhD4vX0Oq3UNjb69pcFjYSzfInnwys3lb/70qTfL/f8AI/3K8lpk1vBdWvkTw/aLeb/XRTfPG9ef&#10;jMP9ao+xNoT9nI+y/jV+z14S8b6rJ4v1zxLqXgu9t7byLjUbO6gSG4jXcV85Zo3TcuT8y7H7fdVa&#10;+NJ7ey/tzUJtMm1K50H/AFVhPqMy+fcRp/y3lRY4ljZv7uz5E27/AJ99R/Z4P9H/AOmP+p/j2f7K&#10;f3anrhwOBqYV/vJl1avOFeYeDfgnB4Z1y3v7/VP7Q+xy/wCixeTsTy9rKvm/f3t838NenUV6dbDU&#10;68oSl9gVPE1KdOcaf2jwHx58M/8AhD7XUL2Cb/iX/wDLh975JN3+qlTY+5f4Efen8O/71fRusfsk&#10;fDTxN+z5p/inwt4g1Lwz4m03T7q+1P8A4SD55Ln7O225glhT/VtFIwRGg/vLv83cj1ymtXGh659o&#10;0O9+x6hbzf8AH1BNu8hNm1v3rojv/d+RUd/9isOTWtb03Q/E2l6Vb2dxDffabXS/33kJbwXVlHbX&#10;exNn/LUKvyN/HBG/yfx/nOeVsHRrclGryz/lPrMDLHVownyy/wAR4LrGn3+h/wDH7DNb/wDPGf8A&#10;5Zv/ALj/AHa1tS8L6rodzpP2C8mt9QvP9dPZzfZfs+1laNUl3fM2VVv7m9V/2K9UhvL3S7ryJ/O+&#10;zzeZF5/8D72Vdr/7LbmTY392sfxRLpVra28E/wDo+nw+ZF5UMP3Pl3Ls/ut/c/zt+MedSqShTcLn&#10;21XD+7P3zqPhz+1p4r8H/aND+Itn/wAJt4Z/1V1Z6pCv25P++02Sf7sv/faV9GeFf2lPhXqlr5Gl&#10;eMpvDNx/z5+IIZfIT/Z3z70X/cilSviG88HwXWh29/B/xMP3UcUN5pc3yPs+Vd9u/wAi/wDAXSsG&#10;6s/tV1ceRpt5pNvD/rp9UmaeB/8AtqkGyP8A4E7/AO/Ws8Dgcw+H3ZnlVZRo/EfpxdfGDw5oem3E&#10;+q+MvDeofuvNhgs7qC1eT/c82521wGv/ALangHQxceRPDqFxD/qYv7QX/SP9xrbz9v8AwLZ/wCvj&#10;rUPhXrmufZ72w8QWfib91/x+ed8if7KO7uzL/wAA/wCAVJZ/AfXLr/j/ANS023/647p//ZErrwnC&#10;1BfvLykcNXFUuX4//JS18U/2oPFPxT8R/bdVnsItBh/48dCtIZEsf9Z8ss8XmN50if7T7EfbtT5a&#10;Phj4s1XxNqWofb4ZtW1D/Ww+dtggs/LWRV+f+Dd5jJtWJ3+6/wDD8vUeHfg3oem2v+nw/wBrah/z&#10;3m3eWn+5F9z/AL++bXXaL4f0rwza+RpVnDp9v/y1/wBv/ad/4q+/y/AKh7sfdieHjsVQqU+SMC9b&#10;+f8AZbfz/wDj4/5beT89OPFcj4o+JGlaHa+RYTQ6xqE3/HrB5ypH5j/35X+VVrqNP877Lb/b/J+0&#10;eVH53k/6vzP4tn+zX1VPE0ak/Z0z5qdGVOHOSUUUV1mIUUUUAFFFFABRRRQAUUUUAOooqvcahBa3&#10;XkTTQ/aJv+WH8dc1SpTp0+aobU6dSp7tM4XWNQn03xNb6Vf+T/y0+yz/AHN9um3/AMeX7r/8Bf8A&#10;iq6pguoLgQS/aNQh8vy9OhhbfcRtu+ZZdvlr93+J0/4HV/xl/ZWpWtxpWq2c1x/y1hnsds+yT+8k&#10;sTvtb/gdc7pt5/ZuqW8//EyuLeGXyv8ATNrzvbvEvmM/lfJtV9z/AO5Hv+Tdsr8dzDLMG8fCpGcZ&#10;wnL3rS96J+jYHMMXTwk6co8s4R928fdJvEmh391/wjPkWc3/AB9SS3XnTK/+riklXaifwr5e7fv/&#10;AIfuVyusefdWtxewf88povI/ufK38H8XDf8AAPmr2S8j+1fZ54f9I8mXzf8AfjdWikVH/vNBJKiP&#10;/tVx91HpXg/VP7W/tLR9Qt/N/wBR537z5PmaK4tt/mR/7asn8TbH2Nvqc5yr+z61N4aHufeTl2Yf&#10;Xqc6eJn7/wBxpf8ACL/av7Pv7Kb+z/Oih+1fud8b/Kv73anz7k/2fv7dn9zbl+JPC/8AYeufYtVs&#10;4ftH+tin85XjvI9vytFL/d2bX/20ZXrL1DUPtV19gg863t7PzIrDydyIkifMsXm7/wB5Kse3/Y+V&#10;v9uvUNN1i9u9D8iC8m/sm8ijlms5ts8D7vm+6+9V+f5kZdjo7M6bHZ93oVcvoZzKcsP+6nHl/wC3&#10;uY4VjquVRhGt78Jf+S8p5LD4T0q6uvtsE32e4/576XN9l/dv93/VOm7/AIFvq1a6PPa/aP8AidXm&#10;oXH/ACx866l+T+7v2PXoVx4f8O6ldWNxP4fs7fUIZf3kulzT2Ud3Hs+61uknlq2/598SRJ/sVzf/&#10;AArOD/SPP1q8/ff6meHykkT/AIGif+g7K5JcN5p/DhP3TuhnuB+KVL3jl7Wz+1j9zef+TUt1/wCg&#10;OirWPrWnw3X7iCb7R/03+Xy/93e/3m/8f/uV6VZ/DvSrW18i/m1LWP8Ar8upX3/8ATYla2n6HpWl&#10;/wDHlZw29x/z38n5/wDvv71elhOFsZGfNWrHDic/w9SHLTonnvgn4bzf2l9v1X/R7eHy5bWDzmT7&#10;v+x8jt/wL569SpaSvvcDl8cFHlifIYjFSxUveG0UUV7JxBRRRQAUUUUAFFFFABRRRQBR1q8n/wBR&#10;Yf8AHx5Ul1NP5O/Zbx7dzf73zLs/v/wb32I3N6V4b1XUvtHn/wDEp/e/9d53/wBpnf5Vb/vuuukt&#10;4PtXn/8ALx/+z/8AErUx4rwsRlccbifbYh80Psx+yepSx8qNH2dH3f732jNs/C9jb/Z/9dcXEP8A&#10;y+ec3n/99ps2/wDAamk0ew/0jz7OG4uJv9dPNDvkf/ad3+dm/wB6rlGK9Klg8PR/gwjE5pVq1b45&#10;jo46PMptHeuppM5b2OR8caJBaeGbf7BZw29vpl3HL5EMOzZH8yybET2kZ6PhbHPa+D/sU3/HxZ3U&#10;0X/bNmZl/wDHG2/8BrqLq3gu7W4gnh+0W80XlTQf343+9XN6bew/8JvcWk39oQ6rDoyf2pqX2PfB&#10;N5DKv26Ta/8Aq5UkiE+354p90ib0l2S/L41fU8ZDGfY5eWX6Hp0n9ao+xfxfFE6qj8ap6XrFhrlr&#10;59hN9ot/Nki/iT7v+/8AN/t/8Cq5mvpac41KfNTPMG0UUVoIKKKKACiiigAooooAKKKKACiiigAo&#10;oooAKKKKACiiigAooooAcOaI7W4g1zTvsV7c2Gp2iSX1rdWc7QPbqnyvtdfm/wCAfdf+KiiuTFRi&#10;6eqGaWseKNZ8V3L3mv6pNrF9ausBvpoYI55EP+rVvKjRH2/3imazTRRSw6UKPugNooorsEFFFFAB&#10;RRRQAUUUUAf/2VBLAwQKAAAAAAAAACEA0Dqh7BM2AAATNgAAFQAAAGRycy9tZWRpYS9pbWFnZTIu&#10;anBlZ//Y/+AAEEpGSUYAAQEBAGAAYAAA/9sAQwADAgIDAgIDAwMDBAMDBAUIBQUEBAUKBwcGCAwK&#10;DAwLCgsLDQ4SEA0OEQ4LCxAWEBETFBUVFQwPFxgWFBgSFBUU/9sAQwEDBAQFBAUJBQUJFA0LDRQU&#10;FBQUFBQUFBQUFBQUFBQUFBQUFBQUFBQUFBQUFBQUFBQUFBQUFBQUFBQUFBQUFBQU/8AAEQgBDAC8&#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ho+1WrW4+y1Xnjoj616p97/AMuzcmj/ANFrDuP+Pyr1ref8sKz77/j6reJ5VaAlT29V4ZKLXULC&#10;8uvIgvobi4/54QzL5lM5C/Vm3qn5lWtJuILz/UXENx5372HyZvM31jWh7SJ34Wt9XqGhaVNTY7f7&#10;L9n8+4/13+p/2/4v/iqPtFv/AM/EP/LSL/ton3q8GsfVe0hUHUUkkn/Leo4b23urW4nguIfs8P8A&#10;rp/OXy0/iryhGhTKelSeXWgiKOOpI46Jakt466KJlIdJWTdXkNra/bZ/+PeGtC6vIfsvn/aIfs/+&#10;t/7Zp96vK9c1y48QXX/TvD/qYP8A2avcwlH2h4OZYn2cfZh4g1yfVrr9x/o9v/zw/wDi64e9/wCP&#10;q4rpPLrl7qT/AEqvp+T2dP8AdnzVGUqlT2lQI6JJKI6JKxPcoxCOpaijp3NZG/KewVXk/wBDqxHJ&#10;Ud1HXmancR024jp0dElXA5Zw9oVY6ybrwP8AbLq4v4NWm0+4mu/tMM8MP7xP3VtH5f3/APp3/wDI&#10;lbUkdWrWSun+IebVp+zOb0vwHPpN159/q02of6JNa/8ALaON5Jdv77Z5j/7Xy/7XybKLX4dz2d1p&#10;/ka9eW/k+ZFN/rvLuI2WNfL/ANb8v3d/y/x7f7vz9dU1v/x9W8FZSjE5Yx94ybf4R3/2W3gn8SXl&#10;x5Pk+T526SRJFtPJaRP3n3pXZpX3b/4f+B5t18K9Xs7XT/sWvTXFxDdwyzed50cdx/pbSXDPtk/i&#10;jZl2fx7V316ha1JqVn/ovn14eJie/hoR/wCXh5rq3w7v9WtfI/4STUrf/iX/AGGb73+kSeUy+c/z&#10;/e3+U/8A2zb/AJ6vTf8AhW8/9l3Fl/a32f7ZNJLN+5by/mijj+4sifMvl/7nzMmyu4wajrw+Y9n2&#10;UTlf+Fb3/wBq8/8A4SS8/s//AJ8fm/1fnrP5e/zd/wDDs/3Gao9D+H+r2viC3vr3xJNcW8P/ACw8&#10;5v8ATP3rSeY/zp5TfdX+P5NyPvruI5KfWntSfZROI/4Vtqv2XyP+Es1L7R+7/f8AzfP5TLt3p5uz&#10;5k81ZduzzfM3/I606P4d3/8ApFh/a159nmtLrzp5ry4k3zSyt5X7ppfuxIzJ9/5/l+5trtvMrH8V&#10;a5/wj9r5EH/IQvP/AByOvRw3+0VPZnNWjHDw9oeU+MPC9x9q+wWGvXn9nw+d53k7o43mlZWb/lp9&#10;1XVf++az/D+j3+k3Wofbr77R50v+1JJ/9j/uf+P11ElV2r7OjRjh6Z8PWqe0lORTurj/AEW4rmbi&#10;3/0Xz66K6t/tX/XvWXrEn2y68iD/AJY1rMKMyjHR5dHl1YzWU4nr060eUjt7erH2eneZUPn0wjUl&#10;L4T1q3qby6q+ZmiO4r56FY+srYT/AJ9kc1vUkdO8z7ZUMkddJ5E6f2ZF6bT4Psvnw1RjjojuKbHc&#10;VvE461ORbjqfTP8AkKVmySVoeH5P9K8+iX8M5Iw98661/wCPqtSGSsu071r20/2W6877P9o/6Yf3&#10;/wDvqvKkekYWpWf2W6/6d6o+XXT+Lrxjp1vpVtYzXF7qUXmxz+TEkdvGrR/fZU3M3zFflqS1sr3/&#10;AITO+l8n/iTw+Taxf6L+43/b2Vtny7d3lsq/8BryKuGKjm1o+/A5xKdIKn0ye+bwZoV7ZaTDfz3n&#10;l+d51srRpH5StubZG7tufcv36pW0dwLW38+4+0XH/LaeH+OuOcPZndhsV9c+wSeZ9jrznWLy41bV&#10;Lief/P8AdrtNck/0XyK4GT/j6uK+jyqj/wAvDzc0rf8ALsdJHVWSrDVBcV9YfJ6lSSs+6j+x1eas&#10;e+k/0qtTIz7iT/Sqm8yqp/4+DV+Osqx69H+GVo5alp/aneXisOQ7I1YwPTaKt0eWa+YP0TmKtO+0&#10;Zoks6d9nrSEyJ0YVP4g2O3+1f6ioZI6jkqx9s/571vCoeHicNKn70feB/wDj1rU0OP8A0Wqv2f7V&#10;Vqx/0Ouzm/dnh8kfaHUWtxWhHJWDDJWhDcV5ki4Gvq4z4r0f/r0uv/QbBv8A2Zqkt7Bbnx3cDdD/&#10;AGfD9lvvI+yw+Z50l40nmeZs3f3V+/Wdb2FqmqfbZZZprjyvKj866Z40X5flRGfZGvyr93+7Ukeh&#10;2H2XUIP33+mf8fX76bzH/wB99++szi+rXgY3hW81ay8A+Cv7DuIf7QmtLWKbz90knk7Lht+3en3p&#10;PKX/AIFVbTbeC10y3gguPtHkwf6/+/8A7Xy1ZutF/sweRDfalp9vD/qoLO8uII0j/h+SJ9lULqOD&#10;SdLt7KD/AEe3h/dQwf3I68ep+8qQpnp4WH1fnqFW6k+2fv64eu0uv+PX/thXG/Z7j/lvbzV9fhoe&#10;zPGx9S4Sx1SmrVtrOfVs/Yrea48n/W+TC0n/AKDWNfyV6cTyytPJWDNJxWhcSVlz120yCG1/4+rm&#10;rsNUrGr61zVfiPSo/AS+XVM3FWLi4+y2txWVWBse20VNHHb/APLfzqIY/wDlv/zxr5jU/R/aENOj&#10;jqzPHCLm4+yRTeV/01m/eJ/3zRs/4l3mZu/tHmf6/wAn5fu7l+b+9QZe0K8dv/n+/XUeLI4f+EY0&#10;e3gt4bf91psv7mFfM8yT7V5nzL83/LNf++a57y/+uP7mL/nt/tf+Pf3a3/F0n/FL+H54P+of/wB+&#10;1W//APsqo+fx7tOj/iI/h5BcaRqk975P9oQWtpNc+R/fk27VX/eZm21o+NI5vsuj3kt2mqyw/wCh&#10;yaqm3/TI3jE8U3y/Lt++m5fvPupukm40nTNQngFm9xNd/u/tkyxp5kMUk0PzN/03+zr/AMCpT4fn&#10;0bwFp9kvlXNxp8XlWot/3nyxL5kXz/76vEn/AF8VXN754WLn7TFe0Gi4m0nw39tsvJ+1bZpbnrH8&#10;8bR7YfNX5lXy2eXYu138v7+xXq3N4xhttdH9jWP9oH7JNHN5000Gz/Vsv77y/vfM67l37kjWqljP&#10;PpltZXq/8eV1/wAsPOX51+ZlZP442+V9jf7LVJqwi0rVobeL/lt5kS/889yLHJ8n91WSRW2/wNuT&#10;7mKRz8i5/eOi8R+J7nw9q4sv+Jlq3nSzeXB5lv5e2KODcrvJHv8AmeT+H/arK0O3uLXS9Pgvbj7R&#10;qHlRxTT/AN+Tb81WPGEn2rxpp/8A0xg1D/x+4g/+Jao/MqDpwlP9y6hoXt/cPqFlYMuy3a0k+1T5&#10;/wCPeFY7dvutuj6zt95H3bawtM1iGy0bxPftY/abfR4ry5ig87Z5s0EEEjQ+aN/yrI08X8X3f463&#10;7yVrm9ttKUXlz/aVrJsghn8jygsSs0iOrJtbayojbW+eP+D53rE8Ozjwnb6tDYv9nttH1CSTyLPb&#10;/qfsE0yqm5X2bk8pqy5fe5zy5T92cTkby81Xxrqmnw3ENnp/nf6NHBZzTSSO0jL+8d5P7n/szV3H&#10;j+T/AISDwr4lsobjzbeHfJawffkt5rTayRp/11WCdv8Ac/365/SfE2r+IPEtvrVxY+S2m6bNcRwT&#10;XkTyXEi/Mq/u44l+/tX/AIFVjw/4T1Xw54q8QTL51xp93HDFa/6LcP8A8e0UccHmfuNn/LHa+1/+&#10;WzV1GdV/BEwPhXqNvZ6ZrF7P5Nxbw+TLNB/fWKC5m/8Aaa0fEO5i8U/C+DxHcWk9jqEMUV1DBNNv&#10;+z/6THDJGkjfM0cvmbolb+OP5fkq/wDCrSf7MuNY0u1vobK3s7uGKG+vI9/+jG2u2iaRW2f8sGRv&#10;mrl/jte6tPqtjpF6fs2jjZdXS+c0k93dR/eWaX5F8qLzUljiVVT95G/yfdXf+JW90xPMpKz7ySrk&#10;klZ81fV0w1Cxjq1HJUMNOkuK5KnxHpUY+6Z+uapb2v7j/njWL/aM9VpJPtl1/wBdpqdXGdx9I2Ou&#10;T6rZ/bfO/wBI/wBXN/wH5dtaYEJnsvM/0eL5ZJPK2zbP++f91vlavPvDut/2Te+TP/x7zf63/gO7&#10;a3/j1egR283+p+z/AOkV817Q/QcThvYSI7i4/wC3j/rt/wDY1JHb/wCi/wDHx/01/wBz/fq9Hp9v&#10;9m/6eP8AnvDN/D/n+KnQ6fB/02qfbROT2sTPht/tV15H/HvbzS/6/wDuR1q2fiHUbN7eGHSZvs8M&#10;UcUk/wBqh+fYzMv7qSCXbt8xvmV6ljt/sv8AqLejNV7Q87E0I4v3ZGdq2p6tq2lpZR2N5o/2y7aW&#10;a+s7ry/Jha489lR49j/MkcET/dTYrf3qk0VLjS7qWa2+2ahcSRNF/pF00sn8LK2+Xf8AMsio3/Aa&#10;uydKbD/ov7//AJ4/va1OOGCo04+zJNN8QNpWl6fBLof9ofZYo4rWCGKGeOONWby/llkiwyozJvV/&#10;m3fMlMhvr/VfEB1XVof7Pgh877LBNMrzu0m3dNcvF+73bI0VFX7iL9991S3En/26iOSuOdaVMP7O&#10;o8/OaE9xqGreIPtrWNvp9vDFJF/rPPkuGZlZm2bV2r8v+396rEklZum3n/LD/vzW5HZ3F5/zxren&#10;WjUOT2P1f92Ur7VL8fZ/sWlC4nhtPs3nzXSxR+X827/lm8i/K3z7dn3fv1wen+Jb3w9c6gt9Yw6x&#10;qF5qTXN1fed5EfmPFJDt2tBKvleW2xFb+BVr0WO3uK8p1yz+y+INQ/6+5P8A0KvQw0KdTnieRicN&#10;Tp/vDof+E1v7MXF7D4b0238mK1ihghvFT95HK0m59sCfxrH8ip/yz+/81eWWunwWv9n3t/8A6RrF&#10;n5cv26b95J5ytu8ze33fn+eu0urz/iV3H/XKuLuLivRw1GJzVqUfc9mb/iHxvc+IrXxPANEht/7Y&#10;tJIv+P8A/dozRXcDTMvkfMvl3XyRf9M1+d6g8VeP5/EHgPTdFvbL7dewzQ+Xqc159yGP7ski7N0k&#10;nltLH/uNvbeyrXP3UlU5ZK6IYSmcvKUZpKq/9MIK2LHQ59W/6d7euk0mzg0n/UW9dVXE06B6eGy6&#10;dep/cOb03wvf3n/Tv/12/wDiKuax4P8Asel3Hn33+u/dfuYa6yGsvxNcf6Vbwf8AbX/4mvDrYmR9&#10;nhsuo/wzzuTwXBZ/8vFQ/wDCL3H/AD8Q11ElxUPNYRrSPdllOHl9gtLXZeGdc+2Wv2L/AJeIf/H4&#10;643y60IbS+/19lb3n7ny/J/ct/nb96vI5j28TGnUgd5JcVqaPeT3X7iesexjnvLX/j3mt/8ArtW5&#10;Y2f2WrlyHzFXlNDIqPfRHLTo6WpxhUfNSeZUb9DWsDMOam8yoY6krCoaaldq6bTdR+1WtczNVrTL&#10;j7Hdf9O9ef7xlWh7SB1EMleZ+NI/sviDUP8Apt5cv/jtelJXB/Eb7P8A2pb/AOkQ29x5HleR5y/5&#10;/ir0strezrHg4uHunC3V5/otxXPySVvalH/otYdxHX2NE8OciGapNJs/tX7+f/j3/wDQ6j+z/av3&#10;FdFa2/2P9xV1pezN8NR9pIdHUlrHUnNV7eTFeLUPr6MfZmglcfqV59s1W4n/AM/L8tdJdXH2W1uJ&#10;/wDplXGx1wzPpcBD46gSSUeZTbjrTdlET1T163s7ez/1Fv8AZ/8Atj5f/wC1Q1Wqo315b6Ta+fPc&#10;Q29vD/rp5v3caV5G+x886lv4jsSW959jratbj7V/qK8H8YfHyw0m1uIPDlj/AGxcf8/037u3T/cT&#10;78n/AI5XK+A/2mNX0nU/I8RW8OoafNL++ns4fLuE/wCAfcevcpZPjKlH23J/8kfMYnPctp1vYc//&#10;AG99k+qvM/0Wo5P+m9Y/hvxRpXizS7e/0rVodQt/+mP+sT/ZdPvq3+9WpXDUp1Kfu1D0qdSnUhzU&#10;2EnWmx9adJHUPl81VM1Jo5Ksf/a5ajht/wDlhRNcQWdr53/Hv/z2/wDQvkRaynrsFSpYOa4P4j+M&#10;L/wn9nnsvJ/cw+bLBNu8t4/u/fX7rfd/2Kx/HHxI13+yftvhzSbP+x/N8qa+vJvMk+b7v7pfkVf9&#10;7/vhK8V8ZahPq2qfb/Ed9NcXH+flRPuKtdVTKa3sfbynGP8AiPDo5tRxFb6rRhKU/wC7E6zxN8fP&#10;FniLS7jStJ1az0e3m/1199sXzEj/AIvm2Jt/77rhfAfw8/4Wx40/sPSr6z+0Q2k19NquqQtPv2/8&#10;tPl/vOy/5+SuXk/4m3/LvD/n+5XoHwj8WXHw98QfYILiG3+2eZLDfeT+8Sbb/H8n7xW/uNXyVFfW&#10;Kns+c+uxuRVsPhZ4s9a0n4Tz/Bvw/b2V/q39oXGpeZ+4h/d2ybVX/Upv3/xfxbPu1RuZKwfD/wAX&#10;J/EGrfb/ABj5OsXE0UdrDffLB9nj3bvuRJ/wKtzUrjSP9ImgvobfyZ5IvImmXzPvbfMT+8tfq+Gw&#10;lbC0YRqH49DHUa1YtaPb/wCledWpVWxj/wBFrN1bxZpXh/8AcT3H2i4/54Q/vKw9nUry/dn0dOpT&#10;o0faSNynWNQ6XeW+rWvn2Vx9ot61Ia4a37v92e5gn7Wn7Qy/ED/Y9K/67f8A7VcvDHPdfuK67WNL&#10;/tb7PB/x729WtN0+DSf9Rb15kj6yjWjRomDa+E/+f7/vxWx5X2P91/drRuKo+ZWkTklWqS+I4rx5&#10;+0hpHh37RZaH/wATjUP+e/8Ay6J/wP8A5a/8B+T/AG68L8SePNV8bXVvPrl9NceT/qYIf3dsn/AP&#10;/Zq2vEXgP7L4f/tX7RD9om8v9x/c31w91o9/Z/6+3+z1+gYHLsNRj7sPf/mPwfHZricdL3p+5/KT&#10;fbLi1/cVVkt6I5J/9R/y7113g+40jSdUt59Vt5tY/wCeNjD/AKv/AIG9ez/DPn/4hg6H4X1XVv8A&#10;T9Ksbz9z/wAt4d3yf8Dr1Dwj8TPGfgm6t4L2+/tjT/8AltY3k3mSf8Bl++rf99pXP+JPjBqurfuN&#10;Kt/7H0+GX9z5P/Hz/wB/f4f+A7K6X4HfD7xJ8a7rULKyti/2Xb5mqyuqW9vu/wCWb/xFv91G+78/&#10;9+vNxXs5UfaV4R5D0MNWqUJfuZy5j6L8F+NNK8caX9v0q4/1P/H1BN+7kt5P9tP8760Lq8gs/wDX&#10;3ENvb/8ATaau4+FX7MXhv4aXH22W4m1jV2g8qSe42+X/ALWyL/4rdXrsOh2Fpcebb2MMM5/5bxxq&#10;K/NK3sY1v3PwH6DRzqt7H95D3z5e1DW77/R4NJ0nUtQuJv8AVTzQtBaIv+3K3+9/ClcH408H6rq1&#10;rcX8Orf2hrEP7qax/wBRbeW6/MqJ9z7m3/br7rIVVpPJg2/drpo4mNF80YHkYvFYjFaSl7p+d994&#10;L1e18P8An/bv7P0+GL99BeTeXG8jL8zfN8it/Am7+7/BXhfjTXIPEHiC4n+0Tf8ATH995n/sif7X&#10;z/7Vfqx4y+GvhX4gWa2Wv6DZ6rDD+8j+0Q/PF/uP95f+A1+eX7UPwAPwn8QXGq+Hbj7P4XvJ18mD&#10;5pJ7Cbavyzeb8+1n3bH3/wB1P9/lzTFVMfRhTh/MfQcLYnC5ViJ1q/8AKedaHp//AB7wfaPtHnfv&#10;fP8A8/7tYupXlxeat/7Q/uVoeB9D8WeINUuLDQ7eHWNQs4fNhsftnkXNxGvyt5Pm7NzKnz7fv7P4&#10;K+n9M/Zi1e9u9H/tXU9OTT/K826g8lvtFuzLu8lHX5JNr/L/AAfxV42Ao1sJjIVK0PcP0vPM+weZ&#10;ZVOhhq3LPlPkb7P/AMe//f3/AF3+1t/4DWxY65qtna+T9om+zzQ/8tv3kb/e2/5/2a+wND/Yv8J3&#10;Vr5+q32pXF/NL++gsZoY7dPm/g/d79v/AAOuosf2K/h9/wAt7G8uP+e0H9oTf+hLsr9WlnuDP5q+&#10;o1qZ8d2vxM137LcQfaP9H/d/uIf3ez5W3R7/APgP3Kqx+NPsf+vsa+8l/Yr+F+P+QTef+DC4/wDQ&#10;N9cb4t/YJ0K6bz/D2u3mny/88L6FbuD/ANkb/wBCrCnnGB7cpvKjif5z5J0f4mf2Ta/uLea31D/n&#10;vDN+7/657P8AvmvZPA/xY0rxB/oM9x/Z+sf88Jtscdx/uP8A+yUXX7APxB/5Y6r4cuLdf9X/AKVc&#10;R/8AjvkPVSb9gj4g3lr+51Xwnf8A/b5cf/GKrE4jLcR9s6cDjMfganuw9z+U9DupP9KptvXgvjrw&#10;d8Zfg7pfka1DqWn6P/yxvoZlntv/AAIXe8f+wjbK87sfGmu6Tqn22DVtS+0f895pmk/8cb5Grz6e&#10;S/WI+0pVon2n+t1GhyU6kJH19dVl15X4V/aAguv3HiOx+z/9P1n/AKv/AIHF/D/wGvRLPxBZXlus&#10;ttqFn5Lfd/fLXFLAYqjpKB9Hhs4wWOj7SMz5d0281X+y/wCyobj7Rbwzeb5H/LRJP+Bf+g02PxLq&#10;v/Px/wCQV/8AiKz9D8QT6Tdef/x8f89oP79aV1eQeIvtE8H+j6h+88n/AG4/4Y3/ANr/AG6+95vZ&#10;y94/DjLuria8/wBfcfaKsabb/bLr/j4+z1V8yuq+Gnw+vviX4z0/w7pX/HxeS/vp/wDlnbwr96Zv&#10;92tKlRUaftKhjTp/vD0/9nL9m7VfjDq39qXo+xeGLOf99OP+Xhl/5Yw//F1+iHh/QtK8J6Xb6Xod&#10;jZ6fbwr+7s7OFY4//HawfCWgaR8MfD+j+EdD/c2+nxeV/wCzMzf3mZ//AEKursY/8/5/hr8vx+Nq&#10;Yypr8HQ+so4aNGBoW8fyfvZvtFXaghjqSvNNx9FQfaKkTtQA3b8tcN8Q7DSv+Ef1C/1aaG30+GBv&#10;tU15t+z+X/FvVq7UScV8/wD7VZ/4SnwZF4WsrjfcXn+lSQf89oY/9n+L59rf8BrnnXo4WPtK0uWJ&#10;Eubl9yPMfMfwB+HF/wDEz4vah4x8Oaf/AMI/4X03UppbX9y3+sdW2wr/AHW2Nuf+BPufxJX2hpHh&#10;e/8AtX7/AFb/AEf/AK4/f/4HXnP7H/wnvfA/gK4vr27m83VpVubax85vLtoV+78v3dzbt27+75df&#10;Qn2EN/e/7+V6dWt7SemxMYx+KPw9jPtdL/6eK1Lezq1b2/2arNchqMVaH70+mb6AGtHXE+G/Bf8A&#10;wj+qXE0Nx9ot5v3sP+x/n5a7RrjbWXdaxZWfWsplRMvxfdT2vh6/aLSJvEDeU+3Sg8O67+X/AFP7&#10;1kj+b/aavg79pL9lzWfCfiC71TwhpM1x4Xuj5v2Oz+eS0b+JfK++0X8Sbd2zds/hr7/t9QgvK5vx&#10;54ot/Duk/bftH+p/547a9DBY2tgantKZhWw1OvHkqH5N8077PXr37Rnjyw8ceNLe40rSdHt7eGL/&#10;AEq+hhaO7uJt3+rd1fY3yfxbN9eV+XX6bRxH1zDwm6fKfIV6f1aXKjm/tH2r9/Bb/Z/3P/Pb7/8A&#10;31/vfdqP+0Psf2ef/j3r7+tfh/4L+y2//FN6P/rZP3H9nw/JI/8AF9z/AGV/75q9J8M/Bd5/zJem&#10;3Fv/AM8P7Ph/1f8AwFK5PrZzRxMah+fsd5B/27/+h19nfsAx6Va2vjDVYP8ASNY/c2scH9yH5v8A&#10;0J1b/v3/ALNdZpvwr8Cf9CXo/wD4L4f/AIj/ADtruvhroekeH9U8nQ9Js9Pt5v8AWwWdmse/7rfw&#10;p/srXnZlW9vRnE7sJWj7aB6lHZwXVrb+f/pH/LX/AKaeZW9ayVgw3Fb1nH1/9EV8GfbTNRKbJJRJ&#10;VdpPl/dfvqDAhvryCztf39Ys2oT3X+u/78f5+9U11b/6V++/0i4/9AqOGD/nj/x8Vzm8IE0Sbp/N&#10;n/8AI3z/APjtcP45+FGiePdT0/VL03llqFn+6i1Wzm2SIv8Ad2Y2t8/+xXXXMc5p0dn/ANPH/wAc&#10;qalGNelyVo80TSNWVGXPTnyyHeG9Hh0DTFsvt15cN/rf9Mm/eJ90fw42r/s11FcmJfs11/yxt7f/&#10;AKa/7P8As/8AfVdNHJWsaUaMYQiYSLNMZqGaufutYgrUzNC4uKrSXkNqv+p/0esbWPFmn+H7W3nv&#10;bj/Xf6mD/lo/+4tQ6H5/iy1+0X9v9n87zPJg/wCmf8O+g0Ld94phtbedoIvtFwP4RN/7N92vn7x5&#10;45+LGrfaP+EO0HTdP0+b/l+vLqGSd/8AdTeiL/4/XqV9qn2W1/5bVh2Mf2S18ivSo0o4f95KPMck&#10;Je2PmfWPC/x88Rfv7241K4/646hbwf8AoMqVxupfA/4oat/yFdJ1LUP+u2oQz/8AtevtiO4qSO4r&#10;2IZjKj/Dox/8BCGBo1/inI+D5PgH8QbP/mU9S/8AIMn/AKC9R/8ACi/iH/0Kepf+Of8Axdfekd5V&#10;rzK1/t2t/JEr+xaP8553a2cH/Pv/AMtv/If8VWrfS4P87v4/9isv+1Lf/SIIL77Pcf8AoFXo9Ut/&#10;+fj/APefd+/XdPmPzmHKXo9O/wCuP+p/7431teHo/suqW83kzfuZf9R/q/8AgP8AerF0vz9VuvsV&#10;lcfaLj/pj/3z/f8Alr1LQ/Cn2P7PPP8A8fH7v9/9z7teLja3LT9me5luG5q3tC1YrPc/eh/0j/pj&#10;/BW9b/6Ha/vqr/bLK16Tecf+mP8AnbWdqmqTXJ8mC4+z/wDXH77/APAq+chE+z5izdeJcfuYLf7R&#10;/wAsq0o7ib7P+/8AJt/+2lcXDH/ZN15/2j/SP/iv+B/NXO6x8T7+1uri3srf7RcQy+VNPNN9z5d3&#10;3VRKJRJielXD/wDPCpP+PO1/cV4/L4n1W5tP+P77P/1x/ebP9/dvese41C/vP9fcfaP+2zf/ABdd&#10;mGwEq3vHmYvNI0Jezh7x6tdah/z3uP8AyNRHrlj/AM/ENv8A9dpv/ZFryGQT/wDPvDTo7u/tbm3n&#10;g+x/uf3v76vU/s2P8x5v9sf3D1qb/TPtFdNYyMu7f/rvli/8dX+u6uFsbz+1v8/f/wBz/vmuw0mT&#10;/j4/6bS/+zNXiVIezPepy9ovaGvc8QH97iuE8SeJLDw7pNxqt7/x7w/uov8AnpcSfwqjt/6FXeTS&#10;f6LXhvxG1yDxBqlxYT/6Rp8P7r/f/vNVUaNTET9nTJrYinh4e0qHFt4ouNW8VfbdV/0jzv8AlhD/&#10;AKtPvMsK/wCz91f+BM9e8eCbwbYc3H2iaaFJf++v8/8AjtfIviCz1fwnd297B/pFvDNHLDP/ANM0&#10;ZW/76+WvdPBfiSw1a1t9V0q4+0af5X2X/ckXdH/6HtrCp7SnU9nUN6dSnXp81M3/AB7af2Vqn/Tv&#10;N+9j/wDZv8/7S1gQ3FegXkdl4/0ybSr3/R9Qh/exzw/3v+eiV4l4hF74M1P7Fe3E1v8A88fO+eN/&#10;9pW/ir18NU9tH2Z58/3J2NvJVj7RXD2PjS3vP9fND/6L/wDZ3rYtfFFh/wA/ENv/ANdpq6p0ZHTR&#10;xMTekkxV7zKx4/EFh/z/AFn/AN/lqb+0LH/oIQ/9/lrjlTPSjWpny7HqF9ef6+4vNQ/1n/Lb7m/7&#10;vyL/AMB+f/gFdVotrPr2vQ6XFDDqF9JKqR/6U3lu33fM3f8Aj/8AwGsW30/7La/b5rf7Pp8M3m/v&#10;pvL3x/d8zZ8m77v3l/u17N+z3o/226/4S/VLf7Pbw74rX9z9+b7s0yf7P8H/AH1X1WNrU8PRnI/L&#10;MNRliK0InufhHwvYeCtJ+xWXPk/6yf8A5aO3+f4a1dTuG2fuf/Za5/WNQt7O11C9vriH7PD5kv77&#10;+D+78v8An73+1Xyj8Rfjhf8Aiy6uINL87/hH4f8Antu8x/m+aZ9uz+63+/XyGGw1bF1D7jE4mjga&#10;J9AeJPiJYeH7ryZ76zuNQ/54Q/vJP+B/3awZPjBBeWtv9g0m8uLi8/1P3fL8zbu27137mVP/AGav&#10;mO18eXH+vvbeG4t/Nj/cTbo432qy7f8Ab+9XafCHxBb+IPGmn2X2j7P5PnS2sHnf7Lbm2fc/h/hr&#10;3v7Oo0KftKh4EM0rV6kKdM94+2X95+/nuP8Anp+4/wCWaf8AAP8AP8NcX40uP+Ef+0T/APLxD5f7&#10;j+/Ht/v/AO//AJ+Wuuuo/wDRfPg/0f8A8h/7Xz/99f8AjtcnrlnN4i/s/wAi4+z3EPl/v/ti/JIu&#10;3bJ/6NryOSnJw5vgPo5zlGnP2fxmDJ8QLi1+0efY/Z/J/wCWHkt5iSfwr/6F/wB81DD8SP8AnvpP&#10;/kb7n3v/ALGqPjT4d6r4T0u4vb3/AInFvNL/AK+z3T/vPveY+3+98yVxtxqmlXv+j2GvQ/aP+Pr/&#10;AFLR/aJN3yr/AB/+PfP81fUUfY1KfNTPg60a1Opy1D0b/hYn/Tj/AKR/0xm+/vpsnxA/z81eazeK&#10;LD/SJ/7W/wBT5fnQQ7vn+X7yfJ/ndU02qWH+j+ffTfZ5vLurX70f7t/l3fL/ALv3/wDZrp9jE5/3&#10;h7x4D+JFjq13b2E832e482OKGD+/u3Sbn3f9c9v/AG0X+7XtGgXH2r/P/LT/APYr4fh8QW+k3Vvf&#10;2H2P7RDD5sPnf89F+bd833vu/wANfbPw61ay8QeFdPv7Obzbe8iW42/7yr8v/AT8tfJ5phvq8+eB&#10;9fk+JlUj7Gf2DP8Ai94in8O+Fv8AQn+z3E00dtHN/wA8/wCL/wBAVv8AvqvAI/EF/wD9Ma9n/aE+&#10;Hd/8QvBfkaVN/p1nL9pWD/n4+Urt/wB6vli60PV9JH/E10m80+4m/deRND5f8W1dn/j1deV+x5f7&#10;5w5xGtzf3DvLrVLi8tfInt4bi3mq94BuIPDuqXH+nfZ/O/10E3+r+995Hb5P4v4q85tdQv8A/pt/&#10;lm/vf5+WpLrXL/8A1/2eH7P+7/8AHv8A9lq9GtgI4j4jz8Jia2Hl7p9YeFY4PtVvPZXH2i3m/deR&#10;/c+7/wDY/wDfNavirw9pXizTPJvbeG4/1kttPND5n2dv73+7Xyhofjy/8O3Vx5F9Np//AD2gm/1d&#10;eqaH8WLj7Lb+R/pFv5v77995mzdXz1bAVqH7w+vpYmNf93M4O+vP7JuriymsYftFnL5Uv3v9Yv3v&#10;46mtfFH/AE4w/wDj3/s1dl8VLOx1/S7fxFZeTb6hN+6uoP8Avra3+f7y15zHZ17FCca1PmZ49SjU&#10;o1DUj8UXH/TGm/8ACTzf9MRWbHb3FWvsc9EvZm1OM5Hheh/b9J8faP8A8JF/xMLeG7tfOg1SaaOP&#10;7K7K332fZt2Nv2fc+avsDXPj58PvBPh+4mh16z1Dyf8AU2Olw75Pl+78i/Kq/d+9sSvmO60+bVvD&#10;9vB++t7ezm+y2v8Azzt5JW+Zf7nzIrNWDfeF7C1uvI+zzW/k/upv33mfcZmbZ/d+7/D/ALVddbAR&#10;xE/3kzwqOY+wj+7gb3xh/aE1X4l6obLSvO0fR4f9T++TzLuRvvTTPu2L91l2Lvrz238WXH9k+RB5&#10;P/H39q/fQr88ar8sfy/Iy72lrUm8J2/2ryPtF59n/wBVD++WT+Jvv/8AfX8OypIfC/2r9zPcXn/L&#10;T/U7ZI/M+75mz/P/AAOvRo0aeHj7Omc1bE/WJ89Qo+IPGl/q1rp889jZ/uYvK8/yWj+2fe3b/wCD&#10;d8331Sq2l+JJvD91p+q6VcQ2+ofvoofse6O7t/l/1j7n2NuRmXav91q6OTwvB/y3+2XH7nypvO/5&#10;5/8A7fz1n3Xh+C8tf3FvN9o/4HJ+8+VVj+b/AIF/47Wjp8xh7ax7Ra/tWaFeWtv/AGrpOpW+oQxR&#10;xTfYdsls8n95Nzo6r/wCsmP9rTSrW68iDw3N/Z//AF+LHH975vkWP+4zV4/D4Tv7q1/fW8Nv/wAs&#10;v9yNF+b5FT/gdWP+EHsP9I/07/lt/wB97/8AgH+dy1xwwNH+U9D+0a38x7Zrf7RthrHh/VtJ8H+G&#10;5tQuNQtmS6/tKby/k2tuaGFd+5lRVb/x/wDhr5xuJP8Anvcf6R+7l/8Asfl/4D96ush8J6V/o/8A&#10;pE1x/wB8x/f/AM/f/wBmrlv4PsbW6uIIPJuNQh8yLyJpvMj+f938n+0v/wBnWtHDU8Pz+zOati5Y&#10;jk9ocXJH/pX+ged/rpP3EP7yRP7vz79+75aJPtF59ng/fXGoXn7r99+7/eIyqsPzf3fv/wDfNd5p&#10;fgf/AErz7CxhuPJ/57Q/6N/Eu77mz7jb/mroNJ+D9h9lt59Vt/s9v/zws/3lwke7bu/ufw/+g12e&#10;0IhM8tvtQ/0ryL//AImHkw+V5H+o/dqvy/3P/s/+BV6h+z78fLj4T3VxYXv2zWNHvPL/ANBs/wB5&#10;Jbyf89E3Ps+b+Nf9nf8A79z/AIVvpH2q3ngsf9TL/wAttsn3Pu7/APx2qd18M7H/AEif/Q/300nk&#10;wfY1jj8zd935furXNWhRxEfY1C6WJrUKntIH0XZ/tq/D5rW3899StZmX/ltp7bI9v3vu/NW/8Vvi&#10;d4F8QfDvULLVLu01i31TT5JLWzsz5klx97ayf3drr99tux1r5L/4Qua1tf3Fv/pE0v8A2z8v/O7/&#10;AL6p1v4Xv7y6t4Ps832eaX975My/8C+dv9hd9eP/AGPR/iU6h6H9tVnpOByMPhvNr/x8f6PD5cv+&#10;p+/821v9+pNW0eCz+0QfbvtH/PGfzv3bx/w/Iyb2+8v/AI9/e+TrrXwncXlr5H2f/iYTf67/AJZ7&#10;Iflb7+//AGW//YqrdeH7i1uv+PeH7R5P/PZZI/LT/lmn+f8A0Kvof3Z5EalT2hxP9h/ZftEF/cXn&#10;2j/pjD/d/h+b7v8A9j/3x1ngu81fw/dXH9lf8vn7r99/q0k/hrat9Pg1W6+2z28P/ba8aeTzNu3z&#10;Pm+98/zVuQ+F7i6tf3H+j2//AE2/dyf/ALNc1acOX2cj0KM6nN7Q1tN1C/utLt/PvtS1D/ph5Plx&#10;/eZvuL/8X/DW9a6h9s/5cZrf/rtWfa2f2W1/4+KveX/y3g/65f67/wBkrx/YxOz63KFQdJqFvZ3X&#10;7+3m/wC/PmVe8+H/AJ96z7WP7ZV8yXH+Ya463LzH0+GjUrR5pHEWun3H+o+zzW/k+Z53kw/7Xyxo&#10;jfPRHp9x9l1Dz9Jm/wBVH+//ANXs+Zdrf3P4W+X/AGq9MutLt9WtfJnh/wBI/wBb5/zeZ8nzbaz5&#10;vC9va2v/AB8Tf6ryof8ArnuZvv17nton5p7M8/uvD/8ApVxZfYZv9d5Us8P8cm7/AGf4v4KkurO4&#10;0m1/cWP2jyf+2f8AwHf9/wD2K66HwvP/AK/7R/7Tk+9U3/CJ3/8Az8Q/aP8Alj97/gP/AI+3/jtP&#10;20Q9mcXa+H59W+zz6r5Nvcfu/wC95fyf8s96p96nL4UtxdW9l/ZM3n/vIvIs/nkf5v4VrurfwvcW&#10;dr5H2j/XS/6+aHzJP9qrlr4Pg/1//LxDD5v/ADz/AIt38P3v/saXtofzl8n9w4G2t4f+fezuP9Ek&#10;tv8ATIV/gVdrJt/4F97/AMfqr/wjdxq11b3sH2y4/ex+T5MP7tP4v7mzd8tekR+F7Czuv+PeH/vz&#10;+8rUt9O/49/JuJrf/lrN++/5aL/FWf1mP/Ls19jKoeS2Xwv/ALW/57W/nf8APb9395v9z/0Kr1r8&#10;N/sv7ifyf+Wcv+p8z/x9vu16Z9j+1f6+4/55/wCd9WJLP7H/ANtv+e0K+Z5dT9ZkHsTg4fDf2W6t&#10;/Ptry4/54+TD+7/4B/AtTf2Xb3n2iD+z/s/7n9z+58zf93av/jv8VdlJZw/9Nv3MP/XT+7u/3Kj/&#10;ALPgrL2xXsZHKWul/wCi/uNP/wBd+9/13l/vPmoj8P8A2r/mE2f/AH+/ef8Ajtdf9jgqSS3o9sHs&#10;pHIr4Pt7z7RP9nh+0Tf6799TZPDF/dW3k/aJvs8P73yPOhj+9/cX5PvfLXTfZ+ad5f2z/p4pe2NY&#10;UzibXwfqv2W4gg8m3/ff8ttskn8P/AGX5f8Ax5q0rX4dwf8ALe4h/wBVJ53+3I38X3/l/wByusjt&#10;6dHHWc60ggcrb+E7Cz/1H+j/AOf9qrn/AAi9v9quIPtE3/PL+Hy62JLOGo/MNTzzOz2hTk8L6Va/&#10;8vE1x/7PWpa+F9J+y3F/9oh/56/65vM/7730R3H/AD3/AOWP+f8A2atCS3sP7L8/7R/pH7v+98lZ&#10;VpS5TTDRjUrGPb6XB/r/AP2s0n/fdQ/8IZo15+9exhDNV63j/wCnj7R/+1Vry68+XMfdwcJIr+R/&#10;x8T/AGf/AEfzakkSo4Z4Lr/UXENx/wBcZlkqx9n/AOu1ejqfnJVkjqaaO3tbr9xcf9t/9XUPl/6V&#10;UklnViEjkgvP3H/Hv+9/9Dq1NJ/pXkQXH2jyfMii/wBuqtxb/wDTv9n/AOmFSRx1maizWf2P/p48&#10;ny5fP/3v/wBqoW6VPJb037PQAkL2/wDz7/8AkZvnqGOT/M1R65ef2T4f1C++z/aPJh83yP8AV79l&#10;YsPjS3urrR4Ps/8AyErS6uv9d/zyaRV/768tv++q5quJjRl7OR2UcuxGIj7SnD3Te0m4+2WvkT2/&#10;2f8A5406ST/yD/qa421+JsH2XT54NJ/4/LuS1/13/LRVhZv4P+mjf98/98Wrr4g29r9o8ix+0eTq&#10;E1h/rvv7Put9z+L+5WH17D/znd/Y2O/lOw+z/wCi+fUNZviLxRB4f1f7DPb/AGj/AESa6/1yx/dV&#10;m+RG+9/q2/76qjJ48t/7JuL3+yf9T5MU0HnL/H5+7/vnyG/361ni6MDB5XiJxhKMDet5IPtX7+3/&#10;ANHpv+f+elakdnB/3+8uWnSWYtbryK6/aUzzvYTMuOOnYNaEllUn2P7H/qP/ACD/AAVl7QfszHkj&#10;FRzW83/PvWpJp1vUf2b3rXmI9iZ8kdQ3Hn1tf2eK53WNQsNJ+0efcf8AbD/WSf8AfFHN7Q3ow94I&#10;6ufZ7j/ptXF3Xji4uv8AkFWP/be+/wDiFeuffxB4k3f8h29/7YQrtq/ZSkevSk4/EaH2Ow0n9xB5&#10;P+q83/c/36tXWoWFrdW8EF99o/cxyy/Y5m/4F/utWVJaRfavu/8ALKOX/gXrSyH/AEW4r2bHxvMb&#10;Vrrl9a3XkQatNcf99yf+hVsTeKNWtbq4gm/78TQ/vP8AgW2vPtN1O4/v/wCd1Ovru4+1f8fEn/fV&#10;H1WIvbSPTbXxZf8A2W4n/wBD/wBbH+4+bzP+AJSx+OP+nH/yN/8AYV5/Y3032O3ud377+9Va31++&#10;vLoebMW+0eZ5n+1WP1aJv9ZkevSeKLf7L9ugt/8AR/N8r+H+7u/ipsfiiwvP+Xeb/vzXnU17L9l+&#10;9Treuf6tE1+szPQ7rWNKurW4gvv+Peb91LBNC3zx/wAVRx/8I1/z72f/ACz/ANdC38LNIv3v9tm/&#10;76rg5v8Ajzpt9/yCbg1g8BTqbm8cxrUvdiz0SOy8J/8APvpv+u/2Y/7v8H/bOL/vmpLXQ/DX/Pvp&#10;v+t/57f8tP8Avv8A2q8yuLOL+y/u1Z0mzi+y/d/5Yx1P9mUTr/tjEdz1C/TQtWuhPf3Gm3FxDFJ/&#10;rpl+RX+Vv4vm+81ZMmn+BP8Ajw+z6b/qvK8jzv8Almvzfw/99155df8AILq9blLOz/dRRr++/u/7&#10;dT9Qpm/17FRXxHqcOu6VdXX/AB/Q/wDouOo5vEmlWv8Ay8f+QWrx3Vj9jtLjyvl/e1zFx461Pdsz&#10;Du/56+X8/wCdafVInD9Zke53XxE0jSbr/j3vP+2MP/2dVf8AhYth/wAsLGa4/wC2y/6vbXmunXs1&#10;/wDaPObd/q6lz9j+z+V8v72tPqkA9vI7Ob4kXH2r9xpP/beaamzeOL//AKY2/wD2x/8Aiq5rVia0&#10;LU/+iqr2MTH2sh99qF/ef6++m/7/AFYNxZ1vSCsqb/l4rQ66MftFCOOl+z06QVPWR7B//9lQSwEC&#10;LQAUAAYACAAAACEAihU/mAwBAAAVAgAAEwAAAAAAAAAAAAAAAAAAAAAAW0NvbnRlbnRfVHlwZXNd&#10;LnhtbFBLAQItABQABgAIAAAAIQA4/SH/1gAAAJQBAAALAAAAAAAAAAAAAAAAAD0BAABfcmVscy8u&#10;cmVsc1BLAQItABQABgAIAAAAIQBq0+VryQIAAAIIAAAOAAAAAAAAAAAAAAAAADwCAABkcnMvZTJv&#10;RG9jLnhtbFBLAQItABQABgAIAAAAIQAZlLvJwwAAAKcBAAAZAAAAAAAAAAAAAAAAADEFAABkcnMv&#10;X3JlbHMvZTJvRG9jLnhtbC5yZWxzUEsBAi0AFAAGAAgAAAAhAKw6d3HcAAAABQEAAA8AAAAAAAAA&#10;AAAAAAAAKwYAAGRycy9kb3ducmV2LnhtbFBLAQItAAoAAAAAAAAAIQAaSbogOkMAADpDAAAVAAAA&#10;AAAAAAAAAAAAADQHAABkcnMvbWVkaWEvaW1hZ2UxLmpwZWdQSwECLQAKAAAAAAAAACEA0Dqh7BM2&#10;AAATNgAAFQAAAAAAAAAAAAAAAAChSgAAZHJzL21lZGlhL2ltYWdlMi5qcGVnUEsFBgAAAAAHAAcA&#10;wAEAAOeAAAAAAA==&#10;">
                      <v:shape id="Image 64" o:spid="_x0000_s1027" type="#_x0000_t75" style="position:absolute;left:6064;top:7061;width:6830;height:10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iaRxgAAANsAAAAPAAAAZHJzL2Rvd25yZXYueG1sRI9Ba8JA&#10;FITvgv9heYVepG5so0jqJlih0B5y0Hiot0f2NQnNvg3ZNUn/fbcgeBxm5html02mFQP1rrGsYLWM&#10;QBCXVjdcKTgX709bEM4ja2wtk4JfcpCl89kOE21HPtJw8pUIEHYJKqi97xIpXVmTQbe0HXHwvm1v&#10;0AfZV1L3OAa4aeVzFG2kwYbDQo0dHWoqf05Xo+BrvK7e4s/hclgUOb8UcV6uba7U48O0fwXhafL3&#10;8K39oRVsYvj/En6ATP8AAAD//wMAUEsBAi0AFAAGAAgAAAAhANvh9svuAAAAhQEAABMAAAAAAAAA&#10;AAAAAAAAAAAAAFtDb250ZW50X1R5cGVzXS54bWxQSwECLQAUAAYACAAAACEAWvQsW78AAAAVAQAA&#10;CwAAAAAAAAAAAAAAAAAfAQAAX3JlbHMvLnJlbHNQSwECLQAUAAYACAAAACEAQx4mkcYAAADbAAAA&#10;DwAAAAAAAAAAAAAAAAAHAgAAZHJzL2Rvd25yZXYueG1sUEsFBgAAAAADAAMAtwAAAPoCAAAAAA==&#10;">
                        <v:imagedata r:id="rId84" o:title="F7E69B25"/>
                      </v:shape>
                      <v:shape id="Image 65" o:spid="_x0000_s1028" type="#_x0000_t75" style="position:absolute;width:6965;height:9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5PbxQAAANsAAAAPAAAAZHJzL2Rvd25yZXYueG1sRI9Ba8JA&#10;FITvBf/D8oRepG7UVkrqJohg8SamLfT4mn0modm32+zWxH/vCoLHYWa+YVb5YFpxos43lhXMpgkI&#10;4tLqhisFnx/bp1cQPiBrbC2TgjN5yLPRwwpTbXs+0KkIlYgQ9ikqqENwqZS+rMmgn1pHHL2j7QyG&#10;KLtK6g77CDetnCfJUhpsOC7U6GhTU/lb/BsFi9L9PL9PJpvv6ijdvv/6K7ZzVOpxPKzfQAQawj18&#10;a++0guULXL/EHyCzCwAAAP//AwBQSwECLQAUAAYACAAAACEA2+H2y+4AAACFAQAAEwAAAAAAAAAA&#10;AAAAAAAAAAAAW0NvbnRlbnRfVHlwZXNdLnhtbFBLAQItABQABgAIAAAAIQBa9CxbvwAAABUBAAAL&#10;AAAAAAAAAAAAAAAAAB8BAABfcmVscy8ucmVsc1BLAQItABQABgAIAAAAIQCox5PbxQAAANsAAAAP&#10;AAAAAAAAAAAAAAAAAAcCAABkcnMvZG93bnJldi54bWxQSwUGAAAAAAMAAwC3AAAA+QIAAAAA&#10;">
                        <v:imagedata r:id="rId85" o:title="A979DF90"/>
                      </v:shape>
                      <w10:anchorlock/>
                    </v:group>
                  </w:pict>
                </mc:Fallback>
              </mc:AlternateContent>
            </w:r>
          </w:p>
        </w:tc>
      </w:tr>
      <w:tr w:rsidR="00F25081" w14:paraId="78811B87" w14:textId="77777777">
        <w:trPr>
          <w:trHeight w:val="2698"/>
        </w:trPr>
        <w:tc>
          <w:tcPr>
            <w:tcW w:w="1858" w:type="dxa"/>
          </w:tcPr>
          <w:p w14:paraId="45A86CCB" w14:textId="77777777" w:rsidR="00F25081" w:rsidRDefault="00522437">
            <w:pPr>
              <w:pStyle w:val="TableParagraph"/>
              <w:spacing w:before="5" w:line="244" w:lineRule="auto"/>
              <w:ind w:left="115" w:right="116"/>
            </w:pPr>
            <w:r>
              <w:rPr>
                <w:spacing w:val="-2"/>
              </w:rPr>
              <w:t>Topic</w:t>
            </w:r>
            <w:r>
              <w:rPr>
                <w:spacing w:val="-16"/>
              </w:rPr>
              <w:t xml:space="preserve"> </w:t>
            </w:r>
            <w:r>
              <w:rPr>
                <w:spacing w:val="-2"/>
              </w:rPr>
              <w:t>based texts</w:t>
            </w:r>
          </w:p>
        </w:tc>
        <w:tc>
          <w:tcPr>
            <w:tcW w:w="2084" w:type="dxa"/>
            <w:shd w:val="clear" w:color="auto" w:fill="DEEAF6"/>
          </w:tcPr>
          <w:p w14:paraId="69627CDD" w14:textId="77777777" w:rsidR="00F25081" w:rsidRDefault="00522437">
            <w:pPr>
              <w:pStyle w:val="TableParagraph"/>
              <w:spacing w:before="5"/>
              <w:ind w:left="115"/>
            </w:pPr>
            <w:r>
              <w:rPr>
                <w:noProof/>
                <w:lang w:val="en-GB" w:eastAsia="en-GB"/>
              </w:rPr>
              <mc:AlternateContent>
                <mc:Choice Requires="wpg">
                  <w:drawing>
                    <wp:anchor distT="0" distB="0" distL="0" distR="0" simplePos="0" relativeHeight="486110720" behindDoc="1" locked="0" layoutInCell="1" allowOverlap="1" wp14:anchorId="1DF634C2" wp14:editId="0952C801">
                      <wp:simplePos x="0" y="0"/>
                      <wp:positionH relativeFrom="column">
                        <wp:posOffset>-190881</wp:posOffset>
                      </wp:positionH>
                      <wp:positionV relativeFrom="paragraph">
                        <wp:posOffset>762056</wp:posOffset>
                      </wp:positionV>
                      <wp:extent cx="657225" cy="102298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225" cy="1022985"/>
                                <a:chOff x="0" y="0"/>
                                <a:chExt cx="657225" cy="1022985"/>
                              </a:xfrm>
                            </wpg:grpSpPr>
                            <pic:pic xmlns:pic="http://schemas.openxmlformats.org/drawingml/2006/picture">
                              <pic:nvPicPr>
                                <pic:cNvPr id="67" name="Image 67"/>
                                <pic:cNvPicPr/>
                              </pic:nvPicPr>
                              <pic:blipFill>
                                <a:blip r:embed="rId86" cstate="print"/>
                                <a:stretch>
                                  <a:fillRect/>
                                </a:stretch>
                              </pic:blipFill>
                              <pic:spPr>
                                <a:xfrm>
                                  <a:off x="0" y="0"/>
                                  <a:ext cx="657224" cy="1022984"/>
                                </a:xfrm>
                                <a:prstGeom prst="rect">
                                  <a:avLst/>
                                </a:prstGeom>
                              </pic:spPr>
                            </pic:pic>
                            <pic:pic xmlns:pic="http://schemas.openxmlformats.org/drawingml/2006/picture">
                              <pic:nvPicPr>
                                <pic:cNvPr id="68" name="Image 68"/>
                                <pic:cNvPicPr/>
                              </pic:nvPicPr>
                              <pic:blipFill>
                                <a:blip r:embed="rId86" cstate="print"/>
                                <a:stretch>
                                  <a:fillRect/>
                                </a:stretch>
                              </pic:blipFill>
                              <pic:spPr>
                                <a:xfrm>
                                  <a:off x="0" y="0"/>
                                  <a:ext cx="657224" cy="1022984"/>
                                </a:xfrm>
                                <a:prstGeom prst="rect">
                                  <a:avLst/>
                                </a:prstGeom>
                              </pic:spPr>
                            </pic:pic>
                          </wpg:wgp>
                        </a:graphicData>
                      </a:graphic>
                    </wp:anchor>
                  </w:drawing>
                </mc:Choice>
                <mc:Fallback>
                  <w:pict>
                    <v:group w14:anchorId="17A8C398" id="Group 66" o:spid="_x0000_s1026" style="position:absolute;margin-left:-15.05pt;margin-top:60pt;width:51.75pt;height:80.55pt;z-index:-17205760;mso-wrap-distance-left:0;mso-wrap-distance-right:0" coordsize="6572,102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VZRVJAgAAOQcAAA4AAABkcnMvZTJvRG9jLnhtbOxV24rbMBB9L/Qf&#10;hN43TszmUhNnX9INC0sbuu0HKLJsi7UujJTb33ckO05ISrss9KHQB4uRR5o5c+ZImj8cVEN2Apw0&#10;OqejwZASobkppK5y+uP7492MEueZLlhjtMjpUTj6sPj4Yb63mUhNbZpCAMEg2mV7m9Pae5slieO1&#10;UMwNjBUanaUBxTxOoUoKYHuMrpokHQ4nyd5AYcFw4Rz+XbZOuojxy1Jw/7UsnfCkySli83GEOG7C&#10;mCzmLKuA2VryDgZ7BwrFpMakfagl84xsQd6EUpKDcab0A25UYspSchFrwGpGw6tqVmC2NtZSZfvK&#10;9jQhtVc8vTss/7JbA5FFTicTSjRT2KOYluAcydnbKsM1K7Avdg1thWg+G/7q0J1c+8O8Oi8+lKDC&#10;JiyUHCLrx551cfCE48/JeJqmY0o4ukbDNP00G7dt4TX27mYbrz//fmPCsjZtBNeDsZJn+HUkonVD&#10;4p/Fhrv8FgTtgqg3xVAMXrf2DvttmZcb2Uh/jNrFzgZQereWPHAbJhf9mJ768aRYJchkGlg5rQk7&#10;Av83ATaNtI+yaQLrwe6gouSvJPOLals5Lg3fKqF9e75ANIjaaFdL6yiBTKiNQLnAUzHCnuHZ9igZ&#10;C1L7tmvOg/C8DvlLxPENj2AAyrLeEUGfcYYSXCeuN+vl/lIv9yFz33aWWXB+JYwiwUCoCAG5Zhnb&#10;PbsOzGlJR2GbPwJDOC3NaPw7YsFrtj28nVhm/8Vyvlz+sljiPYP3c9Rg95aEB+Byjvbli7f4C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IuPQe3gAAAACgEAAA8AAABkcnMvZG93bnJl&#10;di54bWxMj8tqwzAQRfeF/oOYQneJrLiP4FoOIbRdhUKSQulOsSa2iTUylmI7f9/pql0O93DvmXw1&#10;uVYM2IfGkwY1T0Agld42VGn4PLzNliBCNGRN6wk1XDHAqri9yU1m/Ug7HPaxElxCITMa6hi7TMpQ&#10;1uhMmPsOibOT752JfPaVtL0Zudy1cpEkT9KZhnihNh1uaizP+4vT8D6acZ2q12F7Pm2u34fHj6+t&#10;Qq3v76b1C4iIU/yD4Vef1aFgp6O/kA2i1TBLE8UoB7wDgonn9AHEUcNiqRTIIpf/Xyh+AAAA//8D&#10;AFBLAwQKAAAAAAAAACEA4casr1k4AABZOAAAFQAAAGRycy9tZWRpYS9pbWFnZTEuanBlZ//Y/+AA&#10;EEpGSUYAAQEBAGAAYAAA/9sAQwADAgIDAgIDAwMDBAMDBAUIBQUEBAUKBwcGCAwKDAwLCgsLDQ4S&#10;EA0OEQ4LCxAWEBETFBUVFQwPFxgWFBgSFBUU/9sAQwEDBAQFBAUJBQUJFA0LDRQUFBQUFBQUFBQU&#10;FBQUFBQUFBQUFBQUFBQUFBQUFBQUFBQUFBQUFBQUFBQUFBQUFBQU/8AAEQgA9wCe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23f89KPOb+&#10;9ViT/drpPAutS6Prlrsht5oZZVWaK4jV0Zd1fAVq3so8x/b1T3Ye0OT3FW+anKxZv9ZX1Z+0pDYe&#10;BvD+lPoul2NjNeMfOlW1Xft21438GdUkt/F+mae8MNxZ3lyiTxXEMb768jDZt9Zwf1qnE86ljfbU&#10;Pa8h5zufzKcrP5lfTH7UjW/g2bTdP0exs7GO6iZ53jt497V81xf6z7td2X4/+0MPDEqPKdmCxH1m&#10;l7UbudqkjmNfTX7M+iaTAsMWq2cM13quWtvMjU7EX/4qvI/jR4ITwL4+1LT4o9tq7faLf/db+Gua&#10;jmsKuNlg39k5cPj41sTPDHA7i1SL5v8AtVreGdaudF1KG5ttscn/AE0VXr6y+Lk0Phz4P6frmnWd&#10;nZ6hL5OZY7df4qMfmrwdejS5PjDFYyWGqwjyfGfHe6RaPOP96vqr4FtZfGTQ9U0/xLpNrcSQL+7u&#10;lhVH+b/dr5z8ZaKnhfxdqmlxNujsbgxI/wDutRhc0jisRVwtSHvxDD4321WdHk9+Bh7pf9qjbL/d&#10;avr79mu4Txd4J1KbVbW3vJrN9kMkkK7/ALteY+Bvihql98SI9I1C3tdQ026ujbm2a3X5V3Vwwzqc&#10;6lWlyfwjk/tKXNUhyfAeG+c1OXzf7rV7t+078PNK8A69peo6NGtn9s3F7ZfuK6/xV0H7PfxbsNa1&#10;CPQvFFvayXEn/HpeSRr8/wDsmt5ZzOeA+u4elzxN6mP58J9ZpQPmfzHjkp37z+63/fNetftGeCdY&#10;8O+NGkvN11ps77rSVVwmz/nnXSeJviLdeBfhzo+jSLb3Hii5i82edoV32sTfdX/erphmnt6VGrh4&#10;83MV9d9tThUpQ5+c+f8AcasRTnb/AKym3l5LqF1JPO3mSSNvaT+/RF0r6On8PvHp8hmyc1qeH/8A&#10;kN2P/XZf/Qqxd1dH4Lv9FsdYjuNZW6aOB1lCWqr81eRiveoysGI/hH1L+0x4ql8M6HocsVja3nms&#10;y/6VHv2/LXkvw3+Jk+peNtFgOj6TD5t0qeZDbrvStD4ufG7wl8UtFtbWe11KzmtjvjeNVNec/DXx&#10;NoXhvXLXVdWjvJJLOUSwxW6r83+/XxmAy6VPLJUatL3/AHj57DYb/ZZ06kPePYP2zl/4nWg/9cWr&#10;wzwd4cm8VeJtP0qBf+PiXYX/ALi/xtXp/wAZvjB4T+LEdrIbXUrW8s1ZIX+XY1Yvwv8AiB4P8Bw3&#10;FzdWOpXmqXUL27yx7dkSN/cruyuGIwOVU6NSHvm+F9rhsH7Pk986i6+KHhbSPGlrPa6XcSHR2FvB&#10;Ot1hHVf9ivQP2oPDdt4u8E6X4w0398sQGWX+KJq+Xby40RvEDSW32r+y9335FXzq900z9obwpYeA&#10;l8LSafqV1YqjxO8jR7648Xl9ajiMPisPH3ofkc2JwtWlVo1qJ8/2Wzz1r7U+JeoWOn/BDSZ9UsV1&#10;K12wKYvM2fw18i2t34aj8Rb/APiYf2P/ALsfnV7V4u/aE8J+LfBMPhqXS9ShtY0Xy5VaPeu2ujN8&#10;LWxuIw8lD4CsypVcTKj7OB61HHFoHwmbUfhvbwxySp5si9X/ANr/AIFXxXql5NfalcXV4zSXksrP&#10;M7f3q9M+Efxzk+F+qXEIhmvtDlb/AFEn3/8Aeqj8TPF3gvxhfSajp2k3mj6hIeUWRfJenleFxGXY&#10;irGrDmjP7ZWCw9XBV506kOfm+2e5fsfyD/hC9e/i/f8A/stWPgh/wiHiTxBqktpplvY+IbVzhWbf&#10;/wACSvN/hf8AHjwx8MtCm0+00zULr7S++SSRo685uvHFnofjCPXfCbXVrJv810umj/79/L/BXkVc&#10;pxGKxGMkvc5/hPPngcRWq1vscxqfHrVvFF/42kh8Uf662+WBY1/d7f7yV53byPC3mxSeXNF9zbXu&#10;XxA+PXhL4l6DDDrnh26W+jX/AI+reRd6N/s/7NeEr9jW+/5afY/N/wCB7a+zyuE/qnsq9Lk5T3sB&#10;7T6t7KpDk5T7U8A65/wsP4JNqWt2sd9cWCySxNIv3ni+41fG2uapda9qVze3kjTXk7b2evcfBf7Q&#10;nhzwX4Jk8N22j31xZyLKsks0i723V4brjaY18z6VHdR2eP8Al8Zd/wD47Xm5Jg6uFxGIdSHu/ZOP&#10;K8NOjVr88ClU69Kqq1TRsOflr7Q+hZm7U6V6t8GPhv4d+JmpNpV5NqFrqCRGXfHIvltXlLfNJXuH&#10;7JeF+Jkn/XpJXzucVJ0cFWq05fAefmE5QoTlTM++8C+ArDx03hm4uNYhlZ/J+2NIuxW+lcv8VvhR&#10;e/DHWo7WaZbq1lXfBOv8S16V4w8H6VL8YdQ1DVPEVjY2MV35skW5vM+X+Gsv43/EzSviV4l0uz07&#10;5rKzbymnb+Lc1eFhsViHOjKPvQ5fePKw+Iq+0p8vwGf4Q+B0d14Zm8U+KNQk0rRkXdGsa/vJv92s&#10;e1m+HN1qC2z6brFnbltn2v7UpdV/vbNte5ftV79N+HPh+xtvls3lVdq/7K/JXyeuPMX+9XXldWea&#10;UJYqctzXBSqYulOrUmemfEf4KXXgvT4da0i8/tbQrn5o7pY/nX/fpfCPgXwlN4Ck8Q+JL+8tz9oe&#10;3igtdu+WvafhnGNY/Zu1aO8/1ccUyhmr5W/tK5msLeyeb/RYGd0T3assBi8RjI1aDl/CkLC1KuJh&#10;UpOfwHvNn8DPBt58N5vF6XGsfY41ZvK/deZ8tcbrngnwa/w9m1/w9fX0l1b3MUUlrebQ67/92vZP&#10;D8f/ABibef8AXGX/ANGV8qwatc2tncWsUm2Gfb5yf39tZ5W8RjXW/efBMnBfWMTKfv8AwzPYNW+H&#10;/wAPdDm0myu7rWLjVLyGJpEt/L2IW/v7q3PiR8F/A/w0k0x9UuNYkjvN2z7P5Xy14zoepXereLtP&#10;ubybzrgzxJvb/ZZK+iP2yv3em+Gf+BVli5V8PmGHwntPj5jKusRRxVKl7T4zx/4geFPC3hPXNFm0&#10;+S61TQ721+0O3mYd69A8VfBLwf4f+Glv4rik1S4tZlV0g8yMH5/+A14DNfT3EdnBPNuhtPkhT+7X&#10;194mXT1/Zn0l9UWZrPyYc/Z/v/6ytczrV8DLD06c/tjx8quE9jT5zxLwF4b+HPi2+WzuP7Y0y4kb&#10;bE00yvGzf3d+yvOo7fTdN8STW97DNcafFK0X7uTY9em+Om8OWnwo0Wfwo00ZTUf3ryf65ZfLryLz&#10;jNJ5s37yRm/1jfx17OE5qqnV5pHdhfaVIzqc59AfEL4M+DPh/wCC9N8QvHql9HeOuLbzox95d392&#10;qdl8EtD8efD2bxF4NvLqO6tN3n2N5z93+HdXq3xS8N2vi34M+FrO51WHSvM8hknuI96Mdv3apSpa&#10;fs0/CuS13Tajfajv2yqv7vfivjKOY15UI+zl+95z52GNquEOWfv858eSR7Ww/wDDTopPlp0032i4&#10;klP3mbfTlxX6rS5uX3j7rp7xkrJ/q694/ZhjGj+K5NZvbi3tbHyTFvkmjHz14KDxR8/+1XkY/C/X&#10;aEsPz/GcuKpe2pezPT/j1pj/APCeanqkU0NxY3Uu+KWGZXrzqCbyf+ulWo9C1aazjvRpt1JayS+U&#10;k/ktsZv7ta2l+CNRm1yxsNQsdSsftTfJts2d2G7b9ytcPhalKjCkZUqlDDUvZyke5Q+OtD+NPwwT&#10;w9qeoQ6br9kF8iW4+5Ky15Tb/B3X2vo7eb7LDCvWdriPYv8AtVDqnwo1ax+Il94PsmXUNQtZmiHl&#10;8Z2x791O174X6vovgfTdfljvJvtc8qTRLC2yBVk2IzP/ALR3VyUssq4PmjQl7kjyqFTD0f4NX4z1&#10;D4g/EzRfBXw2TwT4euv7QvJE2Xd1D9z/AG6+f7GFrq6hjTbuLcVcj8J6nHrFrplzZ3FndXTKkMU0&#10;fztu+58lez3v7KN5Y6zaWv8AwkEN1bm7ltLox27B08qLe7Kv8X9z612YPLFQpTt9s2jicHln7uU/&#10;jO/0O70y1/Z+uPDsmrafHqkkMm2L7Qv8UlfKF5bTWMzWsu1mT+61dzoPwb1HXNTayna4024fUl0+&#10;CC6tWHm/323/AHV2j5ttc/4m8HXeh3V9LbW91daPFdNbxai0fyS1z5fldTBOrLm5uYWBqYajVnGF&#10;X4ybwHpb33iKzImhhjilDl5plTau6voL9qC80/xlouiyaTqlneSWe/zI1uF9K+cR4N12aO4kTR77&#10;y7d1SZ/Jb5Wrq/AfwV8QeKtaks9QsbzTY4rSW83yW7b3C/L8v4/LWVfKp4rGUsVz/AVi54b2sMRU&#10;q/AcVpti2pX0dtEy7pW+XzG2V9ZeMJNL1b4C2fhe31nTW1SOKJXX7Uv/AD0r5bXwP4hZv3Wi3jf6&#10;V9lH7lv9b/zz/wB75atXnge7sdPaK7aa38QecqpozQt5jrt/1lXmGVzxkqU+bl5AxVOhjakJc/wH&#10;VeF/g6L67jj1nxJpen2Od8nl3UZd/wDgFZvjz7J4i8cf2VoXkw6bYJ9lt3aTCMi/xf8AfdZ/w6+H&#10;N18RL7UIILhofsFs11Mir5kjKv8AyzRP4mqxq3wj1mxt0v8AT421jS7u7a1t7mGP55XX73yfwV0w&#10;wFe/takg+sUoV+WpWPfvi9caf4i+E2laJp+safNf2SxZi+1L/Au2qfw5+I+g/EvwBJ4U8Y3UcN5b&#10;JsjupJPv7fuNu/vV88t8PPFC2t1cPoOoeTZ7vPk8ltibfv5rP1LQ9R0a1tZ72xuLOO8G6CSSPHmp&#10;/s141Ph1Qoey5/tcxxxy/Dzp+zjU981PHPhH/hEdVaKPULfULV2/cz28mdy1zq471DIu5qkWOvqc&#10;OpQjyyPpKalTjyyM/d8vy1Itx5f8P8VemSfAu8j8K/2t9sj850Xybbd/FXF/8ILqHmNFuh3J1+aj&#10;DUqtf+FA+Xq8S5XCPvVT0qT9o2b7Lo9tF4btYbfTb6LUEiWRsM8S7U/+KqxN+1Bq8zRzyaTayXiW&#10;SW63LM3yuku/f/wI153Y/DjWL5W8hY5iP7rVct/hH4huNqCGPzHbhN1eh7PFRPD/ALW4cl73tSbw&#10;v8VL7w/4g1jWZrdb2+1CCeIys3KNL95q7SH9qTVbfT9L0+DR7WOxs/ISSDc379It2yP8231zep/A&#10;XxP4fvtPg1q3+w/a3XZu/iWvpTRfg/4S0fS44P7Ht5mReZZl3u1fK5rnMcmjD20fiPQji8nx3vYf&#10;3z5dtPizdD4hweLLy2+3zWz74YLiRsR7fu1reGfj1qmh+JNU1mW3/tSS/VkSO6mY+Vubc2yvpDTf&#10;BfhPUpLxB4cs1+yS+V/q1+eq/hXQfCXiZZDB4bs4VTh90a/Kd22vE/1tpxp/wjWeLy6WkoHiM37T&#10;ut3k1jPc6bbzXlq10/m7tm5p127v95UqOb9pK9ktYbN9D0/7HEqfuJI96eaq7Ulr2ybS/B8PiCTS&#10;n8N2fnCVIvM8lf4o91TW+k+Epls5R4bs1tbqf7PHJ5K/frT/AFpf/Ps5o18sh8MDy3wj+0/PNqFq&#10;Nct4YbNWluLmS3X57p93mpH+e3/vms2z/aq12z+2RRabbtHIuI/M3b4v3ry/zfdXr2n2vhK8vvsf&#10;/CK2cdx8ybGjX7yybK1LLw74Xum1Qf8ACN2K/wBny+Uf3K/N8qtTfFso/wDLoXtcsnU5vZHz7eft&#10;K65cXGjzi1hWTTopdm37ksrRsnmsn97565fw/wDFzVdBW+n8uG81Sfpqd5880Sbdu1K+mJNP8LQ2&#10;en3cvhe1Wzul3+b5K/uv96rC6D4ZaTYnhvT/ADEhW4m3RrsTdUf61f8ATo6IYvL4fu6cD5b8DfEu&#10;XwO0ctvY2815DN9oguN2HV/L/wDQa6rT/wBovVrH7L/xLbOSS3sZ7IPJu/5ay73b/er37xl8JfDG&#10;ueG7wJpdrayeVvjubePY6vXyDeeGhp7TJLdRx7P9lq+iybNP7XhP2X2SMXmGUUv3mN9w9Ik/ad8S&#10;XWl3lhc2trMt5E0Ujbfvbpd7/wDfX3a4n4i/EbUPiVrzajeRrCv/ACzgWTiL/d/u1vab+z34r1TT&#10;7e9gtd1nOvmxP/eWs24+D+s2MnlT+XGydfmr6H2FeZx4fP8Ah6jU9pSmcjb6feXFncXkULSW8G3z&#10;pF/h3VCsh/u19kfsmfs5z6rH4kfxN9nbRdTsfJWLd+8k/i3J/u1438S/hbbL40vrDw/brY6XZ/u4&#10;1nb99J/tNXm4ebr154VQ1iT/AK75f7VxctDDk168s7eGOLd5O37kjVHrmlwx3W+5mhhuJYklEkLV&#10;6JrHhfw5dfAPR/EdtJNNqyTPFNH/AHP/ALGvEdet9S+W6lWTy/l/esv/AHxX6pho0K3wn89e354+&#10;8emeD9eg8Nr5Utv5yv8A8td1a2oeJla6jgj2xxo+/erb68f0uTWLq4jtLbdNJK2wJ/G1dJJDf6Hd&#10;fY7+3khvEbmKb+9RPB0va8xrHE8h6Nq2v+I/F1vbxSyXF59g/wBR5fz+UldpoPxWs9YtPsWq27Ws&#10;3+qPzffrz3wD44n8ItePAvmTXcLRCTbv21uW/gvV002PxRqdu1nocUvmzXzLXy+ZZFhs1q+yxtL3&#10;IfAb4TNquX/7vP4z6A8FeB7LxJHCLG4WG4Lebsbd81dLY/s3R6f/AKh44/l2H94fu7t1eFaD+1r4&#10;X8A3EiaRbtq0n3PtMi7P++KuTftneNPEGoRpp+nxw2r/AN1fnr5ypwVl/N7OmelU4oqntE37PIkv&#10;GvHeNrjcrb+fvr8tcP4w8NxeAbiaW50+TybU+bDJ9xN7f3K4+6/a88e6XeRxDT1uP+mcyx/PXYR/&#10;Eh/jZff8I1rmlyWOtQfvZ7aFfk+X5/8Ax5KmXBmXw/eS+AKfFFQ4GT4iaFa6h9rGkt9s3eb5lR2f&#10;xG8PTXF1PFY3W6dt83zfebbtrH+Ofg2LQZm1PQLO6s9PDKiJcN8+6vHfCfiCzuvE0cGrs1na+b++&#10;l/uV0w4SyX2XtYc0y6HEWMnL3z6Gj8YaGtrHBHZs0PleUI/M/hrstP0vw1qmk2N1qE32Hz4tvlRx&#10;tJsgWTZ5ku37q18y+JvFVtpviSaz0bzLyzil2CX+/X1J4D8I/wDCSfCGTULO426gytpv2bb/AK3z&#10;ZE+WvBzDhbL6NCFWnze+b4jPcZGH7s1vEnhm5t9N8QW1lJ++09UzuX70Tf8ALRK+Z/i1a6Fa2Opb&#10;P+PqKy2TfN99/k+avsTx5q1tpuseKNP1v9zMuk/uEj/i2r/G9fnb8QtUGpSahPLND86/8tK9DI8p&#10;pYelP6ueZPMa+ZR/2g+jtB8ePovhvR4ZW/dpaRK0f/bOvN/GGvQXV9IYLrr0jridW8YXMmn2odvu&#10;Qqg/75rlbXxJKtxuMayem6vvaGE9j+9Pn583/Ls908J+PNQ8H2sl5bXkkN09q0SfN93dXmniDxVq&#10;OoapJeXEzSzS9Zf71TwzXV5H93zI1i3zSbfu1m+ZGen/AKDXr4LC4eVSVVblKvKK94wZtavLeOOz&#10;+0TfZY/+We75K9EvPjBFrnw7j8NXmj2t1Nasn2W5WP51T/brWb4E6h/Ztq88Mf2yWLzfssa73Vf9&#10;upPDPwVvbO4aeKx87cOJNv3ay+vYbmMp4ih9qZyfw3+xTah/pTTaTdRfPDcq33Gr3LS/gy/jyG61&#10;3V7q4vJtv7m+8z71epfCH9nvwv4i0+1vLux+2Xlo3O5fkRq9G+Kk2ifDH4f3lze3Ednawf6lF/5a&#10;t/zzSvIr5tCUvZ0vjPDxOJlP+EeA/D/4M20OpL9p23nkS/c2/er6Q1LwLa+NvBt54X1Cz/4lM8Ox&#10;4lbHy18v2fx8ls9LuLm0mtYdQl+eDTIV851X/npK/wB1a8z+In7V3ijVrf8AsxNY8xdv76PS/wB3&#10;G3/AvvNXDi6tX4uc6svyTMMynzHkPjzwrbeDfiZrmh6b5k1nZ3bxRP8Af+TdXoHw5vEhvmtHaS3k&#10;8reJNv3m3V5vrHi7UNYkj3yQ26/887ddlWPCutJouqefc+dNG6/6zd86VhUzSUI+zP0//VD2OF9r&#10;8cz64m+G/h7VPDP9oWWqalNrEH71POh+R9tcX4V/a0tfDfizWr6Xw3cfaL9ooj5c0fybfkrF/wCG&#10;kP8AiQ/2ZBHNMuzZ5kdvsf8A9Drx/SdL+2TSTzx/fbfsrDG5pSqx5YFcPcJfXpTp4mB9uQ/Fbwh8&#10;TtDksLlmXz15triP7n/A6+efG3wNuoZtQfSt15Z+buh8n+5XCw2M+k3Ec+n3ElnInziSFq9A8L/G&#10;LWdB1COXV7f7RC/yTXVqux3/AOmjp91q8jCYv6pL2lI9rMOCq+Bh7TC++eP/AGO88NzbLmOSGZW/&#10;1c1e2fCP9rC8+E9vNB/Ydvqkbtuh8z/lk3/PSvRLi38KfFjR4ZZI7WSR22Q3a/J83/PP/Zb/AGah&#10;h+Dvh6zX7NNZ7t7J/rFr6CeYUMdH2WIgfmGLn9Ul7KrAq+MP20j8TvCt1Y3/AIZt7XUJYXiF3bzf&#10;d3V8q+IPDfmafeXW77kX/fdfUni79jnULOT7d4aaO409vnMf8aVwviz4YjS/B+oS3Vx+8iVf3ca/&#10;I/zV7UPq2Bocv85WHnS5Ty1vAeo6pY2strbyTYiXdHHW5pPwrvby13f2LNDHGvMs0Oyvsz4B+EbN&#10;fDsOofZYZLg7E2bf4fLrsviF4bgh8C6hO7KsiRPiKNa35ueh7U5p4mnD3YwPAfB/wx0rT/DlvFLH&#10;5k23/WNXM618D9J1DUGexkurGfHzx2rbV29vl7V69ocytpsL7f4aq2NxJDrU0gh3boiPm/3q+Hwu&#10;Lr+3l755XPKZN4qhnt/iFqXkXDQr8qGRW/h8utb/AISbwvoOnxpe6tD8i/w/w14LN4w1f4ha1vna&#10;SSSVfljt/wCGuH17R4o7hniummV/45K5fan0GV8JVMdV9liKvJM+tNB/ao8D+CbW4toGuLxnb/ln&#10;9x6+Z/2nPjYfjh40hh0+aSz8P6bD825vkVv45P8AeryfxJeTw2uyzXdHu8rzV/jdv+WdZs0I8ldM&#10;tv8AUxfPO/8Az1lrqw8/Yy9rI+2w/BeGo14U4z5yrqGuO0LWWnq1np/8fzfPcf7T1mwxj7lbDaWd&#10;1V5rN4/4flrKeIlVmfpGHy+OEh7pXhhy1dt4F8E/8JdrHkPIsNrF880rfwpXJ2cb/wDXOvfvgPHp&#10;kOj6hLdTKv73fN5n91a4cRCUv3cftnNmmMlgcH7WJ6d4D+EuhySTW2n6fCsiQ74PtVr51xdf9NPm&#10;+VatfEL4MWc2i297pyq0iL++jjh8t0f/ANnr1Sx+OHgrSf8AhGfI0m41DUmi86DULVVRGX+627/d&#10;ok+PejeNjJaL4LvoZNQ3oNsi/uNq7fN+5X3Eslw86fs/Zn4RQz/M6Vf6zGZ8X6lpr6bceVL83/TS&#10;u28L+G0v9LV3X79ZfjYQXHiibylaOzZneFP9iuq8F3Bs44UX+9/q6/PJUpUqvsj+ocvx0sywEMSc&#10;/eaHqHw31z7bpW6Szl/4+rT+CVa9K8O+NINe8l0mkkhlb9y8331f+6/+1XpXh/4er4it/Mu1WRW6&#10;fLXl/wAQvBc/wr8Sfb4o9uh37f6TuX/j3l/glr0MN7k/ePzbiLAYPN/3dL+LE+oNL3yWrRbtv7jn&#10;bXyr8YI/+KT1r/4r/ar6a+EPi7SPE3hGz1yK486T/VT239yX+OvnP44LF/YviKKBlkVfn/dt/D5l&#10;fS5zy8kJn4lOhVhX9lI9y+BsMK+DbXfN5LeUr+Wq/Ov3K5X45eLL/TdYuNGs4V+yvF5vmTL877q0&#10;Phv4sg0Hw/ZxC1aa4+yriSOOsP4kXn/CWeJrrV5LH7HZmJEL310v/stXSzvLqNCFKrVDE5fj5R/d&#10;QPK/O1O8h2LeSKr/AMEbbKa3h83HzSTsWrpLWzmkb/RIY5oUb76xts/8edK3rPQ9Smj3fZ4Y/wDZ&#10;VVP/ALPVRxdDelS/8kPD/s/E396Z4z8A/ih4Y8K6tqFzq1v80kWyGVlzt/vx1wvxK8XQeNvFl9Lp&#10;UP8AZ+k95duyvP4bryYdj/7la0mpS32k2+lWy7bXzfN/33b/AJaV8rzynE/pyWSUMJj54ul8czP1&#10;7xRA0lrplhD/AKDpkW//AK6zv/y0qvp6iGHZ/E33qwWH+lSD+/N/6DWxb3Q3fJWWJq8nun22V4SP&#10;LzGt5L7t9V5rX5qvQybl3mo/L8xq5KWIPTqUDJmtTC3C1qeEPEF5oureVFJ5dvL1j/8AZajb72Kr&#10;3Fr5nzo3zV3Rq8v7yJ89mWWxx1D6tI+qvAOpaZN/Yc1t9nuvsfmobeZvn+au68ZeIraS/jl02OGx&#10;vFh+zpErf99/7tfFNnqWq2rZgvJlrorfXNQvljinvJpI3++kbffr6CfEVeFLl5D8phwFiZ1/j9w7&#10;jxBNBeeIPKsts1vbqkXn/wAErfxyV6p8L/Cf2qaOWePzmZq838M6W3l+ZKvlx1694d8UQaHar5W3&#10;b/DJXyeH5atfnqH639W+o5fDCYc+ntF02z0rTQdyr8teV/G7UtK1rw9eWN7Ivlulea6/8cPsbMn2&#10;jdJ2Td92vN9U8ZT+JJmNzNuWvYxONoSjy0z5nLeHK/t/rFaZwfhXxtrng+bUPDltqU0Onyy+b8rY&#10;3VtR+JryHwvr1slms0xi3z3UjfwVwvjyb7Dqlvco37zdzVrSfGUGpaXr0EUbfvLFnH+1tr3sF7DM&#10;8H7LEfYPheMMuq5fj/rOH+2dh4m+JHjHTWt7P7d9jj+yxOHt/wCJPLqPwP4q1DUrXVEvbyS8mgaK&#10;4HnN/CrfPWh460n7ZpPhu/2t+/01E/8AHa4Pw3fNonii3ll/dxn91Mn+y1evTyTB4ePtKVI/MqmY&#10;18R7spnsmueJJ18RTQSyN5nySj/bVvmrqNL8UO8O2GSZiv3/AK1xN5p8viix09Eh/wBM0V/ss0n/&#10;AD1iZt6V6j4J8JxyadmRN7ete5hq3sInxmMdtT4Gk1AebGsqt/f2VrQ6gfMWdN0McXyeV5lcnGzz&#10;faH3N+6X5f8AvquktbOWHR47923LIv3P7lfnNOlE/q/EZhGFWFOrP4zk4bw+Zvb/AH//ACJWtY3X&#10;mNurBhb99j/ZrUs5ttfPYmHvH6NleIj7L2Z2VrIzLv3NVrzpfuhW/wC+ab4fuka4h/d/cramshdS&#10;af8AvJJvtSo//A6zw+H9qfJcTcUyyOrClGHPzmO1jd3EnyQ/8DkZU/8AQq0tP8NwTR77rVrGz/2G&#10;k3v/AOO1T86zt1hjNr51w3+u3NVj93psLOjfM6r5G7+40f369D6t7p+YYnjrHTl7sOQ0LfR9ICt/&#10;xNpJJE/gjtW+f/vrZW9oraJZ/chupm/6aKqf+z1y9mJpl1Dzflm8pXHy/wC0lXpLXba+UjL53mxI&#10;JKmeGpf8vJnmT4vzit/DmdtL42ezjWKC1aOF/wDno0dRx+IBcXHkSw7cxbhuutiN/uba5PUGim1K&#10;SJbjzvKm2H5f4aa0yLfWs8E3naei+VDt/h/6Zv8A7VZfVIz92JzVeJMz+KpVOmt7PRL6aY/Y42kT&#10;/lot5K+6svxNImj3VrLbQ/ZYX+Qx7pKy9B1A2d9lJv76eX/fqx4smN1pP+s3eXNs3/8AbOsMRhvY&#10;n0fCuf47EZpRhVn7hzfjrUEvlhMVZfw/unh0/WJkXzMWUqH/AGKdqClrWSpvhf4dTVrHxZlm8mKy&#10;Zx5f/XSvquHY8/PTPuuPuWFL2lQ9m0Xxlc694d0Wzu9JmaO1hTDwrn/lnXP+JvDt5dXHmwafcR+n&#10;7mSu4+H/AML9P1Dwrpc73E0cksKb9rV1158JbP7HsTVLpf8AgVfqVPB150vdP5s5sv5v4pwvgnVv&#10;FNjH9strHzpvK+yXSXC/JKq/ckrcm8ea/atsk1vQ9Hb/AJ47jN+qbq9A+EP7Pfh7xFe6kPEGrX1x&#10;bwQ/aFjjbZ92u10bVfgn4eMlnpvhlL6aP5ZXljzJ+PzGvi8zq18HW9ke1h8JkteHtZSnM/LaC6+z&#10;3Ugdv4a7Lw/fJdaPcafN/t+S615/rEZ8yOf+HbzW94RuE3SJu/efI9cmGw0Zx5j9Sxfsq1XlqGTq&#10;EJt1jf8AuSvEamhm8z566zTfD6eIrzxBpSbVuntX1C1/22WPc8f/AHxXG28ny14GJpx55n2OXYs7&#10;jwnN/plv+8/irtLHVrnTfsZhkj+Tf+88td/+srzvwvcbdUtf7u5M123iSzi0m8uIooVaR7pk8z5v&#10;lrzaHL7XkkfE8d81b2NWmRyWdreXUmJo/M3N/rG2b03VpCS2vo/s0u6SGJVQSqv8S/xVT8N2sU00&#10;lncrtuJf9TK38DV1V5ZppviTT9FVVhuFh2T7v+erR11z5Y/uz8d/ez/eHLw30/8Aa2yG3Zo/sv2c&#10;ed/F/wBNKms7i902FbN1Xy5ZVlG5d/zVrQ4W80uylmjmvDK0Uzq3yKrfL5dQ6xZweH9Hs4VuIbyZ&#10;7rzfNj+4u3+Gp9pT/h8hr7KXL8Zn3lvFZ28k73Cxyf3N3z7qLfSUs7f9/qC28l9F9oFtJ/H/ANNP&#10;9ineNrPRF1LUPKuLiS6dvNhiWH5Pm+f7++oYdniqGOC5kWHULKHyoJdvySov3I3rupT54e0OOrHk&#10;l7Mr/uLe1WaXztssroNq1TvfHVtoPhnULOdfOmuJYngj/ubasW839n2M32yTy7FW53fwPXK/Dn4c&#10;6t8dvilb6VYRyf2fLLzLIv3Yv71b1KUZfEehleIq0K8KtL44Gx4V8N+LPiFpt1c6RoM11ZxJzcxr&#10;hKteCbzVtB0/xBFY263n2uLyp0ZtjxV+j0ngm28E+A7fw54e26fCsOx5dvyIn8cj1+ZvivxJN4b8&#10;feIJdIkb+z/tcqQyxr8jJ5lceW46XNP2XuH22aYvE46lCOInzn0x8J/GFndaHp9kkjQ6haRKk1sy&#10;16JNeS3FfG+n+JNQ8VLcXPnfZ9QiTfDJD8j7KsaT408R2t0wi1i6jmjX+9v31+s5RxBGcfZVYe+f&#10;k2OymUJc1M+5Phf4gfRfFluZW/dzjym/3WrM+HM+heBfiT4usdRaNNPvG+1wSM38e7awr5S0/wCP&#10;Xi/R7iF5Gt75Yvn+aHY//jteg6D8Wb34hzXF5beFLGWTrMPtH3m/vV5XETniJRr4WGsdDqyqKoqV&#10;GtPQ+SNe2zNMUX935r4/3fMqvoubXUIXDf7FbXiCxfR7xormP93cfOJGqHWPB+o+G7O1vX23VrdL&#10;vhurdt6f9c6+cjzUpTifslLERxFKFU2v7ek8P6p4f8RwKvmW8uyX/a/6Z1R8YWttD4mvJ7WNYdPv&#10;W+0QJ/dRv+WdTNb/ANpeG7yBOy/aB/wGsezvP7Y0n7G7f6RZ/PD/ALa/8864cTTl8R72ErxhLlJr&#10;ObyZI5A33Wr0a81ibVJpJ7Ob/XskpSNtj/6vZ/7JXlNvcbelbmn6xc2Pl4ZZI/7kyq6V4c6XJLmJ&#10;znCSzPC+zpno2j3kFnfRz3km7yl80+Y3zt/0zq1Y+KkvNYtdQvZP9Mim5k/vp5lcSvjSdWUjTdP/&#10;ANzyfkrY/wCFgX69NL0mFv8AZs1qZVfe+A+KpcG46UPZxmXLG4/4qD7TF/qxNv8A/IlaV1az3El1&#10;DBHJNb3EzuI9v3K5mbxtrUjR+XJDZ7f+WdvaqlEnjrX5o9h1aby/9ltlZSxP9w68PwFjp/FPkO81&#10;DQ5dWuo559Juof3KxF2bYnyx1Da28Wj/ACXMlirLuw+750/75rz/APtK8uv9bcTTf70zVN5ny/er&#10;L28uX2Z9RhvD6PN7TEVTqh/YbRyRXMkl5DI28xLH9+vVPgT4bXxFeXGoeGo20eTT1byfm+eWvC7W&#10;voL9l/xBLpt9cW0X2eO4aVEgkZvnRmr08JXjKX+0GHEPCtDKMB7XCfGe/eIvitYeOPCtnpGkXH/E&#10;21KFYp42X/Vf3/8Ax/5a8dvPh7ofgm4k8OeKLG18kql1DI1v9/8A75r1zXvA8Vn4ksRp1v51raxJ&#10;b+WrbNyf3v8Avv567DxJ/p2oLfXNvDHdSQxW4ikbfsVa4cRicDSwc5U/jPi8Ph8TPFQjL4D8z9Sj&#10;ns/GXiD+wLPzNPt2dBIq/wAFWvhn4b1fxVHql7BbtdQx7c+XX09+0V4Z8L+AdPuNTtIY7e6uIn/0&#10;Vfvz3Df8tK3vgP8ADN/Dfw50+J4VhurhftE+5fvu1enh8xpUaEMRTPPxeE56vsqh8g614du4WkU2&#10;8kMn/PNl2VZ+H3i268ITXSxNtWVR1+tfd918LdP1618rVbeO4/g+79yuG8T/ALHvhm+ljuNMvJtP&#10;3/fSKTIr3sPxFQqx/eng1sslSPnT4sfDO28RWdukdwtrcW/+j79v/LVa8f8ADesXPg/ULjQ9dh3W&#10;+/ZNbTfc/wB5a9Q1rVJ7pdPM/wDqZF2Tf761yfxI0258TTW6OytdRr+4l2/O6/8APN66auHlP3D0&#10;MrzD6pV9nL4DHt7qy03WriGyb7Zpu3fsk/hWuBuF/sfUsxN8u79zIv8AGtaWj6kbG8urae3+aeL7&#10;O/y/cqS60WWTS5nTbcL/ABxR/fT/AGq8+lV9lLlqn6RU5cRShVpfYI12Xn+kwbV9U/uVoRr8se+u&#10;Ls9QutNuK6jT9WgvPLz+5k/uN9ysMTh+X3o/AengsX7b3ZfGa0dv5lXvLf8AjqjtlX+Fv+A1NDI8&#10;a7HrxasT7PDS5SSP72Km8umrVqO1eSvPnA+hw84jofu1Yj/2asWel3M0f7q3kb/dWrH2GKz+e8mh&#10;tf8Apn/HRClUmdLr0qMPeGwx/wByuu+E/iCzsfiBpcd5++s55fs88f8Ad3fxVztuuoaxD9m0TTZI&#10;4Xbm6kWvQvC/wbTS9Bj1/UL5YYx/HD88jy7vup/tVvUw1SjH2kz47N80oYilPDVD6o8Fw3ml/wBr&#10;aQkbXlxaMqPffNsl/wC+/wCKuo0PRZ45pLzUJNuz+9/DXmfgP4qa/pejt9s0O6vppZeJJPvt/wCO&#10;VDrnxMvda1K1GpyLZ6fu3m2h/i/36+VxGX15VfafYPzenieWPsxvxG0ex8afFbRZ9ZtVk8P2P3Xk&#10;+48rSbEb/dr6C0fwHeN5aDy44ezq1eO/FTR7zVvhHeXlnb3ENxqi/wCheTH86Kv3P++jXP8Awl/a&#10;81Ox0+38MeI9LZdetES3NzNJs82vTxmEq+wpey+wfIVcXyynVPozWNBTQdzu32pUXzW2/wByvLdQ&#10;8cm9vpFtBDYQJ937Rklv++XrorH4wfbrGYXmlrcQmJ0mljuN8z1D4R8FeHfEK3V1F5eoK75+zS8T&#10;Q/71RlVSg3JSmclPHUKvxTPzz1i8iuNNjT5pJo5Xfy1rF1zzftGn3LSf8suJF/hf/KV6R4w+DfiP&#10;Q9Hk8SxWv+h2suzZu+fYv+xXmv2p72O6jT/VxN5qf7G6v16OIoV4e1w8+c8CFKUJcsjH17wfJeWs&#10;2r6fI00kG6WeLb/D/wA9EqbwTrUk1rDZLdNa2/m75vJ273r0jQdPEek/2h/yz2/ZZ4468b8XaHc+&#10;G/EF1JYK32V281P4P+WdcuIw/tYn1+TZj7KfsqoeKrWwm8URwzwr5cu7O35Pn/56VYk8F20drJLA&#10;reci7x5jVz9vDc33l6ld/wCpT/ar0izZPJjP8JWvmMXzUuSpGZ+xZHQoYuE6dWHvnB29xe2fzwM0&#10;cldZpviHXJIfJfT7e4jbruhjq41wmm6h5Evl+X99PMpzeLLWH5IWWSvXp4GlWj7Q8WpjpYSrOlz/&#10;AAlrTfO8zzp9F09f+ujSV3mn+LL61t/KtodDsfl+/DYxO/8A49Xm8muLqTR2235nlX567jQbWXUm&#10;8pLNvMjbmNY68fMJRwP2Dm/tn977KRNefbdYXM19dXkL/wDLKH92n/jlU49N0/T5tlzZrZt28z+L&#10;/gdenaL4XDQ3iTt9lvI4t8EczL83+zWH408Oww6LI961v53/ACwjVd7u1eRl+bVZ1/Z8hhic2pQ9&#10;6rMx7XxpB5cdhBt86X5IUh/v19peEfhno0fg3RbN7VftVlF5odl+7K335P8Aer4T8E6bFo/iLz7l&#10;Va6s/KuBHJ/10+eP8q+hvil+0hDpenx6ZoitJJcInn3P3Nq/3U/2q9PPPrleUIxPnP7Uw2OlP2R1&#10;keveI49Y1DSNKh09bq7Z7eykX959nRfvyb/4mauT0n4d+I/EXiLUNK8nzJNB2XBkmj3+bu+5G/8A&#10;n+Gub8D+Opv+FlaHqNtb+Xb6asTzRR/3NqV91eA5dK8QXniTULNY/tE90m7av8Kr8levgqUZ0KVS&#10;pA+OxtfE4SvWpHhPxe/aCn0X4f8AhXVYLG1mvLK+eyv7aRfkilVf7tfE/jzXtT8QapN4rkt4Yf7T&#10;ml8q2VvuKrf+g19IeNtS8EzWPjSS91aGG6s9WluJtMaHek+35fk/2q+Q9S1aa8vpp3X94zfKi/cT&#10;d9xa83DRjiMfOrSPpcFhIywH+0Q5DvPh38VNX8K6heXL+TdfaOsTR/6r/vmvo3w94p03xZpkNzLd&#10;yWVxt+doWkAevAPA/hsTWqo8asz/AOtkqwviuf4a30qW+64gnGdq/wAJqs34Wp1bVcP7rPzDMcbS&#10;xdb9xDlPrTxV4Vnm0O+tmaOSOVd4Tb/B/HXxT468N/8ACB61JKF8yzv4n8mTb8m5ZP8AV14XrH7b&#10;XxYkuriJ/ETNGGdPu1ga5+0J4917TbW61WaG6tUZlgkkjXjd/wDsVrlGCq5f8U/dPpsXiZVvhifQ&#10;fhPVovsq6ebhfs9+v7j/AKZN/wA861JtBOseDbzSbxWjuFV/vf31+5/8RXyZa/GjxLcTKLa3t93/&#10;AEzt+lbN58dPH2m3FxBPJHHJAfKdPLr6P21KJ51N14S5+U7y6jkj0mFNv7vbsroPD8hvNFX+9bts&#10;P/sleFyfGbxTJbqdtnJD/wBeq/LRa/GrxZC3lWi26tcf8s1s1+avHrYdVqc485+l4LiqWEqwq+yP&#10;dPGWkibSbe8+7Jbtz/uNXLxx+WrV53J8aPHN5G0Rjjmj7p9hqwvj7xl/ZjXckdmtuvyfNar9/wDu&#10;12YKpHCUvZykcuZcQxx1f2tKkehRzH7RGd33WR6+iPh7Mby31B1Zt21X8uvjDT/iN4zvobyWCG3/&#10;ANDRZZlW3Xft3bau6X8ePiDDcLFZzfZ5JMJ/x7qlcOaUI46PuzPlcTjKtar7SMD72mmhs9LW8nVf&#10;3Xz/ADLXN6Lb3OvXlxrusr5dvar/AKLbN/6Mr48k+OnxGuNQuNKu9SjWSDdvjuFjRPlq9Y/Gj4k6&#10;1pMkyapbtZq/lFZGj+9XNgsDQwkeaUj5/Exxlb3eU9l8datFqGsTXkDeX/fi/vVpfB3+xNf8YRwe&#10;I7j/AEPbsEcn99n/APZUr5q1D4neNYda/s9kha483yh/o8exmqK4+KXjTRdQkji8tbiL+O3t1+9X&#10;q4v2WIoeyjM1wdOvh5wlKJ+unwA+Hvg7VfiR4wbRmW60eKKCGL5s/wANexfDXwzP4DuvEkEG2bT3&#10;l3wsy/7P9+vxJ8N/tJfFjwjZXmoaNrE2l/vlim+zx7HZ62NL/bE+OGqXkelReML6GSXokkmzdXLh&#10;6fsaXsuY0ruvVq+15T6o+P3hHSvCug2uswahNdahrt7PdTWjfwpurzvTfhvPdfD+48Yz/LDaXS28&#10;P9xpW+/XztqnxW+I032p7zUI7z7Bt/eeXHN/F91aoJ8dviFHpf2KS6m/s/zd/keT8m//AHKzwlJ4&#10;f4Kv2j6XE5zia2A+qyifXGg6gbHSZGRv9Z8lZk8aaxF9rnbhnIWvmj/hZHxEbT5p5ZPJhihS4+a3&#10;j+ZN2z+5WQnx58W7fJXUFQLzhYY6+whjKVV80T83/s/EI8s1Jv8AiZXX/XZv/Qqht7gQsWMazKy4&#10;w3aiivn18J9edBofjZtAa6a2tId08XkNuZvu/L/8TXTT/G+/u2kZ9Os/Mfdlvm/i3/8AxdFFE8JR&#10;qS95FXMHT/iJcWPh6XSEtLVo5VZDK27d81TN8Tbn7ZolxFZWsMmlxGJdu797u9aKKn2UewXZuRfH&#10;HVokZI7S3jZvK+6zf8s1ZRVa3+MupW1tZwGxtZPJbO6RmO9/7xooqPqND+UrnZQ0r4lXuiapf31t&#10;bwh7xQNsjMwT5w3/ALLW1/wvLWJNudPs/kO8fL38vbRRWksFQqfFEakzm/GHjl/F1415NbW9tdP1&#10;ePdT9J8W3Gl6UtnFawuq3AvWlb7zGP7oooqo0Iey2MnJl7WPifqOuvYyXdvbvFZNkJGu3NaP/C69&#10;WWbzktbNW877Q/7v7zbaKKf1Kh/KaczHt8aNRljWOSwsY96rL56x/Op/ik/3qx5viDPJ4rs9ahhW&#10;Y2ypFClx83mFY9uWoop08FQhtEXO7Gla/GTUEhhtpLO2W224JjTBx/z0/wB6rl58aLubUFe2t4fs&#10;bNvWK4Xfg0UVzfUaHtPhHzMZrnxn1LUjdRWixx21x/qyy/Mn7vbXn4OBRRXbhKFOnH3UZVZs/9lQ&#10;SwECLQAUAAYACAAAACEAihU/mAwBAAAVAgAAEwAAAAAAAAAAAAAAAAAAAAAAW0NvbnRlbnRfVHlw&#10;ZXNdLnhtbFBLAQItABQABgAIAAAAIQA4/SH/1gAAAJQBAAALAAAAAAAAAAAAAAAAAD0BAABfcmVs&#10;cy8ucmVsc1BLAQItABQABgAIAAAAIQBKlWUVSQIAADkHAAAOAAAAAAAAAAAAAAAAADwCAABkcnMv&#10;ZTJvRG9jLnhtbFBLAQItABQABgAIAAAAIQBYYLMbugAAACIBAAAZAAAAAAAAAAAAAAAAALEEAABk&#10;cnMvX3JlbHMvZTJvRG9jLnhtbC5yZWxzUEsBAi0AFAAGAAgAAAAhAIuPQe3gAAAACgEAAA8AAAAA&#10;AAAAAAAAAAAAogUAAGRycy9kb3ducmV2LnhtbFBLAQItAAoAAAAAAAAAIQDhxqyvWTgAAFk4AAAV&#10;AAAAAAAAAAAAAAAAAK8GAABkcnMvbWVkaWEvaW1hZ2UxLmpwZWdQSwUGAAAAAAYABgB9AQAAOz8A&#10;AAAA&#10;">
                      <v:shape id="Image 67" o:spid="_x0000_s1027" type="#_x0000_t75" style="position:absolute;width:6572;height:10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Nk3wgAAANsAAAAPAAAAZHJzL2Rvd25yZXYueG1sRI/RagIx&#10;FETfC/5DuIJvNauItVujaGmhj1b9gNvNNdm6uVmSrK5/3xQEH4eZOcMs171rxIVCrD0rmIwLEMSV&#10;1zUbBcfD5/MCREzIGhvPpOBGEdarwdMSS+2v/E2XfTIiQziWqMCm1JZSxsqSwzj2LXH2Tj44TFkG&#10;I3XAa4a7Rk6LYi4d1pwXLLb0bqk67zunIHXb1+73RtMf92FnC3Pa7UJrlBoN+80biER9eoTv7S+t&#10;YP4C/1/yD5CrPwAAAP//AwBQSwECLQAUAAYACAAAACEA2+H2y+4AAACFAQAAEwAAAAAAAAAAAAAA&#10;AAAAAAAAW0NvbnRlbnRfVHlwZXNdLnhtbFBLAQItABQABgAIAAAAIQBa9CxbvwAAABUBAAALAAAA&#10;AAAAAAAAAAAAAB8BAABfcmVscy8ucmVsc1BLAQItABQABgAIAAAAIQCMaNk3wgAAANsAAAAPAAAA&#10;AAAAAAAAAAAAAAcCAABkcnMvZG93bnJldi54bWxQSwUGAAAAAAMAAwC3AAAA9gIAAAAA&#10;">
                        <v:imagedata r:id="rId87" o:title=""/>
                      </v:shape>
                      <v:shape id="Image 68" o:spid="_x0000_s1028" type="#_x0000_t75" style="position:absolute;width:6572;height:10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01FvgAAANsAAAAPAAAAZHJzL2Rvd25yZXYueG1sRE/NagIx&#10;EL4XfIcwgreaVUR0NYqWCh6t7QOMmzFZ3UyWJKvr2zeHQo8f3/9627tGPCjE2rOCybgAQVx5XbNR&#10;8PN9eF+AiAlZY+OZFLwownYzeFtjqf2Tv+hxTkbkEI4lKrAptaWUsbLkMI59S5y5qw8OU4bBSB3w&#10;mcNdI6dFMZcOa84NFlv6sFTdz51TkLr9sru9aHpxn3a2MNfTKbRGqdGw361AJOrTv/jPfdQK5nls&#10;/pJ/gNz8AgAA//8DAFBLAQItABQABgAIAAAAIQDb4fbL7gAAAIUBAAATAAAAAAAAAAAAAAAAAAAA&#10;AABbQ29udGVudF9UeXBlc10ueG1sUEsBAi0AFAAGAAgAAAAhAFr0LFu/AAAAFQEAAAsAAAAAAAAA&#10;AAAAAAAAHwEAAF9yZWxzLy5yZWxzUEsBAi0AFAAGAAgAAAAhAP33TUW+AAAA2wAAAA8AAAAAAAAA&#10;AAAAAAAABwIAAGRycy9kb3ducmV2LnhtbFBLBQYAAAAAAwADALcAAADyAgAAAAA=&#10;">
                        <v:imagedata r:id="rId87" o:title=""/>
                      </v:shape>
                    </v:group>
                  </w:pict>
                </mc:Fallback>
              </mc:AlternateContent>
            </w:r>
            <w:r>
              <w:t>As</w:t>
            </w:r>
            <w:r>
              <w:rPr>
                <w:spacing w:val="-11"/>
              </w:rPr>
              <w:t xml:space="preserve"> </w:t>
            </w:r>
            <w:r>
              <w:rPr>
                <w:spacing w:val="-2"/>
              </w:rPr>
              <w:t>above</w:t>
            </w:r>
          </w:p>
        </w:tc>
        <w:tc>
          <w:tcPr>
            <w:tcW w:w="2172" w:type="dxa"/>
          </w:tcPr>
          <w:p w14:paraId="025D1151" w14:textId="77777777" w:rsidR="00F25081" w:rsidRDefault="00F25081">
            <w:pPr>
              <w:pStyle w:val="TableParagraph"/>
              <w:ind w:left="0"/>
              <w:rPr>
                <w:rFonts w:ascii="Times New Roman"/>
              </w:rPr>
            </w:pPr>
          </w:p>
        </w:tc>
        <w:tc>
          <w:tcPr>
            <w:tcW w:w="2488" w:type="dxa"/>
            <w:shd w:val="clear" w:color="auto" w:fill="DEEAF6"/>
          </w:tcPr>
          <w:p w14:paraId="476DFA89" w14:textId="77777777" w:rsidR="00F25081" w:rsidRDefault="00522437">
            <w:pPr>
              <w:pStyle w:val="TableParagraph"/>
              <w:spacing w:before="5"/>
              <w:ind w:left="117" w:right="198"/>
            </w:pPr>
            <w:r>
              <w:rPr>
                <w:spacing w:val="-2"/>
              </w:rPr>
              <w:t>Escape</w:t>
            </w:r>
            <w:r>
              <w:rPr>
                <w:spacing w:val="-18"/>
              </w:rPr>
              <w:t xml:space="preserve"> </w:t>
            </w:r>
            <w:r>
              <w:rPr>
                <w:spacing w:val="-2"/>
              </w:rPr>
              <w:t>From Pompeii</w:t>
            </w:r>
          </w:p>
          <w:p w14:paraId="613136C2" w14:textId="77777777" w:rsidR="00F25081" w:rsidRDefault="00522437">
            <w:pPr>
              <w:pStyle w:val="TableParagraph"/>
              <w:spacing w:before="3"/>
              <w:ind w:left="117"/>
            </w:pPr>
            <w:r>
              <w:t>By</w:t>
            </w:r>
            <w:r>
              <w:rPr>
                <w:spacing w:val="-12"/>
              </w:rPr>
              <w:t xml:space="preserve"> </w:t>
            </w:r>
            <w:r>
              <w:t>Christina</w:t>
            </w:r>
            <w:r>
              <w:rPr>
                <w:spacing w:val="-11"/>
              </w:rPr>
              <w:t xml:space="preserve"> </w:t>
            </w:r>
            <w:r>
              <w:rPr>
                <w:spacing w:val="-4"/>
              </w:rPr>
              <w:t>Bailt</w:t>
            </w:r>
          </w:p>
          <w:p w14:paraId="380E8AEA" w14:textId="77777777" w:rsidR="00F25081" w:rsidRDefault="00522437">
            <w:pPr>
              <w:pStyle w:val="TableParagraph"/>
              <w:spacing w:before="263" w:line="269" w:lineRule="exact"/>
              <w:ind w:left="117"/>
            </w:pPr>
            <w:r>
              <w:t>The</w:t>
            </w:r>
            <w:r>
              <w:rPr>
                <w:spacing w:val="-12"/>
              </w:rPr>
              <w:t xml:space="preserve"> </w:t>
            </w:r>
            <w:r>
              <w:rPr>
                <w:spacing w:val="-2"/>
              </w:rPr>
              <w:t>Quest</w:t>
            </w:r>
          </w:p>
          <w:p w14:paraId="20F41611" w14:textId="77777777" w:rsidR="00F25081" w:rsidRDefault="00522437">
            <w:pPr>
              <w:pStyle w:val="TableParagraph"/>
              <w:spacing w:line="269" w:lineRule="exact"/>
              <w:ind w:left="117"/>
            </w:pPr>
            <w:r>
              <w:t>By</w:t>
            </w:r>
            <w:r>
              <w:rPr>
                <w:spacing w:val="-10"/>
              </w:rPr>
              <w:t xml:space="preserve"> </w:t>
            </w:r>
            <w:r>
              <w:t>Aaron</w:t>
            </w:r>
            <w:r>
              <w:rPr>
                <w:spacing w:val="-11"/>
              </w:rPr>
              <w:t xml:space="preserve"> </w:t>
            </w:r>
            <w:r>
              <w:rPr>
                <w:spacing w:val="-2"/>
              </w:rPr>
              <w:t>Becker</w:t>
            </w:r>
          </w:p>
        </w:tc>
        <w:tc>
          <w:tcPr>
            <w:tcW w:w="2201" w:type="dxa"/>
          </w:tcPr>
          <w:p w14:paraId="4EFF4299" w14:textId="77777777" w:rsidR="00F25081" w:rsidRDefault="00F25081">
            <w:pPr>
              <w:pStyle w:val="TableParagraph"/>
              <w:ind w:left="0"/>
              <w:rPr>
                <w:rFonts w:ascii="Times New Roman"/>
              </w:rPr>
            </w:pPr>
          </w:p>
        </w:tc>
        <w:tc>
          <w:tcPr>
            <w:tcW w:w="2407" w:type="dxa"/>
            <w:shd w:val="clear" w:color="auto" w:fill="DEEAF6"/>
          </w:tcPr>
          <w:p w14:paraId="31AAB8CE" w14:textId="77777777" w:rsidR="00F25081" w:rsidRDefault="00522437">
            <w:pPr>
              <w:pStyle w:val="TableParagraph"/>
              <w:spacing w:before="5"/>
              <w:ind w:left="115"/>
            </w:pPr>
            <w:r>
              <w:rPr>
                <w:noProof/>
                <w:lang w:val="en-GB" w:eastAsia="en-GB"/>
              </w:rPr>
              <mc:AlternateContent>
                <mc:Choice Requires="wpg">
                  <w:drawing>
                    <wp:anchor distT="0" distB="0" distL="0" distR="0" simplePos="0" relativeHeight="486111232" behindDoc="1" locked="0" layoutInCell="1" allowOverlap="1" wp14:anchorId="47CF7374" wp14:editId="7C8CFF9B">
                      <wp:simplePos x="0" y="0"/>
                      <wp:positionH relativeFrom="column">
                        <wp:posOffset>-1061467</wp:posOffset>
                      </wp:positionH>
                      <wp:positionV relativeFrom="paragraph">
                        <wp:posOffset>-175838</wp:posOffset>
                      </wp:positionV>
                      <wp:extent cx="749935" cy="81089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935" cy="810895"/>
                                <a:chOff x="0" y="0"/>
                                <a:chExt cx="749935" cy="810895"/>
                              </a:xfrm>
                            </wpg:grpSpPr>
                            <pic:pic xmlns:pic="http://schemas.openxmlformats.org/drawingml/2006/picture">
                              <pic:nvPicPr>
                                <pic:cNvPr id="70" name="Image 70"/>
                                <pic:cNvPicPr/>
                              </pic:nvPicPr>
                              <pic:blipFill>
                                <a:blip r:embed="rId88" cstate="print"/>
                                <a:stretch>
                                  <a:fillRect/>
                                </a:stretch>
                              </pic:blipFill>
                              <pic:spPr>
                                <a:xfrm>
                                  <a:off x="0" y="0"/>
                                  <a:ext cx="749934" cy="810895"/>
                                </a:xfrm>
                                <a:prstGeom prst="rect">
                                  <a:avLst/>
                                </a:prstGeom>
                              </pic:spPr>
                            </pic:pic>
                            <pic:pic xmlns:pic="http://schemas.openxmlformats.org/drawingml/2006/picture">
                              <pic:nvPicPr>
                                <pic:cNvPr id="71" name="Image 71"/>
                                <pic:cNvPicPr/>
                              </pic:nvPicPr>
                              <pic:blipFill>
                                <a:blip r:embed="rId88" cstate="print"/>
                                <a:stretch>
                                  <a:fillRect/>
                                </a:stretch>
                              </pic:blipFill>
                              <pic:spPr>
                                <a:xfrm>
                                  <a:off x="0" y="0"/>
                                  <a:ext cx="749934" cy="810895"/>
                                </a:xfrm>
                                <a:prstGeom prst="rect">
                                  <a:avLst/>
                                </a:prstGeom>
                              </pic:spPr>
                            </pic:pic>
                          </wpg:wgp>
                        </a:graphicData>
                      </a:graphic>
                    </wp:anchor>
                  </w:drawing>
                </mc:Choice>
                <mc:Fallback>
                  <w:pict>
                    <v:group w14:anchorId="4EC0602E" id="Group 69" o:spid="_x0000_s1026" style="position:absolute;margin-left:-83.6pt;margin-top:-13.85pt;width:59.05pt;height:63.85pt;z-index:-17205248;mso-wrap-distance-left:0;mso-wrap-distance-right:0" coordsize="7499,81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eWoxFAgAANQcAAA4AAABkcnMvZTJvRG9jLnhtbOxVyW7bMBC9F+g/&#10;ELzHstMsNmE5FzdGgKA1unwATVESEXHBkLbsv++QUuTULtogQA8FehAxoyGHb948kvO7vW7IToJX&#10;1uR0MhpTIo2whTJVTr9/u7+YUuIDNwVvrJE5PUhP7xbv381bx+SlrW1TSCCYxHjWupzWITiWZV7U&#10;UnM/sk4aDJYWNA/oQpUVwFvMrpvscjy+yVoLhQMrpPf4d9kF6SLlL0spwuey9DKQJqeILaQR0riJ&#10;Y7aYc1YBd7USPQz+BhSaK4ObDqmWPHCyBXWWSisB1tsyjITVmS1LJWSqAauZjE+qWYHdulRLxdrK&#10;DTQhtSc8vTmt+LRbA1FFTm9mlBiusUdpW4I+ktO6iuGcFbivbg1dhWg+WvHkMZydxqNfHSfvS9Bx&#10;ERZK9on1w8C63Aci8Oft1Wz24ZoSgaHpZDydXXddETW27myVqD/+dl3GWbdpgjZAcUow/HoK0Tqj&#10;8M9Sw1VhC5L2SfSrcmgOT1t3gd12PKiNalQ4JOViXyMos1srEZmNzrEbtyjWrhsPmleSoI90P8+J&#10;KyL7Zwk2jXL3qmki59HuoaLgTwTzi2o7MS6t2GppQne6QDaI2hpfK+cpASb1RqJY4KGYYMfwZAcU&#10;jANlQtc0H0AGUcf9S8TxBQ9gBMrZEEigjzhjCb6X1qvVcnWqlqHrnDnwYSWtJtFApIgAqeaM7x59&#10;j+V5Ss9gt33ChWg6ltH4d7SCrfhJK5P/WjneLH9XK+mWwbs5abx/R+Ll/9JH++Vrt/g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5G0l3+IAAAAMAQAADwAAAGRycy9kb3ducmV2Lnht&#10;bEyPwU7DMAyG70i8Q2Qkbl2SAiuUptM0AacJiQ0Jccsar63WJFWTtd3bY05ws+VPv7+/WM22YyMO&#10;ofVOgVwIYOgqb1pXK/jcvyaPwELUzujOO1RwwQCr8vqq0Lnxk/vAcRdrRiEu5FpBE2Ofcx6qBq0O&#10;C9+jo9vRD1ZHWoeam0FPFG47ngqx5Fa3jj40usdNg9Vpd7YK3iY9re/ky7g9HTeX7/3D+9dWolK3&#10;N/P6GVjEOf7B8KtP6lCS08GfnQmsU5DIZZYSS1OaZcAISe6fJLADsUII4GXB/5cofwAAAP//AwBQ&#10;SwMECgAAAAAAAAAhAKS2PcHlNAAA5TQAABUAAABkcnMvbWVkaWEvaW1hZ2UxLmpwZWf/2P/gABBK&#10;RklGAAEBAQBgAGAAAP/bAEMAAwICAwICAwMDAwQDAwQFCAUFBAQFCgcHBggMCgwMCwoLCw0OEhAN&#10;DhEOCwsQFhARExQVFRUMDxcYFhQYEhQVFP/bAEMBAwQEBQQFCQUFCRQNCw0UFBQUFBQUFBQUFBQU&#10;FBQUFBQUFBQUFBQUFBQUFBQUFBQUFBQUFBQUFBQUFBQUFBQUFP/AABEIAMMAt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NzWNS1CPVtQ2ahf&#10;eT50v7ySZvk/eUala+KdDtbe51O31qxtZ/8AU3Nx5qI3/A69L+DPh2z8RfGbTba+WGS3Sa4uPKb/&#10;AJasu90X8/n/AOA1jfsyfGnxh8crj4meBvGFvea7HYeJtRt765ms4kj0m1Pm/Z1D70ZWWWKX+B9m&#10;1a6ataVKVj1Z4v3eQ4e11TU/+ghcRx9/9IatyzutQb50vLj5/wDpo1VfBekxX18q3LeYrq33v469&#10;Ih0mCHyQI1/d9K9rkjynh1cTyHFtqV9azf8AH5cSbP8AppJWhZ6teecu+6uPf941Q6pZeTqE2xZP&#10;nb5Y5Fq1pulyzXEO9f4vuLW/sonHHESkdNC1y3zrcTeT/wBdq3vJufJ/1zY/3qw9D1jSdQvLjTrL&#10;ULO81C1/19tb3EckkX++iv8ALXQQx/xvWCp0jhxFWrEz4YbmZW/eTN/003Vejhljb/XN8n+1VqOe&#10;KP5DJGrbd/lsyp8tV5ryCMb/ADrddy7xI0ipvX/npWvNE82ftZ/vCTdLu+83/fVWFY+XveRv++qp&#10;7nptxJtj5mjj2dfmj+Sq905YwlP4S19qdePOb7vHzVDNqDR+Ynmf+PVD5g2/Iyyf9c231H5O77/8&#10;dTGEQn7SHukf9oSs0f76T7v96pI9Qfyf9ZJ/31VOO+0r+1JtKGqWP9rRrvmsY7pftKf8A37q0o7H&#10;93R7oSpVYfxCGzupZGkczN8n3fmrWhkfzPM3NVW1+x3U0kEU1u0kEvlTp5i74n8tG8t/wdH/AOBV&#10;oRz2n2q3sDeW/wBqkVpYbZZl3ui7N8mz/Z3p/wB9VlzxN4UK/s+bkLFvvb+9V6OP5tlNW3RatQw+&#10;WzGplynVHmJo4P3lOYJHN5T7fOfom6prX92tcvrGsJZ3UmPl+beXrlhA7oHQYFFZeka/B/Z8IdpN&#10;wGKKnlOnkPm3RfFV74X8YQ67pm2S8sbt5Ykk+4331eP/AL43p/wKvSNN8aeDNJ8P69/wr3wXD4N8&#10;Qa3E1vqOobvnl3M7O3/TVt7t8zf3q8xvNNn/ALSuraJvL/ey/vW+f/lpW5oNn9hh8p287y/+eldk&#10;sNSrS5pHTKrKBc0fRU0vy8SedJ/s12Gmxy3Ukb/drJ0VfLm3uv7t/wC9XTWq/N8lbzPPq+8czcaf&#10;5OsbG/eTf3685/aM8TX3h3wbo+kafNNZ3HiPU4tPmuYW2OsH8f8A318n/j1e4XmkwXEkc4/dzd/9&#10;quD+MnwvHxI8F/2ZbXC2esWsy3tjdt9xJV/v/wCy1cuLnKdCcY/GerlVSlRx9GWI+A5343eCdK8O&#10;/CPUrzQ9PtdB1DQBFdaXdWMawyQbZU/j/wBoeZXonw98TXPjDwL4d1y6VY7q/sYrifyV+Tft+f8A&#10;8frynxR4q1P40R6l8LE0/wD4R/xRtifXZbiZXhit1aJnkt/4pd3y/g3z17hoOgWfhvQ9P0qyVlsb&#10;CFLeBG+/tWPb89cmGlz1faR+A6c3/cYCFLEfxefn/wC3DxH9q6zsb7S/Arz2cc3/ABU9rbmSaP52&#10;ibfvX/drvvipoOmatpugpeafazR2+vabFBFNCrpEv2qJPLT/AGdny7Kq/HL4Y3/xO8Ix22lXS2ut&#10;WF/FqGnPJ9zzV3/u3/77q1p6+MvG11osXiHwrb+GbOwuotQvZP7SW6e6li+aKOJF+4u/Y7vJ/dxR&#10;yyhVn/fOanVjVwGHqU5/wubnPQGbbH86183/AByt9Gb4+fDGfUNLhvLeSK6S9jjs/tLzqsfyb0VH&#10;aXbX0dcfvmkxXkPjbwH4l1L4xeCfEulaSt5pvhxZXl8y8ijedpV2/Ju+7srpxsOel+7OHh2rGljJ&#10;yqz+xL/0g6T4X2fheRfEmp+GNP8A7Nt7jUvs88f2X7L88VvEv+q2JtX53/1nfcf467qaF5reRIpv&#10;JkZXRZP7jf8APSsHw7N4jvvEGrXmq6TDoul+VF5Fst1HczXVx9x5ZXX7u1EiRU/3q2tYt7y60HUo&#10;NMk8nUpbK4S1fd92fy38pv8AvutaX8I83E/74fMvwX/s/TdUtfhb450uPR/G2jawmq6dq/lx7799&#10;3m/63+Jm+dFfuG/vpX1V9nLGvJfEngXXfix4s+HOq6l4Vj8LzeHbtb2+vpLyKTft2P8AZ7fa+5lZ&#10;03/vNmyvaI4+9ceB5o0505nvZ/UpV6lGrT+OfxQPB/2jvh3odr8IfiBrp0u3utYnVbg6ncQxvcp+&#10;9iXy0f8AhVQmyu4+Gfw58OaboPg3xFZaXZ6bqkei26Nc2sccP2hZbdN/m/3vn+er3x+8M6t42+FO&#10;ueHNDsftmoapEsQeSZY0i2yo+593+5/yzo8B/wBo6b4P0XT9Rtfsd1Z2UFq8XnLN/qokXcjr/C22&#10;sIR/2o6faynk8Ic/vc3/AJKdpDM+6tKH9zDmufhmdV83bWf/AMJdL/ajQGFo/m4r0+TmPnKdL3jo&#10;LrWnt5pA3yxp92vGfHXjT/SLgQf67cv+r/u16Z4o026m0ua5ihZt6/6uvCbXSby68Sfv1bhv++qq&#10;PKerh6Uv+Xh6n4S+ICPpZ3wSIwcDG7/YWiue0fT5rUXcaFkUTdP+ArRU+6dnIc7NC/8Aak2z/Wec&#10;3z/9tK6Sxs/Mf5NtU5rXdfzP/wBNXrYs/v8AlbfL3LW550zUs7NIfndmaauZ8efFCz+G/wBh+36f&#10;dTR3bbIZYVj8nzf+ebv/AAtWtrGvQ+H9Hmv7yO4mji/5Z2Nq1zM3/AVryPxF8bP7Ukm086Tpv9n7&#10;v32n6xDI8zf7/wDcqqdLmNaFDnkdxb/H7TZmj+2aTqFnblv+PmFluUX/AH9vzV6B4d1rSvFFnJc6&#10;VqEOoQo3Pkt88X+y6fw187teaR4quI5Xtf8AhFbwJ5UP2e636fcNu+TzX2bov97/AL7rS+HN1Pof&#10;xG0cPcfY/Nu/sV1tb5JUb5PKf+98+zZW9TDR5OY9Cpgo8s6kfcPZvEHwx0PxVqVjqd5DcW+tWK/6&#10;Lq+n3DW1zEv93ev3l/2ZK6SxsTaWccBuprxkTZ9puNvmS/8ATR9taUMLs3+zVj7ONvz15lOEYfvK&#10;Z85icRVqx9lUn8BnMvlx/d+bdxTlm+ViKnmh8zrVP5P++66jy+Qk8lZG3pR5JZvk/g61YtQPJmTd&#10;9z/lnVqNttHOVCmZu0/cZfrVqONfL302aZN3zfxVJ5yLb/8AAay5zalT94mh+ZdlDYVqhs5BDHCo&#10;+6/yCrjJ5jVhzHZiKEv4lMz7qQtHNL5f322mOqcmnmaFXRdu9uXra2/Nio7fdJNIhbo3Hy1UQhVk&#10;V/sbrb7K5GzhC+JpJ5fuxtvEf9+vQtqbq5/xNYpDZ/abZvJ2fIdq/eq4TOyl7nxFqTxBLdTTWjqv&#10;2Xb/AKyuL1iS00m68/yV+fp5db2n2b+XHK7fw8yVyfjq3eO+tbn5vJ3bDXHGUfa8p9HCn+6ILKxn&#10;uUeWRV3u5J+Wiu20rw5PPYxyQq3lvyKKr2kTLkqHmmpb7WSaV28n98/7v/ZohvEmXY7VX8Yagkd5&#10;NCjfxPWHpd00MyvM3y12Q+E5J0j1zQZhNHG6f9/K3Ps1tNJuntYZpNuzfNHG9cv4Z1KCT5Av32/u&#10;/JWxfakfM8uPb/10ap5zCEJHm/jD9nOzaOS58IXzWMn3/wCzbpt9s3/TNH+8v/j9eH6St3oGvQ/a&#10;bGbTdQtb6K9+w3C7HWWCVHeP/gWz5G/2q+xtPmKtJn+OvGf2lobBtQ8Kyrtj1TbO88izfOlqv3N/&#10;/A3+T/gVddHESl+6qHq4arLm9lUPWPhz8UtA+J39of2N9oj+x7N0d9D5Lurb9jbP4fuP/rPnrspr&#10;d44dxVq+Ude+JEXwB+DsN3Zrb/8ACwPFu+4sfMh3va2X3fNf/Z2fOq/35P8AYevnf4f/ABs8e+F/&#10;GlrqdtrWteIpvN/f2N5eSSJeRfxx/N91v9rtXkYnE0qNX2cTyp5f7aU5RP0mk3suwVXmh/jdvmrL&#10;tbx2khLLIu7puX50rUmXzm88N5kO35PLrsjM8ivhuQbD/wAfG/161I1x22t/3zUkcfk2++o/9Yq/&#10;73NRzHPCBn3Eb/avN3fwpWtDapMud235fnSo7ySCS32J/rO1SWP3d7/3amc/dPTw9IbH/wAesLuu&#10;2H7+zy/n/wBitLczW+9Nvmf882rPm87bH+5/7Z7vnqaGTa3zt/v/AC15/Oe5ClzxJpJotv8Atbfn&#10;/wBms2S4fdH/AHWV/wB5/fq1qUcF5D/F8/8AzzrN3HdDEG/7Z1X1j3TKlgff9oSSTPGu/d5e6VU/&#10;3a0JrFdWs44D/Eyv8tQwwzbuI18nvWtb3X9n/KF2rWX1k7KmB5yndaPEtisG37lcbeQ/brz+z9vn&#10;Q/xSf3K7LUrj7VDgfu99R6D4NSC6/tC5maSbb/qqn2kYe9I6eWXKaenFLayii3fcXH3aKuEL/s/9&#10;80VhcZ87XnhuXVrqafy2jxK2/wD76qi3h+W3jmb5fk+9HWX8IfiEfG2sah4aN1Mv9nxfuYo4V2O6&#10;yury7/o8S/765ruPG2sR/D+zhvJbeS6uruKVLV5P9WsqruSN/wDeTzP++a7KWLj7L2hxzgN023lh&#10;t/8AUt5KdNtbkMvmSKXWum03QtPuLXdplxHNal/9ZDJ53z/xrv31mrp0LTatnULe1/suXZPLcfIi&#10;/u0f7+/+41V9ZI9kXIZvLmhf/lpXivxe+EOn6v4u8PwWc0ln/bzXlvO8jb/Kdbfcnzfe2/J9z/Zb&#10;+/X0Bpfh2G8t7eVLhfLl/wBTIvz7kryX4lafe/EbXrfSNJvrf+y7XU000Xe3Yn2qWK4if5/vf3k2&#10;/wBxc/xpWtLF+xq/uzWnSkeO/FTwr4c1TwzDpHiv4kQ32taefs+jy6Xp7XCWsHl7fs9x5W/7xRPm&#10;6ptrgfgP8D9d8SePNPvt2m3Gi6a2y+lt7xd8Tsv/ADyb5v4//Hq668t5rPx5eWxmtWhjWWKCSz/1&#10;e1fk+T/Zz5tdV4VvBofjTS9QikW3uhKqXXzbElglkdX3/wDoX/Aa8yc41avtJBzyjHlpn0dMqSNl&#10;I/4qjs777PuTas0bf7VXJrXbHM7/AC7P46yf3TR/upIWk/3q9WB5k6XOb32iBreN1Zf+udQzXCQw&#10;4/vNWTNdJpdvI8sm1f7/AJdWoby2vrfiRdqLztq+b3Th+rfvSTc8fyIq/wDfX3aPtRs7iNLr995r&#10;fLJH8lN8z5YTJG00a/xrViTz/L5tf3L/AMcjfdrllKR7lOlGJof2lAsav/rJGbhKz/7Q86OZwreX&#10;FUPmRSXEflNHJN82NrU6HyLqaS2ikX/ptWEzshDnI4ftN0v3f3idK2rPSfOt1+X/ALaVcs9N8yNd&#10;nzSf7ta3k+TJ92vMxFT3D06cOQjhtUVvlqHUNNivFkV923/ZataHZt/h/wB+o5rXaslfP4bE81X3&#10;Svac/unN2+lmGPLSTTRxq2P7/wD1zq5Y6qm28/hWP+9/FWfrF5LHayDy2+bp5f8AFWLoOpJp+peV&#10;Mv7t25ir6P4jA6o75vnwyZ/hoq4trb3UcciM20qKKOWRkfl/9un0fx5qxhmmhkS7lxJC0n8Un/2F&#10;e4ax42g+J0Om6TeatMuoG0t0EjRrDbJdeY7uz/wszDZEn/XRq+ddejnh8VawkPmTQ/a7jbukX/nq&#10;/wD3zU1nr1z+83xzWsKr/wAfLNInlf3/APgSV8970Dk9qfbWoX3hfw34d0/wZZ+PP+ETuNOXypv7&#10;P+ffdN833/4V3/n/AMDrzObxTpWueNJrPxnff21oNrNb6ldS6bC2zVJ1i8pN6fJt+T7614XDNBfR&#10;x+RMsy/391aGh31zoczJDG15tlV/K/567dn7uieLq8/uGp91fGDx9P4L8IqdDaH+0L7dFBKq/wDH&#10;qvlb/NRP7y/JsT/aWuX8VfY/B/wv8A22iySeTb2l14mmlb55H8jTZZfNf/gcsX/jtcP8RviVYfED&#10;w/NBZxrZ3Au5biyvoWZJon8uJN2z+6+3+P8Au1yfg3xZeTeKNce9ZrjS5NMuPDXlR/Jtili3ysif&#10;3lfYv/Aa96lUjze0NuXnicf4guoIf7H1vSbq31Kzt4lt5/s9xG/+5/6G6f7+2uu+FfgPW/iJ4f8A&#10;Gnig2MMOk6XdP/Z0lwscdzP8v71kdn2rt2I37zu2K+X49QiVYYp18mTyv3sn+3/zzevob4W/FTV/&#10;Enw9/wCER1DyZvD+m70gk27EdG3/ALr/AG9n/oDKKw54yl7xPJKH8M+gLzxV8R7GxkubvwjD5cWx&#10;5rmTa/yf89NkEr7v+2dbGg6xaeJtH/tfy/sskbSpPHG2/Y//AOxsevB9Q+PCeG9YkudX8UNHdSbk&#10;H8CbPL/gi/hqvp/x81Oa3uH0nUre6sb+V7j7TCq/vZW/5ao/+zXZHE8hwzjH+Q+itQvrbUfDc13Z&#10;SQ6lYvvSbyf7tZfhPUrKa6klS4WHT4N2Llm+8v8ABI//AI/Xjv8AwsKy8N6LqV+GW+14r5UGnRsy&#10;Jv3bvMf+Har/AMP+zWT4d+I17DHq1zFp82pSRRSv8skfzy/Iu1P7u5K3pYvmJ9mfR3hnUv8AhKmu&#10;ksP9HmjZ/wB3u3o6eZ/47Vizm1K4m8mWSP5W5iWPfXj6/ETVtD0Wa10/S5vMv7pbq58m18v5Pv7f&#10;NXf/AJatCH46QWP722tdUhuEVsxTLE/z7f79VLExgbwjKZ7JNbxNdSDdazeWu26Rfvq//slXLPwr&#10;+8jljmaP1kjjj+5Xh/gHxdrusePNQ1eKxuoYbjb9qtN0c255W+STZ8n3dn/LP5/7mej/AENoPiay&#10;mh+x/u1uP+eUk3+f/Imyt6fNVh7QynP2MjQ0/TYIZlRPurW9Hpo3b/L/APHqowyWvnea7R+X/wBM&#10;5qtXWvQWcP7qTzm/2a8+rhw9vzGXqDbfG1npgj/0eSxuLh/99ZYk/wDZ60rzQRMi75pPL7x7q4eT&#10;xJFH8UtJnlulWOW1a18plbZ5rK7pHv8A733a7i48RCP7ir/31XlYTL4wlOVOBrKfsjjfGHhmWFfP&#10;gmby1XesbN861xP9ivqUkc4kuIbj53+Vtn+/XqWueJE/s9k8tfnrznVvEn2OOZ45o7OTayQyTfPs&#10;f/c+81fRwpyjH3gjiDX0Q3T6dGftsj/7VFcpZ+NNWvYVlg0a9csF8wpd+Su/aM4TfwKKwvEOc/Pf&#10;XtHvI/FWrPL5M1ul3K5jVv8Apq9Zt5JLJfeVt2/utnl/31rstYjlt/EGuRRW/nSPdSvv3R/d8z+H&#10;+9XN+MPDt7catDdWH+r8qL/Rv7/8fmb/APgdfOfaONSLWnzJ5MMsu2OYt5R8v/xz/ZrsNNb7HJv+&#10;0fu9uwSR1xOm6lp8djdW1+3kyW7bJnkqPTfEFmsnkW01xdSbuNv8VVDCRnH2kjeEz06z1J7XzLaB&#10;lhmfYgkk+dE+X7z/AOzXReXFptjH5TeXZxLy/wDHL/8AZP8A+zV5ja6lP9nj823mkmupd4ttrO7p&#10;/BIjr/wP/vmtTxR421z4f6lZ2ctjJZ3SWn2gR3kOx1dt6pKm7+6m/wD4H/uV1c8f4VM9ClV5z1Dw&#10;vop866lvLe3+zyyu95HcKrp80Wz7P/tfcRm/gR6km0mzm1K10qBv9D83/VLHGiRRNv3qn+z8j/T5&#10;ao/BPUdc+Nl9dW2heH2/0CFJd9vdMlpK3yL5f735d3/ff8VYd58UDofxQ1zQJdBvry4sJZbeb7D5&#10;UmxolRHb7/3VO9X/APZqOQv2nvHzz4wuJbjxl4gdvM/d3cqBJm37FVtiL/45Xun7P/w9is/C8moa&#10;vDHMt/Kt1a2zbXRF8v8A1n/Av7v+zVHxd4a8PeKvEUeoa5praHNKsX2qWxvPtLzp/wA9fubXXZ/z&#10;z+f/AL4r2TT4bbTdHs4LLyfs8UKpDJbx7E2rVVOaBlDlmE0kFnb7Aqyb2/1m1d7f79U7W+ghXCRx&#10;x/xn5f8AppUczed/d+9XOxzfZdP82Vt0hirkNYQOih1q5W18pm3QuqxD5v8AfZ//ABzZUN5aiOS6&#10;neNVXykdP97zKp+d5lna/L8wmf8A9FvWP4k8QS+T+6b+FPkX+L+Og3hA9g+FOtf2f/bmoXe3y4rq&#10;zdN38KLK9etaPHJeWvm3/l3Ej9POjV9i/wDPP/erxn9n3WE1DTfEDy2vmR+dEhRm/wCurba9u028&#10;Xb/x57l/66LX12Ch/ssD5nE1f9qnTNLTdHdZvPikuvk2J5cd5KE/7437a7KOzmms/I3eTC/39tcz&#10;b3WnrZyNLZzec/T99/8AZ1DqWraZD4TvLyz/AHmqWksUTp5m9EdpP9+pxEoxhzBTnzS9mcb4j1SK&#10;z+NWn2L/ADebqUTmRv8Arntr0iabyZP9X5caf8tJP4K+eZvE0HiLxh/aobydS0VllEf30m3SOnmf&#10;+Qv/AB6vWvhb8WJPiBb2sL2+7VFge9MEMOElX/nmjt95vk2f8CrhwnwnZiOY6jmbbshtZpP+mi1y&#10;fiTwymvXS3I09Ybrbs3wts+WtqTUpW8545Li1klb/WbvkqG1t9Qumk/4mjf8Bbe9dvu8pnyyOfsf&#10;Bt1awmNzcIwY8fL/APEUV2H9k3CcPeNu/wB2iuTkpmnKfm/NqFtp+qa4Sywx/a5f3n39jbnrn7Xx&#10;N++uvP8ALmkT7nkt8j/5/wDZad/bVnD4g8SRfY/sf2fU53mkk/5a/vH/AM7Kz/HjPrHly21utnZx&#10;q7zyKv8As14Hs/e/eGAXmjy6xDJrGlLH8++WeNm+8ir/AIVg+G2s2a3lgha3jlbjzP8ArnuqSOS5&#10;0XULiSOSZV8p0FzH/Bu2f+gl6k8Pwy+TInlrdRxL++kj+4v/AEzq5R5IlR+M9A8B/EjxP8OLya58&#10;Pa1/ZtxIux3W3id/738SPWl48+MHiD4oSxw+KYdH1q8jiTZqFxpMH2nyvM/1fmom7bn/ANmrhdNV&#10;JoWublmjm2o8Me35Gf8A9lpq7/tUmNv7vblKITkfVU6UeWHuHZeGfEj6TJdW2mR3SzS7Lme5sZmS&#10;5Xbs2Ro/3olV/wDnn/3w9aF14us9J1b+09Mt7hbq/m+1TS3Hl74rrzNjyfJ95WDSbkri9AvPsOuS&#10;GGRvM8qVB/v+Vv8A/Q0qjq3iiTUvEX9pxKv+iPF+6hbZvdfnf5/72/7j9ttb0+bmObEcp61pupf2&#10;PpEl6ZNStbWNWuJpPJjvbRv78iOn8P8AcrovBOqf8S2SwdfLht182B/4Hif7/wD3y+/8Ntec/wBt&#10;aRqmj+dZ3Wm3V9PLFny2a1ufmlTfI0X3Wb+/XZabIi2rRWyrDDBe7Akf3ETyvnjT+6v+r/75qsTP&#10;/l2cOHpc8eY6SH9+yzP/AHaxbqDK7B/q9uyrFrrEEKxuW+WRExXO69qHmQ27RM0fmRI/+5Xlc5rO&#10;RsaxdTQ6TI6N5O1vv/8AAa5+NvOSYxbvkCfeo17Up5tE/df6wfOY/wDtolU5NSTT9JvDFJ5km5f/&#10;AECj7JvD4T3D9mPT7K88P+IJp9Qt7GRb5dn2iNn3r5f+sr2qa30i3t/MtdW0+8kT5P3ismx/+en+&#10;1Xzr8AVh1LR/Eln5iwyPdQP5it9xPLevVrW6l0m1828t1vIXbYJG3Juavu8DHmwsD5fFx/fzPUNJ&#10;tYf7L+23N9ZzafafPO8fmb0T+PZXE+JPiZp15/aj2tvDp+l3EvG6NftMu3+L/wCxqja3GoWcvyWf&#10;kx/fMc0Mj1h654LguLWSdFkkunifMm3f8zf+g15mYUJR+E6cNVpnl/hHxBBN4yvLCDas32JLeaLb&#10;v3r5f3t/975//Ha9A+AvxC0/wHrS2xm+3W9rM1qPu+ZEsq7vv/dX50+f/drD8O/DObXNT1C9fyYb&#10;5pfN+Zvu/wC49VdB8I6xa3lxf/ZbfTbP50gk3b3+X5PMR1T7rb//AB6sKVKr7f2cTWdWPL+8PqDx&#10;JqT6tq2oRWrfY/s7b/3fl7JVb++9Yem3V1JG2dSmk+bna3yV5vNr2u2trHtvm3RKkQ+z3EqfL/v/&#10;AMX/AG0rJt/ihrK3H7rVpprOJv36eTG//fG7738de59WlM4frPIe2LLqLjMMlx5faivO9O+Kn26F&#10;pM6k+HK5+xxdv+B0Vh9Ukb/W4nwP4y0n+1PGmoIbjzI3u5fk/uN5j7/k/wByoZoYJppLa5vrPR5j&#10;F5QjvPNf/Z+fb8tdN4o0OK68VXl5Hut5PtU6b4/4vmqbw3or3iq+p26zR794i+//ALlfMzmHOcjr&#10;Wj6hDpP9qzXC/updnlW8n8Hzo8n/ANj3pui6hc3GnYtpF+zvaugi/dps/d/wIv3V/wCula3/AAjs&#10;Fr4m1bSBNdQ2tpF/aFlHbt91G+V1SoYW0/w7BZyvIqyXrebB5cfz+b/+uswj/EHXGsWUcawJqEPn&#10;KuxombZU0MLyQySuv7x/uU648N+HtShjllsYWjZWfzFbe+77/l/N/wCh1n3XhWz/ALJ822aSH5vk&#10;ijZtkVaxjE+sjKryFO8m/s2OSePatxEyOPM/66VlwwpdSQzwSeS1wqZT+Bq1Lr7Za2iwSyLcLG2/&#10;/SP++vn+T5qy7ebU9S1Zfmt2muJePlk37/MrSEeQ5KnvyJvB/wC+8UaG07L811/D/An3q9shmvI7&#10;XUPs0bTXhn+0QRSLIm6LbEm7/d+SWvOdD8O6Z/akkt5Z/wCkRzxf6tpPJTzfNR9ifX/0KvRJFnju&#10;ubiaObyNn2pbhvtMsTfK6u/8S/8AxVcmJq/8vCqUeWhMq6bNP5lwZW+0RxMvkXO3Z5q1VuryWa8t&#10;/m+Up5QSNvu1oeJJvJhjFsy/P+6rl/tU0MM0ssLRybuJI68XmqSOH7R115Ik1nYwbl8yRpUaT/vj&#10;/wCIas3+x4bPS5pXm8zZ/wA86q2cyXFj5Vy33GSWGSP+B67DTWhmsZINtv5ZXZXdh580TXnOk+AL&#10;QW/jGGw1C4ht7W4i+aVm2fOvzf8AxyvavE2m3Mk0dtB5l5a2/wDqbmOTfC7/AMcm/wDh/g/75ryv&#10;w/8AD2PTdetYHkkj8qH9/thz+93P/f8A9jZ8/wDfrupNNtre38qBmZe8rfff/wCJr6zAzq0o+zke&#10;ZiKcasvaRJrrw3bRwyDzv9113Vntaib/AEWD5ZOz7vvVJcSTz7oEvNuzrWTHY/Y18176Tzj/AMtJ&#10;q9P4zCcC5eaxZeC47gPDqkk0qeaUh8pIXf8Au/f/APHqxdH8deHIVzPZ6tD/AHEjZZE+b/gdcH40&#10;1q/h8QSWcrRzbGVPl+5VHT9Wg2/Puhk/56V6eGpR5eaRw1Zyj8J6Fq3jbStWhhSzbVtHupWTHnQx&#10;yQ7P+en391U9Pt7OzZXuby48vd/y7xx71/6afM9c+t8NseV8zZ9ypJtURocPu+7xXdyHn1PaTPQd&#10;JktUtWEL3Eke84byaKq+C7mR9Kc7m/1v/sq0VlyGR4J4kazvNQ1Ax/8AHubqVPl+TeyyP/n/AIDW&#10;DZzTtpPnabqklveRsyeXJ9xvm/1f/sn/AAGrWpb7jXJBt8n7Jq11cTW0n39reb/7PXP6xrH9g6lq&#10;FlF5m64ullg8uH/nrs3x/wDfdfm/9w9znI/Dd54l8SfEKGzi0m4vNQS18qWJV3ukXmb/ADP7vymu&#10;k1D4J/Fpbq1N5ocN9ZibzZkt5onf+95mzf619XfD3wLB4B8Px2A2zahKq/b7pV/1sv8A8Sn8FaFn&#10;rj3F4tt/Z91at/z1mX5P9Xu+/X0dDK6fL7x4Es0lCp+7Pin+1pbO+vheWtvDcRr5U0Ua7P8Atn/s&#10;t/DVGbxJ+5mgNr5cO7zRFC2/an3K+jv2lvhvBqXh+bxZZ26w6pYbPtsn3PPg/wDil/8AQN1fKcLS&#10;x3c0qbpJGlVwlePiaEqFX2Z97gcd9bpc0SabVIJVxK0nnfc+aFqd4dvLOHxFp873y7Ypt5kZvurW&#10;pqUwvP39yy3Em7f83z1TksYLri2s1juH/wBT/v1ze6dnwSOij1aK7vrhLb99+6l2SSL99t3mp+qV&#10;0V1oen3lxp6XMN1eSTtslk3Ns37vk3/3V+5srl9d1C2sdNvJLDb51v8AZ0Hlr/H5ldh4D14eXZzm&#10;6+1R30PlD5f3KfvPk/4FXHV5uT92VU5eWcQ/4R3UJreTzbiFZtsX+iQ/cib5FfZ/4+//AAKqcNq0&#10;KwwDbJ9xPMk/65//ALddxNfeXdQpLtbzfn81vuf7v+9XJtDealqjThlXyJnRk2/cX/OyvPhSlVj7&#10;M8adWMTPj0e5haQvGs0afJ5kf9yuw0XSdQ1SPzrZWktR/wAtfuJv/wDiq7z4U/D2a8s5Lm6jmbTy&#10;vEcke95f+mr/AN2vVG8ExeFbWS/v2861sYfNhtptu/5fubP4Ymz8i+Xya9zCZf8AzGU6/wDKZ/hX&#10;7e3huGPV1ja+Rvs013H9+4dY9lTTeXHayQRR/wCkbeJF+f5q8lvPi9q/hXwvrVlq0lra+MLXU9S/&#10;4ll95nkxKqpP5f3/APp4tolXf9xs/wAFbXiz4pa74Z0nWrtNJ0mT7HdXtlpca3Ev+m/ZbVLiWR9v&#10;97ekSLH3k/uJ831HspHDCrGJCzXqtJ8vmXG7/Vx0NeRa1oslzc6fcfborpIjHbzN8iLIm+RP/Z1q&#10;14X8VS+KPGWoafPZ6fpsMH2ryX+1b3leKVIvL+5/tv8A8DjauL0PXrnw74qup5prjUI7ya9isbSG&#10;83pdXDapb2ETPvf90sTv/wBtRI39yu73YROapX5pe6bGveE/D2pQxtpmrXWl3FpFsMV1a/aYdn97&#10;zV+b/v4lcj/wh959yC8sbiP++sjJu/77rW8aap/xTN5rl/a6LH9g1Ky0/UYtNupXmluopbWW48pF&#10;f5oPKeVf7/y/xVN4k8SavNp+qXtnouh+ZptlbpdW1jcfJLdNHE+232u+7i4T5v8Aa+//AHzCVY1I&#10;+6RUxMoFGPR77SY/9JuLeT+Py1mzU0dx537uJVX+7uovLUabcWNnqV9DZ3l3Ktv+7VnRZf8A0KtL&#10;xt4Dl8G6pp9sdWt7i8k/el1VU2S/88tn3vKYfx/393+xXXiMTGiHtfbHceAsx6Vcp5DS7bpx5lu3&#10;yPwvIop/w8WW88OJLp9xsgaV9w/2/wCL9c0U/a0v5zz/AHz508VeFdZk8Xa5NbfZ4/Nll+yy+ZIj&#10;7vN+T/2SqPhHUW8O/Erw7omr26rNJrVrFPHM33UaVNn+9trN8aeLvsvizxUj2rW9jPeyy/vG+7t3&#10;o8if7z/N7bq43WL6fUtcj1e5uP8ASkmiuIZLhtnzr9z/ANk/75r89p/F7Q9z2Xun25qlrLHNIbrx&#10;A2nzJdfaPK/ePs/evL5T7f4WRot38dOtYfLaYN4kuNtxLE9q/wA3y7Y3R4/9pW+f/KVa+HfxA0/4&#10;peDbXxDp6xzTP+6vbbd89rceX88f/syeqNWtcW+p3Xy2y6bYxp9/7Rb/AGl2/wC+XTb/AOP1+g0q&#10;sZR9pE+Aq05Qly1DjfFVjbXXw/8AFDz6g2oQxaLeRTR/N8zNFvST5v8Agf8A31/sV8Zwx/vo5WXb&#10;Ju/h+TY9fYHx08Vafpvh1vC/nfY9S12JUmS3+/BB97zP+B7HRP8AgVfIN9pd5Y3Ei22secqM6P8A&#10;aLWN9lfK5lVjOryn3+QR9lQn7QbNNP1Nx+7HXctWGvnZWiPltJPEiBI2+5urN/0yzkj+0+XJD/y0&#10;8vcj1ajt0m1K1e2XzF+fyH+/s2tXlQPo6lSPMaXiK1eOxhtjta6dUSGPd/E2xErutJml+x28E3/H&#10;r5qv9m3ff/eJ9z/gH3K5XQ7W809rjVdQvGhaeXZ5e35/l/5Zp/33RdalcyTbxb+Stqv2fypPn2J/&#10;z0rP7PszWVWP8SR6VD4qtNesWgiVre4kX7VBLJyip5uxI/8AerQ8K6xp95q11pM9vdXkcU3lXuoe&#10;X+7idfvx7/8AP3q4Oz8aWcNj9leH/SPtUTz3Mm7yV2tv2/8AoFdJ4PjEfge3Tzv+Jgkr+fc28m9J&#10;WaTd5n+0tZUuWJ89M+yIbhNHt7OG2bydPVv9ZHt+f93v8z/d+5XP3mtaVcXS22rta3F5fS+bBptw&#10;qzPcbf4vm/20+X/xyvn2HxZqtj4Vk0mXUGh0n772zLv2t/zz3/3f9j/arovh/wCIrC6vryfU7hZL&#10;iwi+xWP2hfn8j532p/e/uV7NPEwn+7iZTOi1JtIvPiFqF3eaTY3Syyy7rmS1jfezRbP+BMw2JWOu&#10;qQTX0InhjmjN79tgkZY/3Vx/HKn+18/zVk6boP8Ab15p8H2htP8AsCo91bTR/wCvnik+Rf8Av1/B&#10;/s11GseB7ybxNDp9n+80+/Z5be52/In9/wD4D/fr6TD1Iyh7Q5vd9p75rQ33h7SbqSK+s49H1Dyv&#10;3OoW8P8Aek3v5qf7T/Nuj/jrN1Tw74X8L6LcPPa6HcaXKyxTpZrFIkvzfJ+6+r7v+BV5rrGpfZ9e&#10;1DRp76O+msGeL/R5t/kOsm3/AL5+T7tZ+pW89ndfZv8Aj889f3EsMf3/AN3VVJ80fdNfqkD2rw/4&#10;k8FaxDeTwWtvJqHyXE/2ezi+0syx7Ekf5Pm+T5VbtWTr2peDNNtb6XRNN87UEhiihj+zrGkqRfPF&#10;E/8Asr/D/c+X+5XhMd9Lo62t79ujW6aJvPtlXf5qfxxP/wADTd/3zXYX009npFvqvlr9nul3wI38&#10;abd/mbP7uz/0Fq8jLakYRnze4YVaHvmH8QvG1l4q8YafPYWLW+m2nlRCKRvnZ/vvv/4HsT/gNdx8&#10;TPEyf2pNrt/brHqEqo8FtG3+tZo9vmf7uz5/+AtXjvg+Oz/4S7T3v2hh0+OXzZ5Zl3p8vz1oa9rU&#10;utLHNcyfarewVoptSZfk+bY6R/8AfCP/AN81488XGVKftPjmV7L3oezPWvAfiKWTT7ziQfv0b7v9&#10;6CJ//ZqKw/hbcR6jo1/NtYYu/L/75hiX+lFef7eRvyHgvjy4k1DxJqGmvtmhluriVP76Osqb1/Jq&#10;51ZPOtf3/wA11vd97fc3/wDPOug8cSRXnjbVJYY/sccc0qfaWmj+V/NqTwL4N/trWPtOoLNJp6M0&#10;pRf+W/8A0z/+y/jrT7J3UqUq0vZ0zQ+EcniHTdc+2eHdWuNHjt/+P25/5Zyr/BG6N8rfx16F4+/a&#10;E+JGlxyRafNpf2Xzdhvrex/eL/v7ndV/39lV9Q8RQWNvNmNVVW/cW0K/xLXJrqU+pXX2m+bzMfJD&#10;Ft+RErWliKv/AC7mehUy7Dcv7yHvnF6PrF/qGoSXOoXlxqV9dy/aLq6uG/fM397f/wCyV02m6fFq&#10;SzS+dHH5Uv8Aqt3393/LSseGGKxvvsjqv+tf/V/P8v8AsVV17yIYYYkVlzE6NLbyb3f/AIB/drKU&#10;uaR5sPcLk2n/ANvap9mTbdRyt+48lW/z8tUYbx9Bk1K2lt919af8eu3597Mv3v8A0XUfhW31DUNS&#10;t7a5ZYflV/u/w/8APR/8/wAVega54V3afDPYSQzXkbbJtzfeT/nnv/u0+TkOmFCvP3onD+A9Wiht&#10;7rzb5o77d/rZl+T/APap2oX0smpRxO33FV32/wB//L1JZ6i9jqX9nXNutr9o+SGK4j+R2/jk3/8A&#10;AK0rqPT7O3h8pY47iVvKCbf4v9ukcs5VP4cjkodUn+0XAuZPJk87Z5X3H2V6P4f1qfwjJa/ZdPkm&#10;bVrS3eC13b/m+ffJ+f8A6FXMX0MV55cRVZPIX7/8afcrt/hPodtqE0lzPN/pHkpFDGv34k/vf+yV&#10;mQehW+l3NrZx6hq8lrHNH/rpIf8Aj2uE8v5PvfdbP/oNY/h37Hp95YvqP2iHypfNmeH76bZP/Hvv&#10;1cutSitPtGiTXkcjGLzfs339i/3v++//AEGsO9s7y3kuPtNx81urJa3Mbb0fart/D/e2JRTlLn9o&#10;L4z0jwrDaeJNeup4GkhvE1L7b9pk+41v5v8Aq3T/AHK9C17xlYeFbfUJ7NZtSmgunSG1+592NGf5&#10;/wDvtP8AgVfOOi+IL+1bZaK27b9lnSRfkli8vY/+7/frQm1jUIbiZ7Nprya6X99FMzP96P5//QEr&#10;0IY6UY+78ZhKmd18QrrQPEk2n+OdCa3juo/+QjY3kbfI/wDz0f8A2tn3/UKprjbG8sfsP2Ywt9q8&#10;pPIljbf9nb7r7F/vM6RewTd/frlYfFV5pc0nlTeTI6+VM8cP3l/v/wDjmx//ANio7xorfUtQiSZv&#10;JG2IS/xxfu/n/wDZK5J4mrzcxUIcnulPxB/yx/d+Xs+Qx7vuP9+u2+HfxFvdN0e6s55o5LfTYZXE&#10;dx9zymZPNj/772f99V57fTT3Xhe3ldlt7y0uvsV183+tRZN6Vk3mpPpMc37z93cQy2/lq3+t3bP/&#10;ALCsISlzDq++TXVwLi+ke2jaO33bIIt33V8z7v8AwKuutYYpLGPT/JWa3t2/f/vPklum/i/3V+4v&#10;/wBnXE2OpW1rC14JP9VFvhk/uP8A5f8A77atDwvMkcOoan9ouGs4p/Nmim2pCsrfInz/AN7Yn5rS&#10;q/AKB7v8PP7PsNJu4po4/M+0kn/vhKK5n4V6011oV7Jsxm9f/wBAT/YoqbDOg1T4TeFZvHMqPpjN&#10;HNdN5iG6m2t879RvxXV6b8PNAgiby7Fk8wNvxcS8/wDj1FFdh7mBMTVPhZ4Yl1mPdprN+6Trczf/&#10;ABdT23wq8LC4j/4lh/8AAmX/AOLooq0aYj+Ic14q+EXhSa6m3abJ1/hvJx/F7PWG/wAIvCg1C4lG&#10;myeZ5S/N9snz93/fooqEeNM9R8KfBfwY0NuW0ONztf700p/uerVDrPws8L2znytM2Y24xcS//FUU&#10;VUz6Oh8Jyfj74T+Fb3T7dJtMZ1jlV1H2qYYPl9eHqaD4N+EBJDjSn/1S/wDL5P8A88/9+iirPCxn&#10;8UybL4OeETeOTpb5Lvn/AEyf/Z/26v2Hws8M2GtWBt7GaIiZsbb2f/4uiisJnEejwfC/wz9r1eX+&#10;zT5kl3DG7faJclRCigfe9OKi0r4deH55lElizj5U5uJenp96iio/5dgTXHw68P8A9oQt9hbMl41u&#10;x+0S8xnqv3ulZWrfC/w0dNjc6e+4MmD9qm/+LooqYfGBg2Hw28OT6XN5mns/y97iX/4qpr74X+Gp&#10;72Yyae7nb3upv7qf7dFFEwK6/CvwxPcXiSaczqRyDdTf88/9+sG4+DnhHybb/iVvwOP9Mn/55r/t&#10;0UVpTAJfg34Q/sZh/ZT487/n8n/2/wDbrU8LfCbwqVhszpjNayanDuia6mIPy+70UVcyj2DwJ8Pf&#10;D9rpl1HFpyxoLlsKJX/ur/tUUUV55J//2VBLAQItABQABgAIAAAAIQCKFT+YDAEAABUCAAATAAAA&#10;AAAAAAAAAAAAAAAAAABbQ29udGVudF9UeXBlc10ueG1sUEsBAi0AFAAGAAgAAAAhADj9If/WAAAA&#10;lAEAAAsAAAAAAAAAAAAAAAAAPQEAAF9yZWxzLy5yZWxzUEsBAi0AFAAGAAgAAAAhAP0eWoxFAgAA&#10;NQcAAA4AAAAAAAAAAAAAAAAAPAIAAGRycy9lMm9Eb2MueG1sUEsBAi0AFAAGAAgAAAAhAFhgsxu6&#10;AAAAIgEAABkAAAAAAAAAAAAAAAAArQQAAGRycy9fcmVscy9lMm9Eb2MueG1sLnJlbHNQSwECLQAU&#10;AAYACAAAACEA5G0l3+IAAAAMAQAADwAAAAAAAAAAAAAAAACeBQAAZHJzL2Rvd25yZXYueG1sUEsB&#10;Ai0ACgAAAAAAAAAhAKS2PcHlNAAA5TQAABUAAAAAAAAAAAAAAAAArQYAAGRycy9tZWRpYS9pbWFn&#10;ZTEuanBlZ1BLBQYAAAAABgAGAH0BAADFOwAAAAA=&#10;">
                      <v:shape id="Image 70" o:spid="_x0000_s1027" type="#_x0000_t75" style="position:absolute;width:7499;height:8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Hs+uwAAANsAAAAPAAAAZHJzL2Rvd25yZXYueG1sRE/NDsFA&#10;EL5LvMNmJG5sOdCUJQiJxAmN86Q72tKdbbqL8vT2IHH88v3Pl62pxJMaV1pWMBpGIIgzq0vOFaTn&#10;3SAG4TyyxsoyKXiTg+Wi25ljou2Lj/Q8+VyEEHYJKii8rxMpXVaQQTe0NXHgrrYx6ANscqkbfIVw&#10;U8lxFE2kwZJDQ4E1bQrK7qeHUVBt+R7XuzhlujhO08NtzdlHqX6vXc1AeGr9X/xz77WCaVgfvoQf&#10;IBdfAAAA//8DAFBLAQItABQABgAIAAAAIQDb4fbL7gAAAIUBAAATAAAAAAAAAAAAAAAAAAAAAABb&#10;Q29udGVudF9UeXBlc10ueG1sUEsBAi0AFAAGAAgAAAAhAFr0LFu/AAAAFQEAAAsAAAAAAAAAAAAA&#10;AAAAHwEAAF9yZWxzLy5yZWxzUEsBAi0AFAAGAAgAAAAhACzsez67AAAA2wAAAA8AAAAAAAAAAAAA&#10;AAAABwIAAGRycy9kb3ducmV2LnhtbFBLBQYAAAAAAwADALcAAADvAgAAAAA=&#10;">
                        <v:imagedata r:id="rId89" o:title=""/>
                      </v:shape>
                      <v:shape id="Image 71" o:spid="_x0000_s1028" type="#_x0000_t75" style="position:absolute;width:7499;height:8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N6lwAAAANsAAAAPAAAAZHJzL2Rvd25yZXYueG1sRI9Bi8Iw&#10;FITvgv8hPMGbpu5BSzUWlRUWPKnF86N5trXNS2myWv31ZmHB4zAz3zCrtDeNuFPnKssKZtMIBHFu&#10;dcWFguy8n8QgnEfW2FgmBU9ykK6HgxUm2j74SPeTL0SAsEtQQel9m0jp8pIMuqltiYN3tZ1BH2RX&#10;SN3hI8BNI7+iaC4NVhwWSmxpV1Jen36Nguab67jdxxnTxXGWHW5bzl9KjUf9ZgnCU+8/4f/2j1aw&#10;mMHfl/AD5PoNAAD//wMAUEsBAi0AFAAGAAgAAAAhANvh9svuAAAAhQEAABMAAAAAAAAAAAAAAAAA&#10;AAAAAFtDb250ZW50X1R5cGVzXS54bWxQSwECLQAUAAYACAAAACEAWvQsW78AAAAVAQAACwAAAAAA&#10;AAAAAAAAAAAfAQAAX3JlbHMvLnJlbHNQSwECLQAUAAYACAAAACEAQ6DepcAAAADbAAAADwAAAAAA&#10;AAAAAAAAAAAHAgAAZHJzL2Rvd25yZXYueG1sUEsFBgAAAAADAAMAtwAAAPQCAAAAAA==&#10;">
                        <v:imagedata r:id="rId89" o:title=""/>
                      </v:shape>
                    </v:group>
                  </w:pict>
                </mc:Fallback>
              </mc:AlternateContent>
            </w:r>
            <w:r>
              <w:t>Is</w:t>
            </w:r>
            <w:r>
              <w:rPr>
                <w:spacing w:val="-8"/>
              </w:rPr>
              <w:t xml:space="preserve"> </w:t>
            </w:r>
            <w:r>
              <w:t>Plastic</w:t>
            </w:r>
            <w:r>
              <w:rPr>
                <w:spacing w:val="-8"/>
              </w:rPr>
              <w:t xml:space="preserve"> </w:t>
            </w:r>
            <w:r>
              <w:rPr>
                <w:spacing w:val="-2"/>
              </w:rPr>
              <w:t>Fantastic?</w:t>
            </w:r>
          </w:p>
          <w:p w14:paraId="7D808CC6" w14:textId="77777777" w:rsidR="00F25081" w:rsidRDefault="00F25081">
            <w:pPr>
              <w:pStyle w:val="TableParagraph"/>
              <w:spacing w:before="3"/>
              <w:ind w:left="0"/>
            </w:pPr>
          </w:p>
          <w:p w14:paraId="47A5953F" w14:textId="77777777" w:rsidR="00F25081" w:rsidRDefault="00522437">
            <w:pPr>
              <w:pStyle w:val="TableParagraph"/>
              <w:ind w:left="115"/>
            </w:pPr>
            <w:r>
              <w:t>A</w:t>
            </w:r>
            <w:r>
              <w:rPr>
                <w:spacing w:val="-16"/>
              </w:rPr>
              <w:t xml:space="preserve"> </w:t>
            </w:r>
            <w:r>
              <w:t>Place</w:t>
            </w:r>
            <w:r>
              <w:rPr>
                <w:spacing w:val="-15"/>
              </w:rPr>
              <w:t xml:space="preserve"> </w:t>
            </w:r>
            <w:r>
              <w:t>For</w:t>
            </w:r>
            <w:r>
              <w:rPr>
                <w:spacing w:val="-15"/>
              </w:rPr>
              <w:t xml:space="preserve"> </w:t>
            </w:r>
            <w:r>
              <w:t>Plastic</w:t>
            </w:r>
            <w:r>
              <w:rPr>
                <w:spacing w:val="-15"/>
              </w:rPr>
              <w:t xml:space="preserve"> </w:t>
            </w:r>
            <w:r>
              <w:t xml:space="preserve">By </w:t>
            </w:r>
            <w:r>
              <w:rPr>
                <w:spacing w:val="-2"/>
              </w:rPr>
              <w:t>Twinkl</w:t>
            </w:r>
          </w:p>
        </w:tc>
        <w:tc>
          <w:tcPr>
            <w:tcW w:w="2267" w:type="dxa"/>
          </w:tcPr>
          <w:p w14:paraId="365B5B8B" w14:textId="77777777" w:rsidR="00F25081" w:rsidRDefault="00F25081">
            <w:pPr>
              <w:pStyle w:val="TableParagraph"/>
              <w:spacing w:before="10"/>
              <w:ind w:left="0"/>
              <w:rPr>
                <w:sz w:val="6"/>
              </w:rPr>
            </w:pPr>
          </w:p>
          <w:p w14:paraId="69D3AC2D" w14:textId="77777777" w:rsidR="00F25081" w:rsidRDefault="00522437">
            <w:pPr>
              <w:pStyle w:val="TableParagraph"/>
              <w:ind w:left="124"/>
              <w:rPr>
                <w:sz w:val="20"/>
              </w:rPr>
            </w:pPr>
            <w:r>
              <w:rPr>
                <w:noProof/>
                <w:sz w:val="20"/>
                <w:lang w:val="en-GB" w:eastAsia="en-GB"/>
              </w:rPr>
              <w:drawing>
                <wp:inline distT="0" distB="0" distL="0" distR="0" wp14:anchorId="4836CEAD" wp14:editId="79A395F1">
                  <wp:extent cx="1015204" cy="1005839"/>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90" cstate="print"/>
                          <a:stretch>
                            <a:fillRect/>
                          </a:stretch>
                        </pic:blipFill>
                        <pic:spPr>
                          <a:xfrm>
                            <a:off x="0" y="0"/>
                            <a:ext cx="1015204" cy="1005839"/>
                          </a:xfrm>
                          <a:prstGeom prst="rect">
                            <a:avLst/>
                          </a:prstGeom>
                        </pic:spPr>
                      </pic:pic>
                    </a:graphicData>
                  </a:graphic>
                </wp:inline>
              </w:drawing>
            </w:r>
          </w:p>
        </w:tc>
      </w:tr>
      <w:tr w:rsidR="00F25081" w14:paraId="77399664" w14:textId="77777777">
        <w:trPr>
          <w:trHeight w:val="284"/>
        </w:trPr>
        <w:tc>
          <w:tcPr>
            <w:tcW w:w="1858" w:type="dxa"/>
            <w:tcBorders>
              <w:bottom w:val="nil"/>
            </w:tcBorders>
          </w:tcPr>
          <w:p w14:paraId="0C09FA70" w14:textId="77777777" w:rsidR="00F25081" w:rsidRDefault="00522437">
            <w:pPr>
              <w:pStyle w:val="TableParagraph"/>
              <w:spacing w:before="9" w:line="255" w:lineRule="exact"/>
              <w:ind w:left="115"/>
            </w:pPr>
            <w:r>
              <w:rPr>
                <w:spacing w:val="-4"/>
              </w:rPr>
              <w:t>Year</w:t>
            </w:r>
          </w:p>
        </w:tc>
        <w:tc>
          <w:tcPr>
            <w:tcW w:w="2084" w:type="dxa"/>
            <w:vMerge w:val="restart"/>
          </w:tcPr>
          <w:p w14:paraId="75D95FD8" w14:textId="77777777" w:rsidR="00F25081" w:rsidRDefault="00F25081">
            <w:pPr>
              <w:pStyle w:val="TableParagraph"/>
              <w:ind w:left="0"/>
              <w:rPr>
                <w:rFonts w:ascii="Times New Roman"/>
              </w:rPr>
            </w:pPr>
          </w:p>
        </w:tc>
        <w:tc>
          <w:tcPr>
            <w:tcW w:w="2172" w:type="dxa"/>
            <w:vMerge w:val="restart"/>
            <w:shd w:val="clear" w:color="auto" w:fill="DEEAF6"/>
          </w:tcPr>
          <w:p w14:paraId="2F3ED469" w14:textId="77777777" w:rsidR="00F25081" w:rsidRDefault="00522437">
            <w:pPr>
              <w:pStyle w:val="TableParagraph"/>
              <w:spacing w:before="12" w:line="261" w:lineRule="auto"/>
              <w:ind w:right="90"/>
              <w:jc w:val="both"/>
            </w:pPr>
            <w:r>
              <w:rPr>
                <w:noProof/>
                <w:lang w:val="en-GB" w:eastAsia="en-GB"/>
              </w:rPr>
              <mc:AlternateContent>
                <mc:Choice Requires="wpg">
                  <w:drawing>
                    <wp:anchor distT="0" distB="0" distL="0" distR="0" simplePos="0" relativeHeight="15737344" behindDoc="0" locked="0" layoutInCell="1" allowOverlap="1" wp14:anchorId="13BC2940" wp14:editId="348748E7">
                      <wp:simplePos x="0" y="0"/>
                      <wp:positionH relativeFrom="column">
                        <wp:posOffset>-947934</wp:posOffset>
                      </wp:positionH>
                      <wp:positionV relativeFrom="paragraph">
                        <wp:posOffset>-197809</wp:posOffset>
                      </wp:positionV>
                      <wp:extent cx="664845" cy="101854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 cy="1018540"/>
                                <a:chOff x="0" y="0"/>
                                <a:chExt cx="664845" cy="1018540"/>
                              </a:xfrm>
                            </wpg:grpSpPr>
                            <pic:pic xmlns:pic="http://schemas.openxmlformats.org/drawingml/2006/picture">
                              <pic:nvPicPr>
                                <pic:cNvPr id="74" name="Image 74"/>
                                <pic:cNvPicPr/>
                              </pic:nvPicPr>
                              <pic:blipFill>
                                <a:blip r:embed="rId91" cstate="print"/>
                                <a:stretch>
                                  <a:fillRect/>
                                </a:stretch>
                              </pic:blipFill>
                              <pic:spPr>
                                <a:xfrm>
                                  <a:off x="0" y="0"/>
                                  <a:ext cx="664832" cy="1018539"/>
                                </a:xfrm>
                                <a:prstGeom prst="rect">
                                  <a:avLst/>
                                </a:prstGeom>
                              </pic:spPr>
                            </pic:pic>
                            <pic:pic xmlns:pic="http://schemas.openxmlformats.org/drawingml/2006/picture">
                              <pic:nvPicPr>
                                <pic:cNvPr id="75" name="Image 75"/>
                                <pic:cNvPicPr/>
                              </pic:nvPicPr>
                              <pic:blipFill>
                                <a:blip r:embed="rId91" cstate="print"/>
                                <a:stretch>
                                  <a:fillRect/>
                                </a:stretch>
                              </pic:blipFill>
                              <pic:spPr>
                                <a:xfrm>
                                  <a:off x="0" y="0"/>
                                  <a:ext cx="664832" cy="1018539"/>
                                </a:xfrm>
                                <a:prstGeom prst="rect">
                                  <a:avLst/>
                                </a:prstGeom>
                              </pic:spPr>
                            </pic:pic>
                          </wpg:wgp>
                        </a:graphicData>
                      </a:graphic>
                    </wp:anchor>
                  </w:drawing>
                </mc:Choice>
                <mc:Fallback>
                  <w:pict>
                    <v:group w14:anchorId="585FBA9E" id="Group 73" o:spid="_x0000_s1026" style="position:absolute;margin-left:-74.65pt;margin-top:-15.6pt;width:52.35pt;height:80.2pt;z-index:15737344;mso-wrap-distance-left:0;mso-wrap-distance-right:0" coordsize="6648,101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rT8pLAgAAOQcAAA4AAABkcnMvZTJvRG9jLnhtbOxVy27bMBC8F+g/&#10;ELzH8juuYDkXN0aAoDXS9gNoipKIiA8sacv++y4pRTHsog0C9FCgBxGkltydnZ0ll3dHVZODACeN&#10;zuhoMKREaG5yqcuM/vh+f7OgxHmmc1YbLTJ6Eo7erT5+WDY2FWNTmToXQNCJdmljM1p5b9MkcbwS&#10;irmBsUKjsTCgmMcllEkOrEHvqk7Gw+E8aQzkFgwXzuHfdWukq+i/KAT3X4vCCU/qjCI2H0eI4y6M&#10;yWrJ0hKYrSTvYLB3oFBMagzau1ozz8ge5JUrJTkYZwo/4EYlpigkFzEHzGY0vMhmA2ZvYy5l2pS2&#10;pwmpveDp3W75l8MWiMwzejuhRDOFNYphCa6RnMaWKe7ZgP1mt9BmiNNHw58dmpNLe1iXr5uPBahw&#10;CBMlx8j6qWddHD3h+HM+ny6mM0o4mkbD0WI27crCK6zd1TFeff79wYSlbdgIrgdjJU/x60jE2RWJ&#10;fxYbnvJ7ELRzot7kQzF43tsbrLdlXu5kLf0pahcrG0Dpw1bywG1YnNVj+lKPB8VKQW6noR4ve8KJ&#10;wP+Vg10t7b2s68B6mHdQUfIXkvlFtq0c14bvldC+7S8QNaI22lXSOkogFWonUC7wkI+wZtjbHiVj&#10;QWrfNpPzIDyvQvwCcTxhCwagLO0NEfQrzpCC68T1Vr1Mxmd6mXwKkfuys9SC8xthFAkThIoQkGuW&#10;ssOj68C8bOkobONHYAinpRkn/45YsH/a5u3EMvsvlv5y+dtiifcM3s9Rg91bEh6A8zXOz1+81U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wWhIR+IAAAAMAQAADwAAAGRycy9kb3du&#10;cmV2LnhtbEyPwWrDMAyG74O9g9Fgt9RxkpU1i1NK2XYqg7WDsZsbq0lobIfYTdK3n3ZabxL6+PX9&#10;xXo2HRtx8K2zEsQiBoa2crq1tYSvw1v0DMwHZbXqnEUJV/SwLu/vCpVrN9lPHPehZhRifa4kNCH0&#10;Oee+atAov3A9Wrqd3GBUoHWouR7UROGm40kcL7lRraUPjepx22B13l+MhPdJTZtUvI6782l7/Tk8&#10;fXzvBEr5+DBvXoAFnMM/DH/6pA4lOR3dxWrPOgmRyFYpsTSlIgFGSJRlS2BHYpNVArws+G2J8hcA&#10;AP//AwBQSwMECgAAAAAAAAAhAFIBuQF/MAAAfzAAABUAAABkcnMvbWVkaWEvaW1hZ2UxLmpwZWf/&#10;2P/gABBKRklGAAEBAQBgAGAAAP/bAEMAAwICAwICAwMDAwQDAwQFCAUFBAQFCgcHBggMCgwMCwoL&#10;Cw0OEhANDhEOCwsQFhARExQVFRUMDxcYFhQYEhQVFP/bAEMBAwQEBQQFCQUFCRQNCw0UFBQUFBQU&#10;FBQUFBQUFBQUFBQUFBQUFBQUFBQUFBQUFBQUFBQUFBQUFBQUFBQUFBQUFP/AABEIAPUAo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n+bm4k&#10;/wB96j3VJcf62T6103wxvbLTfFC3mpW63mkxRN9ttpP44m+R9n+189fs858lP2h8PA5PzEo8xK9c&#10;8TaDo3h/wH4k0iyms768sNVieHU4/L3zxNv+5/s7Nn/A2rS1q30P/hPvEnkfY11CPQrV9KT935fn&#10;/Z4vN/2d3+t/GuH6wVyHie+jfXpXw53zeLP+KjW3aNdJusSXHl72+V9n/At/3KsWa6V/wi/gcwKv&#10;z69Kk/2jy9/lfuvv/wCz9/8A8erT24ch5buFG4V7Jbw2LfG7TYisP9ipq0qH7Z5Xl7Nz/wDkLYiV&#10;zvgPTfJ+JCm/W1+xyfav9c0ez/VvR7cOQ878xv79GRXoXwx01LfxJqn9prHtfSbpwjNH9/y/k/4F&#10;muP8Qb/7Um99mPM27/8Ax2rhV5yeUzd5o3mvdtDtfDt5rnhHVbyPTY7izul0m/sWVdlx9zyrh/wd&#10;9zf31/265vwHDo2j+PtQudb+zzaX9rbTxG0KzI/myOnmf98fxf7VR7b+4VyHl+4U3atelWuiw6D4&#10;X8SW2mSWs3iS01OKLzd0bv8AYNr75Lf/AIH5W7y/n2VYsdCtrPUvFUNzqFjfeII9Hil06TaqI0u6&#10;Lf8A9tfK3fjR9YDkPL+najr2r1TSW066vvh3/aK2/wDbX25k1H7vzW/m/J5v+19//WVN420/T/8A&#10;hJvCc+nLZzWf2vZNcr5aPu+0f6uX/gH6U/rHvezD2R5JRXrOktoWl/FrWtQ1BbVtH/tNrWGLy1mj&#10;8pm2vs/D7j9t1ZeirY+B9e8TWGq2MOtaLFL9lnjVl/1Xmf62J/4WpfWA5DzvzKO9dh8TtNsNL1LS&#10;bbTNQj1TT/sKywXMa/OyNI/3/wDarj+mK6oz5qZI+b/XTfV6jqSb/XTfWm0zO4nl0eXTM+9LvqP3&#10;YuYbt/u0+k8yjf8A7NI1Dy6PLoz/ALNGRWvLEBdlGyjzqPOpEDdj+lGx/Sl84f3aPOHrT5Yljtvz&#10;dKb5dHnD+7R5w/u0csQE20baXzj/AHKPOP8Aco9wBaKTzKPMrKwC0U6imZD5o/303+9Rs9qmmj/f&#10;Sf71SRw1oUTaDoNz4k1zT9Ks1/0q/uoraH/faTbXsXjLT/AXw5+LC+C5PDtrqWl6fLFa6lqdxNP9&#10;pll8tHkkTY+1du/btx/DXA/DXUl8M/EDwzrE6/ubPUYLib/cVvnr6NtfA9r4i/bJ1SDVNJt9Y0TW&#10;i96PtEPnRtE0SMjI3+/XhY2vUp1ve+Cx2YeHNE8S+Bvwv07x54s8QT6irXWh6DY3GpSRQts81V+5&#10;H/wKtbSfBOlfFT4S+KvEVjpNroeveHJVuCljI3l3Fq399Gd/mX+/XVfs/wB/v8WfEDSIlt7GbXtK&#10;ure1toV2Jv8AvJGlHwbvP+EJ+CvxQubxdv2+KLTYImX78vz1jUq1vae7/cNYwpnJw+A9M8A/AvRf&#10;HGo6Xb6xq3iHUnt7SK+3fZ4oIt+9tiunzMUo+LXwx03wPrfgXxHo9jHN4f8AElrFejT7jc6RS/J5&#10;sW/fu2/PXUeMJpfF37KvguK1bzpvDupz2t1FH99fN3skn/j9Wvj3qkTeFvhH4TH77UNM0xJbhI/v&#10;xNLs2L/vfLWUKlb2n/gYctP2ZseOvhn4DtfjppvgD/hF7fTdP1rTYHhvrW4n+029xKr/ADfM+1l/&#10;2a8/+CPw38OL8ata8J+NbOO8021iuoprlmlj8pov+WqbXr2j4jaPcX37Wng+78lo7XT9MtLq4uWX&#10;5IkVXd2evH7XXh4s+LnxC1m13SR3lhqjQvH/AHfKfZU0pVZ0rRn9gqfL7Qr+JPhVbfDdviZoeq6P&#10;b311plrBdaXqEjSb/KluERGTa+3o3/fdO+Cuj+HNY+GPxE1PV/COn6xqHh2xiuLKWSSdPmZnV9+1&#10;67bWPGlp8VP2b9U1G9ZY/F3h+1h0meSPrdWrXETIz/8Afr/x6sH9n2zmk+FPxmSKFm83Rotvy/7T&#10;03Kr9Wn7T4+cn3fanH/C34c6VrHgvxt4+12xW80vQYlWDTFkkRJrqVtqK/8AFtXfXK69qHh3XvBC&#10;ywaLb6H4kivlQpZyS7J4PKf7iM77dr17B8I7yLUP2cfip4Tij/4mn+j6hFbbfnaJZE3/APfOys/x&#10;h4Z0rT/2XfCus/2DY2etXmptazX32fEksSq7V0U6v73lqfzk/wDLv92WPEXh3w1pPwT+F+u23hPS&#10;5NU1e+a3vpZPNfzVWRP9v+Oqvxf8B+EvC/7T+l+HodJtdN8Li6svtUHnSbGibZv3sz/LXWa9r2re&#10;Hf2cPhK+lSNDI+oTI7xxq/8Ay0X+8lcn+2davJ8cNQldfvWtv/6LrDDc1Svyzn/OaVeXl5jpI9H8&#10;AQ/CLwp4xn8C6TH/AGv4gOmzxtNdbIrX/v79/wD26+Y9cs4rXXNQgtmX7HFdSpD5f9zzK+gfElrP&#10;J+xp4XjeGb934gmf7v8ABtevn77L/s125XDSp7SZniJfAVKKs+VUe361755xsfYd0jf71aEOm/7N&#10;b1vpP8e2tCHSXrmNTBh03/ZrptP8TeIdNjjitta1C3WL/Uot1Imz/co+w7aPJzVyjGf8Qy5zJhjk&#10;tbqO5ikkhuFbeJVb591X9U1TVdcjhi1DUri8hi6JcSSPsqXyT6UeSfSlyxDnKum6lqGg+d/Z99cW&#10;fmff+zzSJurtvFHwn13S7Hwr4sTVm1KbxFL/AKPcr5n2lZf9uuLkhr6a8ByRa98IYRPebbrwld2u&#10;pQfaG/5ZNEq7U/HzK8jMatTDezqUzqw8Of8AdnjPxY0XxL4P8Xf8I14g8YXl9vhieeVpJXRUZfu7&#10;P4qp+OPh3c/BaOzay8W7tQ1a0E3laessf+jt6v8A+y11n7UkxvPjBfSn732S1/8ARSU79pSENq3g&#10;sr/0LNr/AOhS1hSqVJew/vGk4/GcHa/DlNL8P6fqOueJP7Bj15d8dt5LTPLBu+8+3+HKVqWPhvxT&#10;4f8AGVj4M0zxpNZ2t5CtwLq1upUt/K8rzf4f9iu/0HxV4S1LwvovhH4n6PcW9xZQr/Z2rWrfOIG+&#10;ZM1wnxK8N3/w28b+Vbat/aUf2VfsN5/etWj2J+lVSq1K9T2FQc4RhT9pTNj/AIUDeWMOi+I7bx5D&#10;Hea95v2GWOGdJrh1X5/n/grD8G/DvV/i54V1y61DxtJDZ+HYvtt7a3nmzbE+f94v+18j16B8RtWn&#10;sfgL8I7yzm23FobrY/8A3zVb9nNbCHwP8XJdTWZrNtGVJ/s7fvNnz/c3Vx+1q/Vp1f75XLH2vszz&#10;jxJDq+m+E9Lu7L4gXWsaHBffZ4YlaeH7K6rvRtjV1Piz4Ly6/rHhRdW+JUmqX3iGFW06XULed/vN&#10;tSMt8+3muY+JVnp7axdS+H4Zv+Ed/dJD/c83yv49vy7vv17xH/wi8mufBQa+t99sisbd7KSFlS28&#10;3zf3Xm/xff2VWJnKjTp1KYUvf5z5l8Xah408L3+oeEtV17UPLsy1vJZ/bG+z/lXD/Z69I+KC6je/&#10;ELXptZ8v+0jdsk/k/c3/AOxXJtZ19Fhv4UDzqv8AEOda396ha1rpPsZqNrE10k8x6dZ6X+5jfb/D&#10;Vz+zdq13Wj6TZ600e9odN3xJs/uO9cj481D/AIR3UpNNtrf+0r6NthkhVvLSvP8Aa8hUISrfwzFh&#10;WC8hYrJH/wB9Vk6hf2Nv/wAtt0n+zVG18H6zqG6eKxaHd8+xvkqxoum6Zpc2NcjuIbxG+RGX5KPb&#10;yPRnQpQ+2WtJX+0rfzEhaNe3mfxVof2ZXZQ6fFNbq8S/uSOKd/Zu6tfanmS+M4FtNeugbxU9rHHb&#10;WdrJb2ssNvb3sbTb/N8pt6fwfJWpNpP+zVVtHqJRp1viCFWUSv8AELxhB4+8Zf25c6a1mrxRRS20&#10;M339q7fv7KsfErx1ZfEK30vZoc2m3mn2kVlC/wBs3p5SyP8AfTZ9756rtov+zUcmj1n9Xpe5/cD2&#10;8jSj8Qaf44bSbLUPCtxqV1ptrFbwPptxsedFj/5a/I3/AI7iqfjjSfFHiTUJNV1DQbqzs7eBIoYl&#10;jbZb26/w76ueG7iXw3dXU8XmLJLZS24eP+DdHXr3xO119Hs/BfmtM1rceGbi3lijb77NHt/nsrzq&#10;s/qteFOEDsh++h+8PKda8VW3jzwDo/hXSvC98raHvlhuVuPM+99/f8lV/A/i5fAOj+JPD15oN1cX&#10;GvQpZXX77yXVf9hNn+3XaX2j/wBg/s76XNaM0N1q2sN9oeP77qqvsjqT4taEl54B+HviIr/xNJ4W&#10;tp5f7+3ZsrKNWl/C5Pc5yuSp/EPN9ekEOg2vhOw8O6hY3Ut8t6ftknnTSvtdEVE2J/fq18QfGh1J&#10;vDdsmk3Gj6h4dhS3DzTb921t3z/J619JzaJFrnjj4e+MJ7dfsNtaeVNt+f8Af+YkSfrLu/4DXzd8&#10;VLX7R8RvEkn/AE/y/wDoVThqlLE1eX2ZWIjUox5jj/G2tf8ACYeKLzWWt1s5LxvNmiVt6b/46wfs&#10;9dE2nvt+7UbWNfUQjGnT9nTPN5+c577H/uUfZfrW39j/AN2j+z6CT2TT7f8A4l9v/wBckrotB8QT&#10;+HZPnhhuI2+/Gy1T02H/AIl9v/1yWnTWYmjkiK/u3rzJwjMyhU5TN8b/ABU8HTXUhjhuv7S2rstr&#10;dV2O1U7z4e3n2Wz1LX9NjhumXeI423+Uv/xVSf8ACE6ZDayRRWNuu/rJtp0fjSfwHov9kR6XceII&#10;3be/nM3yJ/v1l71M6+eM/h+M5XWvHmn6DdfZtv2r5f8Al3b7v+zWx4burzWLX7TdWa2cb/6lN299&#10;v+3R4b0/TvEWmyXjWenwyT782lv87xL/AM83/wBqmw6hpXg//QIPtE3zfw87f+mdaxJnyx937Zry&#10;W696ijtYpunzVHqmk/2xp8csqXC5X/VQtU3huF/7Pw9r9njT7ke752rU5ucjbTqhk0yug8iofI/2&#10;aOcXOc/HpfnTLF8q7m2b2b5K9G+LlnBqGh+FfI1KzvPsFj9lnjt5ld1evNda8feFvD+oLZ6nr2m2&#10;N1/zyuLpUetDSdS0zXo/P0y+tb6H/npbyK9efPlqVYVOf4DqhOUY/AdBZyQeIvht/wAIzJdW9vqF&#10;hffbbf7Q2xJUZdrrvf7rfPuqr4+1RLzTfDfhq2mjuo9Ki2TSxyfI0rff+eqrafu/hqnJY06eDp8/&#10;tA+s+57M77R/FyWd1ovh6XUIfsdnrS3xufOXy/KVf7/+/Xmfjy1im8Za1NHNHcRyXTyiWNt6MjNU&#10;jWOKj+xv/dq8PhY0avtAqYnnjynP/wBn/u6b/Z9b32X/AGab9j+tejzHMc7JpNH9nV039nmpP7NH&#10;92jnA7bTYd2m2f8A1yWrHk11l94Hex0OzvtPZb6zkhV/Mjbf5X7usVrOWFsSq0bf9NK8ylXp1v4Z&#10;lVhKl8Rm+TTZLf8A2a0vJo8mtzD2hwWveG9X8uY6JdR2ce7e1tDHseX/AIHWyulpNpccEse75eY7&#10;j591dB5H+1R9n20F+1kcesOoWN8v2m4hXT/+mfG3/pnUmk6T5d1JcxSRtC/Ty1rorzSba+j2TQrN&#10;/wBdK4v4lfE7w58F/Crahq83l7F/cWKt+8nf+6lEqlOEfaVDSEZVJezpnVeTRJCkccj/ANyviXxB&#10;/wAFAvENw0n9h+HbGxh28PeM0j14vqH7RXxFvrGazk8VX0dnLK8pjVtn/AP92vBq5zQh8J7VLK68&#10;v4hj/GDWLDxB8TPEWoafb3EMM96z+XcNvdG3fPWT4V8Waz4J1SPUND1KbT7xW/5Yt9//AH/71R6D&#10;Zwa5r0cGp6h9jjnbm6Zd+x/9utrWvhX4hsfEi6RZWNxrEk7J9llsYZHSfd9zZXyX72dT2sT6zljC&#10;PLI/Qr9nH4wQfGzwT9saPydYsNlvfRfwbv8Anov+y1elTWNeW/sm/s0z/CPSv7dvri+t9U1exWK9&#10;0i427IH3bv4f4v8A4qvdrqzr73BVZTpQ9r8Z8Li4xjVn7M41rGj+z/b9a6CS0pv2T2r0OY87mOb/&#10;ALPNH9nmui+x/wCzUf2P/Zo5i7mD9j+lTLZ1rfY/9k1J9l/2jRzFcx1XgnXv7H0+3eOSa1k8pf8A&#10;V/Pu/d16EmgyfETT11C8s1t5vK+S6t5F+f8A3kry2102exs7WKeNlm8lX+b/AHa1NL17U9FkU2l1&#10;JCq/wbvkrxcRh/afvMP8Z00sRy+7VL2peAdVsY/PgX7db7d5lt/4f+AVzv8Aq25rrNA+IGo6NeTX&#10;L7bxpevmU3xN4otPEDN/xLY7PPz+bGvz7qqlVxNOp7OrAmpToVKftKUzlaa33amaN1/hrx/44fGS&#10;z8D6DeJbeZdXUS/vvs8eXT/Z/wB6vW5zjpU51ZctMx/jN+1Z4P8AhLeTaW8k2sa4F5tbH/ll/vv/&#10;AA18I/Gb4zXfxk1hdR1PT1hvIl8qF1kf5Yt33dlHjj4tJ4kvrifT9FtdNuJP9ddzLvuf/sa89kkM&#10;7b3ZpGfq7V8PmGYSqz5ac/cPu8Fg6dCPN9sgSpqKK8A9oZs9q9U+Bv7R3iX4I65bz2dx/aGl7v3+&#10;n3DfI6f7H92vLRTX61rSqyhP3SJ04zp++ftR8M/H2kfFjwXp/iXQ5POs71P9X/HE38av/tVpXkNf&#10;OP8AwTn8O6jo/wAGdSub2NrW3vNTZ7WNv7qxovmV9KXy193hKsp04VJHwGLpxhKdOmY8kNR+TVpu&#10;Grc8O+A9T8TycL9lj7yyV6FXERox5qh5kKUqsuWmcv5fy1JDp89x/qYZpv8AdXfXslt8LdK0O38+&#10;aaO8ZV585vkqG68daZ4bhkjs5IfM28Rww1539oe0/wB3hzHp/wBn8n8WZ57p/wAM/EGqLmOzkhV/&#10;45vkrWb4a2Oiyf8AE+163t/+mUfL1JN8WvEFxHInnRr5n/LRY/uVxs7PdTSSys00zNy8lFOGNrVP&#10;3k+QmcsNR/h++WNBmtmsdL+0rJt8pUlkVv4fLrQ1SxWOZpLT99a/f3r/AA1j6P8A8gu1/wCuSf8A&#10;outC3uJ7Nv3UjL/e/wBqur4KnunL/wBfCCk2/NU23zG30VdzCxj+PNSTwX4V1jV5Zo5obCyluPMj&#10;bP3Y6/JHXvjJ4t8QNcPc65deXKzudvyb91fcX7enxQTwr8O4fC9tcf8AEw1tuY1b7kC/fr87YYZb&#10;i4jggVppJW2CNV+/Xy+ZYmXN7KMz7HK8NGFL2tQ9m/Zp+Co+KmpeINV1WOZvD+jWUss77vvy+X8k&#10;f/s1eOzbPOk8r/U7mxX3N8SPBM/7N/7Del20N0q694lukTUYo2+eCWWPe8f/AH6TbXwvH92vHxHL&#10;CMKZ7GHnKdSchKKKK4zsErU8N6P/AGpqW+XdHYwbHupY/wDlkvmbPM/8frLq5pepT6a00MP+ru4v&#10;s8yN/EjVrT5Of3iJ/Cfst+zf4butS+DPhlLRY7zy4dk9yv3Hl/jr0iT4eybfNvb63s4e9eH/ALEG&#10;tX2m/Bn+xrbzF+yMjnd87/MteyahZ3N42Z2kb/rpX1lOdX2nLz8h8nXpU/5CZZPDegsrxxtfXCfx&#10;1VvPiFeSfJbRra1yfjbxR4e+HOj/ANreJtWs9F0/fs826k2b3/55p/eri/Cvx48AeOLiaHR/ElnN&#10;+9+zwvNIsP2h/wDnmiP8zf8AfFa01Q5v3h50/b8v7uHId5fape6i3+k3Ujf7FU9tXNtNr2IcsP4Z&#10;5U5Sl/EK/lf7NJ5P+1VnBqPC1tzk8p5r8Uvip/wp/wAG6brtzGt1pP7q3nij/wBcu6P7yf3q674Z&#10;+LofiF4B8P8AiOLbH/aNlFcFI/4X/jX/AL7r5l/bw17Rf+FM6Hp88ytq0s0T2sa/w7V+euo/4J+3&#10;hm+B8kR3eXb6lLs3f8A/d18/9Zl9a9ke9PDR+q+1Ppjy6ay1YjV5pNiK0n/XOtqx8C6zq0ayw2rK&#10;rfxTfJXZUr06f8Q5IUKk/wCGflf+3vHcx/H6Tz5PMh/s23eBP7if/r31T/Yj+Ha+PPjNZ3lyqyaf&#10;o0X22aNv43/g/wDH67z/AIKaeHj4d+NXh+0nj/0p9FWWV4f4182WvrD4C/BvwJ8Jfgz/AGx4Q+0a&#10;lr2taYl75dx995fK3JFv/hXfXy/8TE+0Pqpz5MHCmfKP/BRjxgL7xd4Z8MwTblsLVrqeONv4pfuf&#10;on/j1fIsdbXxCvNavvHWvT+IrhrrWjdy/bHaTf8AvVb+/WLHXDiKvtqvtDuw1P2NKFMSiiiuU7CW&#10;z0+fVr61s7ZfMuJ5Uih/32roPih8L/Efwf8AFk3hzxRZrZ6pFEsvlq29GRvuSb61vgPpukap8ZvB&#10;9nrsjQ6XLqcCTSR/73yf+P1+xHx8/Z58OftBeCbjQ9ZtYYdQRP8AQNT8n/SbNv8AY/2f7yV1U6XP&#10;E5alTkl7M/Mv9iv9qy9/Z9+KFmdVabUPCuoRfYrq2aT/AI91Zk/ep/u7K/ZL4jaxpej/AA31rxiI&#10;/tUOnaVNqSeW3+tRIt9fhn8Zv2XfiD8E/El9p+q6DfXlnAv2gavY2sk1s0X/AD0d1T5f+2leofCn&#10;/goV8XfCug/8InPNp/irTZrL+z4LbWLfOxNu3+D73Hy7GrLmq85ryxkfP/xK+IWofErxhqmuX91c&#10;SQ3szXENtcXDTfZ93/LOuk/Z1s/GNx8TLVPBWi2uuakit51tdQrND5H8e/d92uFbUrPWPE0l7qFr&#10;HZ2s8zyzW2mx7EiX/nmiV+n3/BPf9lPwvpPhuT4laV4qh8Talf2v2eGKOPZ9g/56xP8A7Va0+bm5&#10;pmVX+F+7PYtF02803QdPtr7y47yOJUZLddqJ/uVNXYXnh/U5pmEdjM2z/pnWW3hO/Zv3rWtr6+Zc&#10;LX2NLEx5fjPh8RQlzGHUe2tb+x7aOTZNqUP/AGzj303yNPh+5JNN6SeXXT9YOb2B+MvxW8RT694y&#10;1aX+1LrULOWbzYfOb7n/AEz/AOA/cr9Hv2B/7Dh/Z70mee3uJpJZp/Ojj+RN27/x6vzZ+J3g3U/h&#10;/wCNtU0jU4fLuo5fN/30b5kkr9PP2EfBf/FifC9m95H/AKXFLqDSR/wq0r18jhv4s/aH2OL/AIEI&#10;xPor/hOv7PTytI0u3sfl275Fy9Z95441q8XEmpSKv/TP5K3G+GL3lvv06886RPvRTLsqPVfhzdRl&#10;pTNa2+yJd/8ABD92vQjPCHizp4k+Nf2ov2d/EvxI8ceH/HHhS8t5tc0xUiNpqH3JVWR2ST/x966T&#10;9pD4nTfBv4J7rOOOHXr6KLT7OK3X5FlaP59m3+7Xt3/LWuP+I3wTb4wXHhuUrJ5OiammoeX5O9Jd&#10;v8NdM4RhD2kTKFWU5QjV+wfkP4i0HUPDepSW2qx+TqH35opG+dP9+s6up+LU15cfFDxZLqC+Tef2&#10;tcecn9x/Nf8Ad1yv8FfJ1fjPto/CLRUO+pqgs2/BOg3firxloOkae3l3l/dxW8En9x2b/WV/QV4X&#10;0280nwzp9pctJcXlvDFbzy7f9ayx7N1fh3+yDqEGh/tIfD++vYf9H/tJfJeZfk3/AP66/Z7xx8Y7&#10;bwD4O1TxHrlzHb6bYQtLJJ/7LXZShLlOOvKPMfJP/BUz4/P4R8J6X8OfDmrNb6tq/wC91hI/vpa/&#10;wR7/AOHcf/HFr8y/B8gXxVpbS/d85Urpvjl8WtT+OHxS1rxfqbfvr+X9zH/zyiX5EX8q4WGR4LqG&#10;Uf6wMmK5ub3jphD3SHy/u19CfsT/ALRGr/A340aDFJqk1v4T1O7W11W0XlNrfL5u3+8teAt/x8yf&#10;71FvMbW6t50by2ilV1kj/g/eUf8ALwP+XZ/RTrGqaxocP2hI49Usf738deXapJpOsTTTweZpt0W5&#10;ik+5Wx8NfjD/AGt4L8N3hhWazu7GB/M3fP8A6tKm8Q2vhnWvMubK4Wxuj1Vl+R69uhH2Mv3kD5zE&#10;8s/4czh5tPnh++vy/wB9fnSo4/8AWVes/ttndMLCTzm7+T86PVeZnlkkMsO1t3z/AC7K92EzwZwP&#10;z3/4KNaPo+k+KvAr2drN/aF3oUUt7czN8jf3I9n+zXgfgX9oLx/8N49PHh7xBdWcdhLvgT76L/fX&#10;/d/2a9c/b++IEPjb4vafZ2d415p+k6alrDJJa+Xsb+NUf/lqtfM/l+lfE1Zy5z7+nSjyn3R8O/8A&#10;gqt4p0vUI08T+H7G6hdot9za7o3X/nr/APF1+jPhz9of4eeMvBv9sweItLvNNWHzplaYfugrbWZ9&#10;3vX8/W1KsR31zbxyRRXEkcLLsKRs2x0qecJUj7g+Pn7Yl38Of2oLzUPAfiSHXPAt3FbtdafHtubZ&#10;W8vZKsW77rf9c66r4C/tdeKfjt8erzT3vv7J8Kx2Er2+leZ87t8nzb/4mr89Vs5bxZp7a1byYlTz&#10;vL3Pt/6aV65+yz8HfGfxQ+Jmjz+GrO6htbK9T7bq8bSQpAn3nj3/AO5/DXZSrVeY46+Gpcpk/tPa&#10;LL4f/aA8cWxVl83Umuhu/uS/vf8A2evMf4a+rP8Ago14Vi0P4saHfecv2i90zZPF/GrxSbPMf8H/&#10;APHa+U/4a5cR/FN8PLnpHXeOvCo8N6X4XvIv9XqWmrKf97+P/wBDrj1/1de/fH6z8PaP8NfAOmWd&#10;552rR6bZXLxt9/ZPb73+dv8Abrwuxt/tF5bwf89ZUSt6/Lz+6a05e775+kn7EH7Mth8UPhj8M/Em&#10;u/aLWPw5fX+pQRbfkleWSLYz/wCz/o+6uJ/4KffGy5m17T/hhp7Qx6faqmoajLb/APLd/wDlkv8A&#10;wH7/APwKvtj4O7PAPhfQbOxj22dvYxReV/Bs21+dv/CCx/tNft2eKNP8WLcaTZrNcXE1rGvzvFF8&#10;iRf8Cq50pQ9w86lUjP3qn2D5XvvDd7o+i6Xqdyvkw6jve1jb77ov8X+7/wDE1m7tvz19Wf8ABQ6z&#10;8PaP8SPDOkaHH9nm0/SUt5LaH/UxReZ+5jRK+T5K5akeWXIejTlzR5ya8k866keJfvtXonxI+C+p&#10;fDGDwzeavHdLp+qWUVxNcrHlIpWXdt/748tq5fR/Beq6xNcSwWe37BEtxPHM2z5f+elffHiibwn+&#10;2R8HdY8J+DNchXxJoq297Y2NwvkvdPFb7HVF/wC+61hS+1IylL3vdPWP2QfE0Xij4D6OiSR3H9m/&#10;6L5sLffX+CvYpNHiurOSeC8h3J/yyb5Hr4f/AOCYPxOh8N6p4k8IXNxuku/9K/s+4X5Pl+V9n+18&#10;9ffHjRtOvvJ1DTv3e7rEq7Nr17lPEVJch85i6FOEzlY/Nh/fDd/v1cj1IXTb72FrzI+/u+da1vD+&#10;oWc1jeWWoX0lnHK28SKua6DSfh3omrTbLTWvtEi/fSNa3niKdOf7w44YeU/4Z8C/8FO/h7bf8Iz4&#10;H8XxK32hIv7PKQ2/ybfL3bnevz7P+rr9Gv8AgqR4kvLP4b/D/Rot0dnfS/aJ5P77rGmxa/PfWfCO&#10;ueHdL0/U9T0m6s9P1Fd9nc3EexLhf9ivl6vxH2lL4TMoroPD/wAN/Evi7XtH0bStNmvNQ1eBriyt&#10;l++8Xz/N/wCOPWPpeg6hrWvWejWFu1xqV3OlrDbL99pWbb5dZGp6z+zH8H9f+NXjDVNC0hfLhktH&#10;8+WT5E2eYny76/ZT4e/D/RPhj4N0/wAOaFp8em6faRbPLhX7z/xs/wDeasX9m/8AZ0s/gj8NdD04&#10;29n/AMJAmmwRajqFuu3z5V3f/FstetTWdtt2RRszf391d1L4Tgqe8fiT+35q2q337UnjCLU93k2v&#10;2e3sk/uQeUjp/wChvXz/AGsP2q4hg3f61kSvsb/gqlo8Gm/tGaXcxR+TJf6FBLN/tOssqf8AoCV8&#10;g6PD52rafF/fmiT/AMiVzT+I6ofCfQn7dXhWy8H/ABS8N6fp6qscXhXTk8pf4NsbrXkfwV8E3PxI&#10;+LHhXw5ZrI0l/fRRHyV+6m755K+qP+Cn3gGXS/FHgPxREv7m80KKyn+X7rRfc/R//Ha8d/YX8eWf&#10;w5/ae8H6nqG37HPLLp5dvuRearqkn/fb0/8Al4H/AC7P10/sFNDjWzT94tv+6D14v4f/AGbbPwr8&#10;fNc+J8GuSSTanD5f9mNarsi37N7b/wDgFfR2pWe5mc964X4gasPDfhPWNQl+X7LavL/5Dr3qfvch&#10;8zNShI/I39ri81HWPjR4g1XUZofOuLpkgto/4IF+RK8WrufjF4qtPFXiy6ns2a4XzWd7ub78rf8A&#10;xK1g+KvCt54RuLO2v4/JupLVbvy938DfOn/jlePiYw9rPkPocP8ABA1PDfjy80+18QJeXDTSXekv&#10;ZQed/wBdE/pvq58B9BvPEnxk8G6ZY3E1nNPqcCGW3aRHRfM3u3y/7G+tb9m/4P8A/C8Pixpfhedp&#10;odPdZbi+u7dfnt4kj/1n/fflr/wKvt74O/sI23wf+MWm+L7bxI2qafYLL5NrcW+ybc0ez76/L/HV&#10;xhVrRgZVa8aJxf7HfwvvtY+Pnjb4i3uk3Gk6fBNdRWMU0MkO+WWT59m72/8AQq+0Jv3c0eWaOPdz&#10;XsXhnwFp4sbe5uY/OkPz7f4K39S8M6fqljJbyW8axum3cq/drpp4mNH3TzauEqYj96fPFvZy3k3k&#10;wRtNN/cjWpP9K02bP7yzk/74r3rwr4NtPDFrs+WS4/jl2/eqx4i8K2HiS18q5j+kq/fWtP7QXtDL&#10;+zpez+P3j84f21Phv4s/aCs/BeieGtJuNQ1TQdqajHHCyR/vVT97E7feWvRP2vv2WbnxV+yr4f0j&#10;StQVr7wJYrKJJoY0+1RRW+x/93hN1fW2h2sGoeHbe2O2SM2qRGPd/wBM6k1Sz0bR/B99FqrR2fh+&#10;3snine4b5Et/L2v8/wBK8+Z7UeY/D39n/wDaCl+EfxGs/Euq2bax/Z+jz6dYxf3P3b+V/wAB3vX0&#10;V/wS7+Br/Eb4pap8S9Vjhk0/RGZIImX711L/AMtP+ApXx74T+Hd58SvihZ+DvCf/ABMJtQ1JrWxe&#10;T5N0XmfJK/4fPX7ufs3/AAF0D9nX4Z2PhPRFZpFPn311J9+4umVd8n/1q5jpPTJoUkP/AEzqmyiM&#10;fJV667VnydK6DmkfkP8A8FXPFVnrX7Q2m6ZbR/6RpGjxW91Ju/jaR5fL/J0ryP8AYj+Ev/C4P2hv&#10;Dunzx7tLsJf7Svty/wDLKL+H/gT7ErrP+Cj3w31zwb+014g1vU13af4j23unXP8AeRYkieP/AICf&#10;/Za9A/4JN6hZw/GrxNbSsv2q40f9x/t7ZU31z/8ALw6f+XZ6p/wVgs9bsfDPgvUII4/+Edbz9NnT&#10;b86ztseL9IpP++a/M+OYwsssTbZkbeHX+Gv1O/4K2a9Z2vwZ8I6RL5n26+137RB5a/Jsit3V97/9&#10;tUr4N/Zl/Zj1/wDac8XXmkaNqmn6XHYRJLdXN833UaT+BF+81VV5pk0/hP1O/YL+LWo/Hb9nHT7n&#10;XZvtWuaRNLps1zt/1u37jN/wBlrS/ac0rU7z4K+MrbSbP7dqkmmypBbR/wAT13X7OvwJ0P8AZ1+H&#10;Nr4T0OSa6VJWuLi6uPvzzt99q7jxR4f0/UtD1BLz9zC0LZuV/g+WuqlU5IHHUp88vdP529N0XUNY&#10;1iPTLCzmvNQkbyhBCuXZq6742XmuXHjSNPEelzaPqlpY2tubaRdj/LEi17R+xd8PV8aftpWdlY3U&#10;N1Z6bc3l7527/WxLvX5P++0pv7RTWHxQ/bo/sKJftml/27Z6KIo/4l8xEdf/AEOub93ynZDm5j0b&#10;/glr4Pm1TxR4s1OKH78UVkJP7nzb3/8AQEr9E9fm8M6DrGn6YJLi81B7q3t54rf/AKavs8x/9nfs&#10;3f7y1fbQ/h18AfDNrpGn6PH4b03UJfso/smzdfnb+88S/L/vVq/Dz4QaV4Lt7OaVl1bV7eJ4Rqd0&#10;v+kPE8m/5v8Aa+Vf++ar20oRtTMPYRlLmkc3qHxH8c6foqy2HgmO6mhRHFpGz4VUlbfHv/veUny/&#10;J99lrttR+Juj6N4j0fQdTkkt9W1C1a62bfkiVV+be38NfOnxJ+OE+j/FTxV4ek8eXnhvxBpsSzaP&#10;oclioguovl+ZHf8A18rH+Df/AMAzzXs2j6EfjD8O7W48VaTNoesTr5U7xr5MybW+8m7d8jbd3+c1&#10;kdKPVLW4iuoY54JFkjdch1bhqsV4r8Gtev8ATda1bwVrV0s19pyK1vbW8beTa2/8Efm7F3N/32fe&#10;vaqAP579H/aV+Jvw91jVItC8ZapZwtey5i85nR/mr1q1/wCCjfxB1L4c+JPCHimxs/ElrrNpLa/a&#10;5maOaLd/y0/2v9yvlvXv+Q9qX/X1L/6Mqpk0c5Z6/wDsm/HDSv2efjBZ+MdX0ObXLe3ieJIoZMPF&#10;u/5aJ/er9HbL/grX8Hrq6WKTS/E1nDvbMs1jF/wFvklavyDyaMmjmA/aPwz/AMFNfgl4otZpJ9U1&#10;DRZIomlMWoWv/oGzdure0P8Abp+EvijWo7PTNc3Q/Jm7k2xou6Tb/F81fh55Z/vUkavG2RJto5yO&#10;Q++P+Cn11c/EjUPDPjHQ9a0fXPA+mK+leZY3iyTRXjSb33p/tIif981z/wDwSp0/w5D8XvEWuavq&#10;EdnqFhpuyxS4ZURvNbY/6f8AoVfFv2i7+x/Y/tU32Xf5v2bd8m7+9sp2n3l1ptws9tcNazL9x1ag&#10;OX3T9Tv+CtHiTTLf4K+E9J861bVL/WEuII/4/KWJ98if8DeL/vqviH9h3w/4o179pbwf/wAI01xD&#10;9nvUuL6W3bYi2q/f31wfxO+NXi34wWugweKtQ/tL+xYmt7J9vzrE2z5f/HK+qv2S/wBur4dfs6+A&#10;4/Dk3gfUPtTs0t7q9m0TzTy/8Co/5eEfBE/WKGvAf2gP2ptA+B/g/XofGWk6kt40UtvYpb27fZr3&#10;cvybJfur/SvHdL/4KxfDS6s5Gu9J1jT7zbvhjaNTD/wN1evnn9pT9urwZ8Wvhfq1lo3hGZfGGvxR&#10;RXl9qTLcpZxfxrb/AN37n+x96qnMzhAm/wCCUbaBcfH7xpqN3CsepW+hT3Wnbm/1Seanm/8AAsOn&#10;/j1Vf2BfhGfjD+2R4g8WXUjTaT4X1KfVjJ/z1uGlf7P/APFf8BrzX4A/Dn+w/g/8SPiR/wAJ1Z6P&#10;qkGgT2Vlo1ndbL6XdIiuz/7OP9/71fQX/BJbxH4Y8IDxpe614us9N1DVJoLKDR7yRIt+xXfzf9r7&#10;+2pNz9Sms4rqHZPGskf91lqHUtSttLtfPu7iO3hX+ORtlZsnjjw/Cvz61p68b/mulrjfjH4A8HfG&#10;/wADyeF/EGreTps8sU++xvFhk+X7vzUAfmPfeONd/aS/b4s9Q0pftmn2Wp/ZRIvNtFp0X+tkf/Zx&#10;vr9Tvg3fXmofDvS5b2SSaR/NaGW4++9v5r/Z2b6xbK+O4fgrc/AX4maf4K8B6Ddax4f1SVVC3UPl&#10;w36eW7vHcX8UTttX+5J9+vvKxj+y2sce1YdiKuyP7i0ASR2cEM0kiQrHJJ9+RV+9VqjfTfMoA/mo&#10;8RD/AInmpf8AX1L/AOhVTooqCwooooAKKKKACiiigAqGiigB22m0UUAS+Uyh9sjLmmpvEn7uRo/9&#10;2iigC5c+I9Rfd5l/eSeX03XDVch8f+I4cbNd1JfLkyP9KaiigD234Xft6fGX4W6W2iaZ4m+3WpbM&#10;LapCLkw/7u6u8s/+Crnxoht1af8Ase5YusjFrMDI/u/SiigD1bRv+CrnjbU7bSLZvCOkx3N4jebc&#10;rcSf3uy4wK9+8Fftra7H8NR4l1jQ7fU7qTS11HyoLj7Ogbbjb9xuKKKAP//ZUEsBAi0AFAAGAAgA&#10;AAAhAIoVP5gMAQAAFQIAABMAAAAAAAAAAAAAAAAAAAAAAFtDb250ZW50X1R5cGVzXS54bWxQSwEC&#10;LQAUAAYACAAAACEAOP0h/9YAAACUAQAACwAAAAAAAAAAAAAAAAA9AQAAX3JlbHMvLnJlbHNQSwEC&#10;LQAUAAYACAAAACEAUOtPyksCAAA5BwAADgAAAAAAAAAAAAAAAAA8AgAAZHJzL2Uyb0RvYy54bWxQ&#10;SwECLQAUAAYACAAAACEAWGCzG7oAAAAiAQAAGQAAAAAAAAAAAAAAAACzBAAAZHJzL19yZWxzL2Uy&#10;b0RvYy54bWwucmVsc1BLAQItABQABgAIAAAAIQDBaEhH4gAAAAwBAAAPAAAAAAAAAAAAAAAAAKQF&#10;AABkcnMvZG93bnJldi54bWxQSwECLQAKAAAAAAAAACEAUgG5AX8wAAB/MAAAFQAAAAAAAAAAAAAA&#10;AACzBgAAZHJzL21lZGlhL2ltYWdlMS5qcGVnUEsFBgAAAAAGAAYAfQEAAGU3AAAAAA==&#10;">
                      <v:shape id="Image 74" o:spid="_x0000_s1027" type="#_x0000_t75" style="position:absolute;width:6648;height:10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cqEwwAAANsAAAAPAAAAZHJzL2Rvd25yZXYueG1sRI9Ba8JA&#10;FITvBf/D8gQvRTeV0kp0FbGIQvFQo/dH9pkEs2+X7FPTf98tFHocZuYbZrHqXavu1MXGs4GXSQaK&#10;uPS24crAqdiOZ6CiIFtsPZOBb4qwWg6eFphb/+Avuh+lUgnCMUcDtUjItY5lTQ7jxAfi5F1851CS&#10;7CptO3wkuGv1NMvetMOG00KNgTY1ldfjzRmQvf+YPe9uh6JCOX/aMhyKPhgzGvbrOSihXv7Df+29&#10;NfD+Cr9f0g/Qyx8AAAD//wMAUEsBAi0AFAAGAAgAAAAhANvh9svuAAAAhQEAABMAAAAAAAAAAAAA&#10;AAAAAAAAAFtDb250ZW50X1R5cGVzXS54bWxQSwECLQAUAAYACAAAACEAWvQsW78AAAAVAQAACwAA&#10;AAAAAAAAAAAAAAAfAQAAX3JlbHMvLnJlbHNQSwECLQAUAAYACAAAACEAGC3KhMMAAADbAAAADwAA&#10;AAAAAAAAAAAAAAAHAgAAZHJzL2Rvd25yZXYueG1sUEsFBgAAAAADAAMAtwAAAPcCAAAAAA==&#10;">
                        <v:imagedata r:id="rId92" o:title=""/>
                      </v:shape>
                      <v:shape id="Image 75" o:spid="_x0000_s1028" type="#_x0000_t75" style="position:absolute;width:6648;height:10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W8fwwAAANsAAAAPAAAAZHJzL2Rvd25yZXYueG1sRI9Ba8JA&#10;FITvBf/D8gQvRTcV2kp0FbGIQvFQo/dH9pkEs2+X7FPTf98tFHocZuYbZrHqXavu1MXGs4GXSQaK&#10;uPS24crAqdiOZ6CiIFtsPZOBb4qwWg6eFphb/+Avuh+lUgnCMUcDtUjItY5lTQ7jxAfi5F1851CS&#10;7CptO3wkuGv1NMvetMOG00KNgTY1ldfjzRmQvf+YPe9uh6JCOX/aMhyKPhgzGvbrOSihXv7Df+29&#10;NfD+Cr9f0g/Qyx8AAAD//wMAUEsBAi0AFAAGAAgAAAAhANvh9svuAAAAhQEAABMAAAAAAAAAAAAA&#10;AAAAAAAAAFtDb250ZW50X1R5cGVzXS54bWxQSwECLQAUAAYACAAAACEAWvQsW78AAAAVAQAACwAA&#10;AAAAAAAAAAAAAAAfAQAAX3JlbHMvLnJlbHNQSwECLQAUAAYACAAAACEAd2FvH8MAAADbAAAADwAA&#10;AAAAAAAAAAAAAAAHAgAAZHJzL2Rvd25yZXYueG1sUEsFBgAAAAADAAMAtwAAAPcCAAAAAA==&#10;">
                        <v:imagedata r:id="rId92" o:title=""/>
                      </v:shape>
                    </v:group>
                  </w:pict>
                </mc:Fallback>
              </mc:AlternateContent>
            </w:r>
            <w:r>
              <w:t xml:space="preserve">Harry Potter &amp; The </w:t>
            </w:r>
            <w:r>
              <w:rPr>
                <w:spacing w:val="-2"/>
              </w:rPr>
              <w:t>Philosophers</w:t>
            </w:r>
            <w:r>
              <w:rPr>
                <w:spacing w:val="-14"/>
              </w:rPr>
              <w:t xml:space="preserve"> </w:t>
            </w:r>
            <w:r>
              <w:rPr>
                <w:spacing w:val="-2"/>
              </w:rPr>
              <w:t xml:space="preserve">Stone </w:t>
            </w:r>
            <w:r>
              <w:t>By JK Rowling</w:t>
            </w:r>
          </w:p>
          <w:p w14:paraId="18678C33" w14:textId="77777777" w:rsidR="00F25081" w:rsidRDefault="00F25081">
            <w:pPr>
              <w:pStyle w:val="TableParagraph"/>
              <w:spacing w:before="29"/>
              <w:ind w:left="0"/>
            </w:pPr>
          </w:p>
          <w:p w14:paraId="577A4203" w14:textId="77777777" w:rsidR="00F25081" w:rsidRDefault="00522437">
            <w:pPr>
              <w:pStyle w:val="TableParagraph"/>
              <w:spacing w:line="256" w:lineRule="auto"/>
              <w:ind w:left="61" w:firstLine="57"/>
            </w:pPr>
            <w:r>
              <w:rPr>
                <w:spacing w:val="-2"/>
              </w:rPr>
              <w:t>Goodnight</w:t>
            </w:r>
            <w:r>
              <w:rPr>
                <w:spacing w:val="-16"/>
              </w:rPr>
              <w:t xml:space="preserve"> </w:t>
            </w:r>
            <w:r>
              <w:rPr>
                <w:spacing w:val="-2"/>
              </w:rPr>
              <w:t>Mr</w:t>
            </w:r>
            <w:r>
              <w:rPr>
                <w:spacing w:val="-15"/>
              </w:rPr>
              <w:t xml:space="preserve"> </w:t>
            </w:r>
            <w:r>
              <w:rPr>
                <w:spacing w:val="-2"/>
              </w:rPr>
              <w:t xml:space="preserve">Tom </w:t>
            </w:r>
            <w:r>
              <w:t>By Berlie</w:t>
            </w:r>
          </w:p>
          <w:p w14:paraId="084363DB" w14:textId="77777777" w:rsidR="00F25081" w:rsidRDefault="00522437">
            <w:pPr>
              <w:pStyle w:val="TableParagraph"/>
              <w:spacing w:line="245" w:lineRule="exact"/>
              <w:ind w:left="61"/>
            </w:pPr>
            <w:r>
              <w:rPr>
                <w:spacing w:val="-2"/>
              </w:rPr>
              <w:t>Doherty</w:t>
            </w:r>
          </w:p>
        </w:tc>
        <w:tc>
          <w:tcPr>
            <w:tcW w:w="2488" w:type="dxa"/>
            <w:vMerge w:val="restart"/>
          </w:tcPr>
          <w:p w14:paraId="1C5A7837" w14:textId="77777777" w:rsidR="00F25081" w:rsidRDefault="00F25081">
            <w:pPr>
              <w:pStyle w:val="TableParagraph"/>
              <w:spacing w:before="1"/>
              <w:ind w:left="0"/>
              <w:rPr>
                <w:sz w:val="7"/>
              </w:rPr>
            </w:pPr>
          </w:p>
          <w:p w14:paraId="55C29D89" w14:textId="77777777" w:rsidR="00F25081" w:rsidRDefault="00522437">
            <w:pPr>
              <w:pStyle w:val="TableParagraph"/>
              <w:ind w:left="102"/>
              <w:rPr>
                <w:sz w:val="20"/>
              </w:rPr>
            </w:pPr>
            <w:r>
              <w:rPr>
                <w:noProof/>
                <w:position w:val="130"/>
                <w:sz w:val="20"/>
                <w:lang w:val="en-GB" w:eastAsia="en-GB"/>
              </w:rPr>
              <w:drawing>
                <wp:inline distT="0" distB="0" distL="0" distR="0" wp14:anchorId="450498CA" wp14:editId="5C66532D">
                  <wp:extent cx="644942" cy="969168"/>
                  <wp:effectExtent l="0" t="0" r="0" b="0"/>
                  <wp:docPr id="76" name="Image 76" descr="C:\Users\erodgers\AppData\Local\Microsoft\Windows\INetCache\Content.MSO\C1236BE5.tmp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C:\Users\erodgers\AppData\Local\Microsoft\Windows\INetCache\Content.MSO\C1236BE5.tmp "/>
                          <pic:cNvPicPr/>
                        </pic:nvPicPr>
                        <pic:blipFill>
                          <a:blip r:embed="rId93" cstate="print"/>
                          <a:stretch>
                            <a:fillRect/>
                          </a:stretch>
                        </pic:blipFill>
                        <pic:spPr>
                          <a:xfrm>
                            <a:off x="0" y="0"/>
                            <a:ext cx="644942" cy="969168"/>
                          </a:xfrm>
                          <a:prstGeom prst="rect">
                            <a:avLst/>
                          </a:prstGeom>
                        </pic:spPr>
                      </pic:pic>
                    </a:graphicData>
                  </a:graphic>
                </wp:inline>
              </w:drawing>
            </w:r>
            <w:r>
              <w:rPr>
                <w:rFonts w:ascii="Times New Roman"/>
                <w:spacing w:val="48"/>
                <w:position w:val="130"/>
                <w:sz w:val="20"/>
              </w:rPr>
              <w:t xml:space="preserve"> </w:t>
            </w:r>
            <w:r>
              <w:rPr>
                <w:noProof/>
                <w:spacing w:val="48"/>
                <w:sz w:val="20"/>
                <w:lang w:val="en-GB" w:eastAsia="en-GB"/>
              </w:rPr>
              <w:drawing>
                <wp:inline distT="0" distB="0" distL="0" distR="0" wp14:anchorId="5C91BE5C" wp14:editId="5E40C788">
                  <wp:extent cx="613788" cy="966978"/>
                  <wp:effectExtent l="0" t="0" r="0" b="0"/>
                  <wp:docPr id="77" name="Image 77" descr="C:\Users\erodgers\AppData\Local\Microsoft\Windows\INetCache\Content.MSO\32738100.tmp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C:\Users\erodgers\AppData\Local\Microsoft\Windows\INetCache\Content.MSO\32738100.tmp "/>
                          <pic:cNvPicPr/>
                        </pic:nvPicPr>
                        <pic:blipFill>
                          <a:blip r:embed="rId94" cstate="print"/>
                          <a:stretch>
                            <a:fillRect/>
                          </a:stretch>
                        </pic:blipFill>
                        <pic:spPr>
                          <a:xfrm>
                            <a:off x="0" y="0"/>
                            <a:ext cx="613788" cy="966978"/>
                          </a:xfrm>
                          <a:prstGeom prst="rect">
                            <a:avLst/>
                          </a:prstGeom>
                        </pic:spPr>
                      </pic:pic>
                    </a:graphicData>
                  </a:graphic>
                </wp:inline>
              </w:drawing>
            </w:r>
          </w:p>
        </w:tc>
        <w:tc>
          <w:tcPr>
            <w:tcW w:w="2201" w:type="dxa"/>
            <w:vMerge w:val="restart"/>
            <w:shd w:val="clear" w:color="auto" w:fill="DEEAF6"/>
          </w:tcPr>
          <w:p w14:paraId="26227C85" w14:textId="77777777" w:rsidR="00F25081" w:rsidRDefault="00522437">
            <w:pPr>
              <w:pStyle w:val="TableParagraph"/>
              <w:spacing w:before="4"/>
              <w:ind w:left="10"/>
            </w:pPr>
            <w:r>
              <w:rPr>
                <w:spacing w:val="-2"/>
              </w:rPr>
              <w:t>Boy</w:t>
            </w:r>
            <w:r>
              <w:rPr>
                <w:spacing w:val="-14"/>
              </w:rPr>
              <w:t xml:space="preserve"> </w:t>
            </w:r>
            <w:r>
              <w:rPr>
                <w:spacing w:val="-2"/>
              </w:rPr>
              <w:t>In</w:t>
            </w:r>
            <w:r>
              <w:rPr>
                <w:spacing w:val="-14"/>
              </w:rPr>
              <w:t xml:space="preserve"> </w:t>
            </w:r>
            <w:r>
              <w:rPr>
                <w:spacing w:val="-2"/>
              </w:rPr>
              <w:t>The</w:t>
            </w:r>
            <w:r>
              <w:rPr>
                <w:spacing w:val="-13"/>
              </w:rPr>
              <w:t xml:space="preserve"> </w:t>
            </w:r>
            <w:r>
              <w:rPr>
                <w:spacing w:val="-2"/>
              </w:rPr>
              <w:t>Striped Pyjamas</w:t>
            </w:r>
          </w:p>
          <w:p w14:paraId="140FB570" w14:textId="77777777" w:rsidR="00F25081" w:rsidRDefault="00522437">
            <w:pPr>
              <w:pStyle w:val="TableParagraph"/>
              <w:spacing w:before="3"/>
              <w:ind w:left="10"/>
            </w:pPr>
            <w:r>
              <w:t>By</w:t>
            </w:r>
            <w:r>
              <w:rPr>
                <w:spacing w:val="-7"/>
              </w:rPr>
              <w:t xml:space="preserve"> </w:t>
            </w:r>
            <w:r>
              <w:t>John</w:t>
            </w:r>
            <w:r>
              <w:rPr>
                <w:spacing w:val="-6"/>
              </w:rPr>
              <w:t xml:space="preserve"> </w:t>
            </w:r>
            <w:r>
              <w:rPr>
                <w:spacing w:val="-2"/>
              </w:rPr>
              <w:t>Boyne</w:t>
            </w:r>
          </w:p>
          <w:p w14:paraId="39B0493A" w14:textId="77777777" w:rsidR="00F25081" w:rsidRDefault="00522437">
            <w:pPr>
              <w:pStyle w:val="TableParagraph"/>
              <w:spacing w:before="269"/>
              <w:ind w:left="10" w:right="1017"/>
            </w:pPr>
            <w:r>
              <w:rPr>
                <w:spacing w:val="-2"/>
              </w:rPr>
              <w:t>Kensuke’s Kingdom By</w:t>
            </w:r>
            <w:r>
              <w:rPr>
                <w:spacing w:val="-19"/>
              </w:rPr>
              <w:t xml:space="preserve"> </w:t>
            </w:r>
            <w:r>
              <w:rPr>
                <w:spacing w:val="-2"/>
              </w:rPr>
              <w:t>Michael Morpurgo</w:t>
            </w:r>
          </w:p>
        </w:tc>
        <w:tc>
          <w:tcPr>
            <w:tcW w:w="2407" w:type="dxa"/>
            <w:vMerge w:val="restart"/>
          </w:tcPr>
          <w:p w14:paraId="3AF6111C" w14:textId="77777777" w:rsidR="00F25081" w:rsidRDefault="00F25081">
            <w:pPr>
              <w:pStyle w:val="TableParagraph"/>
              <w:spacing w:before="11"/>
              <w:ind w:left="0"/>
              <w:rPr>
                <w:sz w:val="5"/>
              </w:rPr>
            </w:pPr>
          </w:p>
          <w:p w14:paraId="0CFB2D40" w14:textId="77777777" w:rsidR="00F25081" w:rsidRDefault="00522437">
            <w:pPr>
              <w:pStyle w:val="TableParagraph"/>
              <w:ind w:left="153"/>
              <w:rPr>
                <w:sz w:val="20"/>
              </w:rPr>
            </w:pPr>
            <w:r>
              <w:rPr>
                <w:noProof/>
                <w:sz w:val="20"/>
                <w:lang w:val="en-GB" w:eastAsia="en-GB"/>
              </w:rPr>
              <w:drawing>
                <wp:inline distT="0" distB="0" distL="0" distR="0" wp14:anchorId="76338CC3" wp14:editId="32AC054F">
                  <wp:extent cx="742890" cy="1144143"/>
                  <wp:effectExtent l="0" t="0" r="0" b="0"/>
                  <wp:docPr id="78" name="Image 78" descr="Percy Jackson and the Lightning Thief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Percy Jackson and the Lightning Thief "/>
                          <pic:cNvPicPr/>
                        </pic:nvPicPr>
                        <pic:blipFill>
                          <a:blip r:embed="rId95" cstate="print"/>
                          <a:stretch>
                            <a:fillRect/>
                          </a:stretch>
                        </pic:blipFill>
                        <pic:spPr>
                          <a:xfrm>
                            <a:off x="0" y="0"/>
                            <a:ext cx="742890" cy="1144143"/>
                          </a:xfrm>
                          <a:prstGeom prst="rect">
                            <a:avLst/>
                          </a:prstGeom>
                        </pic:spPr>
                      </pic:pic>
                    </a:graphicData>
                  </a:graphic>
                </wp:inline>
              </w:drawing>
            </w:r>
          </w:p>
        </w:tc>
        <w:tc>
          <w:tcPr>
            <w:tcW w:w="2267" w:type="dxa"/>
            <w:tcBorders>
              <w:bottom w:val="nil"/>
            </w:tcBorders>
            <w:shd w:val="clear" w:color="auto" w:fill="DEEAF6"/>
          </w:tcPr>
          <w:p w14:paraId="1B03AE12" w14:textId="77777777" w:rsidR="00F25081" w:rsidRDefault="00522437">
            <w:pPr>
              <w:pStyle w:val="TableParagraph"/>
              <w:spacing w:before="10" w:line="254" w:lineRule="exact"/>
            </w:pPr>
            <w:r>
              <w:t>Percy</w:t>
            </w:r>
            <w:r>
              <w:rPr>
                <w:spacing w:val="-13"/>
              </w:rPr>
              <w:t xml:space="preserve"> </w:t>
            </w:r>
            <w:r>
              <w:t>Jackson</w:t>
            </w:r>
            <w:r>
              <w:rPr>
                <w:spacing w:val="-11"/>
              </w:rPr>
              <w:t xml:space="preserve"> </w:t>
            </w:r>
            <w:r>
              <w:rPr>
                <w:spacing w:val="-5"/>
              </w:rPr>
              <w:t>And</w:t>
            </w:r>
          </w:p>
        </w:tc>
      </w:tr>
      <w:tr w:rsidR="00F25081" w14:paraId="65299391" w14:textId="77777777">
        <w:trPr>
          <w:trHeight w:val="335"/>
        </w:trPr>
        <w:tc>
          <w:tcPr>
            <w:tcW w:w="1858" w:type="dxa"/>
            <w:tcBorders>
              <w:top w:val="nil"/>
              <w:bottom w:val="nil"/>
            </w:tcBorders>
          </w:tcPr>
          <w:p w14:paraId="774B80D2" w14:textId="77777777" w:rsidR="00F25081" w:rsidRDefault="00522437">
            <w:pPr>
              <w:pStyle w:val="TableParagraph"/>
              <w:spacing w:before="4"/>
              <w:ind w:left="115"/>
            </w:pPr>
            <w:r>
              <w:rPr>
                <w:spacing w:val="-5"/>
              </w:rPr>
              <w:t>5/6</w:t>
            </w:r>
          </w:p>
        </w:tc>
        <w:tc>
          <w:tcPr>
            <w:tcW w:w="2084" w:type="dxa"/>
            <w:vMerge/>
            <w:tcBorders>
              <w:top w:val="nil"/>
            </w:tcBorders>
          </w:tcPr>
          <w:p w14:paraId="2699FA4B" w14:textId="77777777" w:rsidR="00F25081" w:rsidRDefault="00F25081">
            <w:pPr>
              <w:rPr>
                <w:sz w:val="2"/>
                <w:szCs w:val="2"/>
              </w:rPr>
            </w:pPr>
          </w:p>
        </w:tc>
        <w:tc>
          <w:tcPr>
            <w:tcW w:w="2172" w:type="dxa"/>
            <w:vMerge/>
            <w:tcBorders>
              <w:top w:val="nil"/>
            </w:tcBorders>
            <w:shd w:val="clear" w:color="auto" w:fill="DEEAF6"/>
          </w:tcPr>
          <w:p w14:paraId="7C23C86A" w14:textId="77777777" w:rsidR="00F25081" w:rsidRDefault="00F25081">
            <w:pPr>
              <w:rPr>
                <w:sz w:val="2"/>
                <w:szCs w:val="2"/>
              </w:rPr>
            </w:pPr>
          </w:p>
        </w:tc>
        <w:tc>
          <w:tcPr>
            <w:tcW w:w="2488" w:type="dxa"/>
            <w:vMerge/>
            <w:tcBorders>
              <w:top w:val="nil"/>
            </w:tcBorders>
          </w:tcPr>
          <w:p w14:paraId="03CC7B0E" w14:textId="77777777" w:rsidR="00F25081" w:rsidRDefault="00F25081">
            <w:pPr>
              <w:rPr>
                <w:sz w:val="2"/>
                <w:szCs w:val="2"/>
              </w:rPr>
            </w:pPr>
          </w:p>
        </w:tc>
        <w:tc>
          <w:tcPr>
            <w:tcW w:w="2201" w:type="dxa"/>
            <w:vMerge/>
            <w:tcBorders>
              <w:top w:val="nil"/>
            </w:tcBorders>
            <w:shd w:val="clear" w:color="auto" w:fill="DEEAF6"/>
          </w:tcPr>
          <w:p w14:paraId="569974F8" w14:textId="77777777" w:rsidR="00F25081" w:rsidRDefault="00F25081">
            <w:pPr>
              <w:rPr>
                <w:sz w:val="2"/>
                <w:szCs w:val="2"/>
              </w:rPr>
            </w:pPr>
          </w:p>
        </w:tc>
        <w:tc>
          <w:tcPr>
            <w:tcW w:w="2407" w:type="dxa"/>
            <w:vMerge/>
            <w:tcBorders>
              <w:top w:val="nil"/>
            </w:tcBorders>
          </w:tcPr>
          <w:p w14:paraId="5829205D" w14:textId="77777777" w:rsidR="00F25081" w:rsidRDefault="00F25081">
            <w:pPr>
              <w:rPr>
                <w:sz w:val="2"/>
                <w:szCs w:val="2"/>
              </w:rPr>
            </w:pPr>
          </w:p>
        </w:tc>
        <w:tc>
          <w:tcPr>
            <w:tcW w:w="2267" w:type="dxa"/>
            <w:tcBorders>
              <w:top w:val="nil"/>
              <w:bottom w:val="nil"/>
            </w:tcBorders>
            <w:shd w:val="clear" w:color="auto" w:fill="DEEAF6"/>
          </w:tcPr>
          <w:p w14:paraId="3CCB7A8F" w14:textId="77777777" w:rsidR="00F25081" w:rsidRDefault="00522437">
            <w:pPr>
              <w:pStyle w:val="TableParagraph"/>
              <w:spacing w:before="52" w:line="263" w:lineRule="exact"/>
            </w:pPr>
            <w:r>
              <w:t>The</w:t>
            </w:r>
            <w:r>
              <w:rPr>
                <w:spacing w:val="-15"/>
              </w:rPr>
              <w:t xml:space="preserve"> </w:t>
            </w:r>
            <w:r>
              <w:t>Lightening</w:t>
            </w:r>
            <w:r>
              <w:rPr>
                <w:spacing w:val="-13"/>
              </w:rPr>
              <w:t xml:space="preserve"> </w:t>
            </w:r>
            <w:r>
              <w:rPr>
                <w:spacing w:val="-4"/>
              </w:rPr>
              <w:t>Thief</w:t>
            </w:r>
          </w:p>
        </w:tc>
      </w:tr>
      <w:tr w:rsidR="00F25081" w14:paraId="2E126B3F" w14:textId="77777777">
        <w:trPr>
          <w:trHeight w:val="498"/>
        </w:trPr>
        <w:tc>
          <w:tcPr>
            <w:tcW w:w="1858" w:type="dxa"/>
            <w:tcBorders>
              <w:top w:val="nil"/>
              <w:bottom w:val="nil"/>
            </w:tcBorders>
          </w:tcPr>
          <w:p w14:paraId="070F16CB" w14:textId="77777777" w:rsidR="00F25081" w:rsidRDefault="00522437">
            <w:pPr>
              <w:pStyle w:val="TableParagraph"/>
              <w:spacing w:before="225" w:line="253" w:lineRule="exact"/>
              <w:ind w:left="115"/>
            </w:pPr>
            <w:r>
              <w:t>Whole</w:t>
            </w:r>
            <w:r>
              <w:rPr>
                <w:spacing w:val="-12"/>
              </w:rPr>
              <w:t xml:space="preserve"> </w:t>
            </w:r>
            <w:r>
              <w:rPr>
                <w:spacing w:val="-2"/>
              </w:rPr>
              <w:t>class</w:t>
            </w:r>
          </w:p>
        </w:tc>
        <w:tc>
          <w:tcPr>
            <w:tcW w:w="2084" w:type="dxa"/>
            <w:vMerge/>
            <w:tcBorders>
              <w:top w:val="nil"/>
            </w:tcBorders>
          </w:tcPr>
          <w:p w14:paraId="68EA198C" w14:textId="77777777" w:rsidR="00F25081" w:rsidRDefault="00F25081">
            <w:pPr>
              <w:rPr>
                <w:sz w:val="2"/>
                <w:szCs w:val="2"/>
              </w:rPr>
            </w:pPr>
          </w:p>
        </w:tc>
        <w:tc>
          <w:tcPr>
            <w:tcW w:w="2172" w:type="dxa"/>
            <w:vMerge/>
            <w:tcBorders>
              <w:top w:val="nil"/>
            </w:tcBorders>
            <w:shd w:val="clear" w:color="auto" w:fill="DEEAF6"/>
          </w:tcPr>
          <w:p w14:paraId="77E30BB6" w14:textId="77777777" w:rsidR="00F25081" w:rsidRDefault="00F25081">
            <w:pPr>
              <w:rPr>
                <w:sz w:val="2"/>
                <w:szCs w:val="2"/>
              </w:rPr>
            </w:pPr>
          </w:p>
        </w:tc>
        <w:tc>
          <w:tcPr>
            <w:tcW w:w="2488" w:type="dxa"/>
            <w:vMerge/>
            <w:tcBorders>
              <w:top w:val="nil"/>
            </w:tcBorders>
          </w:tcPr>
          <w:p w14:paraId="5C454EFC" w14:textId="77777777" w:rsidR="00F25081" w:rsidRDefault="00F25081">
            <w:pPr>
              <w:rPr>
                <w:sz w:val="2"/>
                <w:szCs w:val="2"/>
              </w:rPr>
            </w:pPr>
          </w:p>
        </w:tc>
        <w:tc>
          <w:tcPr>
            <w:tcW w:w="2201" w:type="dxa"/>
            <w:vMerge/>
            <w:tcBorders>
              <w:top w:val="nil"/>
            </w:tcBorders>
            <w:shd w:val="clear" w:color="auto" w:fill="DEEAF6"/>
          </w:tcPr>
          <w:p w14:paraId="69F3FBC7" w14:textId="77777777" w:rsidR="00F25081" w:rsidRDefault="00F25081">
            <w:pPr>
              <w:rPr>
                <w:sz w:val="2"/>
                <w:szCs w:val="2"/>
              </w:rPr>
            </w:pPr>
          </w:p>
        </w:tc>
        <w:tc>
          <w:tcPr>
            <w:tcW w:w="2407" w:type="dxa"/>
            <w:vMerge/>
            <w:tcBorders>
              <w:top w:val="nil"/>
            </w:tcBorders>
          </w:tcPr>
          <w:p w14:paraId="500EE027" w14:textId="77777777" w:rsidR="00F25081" w:rsidRDefault="00F25081">
            <w:pPr>
              <w:rPr>
                <w:sz w:val="2"/>
                <w:szCs w:val="2"/>
              </w:rPr>
            </w:pPr>
          </w:p>
        </w:tc>
        <w:tc>
          <w:tcPr>
            <w:tcW w:w="2267" w:type="dxa"/>
            <w:tcBorders>
              <w:top w:val="nil"/>
              <w:bottom w:val="nil"/>
            </w:tcBorders>
            <w:shd w:val="clear" w:color="auto" w:fill="DEEAF6"/>
          </w:tcPr>
          <w:p w14:paraId="65BA105B" w14:textId="77777777" w:rsidR="00F25081" w:rsidRDefault="00522437">
            <w:pPr>
              <w:pStyle w:val="TableParagraph"/>
              <w:spacing w:before="13"/>
              <w:ind w:left="109"/>
            </w:pPr>
            <w:r>
              <w:t>By</w:t>
            </w:r>
            <w:r>
              <w:rPr>
                <w:spacing w:val="-4"/>
              </w:rPr>
              <w:t xml:space="preserve"> </w:t>
            </w:r>
            <w:r>
              <w:t>Rick</w:t>
            </w:r>
            <w:r>
              <w:rPr>
                <w:spacing w:val="-2"/>
              </w:rPr>
              <w:t xml:space="preserve"> Riorden</w:t>
            </w:r>
          </w:p>
        </w:tc>
      </w:tr>
      <w:tr w:rsidR="00F25081" w14:paraId="795CBD44" w14:textId="77777777">
        <w:trPr>
          <w:trHeight w:val="278"/>
        </w:trPr>
        <w:tc>
          <w:tcPr>
            <w:tcW w:w="1858" w:type="dxa"/>
            <w:tcBorders>
              <w:top w:val="nil"/>
              <w:bottom w:val="nil"/>
            </w:tcBorders>
          </w:tcPr>
          <w:p w14:paraId="13A910DA" w14:textId="77777777" w:rsidR="00F25081" w:rsidRDefault="00522437">
            <w:pPr>
              <w:pStyle w:val="TableParagraph"/>
              <w:spacing w:before="3" w:line="255" w:lineRule="exact"/>
              <w:ind w:left="115"/>
            </w:pPr>
            <w:r>
              <w:t>reads</w:t>
            </w:r>
            <w:r>
              <w:rPr>
                <w:spacing w:val="-11"/>
              </w:rPr>
              <w:t xml:space="preserve"> </w:t>
            </w:r>
            <w:r>
              <w:t>and</w:t>
            </w:r>
            <w:r>
              <w:rPr>
                <w:spacing w:val="-9"/>
              </w:rPr>
              <w:t xml:space="preserve"> </w:t>
            </w:r>
            <w:r>
              <w:rPr>
                <w:spacing w:val="-2"/>
              </w:rPr>
              <w:t>topic</w:t>
            </w:r>
          </w:p>
        </w:tc>
        <w:tc>
          <w:tcPr>
            <w:tcW w:w="2084" w:type="dxa"/>
            <w:vMerge/>
            <w:tcBorders>
              <w:top w:val="nil"/>
            </w:tcBorders>
          </w:tcPr>
          <w:p w14:paraId="57F8412D" w14:textId="77777777" w:rsidR="00F25081" w:rsidRDefault="00F25081">
            <w:pPr>
              <w:rPr>
                <w:sz w:val="2"/>
                <w:szCs w:val="2"/>
              </w:rPr>
            </w:pPr>
          </w:p>
        </w:tc>
        <w:tc>
          <w:tcPr>
            <w:tcW w:w="2172" w:type="dxa"/>
            <w:vMerge/>
            <w:tcBorders>
              <w:top w:val="nil"/>
            </w:tcBorders>
            <w:shd w:val="clear" w:color="auto" w:fill="DEEAF6"/>
          </w:tcPr>
          <w:p w14:paraId="69E94E36" w14:textId="77777777" w:rsidR="00F25081" w:rsidRDefault="00F25081">
            <w:pPr>
              <w:rPr>
                <w:sz w:val="2"/>
                <w:szCs w:val="2"/>
              </w:rPr>
            </w:pPr>
          </w:p>
        </w:tc>
        <w:tc>
          <w:tcPr>
            <w:tcW w:w="2488" w:type="dxa"/>
            <w:vMerge/>
            <w:tcBorders>
              <w:top w:val="nil"/>
            </w:tcBorders>
          </w:tcPr>
          <w:p w14:paraId="366A58EA" w14:textId="77777777" w:rsidR="00F25081" w:rsidRDefault="00F25081">
            <w:pPr>
              <w:rPr>
                <w:sz w:val="2"/>
                <w:szCs w:val="2"/>
              </w:rPr>
            </w:pPr>
          </w:p>
        </w:tc>
        <w:tc>
          <w:tcPr>
            <w:tcW w:w="2201" w:type="dxa"/>
            <w:vMerge/>
            <w:tcBorders>
              <w:top w:val="nil"/>
            </w:tcBorders>
            <w:shd w:val="clear" w:color="auto" w:fill="DEEAF6"/>
          </w:tcPr>
          <w:p w14:paraId="28E1E70B" w14:textId="77777777" w:rsidR="00F25081" w:rsidRDefault="00F25081">
            <w:pPr>
              <w:rPr>
                <w:sz w:val="2"/>
                <w:szCs w:val="2"/>
              </w:rPr>
            </w:pPr>
          </w:p>
        </w:tc>
        <w:tc>
          <w:tcPr>
            <w:tcW w:w="2407" w:type="dxa"/>
            <w:vMerge/>
            <w:tcBorders>
              <w:top w:val="nil"/>
            </w:tcBorders>
          </w:tcPr>
          <w:p w14:paraId="7D696942" w14:textId="77777777" w:rsidR="00F25081" w:rsidRDefault="00F25081">
            <w:pPr>
              <w:rPr>
                <w:sz w:val="2"/>
                <w:szCs w:val="2"/>
              </w:rPr>
            </w:pPr>
          </w:p>
        </w:tc>
        <w:tc>
          <w:tcPr>
            <w:tcW w:w="2267" w:type="dxa"/>
            <w:tcBorders>
              <w:top w:val="nil"/>
              <w:bottom w:val="nil"/>
            </w:tcBorders>
            <w:shd w:val="clear" w:color="auto" w:fill="DEEAF6"/>
          </w:tcPr>
          <w:p w14:paraId="4FF80821" w14:textId="77777777" w:rsidR="00F25081" w:rsidRDefault="00F25081">
            <w:pPr>
              <w:pStyle w:val="TableParagraph"/>
              <w:ind w:left="0"/>
              <w:rPr>
                <w:rFonts w:ascii="Times New Roman"/>
                <w:sz w:val="20"/>
              </w:rPr>
            </w:pPr>
          </w:p>
        </w:tc>
      </w:tr>
      <w:tr w:rsidR="00F25081" w14:paraId="6FE61A2F" w14:textId="77777777">
        <w:trPr>
          <w:trHeight w:val="289"/>
        </w:trPr>
        <w:tc>
          <w:tcPr>
            <w:tcW w:w="1858" w:type="dxa"/>
            <w:tcBorders>
              <w:top w:val="nil"/>
              <w:bottom w:val="nil"/>
            </w:tcBorders>
          </w:tcPr>
          <w:p w14:paraId="75D5CD64" w14:textId="77777777" w:rsidR="00F25081" w:rsidRDefault="00522437">
            <w:pPr>
              <w:pStyle w:val="TableParagraph"/>
              <w:spacing w:before="5" w:line="264" w:lineRule="exact"/>
              <w:ind w:left="115"/>
            </w:pPr>
            <w:r>
              <w:t>based</w:t>
            </w:r>
            <w:r>
              <w:rPr>
                <w:spacing w:val="-12"/>
              </w:rPr>
              <w:t xml:space="preserve"> </w:t>
            </w:r>
            <w:r>
              <w:rPr>
                <w:spacing w:val="-2"/>
              </w:rPr>
              <w:t>texts</w:t>
            </w:r>
          </w:p>
        </w:tc>
        <w:tc>
          <w:tcPr>
            <w:tcW w:w="2084" w:type="dxa"/>
            <w:vMerge/>
            <w:tcBorders>
              <w:top w:val="nil"/>
            </w:tcBorders>
          </w:tcPr>
          <w:p w14:paraId="2635608D" w14:textId="77777777" w:rsidR="00F25081" w:rsidRDefault="00F25081">
            <w:pPr>
              <w:rPr>
                <w:sz w:val="2"/>
                <w:szCs w:val="2"/>
              </w:rPr>
            </w:pPr>
          </w:p>
        </w:tc>
        <w:tc>
          <w:tcPr>
            <w:tcW w:w="2172" w:type="dxa"/>
            <w:vMerge/>
            <w:tcBorders>
              <w:top w:val="nil"/>
            </w:tcBorders>
            <w:shd w:val="clear" w:color="auto" w:fill="DEEAF6"/>
          </w:tcPr>
          <w:p w14:paraId="68C5D85D" w14:textId="77777777" w:rsidR="00F25081" w:rsidRDefault="00F25081">
            <w:pPr>
              <w:rPr>
                <w:sz w:val="2"/>
                <w:szCs w:val="2"/>
              </w:rPr>
            </w:pPr>
          </w:p>
        </w:tc>
        <w:tc>
          <w:tcPr>
            <w:tcW w:w="2488" w:type="dxa"/>
            <w:vMerge/>
            <w:tcBorders>
              <w:top w:val="nil"/>
            </w:tcBorders>
          </w:tcPr>
          <w:p w14:paraId="090A4B25" w14:textId="77777777" w:rsidR="00F25081" w:rsidRDefault="00F25081">
            <w:pPr>
              <w:rPr>
                <w:sz w:val="2"/>
                <w:szCs w:val="2"/>
              </w:rPr>
            </w:pPr>
          </w:p>
        </w:tc>
        <w:tc>
          <w:tcPr>
            <w:tcW w:w="2201" w:type="dxa"/>
            <w:vMerge/>
            <w:tcBorders>
              <w:top w:val="nil"/>
            </w:tcBorders>
            <w:shd w:val="clear" w:color="auto" w:fill="DEEAF6"/>
          </w:tcPr>
          <w:p w14:paraId="6AF1785F" w14:textId="77777777" w:rsidR="00F25081" w:rsidRDefault="00F25081">
            <w:pPr>
              <w:rPr>
                <w:sz w:val="2"/>
                <w:szCs w:val="2"/>
              </w:rPr>
            </w:pPr>
          </w:p>
        </w:tc>
        <w:tc>
          <w:tcPr>
            <w:tcW w:w="2407" w:type="dxa"/>
            <w:vMerge/>
            <w:tcBorders>
              <w:top w:val="nil"/>
            </w:tcBorders>
          </w:tcPr>
          <w:p w14:paraId="4CA3BB9D" w14:textId="77777777" w:rsidR="00F25081" w:rsidRDefault="00F25081">
            <w:pPr>
              <w:rPr>
                <w:sz w:val="2"/>
                <w:szCs w:val="2"/>
              </w:rPr>
            </w:pPr>
          </w:p>
        </w:tc>
        <w:tc>
          <w:tcPr>
            <w:tcW w:w="2267" w:type="dxa"/>
            <w:tcBorders>
              <w:top w:val="nil"/>
              <w:bottom w:val="nil"/>
            </w:tcBorders>
            <w:shd w:val="clear" w:color="auto" w:fill="DEEAF6"/>
          </w:tcPr>
          <w:p w14:paraId="40614D7A" w14:textId="77777777" w:rsidR="00F25081" w:rsidRDefault="00F25081">
            <w:pPr>
              <w:pStyle w:val="TableParagraph"/>
              <w:ind w:left="0"/>
              <w:rPr>
                <w:rFonts w:ascii="Times New Roman"/>
                <w:sz w:val="20"/>
              </w:rPr>
            </w:pPr>
          </w:p>
        </w:tc>
      </w:tr>
      <w:tr w:rsidR="00F25081" w14:paraId="0CDD4017" w14:textId="77777777">
        <w:trPr>
          <w:trHeight w:val="1257"/>
        </w:trPr>
        <w:tc>
          <w:tcPr>
            <w:tcW w:w="1858" w:type="dxa"/>
            <w:tcBorders>
              <w:top w:val="nil"/>
            </w:tcBorders>
          </w:tcPr>
          <w:p w14:paraId="6987673F" w14:textId="77777777" w:rsidR="00F25081" w:rsidRDefault="00522437">
            <w:pPr>
              <w:pStyle w:val="TableParagraph"/>
              <w:spacing w:before="14"/>
              <w:ind w:left="115"/>
            </w:pPr>
            <w:r>
              <w:rPr>
                <w:spacing w:val="-2"/>
              </w:rPr>
              <w:t>(combined)</w:t>
            </w:r>
          </w:p>
        </w:tc>
        <w:tc>
          <w:tcPr>
            <w:tcW w:w="2084" w:type="dxa"/>
            <w:vMerge/>
            <w:tcBorders>
              <w:top w:val="nil"/>
            </w:tcBorders>
          </w:tcPr>
          <w:p w14:paraId="0A90C491" w14:textId="77777777" w:rsidR="00F25081" w:rsidRDefault="00F25081">
            <w:pPr>
              <w:rPr>
                <w:sz w:val="2"/>
                <w:szCs w:val="2"/>
              </w:rPr>
            </w:pPr>
          </w:p>
        </w:tc>
        <w:tc>
          <w:tcPr>
            <w:tcW w:w="2172" w:type="dxa"/>
            <w:vMerge/>
            <w:tcBorders>
              <w:top w:val="nil"/>
            </w:tcBorders>
            <w:shd w:val="clear" w:color="auto" w:fill="DEEAF6"/>
          </w:tcPr>
          <w:p w14:paraId="6ED198A2" w14:textId="77777777" w:rsidR="00F25081" w:rsidRDefault="00F25081">
            <w:pPr>
              <w:rPr>
                <w:sz w:val="2"/>
                <w:szCs w:val="2"/>
              </w:rPr>
            </w:pPr>
          </w:p>
        </w:tc>
        <w:tc>
          <w:tcPr>
            <w:tcW w:w="2488" w:type="dxa"/>
            <w:vMerge/>
            <w:tcBorders>
              <w:top w:val="nil"/>
            </w:tcBorders>
          </w:tcPr>
          <w:p w14:paraId="79D97443" w14:textId="77777777" w:rsidR="00F25081" w:rsidRDefault="00F25081">
            <w:pPr>
              <w:rPr>
                <w:sz w:val="2"/>
                <w:szCs w:val="2"/>
              </w:rPr>
            </w:pPr>
          </w:p>
        </w:tc>
        <w:tc>
          <w:tcPr>
            <w:tcW w:w="2201" w:type="dxa"/>
            <w:vMerge/>
            <w:tcBorders>
              <w:top w:val="nil"/>
            </w:tcBorders>
            <w:shd w:val="clear" w:color="auto" w:fill="DEEAF6"/>
          </w:tcPr>
          <w:p w14:paraId="264E2075" w14:textId="77777777" w:rsidR="00F25081" w:rsidRDefault="00F25081">
            <w:pPr>
              <w:rPr>
                <w:sz w:val="2"/>
                <w:szCs w:val="2"/>
              </w:rPr>
            </w:pPr>
          </w:p>
        </w:tc>
        <w:tc>
          <w:tcPr>
            <w:tcW w:w="2407" w:type="dxa"/>
            <w:vMerge/>
            <w:tcBorders>
              <w:top w:val="nil"/>
            </w:tcBorders>
          </w:tcPr>
          <w:p w14:paraId="1E3FF48F" w14:textId="77777777" w:rsidR="00F25081" w:rsidRDefault="00F25081">
            <w:pPr>
              <w:rPr>
                <w:sz w:val="2"/>
                <w:szCs w:val="2"/>
              </w:rPr>
            </w:pPr>
          </w:p>
        </w:tc>
        <w:tc>
          <w:tcPr>
            <w:tcW w:w="2267" w:type="dxa"/>
            <w:tcBorders>
              <w:top w:val="nil"/>
            </w:tcBorders>
            <w:shd w:val="clear" w:color="auto" w:fill="DEEAF6"/>
          </w:tcPr>
          <w:p w14:paraId="1695D370" w14:textId="77777777" w:rsidR="00F25081" w:rsidRDefault="00F25081">
            <w:pPr>
              <w:pStyle w:val="TableParagraph"/>
              <w:ind w:left="0"/>
              <w:rPr>
                <w:rFonts w:ascii="Times New Roman"/>
              </w:rPr>
            </w:pPr>
          </w:p>
        </w:tc>
      </w:tr>
    </w:tbl>
    <w:p w14:paraId="1EF06203" w14:textId="77777777" w:rsidR="00F25081" w:rsidRDefault="00F25081">
      <w:pPr>
        <w:rPr>
          <w:rFonts w:ascii="Times New Roman"/>
        </w:rPr>
        <w:sectPr w:rsidR="00F25081">
          <w:pgSz w:w="16840" w:h="11910" w:orient="landscape"/>
          <w:pgMar w:top="1580" w:right="340" w:bottom="280" w:left="360" w:header="224" w:footer="0" w:gutter="0"/>
          <w:cols w:space="720"/>
        </w:sectPr>
      </w:pPr>
    </w:p>
    <w:p w14:paraId="06ECD4A6" w14:textId="77777777" w:rsidR="00F25081" w:rsidRDefault="00522437">
      <w:pPr>
        <w:spacing w:before="95"/>
        <w:ind w:left="720"/>
      </w:pPr>
      <w:r>
        <w:t>Core</w:t>
      </w:r>
      <w:r>
        <w:rPr>
          <w:spacing w:val="-10"/>
        </w:rPr>
        <w:t xml:space="preserve"> </w:t>
      </w:r>
      <w:r>
        <w:t>text</w:t>
      </w:r>
      <w:r>
        <w:rPr>
          <w:spacing w:val="-13"/>
        </w:rPr>
        <w:t xml:space="preserve"> </w:t>
      </w:r>
      <w:r>
        <w:t>reading</w:t>
      </w:r>
      <w:r>
        <w:rPr>
          <w:spacing w:val="-13"/>
        </w:rPr>
        <w:t xml:space="preserve"> </w:t>
      </w:r>
      <w:r>
        <w:t>spine</w:t>
      </w:r>
      <w:r>
        <w:rPr>
          <w:spacing w:val="-8"/>
        </w:rPr>
        <w:t xml:space="preserve"> </w:t>
      </w:r>
      <w:r>
        <w:t>(Even</w:t>
      </w:r>
      <w:r>
        <w:rPr>
          <w:spacing w:val="-10"/>
        </w:rPr>
        <w:t xml:space="preserve"> </w:t>
      </w:r>
      <w:r>
        <w:rPr>
          <w:spacing w:val="-2"/>
        </w:rPr>
        <w:t>Cycle)</w:t>
      </w:r>
    </w:p>
    <w:p w14:paraId="46A6A9B0" w14:textId="77777777" w:rsidR="00F25081" w:rsidRDefault="00F25081">
      <w:pPr>
        <w:pStyle w:val="BodyText"/>
        <w:spacing w:before="17"/>
        <w:rPr>
          <w:sz w:val="20"/>
        </w:r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1988"/>
        <w:gridCol w:w="2412"/>
        <w:gridCol w:w="2344"/>
        <w:gridCol w:w="2201"/>
        <w:gridCol w:w="2445"/>
        <w:gridCol w:w="2229"/>
      </w:tblGrid>
      <w:tr w:rsidR="00F25081" w14:paraId="030F84EF" w14:textId="77777777">
        <w:trPr>
          <w:trHeight w:val="4686"/>
        </w:trPr>
        <w:tc>
          <w:tcPr>
            <w:tcW w:w="1858" w:type="dxa"/>
          </w:tcPr>
          <w:p w14:paraId="02C8A66C" w14:textId="77777777" w:rsidR="00F25081" w:rsidRDefault="00522437">
            <w:pPr>
              <w:pStyle w:val="TableParagraph"/>
              <w:spacing w:before="5"/>
              <w:ind w:left="115"/>
            </w:pPr>
            <w:r>
              <w:t>Years</w:t>
            </w:r>
            <w:r>
              <w:rPr>
                <w:spacing w:val="-10"/>
              </w:rPr>
              <w:t xml:space="preserve"> </w:t>
            </w:r>
            <w:r>
              <w:rPr>
                <w:spacing w:val="-5"/>
              </w:rPr>
              <w:t>FS</w:t>
            </w:r>
          </w:p>
          <w:p w14:paraId="66A53CC6" w14:textId="77777777" w:rsidR="00F25081" w:rsidRDefault="00F25081">
            <w:pPr>
              <w:pStyle w:val="TableParagraph"/>
              <w:spacing w:before="3"/>
              <w:ind w:left="0"/>
            </w:pPr>
          </w:p>
          <w:p w14:paraId="6C1952F8" w14:textId="77777777" w:rsidR="00F25081" w:rsidRDefault="00522437">
            <w:pPr>
              <w:pStyle w:val="TableParagraph"/>
              <w:ind w:left="115" w:right="116"/>
            </w:pPr>
            <w:r>
              <w:t>Whole</w:t>
            </w:r>
            <w:r>
              <w:rPr>
                <w:spacing w:val="-5"/>
              </w:rPr>
              <w:t xml:space="preserve"> </w:t>
            </w:r>
            <w:r>
              <w:t xml:space="preserve">class reads and </w:t>
            </w:r>
            <w:r>
              <w:rPr>
                <w:spacing w:val="-2"/>
              </w:rPr>
              <w:t>topic</w:t>
            </w:r>
            <w:r>
              <w:rPr>
                <w:spacing w:val="-16"/>
              </w:rPr>
              <w:t xml:space="preserve"> </w:t>
            </w:r>
            <w:r>
              <w:rPr>
                <w:spacing w:val="-2"/>
              </w:rPr>
              <w:t>based texts (combined)</w:t>
            </w:r>
          </w:p>
        </w:tc>
        <w:tc>
          <w:tcPr>
            <w:tcW w:w="1988" w:type="dxa"/>
          </w:tcPr>
          <w:p w14:paraId="2290D92D" w14:textId="77777777" w:rsidR="00F25081" w:rsidRDefault="00522437">
            <w:pPr>
              <w:pStyle w:val="TableParagraph"/>
              <w:ind w:left="10"/>
              <w:rPr>
                <w:sz w:val="20"/>
              </w:rPr>
            </w:pPr>
            <w:r>
              <w:rPr>
                <w:noProof/>
                <w:sz w:val="20"/>
                <w:lang w:val="en-GB" w:eastAsia="en-GB"/>
              </w:rPr>
              <mc:AlternateContent>
                <mc:Choice Requires="wpg">
                  <w:drawing>
                    <wp:inline distT="0" distB="0" distL="0" distR="0" wp14:anchorId="0C5473E8" wp14:editId="1EEF3458">
                      <wp:extent cx="1188085" cy="2399665"/>
                      <wp:effectExtent l="0" t="0" r="0" b="635"/>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8085" cy="2399665"/>
                                <a:chOff x="0" y="0"/>
                                <a:chExt cx="1188085" cy="2399665"/>
                              </a:xfrm>
                            </wpg:grpSpPr>
                            <pic:pic xmlns:pic="http://schemas.openxmlformats.org/drawingml/2006/picture">
                              <pic:nvPicPr>
                                <pic:cNvPr id="80" name="Image 80"/>
                                <pic:cNvPicPr/>
                              </pic:nvPicPr>
                              <pic:blipFill>
                                <a:blip r:embed="rId10" cstate="print"/>
                                <a:stretch>
                                  <a:fillRect/>
                                </a:stretch>
                              </pic:blipFill>
                              <pic:spPr>
                                <a:xfrm>
                                  <a:off x="0" y="0"/>
                                  <a:ext cx="638174" cy="695959"/>
                                </a:xfrm>
                                <a:prstGeom prst="rect">
                                  <a:avLst/>
                                </a:prstGeom>
                              </pic:spPr>
                            </pic:pic>
                            <pic:pic xmlns:pic="http://schemas.openxmlformats.org/drawingml/2006/picture">
                              <pic:nvPicPr>
                                <pic:cNvPr id="81" name="Image 81"/>
                                <pic:cNvPicPr/>
                              </pic:nvPicPr>
                              <pic:blipFill>
                                <a:blip r:embed="rId11" cstate="print"/>
                                <a:stretch>
                                  <a:fillRect/>
                                </a:stretch>
                              </pic:blipFill>
                              <pic:spPr>
                                <a:xfrm>
                                  <a:off x="533400" y="576579"/>
                                  <a:ext cx="654672" cy="654684"/>
                                </a:xfrm>
                                <a:prstGeom prst="rect">
                                  <a:avLst/>
                                </a:prstGeom>
                              </pic:spPr>
                            </pic:pic>
                            <pic:pic xmlns:pic="http://schemas.openxmlformats.org/drawingml/2006/picture">
                              <pic:nvPicPr>
                                <pic:cNvPr id="82" name="Image 82"/>
                                <pic:cNvPicPr/>
                              </pic:nvPicPr>
                              <pic:blipFill>
                                <a:blip r:embed="rId96" cstate="print"/>
                                <a:stretch>
                                  <a:fillRect/>
                                </a:stretch>
                              </pic:blipFill>
                              <pic:spPr>
                                <a:xfrm>
                                  <a:off x="3809" y="1076959"/>
                                  <a:ext cx="572769" cy="632459"/>
                                </a:xfrm>
                                <a:prstGeom prst="rect">
                                  <a:avLst/>
                                </a:prstGeom>
                              </pic:spPr>
                            </pic:pic>
                            <pic:pic xmlns:pic="http://schemas.openxmlformats.org/drawingml/2006/picture">
                              <pic:nvPicPr>
                                <pic:cNvPr id="83" name="Image 83"/>
                                <pic:cNvPicPr/>
                              </pic:nvPicPr>
                              <pic:blipFill>
                                <a:blip r:embed="rId14" cstate="print"/>
                                <a:stretch>
                                  <a:fillRect/>
                                </a:stretch>
                              </pic:blipFill>
                              <pic:spPr>
                                <a:xfrm>
                                  <a:off x="546100" y="1567179"/>
                                  <a:ext cx="641349" cy="832484"/>
                                </a:xfrm>
                                <a:prstGeom prst="rect">
                                  <a:avLst/>
                                </a:prstGeom>
                              </pic:spPr>
                            </pic:pic>
                            <pic:pic xmlns:pic="http://schemas.openxmlformats.org/drawingml/2006/picture">
                              <pic:nvPicPr>
                                <pic:cNvPr id="84" name="Image 84"/>
                                <pic:cNvPicPr/>
                              </pic:nvPicPr>
                              <pic:blipFill>
                                <a:blip r:embed="rId15" cstate="print"/>
                                <a:stretch>
                                  <a:fillRect/>
                                </a:stretch>
                              </pic:blipFill>
                              <pic:spPr>
                                <a:xfrm>
                                  <a:off x="0" y="12"/>
                                  <a:ext cx="586104" cy="586092"/>
                                </a:xfrm>
                                <a:prstGeom prst="rect">
                                  <a:avLst/>
                                </a:prstGeom>
                              </pic:spPr>
                            </pic:pic>
                          </wpg:wgp>
                        </a:graphicData>
                      </a:graphic>
                    </wp:inline>
                  </w:drawing>
                </mc:Choice>
                <mc:Fallback>
                  <w:pict>
                    <v:group w14:anchorId="6FE2875F" id="Group 79" o:spid="_x0000_s1026" style="width:93.55pt;height:188.95pt;mso-position-horizontal-relative:char;mso-position-vertical-relative:line" coordsize="11880,239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PuXqAgAA3A0AAA4AAABkcnMvZTJvRG9jLnhtbOxX22rjMBB9X9h/&#10;EHpvfXcc06Qv3ZbCslv28gGKLNuiliUk5dK/35HsJk2y0FI2kIUSYiSPNDpz5mgkX11vRIdWTBsu&#10;+xmOLkOMWE9lxftmhn//ur0oMDKW9BXpZM9m+IkZfD3//OlqrUoWy1Z2FdMInPSmXKsZbq1VZRAY&#10;2jJBzKVUrAdjLbUgFrq6CSpN1uBddEEchnmwlrpSWlJmDLy9GYx47v3XNaP2e10bZlE3w4DN+qf2&#10;z4V7BvMrUjaaqJbTEQZ5BwpBeA+Lbl3dEEvQUvMjV4JTLY2s7SWVIpB1zSnzMUA0UXgQzZ2WS+Vj&#10;acp1o7Y0AbUHPL3bLf22etCIVzM8mWLUEwE58ssi6AM5a9WUMOZOq5/qQQ8RQvOrpI8GzMGh3fWb&#10;3eBNrYWbBIGijWf9acs621hE4WUUFUVYZBhRsMXJdJrn2ZAX2kLyjubR9ssrMwNSDgt7eFs4itMS&#10;/iON0Dqi8XW5wSy71AyPTsSbfAiiH5fqAjKuiOUL3nH75NULuXWg+tUDp45d19llpADBDhm5F6Rh&#10;CPpA+fMYN8Nl4MjBouPqlned4921R6gg+gPR/CXaQZA3ki4F6+2wwzTrALXsTcuVwUiXTCwYCEbf&#10;VxEkDXa3BdEozXs7pM1YzSxt3fo14PgBm9ABJeXW4EHvcLoQzCivtygmT4pokg6CyacZ/NzC26yT&#10;Umlj75gUyDUAKSAAqklJVl/NiOV5yMjgsLzHBWgGlqHx/2gFUrGnlejctBKfXCtZkqQh7BkoI9kk&#10;z4YCRsrnOpNnaT5xKMDu2kX6oRqgY0818bmpJjm5apIihJMPNBGFE1dMHAM70WSTGN6Ookni9KPU&#10;4AJysiea5NxE446G0x5LUD6isdREWT6JjmpNGiXpKJsCZPNRazBQsC8bX37d0e9uPOdwm3FX0NPK&#10;ZjicIl9lX9SYAsQ0XmeyIg+n3v5PrzP+IgyfEP6WNH7uuG+Ul31ov/wom/8BAAD//wMAUEsDBBQA&#10;BgAIAAAAIQA59X752wAAADYDAAAZAAAAZHJzL19yZWxzL2Uyb0RvYy54bWwucmVsc7zSy2rDMBAF&#10;0H2g/yBmX8t2HoQQOZtSyLakHzBIY1mp9UBSS/P3FQRCA8HZeakZ5t6z0P7wa0f2QzEZ7wQ0VQ2M&#10;nPTKOC3g8/T+ugWWMjqFo3ck4EIJDt3LYv9BI+ZylAYTEispLgkYcg47zpMcyGKqfCBXNr2PFnN5&#10;Rs0Dyi/UxNu63vD4PwO6u0x2VALiUS2BnS6hND/P9n1vJL15+W3J5QcV3NjSXQIxasoCLCmD1+Gy&#10;OgfSwB8j2nkQ7SSimQfRTCLW8yDWk4jVPIjVDcHvfnv3BwAA//8DAFBLAwQUAAYACAAAACEA7jDB&#10;n90AAAAFAQAADwAAAGRycy9kb3ducmV2LnhtbEyPQWvCQBCF74X+h2UKvdVNKjY2zUZE2p6kUBWk&#10;tzE7JsHsbMiuSfz3rr20l4HHe7z3TbYYTSN66lxtWUE8iUAQF1bXXCrYbT+e5iCcR9bYWCYFF3Kw&#10;yO/vMky1Hfib+o0vRShhl6KCyvs2ldIVFRl0E9sSB+9oO4M+yK6UusMhlJtGPkfRizRYc1iosKVV&#10;RcVpczYKPgccltP4vV+fjqvLz3b2tV/HpNTjw7h8A+Fp9H9huOEHdMgD08GeWTvRKAiP+N978+ZJ&#10;DOKgYJokryDzTP6nz68AAAD//wMAUEsDBAoAAAAAAAAAIQA26F1d5CUAAOQlAAAVAAAAZHJzL21l&#10;ZGlhL2ltYWdlNC5qcGVn/9j/4AAQSkZJRgABAQEAYABgAAD/2wBDAAMCAgMCAgMDAwMEAwMEBQgF&#10;BQQEBQoHBwYIDAoMDAsKCwsNDhIQDQ4RDgsLEBYQERMUFRUVDA8XGBYUGBIUFRT/2wBDAQMEBAUE&#10;BQkFBQkUDQsNFBQUFBQUFBQUFBQUFBQUFBQUFBQUFBQUFBQUFBQUFBQUFBQUFBQUFBQUFBQUFBQU&#10;FBT/wAARCADIAJ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pjfcoAp/2pbfZftP2iPyf+eu75asbjXgGt/DDX3tfFGmwW&#10;NxdeHtRn/t630+S4i3pqPms726Ix2rEz+VPnf/rfM/v1oXTfFW+1PVYIY7rT7Fr2zitLhWsS6w/b&#10;rr7VL8w6fZPsrKrJv3/8DrT2X945o1Zfaie4/N/do+b+7XlFpN47itnuL2G6lmi1iVTa27WYS4sP&#10;Pn8poizfe8p4GfdsP7ttv+0/4djx8k+jp4pRtp0WH7dIpgSNb/yrfzOF3M25zP8AN8gG1hhtyNU2&#10;ZXtP7p6G2uWEfmF76EeVjzP3g+Td93NS2l5bajbx3NvNHcW8iCWN1bhl/vV4JqvwV1bUNBhuRBdW&#10;+uW3iOW4hSOaFU+ySeILfUXlHq3lW6cMf4WGPmq34m0T4jy+F9Q07R7dtPmnOvRJ9lkt7X/X/a3s&#10;rjzUy27f5G7bsffL5rv8jK1ezXcnnl9qJ79uFFeLaxN8TpIvFyaUskMqafLFoEckNmd8/wBkXypJ&#10;n83hvtCP8uzZskX/AGtnq+lxyw2NvHNNNdSKiq8su0O/+0dvy/8AfNS1Y0hPmNWiiipNQooooAKK&#10;KKACiiigAooooAhB+SmSe67v+BVzXjvxjD4J8N3GqSW7XHlLuEUbYLmvINK/assJI5nvtLlLbhhb&#10;Z1Oxdv8AFuK991cNbGUMPLlqyPSwuV4zG0nVw9Pmij6D2BlX1FcrqHxF0a1XVI47qOS8skZ3hbj7&#10;teZ2H7SWkeIbS8t4orjT7poj9nlumARzt3f8BPPf/wCtXzhqXiq8kuLh/Ok/0pt5/eV4uYZrGjGL&#10;w/vn0uUcLYnHVJ06/uch7nfftNXrTLHb28Mci7/M8xc5/uV23hn9oHRdet7dBHMt9I/leRGu7+7u&#10;b/d5+tfH1xeSSt5iK3K/xf5+WobG9NjeLLHu84KMReZsT8a+apZzjKUub4z9GxHBGBq0v3fuSP0g&#10;t7iG5jV42WRem5asbd3NeMfs/fESPxJ4e/s+9a3tdThO77LHxw2WG31r2RZBtbHzYr9CoVo4inGc&#10;T8LxmFqYOvOhV+yS7KfRRXWcwUUUUAFFFFABRRRQAUUUUAMpu6kP3KzNc1q28P6bcXt3J5NvAm+R&#10;/wC6KlsEm5cqPDP2mbqWOfRrf5ltnWeV9rcsVCf/ABX/AI9Xy5fN5klw8ar97+H+7/er0n4s+P77&#10;x7qTXRby7eFT5Fs0f3R/tf7TV5dNJDtaXc3lpt/+LT/2WvzDNa0a+Km6Z/SvCmBq4HL4Rq/GU5tU&#10;ks4ZI3Xy8fN977jVoQ3Rmt1Qt9xd4f8Au1y+tXnnXTWm1fLRd5lb/d2/JTbfVJ4fJV/vRLs3/wB5&#10;K8n7B977LmOy+1QSeYHZY9w+438Hzf41DJiZuJP9Xu/9C2r/AOg1kx6p9oa6z8quv+s/2vu023uv&#10;Mulfd5KxrsrPnJjh5ROw0PUvL/0GU7Y7htw+b+L/ACtdLpHivWfDt1HHo2q3GmrIm3ylXzo/9tsN&#10;8u7/AGutcNYyJN88237v+qb+Ff4a0FuLZpGkjj+wyFPmEf8Ad/4FXNarTqe2oz5D5nHZbRxTtVp6&#10;H198K/jBZ+JtItbfWbu1tfECL5U8BmA3v/eAH97G7HbdXp32hCuQflr88fMmsGkmRmvFA2T+dIp/&#10;3G/u/wAVW5NWS4tFt0lvIf33m/Z2mYRll3NnYvy/3l/d/wB6vrKPElejDlxFLmPy3GcD81Tmw9Xl&#10;gfoQjiT/APaqfGVr4w+GXjvUfB3iHT5rjVG/sueX7NeRXUjGOLcf9an935+/+1X2ZH+8jVq+uyvM&#10;qWaUvawPz7Ncrq5VW9jUlzFiiiivaPICiiigAooooArOokXivLP2h7mW28ATwxRs32qeKJ2X+Bdw&#10;b/2XH/Aq9S3eWuPSub8eeGY/Gnhm80ozNbtOuElj6oVIYfyrDExcqMlE68HVhRxNKrU2jI+CLq8k&#10;uLzz42XarrCWVt/3mT/Pr7Vh6hHJa2bfL+5uNr7/AL+1dv3a6/xl4av/AAjcKuqLcLMfk3zRrvTn&#10;s393P8XSuWmXz4W3f6sS7/u7NrV+RVYSp1PZ1D+r8tq061OFal8Bw+uak9r9nn+9H86GONvvNVWT&#10;UXk5Dfc/5af3HrpL7RRcW8kG3dn59lcS2lvpt5JFctu8+V8f7daU+XlPYqzlzG9Z659qt4/l+918&#10;uthfm/i/effrjY/Ntbrft8uF/wDlp/tV0lvqEUcPP92rxGHj9krD1zajuD5MnnK371l/8dq82qJH&#10;5alvMkb5y/8AcrLhm8xV39/4KGjSTn/VyVwzN/ZRmdVazGG4jVW+UfvfLWnXl5FH+42/KzVztn+7&#10;VpRM3/TR2X+GtLTV+1TTEzfvpPlO2Nv+Ab6Pj9082rR5PfNzw/qzrZNa3u2RnOx1mXhvl77q+y/g&#10;L4ivPEngCxnvmWS4haS283b/AK1UkZVb9K+MdUjgk1DfbKvl48ovube21V+b+9X0d+y9r32j+2NI&#10;+0breLy57eBv4dzPv2/7P3P++v8Aar1eHan1XMalL+c/JeNcNGtgI4unH4T6Qooor9WPxAKKKKAC&#10;iiigAooooA+f/wBrPT7Vvh+uoSR/6ZC/lRy7vuBsbv8A0Gvj63mLWav8zMG2n/er7v8Ajp4XufGf&#10;w31TT7Ty5L75ZI0k6Ha4bj3wK+BvsV5YTzW01u0bISCG6qfQ/wC1X53xDSlGv7Q/oDw9xFKrl9TD&#10;OfvRmWJrj99/Ftb/APZ/+IrH8RQwX1vD527g/vv7/wB2ti6t5I1k2f79Z95D5kezzPvf3f4q+YhI&#10;/WeSPKcXfeVD5i/N8jb18xfu/wCzTbe8+0XmIm+VfnL7t6bK0tYsWWOS8dWaNOv7ve9c7Z3VlJM0&#10;KSLDIV/1TNHvdP8A7GvZpe/S5jwcRi6FCvDD1J8k5/Cd1ZyfbLr7zbq0o4yy79yyVk6PdG65/v8A&#10;zf8Aj3/7FdAse2PzXX/Y+WvKxB7NKRHa/wDAvMX+7/FVm4jRbiGcSL12fvG/9mqeGPyY28pV3beN&#10;399WqRYfOaTLLDI371JJKzM51Pe5i1cq11dafbIscKssr/30/wC+6+l/2XvCyQxahrZ3KwP2SKLb&#10;gL91mPv/AAf98tXzlHZy3Gu2qH/VjrI23+Jvu19w/CK3gtvhzoJjhjhWW2SXav8AFuy278ete1kV&#10;CNbMPa/yn49xvjJUsFTw0ftnfUUUV+on4gFFFFABRRRQAUUUUAVwp2qa8L+LP7N1p44v7jVdLm+x&#10;ahN80kTL+7kb+97NXuwbK/epeG/i3VzV6FPFR5KqO3B43EZdX9vhp8sj4u8PfsseJ9W1CePURHpl&#10;ujbvNKrJuH90bZK9K8KfsiaBpcsN1q2oTaxNG28RNGII/wAQDu/WvoJVB5C5WvNfip40utNa28Oa&#10;KGOvar+6jb5v9Hib703/AAH5j/wGvG/s7B4GnzOHMe/j+L81xUf3lbkj/dPmv47eG9K8d+MrTwJ8&#10;NfC9rJrtrKjahqtuyw21nFhv3cu3r0Xkcjp99q+cte+Eo8C65JHJdR3V1ZTXUNxt8wpcS7kXcn/f&#10;LL/wKv0u+G/w00v4ZaMlrYQLNqFw2+7vGXDzt3z6KOdq/wBWY18U/ErS0vvG3iDMkczf2lc/8A/e&#10;tXnZopUKEav8x7HAmHeNzKVTHS5nCHu/3TyfR40tZo5Ru+7z5fyf8s//ANiuus7qK8mbymbzIl+a&#10;ORaybzTfscf7pW87cn7tW+9WDqE02h3nniaSOZZeJP7v36+V92qf0PP3P4Z6JDp5mkkimVvvf3qu&#10;TWsNrtuXuFjWBWz9oZURa4Wx+KGrLpxiMlrqGz5Y3a3GU+pXbn/eao45LnXpo55JPMx0jb7n9z5K&#10;PY8hy0/a1v4nuHd+AfFmhN4ys5Na3Lo/n7p2WPlk+bb/AMB+7u9t1fodoPiDSvEFhHPpd5DeWbrx&#10;JC2Ur8zLG12cGXzG3fJub+H+D/dr0v4JfEM/Drx7bzXU0j6TN+4uPmzx/e/4Cdv/AI9Xr5VjqWDq&#10;+y5PjPguMeHamZ0/rdGfvwh8B+hFFNVty5p1fox/PYUUUUAFFFFABRRRQAUUUUAcf468Y2HgXwvd&#10;avePGqwr+7XdjzZG+6v/AAI1w3wT8MXl+11428QRxrrmrYeNVVsQRbcKPm7/ANNtcl8XdQ1D4hfG&#10;LQfAFk27T7VDd38m3lPl+9+Tbfl/56/98x/Cn4ma3rH7RfirwvLdxt4dsrYtY2sMaoIPL8pdv/jz&#10;V886qrYyPN8Ef/SwwuGljZVaq2pH0ifm3D/vqvkD9qH4af8ACJX0nifTv+PPU7jyprdV/wBVM2P3&#10;g/3tv5/71fXzMNv+zXEfFTwUnxD8E6jojSeTJKoKvuxtdWDJnhuMqtejj8NHF0JUz28izKWVY+ni&#10;eb3ftf4T8/8A/ljksvmbuap3Vn9o6L5yptFdh4v+EereEdRjs76TbcdRub78W/buBqjZ6Lc2M0iv&#10;Juhzxuk/8dr8pnSqUZ+zqH9U0sfhMTS9th585zK6fZx8+Zuy3CRx/Ptq99nn3L+7aZX6SNIuzbXQ&#10;2OkyqsUUVrI1ynyweQrMZ/wX/wBBr2Lwt+zdr3iC1W6vpIdIhZeIuHk/4FtNd2HwlfF/woHk4/Ps&#10;FluuInyngSxiFv3knzN0T+Na9f8AhH8BNY8ZXlrqN/brpujIwlK3Uf7yUf3Qn/s3+1/FXt3gL9nL&#10;RfCuoQ6jeTSatfQ/MgkXbGj54ZRng/jXs0UXlxbF+7X0+ByNU/exB+V57xw8RD6vlukf5ieNNqba&#10;fRRX2J+ShRRRQAUUUUAM+Wim54rH17xNpnh+1WfUtQt9PhbjfdTLGP8Ax6pvFAk5OyNJkHzEd6zN&#10;d1i20LR9Q1O4bbDaQtNI391VXcf0qPQ/FWleJLeSXStStdShQ7TJazLIM/8AAa+Yf2udb1VfF2la&#10;Ytw0Ok/Z/OEbKxjll8wbs+u35PpurhxuK+rYaVWJ04fCVsXVlRp/FynY/AKCWWPxB481lVs7jUpN&#10;8ksknCBfmk+i52r9FWvHP2d/EK3Hx+sNdnWRbXxlbX1xaxt/B+/l4f8A4BDVqw8VahefD61+GfhT&#10;UJfEOpay3+lzyQsLeyiZU8yJd/8AD97c3+038bVm/Hr4LeIPhTofhTxC3jDUtQ0PQLhLHbY2cVrP&#10;ZW0vysVkX73C7fnzy3+0a+fov9zBr7Hvn1OU4D6hRnhcRLlnX/r8Zn27da1YWdxbwXlzBFNctsgS&#10;SYKZX/uqO9aM05hYZHyd6+L/ANpHwbp3w2+FHwt1zwz51/aeHdQ862nabzFeGXE7Ssf9oxp93+9X&#10;U+MvHmjfF34jeDbjStWabw34ahk8Q6new/PDFt2vEr/9NPkf5fvgM3vX0c8Vyz5Tx4ZV7WlCrGfu&#10;+9/5L/8AJH0Xr/hnTvFFi1tqlpHeQn5vLZfunsQexrxf4seE/h/8ItFtdYufDF1qFvNdLDJ5N9P+&#10;63bm3/fryjxr8YvGdzo2i/EG11ltN0+5v5odK0iNl2Swx7t0koVvm5XDf7vH3q+idT8HwfFG38P6&#10;pe6k1x4daGO4k0WHa9rdS53Kxk27mUf3eh2rXHKpSxvNCEffO+NDE5RCnWqVP3U+bm5ZS+zvH+tD&#10;ovCvgHw34Tk+0aXp9vZ3U3Wdhukb/Z3P81dl9yLO/b/tba+P/FUDap8abuw+JDXsMd7KsXh68sZJ&#10;BDarn/vnzG/dbm+fB/upX1zbqkdoqr8y/wDoVdeFqRfNTjDl5Tx8woyp8tSrPmcv6+IvVEw/2d3/&#10;AAKnIu1cBq43xF8UPDPhG+mtNT1a1trqNElaCSTa+1m2qcfhXY3GOrOCNOVV8sI8x2G3H3Vp2P8A&#10;ZrznQPjl4M8RXq2llrdrNcMyoIvmDZbdj7w/2Wr0XeGjzurKNSNX4ZFVKVSj7tWPKT0UUVuZhRRR&#10;QByPj7xQng3wnqGsldzQRfu0/vOxCoPzZa8IubTwNqOh6h4h8V3S+JfEUVml9LaySyIqF/8AVxIE&#10;/wB5V/jxuX+9830H4o8O2firQbzS735re5TY/qvv9a+Rvi7oWhfDKWPw7bJq00l1dxPd6ndR8Txq&#10;rP5Qbb833l+7/wCy14mYOUPefwn1OSUoYip7KnOUat/s/wAozxvod18J9G8JfErwzt0S4vFCXune&#10;ZJJGrtHuX73zbcI+5c/3frXpHxwtE8bfEX4eeH7m3+2MzytOm77qs0R3f98Ry1keNYdW/aAvNFtW&#10;0+48J+BNLkku9TvNaVYXlRV+7GvZcZ+fOzYzf3cVoeDdSTx7+0HqGo2zR3mlaTahLWeFldCNjL99&#10;f7xeVl/+xrzqkF/BXwz5P/tjgznFzcMPLn/e83/kv2Y8x7b4W+HugeCoGj0TS7fT2dfnkjX53/3n&#10;+8aXx14O0zx54V1Hw/qcfnWt9C1u4DbSu7+If7Q61wPhL9ofQNZ07XbvWF/4Rn+yL5rSVLyYSnj/&#10;AHB97Ksu1c/d/iq/P8ffDl74O1zxB4fkk8RLpabpba3Vo5G/4CwHy/e+b/Zb+7XvQqUOTlic8sPj&#10;fae0lGXN/N5/4jwbwfY+JvBFzcfCHxt4e1Txd4OupY7e31K1t3fyEZvkbcv8KnY3398W1vvfLXtf&#10;gD9nLwx8NPA/iDwvZNdXFrrERivLu6ZTO6MpXy9yqvyqGbb6bmrVl+OfhjSvDukatquqQ6f/AGlD&#10;HMkEmZD83T7g/WtvU/iJoVnp+j3jXizW+rzJDZeXuJmdj0x/nFTQhQj9vnO3GYjG1Vf2fJzf+Ayl&#10;H7R414N/Y10fQ5t+t6xPr8MQkS2tZo2jjhV927+Nv738OPWvVfBvwntPAfgvUPDOl6lqEdvcmVop&#10;5JA8luXX/ll8v8J+Ye9ab/ETTY/H0PhYrKt9LD9ojfb+7b73y5/vfI1db5u3nsK0o0cPH+EcmMx+&#10;PxLvi53v7x82WP7M/iC7vtJh8R+L5tX0rTrjzVtvs+xp+2Hdn3bfz9ttfSccflRbKnXnpRuHzVrR&#10;oQofCc2IxlbF8vtfsnknx2+JFz4E8OFdNMP9s3b+XAsnz7E/il2d9v8An0r44ull1XVZLnUGuL+7&#10;uvkklk/eEn/gH8X8Kf8A2dfWfxp8M2DeINN1aex1DUri/i/scx2se9IkY7/Nf/nkn3lZ/wDaWuN1&#10;HwDpujaPI+ntDb3SW/2S0a6k2Jvb5f8Avpt3X/ar47OKVfEV/Z/YP0Hh3F4TA4W/J78z58hup4Zl&#10;l2yRyJ85+Zt7L/8AY193fCvxSPHHgfS9Vfa0k0eJCv8AfXKP+qtXwr4o0dfDniBtOlkhuGibmJpv&#10;Ld9yo3/Alr6d+CPjvQvB3g+DQtYvI9P1BZZH8iZmITc5Zfm5X9a8/IsTHD4mpRqy5T1uMqFPFYOh&#10;WpR5pH0JndSbR61laN4h0/XoZJdPuo7qOJzGXjk3Dd6ZrV2V+i+0T2Px20oaMTc392jc392vjLUv&#10;2tNSutWtU0a/X7PmXZJcRxbJ2835FK/eCqn3m3/w/wDfWq37RXiy60WaXTp9NumeKKCZY4WSeCZo&#10;23SL/C3IZvl3j5f9qs/bwPnv7dwZ9bDax2184/tiR3FnoeiatbyLG1rfbfm/2k3f+yU3wx+0XqN9&#10;Dc6e6rqmpWab/NWGNHulRU8z915q7fv7939z+Cu20P436H4khhkvFjs4bhVeDzrhVdk+fnDbd33P&#10;+WXmferKtCOLpTpHuZXneHwuJhiafQ4b9rXxdcaf8JtH8ma40/TNXv4Ib+VVZJltWDO6/wB5W+X7&#10;v+8K8p/Z08dSr8bIbPStUhbw/baK51NVk/0ZY0+5IX+7u/1Xzf7Un+3XqHx18c6X8Q5NB8J6TqUM&#10;mn3t1G17Ksm3b82UR938PyOzL/srT/jP4N8N/Bz9nPxg/hDTbfR2v0hSeWHJMyyTJE2Wbc33Hb6b&#10;q+fqwdbGSxPN7tI+gyzG4XEQ+pcvvv3f7nvW97/t08DOoaj8Rvjjea1pPgyHWbPU0l1Gx0y6uI4E&#10;niQ+Qtyd4/iKu2xv7341694Z8DXXwW+HvjfUvFlrZyap4k8uG30Oz/1bMQ22D5evLtwvZeN1ZH7O&#10;etWPi/416DeaSrvZ6H4HtdOkZo/lSbKb13/j/wCOtXaftM+IrHwn48+FravKy6Ml1c3cqhcjzI/K&#10;8tv+Al810RoUqdKeKPq8RisVWxNLLOTl9z/t73PfjE8W+Gfw18UeJNB8QaZpnhqxvrlrtbafVr6a&#10;PFg6/eAX+983WOvV/Ffwm8Z+CdN+H48Kxrqs+h/afOSTy/kklbc0nzuvyncy+tdj+yjcPqng/Xdb&#10;8loLfWNbub23aRfmaJtq/wA0b/vmtD9pr4lXvw3+H7TaX8upX8yWcVz/AM8iVZmk/AK1Klg8PRwv&#10;tZGeKzbG4rNfqtKEdZfD0+HlPMLDUr3wz8d9N1HxlrVidSmtC10qyBYLQsjKkef4P4f++v4vvV9V&#10;2kkF5EksUyzQyruRl6MK+Vvg78OPDHif4jaj9lSLXPD+mWYtpbq6j81b+9kO+SbLdf4hX1YhURFU&#10;X90P0r0MvUlGT+yfOZ3Ok6tKK+KEe3L+HzNGiiivVPAPP/ie0dnoP22e4ht1gbJkuJNiKGYcZ+u0&#10;V57qi6PdadNNqbWsmnRosz/alDR/L8275vl/utu/2atftNR2ep/D3VbfUYWaOyhe7gdpjHmXYwX/&#10;ANCx/wACr4IjvJ5oWszcXX2f/n2jbYn+9s+7Xz2LhF1eaJ+ncM5NPMsO5c/IfYfhH/hBv2g/EF1b&#10;iRZJrJg+1o8SXcGP++vKy3/oP96vQtZ/Zy0DVNQ+12txc6czf6yKFso5/vfN/FXzz+yF4N1TVvEM&#10;PifzrixtLeRreOJYdv2r5Pn5/uf+zr22V9yt93lv/Ha1o4PB1qfM4HkZ/Wq5XmHscJiLxiZnhnwz&#10;ZeE9Hh07T4/JtYF2pH121tZFJvo+WvZgowVkfDzcpu5+QPmeSu9IWj3tz/rN/wD9jWtp94+m6rHP&#10;bSTQ/d+SPy3Rf+mmz+Fv+udc/br/AGf5gSZlm2p53mNv/wBytJY9y2/zM0n+q+WT+7XlH88xl7x0&#10;3/CSXsOh/wBnQ3n+h7t3zN+73/dX5dnyt95f7/zf7damj+Kr+O6mHmW/kpNv8z+7cL8iSbPuqy/3&#10;u3+z/Dxa75pm2Q7ZN2zy9vzp+7dn/wDQErY8MwzwtcaheXX+j2EL3B/g81/M2pE//A/9iubE1PY0&#10;uY9LDzlOr8Z1Wm+JhZ3X7+6mhvIInuoPtUPzvLt+Tev3f7i7Nj/dx/G9O174qeIvENxDHe6xHqUN&#10;w7WQt7i3jkjWKX5H+TYjbf4t9eW2esT3n2qZ5G2u3/LNm/7+fL93+Or0MiC1kKRxzb25eOT73/jn&#10;+/8A52VOHp+ypcpr/aNWEuelPkPoT4eeJ4/gtoupSeGZ9Nmur+VHKeXEkKKu/wD17tLuZvn27Yvk&#10;Ty2+9u3PszfFbR/jR4SW18fWuirqkdyn9my2rXCkSuuz54tySRLllXcxx/3zXyhqU3mN5KL9xNg8&#10;zzH3/wDAKzTI8Mnz7f8Afj+Suz7PL9g9X/W3HxxX1r2kuc+2/hZ+0FL4a0O68PnRLJbiyuDFb2tr&#10;N9ntootyJs3PvbzN+9/m3/e5eui+K3xX8BeKk/sLxTouoTWVvNl7u1ZZEiZflDL5T7/4v7nRunzV&#10;8CSXE+2RXkk/76pu5pvMlN5ujb5/MuNz1p7T3fZVDSjxbjaT9qpe9/Mff/h347fDb4Z2Z0Tw3Y6h&#10;JYxMCJbWPKOzf7UrKzf57bakvv20vCVra+ZFpepNIU3hZPKH/oLtivz2kaeO4j8r5pv7n2ddi/7X&#10;96tzS9Qnh2vLu8mBt/ls0kO7/wAcpqrJR5YjqcU42tLmf2j9IPC/7SHgzXLeGS+vZNDuJXkH2TUl&#10;CPGq/wATFNyqrD5vmevU7W+gv7dJoJo5o3XcjxtkEetfkpceMr1YY5XZriRU2CW4klfZ/cX59/8A&#10;3x89e2eB/inrcmqSXOlaxqGg33lT3U9r/rLeeVVZ3l8lk+beP/Qfk/2NI4n+Y9nCcSe0l7OrA+q/&#10;2k9H1PxL8MbzRNKsf7Qmv5Vikj3KjpGvz7l3f7aJ/wB9V8FX3hO70nVPsVzb3VnqCrzaXEbb0/d/&#10;3NlfT3gX9ou61fw/rUviVmkj0fP+lQ2cmyV9v3dy/L/c/ufe/i617F4I+NHhr4kaS0tpcNpqs8Ma&#10;xahtjd3k+7j5vmz0r0cDj6SlOlKnGZ91TxdenQp1cPiJUvanJ/ssCeHwnNpWox/Z9S0e4EUdpJD5&#10;LpA67klKf7R83/vn8a98fGz7v/Ad1eUfCH4e+IPCmsard65d2tx50UVvBJa53SpHv+eXd/H8/wD6&#10;FXq0it5eN22uWlLm15OU7MUkqnLGpz/3i1RRRW5zH5ASTRTQ+TK3mZZcbfkp1viGHP7zbt4eP5Pm&#10;/wA/nTY4fJVUKtJNJ/HJD/uVXuJJ/L3o3lyf7P8A9jXjn86Fjy/7SjZmm+9/zzXen8G/738Pyf52&#10;VseMJINB8J29kI5vtVx+98zdvdtv/LP/AHfuf981h6X/AMfFjBKu5pdqDbHv2P5n/fP8f/j1aHxI&#10;vvO1KOHascNjCiCKNV+X+/Xl4n3q8KR34f3aE6hi2838fl/wu5kuF2bV2/36mvJnhj2CT5vvmRf4&#10;v3lZtrqF5++i8mPyX+fft2bf9z56sTSec3z7f3i8+W2ze9egeeVWZ1k/1jf32jZfv1J+6kj4by5v&#10;76rRJsk2wp95F2eZt2f+hVD5MEK75ZP3n/POP+OgyJvMRYd/zTf9NPuU7ybaNW8zUFXf0TdseoYb&#10;MbvPiab/AHIfv0XEx24EflyJ8g3N/laDUrxzC1+SWRZIz/e8v5//AB/5v/2quW91bbdkMcc32j/l&#10;pG0SVHatefZZPKj/AHif3Vjf/wBBpqzTzbYRJJ527eY2hlj2/wDfUqUAWodkjLLu3bPvI3lvuX5/&#10;3fyvVgXjwt5wuJobh2X542bYv7z5P9n/AL+d1aqax+Wvnz+Z523nybf7r/7+/wD2KtRTD99FK32e&#10;bHG7+D7n3E82g1gVbfxBq9np91pUV8t1pd+26byfkdt8b/7f+1/483/APRPAfjzV/A9n5FhqFraz&#10;Sf8AH6n2fzkeLd/tb/4Nny/7NcG3nxw+aZrhf4kdmlfd8r/3bj/YqTQ7i5+3NO/l/wCjqzt9omlk&#10;f/WJv+991v8APzVMYxj/AAz3MTm2Mxfsva1f4XuxPo7Rf2lNVm0lrPX7y8tbM/LHd6fN5NzFs+bd&#10;uV/mVv8Aa6D+Cut+H/7Reu3/AMSYV1nxHpq6DGPktvtHlidPnXdv8r5mX5W/g37v721F+Uv7Slmu&#10;LOB2kht93DrJJ8v+fk/76rQimg+z2M8OlrqHmq/yTR+du/vyO/8AC3yff/77/wBjp9rI1w+c4qEo&#10;e+fprp/xO0DULe8ne+Wzhtl82aS6/cjZudd3zfw/u2raTxJpEqK66zalWG4Hzk6GvzUuPFE8On3Q&#10;trqaGS4g+zmNZI0m2rvZFf8A2UKfL+dd3pvx717+zrX/AInWof6pf+XuM9h3rf6yfXUuJVbWB4st&#10;w9utu0TN93/VsrfJ/uf/ABNRzWcsf2h3ZY/lZ4f/ANuiiuU/LCbwuu7xNYg7dqt++T+5t+/WP4ov&#10;heaxeTRSQ+XJLLLHHN9/b/33RRXlr/fJ/wCE7X/u0P8AEQrMk1rHFL+8yu8Ju+//AN8/w1T+0fN5&#10;W3b8v+rVaKK9A8wc1wm77zLJt4/1j7f87KN3nMv8Xl/wSLRRQA61h864zE33G5j8lnT/ANDqRVtt&#10;0fm+dNI7bx93/wBBZ6KKDUptN83mwQ/udu/ZJdff/wDIv+dtXPt0reZBBHHD8ruf30W/5f7/AM9F&#10;FBoWof3Nr8kkce2JZTt3BN3++rvtX+9/wGpPOuZmkcbY5MfvvOk2fL/B933R/n+R/wDge+iig2+y&#10;OtrzdcSIG+yyL0T7j7/9z+7/ANdPv1Hp7W0a3XyzXULb0Me7f83mf7OyiigymS/bk83LrJcR+TvH&#10;7uSRHSp9sswjuYJLhWccSW/mO/8A1z+/97f/AAv0P96iigqBVmkTc08q3DSSfJ5c1xK6bW/uOsvz&#10;fc+7/tVkfZdIHH2ex/Bpcf8ApRRRTNT/2VBLAwQKAAAAAAAAACEATvjNptoiAADaIgAAFQAAAGRy&#10;cy9tZWRpYS9pbWFnZTMuanBlZ//Y/+AAEEpGSUYAAQEBAGAAYAAA/9sAQwADAgIDAgIDAwMDBAMD&#10;BAUIBQUEBAUKBwcGCAwKDAwLCgsLDQ4SEA0OEQ4LCxAWEBETFBUVFQwPFxgWFBgSFBUU/9sAQwED&#10;BAQFBAUJBQUJFA0LDRQUFBQUFBQUFBQUFBQUFBQUFBQUFBQUFBQUFBQUFBQUFBQUFBQUFBQUFBQU&#10;FBQUFBQU/8AAEQgAmAC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rx9420z4Z+D9U8Uay1xHoumQNdXEtrD53kRJ99tn/xNUNS+Jmn6XH4&#10;bf8As3WJrjXJSlpZ29i0lyvy7t0qK37pf7ztwPuPteuY/a8h8z9lX4vAr/zLN+/3f+mT/wDxFcl4&#10;H8Wa38KviZa6P49mh1DS/Gq2q+G/Ey2/kwwTrCv/ABKJf7v3Glg/567pA/z1zchpc9nt/E1vceNL&#10;vw2lpqUN1b2MV887WMn2RkaR02rL91pfl+ZOv3a6COHcuf8Aar4//ac1rxDovi742JpnijXtPhtf&#10;hlaavZra33kpa3H226V2hX/lnuEK73++f++a7z4neFpvAep+AfEnhXXtct9a1vX7DRNRtm1aee21&#10;KC6/1r/Z5WaJJYk8ydHiRMeW38HFHKHOfQ2PLX+9s6bqmWBP4P8Av4tfHHh/QZL79jtviHf+NvEF&#10;v400XTL+9tfFEmrS70ltri42LLF5nlSq33GikR9+7+/tx1vw4uvEnxw1P4oW2taoug6tpdzBpUGl&#10;SRytNpET2NvKlwm2VfmaWWVvN6/u15+Slyl859LRxo3mf7X+zsrA8HeK7Pxe2sw2kOoWtzpGoy6Z&#10;cRX1q9u6Srsbcqt9+NkdHR1+Qo1eA6J4JufE/wC0Dr3hXxL4w8QeItPsPCPh7UxPa6pLZebeJdXa&#10;NcKlu67N/wBn+ZI/kJb/AHNsfxdv9S8BeKPFHiaXR7fxh8M4rq1/tN9J1B7XWPDV0rLLLLEv/LXd&#10;5sUrbXSXY2PmVEWnyE3PovxV4itPCPh281i7S4mtbVPNn+w2sl1Jt/iOyL5v9quMs/jv4WvNJ8J6&#10;lNNqGl6T4t8oaPqOoWMsdtdNKm+KMv8AN5Tv/AsuzPRPmrqfiZDt+G/iz5f3n9k3X+r+T/l3evk3&#10;X4b7w/8AsW/B3xbqlxD4g8M+FtN8P6vd+GY4fs76jt+z+TGkqv8AfiLqyL0lddj1XKLmPrbw74mt&#10;vEl/rkMVrfW50vUGsZGurOSDzXRUbdFu/wBavz/fXj5a2m8uHy0lba0rbBGzfe/v18Z+M9a8SW3w&#10;k+N08XirXvtOlfFGws7W7+3fvEtZZdKR7f8A65f6RL+6+RP738ddL45+E3h7RP2pvg9pVrca5Na3&#10;cfifUp1uPEV8zo/lW/3JTLuVcvL8u7+Jv4ankC57z8PPiNZ/ExvEyWem3mmzeHtam0S4ivli3vLF&#10;FE+75Wb5P3qV2Uaed86f/tV8o+H/AABpni7w1+0DfX0mofbrLxdq1xp0tnfS2r2c6WVuyyxeWy/v&#10;cr975/8Avn5a6D9n/wAX6n8Ydd1C28V3bXEmj+HvD81rYbsJK95YfaJr0qrfNul3xL/c8ltm371L&#10;kiO57H8P/G2nfETTb69063vLVbPUrrSZYry38uRZYJWif+98uU+93rrPJ+Zk/wBXv/jjWvlr4SRa&#10;bpWmfYNQ17Vlt38feJobXQLVmlk1uVb2XYjv95oogjO25kT++2xPm4nwbq2u6N8P/BnxRvfEGtL4&#10;b0Xxzqum6tpsmuT/AGVNKfUri1t5X2Suj/ZZfKf5+PK3c7ESiwcx9uSRp8u9uv8An79Hk/8ATO3r&#10;ivhvoscJ1jxBHcahMuuXTXUSXl9PPDDD/wAshFEzusSt/rflx/rPwXt/K/6bU+U0MLxb4N0Xx1os&#10;mia7ptvq2kz/AOus7pd8Mv8AvJ91l/2axfEXwW8F+MvD9j4f1zw9a6todg2bWxvGaSOL/gDN/D/D&#10;6Vt6L4mg1SFnlZYZI/mO77m3/Zq9HrmnsrFLiGTavKLNvrL6xS5ObnCVKXw8p478dPgRpvij4a+N&#10;IPC/h2zHjLXtEl0RL6aZg/lMr7Y5ZW3/ACf/ABVeg+H/AAdp2n2ul6rJoca65Y2hig3See9uNq7o&#10;kZvu7tv8NRal8WNI0q7+zX0kkfy8vIudv/fNS6Z8XPCt1tjj1S3G7+8sg/8AQq5sNmOGxcealM6f&#10;qeI5eb2cjg/gB8EofCPwx0fw/wCKdDsf7Q027uLp1t7hrm3lle4eVJdjfx/Mv3h1Vq6P4neB/hu2&#10;qWvifxhotq188tvpKamyyJM/my7IomeL5mXe/wDH8nzV6Rb3YuoVdG8yNun+5/ern/HHhyPxnocm&#10;h3Cx/Ybv91cq3Xy9rfc2/wAX3dv+7XpHFY5nQ9H8BQ/Ea8utO0eOPxVYtHpVxdQ2cqeUjQPLFFux&#10;s8ryt/8AsIWx8r8Vbh0vwbfeKtWjTT7VtQufK1O9lXb9nuJVbykZ9rbXlXykT95/dWuV1X4Ialrd&#10;0sk/iJmvH8kvfLZ7JzL/AGfdWssy7W2qz/aPN2fcG3H8VdDc/DnVrrW9N1ldQs9N1C2WBJreztW+&#10;zz7Zd77ot3zfI3y+j7T/AA0EG3rGpeHvE2pa14S1H99JBZW9xfQTbo0a3naVE3P8u7d5Uq7f9msD&#10;S/Avw8hutP0S20O1+y+HIrW902K4ZnsoN2/7O1ujOyLt2Pt4+T+Cna98I5NY+IV54lbVLeGGddG/&#10;0SS13Ov9nXF1P9/f/F9q9Pk2/wAW6sFvgrqmixyT2euLN5VrLEmnrY5tp4nkumaPZ5vyN/pSqr/w&#10;eW38DuKAN0fBf4Y6hpmrWT6Dpd5peo3yXeoxNN5kc90vzJLL83+s+7/47/dWtTW/Afgfxdf6LFqe&#10;m2Wpahom6XTVmk33FsrKqvs+bftcbN3r/HXHeH/hDfSWHhPWTcLpupW2i2Gn3entC3ky+VBKj+bt&#10;dW81fNba/wDBtYfNurotM+Fdt4f1i1vYJrO3httY/tVLaO18tIo/7N+weUnzf8C/SgtGlpvwd8Ha&#10;bpviCwt9Bt47XXnkfVolZv8ATXf77S/N8zN0b246VTuPgL4FuP7Dc+GbeOTRLU2thLayS280Fvu3&#10;fZ96MGaLP/LJn2e1XdQ+LHh7Td0S3HnMvyfu48inaR8VvD2rXEcQuhbyMfk85cB619lV5PgNvqtf&#10;l5uT3ShL8Afh1NeWtx/whekwzWuoS6rA8Nv5bJdS/wCsl+T+9ufd2NZfiH4S6bp2jzeE/DHgvSZP&#10;Dfie/l/4SRfMWFIopfmlk8rbtdm+5tXH3s16x5iyf8B/gjo+T/rnXLznOMWFP7u3C/cX+Gpvl/2q&#10;j2/xv93dvpvm23/PZf8AvqqGY03hvT7q0aN7OOP/AKaL8n/oNeR+Kbu18PeJLWxju/Mm+eWRtvzq&#10;mz+9XtFxcG3t5Hk+XHzH5a+U9dvLXXr/AFq5muJFvpYZWijk+5/q6+K4odKjl0/aQ+P+U+qySh7e&#10;rP2vwnB+OPHEWpeIJmEjcvsFLcGKSxzFcrHJjOGrxS817bcTOzfxN/wKj/hIry4t45/tG6P/AJ5q&#10;1eHh69PD0oUv5T+oaeQ+zpU6dM+q/gf8Wr3w9cLY3sklxpsvy7d2fKb2r6Ts/GllcbgfMhz92Rl+&#10;Svhf4d3H2hYVf/Wbq96WOezhjMtrNHIq7vMj/h/75rsxebVcJUhD6xCH92f2j8W4myHC08V+79zm&#10;PTvGHxWg02Sa00zbcTRNsNy3zpE9ef3nj/WLybP9qXG7+6rYR68D8efHie+8WTWeiWNvJHYr5U93&#10;I2z7VKv39n93b93f/wCOV0Hg/wARXPjCx+2WVuytG3762kkVHi/z/e2V+pZLmGAxtCHtPdq/aPxD&#10;F4PHe35KUOaB7Vp/xE8TaG0Ms8jXluzfcuv4l/369B0/4m6Le6fHP5kkM2PntmjYun/fP8NfP39v&#10;aqtrHaXkMkcbfIPM+5Wtptx/Yskd7LNbtIrbwnylK7c3w/NQ/wBi5Pam+Aw1etP2cvs/ze6e+ar4&#10;gnaxzZwzfOm7zWhZNv8A31Xzv408c3F1NM/2qZoX+QeZJ8j/APAK9L8bavq+n/D6bUdXvLWzhcj5&#10;Nqjcrf333/8AoNfLWua+NShaezmjmhdvklhbKbq8TLcrjVxn1rEVeeX2YH6HkOEpVOeUjoI/EwvL&#10;zErfK7ffrUvr2zj8vyJPM3/f3fwV5C19L5f/ADz/AOulC61P5kfzSe//AMbr7zkifo31M+pPhn8T&#10;b9ov7NN0zKi/uJG+/wD7vzV6Zb+MtQhhkUrHdf3P4N1fMPw7mnt9Wtbl5PmXd88i/wCy9exL4uvb&#10;eFo4LNY8/wAcnz/+g1/LnGs80yzieFPBYrkjOPw8/u8x8LmGWUva/u4Hd6P4q8Ra3fbLbTYY7eNt&#10;skszH5a6fydX/wCfu1/78mvJfCfjbWYbjy42humkYKYPL/ir1RNV1fYv/En7f8/CV+oZVjniMLGd&#10;Tk9p9rl2ufHY/BTw9XkUYmPp82v61o86XcMMO9divt2O34fNXyX8T9CvbK+ugN0M0e/95HX29zHJ&#10;97/ga/frh/iF8MYPFm26tlhW8HB3f8ta5ZZXU+rwp1KvMe9w9nMMsxXPVj7kj86dS8Ny+d/qaz7P&#10;wfdTSRqFZV/3q+uNe+DdxY8y6fMvrJGu8LVe3+FMlnYyXssMcMKRM43ffZ/92vjsXh6GE/iz98/f&#10;o8bYb2X7uZy/wt8HvbwwxTf77f7q1e/aI+MK/DnQ4dJ0248vXNQV9nl/fgh/vf7LdlrstON5p/hb&#10;VpdKs1vtUhTMEDcedLt+7Xxprvw7+KPj7xPdagfCesXmpXku+e7urf7LH/sLvlbbtX+6tfCSw9DO&#10;M8qVcfOEKVA/HeIs0q4jES5fiPJtU8aXVnqGzTflkRvv7q9k+GPivxDDqH2zT5G8yWLyr3yfLfb/&#10;AL+77v8A6HWlpP7H82k6Teax421JY7eNd/8AZGltn5v4FeZv/aY/Gt/w9pdtoGmWun6fD9js4F2q&#10;q/cr67G8UYPCxh/Z3vyh/wCAHlZFkeJx3PLES5IHSreazcTefeXH2qb7/wC8kbf/AN8V0Gn+LbbR&#10;45rm8Zrfyl3lNvzv/uP/ABVztnw3+fmrQaGK+/czx+dG/wAnl/wVy4bxPzWjLkxEITh/hPaxfAOB&#10;nH2sas+f/Eef/Ej4yah48urOC+vt1np0X2e3sYW+SL5v9Y/95v8AarD8H6x5GqfPJ+7nHlTf7Lf8&#10;9Ktat+yb4svPCGueJ/B1xDrVnYTH/iSxrJ9t8r73yfwy8f8AfdfNeh+ONT0HVtm5ry13bJopm+f/&#10;AG6+zy+FerUhmWHn8Z8XTx39k4j6tL7B9jXminzN+1v+A1Jo/h9/tG/b/wB81V+GvxI0bxt4TWc3&#10;G2+s0RJ7bb86r9xJNtaem/Ey1tdft4G0+T7Bn97LJycey1+l4nPaGEwvtft/yn7BgqtfGYb22H+A&#10;9m+H/h77Gsl06ruHyDb6/wB6u5WT5qvaVY299o9rc6c0d9ZvHuhe3bO5ak/suRW2eT/202/er+Bu&#10;Lcbmed5rVxuLpy/+1PiamNp1J6jtLV2vLX+95qY/76r1fzYf70f/AH1XIeFPD7yXX2qVf3adFb+J&#10;q7XcPRfyr928PsixeHypyqws5u58Zj68KlW6Gfxfe3L/ALVYMniqCSSaOBfO8r/XS/wf/ZVk6Pq+&#10;qa+0m+bybf7hdV/l/tVtab4TsdMufMijZpP9ps7a+6/tHGZxQpVct9yE/ty/9tOH2caX8Uo3mjXP&#10;iq1hluZPsced/lQ/xVh/ELQ7Wx8JrHFHJdSG4jQOy75N3mV3l5eQ6fp8lzK3yxruNebeFdcvfEni&#10;63kuf9WElYRL9yL+7XqwyvDQq/WJQ56v8x04b2v8WPwwM3w34di06NrK9kjg1N/mMDSfw/wr/tVt&#10;t4Z2yf6xWkX/AJZ1N4s0W6j8baXexbvJleIPtX7rL/8AWr0RVHls21VyfrXw+YeH2X5pip4qrOXv&#10;nVWzCr7sv5j5P/aYY6LY6TpbM268leUr/H5S/wD12rwu18vzo3dfvsuP+BV9LfFz4P8AiH4l+PpN&#10;Usvs8Om20MVpBLM33+WZ5E/Fttc7b/sw+KbSPe8mntJ/zyWQ/N/wPbXw2O4bq4WrOhluHn7KJ+i5&#10;JnGCwuXwp1qvvnlcMIWNv93itCxjHmR79rf+h11uvfCLxJ4eWR7jSHnj7m1k8z/7Kua0+0+wyeT5&#10;Pk7fl2SL9yvi8ThMRhvdxEJRPsqeOw+Jj/s8+c9+/ZpX/RfEXzfKLiD5F9dtZfx+/ZY+H3xPP9s6&#10;n4bhh1ILifUNNY2s7L/z0fb/AKxl/wBvP3q7L9nuxa38GzTtH+8ubsuN3+z8leoTRxzRyJIu5e+7&#10;o1f0jk2DqVcho0FPk90/A85qwq5nWqf3j5J8J/sVeGvDOkrqfh6TULq8nV1dNQuI3/i/g+VV/wA9&#10;aa37N2pW1x5cdh5mf45Gj2V9MeH9Strfy9PG2GPL+X/3192uiVz/AIV6GBoUMRQh7/POP2v7x6GD&#10;z/H5ZT+r0fhPmLwbod18OdWZJoZuP9ZZxyEJL/devfPDsWl+INNjvYF+0K/8Mjfcb+7WjrXh+y16&#10;38u6hWbH3JNvzr/ut/DXNt4PuvDtjI/h64mWQtvkgmbIb/4lq9NZdho+9KB5+Lx/9oS9pP3ZncfL&#10;GPl4pu//AGa8ltviZrWlzxxalDC0e7Yd0flyf/E10v8Aws7Sf783/fuWuu8TjeBrrpc62ztUs4fK&#10;jjWGFeiLxRJs3Y2/N/dp3+r/AK1j+LtUl0XRbq5i/wBcqN5f+9VQjGMfcMI+9LlMrxdq1vqcMmiW&#10;s0cmqXAwsW7/AIF83937tT+EfBcXh2FvMk868mX95Kq7OP7qVyfw18M3TakdVulZI9p8jd993b77&#10;V6gqjy9/8P8AtUR9/wDeHTX/AHH+z0pnBfETxF9g1HS7aKPc0cqzGNW+f721f/Zq7e8Ytp8jBtvy&#10;/fj/AM/7Vclq3hyHVfHlm8zL+4h81oP91vk/z/s12Nxb/aLOaJ/9XLVozrSjy0oxJI4VVcIu30j/&#10;ANivJ/j9N8S7bTdPvPh/cafa29usr6o1wq+ft2ps8rcjp/f3f8BrubbUpWj/ALOuZPst9G2/73+u&#10;Vfm3b6434xePLXR9AmtJbhbO8uvkEW5Xdf8A7GuHG4uhgaE6tUyo4epiqvsqZyPwmufjN4n8G6sn&#10;iubQbWSaLGlarGubkPu+bzYl+T/vnZ/uVwPjPxFD4L0ttK8calFrXidJvOhuLO3X5LfjGfkX73zV&#10;9K2OqWnhnwLa3Kxs1raQp8kPzvXzT+0h4A1Xx5dWviFbH7La+T5UP/PT+9z/AC/4DXlYuNLMMu+s&#10;VYRnzRPquG/YPNYYWvPkhzC6L+03JoPhiz03RoIbcIGzcSfOp++33K4/UPj54j1G8aQ61cK3ZYfk&#10;H/jteLalo93o7fOzbu1Za3k7TM6turyPrtSMfZR+CJ/RWG4LyinzVYQ5+Y+ivDvxY8S6XcreGZr6&#10;1B3fvPX/AH/vV9X/AA5+JGlfEfRGvbENHIjeXcQSffRv7tfn34X8Zy6RDJby/vrWQdK9T+B/iy58&#10;NeKbe8tZNtvc/uZItu9G/uVWCqYfLPa1Yw5eb4j4LivhOFWhOtSjyTh8J90bv/2Faj6N/sCsPwr4&#10;ii8Qaf5o2q33ZEX+F63B93f/AOhfw19dhsTTxdKFWl8Mz8ClTlCXJIbNbpMuHjVu/wAy/eqH7JF/&#10;zxh/75WrDbP7tLx/d/8AHq6RqRyni/xL/YGm+aiq1xL8sEbf3v71Z/gvTby+3alqrSM3/LJZP/Qv&#10;9mtHw/4fljtobnVW+2alnO+Rs+V/spXQRqIl527utWb+0UIeyj8Q7b83+/8A8s9tOXLL8i/X5qdH&#10;H/tNR5f/AH7pHOeda5JPpvxEsZQreTJhN6/xfw16IuzbWbrGhwa01rJL922mS4jb0ZWrmPjB44Hg&#10;XwTd6h5i/aZP3NqvrK3+H3v+A1y4mvHCUJ1ZfYOt/wC1SpUo/EeIfGD423+q6ndaZpkv2Ozs5XjE&#10;8f35WU9d38PNeO3XiCbVJpJbtt0jf89PnqrZ6Tc+INet9PttvnSMqjzPuV9F+B/2UbWCW31HxBqn&#10;9o/xfY4Ydkf+zv8A4m/SvwalhsdxTipe97v/AKSfsU6uXcM0IU5fGWPgvZ+JLj4dvfybWbcWsPtW&#10;7ES/dT5f4ua8e+JPxSvPE0VnC0klrdDzftEf/LNju+U7P73avtuGA26eUi/ugvyf7P4V8LfH7wXP&#10;4P8AiLqCeWy6Xcy/abSVo/3Mm7765/vKd1fZ5/ga+X4CjHDz9yH9cx8lw9iaGLzScqsPfl8Jk3Vj&#10;H4qsY7xI18z/AJbRf3H/AIq5O58H/ZW37d3pXrn7OHgp/GniTUkmVo7O2t+Z1b7srP8ALXqWufs7&#10;6i0zfZpobqE/3m2H/viu3K6VfHYOGIqQP06PFuHy3E/VKs/hPkW18PyLJsEO3d/z0r2z4E+D31Lx&#10;lpcSx7lhb7VJ/sha7iw/Zp1y5k/ex2tjD33Sb3/Ja9t+H3w60/4fae0VofOun/1k8n33/wDsa9/D&#10;YGp7T2kzwuI+MsPicLPD4efNKZa8R2LafEt1Zf6H5W7zfLj/AIf72z+KqnhvxmbyZbK6+W4dP3cv&#10;96uwMb7W5rFk8H6dNMs4t1hulO8PG2NrVy4nLMZRzGGNwVX3PtwPxdTjy8sjc+bd97/7GneZXD32&#10;vahpMzC4kjkYHIWRfkYf7FM/4WSP+fa4/OuHEcY5TgqsqWKdpf4SoYOtUV0dlH8v8NO8xvM/iqP/&#10;AFbfyqRP+BV92co/70e5/wD9ijzPL/vf981HJ8vVqq3l/Fp9nJcyzNHGKicuWPtBFqZdzRtXyf8A&#10;tS+KF1TxpY6Glx+70+HzWX+7K/8A9avZPFGoXrSR3OoXkel2p/1Fq03zv9QteYS/Ebw/rnjT/hD9&#10;Q8OzXF55ywq7W6mGWXy9/mf7P+9X5TxJmmOxdD6rh8PLkl9o+ryWn9WxEMXKPNyHl3wlkij8daaJ&#10;1ZVMoCRV93WzbYoj/DXjGlfAHw3pOtLrEkbWuNrx2kNx+783+9/nivU7PVhHJskb92/yQSyLj5v7&#10;r/7Verwjk+IyyhVr4mPLzGfEOaUMzrQqUjc/5Z/882rz34l39tpa25utLh1S1ud0JguvL2Bl+ZG+&#10;f/PzV227ylyW+X79czqetW11e2tyfm0u13yzXMkfG/btX/0P0r7avjcND3asz5yl7suYq/DnxBoE&#10;0babpWnrouz96LNY1h3/AO0m371dwzbq4rxhqFpeeHJr2zvo1aHDx3McmP4vmqz4F8VS69ovnzws&#10;1xG3lTSKqjdXTRlGUf3XwFVKb/inXf8As9N3f7P/AMRVWG+SST7sirLsw7L96rX+srQxF8w7vu9K&#10;b868f8A8ylpI/wB5VCK11p8F9D5N3GskbfwNHmsn/hBNC/6B9v8A9810HHZqk8gf89K4quBwVd82&#10;Ipxb/wAJfO1sefQfEOPU7z7HpVnNqE23nayhFqhrUOp6lIy3801nJ/yzjjban/2X/fdZmheHvFuj&#10;SbbOGNYd33vMiO+tXxNe+K7Wx8v7DZ3XycmNs/8AjrfLXi1cNjPZ831jkn/g909l0qVGry0uUxtJ&#10;1vxD4XvZIriGa+tdxxEzf+PB/wD2SugXxla6ws1zBbyXF1bfNBp68u0v3Nz/AMNeU3E+tySMDJfT&#10;fLyvmbAv/sv/AH7rtfD91P4Zt/lmWHK7/L+zr/NtlcWCzGUqs/reIjOEP5T0MZgqUaftJfGS6D4M&#10;e31FtZ8U3i/2k/yw2q/6tK5Dwv4Ft7f4oyeLrmH/AEx54rSGBv8Alk+zY7/98Oif99VsXmuay1xI&#10;/wB7+P8Adxxvu/4AvzVmrq0y/Z4ZZmjhtJopW8mT596yb9r/AN1awzDG1M29jTyr3/f9+f8AKOnT&#10;xCjJc3xHo3iaYtfN/sfIsm75652+177LbtbH5vtTf3sf7e6ug8StFNeJcxSeZHdRJLD33Vxv/CC3&#10;HizxNHdfZ2kjs1aKGeST92u5vnZP733K+1zDDSxOAnh4z5OY+ewihOr+8+CJq2uof25p91Hfav8A&#10;ZbOP5gqt8jL/AHf8/wB6vnT4heOda1jXprQQ3lnoURLR7o5IHukX+Jn/AOAV794g+F8Xhm4/tvSp&#10;LptYji2HbC2x1/u/J/8AXrJh8O3nxAWazlt28mZdk6yRtDHEn8f/AAKvxbF8L5j7Wl7SHteWHx83&#10;vn1+X4jC0as632DzP4OXOseNdQj0ny7eSGKL95JMvzxD+9/tV9OXUkfhnS4dO0/935AVPl/irzT9&#10;nnwnN4Ev/Eun6nJbtqMLxPF5bf62Hy/9Z/e610+qaxFdah5HnW/2yX5xFNJGn/oX3a/T+F8vxGHw&#10;f+0nj57mFHE4vlpfAQ6xr17HHbrp03+leasqovO9V+/96ry/FKO48OXqzrDDqcamIRSNsDfw1Hb/&#10;AApn1K+a7udSt9r9PJj3/wDfO+rut/CqDUZoZotQkhmiiEW+4h899q/5+9X0NTm9ocNGeDjGEapl&#10;+AviTDp+ntDq15JInCxO0LHy0X++1d9L4t0mGFS99b7W+YL53aud074TW6yLLqGoXF027/Vxx+Wn&#10;/wAV+taGqfDHTtSaNxJJbyRfIjxqv3azjzBiHgZ1eamdDp3iCw1iPzbS4juo/wDpm33auean95f+&#10;+q421+GNvY+Y9tdXHmOu3f5mP/Qazf8AhUlz/wBBRv8Av2tK8jjnTw99JnffJ/easvWPDdlrDK8/&#10;neYn8UclFFZ4iCqUveM4FXT/AAVp9vcQyzbrqRennf3v71b0lnBcRsjwqylf4l+9RRWVPLcNltKf&#10;1aPKXKTlLULeztrdf3EccP8A1xXZVe60OyvPnubWNm/56SL89FFdtOjCGyMFJ8xh6t4Vg/s3ia68&#10;uJmcRR7S3+6n92vCpPjb4w05fsVv4auNJjhO1ImsZ59vzf39vzUUVliJNxPp8io0q9STrR5vU8L1&#10;IfEPwz4uvdbsbHXYbG/lNxceZNPG6N/FyvzbP9jtXtfwT8V/E7xVq2n3Ns3meGxL5V9LqV1v3J/F&#10;sR/m3fjRRXpKUpRhdn0+aSpVMudZ0o83odp4i/ZlTVNW1TV7fxNqUOrXj+aZZPuf9c/lfdXDr+zb&#10;45jkYQXGjsv9+S4l+Zv++KKK7sNjq9KHuyPxqvhqUt0ev/CH4c654IhujrGrQ3HmKPKsbVX8iL/a&#10;/wB6vTUVGbmiivLrzc6up6NCKjR0Jv8Adp38XyUUVzGgv8Pz/wDfFHl/7VFFUB//2VBLAwQKAAAA&#10;AAAAACEAbZGb7ackAACnJAAAFQAAAGRycy9tZWRpYS9pbWFnZTIuanBlZ//Y/+AAEEpGSUYAAQEB&#10;AGAAYAAA/9sAQwADAgIDAgIDAwMDBAMDBAUIBQUEBAUKBwcGCAwKDAwLCgsLDQ4SEA0OEQ4LCxAW&#10;EBETFBUVFQwPFxgWFBgSFBUU/9sAQwEDBAQFBAUJBQUJFA0LDRQUFBQUFBQUFBQUFBQUFBQUFBQU&#10;FBQUFBQUFBQUFBQUFBQUFBQUFBQUFBQUFBQUFBQU/8AAEQgAjwCP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DPHWk+HNU8feJG8L3ENtosN&#10;zK9ijeZ5DRfwbf4l/wCB1z3/AAj+q/Zbi8WxmurG32JNdW6+ZCjt9yN3X5d1bdrr2l+ItYhi1+1h&#10;s9PkV0+02ceHil/gZm/ir2bxNe63a/s/2fw98PaTZ6pp6al9um1W14nl/iT/AGW+996r/f0o0lTj&#10;zHZiauGhXnHn9z+Y+cF+8u9WX/gNWPsM7Wsk/wBjmjtW+QS+TJsr6j/Zp8JroL+M7n4g6Hq2qWN/&#10;oMtlpMtreROPOl/55fN95h91q8ZNv49s5tF0bXrfVJNPgu/Nh0e4k2PLtb51/vf7O6injVWr1MPH&#10;7P8A5N/hPSqZXiaVKFWrSn739w5KHw79q0i4nSZvt0EqpDYrDJvlT+Nq0L74a+IrHw/pviLUdP8A&#10;7N0PVPNFlfXTfJK0Umx1/vbq9Q/aS8ZaH8WPilJ4n8PafdeDfDt5DFFcR3Um/fOvyvLti+6uzZ/3&#10;zXSap4ot9U/Z/wBD+G+u+K9JuPDeiXf221nsVXznd/m2/N87r87/AD7ErS+M9nTqRhyc3xR/lPKx&#10;bpYP93V5jifCPwFm8Qfs++LPiZpmoWtwvh3UorWW2utqDymVd0iK38W9027v9rivMrHT9XvoLjVL&#10;K3urxYSqXEsce8puV/vf7DbX9q7iz8X+H9At7m1s9JkWG5+cedMC0qr9zdurO8N/F7WPCPjBta0m&#10;OGGbaYns2XdHLEuP3db4OjX9vVp4n4fs/wDyJ7mYYTB4fCUquHxMZ1f5YX/9KO0+NXwB0n4T/DX4&#10;e+I7rXIbjWPFUL3U1rpqq9tBFtRk+Tfu3fP838HtXDaL8GfEviD4d61450+3jvPDejSpb3V38y/v&#10;WbZ5abl+b7611Xjb4q+CPH1tbzXfg64XVrVNj3LXg2H8V+9/s1tWHxEgtvhDqngDTfEd9ovhXWHF&#10;zc2MsIfe/qu9d+35P4T/AA1x4mjisBCFOM/aynL+X7POVl2Xf2rGrV54Q5Psynyyl/hPGtW0uW8b&#10;fp2g31nDb2u+dJI2f7v35X/2aw939z/Wf886+rfg3rlx8KfhX8QtI0zTdN8Vw+KbT7HHqfmNC9qd&#10;rrtz/wCP7f8AZrkf2f8Awf4h0v4ueF9W8Q6XJ4h0Kwvle/tlvoj8y/3/AJ/4Ttfb3rCWaOMcQ5R9&#10;2Pw+98XuniYPkzOv9XwXvzPGvEC+H1h0v+w5ryZntUa++1R/dn/j2f7NZ62NzN5flWczLL/qvLjb&#10;5/8Acr3z4zfDnXvEHxN8R674Z02Pw74a1TUGfTYry6gQl2/5Zps+62dzba6T4zX+oeN/g98PfDVh&#10;4ftdB1Dw5ayrfalHfNsuk/ikX5V/ub3961oYx1oU5Uo8/P8AF73wm2LoxwNeeHxXuT/l5T53XwD4&#10;gbRV1uXS5rfR3me3+2XX7mHzV2/Lvb/erpvg78Erz4xeLLrQ9J1KNbq1sbi9Z7eOQo+z+H5tn3j8&#10;td/o/jTU0+BF98L7rU9FTQZrn7aLyOPfc/f3/f37ev8AwOue+HPjrwP8O9WmvbC41zTdUWLyf7Qt&#10;5G2OjfK/yq33W/2qqh9Yx0atKnOMZR+D+U9HGZXUyylSq4iHuz/ve8ZHwb0fwhrHxMh8PeMY5NI0&#10;+dJbd7u6bzHt5/4NiLsX7/8Ae31BDoGv6J4wutTjuw8GnXEtpY3uoyC2+0xfMqCNW+UDZ82wdKdr&#10;XxG8PaNqjS+DPD8dvC/zS3WpLvkZv9j5/l/OqHxLtfGjHRrrxXpbaba6rb/a9Ni27IZIv7y16dXB&#10;zjXnzT+I8fD16ntIc1L3Sp8Jfh//AMLT+Imh+E/ty6a2rTLbi6kXeis33K9G8bfs4xeH/C+uaz4R&#10;8d2PjDT9DmSHWdPt4ZbW4td0m3zNj/eTf8u9awf2UYTJ+0d8PQP+gxA//j1e9+LpLPUPgb8VntPD&#10;Mnw+8nU4vPvPOYjXj9o/49/3vzfL/rdi8V8/mOMxGEzKnQpz9z3f5ftSt/i/8BPocBg6FfC80oHO&#10;eEvgd4v0D4iaL8PtC+INvYza94eGsWP2yOR4H8wbvI2bX2t8j/NXkC+D/Eeu/GaPwn4wvrjTdbkv&#10;o9Nup775zAzNt/75/wB2vp/UNLub79pb4ZgKysvw7Vty/wAP+g3Fcn8N9W039py+8P2Wp3ENr8VP&#10;Dc8UtjfN8n9t2sbIfKd/+esQX5fUV5GCzWtSdTE1IR5PZR5pRj78ZS5ve/w6e8ezWo83JS5/c5vh&#10;5vdODt/2XfE/ie1+ISaTrMOtX3gi9+xS6V+8ea6iTfvli3f7n3K4/wCF/wALYfitJq1nbX0Ol3Wl&#10;6Zdar/pSsfNSJd235f8Agde8HWta8I6f+0B4m0m4ms77T/FFnLFKvGyX7VLXQfD7TNB+JQ8U/FHw&#10;1DDpOoHw5qVv4n8NRthLe6a3fZcRL/zyb9DXpf25jqFCtKr8Pucsv5ZckZcsv8XN7v8A4CZzy+hK&#10;rA+a/iB8HLvwFo/hHX4dUtfEWi69b+fb3lnG2IJ1/wBbbn/bX/2auql/ZpstL8TahoereNNL0/xB&#10;YaF/bU1jJDL8tx5fmvZO/wB1XVP8K7T9k3xJeJ4f8fWl5aw6tp+g6a/iawtLhcpa38G1I5f/AB77&#10;vfatfOWp3uo63rV5qmp3kkmoXrvNJJJJ88rN/fr6OiszxGIqYPn5fYfa/m5veh/4DH4u558o4OlH&#10;2vJ8R6NqH7P9t4X8Crq/ivxxpuh6xd2P9oaf4ZaGWSe4ib/V/Mq7It38NcH4P0/Ufin4u8J+E9Q1&#10;TyY7ieLTLSWRcpa+bJt/9mr6D8R6Zd/FX9n/AFbVPG2g3Gi+KfBNpaxWOvyL5KalBlFjtnT+JtjZ&#10;V/SvEvgJamb42eAU/ibWbTH/AH9WubB169bCYqrWn+9pc3blj7vNHl/7d/mMq2GpRr06cYe5I9Kb&#10;9lLTpfEeoeFfDHxY0e+8ZWsr2/8AYtxDcWT3Eq/eiidl2M1c14D+DmvW/hHxxrlxr8nhGbwrfWtp&#10;qVmzSpMrzy+VuOz+7hq6XVvhH4x8aftR+IG0rT7q3htvEVzdz6qy+XDaxLcMzys/3VVa9H+I3iez&#10;+IXgb9pnxHoS+fps+q6N5M8f/LVEllTzP+Bfe/4FXz1bMMVCNKkqkasJRp80uWPu81SMeX/t7mfL&#10;6HpUcNQpVZ1eTl5TyzXf2f8AxLr3xsm+HmreMLe81JrX7TpN9eTSvBqG6LfEsX91mrj/ABH8KdZ0&#10;jwv4PvtV1ySRfEktxCmmTSNutfKl8rc4/u793/fLV7Vofh3U/jn8PPhp4q0vVlsNX8Gzf2PrmqSN&#10;t+wWcX7+3uj/ALKJ5q/8BWux8fWOneJPiRp/xxlkjuvhZpVhHd2MG1U33cUm37Fs/vPcb5W/2Gop&#10;5ziMJXjhaso+7zRlHl/5exuow/7i+7KP+EHg6GI/e1Ycx4Tpf7Kepa18bPEXwzsNUs5tS0aGWX7Z&#10;5beXK6Kn7v8A2dzuqfWuT+DfwXufi98SrXweL6PRbq4Scie8XeivFGz+X/47Xv3h/wARaX8PfAP/&#10;AAk/jDXNS0nxl4/1D+20uNN0+O6mW0il3pu3SpsVp/n/AO2a11nh3wrbf8Ng+F/GmhI0nhnxhZ3W&#10;tac+3Gx/ssv2iJh/eWXd/wB9VvVz3GUoYj2v2KUuWXL7vtaS97ylzfZ9C/7PoS5eU+R/hP8ACeX4&#10;sfE7TfB0WoQ6XNfyvFHdTLvTcsbt9z/gNc34vOrT37aXqOqXGqLpJeyt42kaQIit/wAsx2WvdP2W&#10;vDWr2n7Sfg2+u9NurW1XVdolkhYJny3+WvEvENuE8Q6nHOjIyXModfQ7q+uw9T6xmc8PTnzw9lCX&#10;/b0m/wDI8XE4anSoc3J9ozvD82p6XrFvf6LcSWepWjfaIbm3m2PE6/8ALRWrpPGXjbxx8RFjbxV4&#10;k1LXpLT50W+vGm2I393e9WNL8F3OseH9Y1uzuIbWHTdiTxTTYeXd/crJWErb/Ju+dq9WGBoTq83J&#10;78DOn7sfZ+8a3/CefEK1uIdRPiTVI7iK0/sqO5a8bfFa7f8Aj3+9/qtn8Nc7Zw6npOpWt/YyNb31&#10;vN8ksMnzpL/sbatNHc7WBaTa9SQ745ld9zbW/iatYYSlCPuQN5+9/MaVxrni240/VLNta1C40/Vr&#10;r7VfQNdNsupv+ekqfxN8/wB+q+lXXiDwjdXE+jXVxYzXaS28v2WbZ5sTfK6t/s11GpeFL/R47X+0&#10;be80+a6i+0Q/am+/8vyNXPxw/Z47iG8mkWSX5E2t93+OtcPh6FaHu/AdNWEYy5veIbHWtd8Ix3TW&#10;erXmmyX8L2s8dvNs82L+NX2/+g1Rms/st5JFFbtDcFeNzfc3R1ekjeG18pLjzvm3+Z/An/fVYtxq&#10;lna3GZ7r99u/1kddNWVDD/vJfbOSfL/24dh4m8beNfG9jZ6frviLVNY0+yTbb2t1dM6Rbfk+Va5+&#10;1t7/AEu8jubNpLe8gbzY5YZtjxMv8Q/2lrPm8aafM2EuJlj6Vat760vG3xXXmN/vVzUXgeX6th+U&#10;r2lKUvjl/wCBHXeJPir8SfHFgtj4i8Xa1qVjjf8AZri+Z0/1e77rPXO2OreI9N0nUNE0/ULqz0vV&#10;ER72xt7jZDdbfnTzU+422neTLuzub/Y+ar1j4f1fWlvLmyt7y8hsIt9w8K7/ALPF/t/7NaQy+hQp&#10;csYRjD/DE1nKnL+cy9J1LxFo2m6lpOn3l1a2epRJ9ttIZNiXCq3yb6ZJqniCbw7H4fN5dSaLHdfa&#10;49Pab92sv3fM2f7i1ka1qg0u4bbJJ5g6bW+dq5iTWr2SRfMuGWMN9xW+7Xz+JxkY1ZxjD/8AaOOe&#10;JoUvclzHo+q6prfiVo4tVvLi8XTIVtbT7RJv8iDd8kSf7Pz/AHa1vD/jbxtoq6Wml69qlj/Zhf7D&#10;9nupE+x+bH+98r+7uFYel30WoWLXMdwzXkiqkzbv/HquSK9vxu8m3X+Dd88tfQQw1CtQhzQjOB00&#10;qsfjjznSX3xo+KWrXFjLd+MvEF1JZy/aLZ5NQlLxP93cu5vvVytv9r1We6L3CtqEj75bq4bfv/Go&#10;ZvNZt5mbzGP96o2t/sTTA7mUqta4fDUMLU/dUox/w+6TWlKrH2fvEnnSyRtEJpJI9vz7m+SpP3v7&#10;vc38PFOhjTKp/ExXNTRx+ZDIn/LRGrmhzcx3csSPzH/vN/2zo/1i/Oqt/wBc63NcvNEvtJ0m20/S&#10;WsdQt1f7bdSTb/tTf7lQ65qz69eR3MsMNvIFWLy7dcJ8taUqspfYNfYRJJvFF/qV1bzanqF1eSRK&#10;kSeZ8+xf+eddNpPhvw14ktZJH1JrO4T/AJ6R1w/liuF8Ua/K18ttaSMqx9XVq8jMp+wofuvcmVUx&#10;ccJS5pHpXiD4T+INWaSHS2j+x9vm+9XGz/A3xTDuf+z5m/6aVR0H4ueIdB2+VeN5Ib/Vt/FXrHhP&#10;9rS7sV2anawzL/0zr88xNXNL83xnz3Ng8RPml7h4zefDnxDZ+Z5ukzfJ/s1kzaPf2LYe3kh/4DX3&#10;R4V/ak8Bala+VqNnHDMfkO6OvQNNb4VeOl2f6L5kleG89xVH/eMOa/2dQl/Cqn5u2PiTUNLk+SZp&#10;l/55SV3nhn4rX9nY6pbafdXFjNeQ+VPbQt8l0v8Adevt7VP2MfA3iqOR9Okjjkf/AJ5tXiPxA/YH&#10;17Q/9J0O687Hzj5a9vBcX0I+7z8n+IJ4THYeP7qfMfI95eHULiad/wDXM3/fNV/m/wB6vWNW+EN7&#10;o8Mh1jTZrO881s/3N9c7qngOaO3kudO3XCxjfNbMvzotfTUsNVrUvb0vfgcNXL8VCPtZQOd8O6g+&#10;l6lGY2Yxk4ZK9MmtfL+5XP8AgmWwu7pRdWKrdQps8yP+L+62Pu7lr0jwrNpfh3xVpt34l01te0NG&#10;3zW1vJs+1L/sPX2OTU5fU51PiPVy2h+6+M5H7KauQ2Mt8y/Z4910F+77Vpa9dWOoa5qF1pln9h0+&#10;SZngtN2/yk/gWtHw94P1rWrC91XSo7byrBkWRp5MHL/LxXtewjCn7SXuHuewOOWP95VpsN8iL5cd&#10;V1/1la2h30GlalHPc2MepQ7f+PaRmRP/AB2uGnEw5Sj5fl0VJ3p3kmNYy6t5bdPl+/XTKHvcpvCB&#10;R1K6FnYyTnsteSzXDzTNIfvHrXdfELUPIs4bOL70vzvXC/6uvh80q82J5f5T5fN6vNV9l/INH1p0&#10;f+syPwojjeRlCK0jN0Va7DR/hj4lulW7fw3qF1Zr99VhKbq8OpUUY+9M8qnRq1fggV/DOgu1rdag&#10;V3RwLxu/idvuVY8KyajHq0f2O4kjkib/AJZt95q9t1D4Z3Pjrwv4dttBs5NDsV3y3P277+/OzzNn&#10;8Vdj4L+BuleD/wB6d19dfc3yLsRP+AV81iM1oU4y5vj/AJT7vDcN4ipVh7P4P5yP4X+JPFkOj/ab&#10;PVP9M85kt5JG+S4Rfl/8eNe1fC/9sqy1C+bRfFEP9m6lHL5UkVx/erynxp4i0T4e6TayX6tDC37q&#10;3gtY8lvpXl3xP/sf4teC5vFvh9pv7a0WRIr6JlxI0L8JIf8AdxjdXzVLC0szlKdWnyxn9s9vMMLS&#10;w1Llw8/3sPsfzH6M3nw/8J/FTSWKQ290sq/w18b/AB++AOp/Dm8a6sLf/iT/APPKNfkX/wCKrz/9&#10;lX9pzV/Aviyx0zUbpptNmfyvm/gr9ONc0fTPiV4HkR9s3mxVtgswzDhPFQpy9+lI8vCYuNelzfZP&#10;yl8L+DtCutP1rVLnVo9L1Gxh32tsys/2x933Uqna3ktqvyN8rdYm+dK7r4rfD9vBvja60pLfyYdz&#10;NBJI3/odcK1u/k+ajKyp97y/4K/o7L5RlS+s4efuTKlSpw/d8g6RYZl82D+DrFuqv5vlfMGaNT/t&#10;U5cwtlP4a7HwJ4p0Lw1Fq0mreGIdf/tAIkEkzY+ysrbn/wC+q6sRXq0o80Yc5rCJwEMJ2/w/99Vc&#10;jhi8zyju8ym+XFJDG7yNH/B/v1Y8sx+XLLCyybd/zf3K8CniYxid31SUyGS1Pl8rW9rXjTU/Emi6&#10;LpWoND9h0WJorXy41R9v+3WKsYt42n875dv92uU8R+Jkt4Ps1qzMznbNKy/dWsKuOpQlCpIwxMaW&#10;Bpe0qmNIsfijxhgt/ovzf8CVa3dR+HkWrLnS1W3uP7u792y1wXnS2N1Hc2zbZI+lexfDnXP+Ektb&#10;id4/JaJlB/uV8LjalWD9qfIZdGhjKs6VWHvyOw+EHwgM3iPTbLSLNta8QX1wtraRt8iPO33F/wBl&#10;f42b+4rV+kGk/wDBPJG0WKXUviJq0eubQzx6bZ26WSn+6EdGlK5/6aj8K+aP2RfF+ifD74m+H9b1&#10;pVW33SxCdulq0q7UlP8As/N/49XjXjvWvjF400/xv8WtY+I+qaHr2h6mEtNKtdQmh2I8uz/RQr/c&#10;H+zXhYaeGxHPPF/Fzch72axzDLakKWB9yly8/unvHi7wXq/w58cat4S13yW1LT2V0nt1YR3lq/8A&#10;qrhFb7u7Y6Mnz4dW+d6o/Y67Txb431f4k6D4B1XxPbwx+NE8PQRavJD/ABSZZkV/9vDbmTsZGFc3&#10;X51mkqVHF1aeH+E/UskqV8Tl1Gri/jMfy7m4vrfT9P02+1bVLj549P02za6uCn/PTYv3V/2/uU2X&#10;wJc6VrF5ZeIvC194duNZt3spJb7T2ge4DL93zfut/wB919G6J8YfAP7Gf7PFv8QdWhuNY1zxdf7f&#10;s1rjz7qVN6rEu77sUSI3/A2b+/WX8N/23/Bn7ZcOr/DzWvCl14P8TzWUt9psF5cLdJK8S+Ypibar&#10;CVdu/GzorV9bh8mvl31inUfNy8x+e4riqpRzCdB0v3UJcv8Ae/lPyK8QeE9U8B+IvIvLdofJuGWO&#10;Xs+1q/VT9kH4hP4o8Lw2l0vl3Hlf6vzN/wAn97/gVfAX7SN9bad4g1LTRH5l29wtxt/55bl3f1r6&#10;5/YBsXm0Vb/95tdNvmNXq5pUWOyOdWt/dPPw+EoYHFYjCUp8/IWv22PDcVvD/aSW6+ZuRJn/AI2V&#10;v9uvke1/sy3t4/Ma6aO8KJNKu39wvmJv+T+Jq+yP22tYs49Ljs5Gk/eyqn7v/Zr5Bhhg+x7PJa4+&#10;bzRGrfe2r/n5K/ReBK9T+x4e1Panh+alCZa+JWg+F9B8VSWfg7WrrXtFWGKX7ddQ+W7Oyelc7ZSC&#10;ORhIu9X+Zl/umtaaaeTyZbZl8tm2fuV2b3/26vaR4d0a6vr5df1ZtGsQv7uWOPzOd3Svu6mI9lS5&#10;pe/yBSwxyf2P7oDf6pV/4B/v1vTXjeJNQt7rWL6OOHalvNLHH9xKp2dulxcXHmxtJZwK3yR/xN/8&#10;VUy6bJJdKghb7OV2bF+f/tn/AL1fAVObm5j6iEI/wybWtJ0u31G6g0q6mvNL/wCWLsv7xx/HXj/j&#10;bS7Sx1SMW0zbZMuU/gWvfNN8C6heab9t06GabS9v72WSP/j3b+Bq8f8Aitpr2erSMi7Y0lZfu/3v&#10;/wBmuWt/Ch/dPleJKVKrgPaR97kPPZPuqf8AZr0r4L3wFrqFt/y0R1l/4D92vNW/1av/ALLJVzRt&#10;YufDGpLeW/8ArEblOzD+JWrza1P2tL2Z+ZZbiY4HGQrSPq7w7dbrHy/9Z5b122ix+dcRvIqtIjcb&#10;l+7Xjvw68c6Rrl1GI5vJmf5JLeTqv/xVe9aLZwx+WU2yRvX5pmcfZT9nUgf01luYUMXhf3fvnTQ/&#10;d/3qozeIdOhfyvt0fn7vK8iP/Wb/APd+9Vhrj7PGrfZ2mXdz5P30/wCAU21vIbybfFbyfd/1rR7P&#10;+2f96virfaqHScr8UbP/AITbwnZ+Hr5/3em6h/aFhI0fmfZ5PutH/uN/En+ytWodcTUvi/H4+gsb&#10;XTfEX2L+z4WtY8RwRNF5Tso/56+UzLu/2q6D/hCdQ16TZbW7Nn+PbXXeG/gbeWMbXlz8snbzP4q9&#10;JZvCjSjBT1j7kf8At848RgskhKeJxEIcx8MfGfw5e+P/ANoDUtP0i3aaR2hiO1ejeUK/Rf8AZ5+H&#10;8fwR+FNmuoMv2pYv4q4/RfCfgX4Bx6h4g1m6hvteupWuJJWb+KvGfFH7TV/8ZvEGqaVo0MkdnZxL&#10;LDtb73zbfufxV9NKpiM9dHB4eH7qHxH5JSjSnjpy/wCfs5mT8dPGj+NvG1xP5n2izb/Vxbv9b/8A&#10;E7K8/wD7Pg/tS3js1ZY5/nMe7f5Uq/w/5/vVsXl1f6haraSq1xJGv76KOH/W7v8A7P5a0PBOh6ZZ&#10;+NP7P1C6aztUhleaeP5/n8v5FRF/3/vV+5YLEUMDQhho/BA+7lQ/dHD2Szx3kiQRzLHLlUfb/H/A&#10;1Os9Olht7pxEt22xV8mFt7/e6mty3V/7YWKCGT/XeVvuJmbctV49Ph0uNtQtFuL1w3lNBGdjRfV/&#10;4q9f63SmbzpchYsdBfVoftPzQ+Q28xRr/wCgf3a6i303zrX7NFZxyTbvN8uNd77P+en+9/wD+Ktq&#10;8sbK61K4udFZrON/70nzvW1oul3Wk3UerWcka6hG38Lb9j/89P8Aar8w/tn3T56rV5zl9Fjv/Dtx&#10;9m866a31KVZZ7ZvuP/v/AO1WX4m8M2viWzvtOu5JNrS/8s4Yxsbd97fXqS+G73VprrUJ/wB9J/y2&#10;l/55f7qVDY6DF/aCyy7WmkbiNV3ojV5lXO/sFRlSnz8x8j/F/wCFc/g24m+wRtdaanyeb5fzxN/t&#10;/wDj3zV5fHp8941w8C+ZDF/pE3+ytfoxH4fs5P8AWxreM25Aki/3vv7/AP4iubuPgL4e0u41AR6W&#10;unyX8PlTQeZ+7/4An8NckOIMPS92ofMYnh+liKvtKU+U+BJ7V4vl+7JHn5l/3q9C8EftDeLvALLE&#10;txHrFmG/1F8vmJ+f3q6/xx+y94o0nVoxolu2uWd27eS8K/PF/svurgdR8Gx6DqF5p8kkNxqVozJO&#10;6tlPNX78af3tpr6P22FxtK3xnyFWOOyWrzU+eB9DaT+1YbyxhlPhG3aR127o7iT/AOJr0TQfjlJN&#10;HHeT+Gbe1s3V3M7XDfL/AOOV83+DdJu/iFJHZ22myXmsWrJb7LNdjyr/AAfwV0vxS17VvAui/wDC&#10;J3Nu2mzTtiRN29Pk++zP91ufl+X/ANnr4fE5Hgq9X2FKl7x9j/rVX+p+15z2nXv29tM8MweRo2l2&#10;s0w+TzF+evH/ABb+3Z418SNIkX+h722eX/crmPgn8MtF8ZfEPT7WS6aP9yZvIZVbfLHGrf8Aszt8&#10;/wDd/ir6V1L4F+ErzUIb650WO4mjGMtJJ/4//eqZYXI8kq8vsveOXCfXs7pfWPa8h4FpfgXxV8ZP&#10;DM1/rGrXS6hcKJbO2kX5GC/3/wDeG7ZXQ/DL4Iv4TivLnUNQt5Lq6ZUXyWb5VX/69fSWi6PAv2eC&#10;KFbeOL5xLD9/+9WhH4TivvOlSOT728/LvRK2WfUl7tL3D6TD4GhgasKsvjh9o8jvtHnvPJll1BfM&#10;jXyvNj2wu22sddHgWSTymbzG/el1Xf8AP/n+COvXNW8JwXm7yv3Me7e/mL/E1XNF8Kz6a3n2EcLQ&#10;tvSb7R/6Mqf9YP8An2e9CvGMfjPI/wDhAbnR443n0+4a3uoWcXLfJvX/AGKx5tMVLWa1tYW81tgk&#10;Lf7Ne0eJP7Q1a3jtZ7yS4s4N3kRt/BWboPhPSLm8kGszzW1vt+Uqvej/AFklGPNM7Kc+eHtKpxMd&#10;vFJJJs2+Z/zz/geugs8bfkVd27e1VdEmfT7iQx28beYNnzVfjjSx8xCRJu/vLXzlSrKR5kqfvcpp&#10;2sz29nMsE27zPkPk/cqxDeNDN8vk+d/z02/PVOx1D7PcRrGu9k/hbpUkKmSeSU/xV4s6sjeGGiaU&#10;LSs2+GFmkX+7V6aafVLhrmdmmbv5lR6XK9jJIY/3cjLs3LUixRxyN+teZOoa8sYSMPxp4g/4RPwX&#10;rWsBvJ+zWjFP9p/4P/H9lfG/hLwzbafptr4h8RRSXtxqbv8AYdMkk2+av8Usv+z/AOh171+2F4kh&#10;0r4Y2mmxM27UL3Ltt6iKP/FhXzXp3iZb+4tZLq6dtSSHYzXEf7tAn3fKCfdr9Q4aw1RZdKt/PI+C&#10;zTGYNZnCniPsf+An1F+xjeafY/FTQYL9Vs209ry4Onwt8l1K0a+UyIv32iG9Nvbcv+3WD+0cmj6f&#10;8RvH2l6NJDqWk6tfRXItVk3x6dKke64ZW/hlYs3yR/3q8DHiu6sprWz0+aaC8hm3x3cLbHWT13/e&#10;q3Y+Im1KbYlqsPzfPArfIu6Pbx/47X0tOlUp4+ea/anS9lyfZ5f5/wDGeDChlUqvLKr7nNzf9vfy&#10;/wCE0Lewk+Hfibwj4z0uSSTSzdjzIlb57WdD+8if/eT/ANCr9C/sME22cMskMio4/wBpK/NfUPGs&#10;2m+FLzRUEdxBfT+dIJI/9RLF/En1r7t/Z68af8Jp8H/DOoNHtuo4fssrN/EYpNn8kWvz/jajXWDp&#10;YrrB8p72V1cP9cq0sNP3Je9/299o71dPihbfEu3Z0/2Wra03VprWxuLZFX7Pcf675ah+a6uvNKr8&#10;1XobMStk/dr8c/tCrA+jxEYy+Io/2XFJ5ieX5yt18z+KrX/CJxTaf5qQr5KN/q93z1vQyCaxgtfL&#10;Xy4W+/3q1HHH5O3a3/fVH9qS5vjPKq1eT4Tz+68MxSbgkflydqq/8InG/EjK0nrtr0ia3Ehjz2qr&#10;Lp0BGUXcf9qinmEp1fZmscdLlP/ZUEsDBAoAAAAAAAAAIQAj716vCScAAAknAAAVAAAAZHJzL21l&#10;ZGlhL2ltYWdlMS5qcGVn/9j/4AAQSkZJRgABAQEAYABgAAD/2wBDAAMCAgMCAgMDAwMEAwMEBQgF&#10;BQQEBQoHBwYIDAoMDAsKCwsNDhIQDQ4RDgsLEBYQERMUFRUVDA8XGBYUGBIUFRT/2wBDAQMEBAUE&#10;BQkFBQkUDQsNFBQUFBQUFBQUFBQUFBQUFBQUFBQUFBQUFBQUFBQUFBQUFBQUFBQUFBQUFBQUFBQU&#10;FBT/wAARCACnAJ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Tm60lJ/FXz9c2GgeEfikZry1ZbHS7a71OO5VXmmgl3W6b/4m2/6VKfm+QdT9&#10;3dWRPMe/mlrxG++MFze/DbVLuK8XQdaiLEvJDvht1+1LEsXm4aLz2R0VVJ/1rfcwrqu9D8WdP0LR&#10;4YdckvP7StLaA37m32+VKyptR9ny72dtu1ON7bKwdWNOPNKZt7OXNynqVMxu+tc18RdKs9a8C61a&#10;XsMc1sbdpWRv7y/On6qtcJ8MZ7HwnqF9bSR29nYvbm9kZYVt7eDYFlX/AHm8qVdz/wDTD/ZrmqYj&#10;2NWEP5zM9g5alr5x+G1vCfE99retWP2W6S4n1NYbe3b7Qsv2dGb7vzy7t9y6r6Mox8i161B8UvDt&#10;1Yy30F5M1tHNHbPL9jn2JK67kV/k+X7y/wDfS/3lqsJVliqftIwA7MnFG4V5R8cdI03xl8NLe4u7&#10;OO+hivbG7tWuYeUZp0X7rdD5cjr8396vHbfRdK8P2OiXnh+wbS/F9zd39vGtrax200iM1x9n8pmX&#10;yvM/dRbV37DE0jkMi7l5MXmH1er7M6adH2seY+vP1pteb+NfE0uneNvC+n2niC1s3kljW909v9Il&#10;lWWVfKcxJEzKreVcospeJA/9/wC7WjqXxX8MabfNZzasn2hC5ZLeKWX7jMsvKKR8jrsf+47KjbWd&#10;N3pSlGMeaRzHb0leZw/Fbz/H0+i/YZv7Pt4pUWdYZWna5jlRH/dfeMWJV+fHv9x4nfmoviG/hD4p&#10;6lZ+JvEW6zbzYrWLy9kalmgkiXC5+4Jdm9vvlv4dyJU1qkaHJ7T7RVOLq/Ce5UVxmpfFLw/p3hpN&#10;de6a4spt3lCGM73dd25MNjay7H3btuzb8+2uC+HnjfUvFHxm1G2l1bUJNPhsbpoNPurf7P8AZvms&#10;sxun8bozOm5t38WxvmeumHvx5gse4fypOlcFafF3Qr2801EW8a11HC2t80P7l38xYtv97dvfa3Hy&#10;fx7a0rL4haRqMEk1s19NHGkjybdPuMoY/vx7dm7zf+mX3/vcfKaklq3xHWVYrH0XWLLxBYx39hcR&#10;3VqzMqSx9G2ttb9VatiqAgb71fP3iu/g8Q6zrx0qeHUI9W8P6raWMkMkbpdTtFBsiRv4nYRStt9I&#10;2P3Vr6Bb71ZqaHp8c0c0djbrcR/dljhVWSioC+I8w+DXjHSZLCDw7a/aLm8/0m/D28LGBYZbh5Ym&#10;837rbg/8JP3cPtb5a4nxddWdtqHiiZIltYZ7trS/0+4t1k82BpG82Vk+ZJ4Gfduil2Ogkk2P+9iD&#10;fQ1lplnp7zPbWtvbtcv5sjwxKhd/7zY+83vUc+h6dLfR3k2n28l1HzHO0K71/wCBV5tbCyq0oLm+&#10;E3jVjGXMY/ibUB/whFzLqnl6fJd2XlGKaT5Ullj2+V/tfMa8r1u2/tTwb4XvbOb7RcT6dFbrJMym&#10;Fbpf3X2dv7rS+fPA38f/AANK95urWC8j2TxxzL/dkXNRLp1qqxoIIdqSbwu0fK397/eqsRhPbmVz&#10;x1ZtN8P/ABC0Kz0u8hbSbaeLTLiVbgPslW1liWJ3/hkz9nXb9/LL/frn10lrfxXqHgCOytZtGv8A&#10;VojPAtqyQJGi+ey+bv3eb5H2Xb2/0Rvu7k3eya54TtbzS73+zrXT7PWJEkltb5rWJmiuuqzfMjfM&#10;r89DWP4N8NayniC88S+Ivsp1aa3S0tktVKeVBv3FX+bnBPGd+w+YUfbL5adeEpewjL+8Zz94i+NF&#10;9FZ+D44pZPLe61GxiiX+Jz9qiZsf7qK7t6IrOeEavLfEEnhaPwJdY0uPR9ae9b7VcyWflq0C3X76&#10;Sa42+UytAzv8z/P82z51+X6PvrS21CDybm3huI/7kiq6/k1Z1v4N0HTrhbm00fT7W6XpPDaxo/8A&#10;31try8RgZVqvtIy+zynXCryxseFTat/Yt/8ADh/EN9DYyRNKZmum8mSK1a5VdP8AtCttZWx8nzfx&#10;+Z/tVv2+n+HPEnxe1S11SOx1K1u2ube1trqNZIZZFitfMjT+Hepin3J1+WT+69ewTaPZz3bXMtrH&#10;JcbVXzWUZ2q25V/Oorfw/psN59sj0+1W63mX7SsK79zfebf/AMCauupQ5o0Y/wAhk3c8juvEdl4L&#10;+LXiHVr2C8ZT/o3+i27yO0rxWXlRqn8W/a6q/wBzeuz7/wAtXba80ib4i+LjG9ndXVzbzRRxlo38&#10;94ookli/8h4Zf9lv7vy+ryafbTXUd08MbXEWVjlZRvTd97aan+wwLJkRx7t27dtrfE0vb8v90mm7&#10;HzN9strHR/A+piGG+s9Kvp0vZFmV2idrqCdF/vbmCeav9/av9+tjRfGVjefGHXNc0+GTUvtmn3UW&#10;nWqRsDeMsMD7fufLu+yy/O3H3U+98te4Q+HNKhsZrOPTbOOzuf8AWQLbx+XL/vr/ABVat9NtLeTz&#10;ILeGGTyhDvWPH7tfur/u0Yan7GhCkXOfNLmPm6TxYljrmgm81r7Zaof3FnHYrHa29qjRO/2dIv8A&#10;W7ol3ov70xIuxzvb5+z8WX1zYeJJNX0OK41KHVtPDQS2uoRxtsnVVdrdH+8ymK1Zf9u5/wBuvWP7&#10;HsZPM8yzt2aSUTSbo1+eRcbWP+18q1xdl4U12/8AElvca7PFfWGmSStbiRV8ycllZGkVU2HbsRkZ&#10;VR0K7Pm+Z3FDkIqz5uU7Hw3pX9iaNY6eZPtEltCsTz+Wqea38TbV+7uPzVv1XqxW5JWaT5qOPamt&#10;/rKZkVnzAS/L/t0fL/t1FRSuBP8AJXmepSa+tveG2/tDb/ZWqtbrHHLv83zU+z53fx7Puf8AAq9G&#10;jk8ujzKuE+UiUeY4a01a5i1zSfMXUfspiu45VFndFPN82BovvJu+7u+ZuPvUzztRu454orm+sbpb&#10;vEMrW88iA7pSglVlVWiYbVbb/wB9q21677fRvrX2g+Q8/t7jWx4RhluI763uRqczXqRr5l1Fa/ap&#10;Tsi/vLsCLlfn8rlPn2VQvrnXJLq9Nt/aEdiZpUSXyZd62Ait1lZV+/8AafNMvl8chW4b5d3p+/3q&#10;lqWrWejWcl7qF5DYWcKZkubiQBE/4G1L2ochx8897caxr6NNqFva7SlrLawz70/dW+1ovl8pvn83&#10;+9/3xvrL1RvEXlRrJJdWt1/arieS0tZ5ofKWzfZIirltjS+U20dH3D5trE9ovieyk8vD3DRyNsE6&#10;2svl/wC9v27dv+39w1u+Z8u+hVQ5DgNG1LVZdWW21Sx1K3muruO5jVWZ47eL7Gm5XkX5P9esi7O5&#10;527az/Do16PRILqZ9QjvEtrS7RbhZZEldl2TJKn3t/8As/dHylP4q9P30edT9oHIV9PtmsbS3hea&#10;S68tFTzZG+d/9o1a+X/bqLIoyKw5iiT5P9qn/JUFFXYCXcPWpN30qv3qekBC33qbTm+9Sx9KwAZR&#10;RSx/vKYCUVLt2rUVABRRRQBWvtSg0mxuLy7kW3tbdGlmlboiKu5mrxnwb4yf4mapHqWoQqu6XzbD&#10;T22/6HErbVOf43bf87K+z7oT+Ey9j8ZDqMfw419dPNnb/wCg3BnuL6by0EXlneOm3c33dzcJu3/N&#10;t2N4l8MfFlzara6bYaHebf8Aj4ge3aNEl2/Kn8e7ytiblX0b+DZl+fES+ydNGHNHmPrCGOsKRINK&#10;1K1CRybb1/ICRqxjR0Dy7tv3VyFb5u521ynhX4v6FqirFLdLbs77Y5ZpPkl/eOq/P/e+RtyfwbW/&#10;g2s2/reoGbXdD0u22zmW4e4uk5bbBErfNkfdbz/I/wDHv9qt6XLOJg1ynR7TQsdeHePfHNlq8M2q&#10;Xn7zQrNPNjZV3homX55yv0b/AL4/3mSl0PxZc6PqlxDZyMzJEjzWtx/q5Vbf8yf3fuP83/fe7ate&#10;Z/aNKFX2Z6H9nVZ0vaHuXl/36JI9rVg6B4htvEln5tszl1+WaBvllgbP3XT8PoRyu5Wrdr1jzQoo&#10;oqQF71PUHep63QELfeptOb71JH+8rABKKXy/LpKACiquoajZ6Ta/ab28hsbVestxIoT/AL6asO1+&#10;ImjancNDpl42p3A+QxWcbSc/733V/wCBVvcDp8j0oyPSudtfGI+0TQ3un3ljKjIgTy/P3bvu/wCq&#10;3bf+BVT8NeP4PEPiLVNH8tbW4sFUun2hXk/4Gq/d/wDsWqNCrSI/Een2HjDUpNC1OWFrdLVLqKFr&#10;WNn3+Y6O6+arL8vyfd+ZN3zffSuMuPCmp/Crwxq1z4ZtbO+VGiMH2yby0ig8351l+dV8qKLdsdfn&#10;RFVNj7cVz/j/AOIum+K7rxFFLov2zT9Hl+w2dzqUe1JLhd32iWJ8N8n+qi3f7Mn/AALnvg7ptt4L&#10;XUovFOrXizXF0tw9zarL5NwnlLvim8r5tyvuf5uD5/Vtzxp0zwcqtL2hKrRid/fa54W8QSSXGq6x&#10;p7TFNmlpb+Ub1Ul2okqbm+X5/wC+ibDuD/J97tPD2haZ4B0G6vf7Ps9NuJC0k4tT8uWkZ1iDuf77&#10;+wd2Z8Lvrxrwn4gtrjxF4VsLlodQj024lg1G58xp7mOWVvtUX8G//WwfcYI6RMpf+Pb0nibxJHq3&#10;h210i/tbi+0uOWW4kvLVpJ08qKRmh+eKVZW2jyg0uHTevXvWFSnGlSN1zVZGP/Y403w7Dp9/feZ/&#10;oUVid33Gfy9vyfxMzb/u/wC7sG/fuyY9QGiaDoN3ezMtxFawW9xLcL8/+qTfv37dv3d3z/8APNv4&#10;2rp9F+JHg7wZG2q3lrdRzXNuPIulaS482227/vyqjQfxfum2euO9ebabez/FTw35+p2Nnb6ffXX2&#10;pY45PtO6JZdyL8yf3Pl3f73yJvr4nF4eOG/ec59Vgqsq1T2fIeseF/EUfhC+muz/AMedyUW+bd/q&#10;tny+f/d+Uffb+4q/88sN7Uzblr5xhvJVm3ysv3v9XXqnwg1FpfB8Gmndt0nbYpJJJvaWJUXy2/3s&#10;fK3+2rV6eV4n2lP2VQ8zNMN7P97TO7oofvRXungi96nqDvU9boCFvvU1fenN96m1gArNSUVXvbxN&#10;Pt2ll3NxxHGuXb/ZA/ianuBj+NJrNNFmt76Nrj7SwhtrWPas00v3lWPd/H8u7PbbnjbmuZ+F/wAM&#10;7XwLZTSyRxtrl4/n3UsbbtvXbEr7E3Ku7+4nLMdq78V0ltp91f3Ud9fbl2sr29nIFP2dcc/3t0v3&#10;tzdui/xFptc1K40eG0nji+0I17BbzxL9/ZLJ5QZP913V/wDcVu9bmidkW9Uhl+xyLBN5MxVtsrLv&#10;2NXk3ivx1D8OLSbWp2N/4g1+T7JoWnwzLJ5if89f7qRfMjOy/wAC24+eVlD9pZ+IpfGuoalY6Xut&#10;bGxne1u76Rtkznp+5RTuX+L96+31QOjBq8k8bXmn6n8aptOitWaTQbRdMsbO3Vf9a0STvsH8K+VL&#10;An12/wB6t8NT56v7wzq1eWJz66hplv4k0vwlFJZ6WqQfbRLqEzJbr8zxI3yp+9ddn/LR0T5lPzOi&#10;7e1tvAFpefY9niq31Bpt3zaOy/3kbam55Wb7jfd/2q8g+LX9lTeJvDt/eWv2yzvbR0h/5Yv8vzbf&#10;4G2/vdz+W6f+z16x4D0fwpqXhuGWZdS0eZF/fK0PnRrt/wB9ZU/g9nG5vu7q9rEVKm8ThhCPIZfi&#10;DwP4Y8N+Jry48QalqmpeHZU+xPcyXix2kF0zPvkmddjJxFFEzx/3WR/k3BcfxVdaOsOqafpXiJfE&#10;Gm2XlPNYrNE8d591nV3VH3ReUqxbJPkG35/kVa9Mbwn4OmmU3OtXUnzjyY5LdR93+5+6/wDQf/rV&#10;omPw5Y/2fo1haNqM0lxHbos3yLt3M0sez5fm8pJ32bOdrV4talGr8R3U8TKl8Jl6x8ItU1bUGvLn&#10;R/DM0m7aJrjc8iru+9v8r+5/B2/vt1rxb4wa5q/wv+IGn6BLDb2un3sP22G7jj4uv4Hi+Zfl2/Ju&#10;8vn/AFf3d9fS158YNAtfF1xoEszRta+VFPdbf3Mc8rbUib/4v7mfkzv+WsT9obwhaeLPhfqjywxt&#10;daan263nm3fuGX75V1/6Z719Pm5r5/EZfSnT9w9fDY6rTqw9p8J5BZ68mpR+aI24X/vmvQ/hBrgj&#10;8YNp6R/8fmny3Blb/phLFsX/AMmHrwTw7eeTYxon7nYqoI/M/gWu00HVn0jWNN1Zbdri806X7Qir&#10;Hudv3bqyr/tNE0qp/vV8lgav1avA+zx2G9thZ8p9b0VT02+tNYsbW9tLiO4s7lFlgnjbKOrfMrCr&#10;lffH5qL3qeoO9T1ugIm+9TVXdTm+9RB92sgK99dQabZyXNyyw28SM8jt/CtZOnN9qkXUZLeSOR12&#10;xxyNnyF/u/7Lf3vy+batc14+1edtc03SbO3jvJkYahPbNIqp97bDv3r93fvb5fn3xr/erofsC6ha&#10;rFdtIzbOfJkkg/8AQW//AFUrm6p+7zF3VtZt9Njknm/1cWxpD/dXftLH/ZX71UvFWrQaX4dvtQnZ&#10;VhsIvtrvu+6kXzs3/jtcfpuuSre6pot0zXS2F19ljnkVf9KH2eKX59vy7l37P+A1zPhG70++1nxR&#10;4QeSa48Oz2X3fvpbsyss9r5v93ymiZIv4Bu/g8qphV/eezN/Y/u/aGd8M/if4b8T6Zoul3Oj3Vvq&#10;mn2sdvZxXHlJNcQoqfPF+9+dfk3Oq78fxVL4i0PX9a1S+ubTT7O1mv4rW3DWdxs8pFl3S+bcMm5l&#10;lHlJt8p/kj/768b1qzvbVrqEaTdNp9pP9o+yK37yJPN3pIjt95tmx1+fP/fFexeF/id4PuLWSGyh&#10;1hWiZspJHL+62/Lt3b3/AJ15n1mvCR0yw9I4Hxh8HfEV1DDFZx3X+iOlxD/pEtzC0vmfOyW/m7Yo&#10;m3fcjRBhfkRP4ZPD/izW/AfnP4g8N+TapFvni8n7LbN8r79m1P8AY+7s5LY/jr1KX4heHJmaCTSd&#10;WvP4Ni2bbJf9n5m/293z1k6t4m+G91b+VrWm3CxyumLS40uc7mX7jIio/wD32n/oda0Mwrw+L3zC&#10;pRjIrWfxi8NXmj6lq+iaPJdSWFpLdT7tSbfAiJueXY33lU/Lv/3h9/elef658a9T1zV1s9Lk/wCJ&#10;1qkLaai6fDHDHYJPLEsQ2S/vZ28r5mf7iHaE27Zah8J694X8M+MrxWvtYvPA1u9xp+9obr7SnmxW&#10;86bvK2y/K6vF9x3/AHi/33avYvD/AI48DSWrWXhu11RtJsIt8iW/2qxSBf7qROyMzY2tsjT+L/br&#10;pqYirViTTp0qX2eY8f8AEHjTW/tF1eeJfBd1b6pOixX/ANot/wDRHgZoonjd2t03ou1v9XLzLd/I&#10;HR22dl4f8ca5rGg6PoM8114qt9bt7jT/ALNqFvvh8pGeJluJl+dWeJ4vnYTfxO4Xetcz8b9asdcb&#10;RNP0u18Qf2RqGoJ/aF3fX101v8vzxR+VLK6/NKm7fs+Ty1H8ddj8I9W8NQ+HvtMtvrnmalM16/2G&#10;z1Dy5Ym+SJsxfL/qkirD2sjSVv5Dy+PwnrHhjxBfadruk3GnzIqS29zJN5yTxeY/3H/i2/Ju/wCu&#10;i7/v4rptNhKybQ3y7t5k3fcq98cvHHhZrPwb/ZdveXUjancSxyyeaHaKKOeC4ZPNb5nSV1RvM/8A&#10;QPmrLh8L6n48vtQ0O3kmtbc6PcahHc27bPtkqsvlW7vs+WJgzbvL+dx/cTiX5jEYH/auWn9s+vw2&#10;Yc2D9pU+wfUfgdZI/B2i/aYJLeRrSIvbzL88BZf9W3+792t89f4q5j4c3sd14E0UpcNceXbLbvK3&#10;3neL907f99rXSjqa+2XwnwFTeQ7vU9Qd6nrVEkTf62iP7uyhv9bVDVtMTWtHvNPkbbHdwvC/+6y7&#10;akDyzxprkfh/4nTF/LWaXTLfy2b+Nd1xuX+91/Vl/wBquc1T43p/Zd1a6JqGnw32Ug/tDVpHFtZs&#10;yu7tKyq+xfl+Xf8AJn/vmu8/4VZo83hWaLxBDHcTPafZ5Z2j877PErOyeVv37Nu/6fL0rxbwvpMn&#10;iJvD+hzbftETRXd99jt/sscXyu8W/wDu/PFvVfk/1efl2olcmI9w9Kjy1Ia/ZNaHwSfECzajLptn&#10;qUl9+9Muk+IpERv4Ek+WVFl4/i+Tfu+f56zYbjTPh94ZuNP1/wDsvRb6CeW40e6+3Wsdza7ov9Zu&#10;V5ZWbO/+CXKNh/N/i+i/AOjPongXw/p91Csdxa2MEUyf9NfLXf8ArurxT9ozQB4u8daLpUkciwpp&#10;9wysy/u9zW918v8A45/n5aJw5Imftpz9049vCep+OPGlvPLHdaXNcaOlxa/aFZHXdLu8u4Rt+1VM&#10;vyL8+E/4HXT/AAz8T2Xh3RdL0m50HULjUtXuri4tI1aJ96eY67t8sq/L+6d/9xl+981eh65a/wDF&#10;8pLgL10S3i3/APbe4f8A9lrj9Q09I/ih8L9ir5f9leUUVfkVPsl19yuSpH95M155ezgbWpapqusD&#10;VrTRfBN99sswsJe6azCbtu5Nn735uH3f5xXivwv1zWNN1ibxI6yeIJvEV0tkdKkmiRLOX7Qqoybt&#10;vmssW7bs2Z2rzsbzK+m/h3I7a1443ytIo1qJIk3fcT+zbL/7Jv8AgVeJLoaWPhfwzcmRVt76GVI9&#10;sa/urqC6aWKVd6N833HXd9z7Mv3q0jQj7L2hHtJTl7MyfFOixXnjvxpYvbyaLqF00GoW8F00Vz5H&#10;+jxbGlSKVvuXCbvKkPz/AMHyb64PR4dT1jxVrWiaxbyeHbO6ukuPsMfz217axbNixP8AXY/7vZ87&#10;fc313V1dar4k+KFxrP8AoLQyWPk6t5Kt8t0rbYl+b+9AttL5W/8AdeY2/wD1qbzUtPimkjmZpPLR&#10;vNDwtsdP9x6zn7lT3TeHv0/3hX+J06r4L1x7m4W3ja1ZPNb+F2+43/fb17xrfifQvBml2+oapo80&#10;a3EvkwbbWJ3uG8p5fLRfojt0T7tfOfjDS7zXtN8VLctcX1vZ6CsojuIVKW9xLdKqS/IiqGwkv99+&#10;6bdtewftdWJvvhbp9xF5arBqa3B87qn+jzoW/wB5d2fbbW1LD+77QwxFS8jxf4rfEW/1jRdL0z+w&#10;LPTdDju59ShuLi3lhni3SyvtZPvRbkdf4PnLY+XrXoX7MdnbQaXcXsElnJJZf6Jp8ck3lpLE6xS3&#10;E6Irv96dpV3fP/q8J8n3uq+Bngm41DwDJJrN1fSTSXUvlvdSfaHiXytjf69W/jeX/vr0re+KFjqv&#10;gP4f6trmleIr5by2aKX/AEiG1KbfNVX+7B6M1P2Epy9qHtuSl7KJQ8HeMz4EK+F59Nkvv9IP2FdH&#10;mW637laV1d2dfn++3zbP4tqbIt7etabNc3Wm273sa290y7pIlb7n+zXlnwpvb/xfeadqeu+ZqE1l&#10;p1vcW882xRFdSvdwT/Km1d22JF+5lNzD+J69ckk3V00/4Zx1Nx3ep6g71PXQjMgb/WVIvSo7OTzL&#10;eN/7yKahmaeRvkXb833qQFrbuj5WvCdV0SPwH8RtU1C3mjh0+30O6vYLRWOYv7y7Pu7cqzbu27H3&#10;K9umkEcOBu+ZePmrzXxJY22oa9eF13XTww6TOiyNlYJ5ot/zfeXjft/3qyqQ900psm0b432niCKO&#10;ez8K+JGhkTzUlaxUp/30jtXH6rq0nij4iR6hJYzaX5dutlaxag0Rm+0eXdM/yRSP5S+Uy/f2Zr1i&#10;68H2OoRxpJHt2JsTdHFM+P8AelRmri9Y8PxaT4m0sW7eTZi7tokghkWBHdo7hm3qm3d92Pbuqasa&#10;nKXTceYsXWLn4tWN/tZVuNFt/vL/ALVw/wD31XM/vX8ZfCt5Y1+fSfv7f4/ssu//ANlq1ou+b4la&#10;H57NDcf8IzZfumZW/in+b/P92q+l2csmtfDOeXzmVdNLBppN25/srfN/drmqR9+ZutoGLr2ofECx&#10;8d+Km0PVF0fQopYrq4uZLH7QN32K33/N5Tbfu/8A1q838VLrXhjwTo9zLqE15a6PdPBA9vp8v2f5&#10;pf8ASInd0iV/4nd5N6f6N8ib69+1jVLKPR/ihZXLSK26VAu1vn3abb1i+MtPTWNBl0u4sZLjQ724&#10;1W0m8u4Ozf5V/vXZu+X7rf8AfS/StI0/cMOb3jl7O+hvtPt/Jk3b12GT79dBpPh+CO3jubqNfu7/&#10;AP4ivmvTfiRf+Db5tKv42uP7Gle3l1C1VvLl270SWL+99z7sn975/wCDb7J4P8M+MPitp/2TV47j&#10;wr4fnhQzytu+13W6L+FH/wBU2Pk3y/3f49/y5ewlznofWKfIbMlr5nwa8aeLN3nNr5iWyTy+UtVl&#10;WKLHruLPL/20Wur/AGnllPw3jtLSRreaa6+zh/8At3n2fqFqp8d7q10H4W65ptvMse+GBo4FZh5N&#10;vuRfufd29v8AgXd/vdb8YIft2m6Sh/5/bjH/AIA3VdVT3Ynn/HMzdL+KHhL4f6SNL1TXGhks5pom&#10;3W8szKEd1+bYny/dzT/ip4k0rxF4DvtPijvNSWaW185LWxnmdIvtETO/yo33U3N/wGsDRvAtm+uX&#10;Wqi6tbDVrvUrsyyLazwySp9qbavmwSxeavyr97f/AErW8cLc39rb6d/wkVq0ks1vEYI47iObc8qK&#10;sm+K4ifav3uv8NV73IRpzGl8IdQttS/tCe0ZZreRWlilVfvRfbb0J/6DXo2yvEfhgurf2THd29vN&#10;DqT6PavJtVXjdvtF0+07n/2vvb/9+vXNHvL+eBX1Cx+y3XRvLk3p96iEPcJl8Rpd6nqJv9bUtbIk&#10;zPDsgk0DS3/v2sT/APjq1cmt2m/i/wDHax/A83meD9Bk/v6fA/8A5CStTbP53yf6v/eqQI5LXbJv&#10;8z5q8zsbqWb4nTS/K1vd3UMTx7vueQupJu/O3SvSI3lSZRKv3s428/N/7LWNYaWbfxJfS/Z4VtZJ&#10;WuBKqrvaXyok/wC+v9b/AN9UpwKUjofnmmx/d+auJ8UafDdSrvXd5Wu2Dj/ZCtF/WX/x6u0aSDy/&#10;3at/uqtc3q+lSRzPeWhuJJZp4AYl5RE82LzGUf8AXKLs38Pyrub5qJR59Do+p6Z4n8G66lrJdaSu&#10;j2tlI9vHJJcK6xXH8C/w/vY/++W37fl3S6LfS33jDwhYSt5c2l6d+8iVfuy+U0T/AD/db7vVf7y1&#10;6H4R8238K6PZ31rNHcQafBFP50f8WxVda4fWP9I+OuizW7NFH/Z2TuVsPhbr5eP4vmz/AMBb8cKk&#10;fdmaJm+/hCHVo/FyRTLHeajKy/NCuxJWtYlVvu7m+6rf99VU1LwDrl3pFvbx3irO93eXE6eZ8kX2&#10;iK6+58nzbXuFX+DKLv8Av/LXR28kd5p149o3+kfapVMjR53MsrJ/7JtqR9PLR7/9KaZt2192103e&#10;/wDD/nmt4/wyT4/8XeC9VXxRq1hLb3S61Fqf9rSXP2eKZFgvJbiBJPn+RWy7qu7yt7x5T90ma+hv&#10;CvjyXULizt9RZfD+pSebLNaTW7KJ2T5ZWT5t3lb2+9xkr/Fuy1TQPD9/qni2Q6zo99p9qdQ/tW+u&#10;ftG+1uLmCKKK3X5kVmTCRS7/AJP3tt0+YV63Hp9juXyre32j7irGv+f7v/fNECpSPF/jdY2WueBN&#10;etLDWrO6maGKGOxt5Il+9cRb5D83+x9flqz4+8XWXi6+8H/8I/Mt4tp4ijeS7mtW+z/Luili3t/y&#10;12SOV9latX4r+G4ofDdw+lzLp95NcQRJIv8AC73EW3/P4fc+Ruq8eW8d5JocDxxyeVqcV0ZGbHlC&#10;L593/sv/AAKsqgRM3R76XXPDNjthhXe3nb41Z/Kb725v7zNu3f8AAv8AgVVZvDc11Np+ovfLHi6g&#10;ea28vBdvvff3fN/D/wB8/wCzVr4Nw2sfw98NwSxx2+qR6Tarex/dfzfKXfu/HdW7renTtHDdaTDa&#10;yXkbqds1w0aMq7vl3qr/AMben96urm9zlJ+0cv8ADKGS1uLq3tpVEUSK3zLn5PtV78o+b5fu16Pb&#10;rIsf7zbu/wBlcV5N4B029EFtZPdTPDbRT2cksMjQJLLFdXCu/wAnzffVfl35+b/eruf7PvYZoZI7&#10;xmXcv+sZv++UTf8A+hZrCEPdBnQd6nqJv9bUtWiTlPhepb4Y+D/+wPZf+iFrqNjf3qKKXKgK+owl&#10;442KsyhwcbqW3MgjzNF5cn97duoorQB8cMqzb9v8O371TYb+6tFFSAx0WZdjL8prjdT8BQ3viCx1&#10;2HU9Qsbm3i8pRbeV5cv3vvK6t/z0l/76/wBlaKKzBBovhK50rTJbJdUuZZjLLdG5uI4i4lklaVy+&#10;xVVvmfHyqnyqo/vZ6+1Wb7LH5+3zNnO31oorQCRtjdVrnY/N0y8jt423WcvK7uq+Z0/LDf8AfVFF&#10;TECj4u0j+3tIuUjd4RE6Ss4RXBZfnUEN94Y2qw4yjMM0uhWeqz3Cx69dW817G77YbW1MMbo3chpZ&#10;fTpv/ptKKr7IHVzWy3ELQyjcprBms57rWPIKfu0/eg/L9P5r/nrRRVoCmNFj0m8nutOs4EuTvyw+&#10;XJZmkk/3Nzc/L95uXrrllDLkLRRUTATYfQVJRRUAf//ZUEsDBAoAAAAAAAAAIQA+VEp2cSsAAHEr&#10;AAAVAAAAZHJzL21lZGlhL2ltYWdlNS5qcGVn/9j/4AAQSkZJRgABAQEAYABgAAD/2wBDAAMCAgMC&#10;AgMDAwMEAwMEBQgFBQQEBQoHBwYIDAoMDAsKCwsNDhIQDQ4RDgsLEBYQERMUFRUVDA8XGBYUGBIU&#10;FRT/2wBDAQMEBAUEBQkFBQkUDQsNFBQUFBQUFBQUFBQUFBQUFBQUFBQUFBQUFBQUFBQUFBQUFBQU&#10;FBQUFBQUFBQUFBQUFBT/wAARCACNAI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hj0m5m0u41BYWazgmit57n+BZZVlZF/4EkUv/fLUaba2&#10;X9qWf9prN/Z/nL9q+y7fO8rd8+zd8u7ZU32cD79WLPTZ9QvLezsbeS8uriVLeC2t1zJLKzbUVEX7&#10;7Mf4K/XZU/dn7Q5uYj8VSaVfeJNSudB0+TR9HnmaW10+S48x7WJv+WW9vvbfubvv1k+U1dNH4Z1e&#10;S81KyTRdQkutMSV9Rg+xy+ZZpE2yWSVNn7rafveZ0qvpt5/Z80k/2W1uN8Mtvsuo96L5sTru/wB5&#10;d+5fQqtTSUfZ8tP3xGD5P+yKa0J8viOti102fUry1srS3mvLq6lW3ggt1zJLKzbUVFX7zMf4KhaF&#10;I6LRHcq6ta6fHql5/Zv2iTTfOl+zvdKokaLd8jOiu6q2PveWaptCldh4N16Lwf4ms9Vk0PTfEFvE&#10;JVm0zWIfMtrhGV1+dP7y79yt6qtc/wCT61lCM/aezA6rSfhTot54Pm8R3fjzS7Wzt76wsp4rfT72&#10;aaB7qK4l2vuiT5l+yt/q94/2/ub+R8UeHf8AhHZtJge6juJL7TLXUPlX/VebHu8v/a2/+h7q7T59&#10;D+FuqaNqdvdWOoatq2latYxXELJ59rFb6pE8qvs2bd9xF9d3ybtjbeyj+KVtNbt4e1PxJqWqeA18&#10;KW9l/YK+fbWjX62sTeUkSJt3Lc/8t9nJXfvavnHUxNKrNw9+BvHlPn3akkmyuw8M+A/DWteBfFWt&#10;6n4s/sfXNIWL+ztD+wrI+qGVv4JfNTbs2Pv+T5Ay7N78V6d8d/HGmeLtPvIbTUPDs1gmsfaNJttL&#10;tdU+0RWXlyr/AMvUrxWsap9ni8i3RN/lx7P3UUTN5LrnhvUPDeoTWGq6fcabfRbXNtfQtHMu5dyf&#10;I3+xXZhqksdS9791IU/ckcz9lSP+Go/JrpNS8P3uj3zWep2N1Y3SKjvbXUbRyIrLvT5G/vI6P/uN&#10;UNroNzeR3U8EMk0NnF9ounVfkii81Itz/wDA3RP+BV6vLH2ftDMx7G2sZNUtRqck0Om+cn2qW1jW&#10;SRIvM+dlVmVWbH3VkKVl/Yvu766T+yz601tN/wBmj6uHOc/9l2rlF8ytLWLSy07Wb62sJjrVhDM8&#10;VtefYpP30SsQsuw/c3/ex71YbT/9mmiz/wBmplTDnPXvhj8M/wDhZ2qalZjxBpPh/wCx2j3u/Vml&#10;/f8AzIqRRJEj7maV4k2/f+b5EZ+KPglZnUvjN8P7PdIvn+ItOiMluzI6brqL5kdfu06H4V6xdWfn&#10;P9nhk/59mb5//Ha0PhTNe+B/G2oazK0em6hoej6pcWsl1HlPtX2G4W3j/u7vN2bf935Pn2V52Jxl&#10;DEUMR7Krz+78J5GEzTA4ur7OlV+A9G8RaxbaL4m+Lnjfw9I02h+N/BTatZfaGV5FTU9Usre6ifb8&#10;qtFO91Ft/wCmdeaWvwjHk6bFqvi7w74f1bVLGLUrLTdSklT/AEeWN3RpbhYnii3BEdEkfe6Mv9/F&#10;db4X+KGlN+yr488Dagy/21BdWraPJNcNv+yy3trLcRRJ935ZbeOXZv8A+WjFPuPWX8TNY8L/ABa8&#10;cN4tfxJZ+F4dVitUvtMm026kubDyokg8uLyoninTZEjI29Dhl37a+cwlTGYTnpT5oRj7vNyc3wxX&#10;J/4EfQfu6vvG98D/AIf6f4Z/aY8J6Hqt9qE2sWGradcQR6bYxSW0r+Uk7xu73CMqo7ou6NHztY/7&#10;3K/D3wLaeJP+EmTwX4k1CS303wfqWpajc+INDs0uJbeKL5ook+0XG1m3ovmq6Om5th/grqvDPxE8&#10;M2/7VGl+M72+az8MxSwXE1z5bO67dPRPuRb23b02fu9/z1yPwN8ZWHgez8aJqcn2WbVvBt/pNqu1&#10;n3zyxxbF+VG/uP8AP9z3rsp0MdWjPFVObm9lT+z9rUl+yhL2cP5jLv8A4X3kPiDwjpWmXlrqi+KI&#10;bJ7G+j/1fmzyJE8T7d+1op98T9/lzsTfiui/4V7/AGf8LbjV9Y8SQt4PsfGs+iv/AGLpdve3Mtwt&#10;s7/are4Z4maBtiLs81E+bzcb0XfofDf4wReD/Ad4ktxJ/wAJNoMssvhR45Jd9u95E9vd7H2PEqr8&#10;txskRMlfv1m/8JNokf7M9v4QS+2+IF8YS6r/AGetu2z7L/Z6Rebv2bfvps2b9/zf7Fdk55jWl7Kr&#10;H4J8vPyf+TEfuofvInTfF7Q9D+IXirwN4c0PWtavNcTwzoOm2MV9pMEdjFE1rFL5lxKt1LLFsile&#10;VkSKXD8b2+/Xif8AwjttMviSey1KO8sdGi+0Q3PlyJ9tia6igSRN33d32hX/AHnz17N4N+IWmWfx&#10;48D+IrCGa8t7DRbDT73y7OXfE8Wlpa3DbNm6VYtjs/lo/wAitsrlbXwrpWkfC/xo8WvWOsag6adb&#10;iPT45wiK90kvzvLFFub/AEf7v+zXDhq+Iy+McPLm9/k+z/NL3jq5I1ffJP2aVtv+FhX3lfZY/Fja&#10;PdJ4Rkvtuz+2fk+z7PN/deb/AK3yvN483y/49lVte8fReMPD9n4c+JzeIP7a0Ca6ij8ReWt7qSRN&#10;s/4l80U8tuzKsvmtueUlNzRInz5EHgD/AIRC48E+PNA8RTWul61qcVl/Y+s6hYy3MNr5VxuuIv3S&#10;O0TSpsXdGj/Irfd3/Nc/aC8Yad4+8UaLPpmqXXiD7B4asNKutYvLeSN9SuolZnuPmVJW+8sW+X5/&#10;3f8AH1rrqYb2uZzjyS/xfy+79mRzc3JSO8+P3g+w+Kn7SnjiPStYuLXUI7p7jVrrVreK30ywtYIk&#10;R5ftCyuzbdkSf6pE+b76V5bN8M9E1ySaDwd4sj8Sahbwz3RsbjS57G5lSL7/ANnVt6yts3ts3odi&#10;/c37wvZal8TPDupfGT4jarFeXEPh/wAWWt5Zf2jHasjwJLIjea8X3m5Tay/x7qx/B95onwjk1DxA&#10;viC11jxYLGe10K20dZ9kE88TxPdSyyxIqLEHf91scl2X7uzNeVh/7QwmFhHnlzwjDljyfF/j906Z&#10;+ynULWn/ALMd9df8IrZXPjLw7Z654s0yLUtE0fddG5uFlj3rHK/lbYN33Vdn2EqwTdtavNdS8Hy6&#10;b4J0PxLPfWfl6vLL9l0+Nt9y8UXyvcPt+VV370/eOjvt+RNnNd98TviAmsap8Pb7Q9QaPUNA8LaX&#10;p/2m3jaF4LiCN/42+833Pnj+SsPUNJ0/XPDvhH7XrjaP9h037FNaXFjcSP5X224b7Rb7UdZf9a6b&#10;N6fPG31r044nMKEIYjEz9yX934fi/wDtTKEKU/3cTD8TaDqHw38Ra1oT3VvNN5K291JDDvR4mjil&#10;+Tcm5f8Aln8/yPXM/Z/wr0D4nTT+Kvi94g+ZVkk1VrIfapoo0Xym8j55Wfaq/J95nQd/lrkZLHc2&#10;z5fk44fNfRYCTq4WlXr/ABShE558tOpKJ69D48tDbcqytWLq3iT7VGyI1ea2niSSGNQ/zSLVj/hJ&#10;P9H3/wDkOvxCEOQ/HI8Oxoy56ZsXnlSR/N8sKfxr/BXO6xeDT5N9tIsy94mqObXE8yR5V+/0rFuL&#10;xJpvlX93mvTw+YYqjL93M+xwlOrS+2dZb6hBNtxcQ/vfuR7vnrtPBvwz1vx5pPirU9Khhkh8O6a2&#10;pXu6ZUfylb59n975N7f8Bx991DeMzakI1mgSPy13b/vV9mfBT9m/wn8VPhh4f8Sz6trVveX0TLPH&#10;HNb7EliZon+Tyvutt3L7NX2NXjGhhMN7TG/uv+3eY+jw8+f+IfPdjptzqUjRWlu022LzZv4EVP7z&#10;v/CtWNc0Gbw+sZvGVY3/APHf++q+wNH/AGS7HwrHqUsHjDbp8sStN9qs/wDVeV827f5qLt/4B/DX&#10;nWt/sqa18QpJLnQtU021s7eUIJbqGWGG7TylfzbeVUl85fn27m67a8ip4hYXEYi2CqR9l/ePFrf2&#10;n9c9lSh7p49pOm3vhfUGvFs7XVI5IbiyezuG/dyrPbyxOuYpf7jf30fe3G7a1TeLI9Q/sWGIaDZ6&#10;L4f+1+aI7OT7Tun2un72Vndvuebs+595vv1ozfBnx94dsbi5tvDc2pWYmmsVl0+1ivf9RLLE+BEj&#10;sq5WT/WIj/Ktb3w8abVLFkjsbyO3u4XiutzSm3uomV+7fMjfc7/xZqp8QQ+tQxHu1eU4q+Y5nlnu&#10;1feh/hPHttWLz+z5FtRZW91C3lIk/wBomWbzZf76bUTav3Pl+c/7de0aL8B7Cz0/7Tq95NqVwi7/&#10;ALJY/In+7vb73/jla3wQ8FarD8RIrGG++y2N1dwaTJPZwwNv+b/WO3lL5u3zGXcvlHMK70b5tv0u&#10;L4wwMf8Adff/APJTuWa0Kn8I8f0n4Y+KNW/0aDQbj7VKvmj7RH9m/dL/AMtEeXYrfO616h8Ff2f9&#10;K1TxpNp/xS1K18I6P9k+0Q3MmrWsZd/tEX7sbpf+eXm//Z9G+xfAfwk8LTfECa1h8ZX2seItCe1u&#10;L7T7rQ7iM26zxfao4nLfLEjRRfN6PtD/ADsqN2upeNPAXhPxp4b8JXEf9qeIPEl3evYra6bHdf6q&#10;R9+94ovlWI/uv76bfn+45r5CrxTmifsvZ/H/AOBHr4Shiaq5qnunyr4Z/Y/+HPx68M+H9c+HfiDW&#10;PDrXkMst9pmtfZbu9s/KuEi/exLLFtX5/N3b87F6M7oE0fjP+yrrHwe8MaHrEGrab4q17S5LXTNP&#10;1O+0/wCxJFFtndVRftTq86Ovy74tn7yP77o9eo/tVfDfxd4q8P2fh3w34fkvLPVor1NSurixk3wJ&#10;9qt7qJf3SesexeH4X+/zXdfD/wCDWqeLvhN4b0HxTcX2kNpun2llbTWM7QujW32qJV+y3CsiN5TI&#10;3m43y7vnwsSV588yxOKoezlP3ioYmrCrOhGHvf8Akh8W3H7H9t/wjN1eXPjq8/4TJPDreIn8NL4b&#10;urh5dqxO6pdebtl/e3EStLHv5Zv7j7fm6a2NpK0VzH5My9Y5osEV+rdn8F/D3w/s7PWPE+sXi/2R&#10;pP2XUdT1bxFe71SVon8r7QssUXkK+9dnlfvf3f3XT5um0r4U+DdUVL+3sodR0e6t4prNrOe6bcH3&#10;P5vmrMVdHRotuB/Czb33/L6WE4wxuBXJOPMv/ATp+q16tOPw/wDgR+Luu/DXxf4V02PU9W8P32m2&#10;crwRRy3EezzXlVmRU/vcL8+37h4fDsorqPCv7O/xC8WahNaWmjyWtxFa/aZ4tQ3WTwf63yonSXY2&#10;6Xyvl2fJ8y72X59n01fftLaRefEGS50qS3azg0yeysbnUN0cPnSyxP5svyblXETfJGm89P4/la3x&#10;6svB8d1pmkNea1qks73F/rWsQyW/n3HyK+yHejKv8Oz5MCNfvda/O1mOLq07UqXvnNi40sFS9riJ&#10;HkU37JOoeHdDj1Hxnr0drNdQOtpoujxtdX8900XyRL/CzLLs3KmRhW/eL1re0P8AYN1S40Gxn1Tx&#10;RHp+pSqxu7OO38xIP3fyR79/zMh2bv4PvbH+TLWdL+Pk/hfxLca7MsetajdRLbzT6l/rEgWRm2xO&#10;n+qX/ZVMd9lfQHwx+Nvhz4uW91HpMklvqVpF5s9hdf6xE+7uT+8uf40/2d6LuWuHMMbmlCnzQicO&#10;GxeHxUf3UTzb4d/sPeGLPWbebUbq88SSfZUim0xlUW/mtE8Usm/723L7ovuEberV9Q2vwmu/hr4A&#10;tZbW1tbHQ7JEhFutx5xhi+6v+9/327/NVj4e6fJqg8r94q/aufmZEfdIi+Z8v+/9zen3f4/nrlfD&#10;t58VviZHZm/1jR/h3oreU76RY2v9qXfleVtlilml2Qffb/lnB7ecyb9/pVMuWNwcKuOrS5pHp4HC&#10;V8Zz+yh8JtQ6gJlXzVWRd28bv4HoutPfxJcQxPNfTKW4tbOSSPzX/wCA/M3+5v2f7FO8UaCfCOuS&#10;adJM1xGU+0QyyeUC6N/E6RKqp86P90J9F6V6/wCHdP0r4KeAda8WeIfmmstPn1LU5IY/Me1toomm&#10;eJB/uJ83q7L/ALNfBYHIquLxk8P8HIbwhL+HUPnn4xWN74M0Cw0mbxN4f+GVnqEMiQLdTQQXrp8i&#10;/wCixNKm373pvTdV3RdE0rSvDOl6KIY7y10y1itYPtCxyfKq7Vr51/ZZ8Ja78bfid/ws3xtcQ28m&#10;uaw9zJLcfP8A2jOu+X7Lb+azfuohDt/jxFHsT7jlfrr4kaDpmj+Kv+JfCsNvcWsVx5Ua7EX76/c2&#10;fJ92vWzbLY4PDXw8/didOLwMo0uaX2zy++8PaTeSSQafYyNJu+aSGbZHE/8Atu+9f+/aO43fcrLs&#10;fhTe6LHHJo/iJtPuku5bsSrZxzFZWleXje/8Jb+5/DXbfbPJ+Tb+7qSO8Rq+fpZhiaP8OZ8nLL8P&#10;L93yHAx+HfihofiDWvEOkeNJP7a1nyvt08ccW+68pdkW7cm35Urp/hVoPiC++NPhfxX4+1qTULjS&#10;4rm3tpZFt7a2t1lglV9/l/3i/wB71roY5PMj84f6vds3/wC1XQeBfDf/AAlWsNFP/wAeduN8/wA3&#10;3v7i17UeIcwo1Ye1+I0w2VVFVhyzl/4EcRo+va5Z/GXRfhZa+GbrQv2b7rQZdMu7WePzrZWubKWe&#10;SKTUUZ9kqyP5X7u4x83yfwtUn7QXxbOj/DrX/hZ4C0PxRa26aXpunaNc6fp++3hiQxNKv2pZ2eVP&#10;s+2D7nDxybnfd8vT+JPF39qatIlsvk6fA3lWsS/cRP8Anp/wP71V1mLR769WtxfWUozhR+E9WrKX&#10;v06UjwfxZ4m+J/xI+Hdv4HvfDc39lnSrPTptQ1CzvEvXeJbdnZ383ymbzbf5Wcb9n+2716n4E+If&#10;jXwF4X0bTb5NGgFlptrpkH2mGeRGit49qkK9wVDfN8zoib/lzkKoXfkuiv8AFUMlwC3LV5VbibF1&#10;tIwhFHjrD107yxEj53/Zz/4R74U/CGxuNX1DTdL1a/Vr6+eS4XzmVvnij/vbfK2/L6s39+vKofgx&#10;p/xe1rVNR8IzeKobe81Xf/b2sLGNP+y/vWuLlC22WeR5fliiXlNuZZF83bF7/wCGfhx4P+HNjZxT&#10;R299qVttP2y8j8+fzdv3kRt/lf8AAcVqah4+ZvktrP8Aebvv3Df+yf8A2delRxlRVKlXDwvKZeNz&#10;TA0anvTPNdJ/Y58IQtIdZ1TUtakZkI/eLAFT5Pl+X73zpL/wCT++qmvRvhh8EfC3wvkaXQLGRtSk&#10;h+yz6ncTb5JV3btr7dqr91fuImdq79z81l3XijVryORXuvJj+/st12bP+B/eqxY6w/g3w7qXi+6X&#10;ztQf/QtO+0bn82Vvvt/BuVP+mb/wyV34TD4vHVPZ4mr7n2v8J42EzT69ioYXDQ+M+ipNSTwH4H1L&#10;V7KGG6utMsZ72C2mmW2SWWJd0UTyt8q+bLsXfJ/er5N/4bp8JeH9St9Iv/DvizR2hl/4mtpdWMEE&#10;jxeS22P57jdFuPlfN1x9z59hXJ0u3vLzR5Ly5kk/tLznuBfNJvd5/vfJ9zb/ALTdv0f6q+ANrbXH&#10;huw1lo1t/sd8tlJFtZ03S+U0bJ/Ev+uiX/gOf71enWzqliK8P3Xuw+A/fY5F/YuX/wAX35/3Sr+y&#10;54i1T47a1ceMdcsbqz0nSliSzgmbeF/5aovm/L5jKW/39nl7879z+gftO6Rf+NvhreeEbU3kNz4k&#10;vYtNmuLG4VLiO1VvPutm77yskf2Vv+un8f3Wz/gr4qtPh34R1zTJLOS4tdO8Q3cCQafb7ysMSn97&#10;K/8ADzDK2+R/4VRPnaKNrXxQ1o3Hxs0nS4riOZdH0z59q/Ok87bn3/7wSBq+iy+hCupSp/bPh6il&#10;g5+97x5bD8So/hfdR6NZ6Ksf2K0iihSOby40TajpHs2fdUf7f96ub174tfbLq4vby38vezudrYRf&#10;4vubP7+9/d2z996l/amsLvT7vwt4jFx5n2+C4spIvL+RDBK7p83+0Jf/AB2vFv7UF5b3nmzeS0UX&#10;7qPb/rW3Iu3/AGeN7f8AAa+Vx2Xc1X2VX34H5LxFxTjqePq0qkz3S8s/Edv8/wDwjt9cf9eKyXSJ&#10;/vvEj7a890H46aNrmuW+mWUkczTtsW5t2kuY/wDvtU2/+P1xlh8ZRba1a6No3jhvC/jiHi1+0NJJ&#10;ZX52v+6l/wCWayL8v3v+ei7Nzt8u/wCH/wBn/QPGnxYb4g+Ibi6/tK/uk1CbStNvJLayW4dUeX+F&#10;JW3S75eqfe6V3UuG8D/EPscJhZV4wxTqz5ZneeE/jVp+ofD3T57rzLiTUr+e4tUs/L/cW8X7ra+5&#10;/wCJ/wD2avSvhz8ZNI0+zvLaT7Rp80jbxLJDv/h/2d9eG/FzwPZ+A/Fmn2mjW9xDoY0yL7FFIzSe&#10;UkXyeUjtuZvuI3/Aqr6TebeHavGznL6VavOqfLz4lxmEzOrS5PcgejSawPtG+Jt0NalnrQmXhv8A&#10;vlq4/TYZdSmhtbVfOuLhkihjX+J2+5X3BqWm6frVn9m1C1hvo/8AnnMu6vlf7PpS/d859ZlsauYQ&#10;nOJ8t/avMpRWFrTXPh3Wr7Tnm877HM0O6Rdm7a33v+BVn/8ACRTfxQpn24rzvqlX7J58sXGnpI89&#10;jhMkc0sUcjR243zOq/Iibtnz/wDA/kpvmPuj2L9fmrm4dQ3SfvW8yRP/AB2thbyJlheJWj/dfvtz&#10;b9z+Y/zfc+XjZ8v+zX6JKhyH4tHFxlIseW+5nMyw/unf94vyb13t/c/i+7/nfWX4m1xNe1aOLStP&#10;a3tYIYvtVtJ/pMcUvzp5ibt6ruGzc0aI7v8Af37N9WLzUoVhk+bzNvzny6zdBtdPS++07prrzZd8&#10;ySQrbf8AfHzvXNiMTLD0Jxp/bP3zwqy6VfH1cb9iH/pZ0Gnwy2cf+u86SLanmxtv2bfkT5//AB3/&#10;AL52V6J8N/iBL4V0+80c29xJpep3MErpp8my9adGi3tE2x16Kq7fkP3dhV+a4n/U7UnVobd/nMUf&#10;32/d/J97/f8Av/7TbKuaHo9zr2rW+n2kbTX10yxQLt+RN3/sv/7dfIQq1Pacx/S+NpUq1Kca3wHp&#10;3w58A/8ACUfE/WPGHh+ZbyNNQlI0XWpvItL2KdvPlim/dS7FWdUlR1RzmNU+Xc+2PxF4wN58UvFG&#10;szbWke+ltw0fRki/cIyf7wiR/wDgVQaH40vPgf8AFnWLCyaTX7XSYYrG4tJJPs6faZbdZ/NHy/7+&#10;32ZhmvOLVvsd1Z2MTN+62fvG/wBmv3LhKlKphPaVD8Tz+cY4inKie4fFTw/P8QvhTdaPZxyXmoW1&#10;3Dqdl5Mywo8v+qdXLfw+UzenK18ZfGPWPE3w7a10vULO+bxFdp9ksI7qNpEZE+X5H+4yrt+7nYP4&#10;9or7f+HXh++8eTWunQSSWtuf3s88f8K//F18b65a+IPEXjCbSJfEk2oX3hIy6L5esfvod6yssv3f&#10;4sp/rfvnau/ciqK1zDD0vrUKf8x8fW4bweaVP7Qq/Y5fc/mPNfgz8L7aTWL4+KV+2eINQt/Nhud3&#10;+o/eb3WL/pr/AMtd6/3W2fxFvePB/iS88O3kOlanJuvo932W5k/5br/8V/e/P/d5/UtHvJtLa7vP&#10;D8OkzQNvhkj1BpNv9yTesXytvrH1CO88VNp8Os6l5OmwTRPPFbwxyTPF/H+9+X5sfdbYmz+477Hq&#10;uelR92qVjs2weXyhSqz5T2zxhqF58TPAd1qulaXdX1v4Xl33Grwr/oyrLIivEn/PVvuu79IkVt7r&#10;urz3+0vJtYYyq/xuPl+f+D+Ovpr4FeMtE8D6ZIbXUo4/Ddu77t037m1Vl37U3fdVd33P4On8G1fn&#10;FlXxR4ruNO8OabM0N5fSpYWe3aVj3PtU/wDPPaPvV8rmEqVWXtYnwfFeBp/WaOJw8+edU9k/Zh8M&#10;z+LPFDavcxt/Zul9JGX5GuP4F/2tg+f/AGH8v+9X1hJCq8D+GuB+Hfhe08A+F7PRLT955a757ny9&#10;nnyt96T/AD0TaP4a7hrjcqqa/NcXXjVq80T9k4eyuplmAhSq/H9o+S/2hNSfQfixqAnZV+1xW9xD&#10;/u+Ui/8AoaPXBHXoc/erp/2ymRviZprf39Hi/wDRtxXiCTyleJmr6fCYSnWw0ZH8/wDEeZ1cDmmJ&#10;o/3hGXy6sWs01xNHBHJGskrIu6SZYx/wJ2baq/71SRyQXUe+CRZo3XekitvpuoaLaro9veQalI2o&#10;GYrLp7W+BEP4ZRLu+bf8vYYr2oyjU+I8Ctl1X+JSC8064h1S6097i1aSFvKM8bfaYW/6aIy793/2&#10;X8FdBpdnPY28bpeW/mR70H2eFo3+b7/z7E3Vh6Lb6I2hySS3V1/wkG6KWCKFYjbNA399927+/t+T&#10;Hy/inifiTVLu4ktbA6tfXC7WinikuGdN32iX+D/c8uvKxmGlXl+7mf074X5m8Ll9bAOl9rm/8CPe&#10;vEHjbRvDLeRLN9ouv4LWFd9zt+f+D+Hj/np/d+/XXfst2+ueNvjt4f1y72wx2FjearDaNI2yXcrw&#10;fO/8TZm+/s/vcV4D4DsotHuobtId3m2s9v5cn92VZYv/AGevqz9jybzfipNFt/49NBniTb/c+1RP&#10;/wCzV5HsKWH/AIfxn67mVWrPDT9oQ/Gi2+x+LbfWAyw6jrF3FLqs83yea8VjpaJ/6Ol/8erD0mFL&#10;7xQ33Y93yV6v+0tcReJPh7DrFtpNx9mi1+W33+XHnykgltUlT/pk0scTL/f+X+DBrx7wreC48QRy&#10;hv3Mnz7/APYr9Z4Or89LEUj8jzdc9DDyPrf9nS4itkm+1SwrcXZdIE3fOyxfwj+9/E1fEgmg1T4y&#10;+PhDNdfaofFOqxTx3Eyum1L642bP7v8AH8v+ytfYXwC1eTS4YbPT4beOS/m/0q9vJM/Ksj/Kib9z&#10;f7vyInmM/wAz71byf46eFX8E/Fa6gluFazvpZb20SOT+KVvNm3p/z1373/3NtbYuPNiOYzw1S1Ga&#10;/mPOfiNHGy6Lo0l5DpdrIzXFxPJDKQv9z5IlZm/j7ff2/WuB8P8AhnW/El5JZaPYyX00UL3BSH5n&#10;VV/2P88so/ir0D4rW+oapcR6jaafdSWtjo6efdRqwtotvms7PKv+q4/j7VxPw/8AAuoeIvFK6Vc6&#10;bqEMME/2ae5az8+Ter7fmRX+9nyt0r7ETd8+2vlcTX/ezlU+wfkWcZZUzPMfejzE3gvw/Zat4ks7&#10;TULfVL6GRWQRaL5X2ndt3L975WX+97bj/DX0x8Efg/B8ObeTU9QVZteu1+eNfuWqf88/9pv77/gn&#10;q9r4a/Bu2+GOratcwapdatHeqsUMd5Cu+3RW+6rrs3b/AJP4P4f4K7y8voLOxku5pljt0XeZa+Vx&#10;OIr4v91h4c59/kHDuGyan9YxPxwNaz/1m+r0105k/wBysVZitaFuwm/ir46Z+nw94+Xf2t/sZ8ea&#10;f58ky3S6PF5CRwq6S/6RLv3v5ny/k/8AwGvBWj5r3D9rCPzPiVpf+xo8X/o24rx66s+V+lfomXvl&#10;wsT+Q+Lvezytynt/iT9lPV/7Jml0jxEs19EjypFJY+Xufa+yNHaXb12f6z5P9z7y8jefsw/Emx0e&#10;zP2zS7jUvtX2f92zfInm7fN2bHVosfN8z/3fk835K+0aYzHbx97/ANCrw6WYV4H9IT4VyyX2D4z+&#10;Ef7NfiLUdF019XuJtHaS182aKazU/vXb5Mpu83dhfm38p+7+T528r5R161g/4TC8ubOb7Zp93dS3&#10;Frc7dnmxea6JJs/h+5X35+1d8ZoPCPg3VPDmiXVvN4kurRvtUS3GyaztW2Reb8v8X71Nv3Pk3H+C&#10;vg/TPKmt7yDbNefZdMiS2laPZ5DNcRO/9/5d7Sru77l+50r1cPUq1eerVPpciyShln7zDw+M7zwT&#10;Z/bpFXcv7qGWX942z7sbvX0V+yrqNno/xb02Nm/eavpV1bp/11WV5f8A0CGvnHw3bwL/AGWkl4vl&#10;yr+/8v8A5ZfvH/p83/Aq9J+H/iIeBfG/h3Xp2kt2sNS2X0s0MhSCBvll/wCBYe5/75ryqn8Q+4xs&#10;fa4acD6i8W6vd+J/gT40kik26ho3iDUTN5n8MVtrEsv/AKISvm7wrI63unyvD5OV8op/u/JX2jrn&#10;g2DVfD3ibR4bi3tbHxBp8s4SFf33nTlluJd/8X+stv8Avn/ar56/Zt0/w5480HVJdVhbVNUimVzJ&#10;ceZ8qSxp8yf9tUufn+/8tfR5BmlLKK9WrV+CZ+d1sJPHYD2cfijIw/iZ4y8TfC3wn/aGmXVjptqL&#10;uK3Fz/rL1nl3v5cUWzaq7El+eXr8wT50+bynwv4y8V6xYzanezalceH3mi037XfSeZ5svzzpG7t9&#10;5v4nffn5vnd69M+O15ZeOvGUPhDw/NHNp/h/f/aMkc3mbbr/AJ5P/tRB/wDf/eMK6b4ifD/T/Af7&#10;Nv8AZUsKx6xp0trq00ci7H+0SypE/wDvbUl8r/gK/wB+vpcRjKVWcKtSHxyPIpU5RjONOfwHp3wd&#10;hGoeH5nf95i63/7nypsruLPRbPTVkS0tY7VXZXMcK7Puxoif+OIi/wDAa8v/AGbbyW80HVIp1+Xd&#10;FL83+1G//wARXr3meYuWVl/6ZtX5zm8P9vrHv4TlnQgc7r14NJt/NdfMj3bNlcrHpuo6lqVmdTaP&#10;y45fNEW5fl/j+f5/m/ufc616BqSn7LJs/wBYVrj7HQ55Lzzn/d1rhuIKuX0Pq2Hpe9L7Z5mLyaOO&#10;r+1qz9w6LNWLWbyeKh2+XHTtwX53ZY/96vmoQPX+E+bPjxo2t61411rVhY7tH0dbaxkuFmX5SypL&#10;9zdu/wCXn+5XjDPmaX5u9aGvawPE3ivWtcCyeTd3UtxDHJ99UaT5I/yrD83CqfWv0GlD2dGMT+N8&#10;8xsMVmFbEQ+1OR+g02tQKuZZFWvO/iB8Rrn+ybrT9D3Ws06vF9s++8G6P7w3fLu/3sj2qrqF5Lc/&#10;eaufvBv4Nfkn9oVHU90/t2NE+dLyztvCkl03iXwra+LNP+zMkb6X/oN7dT7t3mXsq/PPufYzS7/k&#10;dcpb764zVrXSNJuFOh6xJrGl3drFb3N3/Zt1Y/N8m/fFKjttzEj/ALvfX1FP4ds72KQSx7q5zX/B&#10;mmvapF5K7R/eXNfVUuIPbU+WpAqliKmGqe6eBadeeWsln5bNJ5v7lPm3rL93y9n+393/AL5/4HtQ&#10;6xBeaf5r7drN5U0jKzpE38Eny/3kR0/j+6xro5vhxpcczeSGh8tsrtqjdeCNM0+1kkiRwyEAfN/e&#10;Kg/+hmvR9vSl0O95qusT3zwf+1l4etfhP4Enu9S02x8ZLFFpWzWLyKPcu1fNld5drbdiJK20pmVV&#10;TLPtVuS8E/EDwj4DvvF1z4O1jyZL/egtlsVMM90sv+stU+5BaxbpVTzH5/2kSLzfMR4J02ztUgiR&#10;1jijwo3V1fw58BWmueKbDSDM1vDcXBid41G7ChiD9fkHNCxNCnS5YwPFso/CeV/Bn9kjx5H+0BoP&#10;ijTtck1bTbfVbW+12fUmlguZ7Zp0lnSXduWfzY/75/e7umK+6f2pvPk/Z58dS2cP2i6jsftEEX/P&#10;WVZUZF/2uf4er9K7Dw9o9l4a0Z9O0y1js7a1k2osa43f7Tere9fNfxH+IeqeLrv/AE1l/s+GRXhs&#10;F/1a/ewW/vN8h+c8je2zZRUzarWqU6lT7Bx/Vo04z5Ti/wDgn78XfH/in4ha14c8WaS2m6aujtcw&#10;u1jLbv5qyxIi/N/sTS/+O190DZuZ0X7/AFrjvAPw/wBO+Guimzsh59w7k3V4y7JJ3MjITx91QUyq&#10;Dhflx82536/FcuYY6OLr+15Qw9H2VPlHD5qq+SkczS/+zVYXpTGD70XcMD2rz5nSUpPmkrzH9oDx&#10;gnhn4f30EUirqGqf6FBH8u/a3+tk2f3cb039nZa9UfgZr4u/aB8aXWv/ABMurCZClnpb/ZIIVkOO&#10;Tud/qxPP+6vpXXl1P29c+G4yzKWW5TOpT+KXunLah4jnvtJ0/TpLKxt2skaL7Ta2qxyTbtv+t2/e&#10;Zf7382ZmrF21aitFK9TVOUbJGAr7hH8kVak8TLmkf//ZUEsBAi0AFAAGAAgAAAAhAIoVP5gMAQAA&#10;FQIAABMAAAAAAAAAAAAAAAAAAAAAAFtDb250ZW50X1R5cGVzXS54bWxQSwECLQAUAAYACAAAACEA&#10;OP0h/9YAAACUAQAACwAAAAAAAAAAAAAAAAA9AQAAX3JlbHMvLnJlbHNQSwECLQAUAAYACAAAACEA&#10;n9I+5eoCAADcDQAADgAAAAAAAAAAAAAAAAA8AgAAZHJzL2Uyb0RvYy54bWxQSwECLQAUAAYACAAA&#10;ACEAOfV++dsAAAA2AwAAGQAAAAAAAAAAAAAAAABSBQAAZHJzL19yZWxzL2Uyb0RvYy54bWwucmVs&#10;c1BLAQItABQABgAIAAAAIQDuMMGf3QAAAAUBAAAPAAAAAAAAAAAAAAAAAGQGAABkcnMvZG93bnJl&#10;di54bWxQSwECLQAKAAAAAAAAACEANuhdXeQlAADkJQAAFQAAAAAAAAAAAAAAAABuBwAAZHJzL21l&#10;ZGlhL2ltYWdlNC5qcGVnUEsBAi0ACgAAAAAAAAAhAE74zabaIgAA2iIAABUAAAAAAAAAAAAAAAAA&#10;hS0AAGRycy9tZWRpYS9pbWFnZTMuanBlZ1BLAQItAAoAAAAAAAAAIQBtkZvtpyQAAKckAAAVAAAA&#10;AAAAAAAAAAAAAJJQAABkcnMvbWVkaWEvaW1hZ2UyLmpwZWdQSwECLQAKAAAAAAAAACEAI+9erwkn&#10;AAAJJwAAFQAAAAAAAAAAAAAAAABsdQAAZHJzL21lZGlhL2ltYWdlMS5qcGVnUEsBAi0ACgAAAAAA&#10;AAAhAD5USnZxKwAAcSsAABUAAAAAAAAAAAAAAAAAqJwAAGRycy9tZWRpYS9pbWFnZTUuanBlZ1BL&#10;BQYAAAAACgAKAIkCAABMyAAAAAA=&#10;">
                      <v:shape id="Image 80" o:spid="_x0000_s1027" type="#_x0000_t75" style="position:absolute;width:6381;height:6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A6vwAAANsAAAAPAAAAZHJzL2Rvd25yZXYueG1sRE/Pa8Iw&#10;FL4P/B/CE7zN1MFKqUYRceBxdoLXR/NMWpuX2kSt//1yGOz48f1ebUbXiQcNofGsYDHPQBDXXjds&#10;FJx+vt4LECEia+w8k4IXBdisJ28rLLV/8pEeVTQihXAoUYGNsS+lDLUlh2Hue+LEXfzgMCY4GKkH&#10;fKZw18mPLMulw4ZTg8Wedpbqa3V3CvKj/d75875tznn32Z+u7d7cWqVm03G7BBFpjP/iP/dBKyjS&#10;+vQl/QC5/gUAAP//AwBQSwECLQAUAAYACAAAACEA2+H2y+4AAACFAQAAEwAAAAAAAAAAAAAAAAAA&#10;AAAAW0NvbnRlbnRfVHlwZXNdLnhtbFBLAQItABQABgAIAAAAIQBa9CxbvwAAABUBAAALAAAAAAAA&#10;AAAAAAAAAB8BAABfcmVscy8ucmVsc1BLAQItABQABgAIAAAAIQDMHoA6vwAAANsAAAAPAAAAAAAA&#10;AAAAAAAAAAcCAABkcnMvZG93bnJldi54bWxQSwUGAAAAAAMAAwC3AAAA8wIAAAAA&#10;">
                        <v:imagedata r:id="rId12" o:title=""/>
                      </v:shape>
                      <v:shape id="Image 81" o:spid="_x0000_s1028" type="#_x0000_t75" style="position:absolute;left:5334;top:5765;width:6546;height:6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4JwxAAAANsAAAAPAAAAZHJzL2Rvd25yZXYueG1sRI9Ba8JA&#10;FITvQv/D8oTe6ialakzdhLZU8CCCUTw/sq9JMPs2zW5j/PfdQsHjMDPfMOt8NK0YqHeNZQXxLAJB&#10;XFrdcKXgdNw8JSCcR9bYWiYFN3KQZw+TNabaXvlAQ+ErESDsUlRQe9+lUrqyJoNuZjvi4H3Z3qAP&#10;sq+k7vEa4KaVz1G0kAYbDgs1dvRRU3kpfoyC4TP+jubb87woPK2WL3Ivd++k1ON0fHsF4Wn09/B/&#10;e6sVJDH8fQk/QGa/AAAA//8DAFBLAQItABQABgAIAAAAIQDb4fbL7gAAAIUBAAATAAAAAAAAAAAA&#10;AAAAAAAAAABbQ29udGVudF9UeXBlc10ueG1sUEsBAi0AFAAGAAgAAAAhAFr0LFu/AAAAFQEAAAsA&#10;AAAAAAAAAAAAAAAAHwEAAF9yZWxzLy5yZWxzUEsBAi0AFAAGAAgAAAAhAI3TgnDEAAAA2wAAAA8A&#10;AAAAAAAAAAAAAAAABwIAAGRycy9kb3ducmV2LnhtbFBLBQYAAAAAAwADALcAAAD4AgAAAAA=&#10;">
                        <v:imagedata r:id="rId13" o:title=""/>
                      </v:shape>
                      <v:shape id="Image 82" o:spid="_x0000_s1029" type="#_x0000_t75" style="position:absolute;left:38;top:10769;width:5727;height:6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unevgAAANsAAAAPAAAAZHJzL2Rvd25yZXYueG1sRI/NCsIw&#10;EITvgu8QVvBmUz1IqUYpgqCIB38u3pZmbYvNpjTR1rc3guBxmJlvmOW6N7V4UesqywqmUQyCOLe6&#10;4kLB9bKdJCCcR9ZYWyYFb3KwXg0HS0y17fhEr7MvRICwS1FB6X2TSunykgy6yDbEwbvb1qAPsi2k&#10;brELcFPLWRzPpcGKw0KJDW1Kyh/np1Fwzx5xsj0w1tWNDXdJwftjptR41GcLEJ56/w//2jutIJnB&#10;90v4AXL1AQAA//8DAFBLAQItABQABgAIAAAAIQDb4fbL7gAAAIUBAAATAAAAAAAAAAAAAAAAAAAA&#10;AABbQ29udGVudF9UeXBlc10ueG1sUEsBAi0AFAAGAAgAAAAhAFr0LFu/AAAAFQEAAAsAAAAAAAAA&#10;AAAAAAAAHwEAAF9yZWxzLy5yZWxzUEsBAi0AFAAGAAgAAAAhANRm6d6+AAAA2wAAAA8AAAAAAAAA&#10;AAAAAAAABwIAAGRycy9kb3ducmV2LnhtbFBLBQYAAAAAAwADALcAAADyAgAAAAA=&#10;">
                        <v:imagedata r:id="rId97" o:title=""/>
                      </v:shape>
                      <v:shape id="Image 83" o:spid="_x0000_s1030" type="#_x0000_t75" style="position:absolute;left:5461;top:15671;width:6413;height:8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VuKwQAAANsAAAAPAAAAZHJzL2Rvd25yZXYueG1sRI9Bi8Iw&#10;FITvgv8hPMGbpiouUo0ioqJ4cVU8P5pnW21eShNr/fdGWNjjMDPfMLNFYwpRU+VyywoG/QgEcWJ1&#10;zqmCy3nTm4BwHlljYZkUvMnBYt5uzTDW9sW/VJ98KgKEXYwKMu/LWEqXZGTQ9W1JHLybrQz6IKtU&#10;6gpfAW4KOYyiH2kw57CQYUmrjJLH6WkU7B7ufVzXW74fk4jXh+t5n47vSnU7zXIKwlPj/8N/7Z1W&#10;MBnB90v4AXL+AQAA//8DAFBLAQItABQABgAIAAAAIQDb4fbL7gAAAIUBAAATAAAAAAAAAAAAAAAA&#10;AAAAAABbQ29udGVudF9UeXBlc10ueG1sUEsBAi0AFAAGAAgAAAAhAFr0LFu/AAAAFQEAAAsAAAAA&#10;AAAAAAAAAAAAHwEAAF9yZWxzLy5yZWxzUEsBAi0AFAAGAAgAAAAhAKvpW4rBAAAA2wAAAA8AAAAA&#10;AAAAAAAAAAAABwIAAGRycy9kb3ducmV2LnhtbFBLBQYAAAAAAwADALcAAAD1AgAAAAA=&#10;">
                        <v:imagedata r:id="rId16" o:title=""/>
                      </v:shape>
                      <v:shape id="Image 84" o:spid="_x0000_s1031" type="#_x0000_t75" style="position:absolute;width:5861;height:5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k2xgAAANsAAAAPAAAAZHJzL2Rvd25yZXYueG1sRI9Ba8JA&#10;FITvBf/D8gpeSt0otZXoJogo7UFoG714e2Rfk2D2bdxdNf77rlDocZiZb5hF3ptWXMj5xrKC8SgB&#10;QVxa3XClYL/bPM9A+ICssbVMCm7kIc8GDwtMtb3yN12KUIkIYZ+igjqELpXSlzUZ9CPbEUfvxzqD&#10;IUpXSe3wGuGmlZMkeZUGG44LNXa0qqk8Fmej4HBop+5p+zU+Vu/0tjudk8/tba3U8LFfzkEE6sN/&#10;+K/9oRXMXuD+Jf4Amf0CAAD//wMAUEsBAi0AFAAGAAgAAAAhANvh9svuAAAAhQEAABMAAAAAAAAA&#10;AAAAAAAAAAAAAFtDb250ZW50X1R5cGVzXS54bWxQSwECLQAUAAYACAAAACEAWvQsW78AAAAVAQAA&#10;CwAAAAAAAAAAAAAAAAAfAQAAX3JlbHMvLnJlbHNQSwECLQAUAAYACAAAACEAJ735NsYAAADbAAAA&#10;DwAAAAAAAAAAAAAAAAAHAgAAZHJzL2Rvd25yZXYueG1sUEsFBgAAAAADAAMAtwAAAPoCAAAAAA==&#10;">
                        <v:imagedata r:id="rId17" o:title=""/>
                      </v:shape>
                      <w10:anchorlock/>
                    </v:group>
                  </w:pict>
                </mc:Fallback>
              </mc:AlternateContent>
            </w:r>
          </w:p>
        </w:tc>
        <w:tc>
          <w:tcPr>
            <w:tcW w:w="2412" w:type="dxa"/>
            <w:shd w:val="clear" w:color="auto" w:fill="DEEAF6"/>
          </w:tcPr>
          <w:p w14:paraId="29E8482C" w14:textId="77777777" w:rsidR="00F25081" w:rsidRDefault="00522437">
            <w:pPr>
              <w:pStyle w:val="TableParagraph"/>
              <w:spacing w:before="5"/>
              <w:ind w:left="8"/>
            </w:pPr>
            <w:r>
              <w:t xml:space="preserve">Non-fiction books </w:t>
            </w:r>
            <w:r>
              <w:rPr>
                <w:spacing w:val="-2"/>
              </w:rPr>
              <w:t>about</w:t>
            </w:r>
            <w:r>
              <w:rPr>
                <w:spacing w:val="-15"/>
              </w:rPr>
              <w:t xml:space="preserve"> </w:t>
            </w:r>
            <w:r>
              <w:rPr>
                <w:spacing w:val="-2"/>
              </w:rPr>
              <w:t>Celebrations</w:t>
            </w:r>
          </w:p>
          <w:p w14:paraId="4F259BFF" w14:textId="77777777" w:rsidR="00F25081" w:rsidRDefault="00F25081">
            <w:pPr>
              <w:pStyle w:val="TableParagraph"/>
              <w:spacing w:before="55"/>
              <w:ind w:left="0"/>
            </w:pPr>
          </w:p>
          <w:p w14:paraId="70DE6192" w14:textId="77777777" w:rsidR="00F25081" w:rsidRDefault="00522437">
            <w:pPr>
              <w:pStyle w:val="TableParagraph"/>
            </w:pPr>
            <w:r>
              <w:t>Its</w:t>
            </w:r>
            <w:r>
              <w:rPr>
                <w:spacing w:val="-7"/>
              </w:rPr>
              <w:t xml:space="preserve"> </w:t>
            </w:r>
            <w:r>
              <w:t xml:space="preserve">My </w:t>
            </w:r>
            <w:r>
              <w:rPr>
                <w:spacing w:val="-2"/>
              </w:rPr>
              <w:t>Birthday</w:t>
            </w:r>
          </w:p>
          <w:p w14:paraId="1E521960" w14:textId="77777777" w:rsidR="00F25081" w:rsidRDefault="00522437">
            <w:pPr>
              <w:pStyle w:val="TableParagraph"/>
              <w:spacing w:before="56"/>
            </w:pPr>
            <w:r>
              <w:t>By</w:t>
            </w:r>
            <w:r>
              <w:rPr>
                <w:spacing w:val="-6"/>
              </w:rPr>
              <w:t xml:space="preserve"> </w:t>
            </w:r>
            <w:r>
              <w:t>Helen</w:t>
            </w:r>
            <w:r>
              <w:rPr>
                <w:spacing w:val="-9"/>
              </w:rPr>
              <w:t xml:space="preserve"> </w:t>
            </w:r>
            <w:r>
              <w:rPr>
                <w:spacing w:val="-2"/>
              </w:rPr>
              <w:t>Oxenbury</w:t>
            </w:r>
          </w:p>
          <w:p w14:paraId="4EA42AC0" w14:textId="77777777" w:rsidR="00F25081" w:rsidRDefault="00F25081">
            <w:pPr>
              <w:pStyle w:val="TableParagraph"/>
              <w:spacing w:before="110"/>
              <w:ind w:left="0"/>
            </w:pPr>
          </w:p>
          <w:p w14:paraId="0B08EE68" w14:textId="77777777" w:rsidR="00F25081" w:rsidRDefault="00522437">
            <w:pPr>
              <w:pStyle w:val="TableParagraph"/>
            </w:pPr>
            <w:r>
              <w:t>Binny’s</w:t>
            </w:r>
            <w:r>
              <w:rPr>
                <w:spacing w:val="-15"/>
              </w:rPr>
              <w:t xml:space="preserve"> </w:t>
            </w:r>
            <w:r>
              <w:rPr>
                <w:spacing w:val="-2"/>
              </w:rPr>
              <w:t>Diwali</w:t>
            </w:r>
          </w:p>
          <w:p w14:paraId="70AEB969" w14:textId="77777777" w:rsidR="00F25081" w:rsidRDefault="00522437">
            <w:pPr>
              <w:pStyle w:val="TableParagraph"/>
              <w:spacing w:before="52"/>
            </w:pPr>
            <w:r>
              <w:t>By</w:t>
            </w:r>
            <w:r>
              <w:rPr>
                <w:spacing w:val="-8"/>
              </w:rPr>
              <w:t xml:space="preserve"> </w:t>
            </w:r>
            <w:r>
              <w:t>Thrity</w:t>
            </w:r>
            <w:r>
              <w:rPr>
                <w:spacing w:val="-8"/>
              </w:rPr>
              <w:t xml:space="preserve"> </w:t>
            </w:r>
            <w:r>
              <w:rPr>
                <w:spacing w:val="-2"/>
              </w:rPr>
              <w:t>Umringar</w:t>
            </w:r>
          </w:p>
          <w:p w14:paraId="7A0BE2BC" w14:textId="77777777" w:rsidR="00F25081" w:rsidRDefault="00F25081">
            <w:pPr>
              <w:pStyle w:val="TableParagraph"/>
              <w:spacing w:before="108"/>
              <w:ind w:left="0"/>
            </w:pPr>
          </w:p>
          <w:p w14:paraId="35062E39" w14:textId="77777777" w:rsidR="00F25081" w:rsidRDefault="00522437">
            <w:pPr>
              <w:pStyle w:val="TableParagraph"/>
              <w:spacing w:before="1" w:line="290" w:lineRule="auto"/>
              <w:ind w:right="437"/>
            </w:pPr>
            <w:r>
              <w:rPr>
                <w:spacing w:val="-2"/>
              </w:rPr>
              <w:t>Kipper’s</w:t>
            </w:r>
            <w:r>
              <w:rPr>
                <w:spacing w:val="-16"/>
              </w:rPr>
              <w:t xml:space="preserve"> </w:t>
            </w:r>
            <w:r>
              <w:rPr>
                <w:spacing w:val="-2"/>
              </w:rPr>
              <w:t xml:space="preserve">Birthday </w:t>
            </w:r>
            <w:r>
              <w:t>By Mick Inkpen</w:t>
            </w:r>
          </w:p>
          <w:p w14:paraId="49281826" w14:textId="77777777" w:rsidR="00F25081" w:rsidRDefault="00F25081">
            <w:pPr>
              <w:pStyle w:val="TableParagraph"/>
              <w:spacing w:before="51"/>
              <w:ind w:left="0"/>
            </w:pPr>
          </w:p>
          <w:p w14:paraId="223342AC" w14:textId="77777777" w:rsidR="00F25081" w:rsidRDefault="00522437">
            <w:pPr>
              <w:pStyle w:val="TableParagraph"/>
            </w:pPr>
            <w:r>
              <w:rPr>
                <w:spacing w:val="-2"/>
              </w:rPr>
              <w:t>Ava’s</w:t>
            </w:r>
            <w:r>
              <w:rPr>
                <w:spacing w:val="-8"/>
              </w:rPr>
              <w:t xml:space="preserve"> </w:t>
            </w:r>
            <w:r>
              <w:rPr>
                <w:spacing w:val="-4"/>
              </w:rPr>
              <w:t>Poppy</w:t>
            </w:r>
          </w:p>
          <w:p w14:paraId="2391844C" w14:textId="77777777" w:rsidR="00F25081" w:rsidRDefault="00522437">
            <w:pPr>
              <w:pStyle w:val="TableParagraph"/>
              <w:spacing w:before="51"/>
            </w:pPr>
            <w:r>
              <w:t>By</w:t>
            </w:r>
            <w:r>
              <w:rPr>
                <w:spacing w:val="-9"/>
              </w:rPr>
              <w:t xml:space="preserve"> </w:t>
            </w:r>
            <w:r>
              <w:t>Marcus</w:t>
            </w:r>
            <w:r>
              <w:rPr>
                <w:spacing w:val="-6"/>
              </w:rPr>
              <w:t xml:space="preserve"> </w:t>
            </w:r>
            <w:r>
              <w:rPr>
                <w:spacing w:val="-2"/>
              </w:rPr>
              <w:t>Pfister</w:t>
            </w:r>
          </w:p>
        </w:tc>
        <w:tc>
          <w:tcPr>
            <w:tcW w:w="2344" w:type="dxa"/>
          </w:tcPr>
          <w:p w14:paraId="208D19D9" w14:textId="77777777" w:rsidR="00F25081" w:rsidRDefault="00522437">
            <w:pPr>
              <w:pStyle w:val="TableParagraph"/>
              <w:ind w:left="101"/>
              <w:rPr>
                <w:sz w:val="20"/>
              </w:rPr>
            </w:pPr>
            <w:r>
              <w:rPr>
                <w:noProof/>
                <w:sz w:val="20"/>
                <w:lang w:val="en-GB" w:eastAsia="en-GB"/>
              </w:rPr>
              <w:drawing>
                <wp:inline distT="0" distB="0" distL="0" distR="0" wp14:anchorId="59B7DC20" wp14:editId="7D848E63">
                  <wp:extent cx="990971" cy="990600"/>
                  <wp:effectExtent l="0" t="0" r="0" b="0"/>
                  <wp:docPr id="85" name="Image 85" descr="https://images-na.ssl-images-amazon.com/images/I/51YP64Z5FZL._SX258_BO1,204,203,200_.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https://images-na.ssl-images-amazon.com/images/I/51YP64Z5FZL._SX258_BO1,204,203,200_.jpg "/>
                          <pic:cNvPicPr/>
                        </pic:nvPicPr>
                        <pic:blipFill>
                          <a:blip r:embed="rId98" cstate="print"/>
                          <a:stretch>
                            <a:fillRect/>
                          </a:stretch>
                        </pic:blipFill>
                        <pic:spPr>
                          <a:xfrm>
                            <a:off x="0" y="0"/>
                            <a:ext cx="990971" cy="990600"/>
                          </a:xfrm>
                          <a:prstGeom prst="rect">
                            <a:avLst/>
                          </a:prstGeom>
                        </pic:spPr>
                      </pic:pic>
                    </a:graphicData>
                  </a:graphic>
                </wp:inline>
              </w:drawing>
            </w:r>
          </w:p>
        </w:tc>
        <w:tc>
          <w:tcPr>
            <w:tcW w:w="2201" w:type="dxa"/>
            <w:shd w:val="clear" w:color="auto" w:fill="DEEAF6"/>
          </w:tcPr>
          <w:p w14:paraId="6025632F" w14:textId="77777777" w:rsidR="00F25081" w:rsidRDefault="00522437">
            <w:pPr>
              <w:pStyle w:val="TableParagraph"/>
              <w:spacing w:before="5"/>
              <w:ind w:left="10" w:right="318"/>
              <w:jc w:val="both"/>
            </w:pPr>
            <w:r>
              <w:t>Non-fiction</w:t>
            </w:r>
            <w:r>
              <w:rPr>
                <w:spacing w:val="-16"/>
              </w:rPr>
              <w:t xml:space="preserve"> </w:t>
            </w:r>
            <w:r>
              <w:t>books about our town</w:t>
            </w:r>
          </w:p>
          <w:p w14:paraId="155AFB9C" w14:textId="77777777" w:rsidR="00F25081" w:rsidRDefault="00F25081">
            <w:pPr>
              <w:pStyle w:val="TableParagraph"/>
              <w:spacing w:before="2"/>
              <w:ind w:left="0"/>
            </w:pPr>
          </w:p>
          <w:p w14:paraId="5E735AF9" w14:textId="77777777" w:rsidR="00F25081" w:rsidRDefault="00522437">
            <w:pPr>
              <w:pStyle w:val="TableParagraph"/>
              <w:ind w:left="10" w:right="308"/>
              <w:jc w:val="both"/>
            </w:pPr>
            <w:r>
              <w:t>Non-fiction</w:t>
            </w:r>
            <w:r>
              <w:rPr>
                <w:spacing w:val="-16"/>
              </w:rPr>
              <w:t xml:space="preserve"> </w:t>
            </w:r>
            <w:r>
              <w:t>books about</w:t>
            </w:r>
            <w:r>
              <w:rPr>
                <w:spacing w:val="-16"/>
              </w:rPr>
              <w:t xml:space="preserve"> </w:t>
            </w:r>
            <w:r>
              <w:t xml:space="preserve">jobs/PWHU </w:t>
            </w:r>
            <w:r>
              <w:rPr>
                <w:spacing w:val="-4"/>
              </w:rPr>
              <w:t>Maps</w:t>
            </w:r>
          </w:p>
          <w:p w14:paraId="0A75F15B" w14:textId="77777777" w:rsidR="00F25081" w:rsidRDefault="00F25081">
            <w:pPr>
              <w:pStyle w:val="TableParagraph"/>
              <w:spacing w:before="87"/>
              <w:ind w:left="0"/>
            </w:pPr>
          </w:p>
          <w:p w14:paraId="69B8DCF0" w14:textId="77777777" w:rsidR="00F25081" w:rsidRDefault="00522437">
            <w:pPr>
              <w:pStyle w:val="TableParagraph"/>
              <w:ind w:left="72"/>
              <w:jc w:val="both"/>
            </w:pPr>
            <w:r>
              <w:t>The</w:t>
            </w:r>
            <w:r>
              <w:rPr>
                <w:spacing w:val="-12"/>
              </w:rPr>
              <w:t xml:space="preserve"> </w:t>
            </w:r>
            <w:r>
              <w:t>Easter</w:t>
            </w:r>
            <w:r>
              <w:rPr>
                <w:spacing w:val="-11"/>
              </w:rPr>
              <w:t xml:space="preserve"> </w:t>
            </w:r>
            <w:r>
              <w:rPr>
                <w:spacing w:val="-2"/>
              </w:rPr>
              <w:t>Story</w:t>
            </w:r>
          </w:p>
        </w:tc>
        <w:tc>
          <w:tcPr>
            <w:tcW w:w="2445" w:type="dxa"/>
          </w:tcPr>
          <w:p w14:paraId="7400DBD2" w14:textId="77777777" w:rsidR="00F25081" w:rsidRDefault="00F25081">
            <w:pPr>
              <w:pStyle w:val="TableParagraph"/>
              <w:spacing w:before="1"/>
              <w:ind w:left="0"/>
              <w:rPr>
                <w:sz w:val="3"/>
              </w:rPr>
            </w:pPr>
          </w:p>
          <w:p w14:paraId="5FFDF20F" w14:textId="77777777" w:rsidR="00F25081" w:rsidRDefault="00522437">
            <w:pPr>
              <w:pStyle w:val="TableParagraph"/>
              <w:ind w:left="152"/>
              <w:rPr>
                <w:sz w:val="20"/>
              </w:rPr>
            </w:pPr>
            <w:r>
              <w:rPr>
                <w:noProof/>
                <w:sz w:val="20"/>
                <w:lang w:val="en-GB" w:eastAsia="en-GB"/>
              </w:rPr>
              <mc:AlternateContent>
                <mc:Choice Requires="wpg">
                  <w:drawing>
                    <wp:inline distT="0" distB="0" distL="0" distR="0" wp14:anchorId="61577934" wp14:editId="73D1A8DD">
                      <wp:extent cx="1402715" cy="1753870"/>
                      <wp:effectExtent l="0" t="0" r="0" b="8255"/>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2715" cy="1753870"/>
                                <a:chOff x="0" y="0"/>
                                <a:chExt cx="1402715" cy="1753870"/>
                              </a:xfrm>
                            </wpg:grpSpPr>
                            <pic:pic xmlns:pic="http://schemas.openxmlformats.org/drawingml/2006/picture">
                              <pic:nvPicPr>
                                <pic:cNvPr id="87" name="Image 87"/>
                                <pic:cNvPicPr/>
                              </pic:nvPicPr>
                              <pic:blipFill>
                                <a:blip r:embed="rId99" cstate="print"/>
                                <a:stretch>
                                  <a:fillRect/>
                                </a:stretch>
                              </pic:blipFill>
                              <pic:spPr>
                                <a:xfrm>
                                  <a:off x="0" y="0"/>
                                  <a:ext cx="826134" cy="902969"/>
                                </a:xfrm>
                                <a:prstGeom prst="rect">
                                  <a:avLst/>
                                </a:prstGeom>
                              </pic:spPr>
                            </pic:pic>
                            <pic:pic xmlns:pic="http://schemas.openxmlformats.org/drawingml/2006/picture">
                              <pic:nvPicPr>
                                <pic:cNvPr id="88" name="Image 88"/>
                                <pic:cNvPicPr/>
                              </pic:nvPicPr>
                              <pic:blipFill>
                                <a:blip r:embed="rId100" cstate="print"/>
                                <a:stretch>
                                  <a:fillRect/>
                                </a:stretch>
                              </pic:blipFill>
                              <pic:spPr>
                                <a:xfrm>
                                  <a:off x="663577" y="751839"/>
                                  <a:ext cx="739127" cy="1002029"/>
                                </a:xfrm>
                                <a:prstGeom prst="rect">
                                  <a:avLst/>
                                </a:prstGeom>
                              </pic:spPr>
                            </pic:pic>
                          </wpg:wgp>
                        </a:graphicData>
                      </a:graphic>
                    </wp:inline>
                  </w:drawing>
                </mc:Choice>
                <mc:Fallback>
                  <w:pict>
                    <v:group w14:anchorId="02CF231F" id="Group 86" o:spid="_x0000_s1026" style="width:110.45pt;height:138.1pt;mso-position-horizontal-relative:char;mso-position-vertical-relative:line" coordsize="14027,175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1/H5zAgAARAcAAA4AAABkcnMvZTJvRG9jLnhtbNRVyW7bMBC9F+g/&#10;ELwnWhxbMmE7lzRBgKAN0vYDaIqSiIgLSHrJ33dIyYphF0gQtEB7EDHUkDNv3jySi+u97NCWWye0&#10;WuLsMsWIK6YroZol/vnj9qLEyHmqKtppxZf4hTt8vfr8abEzhOe61V3FLYIgypGdWeLWe0OSxLGW&#10;S+outeEKnLW2knqY2iapLN1BdNkleZrOkp22lbGacefg703vxKsYv64589/q2nGPuiUGbD6ONo7r&#10;MCarBSWNpaYVbIBBP4BCUqEg6RjqhnqKNlachZKCWe107S+Zlomua8F4rAGqydKTau6s3phYS0N2&#10;jRlpAmpPePpwWPZ1+2iRqJa4nGGkqIQexbQI5kDOzjQE1txZ89082r5CMB80e3bgTk79Yd68Lt7X&#10;VoZNUCjaR9ZfRtb53iMGP7OrNC+yKUYMfFkxnZTF0BfWQvPO9rH2yxs7E0r6xBHeCMcIRuAbaATr&#10;jMa35Qa7/MZyPASR74ohqX3emAvouKFerEUn/EtUL/Q2gFLbR8ECu2Fy1JHi0JF7SRuOyiJ05LAm&#10;7AgdOAuw7oS5FV0XeA/2ABVEfyKa31TbC/JGs43kyvcnzPIOUGvlWmEcRpZwueYgGHtfZdA0ON0e&#10;RGOsUL4/Ts5b7lkb8teA4wkOYQBKyeiIoF9xhhLcIK/3KKbMZ9nkqhfMPM3ns3lIPHadEmOdv+Na&#10;omAAUkAAVFNCtw9uwHJYMjDYp4+4AE3PMhj/j1bgnu1P76CV8l/TSv7XtTKbTaYFnBm4RoppVk6i&#10;Kig53DPFZJ7l4I7XTJrmIJw/Lpt44cBVHdU4PCvhLTieg338+K1+AQ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HP0L+vcAAAABQEAAA8AAABkcnMvZG93bnJldi54bWxM&#10;j0FLw0AQhe+C/2EZwZvdJGK1MZtSinoqgq0gvU2TaRKanQ3ZbZL+e0cvehne8Ib3vsmWk23VQL1v&#10;HBuIZxEo4sKVDVcGPnevd0+gfEAusXVMBi7kYZlfX2WYlm7kDxq2oVISwj5FA3UIXaq1L2qy6Geu&#10;Ixbv6HqLQda+0mWPo4TbVidRNNcWG5aGGjta11Sctmdr4G3EcXUfvwyb03F92e8e3r82MRlzezOt&#10;nkEFmsLfMfzgCzrkwnRwZy69ag3II+F3ipck0QLUQcTjPAGdZ/o/ff4NAAD//wMAUEsDBAoAAAAA&#10;AAAAIQB5mmwpcUEAAHFBAAAVAAAAZHJzL21lZGlhL2ltYWdlMS5qcGVn/9j/4AAQSkZJRgABAQEA&#10;YABgAAD/2wBDAAMCAgMCAgMDAwMEAwMEBQgFBQQEBQoHBwYIDAoMDAsKCwsNDhIQDQ4RDgsLEBYQ&#10;ERMUFRUVDA8XGBYUGBIUFRT/2wBDAQMEBAUEBQkFBQkUDQsNFBQUFBQUFBQUFBQUFBQUFBQUFBQU&#10;FBQUFBQUFBQUFBQUFBQUFBQUFBQUFBQUFBQUFBT/wAARCADaAM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R1X5tled/Ez4taZ8Lf7PbVPt&#10;En26UoiQqpKouN8h3MvyrlfU/N0avQmYK28/LXyz+1jH/aPjf4bQsu6GS7uIn/7aS261hia3sY8x&#10;6WVYSGMxEaVT4f8A7U+pVmTd/rK8K8e/tNvofjibwt4d8M3HibULd/Kne1Zvkf8AiVURHZ9v8X3K&#10;8Q+PPxQuYfj5He2LeZb+H3itYv7m9X3S/wC62dye+3+5XS6x8PfHvwe+KOveN/DFm3iLT9UlmuDt&#10;j+0fJPN5skXlK277/wB1l7bf9pa7qSUtzwcJi6eIq1qf8h7X8Mfjpo/j63u47qOPRdUt1MksElwX&#10;TaW2/K7oucP8jfL9/pu612cfxA0W5ma3S6Zccea0LpH/AN9su2vnnwH8VPBXjHWNRlTw/H4f8WTS&#10;rLM0c2ftDbvKdf8AZb5tzp+OWdPl6yTTbGx0hJI5mj1P7VL58UcjSfLul2Kyb9q8ba+OzXNqmX4z&#10;2EYe7ycx71DCqqvePdjfW8YjEkyxs/3Fb+KqOv8AiC08O+H9S1a5ZvstjDJcTbV52Ku44/Cvjzxv&#10;DaeNvipplhrd9Hptn9kht5rppFGyPDSL87f3gyferq4vhVpGg6J4k1jRfGsesaLY6bdZ0/T1i2Sy&#10;tbuq+a8TfN/e24++qmvTwWPljKvIoHTjctpYHD+1qVff5eb4T0HQ/wBrXwdq181u9vqmnqF3GW8j&#10;iCgeyrIzv/wFDXfRfErR7nWbfT7eRp2lRWjnXBjbdF5q85z9z/0Kvjabxd4ak+Ci6K/h2P8A4SNH&#10;aWHVmjg+VFuN/wAjq3mr+6+X5kT+L8fQPFngu90X9m7T76WNpNW+zBbiaOR38q0e4klC4+792RUb&#10;/YZh92vbzPDywtL2lP8AmPncql9cxEKE5fEfRmm/E3wnrl79hsNf06+vCdv2aG6Tex/3N1dSyGOL&#10;+6o6V8GeE/hzp3iD4etrPhm8ur7xXZlXvNM7yx+b/wA8t25k/wBpD/e/j4H2L4RudQ0v4faXc66z&#10;LfwafHLevIvz71j+bd/tVwYetKt8UT6DNcBQwT/dT5teX+8eYX37Z/g6x1a6099N1iZ4J2h82GOA&#10;Idp+9lpV+WvVPC/xE0TxVoCa1aahH9jOVZpW8vym/uv6f16jIwa+BPhp47k8A+G/FH2zw7b+IbfV&#10;fLheS68zyYpFD/u9nlNu/wBb0yKh8WeG7vw/8LfAN7c3DTf2nNql7stZM7YvLsotv+9+6r0qdP2s&#10;vZnwOV4+vi6/spH6G6d8RfC2p38en2fiTSbzUH4Frb30TyN/wBWrmvE3xAuNJ8TLZx/Zfsdps+1y&#10;yNtK7vvfTajI/v7V4z4F+Efwc0HxVo72fijUNW1CK5iuLGO8mxH5qybkw6RKrfP/AA5rU1S/bxFq&#10;t9qQvI497+aIJODNE27Z8n+yFTdXyXEGLq4GlH6v8R9zgsNCvUl7T4T2vXfiFoXhfVdP0u/vvs95&#10;enEEXksd/O3+HOOf71S654+0Dwvqej6fqN95N5rDlLSPyZGMrfLx8qnb99fvYr5d/aSu7jVNS8L3&#10;+1pJp9N2SeT1aTPzL/33WV4y+JbeMJPhtf3Mub+wuJYr4bR8zrLbtu/EfP8AL/epf2svaSj/AIT3&#10;KXD/ALWhRrqXx83N5WPt7zUjXk14h8Rf2o/D3w68VX3h/U9M1Wa7ttvMMaKku5Ef5Czru+/t+qtX&#10;kF1az/HP456vofirVZNP0+yuLq3sbbcvzNE21FiV/l3MPmb7+dv/AHxW8Z6N428L/C/x5oGuWjNo&#10;OnyWyWN5M2xGY3sO1ok/gVk3Oyrwm1f499fU4vDOhR54y974j5XKqlLF4yGHrx92U+Q9f8Dftc+E&#10;vGGvQaUbLUtIlkV38+/MAhTapdt7rI23hWr1DwH8RvD/AMSdLm1Dw/ffbreOXynfaybW+90avlCb&#10;V7fwN+yHZsFhj1TW5JdPSdlXKxNcTM+f9nylZf8AgS1m/s+zav4O0/4ueGS01n4gTQpbiHyZOYpY&#10;llVNn4zJ/wB81zUPaypxqVThzPF0KGb/ANn4aPun27rWrxaLo99qEqs0NrC052/3VXdXM6f8SLST&#10;TLq6vVW38i6+zBVbPnNtVvk3Bf73/jteLfs6+M73WPgDrz6neSXn2fVTp8Ms3zv5Uq2/y/nK1beg&#10;2em+JvE1rZm6k+z+dLbssf8Aubtv+z93bu69v7u35zNcxr4PHQwsPtHtUMIp0p1JfZPeNK1KPVLK&#10;O5jVo1f+GZeaKlsLOGyt47e3VYYYhtjjVcBB6UV9FHnsefoeb/tC2l5qnwl16LTo5JLjEbFI1yWU&#10;Sozj/vndXydP8SrjxZq3gmWKykmXwlZx3t47Nt83yNssrf7KskK7fM7so/3vvqa3jkVUPzCuT8W/&#10;D3SPE/h3UNKuI/s9rfJsnktcCT727OfrWNXDOtU5ubQ9nCZt9Rw86Sp80vf5f+348p+fjX2qXHw9&#10;1y5u/DOoX0epXsN8fEMkLeQjJJKmd+zazM8rfx/xV6P4I1b4heCLrT/GOhaXceLNP120i8y5W3lu&#10;d7rGiyo6RfMrIU2o8nybPuffevrCx+FWgWfw1bwPBDJ/Y5tWtj5jfvPn+Zmz/ey2761e+H3w/svh&#10;v4Rs/Dul3FxcWtru8t7plLnczMeVC/3mr06b5T4rL8JPA1faS973T5l+Hfw38R+KvGWtfEfxVpM2&#10;hxost2LbyfsrtKq7f9U/zbdifebqeefmr2vwX4XstWmury83XC70xBI3Cfu1/wDZ93tXqVxZxzW7&#10;QSxrJCw2lGXO6szR9BtdBtWtrOPyY2be+5md3b/eavnsZl8cdjYYqfwxPqKeLlGlKB8k37+FPGP7&#10;QHiSPxRdQ2ujwb08y6uhAnmxRrBtzu/2N3/Aa9Qv/Bfhvwp8H/G154WuJL+O50yXM7XAnHlqrttX&#10;b8u1dz10HiH9nHwr4i1qTVybqwvZ5TNJLZ3DBndv4vm3VvfDr4Vaf8MzqD2epahqUt/5Rln1CZWb&#10;5N+1V2qv99qMDhHha3tHD7R62aZhTx2EjSp1Z/BGPL9k+epPB+nr+yJJr8Olxx61GftEd+tun2hU&#10;W9+ba/3tuysjwp8ZPEnguw8D22pTsvhq5tZWltrq1jdLmNryVW/g3fLFs2ov+zw26vtny08que8Y&#10;eD/D3jLSJLXXrO3vLEc/6R0T/aB/h/3q+jxmIq4ilyf3+Y+dy6nQweI9rXjzx5eU+OLzVNC8P/Hf&#10;SZvhxdSR2cl1a+ZFbsxj3tL+9iH+yy7fYbv9nC/X/wAU4buT4YeKo7K3kmvJNMukgtoVy7yGJtqr&#10;71w2h+DfhX8MNSW90u0hj1DZvWSGSa+mRWX7yLudl3DuvWvSdN8baNqklvFFqVut1Om9LSZvLn2+&#10;vlN89eLheWjzU5SPcznF0seqcaUZe7Hl5p/FI+IfBfjTxN4E+Gev+BZfAuqSXWuPcbZbq3njmbzY&#10;li+SLyvmb5N336T4j/D7xB4Y+DfguXWPOt7w3t6ogm62sUkUW2P2/wCPfdj/AGq/QBVG7/7GuW8c&#10;fDvQviHYW9l4gsWvrWCb7RHGs0ke18bfvIy/3mr2qNXkqe0PjMFgvqk4S5ublPCZLP4K+F9DurnQ&#10;JLG31SW3ZrW786e68iV1+Rt0rMsTf7bbMV3GjfDjUv8AhDb6eWS6j1N1Z4rZmj+Zl+4p+X+I/wDo&#10;VaVp+zN8OrGeO4g8PLJIPu+ddzyIf99Gl2tXq6r5fArxcbl2GzCp7Wr7x9HTxUqMbUj4y8eG7g8U&#10;+FFvLGaxjW+2W8d0rI+PNiZ22N7u1eQ/FRrTw78U9V0jwz5d9Db3GyCTd8kUnyb4kT+La7bew96/&#10;Q/UvDWla5cWt1e2NveT2zF7eWaMM8bdyvv8AKv8A3zXyF8ZPCUPwS+OOl+OBpdvq2hajdPO8FxHn&#10;ZIxRpQpbo+R5qn/ZYfKM7vBrZXToUv7nun3OS5z7Wr7FQ97kl7v88jJ8AeHL/wDaJ1zxNruv68uh&#10;6x9kUwWlvZxeXKnmfflT+Lbt2Ovz/eX52+UVV0fxv4h8ZfAnxto19JNqzaXLYSxz/vC0UTys7r/u&#10;/uvk/wB7+4qhbh8C6l+0p4nutS8H6HN4T8PGUvdXl9cROk87ffkSLY22X53+7kf7aP8ALX1T8IPh&#10;ZZfCjwfFo8czX0zytcXd5JHseeRjwdo6YARfotfbznQr4WdFfaPgeXEYDMIYmrCMJQl8MT5G8a6L&#10;q/jTUPhr8P8AToIoLqy0pJtl55key4nXz5Y3/wBlYkX/AMeroPC+l+JPA37S9jZ+LLi3n1LX7GWG&#10;9ubWRnhlikidIvvIv8cK/wDfNfaP9nW/2tbtYI/tgTZ52359v93dVW68L6Vfara6pc6ba3Go2qkQ&#10;Xc1urTRf7j/w1z048kT5/EYD6zip42pP35S5j4u/Zr8UWGg/BbXrG9vobHOqxXEy3Unz7WiT5kT+&#10;LmNa9s1XT47fSPDXiTTmtZIZLZEnlWbzLZZd3mrJlW2f63duf/dqKx/Yz8Labu+yeIvElvGflMUd&#10;xB93+7/qq9b8E+B9O8B+HLXRtPMklrBu+a4bc7lm3MzGuDMcvoY6rPEc3vyPpVX5NDoNPkN1awyP&#10;Gy713bJOq0VZjj2rRXYcIx0UbfauN8ffEfRvhzpou9VuGWSV9kNvGu+SZv7qDvXWXk62tu7k7VRa&#10;/Nv4w/Eq98a+JrrUGuJFa7+5E3/LC2/5ZxL/AL4+ZvXdXJjsbHB0vaM+n4cyGpn2L9kvhie4eIf2&#10;yrtZmTT9O021VH27bq6eeZ1/h4ij2/8Aj5ra8E/ti297NHFqulRuv8U+mXDSOv8A2xaNXb/gG+vk&#10;nRd0EWYpplWabypEj27AF2tuO5W+9u+X/db73Ss68j8mSOWJpI2K/cZvnT95Xyv9q4vc/ZHwRlNb&#10;9xTh7385+qPh/wAQ2HijS7XUdLuo7yzuU3xyxtlHWr7Ka+Lv2Tfird2vildGuW3WepP5Um7/AJ77&#10;XZJf+BhHVvdY/wCN3r7R/hr67CYmOLpe0ifh+c5VVyfGTwlUhb/WUylk/wBuqvz3n3N0Nv2/vv8A&#10;/Y12HiE32xfM2IrTSf7P3ErxX41aP8QfGF1Jo2l2u7Qbu18qV7e8WFFdtyP5rb1lZf8AcT8Hr2pV&#10;SGPYi+XGn/LNa+Ivj1/wUB8PfAi80fw54Faz+I9xvurjVrtrzKW7tv2R+bEu3f5r7nXsi7P49yYS&#10;j7WPKZVI88eU9w+DfwYi8GaPDoXi3VLXWtU82W5t7GGZkjSD/rl8rSpl/wDlpv2blFejat8NdIvo&#10;WEXmWufvRr88Lr/d8p9ybf8AdFfjNN+058afEGveKNZ07WLi11rxY8S3uoaXH5LxQRb/ACrW3f5m&#10;giTe/wBz5/77tXpHgn9rj9pj4dvZvI0OsaXBZRWUGn6pYxyJtij2pIzrslZv77yPvesv7OocvwGq&#10;ryh9s++PjN46s/2a/Cd54n1zXre1tYF3QRLNk3Uv8FvFay79v/bJ0/8AHa8y/Yh/a+1/436B4suP&#10;ES29xqkWsSyw2Om3EaPb2rxReXEsUuz92u2X59+a/OT4/fFT4kfH3xd/bnjmb99axPFa6ZDC0dtZ&#10;L8m/yk/2vk+eT5/u/P8AIlen/wDBOT4v6H8NPjRqHhzxZ9lXw74thisjLfL/AKNFdK263d93y7X3&#10;yJ9ZF+6u+j6jKlSnHDyK9tzS94/X7SvHmnX9xHatMv2xk4ttrRzP/edIm+Zk/wBpc11Mc6Tw+bE2&#10;6M/xLXjvxS0HS/DuhSTwXDNNcP8AZ4NMvl+1WksrfN86P821Qm/bG6fdrznT/HPivw7aw3WjTRtG&#10;8P2gWslvL9hlXYmxvmd2ijUf889mz5d9eUsfVpT9lXj/AOAhUlS+zI+qlUMc/wB6uL+JngbT/iL4&#10;O1LRL9dqTR4jm+8YZP4WHuprgvD/AO0fDcXkOl63o81jdTOsMNzYyLNC3+1/s/7KcufSuZ+L37Qs&#10;F94Y1jTvC/meTlLC71W4WaF7VpN/mbItm52REb+5g7cb+lei8XQq0pe8FFulVg4S5fePEfg38evE&#10;HwtsZtA0/TI/ECX90v2W2kvPJ8iRvl4+Rsqx2/L8nP8Av19JeDNE+MPiDVrXVvE3iKx8Maekscr6&#10;FptnHO88f8UUrvu8tveN39sV8beG/Ceq/EVNb1DwjZzXFrobB3C/JJ5S/c2p/FL8rHtny22dhXu3&#10;w7+NfxT+LllD4d8Ntpdnc2lugv8AXZvLctn7jIn3VZtj/wADj/drzcurz/hVf+3T9R4jy/D4l/Ws&#10;Byf9PfI+yNv+zQ7f7O6vPvhl4B1HwXDdSax4n1LxNql3taeW8kbyV2/88otzeXXfqy/3ttfSXPyy&#10;S5Xb4ixTKf8AwUypAev3KKF+5RQByXxLtbi68Aa9Da/8fkllMkP+/wCW22vzPu7MXM15JNL5MlrZ&#10;xXKR+Xv3KwiVF+//ALS1+qVyqSwFW+61fn98fvg1d+CPEjPbQt/Zt3M32CWOPAZPvfZ/9ll+fb6j&#10;bj7lfOZxRdSnGZ+ncCZlDDYmphXPkczz2HQbm1ZogtjceS0v+uVt77ZUX5l+rJUOoaDP9kt8/Y4W&#10;EPnDy1b54trt8z/3vk/8e5qBptGnU/a7ObbHtikSPakn/LVtwT/v197P8X+zTbVrW7sJrK009pry&#10;VTiXy1+Vv3Dff+9t/dy/99fWvleWB+2e1xXxHX/BqwmtviLp8PmRtILq2UGPkf8AH1E3H+9EsrfS&#10;v0gb5YPM/ir5U/ZQ+EE8dzH4r1JVWELvtvl+/I29dyeiKGdV/v8AmSH7myvqe+kKwrEjeXJI20Ov&#10;8PvX2mVUXRoH8/cZY+GY5k3H3uU+U/21v2iviT+z7o+l+IPC3h3Rda8KyS+TfXV4srvFN/Avyuvy&#10;t/e/v/Iff5ts/wDgsZqsenzJc/C21mvNvEsOsMibv9z7O/8A6HX6AfGb4a2nxW+EfijwZcLHH/a2&#10;nS2sD3G50il2bopW/vbZURv+A1+Bt54PvtL8RXmk6ratZ6hZzS211aSffilVtjx/9917cOWZ+fy5&#10;j7e17/gqv8QfG2lyaV4U8D6foeqXUDxLdNdS3rxN5f3kXYnzL9/95vrifgP+x3r/AI6vLjUfEdrc&#10;TLLucRf8tpZW/wCWj1z/AMAdJl0vxZpKQQx/LKu3cu+v100PSXuvCOmfYbhdNuP3Dy3Nnbr8ypKj&#10;vF/uuEZP+BVr7sA+M8B8E/sf2Vna2sVzarZ+WnzpG1eyab8BPClnbxxXOm2955S8RyLW38QPEGpe&#10;H9BWbS9OuNSupZVhTyYWm8o7WbzXRP4fk/Nl+71rx/xNa+KLD+z3117iL+1porfY15lIWZv9WyJ8&#10;u7G9vl352/frmnXkerhqCq/FPkJfE37G/hPxppscupaba6fqEkSefHZsz28Uu359m75ttfIvxa/4&#10;J2xQw3U/hr7RMqb8STN+5b/c/vf+gV9+6Xp9z4S0GTTJ5pNYW2iaaOSZWRHX73l/N95f4fK3v935&#10;3Hy1BrF1Y+JvLgttQ/tiGRPNupfM+RE3bPKEX3fvo/3t7ptb+PZWGIxccJS9rV+A4/Y+1lyxPzT8&#10;J6x8Y/gz9n07V49U8beDbOWJzYrM109gqq6+Zbpv+X5H+5s/74r7k+F/7S1mvhXTYrnT7rUNPWGK&#10;K31C125aLy/laVJWTbxt+vpXeTaLo0mlyaVP9oks2/10Ul5L8+7/AIHXEyfAnwvDfQ3vh+SbR7qO&#10;ZboeSyyI0q/cZ1b/AFv/AG0318PX4lw86/tKZvPKq/xRMvVrfSfij440u18L6HDpcKS/6UkflJ9o&#10;XzEd5XSLdt2oj7H7uy/7NeG/E6Sbwb8VNatdKWbVNL+0PhpmXfv+9KpdN7bov3sX3OfL6tvr691/&#10;4ptommfYXtVsfFd5H5VrHt3wyt/HKjfxKnzOyt8/y/7SbvLvDXwl0jx94ijsb2S4tbOxi3Ge3k3T&#10;NcrsZPmbcrfIyu27/npH/t13TnTr8kaXvSkXRy6lKnOrjfhPO/ClxdalD9v07RdUjvIm8p7vSYbj&#10;/wAcliT+5sqjpSap4A8V6XrHw7aS6vr5G36TJJ5yXkX3n2b3T7v3uv8Auba+8vDfhuw8L6HZ6Vp8&#10;Kw2NpEsMUf8AdRazG+G/hpZLqePRLGGa6/10626b2+bf97/f+b/f5r0IZXKHJKnM4KLeErzlQ+D+&#10;U8J8L+Dvi78X4Y9Q8T+KbrwjotyFkjsdDaOO52/7yfd/4GZfdFr6N0zSl03S7WyWSa4+zRJEJbqQ&#10;yTNtULud2+83q3euY+FjFdKuI3uPtW51uPNjVdm5kXft2/3n3P8A9tK7t8fxfNXuYblceZHTia8q&#10;0tY8v+EsPQlPorcxCiiigCJ/u1jeIvD+n+JtPk0/VLWG+tZ12yQXEe9HrbqFvvfSgE5J3ieEaz+y&#10;L4V1O4823vtQsVX7kTNHdbfo86u//j1aXhb9l3wj4ZmaS4jm1psH93dbUg/4FFEqI3/Aga9kTMQ5&#10;pzojrnburm+q0b83KepPNsfUpeylXlyj44UhXCKq1R+WS+mf/nmvlD/0Jv8A2WtB6p2ePJVw25XZ&#10;z/301dJ5ZVkj+avxt/bKs9Ok/bP8YW2lLGvn3Ft5+1fk+0Naxeb+v3v9vdX7F61fyWY8u2tWvLpv&#10;ux7sBP8AaZv4Vr8CfiF421DxF8ZvEnii7t/s95e6xdXU1tMv+q3Sv+6/4D93/gNVSImfoL+y78K9&#10;M+3W4tYWvJk/e+Zt2J/3238P/XPfX2R4g1LU/D/he8uw1nC0cP7m0t7dpn83+BUf5N3/AHxXxj+x&#10;T8Rory80+V2uJpLjdbmOFd77q+3l0n+2mhu9Ut1k8v5oLRvm8r/f/vt+n86mqOPwmLpfii21Jpod&#10;K8QR6tNFF5pnuJIvLiX+9iLZ5q/Ov+x9756teLNUsofDcNzOkf2V7+18nzI5Bj/SIvmZX/ubWZvR&#10;Fq1NpNv4ukt7iZd1jbv5tqytgyn/AJ67v7v6H/vmtSHT7aO8+1yzNdXka8SSN93/AIB91f8AeqCj&#10;m7+xtfF99NpnyzaesWNQCyNMit5nyRJ/Cj43bv403R7PVcOzurSHTbq9tobeG3u5muIfs/3Hi+5F&#10;J/wIKj/8CrsPFk8Vv4baCzZVkvv9Eg8ltmN335E/3U3v/wABrzfxlfIvl2kH++Y1r4HivGezpQw8&#10;T3srw3tapz9/ffaJJHLVR0rVrqO3kksbG81KOPvZ28smP9n5a2vA/h228Va9J/aDf8SvT1R5Im+Q&#10;Ss27ar/7Hy/j8v8AtV7tos2nX2mxyaYytaj5F8v7leDlXDX1yl9Zry5YyPocwziOEl9WpQPkPV/H&#10;9vB4mkk8SSSaTJZb7W3tpIZE3v8Ax7H+6zv8iqn+z/t19D6d4ai8J+ArOWW4/wBKsG/tCe7jXzvn&#10;b/Wt/tLtZ1X2Vf7teZftdfCuw17wfcXsSx283zNs2/Iz/wB6vzV8L/tFfEv9nHxI1t4Z8SXDaKjf&#10;PoN8zSWLJ/HHs/5Zf78Wx6/SMvyqlgf4R8di8fLF/u5H7fWMnnW8crrtYryjfw1ynjzxPHo2n/Zo&#10;5lhvp0bEjf8ALCJfvy8/3f4fV9teM/Bn9rHRPjB8PtNvvDVuF1R4kgvdPmbebO62fPGEX97Lz8y/&#10;c3jur/JXqPhjwPeT366trm+a43LKsE0ilml/heXb8vyfwIvC/f8Ambbs3qVHKXsqRwm18OfDw8O6&#10;H5TQNbyznzTbdol2qiL/AN8Iv47q7JOaZT1+WuunDkjygPoopj1qAPRT6KACoPJ+bmp6Y33KAI80&#10;Cvn79pL446j8K/7JsNCW1k1C682WWW6jZ0ijXC/dVl+Zi/H+61cP8MP2uZlW6g8ZR+cxm2xz2KxI&#10;sSbe6s+4/wB7vXD9bpRq+yl8R71LJMdWwf12nD3D6527q8F+Inxu1fwTeaf4e0PSbe6uv7Mhu5Ly&#10;+mbYm/eqrsX733P74r1Xwn430bxrYyXej6hHeQxHZMvR4n/uurYZW/3q8c+IWjxf8JpM6R+ZGmnW&#10;tv8A98yS16tFRqSPnpKS92RyM3x0+J94qo82h2/zffs9Pl/9mlevmHWv2SfC+sa7qmv6r9qmur66&#10;lup9txJ9+WTd93/gdfVh8Nib5/L/AO+ajh8LTzf8u/8Aqq9CEYxJ5ZHifgP4Zy/CW1utQ8NaldaP&#10;qHkv88LeZtT+7sf5f4Er7a0nUv8AhLNJ0mUMskN3axXd06r8jKy/dT/e/wDQF/2s15LD4Rfy98q1&#10;0XgO41zw/DZ6HbabJfeX+6hubeSPZFb/AHYmuN77l4Tb+7379tceJjEtHsE2Y7eTym/eIvEklakN&#10;qlvD5SL8tcTqX26z09Z9T1S685/kW20m3V9+7/ln8yOzf73yVXbxZ4l0vTmu5fDMlxaxrny/tim7&#10;/FEVkb1+V9/+xXCUUvibdR6Tq2jyGaGMSRz7Le4kWNGl+T97/vYZ1/4FXkGta1Jf6tcRT3EOmzbs&#10;f6Pa3V6n/fflIv8A4/XXRfFy38Tab/aksNwskjy+RFHbs48rzH8r7v8AeTa+6uJvvE3mLIP7J1D/&#10;AH/stfkWe1vb4mXs4cx9rlGGqw97n5Tc+Gej26+NIba8uLia1v4v33mQrHDdOvzpFs3u33PMdv4H&#10;219HR4hXb8u2vkO41iPUNLhgvdak8M/6VE8c9xYy/fWXcm+X7kS/J958/JXU/D/xlrFt8Vo7Txbr&#10;mrSW9tp2yOO8jj+zC6lZdkqvFEqtuG5U3d9w2K9fWZBjv9lhQq+6eNmWG/fzlH3j0345aPquteE/&#10;s2nRq0fzNJX43/tIaK+k+Jr5HuI5pPN+Z42+7X7EfFD4reENHjs9K1LWvJkv5Ui/c87U+b5n/wBm&#10;vy//AGivhT/wmHxgj0zwvHI2n3TfaJ9QaP8A0aJf9/8A9kr7T6xSpR5pTPKhQq1fhgQ/8EyfG2o+&#10;G/2pNJ0a1um/s/xFaXVrfW275G8q3lnRv95TF/481fswsyH+Kvy5/Zz+Bvhy+8fXng7wloMesatp&#10;tklxq3iHUI/3Fru2bIt+x/mb59qL2Vvn+SvWvGnwvg8GeLv7PvNP09dQjtYrqG6s4/u7pHX7+zcr&#10;fJXh4jNPZU/a+z909Wjlftqnsfa+8fePfpUoHFeYfAHxFd678MNJOpTTXGoWvm2UstxJvml8qV0R&#10;2PdnRVf/AIFXpqGvZjLmhzHi1FKnPlkS1FJUtMqyRy/dFFLRQAzHNV7qRLeNiW209W+7Xlf7RGqa&#10;rY/CvW00SxvNQ1C5iFuqWcbSSIkjBXYKvzdN1S3yq5VKKqzjT/mPjT4jeMrn4wfFGa8tNrQ3lxFZ&#10;abF/0yztj/76LbvbdX3H4X+G+i6H4GsfDMtja3ljBAIpI5oVKSn+Jin1r4m+HfwT8f8AiXUJJtK0&#10;668O3lpgifVFnsT82/8A1Z8r5zXqd78GPjhd2sdtP4qjWFeDJDq0w/N9qtXzmBdWPPVqU/fmfqvE&#10;McHWWHwOExUIwpRON8c60PgH8eLr/hEZv9FRYZbix8w42N962P4cp6eYtei6j+0B4Sn8R3k9+t9p&#10;P2hUaKO6sZc/7X3Ubu1VPDn7F1xcxzT+IfEUi30nzmKxjG7zf7xlb735VzfjT9j/AMTWtrCml6xD&#10;rFrBL5otbjMBRv4Ng+Zd3+1lBW9OWMoTm4w9056r4fzBUaVXEfvY+7Kf856n4P8AiV4Q8Ybho2pQ&#10;zMi72iaFo5v97Y3zVvaw0t1a/wCgSfZZv7/y768V8A/Bnxnpvh2Sz1jwW19cSTs7r9qs33p95Gfd&#10;L/ur/wABrWk8LnRY5LP+x9Y8NrF9/wCwwz2tv/31B+6aqWc1YfxaUz5Otl+F9rOOHrHF/Hr43a5+&#10;z34Vk1e51CPUJLiX7PYafdQxv5sv++uxtq/e3Vh/s8/8FBdM1JbWz8R2f2O8nbZPJD/E/wDe/wA/&#10;7NfF/wC158WL3x/8SJNK/tCa80Xw+zWtlHJJ5nzfJ5rf+Of+O14rpupS2c3mxTfvK+o5va0oS5D5&#10;qp7SFX2Z/RZoOtWXiTTbfUtPuIbq3kXiWOuT8eeOv7BsbrFnfSSRL/rFtZfL/wCBy7Nqr/wOvzz/&#10;AGC/2qNV0fxZpHhLV7xrjSb+5W0EUnz+UzfKjJ/n7lfdnj/4jWDfatDhVbi4d/szxNDJ9mVmTf8A&#10;vZdm3bs+b938+yuOry0f4hUfePN9P0PxD4R02x0+5jtW0+CGKIXVvGz/AHfl+dF+Zf8Af6f39lV7&#10;7WtZjt/Ps7XR9Ss2TeLmG+bY/wD5Cr2TSV0XULGODw/rVrrTWqLFOlvdLM/+99//ANCrzH4naDpl&#10;9dWemfYVt7y6l/0qVf3L/Z1b59+37yt9zb/tV8PmWVxlGeJpT5D6/L8wq80KUjzW8+Imu32mqJfC&#10;tq0d/wDuoNupN+93fIn/AC7/AMf/ALNXVeHdJ1XTfDcNlcrDeahpEqxfYfMZ0ayn+RIt+z5v3qfL&#10;8n3OK2PAvgN/iN40mvEvrjT9L0l2iT7L5e9pWX/aRv4GX/vr/YrvtP8ADen6b49htrVZLhjNALqW&#10;STlmg3v5v/fcsS4XpXn0MFX9yX2JmmYY6nCXs4fEfNPxW8M3nhf+z7uy8J3kMlld/aDFC0SI6+W6&#10;Ps+dPm+euB0f4saV8QmurW2s7rTbrT2Tz4rqHZ97fs+f7v8ABJX6OeLvA9n4qsWWWNfOx9+vlu8g&#10;+Hn7N/jbXPDXxAZdP0Xx7FA8N9NH/om+BpVaJ2/5ZN8yOrdt2d67a+nr5NQnH3TzaOcVaMj2n9mq&#10;bRZvhXp76Rbxwzb2+37Y1R2ut3zs/wDtfdb6MteVftKXi2XxWUL/AKx9Htcf7Q824pG+DHivwnNH&#10;4g+GniBtY0u9WOWKexvI0knH8Gd37iZP9r/a6VyWt+BPiX4q1z+0da0nUdU1DylhErwxJtVWfYvy&#10;7F6s/wD31WeO9rWwv1bk982y9UoYz6x7X3D6A/Zb81vAF15v3f7Qm2f7vy/13V7QteefBHwfdeC/&#10;hvpOn6jtXUj5lxcLH/C0kjvt/wCA79v/AAGvQd33q9yhCUKUYyPn8TKM685xJ6KKZvrpMB9FFFAB&#10;VL701XaiaP5s0AN2iOlpPOSjd81AC1BdRrNGyfK27rTpG9KavzSbKAOXjabRdaxIs11Z37qu5Y8+&#10;VLt/1j/7D/Kvsf8Af+WPx9qkvhvwX4g1WD/XWGmz3Q+X+NYnauq1CxgvrGSCdd0LrtK7a4WW8fSW&#10;k0vWt11Y3YZYbpl+Rd3/ACyfb/D/ALX4f3d0SA/n11jzby+mnkZpJCzvM8n8TVlxt5PBb+KvcP2n&#10;PgDq/wAAfiVqHh68jkm0syvcaTqDfcu7X+Bt/wDeX7j/AO3Xie3azb91etCfOcdX4jsPhfrl1ofj&#10;DS7+CNZvKlXG7d8nzf6xNr/er9dvBvwf1mHS/wC2YL631TTdXhR7qxuFZHl/jSR7jzX/AHqP9xvw&#10;91/IHwf+81S1f5f3UquUk/ueZX7tfs83X2z4U+H0uZIZLhbRN3krsT7teZjsNHER5ZHZhqsoxPE/&#10;E2n6vp9rIn9nr4it7VfNmtrqGKO7gT/no6M+1v8ArrG+x6yYdUm0Xwfca69nIt5dRIllpsayfuov&#10;+WUWz+H7+5vk+Td/sV7p8Z4dPuV0/QxbxyC5k8+dJI96RRRf+gsxfb7jdXD+EfCsvjjxxn95/Z+k&#10;L9+OZof37Lt2o6/3Qz7v+ui1+c1sJKGJ+q0vePr8PiZfVfrNU4fwH401DwLpf9nT+JLrRZpZfOPm&#10;LEjtu+/JsnR9u567Dwz441fSb6O9s9S0u+h27ES6hbztvz/vPN83+J/nd9nz161Y+BYtDWQxW8je&#10;aNs0s0zSOy/7Ts+7bWfqXg3wpNp/2+Lw/pupXF6i7LmzjWOeX+5++X5tv+3Xuf2diI8ko1ffPO+t&#10;4af8WkQ2n7QBjtJJb7w3cSMjbP8AiW3UU/8A6N8qvkH/AIKL6Rqfxes/Cd34e0XWNSurNJXuYIbe&#10;Q/Zw38Py/wAX97bX1Nq3wS0n/hH/AD7Ca+0e6jXe32O6km3N/H/r/N+WvnH4jfFTXPhrDJKklvqy&#10;xf8ALK4jkSb/AFn8b/d/8crp5s1o/wAkyZQy6r/PA8p/YT/aU1n9n/xRD8OPGWj3lj4b1vUF8ue8&#10;WSA6dcP8m7D/APLFv3e7+51r9W1k8xfu7q/LCz/b08PXX+ga54Xuo9zbJvs/l3KN/wB9bK+rotL1&#10;bRrGMSeHfEGhxt92LS/N/wDH/srvVVMwrr+LQMvqdCX8KqfUny/3adsFfMsPj++09o7OLxRdWMyP&#10;zbXEkZm/3X89Heuvt/iz4jtVkllh03Uof4I41a2f/gT7n/8AQKzWdYeXxc0QeV1/s+8e2rtpu3/Z&#10;ryez+Nlx5bPeaC0ez+C1vFkLf99Kldr4U8UWXimxa6svOXypPKmikU5ifAbb+TL93Ir1cPjKGJ/h&#10;SPPq4avR/ixOqopiUV3GA+mN9yh6d2oAprCWkqxHDsp33ai+1R/3qAJPKX+6tLtVapzXydqjW+NT&#10;zAXrn/UtWPcWcGoW/kzx+ZC3/LOrU03mVG3SlIDzfxh8J9H8SeH7jRtT0XT/ABJoMvTStUjV0i+V&#10;l3RfLuifDP8A6v8AvfJsr4B/aC/4Jv2em6LrniXwBrTaXb6ZDLqF7oviKP5Le3VXZ2iul+V/9yTn&#10;++9fqR5bt9yvjX/gp/48ufCvwCttJspvsra5qa2k7xrz5CI8rr/wJ1i/4B/vVcOaEiZn5J28b28i&#10;lG2/7tfqZ/wTj8dXmvaHqx1PVGma1iR2juG+5Ft/v1+WPzx9K+1P2Fda1O6tdY0OGGGHS7i1/wBO&#10;/d/O6eYn7vf/ALX3X9t1GLxEaFKdWRWGw8q1WFOJ9leJPFEmrSap4lMLNcXrIlpBt/feSrbYok/2&#10;m37/AKyNXqvgW0s/Ang6GzRobrWX+e5hh3F2lZvm+VVZtv3v4Oi/7NcN4H8Fnx14oW9mm/4l+jOv&#10;7rarpLO3/wASPm/4Ev8Adr3mz0aysbeOCC3jjhj2bIlj+RNv91f4a+cymhJ82Lq/HM97MqlNcmGh&#10;9g442useJoY2ul3bn+fzI/8ARv8AgEXzbun8e/B5x/d6bTfC9vpsvnbmuLhm+eeZfnb/AD8303Nj&#10;aOK36K+jPBPLvjP4wtvAPh+a8eTy/l+RP7z1+VPxy+Jmoa5ql0/2j/WFv3e6vtD9vTx5beHdPhS4&#10;k/cvvxX5f694k/tS82u37z79Fgky94J8B6t8UvH2i+GNGVZtW1e9S3h8xvkX++z/AOyqeY//AAGv&#10;3h0/VJxbx21jA19HbhUlupmMcfy/f5+bc36e9fn1/wAE+P2S/EGn+Jl+I3i7SZtLtTa+TpME3yzN&#10;v+/Mv8S7k+X6M31X9H2j/s/TvLsrdf3ShY4F4wP7tV5EROeutS1OTxB/Zcun2a28sDTRytcNIJdr&#10;qjrt2fL99P8Avr+L5sZUPg3w/eXH9n3vhmx0+eeJ2D2K4R/72yVFRh9/vt9s/Nh+j+JDretNqF0s&#10;mm/Zklsvsdw0e9X8xN7Pt/3V2bX6Nn5t67dOXVLbXPFNha285f7CpvhKqtiX5Wi2ocbW+827b0+X&#10;+9WUqcZ7mt5QMOb4H6StvHHp2oappqp/duPtOf8AwIWWuo8L+FrPwnYNb2bTSNK3mySTNku+xV3H&#10;8FXpXS4xRWEMPSpS5oxKlWq1I8spD6KKK6jMKrQyFmqzVaD7zUAOuZPLjri/EHiKDR7i3iu7qHS7&#10;eVZJTfXjRoi7dny/N8u75/8Ax1q7S5j8yOs1l7VEgOP0Wbw3qDeVaata6peSM7+at550jf8Aj3/j&#10;q9KvXdxJ4bVbnzmuNNj/ANYkzfPAn/PXf/F/tb/z7NqXmnwXlrNbXMMc1rL8hikXejV8q/tSftLe&#10;Jf2efEtjo9g1vcWt7bC5tbm4j3yJ+9bfEzf8tP8A4hl/j+epA+tFk/d79336nryz9m/xwPiR8HdD&#10;8RmOOH7a90/lR/ci/wBIlXy0/wBlR8v/AAGvU6AGeZXw3/wVm0Pzvgv4X1fb5n2XXfK/3Flt5f8A&#10;4hK+4JrqK1t5J55FhjiXdM7NsRV/56V+ef7eX7b3wt8WeA9c+Geh27eNLq++/qdnJ5NpYSp8ySpL&#10;/wAtWUqn+r+Qo3361hzAfmrb/Nwu6SQ/wV+m3wB+HunfAH4Gx6vqq/ZdSntV1DU3m+//ALEX/AN+&#10;zZ67q+Q/2Lfg+Pih8Tf7TvYd2j6Dtumj2/JLcf8ALKP/AMc317N+318YDo8mj+AtMuGjkdl1HUdq&#10;7NiL/qo/++/m/wCArXz2ZT+vYqGX0/8At49fAx9hQniqn/bp9qfs/wDxc0SHQ1s5dQh+1JvuL35v&#10;vStJvdk/2fn/AO+NtewTfFjRP7Yj0+zk+3SN80zwtxB/v1+G/gn45a74PuP3d9JNC+9NjV6ZoP7W&#10;Wq6fazbrqZZnlR/L/wB2vo4YfljyRPKnU55c0j9gPFXxX0PwffWdnqdx5M1wvm/7q15H8Sv2tfA/&#10;hOHzT4khWbyWcW38bbW/8er8vPid+0t4j8ZX0c/26SRfJSJEZv8AP9+uc+G3wm+Iv7SPiKHSfDWn&#10;zapIv+vuZPktrVf70sv8P+dlX7Mz5zY/am/aU1f48eMvtLt5Omx/JBbQ/wB/5N9faX7AP7Eeh6Xp&#10;Nr8QfG+nrqmvP89jZ3Uf7uw/6af7Uv8A6B/v81X/AOHcfhbwHdfCXTZbi41LWp9Yd9b1Jl/cyqkX&#10;m7UT+FUdPl/v7mL/AMIr76k0+LRdFjs7OPbCE8pEjqOYoo33i6Cx/dWi+dJ/z0/gWtLR9eGrRx/L&#10;tbvXB38Lw3EMcSrcXk8vlQW27G/++3+yq/eZv/Z/krqdP8Ei1tnS91C6uS/aFvs6J9Nnzf8AfTtR&#10;PlA5C+bwtZeM9Uvry0tbqaSZfPuLyGN/3qxL8qOyfeUKvyK9dXp7nWdStdXkgksbeCNrW3Sb5Gl8&#10;yRdzbf4f9Wm3/gXsa31sU0+zjt9Pt4bOOJdsaKvyL/wFao6Zpu68knubpr66j43bdqRf7KL/AA/q&#10;fepA6BKfTKfQAUUUUAFQ1NUTf6ygB33qj+zhm3VIlPoApXFunl8LX5P/APBUjxRPdfHTS9K/eLb6&#10;bo8TiORvkdpZZd7J/wB8Iv8AwGv1kuJCsf3a+L/26v2ONT/aEm0vxN4Tmt18UWFv9lmtbpvLS6g3&#10;MybH/hdS7/e/vf7NEPdkRP4Sr+w7+0R8N9D/AGcPDOiaz460PR9Y0z7Ul1a6leLaum66ldP9bs3c&#10;Mn3N9Wvi5/wUy+F3gWxmh8LSTeOtY2PsjsY2jtFf/blb/wBpo9fnvN+xb8apPEP9iJ8PdYa8Rthl&#10;8mP7H/4Eb/K/8fr6A+Ef/BKPxZql5a3nxB1610HT2+efTdLb7Td/9c9/+qX/AHvnquSJnGUpnz78&#10;Yv2rPi1+0xIuiajql1Jp9xLiHw9osflwSs3/ACzZF+aX/Y3u/wDsV7H8Dv8Aglt418fx2urePtRj&#10;8E6PMqN/Z6x+ZqbL/ddf9XF8n97e6fxpX6MfAz9mL4ffAXS47fwpokcd8F2T6xdKst9cf78v8P8A&#10;uptHtXr/AJKxrRz/AMpryHxT8L/hF4e/Z50/UPBnhyG4uNUl1K4eC1uJo3vbrdJtikfaifJs2fPs&#10;2D5t9fMn/BSv9nTT/hx/wiPjTT5ribWtcllt9W3SMRNcLGjJLF/zyX/WLt/3f9uv1Q1rWhp7+VHb&#10;rNdNG0o3SeXHGq/ed3/hX/P97HkfxG+A1l8eJobzxNbzXtnEjpZ+ZJ5fkI/8UUXzfe+Xczuj+y7F&#10;WvPw2Ejh6s8R9qR21sTKtShS/kPwh8udZNvzbq9B+Cnwe8U/HPx5Z+FfDUatqV0rN9putyW0Cqu5&#10;mdlR9q1+kfiD/gm54X1DVmGl6oq7JvK8pY2+T5fuu/8Aer0r4F/sf2X7OXjBvFGn30N0vlfYrhJI&#10;8nymZfmQ/wAP8Lf8Br0/aHFyHlfwv/4JPeHNPW1uvHPiq6159iPPp+mx/ZYfM/jXzX3My/e/gjf/&#10;AHa+4PBfgjQvh7oNvovh7SbXR9LgH7u2s49i/wD2Te9dOrblp9ZFHM+JtPkuY7G8ghWa40+dbmCN&#10;s/P8rI4x/e8t32+9LP4k06e22ec01wU/49IV/wBI/wC/X3hXRPWNqOqzWsUmy1VZP4PtE6xRt/wL&#10;5v5UAZfhfRLiG6utU1BVW8uF2Qwdfs0XXb/vOfmb/gKfNs3t1uyobfzvLzOy7j/d7VNQBlX+lf2n&#10;GqzXFxDHt+ZLeTyd3/A1+cf8BartnZQabbrDbQxwwp0RV2hat0UAFFJupaACiiigAqJv9ZUtR/xU&#10;AKlOZc1EDmuc8Ra9qGktCLTS1vFb5S8115P5bUf+lAbnQSJuWqsw2tXnviX4yf2HDHCuh3Ul1Kvy&#10;pJIiR/8Affzf+gVzmpfHXU9NjXzfDsPzjndeY/8AaX/j36VzOvTN/YVWeu+Wn9yr0cK14H/w0Hqc&#10;0cnkeH7fztvH+nNN/wC0k/8AQ65f/horxz50cv2fR/LXrEtvIm7/AKZ73f8A8e/8cqPrFIr6tVPq&#10;jy/apG4r5vk/ab8QSQsYPBsfnbOH/tBpE3f7vlJXA+IPj18XYVkNpZ/f+f8A0e1i/d/7m/8A9n31&#10;X1mkH1aqfQvim9trOLVGdla4k1C2gvlb/llaiWL5f+uflM7t/vNXUeM9afQPB+tarb7ZJLGxluI0&#10;b++qblr4Cvtf8Y+PpLy5vdU1iz1Z4vKMjXksO1f+efy/Kv3/AO5U02r/ABL0fwf/AGTZeKtWuLH5&#10;4ilx5Tui/wC+ybun+3U/WaRX1aqfoLpmnw6XaRww7to6+Y3zsf4mY/xNUOqahpMmn3kd/cWv2MI6&#10;zpcSLs2/xbq+LPBfxW+JkPh+PSrzXP3aL9nFzcWsbzIq/wC393/v4j1zurQ6n5m+LXNckk877QHj&#10;vJ/9b5n3vlf5f+2dS8XSD6pVPvXwrNdzeHNLm1JWjvmtYmnRuqy7fnrQTUra4uJIIp42mj/1iK3z&#10;LXwN4k17xn4mXyrvXNQmt5F+eJrhvL/74+7/AOOVzOm/DPX9Huo9T0zWvsdxb/uoZYV2TMnl7X+d&#10;fu7v+mdZ/XYm/wBRmfpVuSo2hVvvKtfn7Db+I9BjWezvLyO+frcw3Ekb/wC386vXcaP8TviBDoq2&#10;D69NGvzJ5rbZJF/7asu6tPrdIzeDqn2dv96K+ObXxJ4102RWi8SapHHOv/LxdeZu/wBzzd//AJDq&#10;ZfEXim41D7TL4q1T7Ru/5Z3TBP8Avhfl/wDHKPrdIPqdU+wF+9Qa+f8AQ/G3jjTY47Ge+tbyT/np&#10;qVmTMv8A3w6Z/nXqnhfVNcu1Uar9jkk/ie1hkjT/AMedqpYmlKXKYToyp/EdfRTEp9dhgMb79FL/&#10;ABUUAOqGpqib/WUAJS+WG+8tOo2UAZ95o9nqDK88McjL/eWsfWPBum6w3+lW/mMtdJ/yyrznUfjh&#10;4VsdU1DTxdSXV9pt7JZT20Me51lW1e6P/AdkT8+q1k6cZFQqSgXrf4Z6Vp80k9vbxtJs+RZl+TPv&#10;Xl958DdW8xnSGOZv9mRUSvV9S+JXhnT9Qhs7jV7PznuGgk2zKfsrLbyzt9o/55fu4X+9WbrPxj8M&#10;+HfGX/CN3011DdZiR7lrVvskTSrK6K0v3V3CKT/vmsJ4aMjeGJqxMrQvgkljYxre3bSTbi8nlr/u&#10;/Kv/AHxW9J8NYNrKG3L23ffqp4m+OHgXwbqU1prHibTbW6hh+0SRedl1Tcir+Pzrx+NdD/wnvhpU&#10;uN3iDS1jt5fJmk+2xYik279jHdw2Pmo+rUg+s1TzHWPhHuvPNhs2be29/lrUtPgPp99psP21poZj&#10;99I67m++IvhfS7eS5vPE2lWtvGMySyXsSov+q/2v+m0X/fxf7y1zvi343+CfBrFNS8R2H2nfs+yw&#10;XCzS7vs7zgbVJKkojbd2N5ZR/GtTDB04lSxdUk0v4IeG7Gxmtrm3+3eY2/fN95ayPEfwQspPLbQ1&#10;jsV27JFZs7v7rV28Hjzw9P4ej17+3NPj0g/L9ukuoxCD/dL7tu6pJvHXh63hvJJde02OOxb/AEtm&#10;uo/9H+bb+8+b5eeOe9aTw1OUeUzVerze05jxzUv2fbny/nmW4/651i3nwj1Oxjhggt2+RuPlr2C1&#10;+MHh+6tfBM266jXxdEZdN86HZ8vleb+8/ufJWd4T+Pfg3xdoS61Hqkel6W6oY7rVGW1SUvJKiqpd&#10;vvf6PL8tck8vh9k6VmFT7RxH/CmdXkhXNv8A+RI69T0X4b6Ra2dqb/T4bi8jhEJeT56ZZ/E/QrnR&#10;dd1GO5PlaKLp7uBivnqsMs0TNs/us9vLsb+PbUV98YvCdrb2lwNat7iO5uo7TdDIpFu77v8AW/8A&#10;PP7j/e/u1008JGmZVcTVrHRz+E9KuLH7HJp8LWuzyvK28bayrX4Z+HbORXj02Pcp3hmZjTU+JvhC&#10;Vrzy/E+iyfY4VmuGXUIv3ETfdkf5vlX5l+b/AGq0NN8YaRrF3DBZatY3jyxfaIUt7hXdotqNux/d&#10;+def9pa19lD+U5vaSX2jVuNKtLplklt1aRej7eamt7WO3X5V8upqN/vWtkTcfRRRVAFFFFABRUE3&#10;3Woh+6tAE9MehvuUygBf4flr5o8YfskJ4k8Tapr8evrZ6hfXOpSv/oeUeK6tPISN/n+byjufd/00&#10;avo1vu0lAHzVefsp6lqEsnneJLGG3TUG1C1ePQ4vtDPuu5V+0Fmfz8S3SfKfkIjbj562viL+zPc/&#10;ELxtqGvf8JBb6f8Ab4Yoi0On5u4tsEsTxpKZdvlSpM+9Nnz+q9a96PSm0EwPnhf2WNUji1Qv4qs2&#10;utS+0JPI2jts8t2tXRUTz/k2Pa/7eQzfd61Y8G/smQeGvENneXmrW+tWdtfPd/Z7yzlke6TbdbEl&#10;824ddym63b1RPnXfjL/J9Er91afQUfK/g/8AY0l8G6jDqlr4njutasrmK4tZtS015Lbd+9V1eLzf&#10;mV0eD7jrg2y1uT/snww+Ev7IsdYt47pL3zv7QutL85zB/ZX9neTjzVPRnlVs7A/8FfRlM/5eP+A0&#10;AfOmqfsw3H/Ct7vwjp2t2lrHPqiX/mNpvEUX2JLV0RElXa3ybt6v/Fsb5GfdWj/ZGS3utNvotctV&#10;1LTri6ufMm0nfDePLcJKi3Ceb+9RURk6/wASn5dmK+l6KAPn34gfstSeOvAHgfw2PE0mmzeFbFbW&#10;3v47XLvII4k83/W/KcRP6/6z/ZrEtP2PF0eZZtO8QWamPzYra1utFWeyijka66xNLtZk+1fJ2G1u&#10;Dv4+naKAPEfDnwBPhvTfHVjDq6tD4sguRdMbFVeKaWSc+bu38qqSouz/AGcrt3VwWufsR2viS4he&#10;TxQyx75WuUXTVzNvllf/AJ6/w+bt+bf938K+qGqOb71AHzLpP7MniHWJPEEniDWrO1uJdRluLWSz&#10;s2Qy7pbKXzXdJVZNz2X3U2ONzHf92ur+HX7M1p8OvEWn6vBqcE9xa3cNx5slnumZPsDWrxeazs21&#10;5W839P8Aar29v9ZUP8dAGhvo3JTKKAJqKhooAmopF+6KKAP/2VBLAwQKAAAAAAAAACEAsoKfTOxD&#10;AADsQwAAFQAAAGRycy9tZWRpYS9pbWFnZTIuanBlZ//Y/+AAEEpGSUYAAQEBAGAAYAAA/9sAQwAD&#10;AgIDAgIDAwMDBAMDBAUIBQUEBAUKBwcGCAwKDAwLCgsLDQ4SEA0OEQ4LCxAWEBETFBUVFQwPFxgW&#10;FBgSFBUU/9sAQwEDBAQFBAUJBQUJFA0LDRQUFBQUFBQUFBQUFBQUFBQUFBQUFBQUFBQUFBQUFBQU&#10;FBQUFBQUFBQUFBQUFBQUFBQU/8AAEQgA8QC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R7VJpmi/wBc3/fVcnqPm7vvTf8AfVdhdR+ZD92s&#10;OWz2zb645m5zs0kywbPMb/vqtRfEl61n5X2hv++qbNb/AC1l7dwxWHwmZDqXii5XrM3/AH1XB614&#10;wmaTCzN7/NWT4816Wz1K4CSeXCv+Xrwnxh8Vh9nkXTG8mH+KRvvt/f8A92t6tSlhI81X4z5mrOvj&#10;qs6VL4IHpXij48aTpcn2S71rydm/Me2Sb/0BH71Y0nxJ/bFj9rsNU+1Wr9Lm3m3p/d+/XyT4qaeZ&#10;Y/M8uPd9+2kuo7Z/lk/2vu16R8GbPXPC+j30VzcRw6PdN5tqjL++/wB7ev3V2fw/P/sf7fJHOaVK&#10;l7SqZV8rlL4ZnsGreKk0uP8AeTSXEifweZXlviDxtq82tLeJcSW8MXybIZmjeX+P+H5lXKJ/q/nf&#10;/c++7ULyfVrj5JPLhiZ3mk++/wAse9/8/wD66wbq8kvNQzZr5nok0an5f+emyvmsTmlfFy/kgerh&#10;MvpUInOw25+VIt3zfIka0ak0Vnb+QknzfPmWOT7/AO7/ANX/ALta154gGl2slnFcN9okbfN5M2xE&#10;b/nmm3/0L/vj/b4XUtSSa4k/2FrlpwlWl+8PRmc/4guhJNJv3SR9/Lo8E2fy3Fz/AMtpG8qF/L+d&#10;E/jZH/zyv/fGXqkxvNS8lVZsts/4HXonhvRzpun26Ff4ef8A2f8A3f71e1iJ+ypezMCj4m8N/wDC&#10;QaTGiTeTeRfNC8i/J/1z/wB1v/ifpXlOoQ3um3SwTs1ncW674PMX7v8AtfnXu15J5K7P+Wat/wAs&#10;/wCOuX1LT4NUmjtryHzoX/enzF/4D9+ubDYiUPiKK/hWGLVNBWdFm+aXezzN87Mv9/8A74kq14gv&#10;vJsYdPgb+4nlr/AlWLOztvDenyJAu2Hd5pjZt23938/+1/BWPp8hvJprqX+P/a/gqo+9L2hJJDH5&#10;MceJNv8A003Vg69qx1C+aALujT+Pd9xv/wBXyV9Cfs5/CHT/AIqeNrX/AISJbj/hFbf57ryW2PPL&#10;8ipbpt+f/aZo/uBequ6Vuft1fs66d8N/E0fjzw9539k+Ir2X+0bZmV0tb1/n+T5t2yX9623+B167&#10;GVF9Clh5cvtZBT5TzH9l3xFJ4R/aE+H2qCz+3NJqq2JjZvJ2/aVa183fs+bYk+/36fJur9gN3H3q&#10;/Gf4G/8AJZvh+Q22MeI7DETfP964T/4iv2QtZvlruw3wnTAt0U3zKK6AOc8z93WfMu5qh/tLbJsb&#10;/V1NJMm3fuqzUxdQ/cyNWLeN9nhkkLeXsWtLVpvMmrzf4geLFCtplr+8/wCe0n/stTGl7WXKcGLx&#10;McPS5qh4f8Zv7c1Kaaa1jkvNPaX99Fax/vv4Pv8A97/O/wC5mvAW8RXn2j7LpSyeZ5rf6NGrTTM3&#10;+5/n/br6omxH5j1zs10mqah5rbfLtfk/3G/z/wCy15Gcyw2ElzVPemeRldWrXh7Pk9w8x8E/DNNF&#10;uFudVX7Zq0kX3G/eJZp/Gqf7Xz//ABH8e7oNWsTZxyRaZIyw7X/0RtuxE/2P/iK1lkTzpLsw+XM/&#10;yb/3e/Ysj/8A7f8AwKs2zhWa7k1CWPoNkPy/5/ytfBSqyrS9pUPpOSJyuueH7m+0+FbPUo7OzaLn&#10;/RWd5Zd3+s370/8AQOu7/Y28fqWn65eQ+VYapb3Ue1PvQ/Zkfb/y0+Xfu/3q7bXoW864ezjZv4zb&#10;bvklrJj1iyhtftLssc3yedFNIqPF/v8Az16tCcoQMTg7rQ9bhvo4nhWaP74udy7P9X/31/BWPNo+&#10;qteeR9n2/exLuXZ/8V/45XdW+qXmsTN/obW9mi8St8+5vn+5/s/cbf8A+h1chsxC33V+Zufm+/Xp&#10;wxcoGBzPhvwjFZ/6TL++uNvL/wB3/drpprry7fyvl/ufeqSaYQ2+P9ZJ/wA9I6ybqbzJoR8zM5RB&#10;Gq73d2+5Gn+1mubnliJj+ArzFP8AWyq3kr/d/i/6Z1Xtfl+d/lmPzn/eqT/kJatDZxRs14jPFDY/&#10;8tkf+OPZ97d/4/8Aeom0fV9S1D+yoLNrO62J+7vGjtZm3bNir5uz5vm/3664YepIjmiYOsXX2y6+&#10;zRfND/y2rrvh34DufG11sH+i6bA37+52/wDkNP8Aa/8AQP8A0LtPB/7PcsPly65N5Mfyv9ks2+f+&#10;B3jd/wDvtP3f/fddRceFdP8ADeufbNKjuNNkgu7OKF1aTyfKllRZbdEZPK2t/rX8v597ff319Dh8&#10;vl/Eq/AeHiMwj/DpHtnwZk0rwzc/YRCsMcUPlWsf93+//wDF7/8A7OvRvi/4B0n4zfDW+8NahIsL&#10;S7JbK78mN3tZ1+5Km7/vlvL+fYzDfXi6745oZRujYdJI62rPxZqdnH5XnfL28z/rnXvVKEZHDhMw&#10;9jH2cj5R+Gfw78ReF/2oPDfgwwx3WsabrtlNcJb3CmN4opFunl3n/ph+92/f7Y38V+r1vN/B/q6+&#10;X/Bvw7/4ST4seB/iHax/8TDSZ7rT9U+b71q1rceU3zv/AAyvs+RMn7T/AHIq+nNvy768qFD2Mp0z&#10;6qhX9tS9oaG/3oqrtf8Au/8AjtFTyHYcTeNtb/pnWf8A2wPL+9VjUryJerV4PfeMryHVtQltbplt&#10;7iXhN3/fElawpVKv8M48Xjo4Tk5jF/4XU99468YeHHkuobz+1pfIikm3p5UUUUW2L+788Tyuv/TT&#10;+P56jkvN277vvXy/48kvG1y4v5Zmj1Dz3lml8zY/m7v/AELNelfDf4zReKFXStZmhs9aRf3cn3Pt&#10;Xy/Ps/2v4ttcOGzSNHCzlI8jMMHVxFfmjM7641Td9sKfLbp8g+XZWPM0trpfH/H0/wD10kRGb/2W&#10;o7zZDpcMUzecs8uw+cy/xSf6v/x+naldJ/aVnFubjc+z+/X5ziK9XF1fa1T6PD044el7OJR1ZfsN&#10;nZ2dsu2P5Yk8tfkT/wCJqvr14dPs/ssW37R9wR/3P+mlFxN52oTS7maOJf8Ann/n/YrFa8M15JLK&#10;v7uP/wAf/wA/copQLD91Zxsm1V+bf+7rn9V0VLy6huY9sd1E3Dyfc3Vcm1A32oeafMmk3cJ9/wA1&#10;/wD2auu0f4c3+rR+dqbNptvKvEcbR+Z/sf7K/wCfkr3MJhK9WX7qBwYjE0qMf3kzy2bXrnSVm+26&#10;ezeVtcS2rffb/gX3f4P4/wDvmsuz8eR6tdW9tbabfNeT/JBbRwq7y/x/Iiu+75PMr6k0/RdM0No3&#10;s7GGGRF2eaq/Ps/3vvVpfd+X/V/NX1VPI4/8vZngyzn+WBwPhf4V6ZDa29zqsbXl46xS+VI3yQN9&#10;/wAv5X2t/wCPiu00/QdM02aS5s9Ns7O6kVIjJb26o7ovyou/+6uyrRj2t/7UqSP7v/slfRYfDUqU&#10;eSMDwauJq1ZfvJjd3/bOs/xB4f0zxLp/2PUIVuoX6Oy/PF/uVek+78i1HH8zf6uuicYz/dmXPKEu&#10;Y4PUvCviXTYcaf401CG1iZ3PnWcV1com52+/L8zf4fc/gFXtF8JzXklnqer+IG8TLFtuLL9zFDbb&#10;vL/1uxflZtn3HrqLy1SaNopf3kJ/dGPbvR0/4FXK/CnUvO8L/YS0n27SJn0+63Sb9kq7H8vf/FtD&#10;Im/Zj5fk+SuX2cYy9mb+3lKkdvTJJttLTG+/XYcaOm8F+ND4R1Lz2XdD3ir6A8G+NoPF2n+eitD8&#10;3+qk+/XyztO35v8Avuuy+HviCXTdQhgdvLjdv9ZXNiKXMe1gcXKjL2f2D6V8xf7360Vy3/CQx/8A&#10;PYf99UV5nIfWe2PBfHXiyXUNSuILa4/0PbsMe75HrjfLiX7kf8NQ6gz2trNOy/uRFv8A9+sfwzrV&#10;3dTSW2ofZ5rzb9ohlVlfdE0j/u/l/u/c/wC+fq3pwlSpS+rHwFWVWvz4moeM/Ez5dc1CYx7oZZpc&#10;/L/v/wB6vNWum8N65Z38E3nSWkqy7FaSPf8AN/q9/wDdYf8AjjV7B8WNPl0/XpP9H22d4/2iCWP+&#10;/wDxx/72/wD9CWvH9W8prHO2HzIiqCTb99P/ALH9d1fBezlGrOlI+9p1YypQlTO+8YfECCO48N2C&#10;NI0ejSxXF5tVX3sqp9z/AGl+da9UmmebUpi/7uNIl/i/jr5hsbyKHS5FLNeXRl3mRm3un3/++q+i&#10;pJJVjunLeTHK37mT+7/31XkYuhGlyRidkJkd1eeTZzSlvL3t5vmN8m1K5WTxlocOrW9teXn+hpKn&#10;226t13pEn/Af8/yqn8VNcu7PR47WCOSGG63RTXXk74Yl8v54/wDexXk9v5DaZfQIreW/lS+Zu+f5&#10;ZK9DA4SPL7WRlUlzUz7M8G6boX9k2+p6H5N5b3UW8XX8cvypv/3fufd+Tn+CugZlaHZXzT+z34yT&#10;wv4mXQ5ZP+JTq7ceZ5fy3Xlps/j/AItm3+N9/l/7de3eNPFWoaXcR6RoOm/2pr13F5sKSL+5iT7m&#10;5/8Agf8Auf8AoFff0KtL2XtInw+Jw1WFflOk84+Zv+bb2qxCx2fd2/PXF+E/G15dal/YXiW3h0nx&#10;J/rUiX/V3S7d+6L53+b5JPk3v/6Hs7RV+b52+b/nptrshKM/hOGVKUanvEm75adu8xd+2uv8AeAL&#10;bx1JfRSarHpbW5iEYaPf5u7d/tr/AHf/AB6l+IHw/TwLJp8Y1hdUafzQdsOzytu3/bb+9/47RzR5&#10;uU3+rVfZe1+wcT5n8b1H5f8AH81Tf6z56csfbb/DVHEU5oy0m/d8wqSHHnVa8v8AefdqxZ6DfatJ&#10;ILCxuLxY/lk8mFpNv/fNHOOMJcxV+Tbs+9TY13N5u3/x2ppFT+Dd5hqP+L6UGofNtqS3uPsdwpib&#10;of8AWbqF/vUSQjd/8VQEDc/4TK//AOelFYe6b/a/7+f/AGdFRyRNfbVDm/EWrf2Dod5qJWa4ht2V&#10;5oo13u6eYm+NP9qs+O1gvPGElzB5kclhafZRtX9z80m949/+zsT5f9qrXiqaVY4dPtl+0atcSo8E&#10;X8CbZN/mu+z5VX5P87KNHay0fVIdCO6bVLi1+2zyx2+xJWWREeR3/vMX+722/wC5Xlyq89fm+xA3&#10;hT/dez+3M4v40WMl5oNvL9na48hv30Ufz7Fb+L/xz/x7/Yr57uNWtv7P1Dy1jkV7Vf8ASYV+dkWR&#10;P+A/wV9deIvsenzeZczLDD5SY/29v3K8516TSPEl1bypYrNeRFIg8Nur+b9/5fn/AOB/J/u/xpmv&#10;goZjLEV51ZQPs6VCOHpQpfyHznotvPqGoWumJt8y4m5ljj8zZu2fvPl/hX/2Vq+ir68laOOOzt/t&#10;l1cS7Ibb+83+U+/XP+G9J0rQdU8zT9NbT1eLyppWkbY+6T/a+7XYWPjbSvBOmx7Le41LxBfysn9m&#10;Wbb3XbI+z5P4fvf75/7Z/J0xjHHV+WXuRgb4iFfD4X6xGHxkfhn4b3vjDT/+Kzs1m09YvKtbFv3L&#10;xfcd5Pl+ZdxiRvv/AMTfwbBXM+ONJ0Dwz4l0Pwpoei29nJLNFFNfNH5lyvmyf32+Zv8AP9yvbvDf&#10;jLTPE2kyXsO63W1Z0njuPkeLb9/fXlfgGHUPGHxQvNbHnR6PYTXUokZfk3Sx7PK+/wDe2Pub/d/2&#10;0r62pSpcsKVI+TpV6vNOrI5Oz+Fcq+Mr7StPvF03xBpCrqGnXP2XZaXSLs2b0b7vz7P9Xv8A+Wn3&#10;tldp4g8Ravb6zqFyJtN8O65PDZxCXVpI/wDQovLeWWPfsddu9Nv9w/L/ALBrU+KCw+FvFHhfxelv&#10;DDDay/Zb2WTc+yJv9hf9h5X/AM4roPHnw9/4TDbcwXzabfJE1uZPJ8xJYv7rp9fn/wAptr2Ev4dL&#10;7BH1jm5JVftnK+KtSk1jwT4V8d6hDNpt1pk0V7LFbs297dpUV1RN/wDEmx9kn8HH9+vTtH1iw8Qa&#10;f9t0+6jvLUysglj+4+2Ta/8A6BXnvxat08P/AAh/sO1jvLzfFa6fapCqvM7Ls2fIn8TbP+Wf8dd1&#10;4L8L2ng/w3Z6RE25bGH532yJ5r/xts3vt3F3bb/B/wAAr0KfN7XlOOr7P2XtDsvBavH420Hft5vr&#10;f/0alTeMlMni7Xl8tf8AkIz/ALz/ALavTvBbf8Vhou//AKCEA/8AHkrs9F0bTrrxz4r1nWVWTTdK&#10;upZTFJyJW819i/N1+59z+/trWT1OqlS9tS9n/fPNIY/lqPyfM+fb+8f/AJaL/DXr/wDwn2nePt2g&#10;6npcNmt0phsrxf332WRtqp/dzz/d/wBw/wARqz48gbxr8QNN8PCPyVtHPnXPmffDRq7AfL97C/8A&#10;7NTzlfUo8vtIT5zxvlW+f8f9mu8+Dep3tr44t7SOZo7e8ZvtMTKvz7YnZf4fl5/u1sTa/wCCvtTa&#10;Unh2GPT94tzqce3z8bvvf3iv4/h2q3p1la6f+0DHFawxwxqDtijj2Bf9EoctDenhvY1YSjP7R5db&#10;+GdW1S3jltNHvryOT/lrHasUqjNbzQzNBKrQyRtsMci7HR/469X/ALc1L4Z+BrSwe4kj1i9YywwM&#10;sQNrFv64+bczZ/i/2vu7a80vrye+vLi8lbzJLiVnml3KnzeZ8/3aqEjhxGHpUf8AGUfJ/wBZn/0G&#10;oWh8tvnj/eJVza/mMn+r/wCmf+f4arzfN8jqv3v++f8ApnSOQb5f/TZf++qKk2p/z2X/AL9//YUV&#10;0B+7Ob03f/wkGrI+7b5UGP8AvqWvL/D+uPZ+OL7xDPbtdSXdhLEEVvuO0qbF/wDHP6V6drFjdQzR&#10;6rZr51xGvlPHIv8AD97y/wDP92vPfAfhPVbHXJrm5WObS/KT7Lcxyf61/wDc/g2fPv8AM/8AH+tf&#10;nOOxFWjQnS+3DnPqsHSpzlzfz8hqalo/25bx7ybzryWLYEk+5F/uf5/h/grW1jR3/wCFew3iLJJ/&#10;xM3Qyxt91fKR/wDP+9Ul1a+TfXE/+skkgWLy/wDvv/4utLQVttY8J6hpmo3kdm11FBn5tiO6/J8m&#10;7+Le6fL/AL39yvlcNP2tXlPqqcY8/KeY3FjBeXFnYPb+ZHLdKk0VusjuyeZ88ibfm+589N8QfA/+&#10;zfH2m6HrtxcLa3iytb3Vv5YeVFZ1+fd/ut/q0f8A4DvrrvhDZ+E28ZWsnijVLX7VMzfZLW6X/RJU&#10;aL/lru+Xc277jPjCsNm9lr1Lx9p+nat4yh1W1mhupLWKXEkLeYjM0cS7t/8AD9z/AMer6XK8N+9g&#10;erm+OjSwH9zlPnPxR+zbeRyWaeGtQ/du0vnSX02z7Onl/J9xPm//AGf9uvXvBfg+28E6La6fZ7W2&#10;fPPc+Xs+0S/xyV0EkZ8z5Pu/c/eU6OLa38t1ff0qFKjLmpn45UxFWtHlqHN+PPCqeKvC+oWG399t&#10;3wf7y/52f8Crifhv8YtNm0+30jxHef2bqluvlC7uN3k3SrH/AKze33Wx9/zOp+59/CexLDtbef4q&#10;4nxN8DfDnjLUmvJ4ZrOaRmeZ7GSP963+4yP/AOQ6wqxq83taRrh/ZcvsqpxN54ki+LHxO8P2Gh3E&#10;k2i6W6ahPdRr5abl+ZPvfe52L9zf8zfwV7ctr+83rH+77eZWL4L+H+leA7OOx0218mbyoknuWVfO&#10;ndV+9K+z5vvv8v3Bub5Fr1D4d6gPDviqxu7lttqd8U0u7jDLx/wH7la0oShH3vjNeSNaUKf2DH8I&#10;x+X4s0MbW+S+hX5V/wBpK7rUooo/DXxAaKSNboatvmLfxReb8i/nvrR0v4YW3hHWf7YutQt/7Fs9&#10;ssMrNsdz/Bu24Xq38P3z2+asnwr4ntrXU9VkvoWk0vVmb7RErb9m5v7/AN5l+f8A8eouenSpexj7&#10;OocBpNvPJqliLZWjvJJlW3/fY+bcn8der33m2vxC8a3VtJtuDo7MGVvuuscW2qf2Pwj4ReTV7XUP&#10;7Uvkike0ibMyxH5fmlCf7f8Aex/32uadq/iTTrTxfa+ItLvLi8jmfF5E0cm1VC7NqJtX/b+93o5g&#10;pU/Y0/3kzzCG1lWTB3XH8Hlx/P8A3/8AY/3K6r4Sxo3xC0uQfvNvn/Nu+7+6aukX4e+Dmuf7dOvR&#10;/wBk78+Ru+f7u7y927du9sb/APgfzUzTvibpMPibVNav7S6mjPlCxXarvbja6t/F8u7/ANmouRSw&#10;/sZwqSmY/jSzXxnotn4vto44W2+Tqsathkl+RVZP/wBf93/arz6aHzLiRfM87Z8myP8Ah+WvY9N+&#10;IHhnS5dYA0u6aO+Y5ijhX540j2eX975vuyt/wKvPvE02l6lrV1c6dD/Ztq23yLb5Uf7vzN8vv/t1&#10;UWY4mMZ/vYzObut7R/eXyf8Aa/g/ebKhhUbV/d/ef/V/5/z8tXJmEMO8tIsadPlqFbeaS1jyzRxy&#10;N+5Rvk2VqePyh/Zc3/POb/vpv/jdFab2fzt+8m6/881oqeY19mc5NGk3nF2/4H/eWuXtdPlhsb6I&#10;tcQr/aO+Hd/cVk+5/s53/wDfVdltfbJs+X+A/wC1XMzXTrZ6sHWSaS0llyka/ff/AFvyf3vv18Xx&#10;Ry+yhUPeyP8AizK9xJF/bUcW3zN8Tv8A72zZVXR9Ql0v7Pd+XDNJbyvmL++m7/V/98Vevt8N1Zv5&#10;bSebvT5V+7+73f8AslY91eGFtQ/0jzJkbzfvfd3R/wDxdfn1Dm5v3Z9ZzcpYuPD/AIcj+MnwzTTo&#10;Zm/4SnUr/VZo7qZn8r/RZd67N/y7pXR/+A/xJsrj/grqGst8Rvi1pVzcNNpNhr0vkWzN5yWrSy3H&#10;3Hb+H919z8fk+ffoWfiSeT9or4P6cLGaNbHSbjUDK0Lb0WW1lT50/h5iT8WrF+Cfigt8bPjBpN3b&#10;rqUdx5uqmX+NXtbrakSbv+vj/wAdWv1Kl/s9UJx/tDAfvD3SO3VpMY/i5+arENq/l+aw8urUluNq&#10;v5f/AADb8lSQoNsh2tHJ/tV9HzH5r7MIYfM6Mv3eY2/z/uVY8ny13Ff3f/TP+OrVrH+8jfcv+4rV&#10;etbUD97u+/08tvvVlOZ0xpFGGAr5i+Z++T/XbasSW6eZ5sX7uSX78ke37v3f/i6tbT528bfM+55n&#10;96o5lNwv7pvMj3bzHu+9WXOb+yIWhlhhmRGZo4v3oSRvuf3/APd/rRNDthki3L/pDbPLVvv7v/r1&#10;2Om+CItQ+x2tzqkdjqV1F9ojtoYd/wAv97d/D92m2/g3TJFWQa1ukvJntY4JLdv37fwfo27f23Uz&#10;f6vUOQ8lIbj51Vsr/rI/k/h/1eypobU3UfkJMrXG7nyW+dHrq/Buj28V9pt1PfQ2bSS7LSBYRJ5q&#10;/df7v3N3zL/wFqxNeYWeqXkUMkMe+6l+SNdm35vnoJnS9nD2hlx2ku7z/lhmC/61W/3/AOD/AL4q&#10;vcfu7rf/AKtS28+Wu/5v8762U0q7HnWs1xGvkWP2j95kfJt3bV3febD/APjtUo7OVVjf5Y96/cb7&#10;m3/np/6B89BlKFQz1tzu8r/nrt/dq2/73/oNSTW72a/vvlj/AOWPmSf+z/5+9VryZ5LfHmSQq+/7&#10;zfx/8BqOaFI7eF3kZYR99LhV/wA/c/z/AH1cjkKP2LzLePyt26Nd/lquzd/6B8tSQ2kUPmJF++j+&#10;+PlXfs+T/Y9atSW/nNsikkkhji4dvM+95f8ArKj+wzLayeavyuq/6v53/wBXWvOTYqefbf3v/Icv&#10;/wAcorR+x2v+1/38b/4uisrmvKcvqEMnkzPF5fEX7lG/65/x1zcNxBMv+jXEc2+JLgeW2/5W+5J/&#10;45XWfaoNW0vULm1/cyW7z258z7/mxff/APZH/wCBVwum3iQrDA8Plt5TRDy/m+SKTZ/9n/31XwvE&#10;1TmlRPcyilyc5HeeZJptnL8scysvnR/fRP79crqmueHrPxpa6Hq+uW+j3Wsw7LJJLdpHlbzNqfx/&#10;Kv31/wBt+E/jrorpobzT9Qsy3nLufO7y/wCL5tvy+z18b/GyazX4yeItTvJrizurGKwuLG1tZNjv&#10;cNFE+53X7qqiP/q3379uz+Mr4eUYaOLr+8e9P+8fdmoeEdJsfGzeM9Oa6utQayXT1iuJF/cW6yO7&#10;rFtRPvP8/wC83/76JXz/APB/R73Q/wBqbx1a3MNvIt/ps9wJG3f6qe6t3SRH/vI/yf8AAWFXv2Tf&#10;jNr3izw3rln4nkkvvsDRfYr6S32b0bejrvX720xf7/zfPX0V4dsza6L5tz/y9zI4i/3vufd/3Pw3&#10;V97ySlL94dVTEUqFCHsjehWLrt+ny/x1I1qm6FH/ANZu/wBquk+H+pWtrfx2l1pcOpLezRIryN/q&#10;v4d2zZ/t10F1rnhttYmsb7w7b29vFK8T3VvIy7irbfuIi17x8BDDxnH2nOcCtuPmH3t//jtaHl7f&#10;LdG/2P3dSeItHOj65daeW8yGM8Lu/gb7v6VC33s+X0rAXJyBDH/z12+/mfx1I0J3eaP+WnyfMu+o&#10;1bc23/V7/kq5uG3ef/26Cjp9Gv8AR4dS0/VZdS+y3EcO2S18lpC+xfKVi6+201V08abZnS4zq3mf&#10;ZtQa4kDWrZx8mxv/ACGv/fz/AGaxPJ/ebSvWoY5vMm8p9sfyv8jLRznX7U6O1bTZNQsJZNY+z/YL&#10;h9qLGxW4i83zUP8Asf3dtc5rkMf9vXV5aSR3FrPLvjljjYfe/vj/AGfnqOG1fbJ++WSSX5P7n/fH&#10;+f4aPJ3QyPKzeX/00X5H/eUETnznYNrN7c+JrWWeRZJrex80SbV2b2tmb+e6nafJG95JqlzcWttd&#10;PaLMZ2t3LeZ5/leb5WfRF/Hms9dfktfssosbOaSNPswlkhzuXG3/AIFwn/jzU3+27m3+xy/Z7XdB&#10;A8RRYcearJu2t/eVj/6FmjnOnmiQ+KIYr7VLWeJo7hjapLJI0bQ/aGbf+827f9hP9j5mrFWOBesb&#10;N8u8Jt+9/wADrQvtU/ti4kMv7mQL/wAs4f8AVIv8Kbf7oqO3t7m6LC3sZprgRbpolXP/AAL7nzfd&#10;oOaUOeoZKwzM3nBf3LdY/M+Tbu+f7v3VpzRj9zKYd0Nq29JY/wDd/wD261GV4ZGiMe1o3+4zfP8A&#10;xp8/yVH9iRrPiNmj+VxLCv8A5EouYchD5sf/AEz/APAyirflt/z63n/fUdFQVynyheeJr3wv8VpH&#10;tvOazv8AUpdPuovO+SXdLs3P/u70f/b24/jeuym8211aPCqsN0zymTb/ALOzy/v/AHvuN/31R4w+&#10;FMFn4g1DxLLHDeWcc39o+WrNHc+asbt5bPv2+Usqq+yNOd3z/Inz4/xU8Vaf4bh0mLUY7qOO/l8q&#10;G+hWPy7WVdmySV3/AM/K1fmuZU6sasKUj6bDSjOPNE0rqby9Q8nzF8uWLiPb/d+//wChp/l6+ZdU&#10;tdP8TftUafoeq6fDcWf9rRPP5zSP56/YrfZE/wDsr5X3P9pv4K96bWpWkW2vFmtdWs2Xz41XYkqf&#10;cdk3fw73/wB9P/Q/Bbz+0bj9oz/hMdC0lmsdLuXt576a6V0e6it/7m/5fvxLsT6vtfeE1yP91VnU&#10;l/KaVffjP2Z9NfELwPrUfjS11jRFa4h1QxW99bL/AAuv/LVv9nZ/H/8AF1655cc1v5TwxzR70ceY&#10;v8aybkkp3mD7Psf938tRwsPL27W+av0iFKP8Q+VqYurOMKdT7BteF/8AkZNLx/z9xJu2/wC0lbeq&#10;eGtV1TxPqEcOn3CrNdyqLmaNhGq7m+bd/drE8Kv5fiTSRt+Y3cX8X+0ldRqnj/XbTXtQhivFkt4b&#10;tkETRrnarfdztrWQ6Xs/ZfvDL8U6pBqvi3ULmBv3e/aP9raqru/3flqrceH9RsY2nubO4jj/AL7R&#10;tsT+GuxtdFtI/Fi3tpb/AOjmx/tWCzVcFmP8P/ffzfWk0q88RSaw0WoWt9c6fe/6POskbIiK3y7l&#10;/u1kdfsueXvHC+SVXO7+KrkflL8m7/b8v+Cum0y1g8Lw6pqkqrfTW1w1pbr5f3pV/i2//Xrd0XxJ&#10;Dq8d9eS2dvHq1taM6yN9109//HaCYYf++cBHpd5cRtPHbzTRhuZVXfsqa40e9sYfPubOa3/6aSR/&#10;e/2f/Qq6jwnrl6t1qxLL5fky3vlqvyeb8v8AwL9aXRdcu9astWivJFuoVtnug390rtZKgqFKmcxZ&#10;6bPfNN5FvcXDR/MdseataVpJtdfsYJbXyfMdcxTW7Dcm5Fro9Na9/wCEQmGmq32j7X8/2f7+PL/2&#10;fenab4muZPENjI0Pl3DxC0m3c/x/e/hplQpU/cOY1azEOtXyD5YxdMoVf4fmeoW0u9WFbv7PMtr/&#10;AM9JFbY6N9z/AHq7CaVdb8W3BvoY2tbBJHPy/ejVm/Omx+LZLq8kS9kVtNn/AHU0G37ob5ev3qC/&#10;ZUzBt459IvrOW90nd99RBMuA3/jlX7OafTfF7/Z2jjje+e3Kqv8AD5qfL/3xsq142uJLrWrq2lZm&#10;t4E/d7V+7uVKijUt4v2P93+0Nw/7+0GnLyfu6ZXuPC9zqmq6pPaWvmR/a5cssij5t1YbR3Nl/ok7&#10;SfaP9Uf3n8X8ddvr95LoizWsDN9ovZ5JmZZD+6Xd8v8A31XKf8tvPO5vV9296ymZ1YRM/wCzXP8A&#10;z0k/8BaKnez+dv8ATF6/7VFPmOXkmeSfEjxVZabHHod5N9nm1qC6S3eRlT54lR/L+b+/v2/7+0Vx&#10;uraVpnjzwrCmp6es1rcRJL9muI/ni3R/wP8Awt833469S8UeGYPE2l/Y7mFZpIpVuoJPLV3WVZNy&#10;bPkf/c9djNXiuqeKJ9B+HN1cv5ceoRM9rBGvyfP5uxPvfe+T5/8AgLV8RnsJe3hKB6uWzj7KZyPi&#10;bwXLa+Gbq10iS6s9kP2e2jabf9l++nyP97+P+/8Awr92vCfgnZ6gura5LqcmoRzW/S2vGZN7S/PL&#10;Jtb5t37qL56+nPDeoJrGj2NzLJDcefCjl42j+Z/+Wv61xfjbwqIdS+0wQ/vl6Sw/f/3q8/CYnl56&#10;Ujum+SP7s+rvJbbJ/D/t0eT5cmf7/WsP4d+NIvHnhm31Af8AHwG+z3sSrs8qf+OP/d/iT/YZa6SZ&#10;f4/mr9Npy5o8x8ZOHvG54I0S81LWrO5tIWkjtrmJ533L8qbv/sK2dY8Aa1fa9fTxWe2Ga7dxK0i4&#10;2sfvY3Vy1jfXem7jaXk1n5v3vLZhuq1D4m1lpNn9rXn/AIEN/wDF1Z0wnS9n7Ood9Z3i2/i1tPtp&#10;t11BpX2GCVl+VpU+b/P+7WbovijxNrGtLY/bmhbnzPMt4/3W372flrkbVjC0MsTNC334ZF+Ta9dJ&#10;qHjXU9Rsfs0kkaxv8kjxrh2qDs9qSXSSal4b+2K3nfZ9QlEk6x7PP3bW80/3f7tWvCduWh1qU/NG&#10;mnygv/n/AHay9E1ptFkm/wBHjurWdVWeCTv/AHK3bPxhFZjyItOWHT/KZGt9wO8+pb+LipNYyp/x&#10;JFLwvDJt1Y+Wyw/YZU37f4/lqx4ThkMOpSsrfPp8v8P3qox+JNRtZLj+zpls7eSV5fKWNSE/8cqb&#10;T9a1DT1YW900bSS5K+TH8x/74qAjOmMtl1DS7WPULWaS33TmGSNY/wCPb/Gn/fVbeoSm68QaDcSx&#10;xrJNFBK+3+/5lZ2n+INQsbqSZZN29mZ4mXhnb+L/AMdptxq091qS30q7pImDj+5/s/8AAafOae0i&#10;aWnxpJ4s1SBN3+mLPD/sK/8AlaxtL0ye81KOyEXlyI3lTfL9xP46talrE2oTQkxw28iN/rLdcPvr&#10;Qm8WX15atbyLDtYYMi5yy0c5f7sreMET/hILreu75k+Xd/spUlvbS3Hiyby7dm8u73N2+XzfvVLc&#10;eJbm8uIZLm3t5NitiJlYb/8AgDVTvtXubi8+0ptt5mTYXt/MG75qPaB7p0eoabcapHfRSx7riB2e&#10;3Zm4ZGb7v/jlcdfW8tjN5ckO1gUynmfdq19pvds0gurjzH+TzVkbP+xUNxvvG82TczP13N89ZTMp&#10;8szP/s1f+e1FXPJf+9NRQYchxfl+f84X/Yr5N+M0yaDHJZ3bLNImtRXCJuk2f6qX+9/DlPuf/F19&#10;bXVrLNbyRW0nlybNgl3L8n/TT+P/ANAr5n/aY8E319fQpaeTJJ9qil/eN5aSo39/5/7+/wD9k++l&#10;eBm8feoyqGuELHhnTzY+AdJeBfvxJceX/vfO/wB3/fepNU0mLWLHY/7zcu8JW1pujxaPoOn6Zbbv&#10;stpClvD5jfwqvyVm27T2t1JBPtWHd+5k3ffSvz6c+erzUz6Avfs+2c9nqHiqBri6+zn7LL5W75PN&#10;/e72T/aZET/vla9k+dpGT+Gvn3UPFGseA55Nc0WFbyONf9N06aTy4biL/wAf2t/tdvm/v4r3TwT4&#10;00bx9oq3mlXSzYVHntpP9db7v+Wcqfw/cf2+VtjvX6blGLjVoQp/bPmMXh5Rq85sRw7v9qrVvD5d&#10;RrD5f3f7taCr+7y617hxwgQ7c81NDH/eahY/9mpId+7731qZm/IWPsq+XRzG29e3/LOrEKD5fmX5&#10;PnqwsPmeS+1dr/8Afe2sjXlIVXayr83/AH1U3k+cy7vl9KsLbp8qJH+7/wD2687vPj54CsfEEOkH&#10;xFb+ZK2w3K/PbI3+3L93+P7/ANz+/trKVSEfiN+Q76PG1t6tRM0VvzOyw/MsQkZv4mk2pH/vZeOr&#10;EPlXVvHPBIs1u67w8Mm9HX/fovFLRxvHDNNJ5q/IrL8i+Ym9vm/u/e/v/L8lOc/dKhS94q6TfWWv&#10;abDeaffW95a3DbIbm1mWRH2ybfvr7pVyT/V/JXG+DW1LR/h7o9hP4Z1ZdU06xitTbQ3Fr+9ZI0T5&#10;P9I2bfnZt3/TP/rluo6bovieG+mlnt9QW4j0ywt7XbrDfZvtnly/aJUSWWXcqb4t3mo/+ryiO6Lv&#10;876xL3PcPV+qUuafvnfQyCSPcGXaNyfu2os9S0/Ulje2vrW88yJbhPJm374m37Jfl/hbY23/AHf9&#10;iuBs9J1+xvtYOoabq19ZvNLLY22n3i2z7GlRtu/7UnzMUeX50+42zf8AP5dVfDfgnVobrR7a7sdU&#10;s5G8M2Gmm+sbxUSzuIluFl3qsqea371dr7HRDzR9Zq/yFfVKXL/FPTm/crsT5dn/AD0psfyoqKzR&#10;x/7VQ6PDP/Zdm93a/YbqT97NbTXDXPlSt8zrv/i5Zl/uf3PkrQkhEk2yX/WLXoQPK5PeIaKndY97&#10;fIvX/npRVmJyF15Wm23mztHDDEryzSM2xFTb/rK+ffih8TvBnii80uDTNaWTUJN9uU/s+VHb93vS&#10;TzWT5duz7sn/AD0/393bftLeJP7P0XTfDwmjhbUG82aTd923WT+L5N33/m3p/dxXyHqXh2XXvEG/&#10;7ctnHabrg3axt8ir8277n3v7vmcb/v189mGJjWnPC1Drw+H5I+1PftN1I3Vvgr5cg+Ty/wDP3qh1&#10;jS01azjQyNGyf6mWP78T/wDPRK8f8L/FqCbxBNbXNu1nJKyRQu1w2x/m/jT7qtsf/b3/AO/sDerT&#10;eIN2kyT20ke75P3jKzp/3wv3v9zv0r4fEYarSkerGfPExbp5Ws/s2pxw+d/qj/cl/wCAf7n8P/of&#10;WtzxJp58O6XoPxP8IWbafJEyRapp8fl2sd0qy+U/ybHVVYpt/wCBKdm+qMd1FrGnrPLb+X/GYm2u&#10;8Tf/AGNXLXxJeaL4L1bw4ljDrGl3cUqQ/arht9uzbF8xN29fl2SPt2dWzvr2stxMaUpxkc2IhKR9&#10;GaTNBrmm2uoWbfaLW4hS4heNdiMjfOkn/fFXoYflXC+ZXI/AebUL74S+H59RjbzreB7XYsezYsUr&#10;qkfy+yJ89ejfZVX+Jo938Edffwnzw5jw50uSRnw2v+rfb1X5flrxP9qD4X+L/HHhvzvD2qXEljYR&#10;b7rw9br/AMfX7zfu/uysmyPamz+H5H3vivdLzUNO8PzWP9oXlrZreXS2UD3VxHGk9w33Ik+f52f+&#10;BOprUW1fzNnl+Wz/AMEn/s9TP34m8IH5r/DP4peIfhL4gM+mTXH9k+dvutNjuP8ARr1W8rf8jI+2&#10;XZEiebsz8vyfx1+kmg6laeJNL0/VbKb7RY38K3ED+XIN8TLvRv8Avivzn+J3w9vNN+LHiLw1bWqw&#10;7LuWWCLzFEcEH/HwjO7PtiVYvnd5H2Abt/3Hr7x/Z88Car8PPhF4f0HXtv8Aa1qkrzx/aPM2bpXl&#10;SPd/FsD7Pk+T+5uSuPD83wnXOBzn7Q3iTU9N0fQ/CejN5OpeLLr+zYZZF/dpE2xX+793/Wx7m2Px&#10;urznxh8J/hD8E/Bei6R41/tDUtW1ebYdct1kSZZfuvcbFfbFFF9o/wBV8/3V+SV0zXYTalpl9+01&#10;rWr6u1nDpfhLR0tILmSb7l1Lvby9m/8Aet5X2pdse/7v9+uF/aE+KWlWXjJtZgjm8RaDf+GbrQQi&#10;+Yn2C6l3t5uyVNvzbUR/L2HZu+9sw3NOpS5p83xhCB3XwH1DxDp/wp1bQ7ySTUrzw5r3/COw3NjG&#10;0jpF5sSPLvffu8rzXZPk2eVGvyV6lp/iSK3bR4LlpPs88M6zaheXEG9LiKWKBLdvK+XfK8rfL/s7&#10;Nn9z53/Y7+IHh74f/Cu+0/XLhtPZ9Te6tf8AR5H3J5UUXmfut+354n+/X0N4V17wb4k/s/8AsC40&#10;ma6gh821to1WG5t4lV4v9V96JVSXZ0THmf7dVTlz/wAOZ1QnHl5ZQDS/Fn9sX11BZSaPN9nvbq3e&#10;KG+f7QiwXESPvT7PuVl3u/p/q+dsu5YfB/i6Xx14Rh8Q2ei3Cwu0+LSaSNLl/KllT+L5dzeSn33+&#10;Td9/5NzdNa6Pp8MM0Y0uz8ue1WyMXkrsaBd6pF/uqjv8v+01V7HwtpWmxyRW1jHHHLdPe/vl37pW&#10;leXzP++33f7H+xW/JX5vjKbw/L7sCGzs7m11i+il1ZpvtcTyw6dIsW9FX7/lbURtvz/P5m/52X7n&#10;8XLw+LtR0n4d654jntZNYm0+41TEEciwvtgupUT738KxJ83V/l6O7V2Eeg2Uc00/9n2sc0rebNJJ&#10;brvZ1+5JVXXJPDHhnTZL3XP7J0fT/Od5rnUJIoYfNl+R5Hdv4n+7/t1U6VX7IQqUvtQM/wAX+Ipf&#10;DureG4JbW4ks9R1OKxD2sil/mil+Z1ZPursR90bo/f8Ag2P0kMNzDaw+bHDDcYR5ot29Fbb8+x9n&#10;zf8ALSuL0nxV8MvEmsR2emat4R1jUr7zU+zWt1ayXM+6N98exX+b5N+//gVdHr3jHw74Qm0+z1PV&#10;LHSbjU7r7PYQM2yS6nllRf3Sfeb968e5o+m7L7OtVShLm96ZNT2U4wjGBqfaZaKsfZ3orrOE+PP2&#10;mtSg1D4seVFHu/s+yit7rzI9ibvnlSP/AL4mj/8AHq8X1jWIP7H+wJHHJNdf665jjX5EX7kf3N39&#10;9m+fn5f7leqftJTIvxo1qKZljtXltftUm1n2RfZ4nf5F+b7lfP8Afax50Mj/AHd7cJ/dX/nnXwNS&#10;HPip1D0vggc74uV4ZI5w224Q71lh+R0b/Y/u16N4X8XW3izTZpbP/Q5p282ZP+eTfJ83+y38e37m&#10;/wD368j1W8ea3+b5tzNW18H9PfUtQ1DT5Idtw9qkv2mH78XlN/q//H3r08RQjKhzT+wc0T3qHWCs&#10;OJV/2PvVJ/a0U0cn/jlcf/xUel/u9sOpQ/c8yH5N37vd86N7/wC3WPpPxI0rUpPKgWOa4uF2Qx7v&#10;++/vV899XlP3omnPI+gvgD44i0Pxl/Yc/lw2OtS8PI2Nl15fyfedPvfJF/fL+WK6745ftTeHvg9a&#10;zWGlbfEXiba0UMVvt+w2twsmzy7h1f73+s/dR8/L8+zehr5N8Qa9dQ+YBpdwy/I5j+zs/wA//Aa5&#10;ubw34j1xpIXt1h+Xh5Gj+b/pn8tfUYTF1KVLkmc04c8vaHK+LvFU/wAQNcvNY8RalqF5rV385u7i&#10;TzP7/wAuzYm1f7iR8J/cr3b9i/8AaG1DwP4q0f4d6vcNeeD9buvstr5yyO9hdM3yLFt37opZdu5f&#10;uB5M/L8+7wnXPAev6bJJP/Y9xNb7d58tvORfm/j2103wz+Fd54oXT9Q1pfs+jxN5sEe7Y86f8B+6&#10;rf3/AL/9z1rrni6VGHtec15T9QvG2m+CVddT8V2OlzXHkPaw3d1Cs135TRujxROv73biV/8AV/8A&#10;PRq8huv2itTt/Bek2EEO7xB/ZsUV9qFwsf8Ax9eXtlZET5fv/Mnb/Yry+41SfUJWuby6uLi4frLc&#10;TeY7/u9nzu33uK5nxVrCWul3Tf3YuZNv3K+aqZtXxFT2dL3Df2UYFfRbiTXNe1zXLny5Ly/vpZXk&#10;2/O/zfx/J67/APvqtTWFs76ONLmNZvLO+Hd86b/8vXzrrnja9vNNXTYJIbXT0+/HH5ieb/tP/wCP&#10;tXq3gu4nvPCOi+Uvmf6DBmVv3af6tP8A4v8A8dxWGJw0ofvZTJjP/l2bk1xBp6xwQRqsca7BEq7E&#10;2f7n8NU7Wa/muI7mz/d7GSWC53bPm+8jI/8A7MlWodNVW8+6/wBKm/vyLshR/v8AyJ9fn/2Khvta&#10;S1/1vl7vm+63/oFc0JS+yVM9m8E/tIa54P0H7HqsP/CVSRLstbma68uZFVdu122P5vz/AMUnP3vv&#10;V9FeBfH2h/ETSf7R0a685Qn7+2kXZJbt83yyp/D91/8AYfqm5K/PeTUrm6+SKNY/vYeT/wCI/u1q&#10;eF/FXiHwTqUmp6Bq0ml30kT2/mrDE+xW/wBh0dfvpu/ef3a97CZhVo/u6s+cwlA/RT5PM2fxf346&#10;/Lv9pzx9efEb44eKDK2230i7l0m1i8xXSJLWR0f+594o7f7G7H8FfSnhn9tq48MzfZPHOh3F1C0s&#10;8r6rpcin5WlZoovK2KqqqOsX+td3C5+Z99eP/HLTbD9pLXPEXxE+Hmi3iw6JpiXfiE6peRRtKy7F&#10;ikSLc23bBE7/AH9j/Zvk+df3v0PtY1Y/uwPnVpAsbV7V+xX4Jn8bfHjSdQexjuNJ0GJtQuvtEfyL&#10;L5bpb7Pk2+b5rRuv/XNj/BXz/NeCGOSWbav8ZeP5N3+/X6ZfsT/Bm8+Ffwta+1uxuLHxJr0v2q6i&#10;uFZJLeJflt4nTf8Ae+d3+4hHmbH+5VUokn0FtT/aop3mQ/5Wiu4g/O/9sbXltfjR4os/3fzfZc+Z&#10;u3/8e8T+Yn/fH/j1fPOsasn2WPym/d9o91faGv8A7OH/AAvj9rzx1ea415Z+EdDl07z/ACY2T7fK&#10;1lbv9mSXZt2/L+92fOAy/c3IyfWnhvwVoPg+G4i8O6Hpugw3T754tNtYrZJX+55j7E+bivIhhI8/&#10;MXzH4t+c99IyRfvFT5y//Aq7b4T30Vn4skM3+r+xN8m7+HclHxO0afQfiR4w0y81STVLq01u9iur&#10;64XZNOyyv+9f/aZ99d54b+Eev+Cfh7ofjDU42h0/xKS9qkkcuYli+4z7lRU83czr87705rmxP8Kc&#10;Tf4TvrW8SSFt6/N3rPt9H0rS4ZIdMsbezt3+cxW8ax7/AParDhh/er5Dbv4PL/jT/pnsqx9suWkk&#10;k2/vN2//AFm+vlfZ/wDPsOc6CGztt3zrUjSCGP5FX7tc+15eeX8n+s/uM1TSWd3eLIk7NHbtuiMX&#10;99fk+/8A3qy9l/z8mUNmkl1i6kgtWkW13J50u35H/wBlP++66qFfLXe+7alZdn5VrHkt5ka/8s91&#10;NvNW28bvpHWE/aT92IF7Ur5IW/CvN/it4g+x+G2RNvnXHyD5vn/z/wDE1vTalNqXkoW2/Lz5bK6R&#10;f3/95q4+61aHxJq2reVaw3ke37PDFMq7FVf+Wnzu/wD3x/fjr0MJS5ZcxM5855TdXkVrHHE832PY&#10;2wyTK37r+/I+3f8A+Q/7te/eH/iZ4X1SFbXStSt7iSNf9V5ckP8Af+5uRN3/AGzr5p8TWst5dXU+&#10;mw/8SN5d8Elv8+1P4I3/ALn+5JWfZ6PcwzLN8sM1u28PJcLG6N95JPmr6rEYSli4/vDKHun1Zeax&#10;JfbRErQw/cL/AMf+fkqa1s0bzC/+s7/39leZ/C/4iSzQyWWsSL9ug2S2t2zMk0q/P/wH5f8Ax/8A&#10;4A7V3UmrXl95cUSt5Y/5aN/3z9z/AIBXzVWhKjU9maGxcGCGSH7q+v8AG9Uf7RijbEqtJJ2+aqc2&#10;jvdL/pN4zb9uY4/kRXqT7Hp8c29LePcnyB5PvpXNy0wJrHxA+l6pb38VvDcRr/rra4XfHcL9x4pU&#10;/iVk3q6/xhmFbnwn+AMHi7RdQ1nwZ4iaz+IGib7iDQ77y5Pt9v5USv8AeRPlZ2uotkm9NkkcUv33&#10;L4cnkLH/AMs6NN1b+wdVs9V0++m0/VLCX7RBc26/PE//AH36b1ZfuOGZH+R69LCYn2MvZ/YHIm+D&#10;XiT4B+F/F2i674o0nxVo+qRS/aFfzGudEsLqKRJUlieL/Sn+dE/dSebs8z596c1+j2ga3YeLPD+n&#10;63pUjXWl6naxXtrctGyebFKqOj7G+Zfkf/lpXwr44i8H2Px20+PxXosdx8OfiRFYa7PY3F1IHs7i&#10;XfsuGl81PK2yy3O/59nlSN/sKvq3xwGs/AyfTdY8G3l9ovgnwHplhcQ+GbO1ZLHVfPvXguopbr5l&#10;83DxN+9807281Pn3mvraU/dMj6j/AOBD/vmip6K30M7hTe9S0ypA/Lm6+Gsvxo/a+8SeFLaO4htb&#10;nxNqUup3cfmfuLVLqVpZN+11i4+RWkTHmso/jr9Jte8B6R4i8D3HhOazWz0OW0+xQ21mqp5CL9zy&#10;vk2rt2rs/wB2uc+F3wY0n4VeIvHWtWU015eeLdVbVZ5Jv+WSfe8r+7tWWWdlbCHEmH3bN9ei96yh&#10;T90rmPzP8efD/wAS/DHXP7P1qxmtd7OllL9+G6RW+9F/e++nuNy70Wsmz1zzF8o/df5/Lr9IviB4&#10;B0b4meGrjQdftWuLGXbKkkf+sgmX7ssb/wALL/8AW+ZGYV+f/wAUvhDrnwf1y4sLxbqPT/NX7LrV&#10;vHstrpW3uiq/8LfI+6L76bf4k2F/nsXgfY/vKfwFGX/acccfyN9/r5dO/tV9sf8A3wJJFrI8iWRs&#10;T311J83+qkaP/wCIq2unWn7wmHzodvO77m/+CvF9lEPeGyas80yrFuk/64/wfvP9W9Xo9Pu5F3Tt&#10;tjb/AJZxt9/7j/79RteQQ/xKuxk+7WbqniqCzs/n/wBdJ8kMW77/AP8AY/8AxNVySn8BoHiS+3L/&#10;AGZZtD5m198vmSP8n97/AMf+7/tfjWLq0hsfCOoQWzSQtFZPiSNvn/1f3t/97+Om2f2nyW89lkmk&#10;Z3Lxr93/AGUrtvDPwV8W/FDTdQsPDmkySfaImtzfXC+XbRbti+Y8rf3UdG2R7zs+4jV30qXwU4mJ&#10;8v2KPb3UJgaaOb+DbNsp3mx3jSfbLe3+eL/j5Vdj/wDjuxWqjp97FcQr8y7X6SLVxp3jmWbau3dv&#10;T5fk3/8APOvo+Q0IY55dD1SzvLNt32dvNG77jL/nfvr6K03VLO6t47yL5redUlh/3fL3fcr5z/1l&#10;vNbO3mbdzwvH/wCP/wDjn/oNfYXwh/Zf8RfEj4A+G/GWkahZ3l9OtxjRpIfs37qCSWJNku91eVni&#10;T/WbB83312fPw4vDSrR90k4m81aaabZAu7/ppu/9AqP7Pczf6+Zo9v8AAv8ABVf7Z/Z/nRTq1rNG&#10;XiliuIWR4mWT543RvmVk/udUrndY8bTSK0UG6OF/7v33rx1h5Tn7OmB0lxbwWscc09wscmP4m+/W&#10;DqHirTIZsJ+82/8ALSP/APbrN03w/qHiKP7TPI1nDu+59x23Rv8A3vmqvq3g1/Dtuv2ZV1jY2+eK&#10;6hWT7Qn+x8ny/wDbP/Z+jdMKdKE+WpMDuPhz428D6l4gbTPH8kn/AAit1p89o14yyyPpv/LVJrdI&#10;lZll835f3ac+Y2/ejtX0F8Kfh74t8bax/wAK8vPit4b8dfDrwvLZ3V9pFiv2p5bJpZZbKKV2t9rL&#10;L5P+q898Jt/g27vmmbw7pXi7R4Tua4jb/UyQzfcbd/47/kV9yfsM+LNV8TfBGSz1eb7RN4f1a40m&#10;CXczu8SRxOm9nb+Dzdi/cTYqjFethKsZ+4SfQ1FL89FepYysbVN/5ZUUVuWPSo6KKzQIK8T/AGzP&#10;+Tb/ABd/11sP/Thb0UVhX/hTFE+ALH/U1fX/ANloor45mqKd7/qq5nV/+R40v/r1l/8AaVFFdNIh&#10;nRQ/6z/gVfqV8KP+SWeD/wDsCWf/AKTrRRXq4HccfhPxW+PX/JfPiV/2N+rf+lstcx/y4zf73/sj&#10;UUV6MzYmX/kYLD/et/8A0Wlfp1/wTL/5N41D/sPXX/oq3ooqqRh9k+df2vf+S+fEj/r6sP8A032t&#10;eC6X/wAhPT/r/wC0noorzP5yz1TSfuy0X3/Hrcf7v/xFFFeH/wAvSoEPg/8A5Brf9dpf/Rr19ofs&#10;E/8AJNfGH/Y1XH/pJa0UV7GC/wB6mEvhPp2iiivoiD//2VBLAQItABQABgAIAAAAIQCKFT+YDAEA&#10;ABUCAAATAAAAAAAAAAAAAAAAAAAAAABbQ29udGVudF9UeXBlc10ueG1sUEsBAi0AFAAGAAgAAAAh&#10;ADj9If/WAAAAlAEAAAsAAAAAAAAAAAAAAAAAPQEAAF9yZWxzLy5yZWxzUEsBAi0AFAAGAAgAAAAh&#10;AMw1/H5zAgAARAcAAA4AAAAAAAAAAAAAAAAAPAIAAGRycy9lMm9Eb2MueG1sUEsBAi0AFAAGAAgA&#10;AAAhABmUu8nDAAAApwEAABkAAAAAAAAAAAAAAAAA2wQAAGRycy9fcmVscy9lMm9Eb2MueG1sLnJl&#10;bHNQSwECLQAUAAYACAAAACEAc/Qv69wAAAAFAQAADwAAAAAAAAAAAAAAAADVBQAAZHJzL2Rvd25y&#10;ZXYueG1sUEsBAi0ACgAAAAAAAAAhAHmabClxQQAAcUEAABUAAAAAAAAAAAAAAAAA3gYAAGRycy9t&#10;ZWRpYS9pbWFnZTEuanBlZ1BLAQItAAoAAAAAAAAAIQCygp9M7EMAAOxDAAAVAAAAAAAAAAAAAAAA&#10;AIJIAABkcnMvbWVkaWEvaW1hZ2UyLmpwZWdQSwUGAAAAAAcABwDAAQAAoYwAAAAA&#10;">
                      <v:shape id="Image 87" o:spid="_x0000_s1027" type="#_x0000_t75" style="position:absolute;width:8261;height:9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8BqwwAAANsAAAAPAAAAZHJzL2Rvd25yZXYueG1sRI/NigIx&#10;EITvgu8QWtiLrBl3QWWcKCK47HoQ1H2AZtLzg0lnmEQdfXojCB6LqvqKypadNeJCra8dKxiPEhDE&#10;udM1lwr+j5vPGQgfkDUax6TgRh6Wi34vw1S7K+/pcgiliBD2KSqoQmhSKX1ekUU/cg1x9ArXWgxR&#10;tqXULV4j3Br5lSQTabHmuFBhQ+uK8tPhbBXsxvJncje7275Zme1fXn4XmyEr9THoVnMQgbrwDr/a&#10;v1rBbArPL/EHyMUDAAD//wMAUEsBAi0AFAAGAAgAAAAhANvh9svuAAAAhQEAABMAAAAAAAAAAAAA&#10;AAAAAAAAAFtDb250ZW50X1R5cGVzXS54bWxQSwECLQAUAAYACAAAACEAWvQsW78AAAAVAQAACwAA&#10;AAAAAAAAAAAAAAAfAQAAX3JlbHMvLnJlbHNQSwECLQAUAAYACAAAACEAIRfAasMAAADbAAAADwAA&#10;AAAAAAAAAAAAAAAHAgAAZHJzL2Rvd25yZXYueG1sUEsFBgAAAAADAAMAtwAAAPcCAAAAAA==&#10;">
                        <v:imagedata r:id="rId101" o:title=""/>
                      </v:shape>
                      <v:shape id="Image 88" o:spid="_x0000_s1028" type="#_x0000_t75" style="position:absolute;left:6635;top:7518;width:7392;height:10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js9wgAAANsAAAAPAAAAZHJzL2Rvd25yZXYueG1sRE/Pa8Iw&#10;FL4L+x/CG3jTdBNHV41lOAZ62GCdF2+P5tkWk5faZLb1rzeHwY4f3+91PlgjrtT5xrGCp3kCgrh0&#10;uuFKweHnY5aC8AFZo3FMCkbykG8eJmvMtOv5m65FqEQMYZ+hgjqENpPSlzVZ9HPXEkfu5DqLIcKu&#10;krrDPoZbI5+T5EVabDg21NjStqbyXPxaBZ/mmFh6D6+3nS735uuyPIyLVqnp4/C2AhFoCP/iP/dO&#10;K0jj2Pgl/gC5uQMAAP//AwBQSwECLQAUAAYACAAAACEA2+H2y+4AAACFAQAAEwAAAAAAAAAAAAAA&#10;AAAAAAAAW0NvbnRlbnRfVHlwZXNdLnhtbFBLAQItABQABgAIAAAAIQBa9CxbvwAAABUBAAALAAAA&#10;AAAAAAAAAAAAAB8BAABfcmVscy8ucmVsc1BLAQItABQABgAIAAAAIQBN2js9wgAAANsAAAAPAAAA&#10;AAAAAAAAAAAAAAcCAABkcnMvZG93bnJldi54bWxQSwUGAAAAAAMAAwC3AAAA9gIAAAAA&#10;">
                        <v:imagedata r:id="rId102" o:title=""/>
                      </v:shape>
                      <w10:anchorlock/>
                    </v:group>
                  </w:pict>
                </mc:Fallback>
              </mc:AlternateContent>
            </w:r>
          </w:p>
        </w:tc>
        <w:tc>
          <w:tcPr>
            <w:tcW w:w="2229" w:type="dxa"/>
            <w:shd w:val="clear" w:color="auto" w:fill="DEEAF6"/>
          </w:tcPr>
          <w:p w14:paraId="2C3C2382" w14:textId="77777777" w:rsidR="00F25081" w:rsidRDefault="00522437">
            <w:pPr>
              <w:pStyle w:val="TableParagraph"/>
              <w:spacing w:before="5"/>
              <w:ind w:left="2" w:right="171"/>
            </w:pPr>
            <w:r>
              <w:t xml:space="preserve">Jasper’s Beanstalk </w:t>
            </w:r>
            <w:r>
              <w:rPr>
                <w:spacing w:val="-2"/>
              </w:rPr>
              <w:t>By</w:t>
            </w:r>
            <w:r>
              <w:rPr>
                <w:spacing w:val="-17"/>
              </w:rPr>
              <w:t xml:space="preserve"> </w:t>
            </w:r>
            <w:r>
              <w:rPr>
                <w:spacing w:val="-2"/>
              </w:rPr>
              <w:t>Nick</w:t>
            </w:r>
            <w:r>
              <w:rPr>
                <w:spacing w:val="-16"/>
              </w:rPr>
              <w:t xml:space="preserve"> </w:t>
            </w:r>
            <w:r>
              <w:rPr>
                <w:spacing w:val="-2"/>
              </w:rPr>
              <w:t>Butterworth</w:t>
            </w:r>
          </w:p>
          <w:p w14:paraId="1A2B07F2" w14:textId="77777777" w:rsidR="00F25081" w:rsidRDefault="00F25081">
            <w:pPr>
              <w:pStyle w:val="TableParagraph"/>
              <w:spacing w:before="2"/>
              <w:ind w:left="0"/>
            </w:pPr>
          </w:p>
          <w:p w14:paraId="7FDCA0F5" w14:textId="77777777" w:rsidR="00F25081" w:rsidRDefault="00522437">
            <w:pPr>
              <w:pStyle w:val="TableParagraph"/>
              <w:ind w:left="2" w:right="171"/>
            </w:pPr>
            <w:r>
              <w:rPr>
                <w:spacing w:val="-2"/>
              </w:rPr>
              <w:t>Jack</w:t>
            </w:r>
            <w:r>
              <w:rPr>
                <w:spacing w:val="-18"/>
              </w:rPr>
              <w:t xml:space="preserve"> </w:t>
            </w:r>
            <w:r>
              <w:rPr>
                <w:spacing w:val="-2"/>
              </w:rPr>
              <w:t>&amp;</w:t>
            </w:r>
            <w:r>
              <w:rPr>
                <w:spacing w:val="-15"/>
              </w:rPr>
              <w:t xml:space="preserve"> </w:t>
            </w:r>
            <w:r>
              <w:rPr>
                <w:spacing w:val="-2"/>
              </w:rPr>
              <w:t>the Beanstalk</w:t>
            </w:r>
          </w:p>
          <w:p w14:paraId="4E17D33C" w14:textId="77777777" w:rsidR="00F25081" w:rsidRDefault="00522437">
            <w:pPr>
              <w:pStyle w:val="TableParagraph"/>
              <w:spacing w:before="200"/>
              <w:ind w:left="2" w:right="171"/>
            </w:pPr>
            <w:r>
              <w:t xml:space="preserve">Non-fiction books about minibeasts and growing </w:t>
            </w:r>
            <w:r>
              <w:rPr>
                <w:spacing w:val="-4"/>
              </w:rPr>
              <w:t>plants/vegetables</w:t>
            </w:r>
          </w:p>
        </w:tc>
      </w:tr>
      <w:tr w:rsidR="00F25081" w14:paraId="19CD74D0" w14:textId="77777777">
        <w:trPr>
          <w:trHeight w:val="743"/>
        </w:trPr>
        <w:tc>
          <w:tcPr>
            <w:tcW w:w="1858" w:type="dxa"/>
          </w:tcPr>
          <w:p w14:paraId="056B7A07" w14:textId="77777777" w:rsidR="00F25081" w:rsidRDefault="00F25081">
            <w:pPr>
              <w:pStyle w:val="TableParagraph"/>
              <w:ind w:left="0"/>
              <w:rPr>
                <w:rFonts w:ascii="Times New Roman"/>
              </w:rPr>
            </w:pPr>
          </w:p>
        </w:tc>
        <w:tc>
          <w:tcPr>
            <w:tcW w:w="13619" w:type="dxa"/>
            <w:gridSpan w:val="6"/>
          </w:tcPr>
          <w:p w14:paraId="073510AD" w14:textId="77777777" w:rsidR="00F25081" w:rsidRDefault="00522437">
            <w:pPr>
              <w:pStyle w:val="TableParagraph"/>
              <w:spacing w:before="4"/>
              <w:ind w:left="9" w:right="358" w:firstLine="62"/>
            </w:pPr>
            <w:r>
              <w:t>In</w:t>
            </w:r>
            <w:r>
              <w:rPr>
                <w:spacing w:val="-4"/>
              </w:rPr>
              <w:t xml:space="preserve"> </w:t>
            </w:r>
            <w:r>
              <w:t>FS,</w:t>
            </w:r>
            <w:r>
              <w:rPr>
                <w:spacing w:val="-8"/>
              </w:rPr>
              <w:t xml:space="preserve"> </w:t>
            </w:r>
            <w:r>
              <w:t>the</w:t>
            </w:r>
            <w:r>
              <w:rPr>
                <w:spacing w:val="-3"/>
              </w:rPr>
              <w:t xml:space="preserve"> </w:t>
            </w:r>
            <w:r>
              <w:t>book</w:t>
            </w:r>
            <w:r>
              <w:rPr>
                <w:spacing w:val="-4"/>
              </w:rPr>
              <w:t xml:space="preserve"> </w:t>
            </w:r>
            <w:r>
              <w:t>choices</w:t>
            </w:r>
            <w:r>
              <w:rPr>
                <w:spacing w:val="-2"/>
              </w:rPr>
              <w:t xml:space="preserve"> </w:t>
            </w:r>
            <w:r>
              <w:t>are</w:t>
            </w:r>
            <w:r>
              <w:rPr>
                <w:spacing w:val="-8"/>
              </w:rPr>
              <w:t xml:space="preserve"> </w:t>
            </w:r>
            <w:r>
              <w:t>fluid,</w:t>
            </w:r>
            <w:r>
              <w:rPr>
                <w:spacing w:val="-8"/>
              </w:rPr>
              <w:t xml:space="preserve"> </w:t>
            </w:r>
            <w:r>
              <w:t>due</w:t>
            </w:r>
            <w:r>
              <w:rPr>
                <w:spacing w:val="-7"/>
              </w:rPr>
              <w:t xml:space="preserve"> </w:t>
            </w:r>
            <w:r>
              <w:t>to</w:t>
            </w:r>
            <w:r>
              <w:rPr>
                <w:spacing w:val="-4"/>
              </w:rPr>
              <w:t xml:space="preserve"> </w:t>
            </w:r>
            <w:r>
              <w:t>pupil</w:t>
            </w:r>
            <w:r>
              <w:rPr>
                <w:spacing w:val="-2"/>
              </w:rPr>
              <w:t xml:space="preserve"> </w:t>
            </w:r>
            <w:r>
              <w:t>led</w:t>
            </w:r>
            <w:r>
              <w:rPr>
                <w:spacing w:val="-6"/>
              </w:rPr>
              <w:t xml:space="preserve"> </w:t>
            </w:r>
            <w:r>
              <w:t>learning</w:t>
            </w:r>
            <w:r>
              <w:rPr>
                <w:spacing w:val="-4"/>
              </w:rPr>
              <w:t xml:space="preserve"> </w:t>
            </w:r>
            <w:r>
              <w:t>and</w:t>
            </w:r>
            <w:r>
              <w:rPr>
                <w:spacing w:val="-3"/>
              </w:rPr>
              <w:t xml:space="preserve"> </w:t>
            </w:r>
            <w:r>
              <w:t>enquiry.</w:t>
            </w:r>
            <w:r>
              <w:rPr>
                <w:spacing w:val="-3"/>
              </w:rPr>
              <w:t xml:space="preserve"> </w:t>
            </w:r>
            <w:r>
              <w:t>This</w:t>
            </w:r>
            <w:r>
              <w:rPr>
                <w:spacing w:val="-8"/>
              </w:rPr>
              <w:t xml:space="preserve"> </w:t>
            </w:r>
            <w:r>
              <w:t>may</w:t>
            </w:r>
            <w:r>
              <w:rPr>
                <w:spacing w:val="-12"/>
              </w:rPr>
              <w:t xml:space="preserve"> </w:t>
            </w:r>
            <w:r>
              <w:t>lead</w:t>
            </w:r>
            <w:r>
              <w:rPr>
                <w:spacing w:val="-3"/>
              </w:rPr>
              <w:t xml:space="preserve"> </w:t>
            </w:r>
            <w:r>
              <w:t>to</w:t>
            </w:r>
            <w:r>
              <w:rPr>
                <w:spacing w:val="-4"/>
              </w:rPr>
              <w:t xml:space="preserve"> </w:t>
            </w:r>
            <w:r>
              <w:t>slight</w:t>
            </w:r>
            <w:r>
              <w:rPr>
                <w:spacing w:val="-6"/>
              </w:rPr>
              <w:t xml:space="preserve"> </w:t>
            </w:r>
            <w:r>
              <w:t>additions</w:t>
            </w:r>
            <w:r>
              <w:rPr>
                <w:spacing w:val="-3"/>
              </w:rPr>
              <w:t xml:space="preserve"> </w:t>
            </w:r>
            <w:r>
              <w:t>or</w:t>
            </w:r>
            <w:r>
              <w:rPr>
                <w:spacing w:val="-4"/>
              </w:rPr>
              <w:t xml:space="preserve"> </w:t>
            </w:r>
            <w:r>
              <w:t>amendments</w:t>
            </w:r>
            <w:r>
              <w:rPr>
                <w:spacing w:val="-3"/>
              </w:rPr>
              <w:t xml:space="preserve"> </w:t>
            </w:r>
            <w:r>
              <w:t>to the reading texts.</w:t>
            </w:r>
          </w:p>
        </w:tc>
      </w:tr>
      <w:tr w:rsidR="00F25081" w14:paraId="230FF401" w14:textId="77777777">
        <w:trPr>
          <w:trHeight w:val="1109"/>
        </w:trPr>
        <w:tc>
          <w:tcPr>
            <w:tcW w:w="1858" w:type="dxa"/>
            <w:vMerge w:val="restart"/>
          </w:tcPr>
          <w:p w14:paraId="7A070E14" w14:textId="77777777" w:rsidR="00F25081" w:rsidRDefault="00522437">
            <w:pPr>
              <w:pStyle w:val="TableParagraph"/>
              <w:spacing w:before="4"/>
              <w:ind w:left="115"/>
            </w:pPr>
            <w:r>
              <w:t>Years</w:t>
            </w:r>
            <w:r>
              <w:rPr>
                <w:spacing w:val="-10"/>
              </w:rPr>
              <w:t xml:space="preserve"> </w:t>
            </w:r>
            <w:r>
              <w:rPr>
                <w:spacing w:val="-5"/>
              </w:rPr>
              <w:t>1/2</w:t>
            </w:r>
          </w:p>
          <w:p w14:paraId="7BB40940" w14:textId="77777777" w:rsidR="00F25081" w:rsidRDefault="00F25081">
            <w:pPr>
              <w:pStyle w:val="TableParagraph"/>
              <w:spacing w:before="3"/>
              <w:ind w:left="0"/>
            </w:pPr>
          </w:p>
          <w:p w14:paraId="44D3E359" w14:textId="77777777" w:rsidR="00F25081" w:rsidRDefault="00522437">
            <w:pPr>
              <w:pStyle w:val="TableParagraph"/>
              <w:ind w:left="115"/>
            </w:pPr>
            <w:r>
              <w:rPr>
                <w:spacing w:val="-2"/>
              </w:rPr>
              <w:t>Whole</w:t>
            </w:r>
            <w:r>
              <w:rPr>
                <w:spacing w:val="-18"/>
              </w:rPr>
              <w:t xml:space="preserve"> </w:t>
            </w:r>
            <w:r>
              <w:rPr>
                <w:spacing w:val="-2"/>
              </w:rPr>
              <w:t>Class Reads</w:t>
            </w:r>
          </w:p>
        </w:tc>
        <w:tc>
          <w:tcPr>
            <w:tcW w:w="1988" w:type="dxa"/>
            <w:vMerge w:val="restart"/>
          </w:tcPr>
          <w:p w14:paraId="0FC593FE" w14:textId="77777777" w:rsidR="00F25081" w:rsidRDefault="00522437">
            <w:pPr>
              <w:pStyle w:val="TableParagraph"/>
              <w:ind w:left="339"/>
              <w:rPr>
                <w:sz w:val="20"/>
              </w:rPr>
            </w:pPr>
            <w:r>
              <w:rPr>
                <w:noProof/>
                <w:sz w:val="20"/>
                <w:lang w:val="en-GB" w:eastAsia="en-GB"/>
              </w:rPr>
              <mc:AlternateContent>
                <mc:Choice Requires="wpg">
                  <w:drawing>
                    <wp:inline distT="0" distB="0" distL="0" distR="0" wp14:anchorId="4D48127B" wp14:editId="60F9DD9C">
                      <wp:extent cx="794385" cy="2118995"/>
                      <wp:effectExtent l="0" t="0" r="0" b="508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385" cy="2118995"/>
                                <a:chOff x="0" y="0"/>
                                <a:chExt cx="794385" cy="2118995"/>
                              </a:xfrm>
                            </wpg:grpSpPr>
                            <pic:pic xmlns:pic="http://schemas.openxmlformats.org/drawingml/2006/picture">
                              <pic:nvPicPr>
                                <pic:cNvPr id="90" name="Image 90"/>
                                <pic:cNvPicPr/>
                              </pic:nvPicPr>
                              <pic:blipFill>
                                <a:blip r:embed="rId103" cstate="print"/>
                                <a:stretch>
                                  <a:fillRect/>
                                </a:stretch>
                              </pic:blipFill>
                              <pic:spPr>
                                <a:xfrm>
                                  <a:off x="0" y="0"/>
                                  <a:ext cx="794384" cy="659764"/>
                                </a:xfrm>
                                <a:prstGeom prst="rect">
                                  <a:avLst/>
                                </a:prstGeom>
                              </pic:spPr>
                            </pic:pic>
                            <pic:pic xmlns:pic="http://schemas.openxmlformats.org/drawingml/2006/picture">
                              <pic:nvPicPr>
                                <pic:cNvPr id="91" name="Image 91"/>
                                <pic:cNvPicPr/>
                              </pic:nvPicPr>
                              <pic:blipFill>
                                <a:blip r:embed="rId104" cstate="print"/>
                                <a:stretch>
                                  <a:fillRect/>
                                </a:stretch>
                              </pic:blipFill>
                              <pic:spPr>
                                <a:xfrm>
                                  <a:off x="0" y="665479"/>
                                  <a:ext cx="771524" cy="674369"/>
                                </a:xfrm>
                                <a:prstGeom prst="rect">
                                  <a:avLst/>
                                </a:prstGeom>
                              </pic:spPr>
                            </pic:pic>
                            <pic:pic xmlns:pic="http://schemas.openxmlformats.org/drawingml/2006/picture">
                              <pic:nvPicPr>
                                <pic:cNvPr id="92" name="Image 92"/>
                                <pic:cNvPicPr/>
                              </pic:nvPicPr>
                              <pic:blipFill>
                                <a:blip r:embed="rId105" cstate="print"/>
                                <a:stretch>
                                  <a:fillRect/>
                                </a:stretch>
                              </pic:blipFill>
                              <pic:spPr>
                                <a:xfrm>
                                  <a:off x="0" y="1339850"/>
                                  <a:ext cx="499745" cy="779144"/>
                                </a:xfrm>
                                <a:prstGeom prst="rect">
                                  <a:avLst/>
                                </a:prstGeom>
                              </pic:spPr>
                            </pic:pic>
                          </wpg:wgp>
                        </a:graphicData>
                      </a:graphic>
                    </wp:inline>
                  </w:drawing>
                </mc:Choice>
                <mc:Fallback>
                  <w:pict>
                    <v:group w14:anchorId="72C4EA92" id="Group 89" o:spid="_x0000_s1026" style="width:62.55pt;height:166.85pt;mso-position-horizontal-relative:char;mso-position-vertical-relative:line" coordsize="7943,211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7kLOKAgAAbgkAAA4AAABkcnMvZTJvRG9jLnhtbORWyW7bMBC9F+g/&#10;ELwnsmzZsgjbuaQJAgRt0OUDaIqSiIgLSHrJ33dIyUpiF20QFEGKHkSQGnLmzZvHZXGxly3acuuE&#10;Vkucno8w4orpUqh6iX98vzqbY+Q8VSVtteJL/MAdvlh9/LDYGcLHutFtyS0CJ8qRnVnixntDksSx&#10;hkvqzrXhCoyVtpJ6GNo6KS3dgXfZJuPRaJbstC2N1Yw7B38vOyNeRf9VxZn/UlWOe9QuMWDzsbWx&#10;XYc2WS0oqS01jWA9DPoKFJIKBUEHV5fUU7Sx4sSVFMxqpyt/zrRMdFUJxmMOkE06Osrm2uqNibnU&#10;ZFebgSag9oinV7tln7d3FolyiecFRopKqFEMi2AM5OxMTWDOtTXfzJ3tMoTurWb3DszJsT2M68fJ&#10;+8rKsAgSRfvI+sPAOt97xOBnXmST+RQjBqZxms6LYtqVhTVQu5NlrPn0+4UJJV3YCG4AYwQj8PUk&#10;Qu+ExD+LDVb5jeW4dyJf5ENSe78xZ1BvQ71Yi1b4h6hdqGwApbZ3ggVuw+CxHgXItavHjaQ1RzAG&#10;wg9zworA/4mDdSvMlWjbwHro91BB8keS+UW2nRwvNdtIrny3vyxvAbVWrhHGYWQJl2sOcrE3ZQo1&#10;g73tQTLGCuW7qjlvuWdNiF8Bjq+wBQNQSgZDBP2IM6TgenG9WC9Zp5fZtMhnWQg8VJ0SY52/5lqi&#10;0AGkgACopoRub12P5TClZ7ALH3EBmo5l6Pw7WoFSPNNK+t60Mn4jrcxm0yyPJxclwwGTp9PxQTB5&#10;NplF+/8tGKjHM8GM35tgJm8kmHQyKebT/iFwUExWFHnWX0l5XqTZ3z9i4uUEl3o8ufoHSHg1PB1D&#10;/+kzafUTAAD//wMAUEsDBBQABgAIAAAAIQCgpierzgAAACwCAAAZAAAAZHJzL19yZWxzL2Uyb0Rv&#10;Yy54bWwucmVsc7yRy2rDMBBF94X8g5h9LD8ghBI5m1DItqQfMEhjWYn1QFJL8/cVFEoNJtl5OTPc&#10;cw/M4fhtJ/ZFMRnvBDRVDYyc9Mo4LeDj8rbdA0sZncLJOxJwpwTHfvNyeKcJcwml0YTECsUlAWPO&#10;4ZXzJEeymCofyJXL4KPFXMaoeUB5Q028resdj/8Z0M+Y7KwExLPqgF3uoTQ/Z/thMJJOXn5acnmh&#10;ghtbugsQo6YswJIy+LvsqmsgDXxZol1Hon0o0awj0fxJ8NmP+x8AAAD//wMAUEsDBAoAAAAAAAAA&#10;IQAoEV8P4iUAAOIlAAAVAAAAZHJzL21lZGlhL2ltYWdlMy5qcGVn/9j/4AAQSkZJRgABAQEAYABg&#10;AAD/2wBDAAMCAgMCAgMDAwMEAwMEBQgFBQQEBQoHBwYIDAoMDAsKCwsNDhIQDQ4RDgsLEBYQERMU&#10;FRUVDA8XGBYUGBIUFRT/2wBDAQMEBAUEBQkFBQkUDQsNFBQUFBQUFBQUFBQUFBQUFBQUFBQUFBQU&#10;FBQUFBQUFBQUFBQUFBQUFBQUFBQUFBQUFBT/wAARCACqAG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E38Q3sysftG3d/0zWuN8cfFHXPBG&#10;jzanLbw3FmJVQeXMuW3f9sq3xheAvy15x+0AmPh1Mf8Ap5ir+buCc7zLM+IsJgcbUlKlVnGMvekc&#10;ebSlh8vq4ij8UYnWaf8AEbxNrOi2eowWNv5dzAsyJ9qXf83/AGy2/wDj9SaX8YDfatJo15JNpurI&#10;u77JcRx5l/3H+61UvhzIP+ED8Pl/l/0GL/0GvM/jDDLqfxP8L22mj/iZKqOXVfnT97/+3X2WVYyt&#10;n2e47JZVZUo0va8s4yfu8l/j5n8J5eLr1sJg6OMjLm5+X3f8R9CL4i1P/n4b/v2v/wATTv8AhINS&#10;/wCfz/yGv/xNcprGv2+nNa24Vri8uG2wWy/ff+997+GsXVPH/wDwjJtzq1i1nazNsF1DJ5iIf9uv&#10;zHDYzirF8n1fETlzfD73vS/wx+0fSyr4ej/EPRf+Eg1H/n4b/vlf/iaG8Qaj/wA/Df8Aftf/AIms&#10;uObzoVkDLIrdJFpc8V4M+Kc8h7ssVM6eWBF4g8cajoNjdX+z7VDbRSSybWUH5f8AgNTaH42vNe0u&#10;x1CORoY7yJJQrRr8u6uc+IGG8C+IHH/PjL/6DTPhzhfAfh8/3bGL/wBBr7OWd5m+GP7S+sT9r7bk&#10;+P7PLzHlRm/7R+r/AGOTm/E7Z9d1EqyfaPlGP4V/+JriNf8AinqWgeItF0e8tVkbU5fKjlhmUhfm&#10;HX91/tLWpd+IrGwmWC4vIYZn+7FJJ89eY/EW9ivPiH8P5opI54zdcOrbx/rEr1eCcdm+Z472GPnV&#10;9lKlVlz6/ZhKUTDOK8KGH5sPL3uaP/pR7h/b2obv+Phlx0+Vf/ia29O15biJvtEZ3qcfIvFcr5jV&#10;qaC3zXH/AAH+teRwbxHmuNzmngateU4z5vi9HI92cIWMevNP2hBu+HU3/XzFXpdeZ/tALj4bzf8A&#10;X1FXjeHc/wDjLss/6+w/U8XP4f8ACTiP8JJ4L0nV77wHoog177CptExts1fZ8tc7b6tP8J/GEcWu&#10;G31KHWfl/tpY/wDSV/3/APZ+7Xe/C7/kQdC/69Iq4D9pq3eTR9Jm2/u0uGQ/8CT/AOxr9IyLHf2z&#10;xhi+HcbCP1evOrH3YxjL7XL7yPnsdT+qZVRx9L44cpqeJNYk0j47eHzP/wAet3Y/Z4f99t/9dld7&#10;4w0NPEPhfUtPdl/ewuqbv4X/AIP/AB+sLxV4Ei8beF9NHntZ6laxrLbXcf3422pVyG58RtYrbXGn&#10;2f277jXX2o+T/wBdNm3d/wABr5XH4uhXjlmJwVWNKvgv3U+aXL8EudT/ALx6uHw9Wl9YpVYc8Kvv&#10;x/7e+ycf8M9U1/VvhG0ekND/AGtaztbQNcfcxuVv/QHatLxVqWoeB7zw3d29xdSNf3qWt3BJI0gb&#10;d/c3/c/4DVHxOJPhb4J0PTdIk8mOW7S3uNR8v/Vb92+Ws/4oQ6VDH4VeyuGvNmrRedK1w1zs/wB9&#10;99fcYShQznNfrsaUfquKq15R9z+79uXT3vhjuePVqSwmD9lz/vaUIfa/9JPTPiBx4F8QH/pxl/8A&#10;QKxfC+qHR/hHpt5/rGttK83/AL4jrS8cXUV14A8QSQSLNH9gnw6t/wBM6o+DtPTWPhXpNlK21bnT&#10;PKaRf9pdlfneB9lS4XpfW/g+uR5v8PKuY9+pzTzCfsv+fX6mZ8DWfUPCk2rXDNcahf3MrTzt99tv&#10;y7a5r4gaPHpfxe8Hyxbo47q6WXZ/AG8xN/8A7JW38L76PwVo1xomszW+m3FtMzx/aJMJLEf4lZvv&#10;VgePta/tT4neD7wLt0uOZfJuW4Rtsib2/wB37lfqWVwxMuN8wxFL/d50qvL/ACyh7L3OU+axM4/2&#10;Ph6cvj54/wDpfvHuVamhnAm/4D/KsOxv7bUofOtJo7qH7u+Ns1t6D/y8f8B/lX4lwKp0+JaCl/f/&#10;APSZH6POXPAxM5ryn4/apbSeBLy2ivLeS5jmizAsi70+b+7XrHQ15X4hvvEH/CY6e89va6L4Z/tP&#10;yWlZYnuLx/n2f8Bfb9fmrLg7FxyzO6WZSjzewlzcvNy83KebmOGljMLPCx+2SeFfGCaD8M9Lu4I7&#10;fUIbPT1e5SG4XzE/4BTpNQk+Lvg2Nn0FpNNnffHI14qOrK23d92tv4nW8Nr8O9faOOOP/Rn+ZV2V&#10;U+BLf8Wy0l/9qf8A9GvX6DOvgYZLiOL8Nh+TEfWvd96Xu8ycujR8/GFX+0IZVVn+69kSW88nhe6j&#10;vtajvo1SH7N9uaRJIUT/AG9u3/vtkrs4J4rtFliZZI3G8Ov8dFzapfWjQuu6ORcFG/iryr4O61Lp&#10;viTxB4PuZvOt7CV3st38KeZt2/8AjyV8h9R/1py7F5pS9zEYfllKP2Z0vh93+Xl+0er9Y/s2vSw8&#10;vgq/D/iPStU1TTLe1VNQmhjWb/lnN/FUNhc6Bq1rJbWLWdxDG376KHb8v++Ky7rwjaw+NF8Ty6lN&#10;bskP2f7NIy+XXH2erW8nx6h+w3Uclvd2O248tuGZd/8A8RXTluRUMxwdX6liKvNSoe15vs80fih/&#10;9sZV8dVoVYe1hH358v8A9sdL4k1S11DWLXwlKt9p7alBKvl26xbGi2t/vba6Pw/of9g6fb2EF1cT&#10;W8CeVFHJt+Rf++a4fxEyx/HTwq7/ACr9hn/9Fy16dtTqK5uJJ1MDlmX0MPPkpYil7WUf7/NKPMa5&#10;d+9xGIqVPihPl/7dMXxLfT6Xpt5ex2tvcLbQvM/mTbPuru+X5XqHwXryeLPDun6p9nW1+0b/AN1u&#10;37fm2/8AstO8cfN4M13b/wA+M/8A6C1YvwZwvwx0Mnssv/o168+GGoT4UnmHJ+9jXhDm/uyhKRvO&#10;rUhmf1f7HJzfid5trU0LrP8A8B/lWPWvon/Lb/gP8qOBJ/8AGRYb/t//ANJketP4DgPHXjCLwP4b&#10;m1edWkhjliR9v8O5tm6uF1C+8M2Piy48S6zq32qzs1ie2kkuvMhtZ5d/3EX5d2P4v7i11XxEsYNZ&#10;s7W0k1RbO4ib7XBa+Z891tX7uzd833q85+HPhvQ5tH0PXvEsza1rV5qbPH/ciZt6xLs/u/vdyf8A&#10;XSpyvD0PqM6vv8/w+7/XlIz5z0z4rMG+GuvOG/dm1/8AZqo/Av8A5Jjpf+/cf+jXq18XtkPwx1xE&#10;+X9wi/8AkRKq/Alk/wCFY6ONy/8ALX/0a9fWUoy/4h1Pl/6Cf/cZ8rzx/t//ALhf+3HfLnzJM/d4&#10;xXhvge3e8/aE8RSRruhiSXe3/fFereJvE9j4dsWkmk866/5Y2sPzzSt/dRK5f4ReB7vw/Dfavqjf&#10;8TjU5ftFxH/zy/2a5uGcTHIcgzXF4n/mIh7KlH+bml73/bsYnTmFP69jMJSp/YlzyOW8L6xYzfEb&#10;xJ/wk0yxyWUvladBfSYjWLc3T+H+7/31T5NUt4/jtY6ky/Z7F9ObEsi7Ebar/cr16TTYLi4hd7eN&#10;mTO1mX7tSSWcEnltJbxzSR/cZl+7W/8Ar3g/a1ascNKMZ0PYcvP7sfdXvRjYz/sWrywjz/DPn+E8&#10;p8W6s9r8YvCtzbRtdTS2LpBHH/Fv3ruf/Z/irV8fanqvgfSIdXGqXF95dwontZFXy2Q/e2fL8tVP&#10;EDI37Q3hf5vu6bL/AOgy1Z/aAY/8K4uCP45oq+speyxGP4cy+VLnhVpLm93m93ml7p5T540MwxPN&#10;8E//AJA6zxrMk3gbWSv8enyn/wAcrI+C8n/Fs9F/3Zf/AEa9XvEiyzeFbq2j+zxrcWjW5luJvLRN&#10;0dec+H/iJJ8PYdD8JjTW164iTfLNpsyzJsaX/wBl3V8PTw3tuGcTgqPx+35uX+7GMonvQ5pZnCr9&#10;jk/U9sPWt7wz/wAvP/AP5GvO9a8d6XoNyttPM0100X2hIo13+av+x/tfe+X/AGa7rw04mhkcd1X+&#10;teVwPQq4fiDC1ZR+Ln/9JkfQT+A+M/iV+018PvEnijTfJjury1SxurWW7mtWRImlki8pk/i6p8zp&#10;/Burn4/j54O8E6Xo6aVfXWtSWM1m5/0VkfZFG8T/AMCL8qeV/wB9fhXzHJR92v7Cw3hvlFDC/VYz&#10;lyf4j9e/1Pwc/tyPtrR/2pvhR4p0n7V4htZrW8lbypLa6s5JCdv8Xypt+b71Xl/aA+B8a/JGsMf+&#10;zpcqV8b+HZvC1vbyNrlvql5cbvkisZI4U2f77I9dj42T4faFe2+nR+HdYW4bTrebz49SX70sCy/c&#10;8r/ar5WrwJlmErwwdKeJ5P7k1ye6edV4Ryf2vs6kJz/8APqnTf2lPhFo/wC/spms93/LWHTZU/7Z&#10;/crQ/wCGwPhf/wBBi6/8AZf/AIivjHx5J/Y9rp/g7T5GuPIWJ7xI4/v3X8a/7TKWdd/+yo/grkLe&#10;4vfDOrrLNar9qhbm11C3z/31E1RS8KcjzOl9aq1as5z+HmqR+H7jsw3CWWTpfu+aH3f5H6Ax/tgf&#10;DGRvk1q4b/uHy/8AxNNb9sL4YMuP7auP/AGX/wCJr5B8I/E/W7i61q5ePTYfsmlTOqWulwIm9tkX&#10;9z/arl5viHrnnfvZLX/rnJYwbP8A0CvFpeEWVTrzpcsvd/6ef/cyYcK4ec/Z8kv/AAL/AO1PtD/h&#10;pD4KSTLK9xHJN/ebS5d//oFWNQ/aY+Dmqf8AH5eR3G1VQedpsr/L/wB8V8K3mpafrFjcXc7NDrkj&#10;riC3s1hg8rb975f4vwrqbHwFqy/D7XJpfDOpTX0t9aRQN/Z8u9Yts7SyJ8n3flWvaxHhvkeEjCri&#10;MVXhPm5f4n/pPu/CRV4RyqjT/ec/vf4f/kT0/wCJX7R1r4o8VLpmhXS6L4NtJd5dbdvO1F9u1t/8&#10;Sr8/3P46j1L4qeDvCupaTZeDb6SPTYt1xfX01vL50r/O3lIj/Kq79i/u/wD2SvBf+Eb1dobqRNJv&#10;PLtH2XEn2Vv3Df7f92qO7zP+AV9/hOCcnpRpUsPVly0v732/5pfzSOyPBWWT/hzl/wCSH2V4T+Ln&#10;w20PUIbu78bSX3y7J4pNNnCNt+ZP4H+6f9uvo74OfF3w38S49VHhm/kvjYiH7Q32eQbd4fYOV/2G&#10;r8o2+bivtn/gnEivJ8RN3ppv/t1XzOI8Pcsyqu879tVlUhq+a1ve93t5nj57wrgsHl1WpCUrx5V/&#10;5MfFS/dX/dor7CX9g3T2X5/GE0f/AG4r/wDF1g6V+yH4S1poRbfECbzJJpbWGKaxVHaVdm9UR3+b&#10;76/99V6kPE/hip/DxH/kk/8A5E+rhxTlX8//AJKfLLf6uvYdZt9KvP2hLVNVureHRLNLWW4kkb5G&#10;igtUfb/tbtu2vYf+GC7ANx4yum/7cV/+LpV/YMs9+1/GVx83/Tiv/wAXXh4zxG4SxdT2n12UfdnH&#10;4Jfat/dObEZ/llf/AJe/3PhOM0/xYmuXnhfXRb2dnrGo2Oq2ulvdRr5cU63H7pWf+9sd03erV438&#10;QNH8U/2hNrniWza1uL2XZ+88tN37v+BP7uEr6em/YZha1htX8cXUlvEW8mJrP5E3ff2JvqvJ+wbZ&#10;tJn/AITKaRv+vFf/AIuvHyvjjhLKa/taWN/8pz5+Tn+DmOHCZzlmEqe0p1f/ACWR84eAkZvD3jmc&#10;R/d0cIP+BXUFeyfDjwJp3xY8K6LrOo2sNxcR6TeeH4YpOM3kSs9q3+95X/oNdfb/ALC/2WO6ig8c&#10;XUcdynlTqtn/AK1d27a/z+qrVzT/ANi260m1W2sfiNqFnCJfOEUNrhUl27N3+t+9j5awznjnh7Me&#10;eWFx/sp83uy5anw8vL2Mcbm2BxCqeyxHLP8AwzPnvQ7fTtc1nxpp0UcN1Z6Z4duorGXy1Dt5DI32&#10;j/eb52/4FVHUr/Vpfh14TKatdW8N/qd35181w2ItvkIm/wD3fmavXPBH7H2m+MbfVJbLxlcKthfy&#10;2W/7GvzbUT5vv/xb6t+PP2Q18E+A9QuZ/Hl5NY2hSWDT/suyN7ppEiT/AJa7dzu6ru/2q9z/AFt4&#10;c+uQwn1r3+aHuSpy/l5e32viOqedZXze09tz/wDbszy26uPEngjwXZ6nPqElvqllrjS2k8dx5kOo&#10;RSRJvb/pqo8lf+/leZXlx9svLi52xw+azvshXYibv7lezfDX9lfXNa161s9cmure3kWWURrGu+VF&#10;2b5El+eL77pXpi/sEwbVx4wuFX+GNrNTs/4HvT/0Cvcnxbw9w1VnSx+I5Ksv7n/yHMa4LiXLKcvj&#10;97/CfIfSvtr/AIJsfe+I3/cN/wDbqsNf2DIT08YTY/7B/wD9sr2/9mP4FN8DP+EkMHiBtSXVPso3&#10;Nb+Xs8rzeMbv+mlXPxA4bz2P9n4Gvz1Z/D7r2j7z6djg4k4hy+tldanSnrLlf4o6Pxl4Z1DxJYeX&#10;p2uXWi3ir+7lt+U3f7aV4T/Yvijwf48tZb3TW1prVt9lL5cn2aW6b5fM3fwswT/x2vpYVi6P4Q0/&#10;QZPPiVprzbsN1cMzzNX8J4TMPq1OdOR+RzgfKfjD4teONB8UaxNqFvJ4Z1C8iWKexVmeNPl+SVfw&#10;SvrTwrfXd94X0u5vfJ+2S20Tz+X9zey7nrk/FHgBPF+v2tzqa6e1rDvS3f7H5knlMvzbm3/L/vU3&#10;xtDqek2en2WkXFroPh20i/0q7kbHy/dSJP4v++ev+z/F62InQzT2OFpQjCYQ9p9o2L74peHNJ8XW&#10;vha4vlbWLjaoiXnbu+5u/wB6usP3Vr5T8nw9Z+PriMaP/bWvX+m/bdC1Npl2RXsUm2XZ5TvtZfOt&#10;vn+d+1cz8SPil8TdNaTTdb16302+uIvNli0P7lhE29U/3mbY/wDHX3OI8NsTWjRqYSfucvv85FXE&#10;0qR9pVwfxw8cXXw7+Fuva5Z2LX11FEsUEUc2PnlZYkbf9Xr5F+Ed/wCMYdPWHUvit4k0tbXe9u9x&#10;5ckLf3Ffdu+Xf/fr61+F/jaP4qfC611fXbGG1W4V7e+guF/dsytsf738LV8xmHDU+G69HE4n97S5&#10;/shSrxrx904j4L6xP4Nt47XWvLtbPU9jCWNf+PWX7nlSvu+bd8vzf3/99K7L43SQx+H9HglVWjn1&#10;aLKN/HsV5f5xJXFvpaeB/E114cMbTaHcRPdaVPI3nJLE3yy2/wD2y3r/AMAZfvfNWL468VBbHw/b&#10;X915keiQXtxPtbe/+s8q1/4FsR6/cocNYPM8/wAp4hyv+FVl70f5eU3PYPhrN9qsbiX/AJZxf6OP&#10;/Qv/AEB467SvJfgP4x8Max4ZhttM17T77VJ/9LntYbqN5ot23Yuz+8sSR7/9ta9aDbulfgPHOJli&#10;+IsXVqQ+OXulw+AK3/CXLXf/AAH+bVyV5qkGnyW6Tt/x8S+Un+/W94G1u01CXUlspvOMLIkrQ9N3&#10;zVvwHTl/b+Gf+P8A9JkTV2MvrQ+yNeW8uOprWzlul4+7/wA9KNS0f7ZayWzyfu5E2P5LfP8ANXyt&#10;LL8TKPteT3RHzrNa6f4m+LF5431zVL7w74b0uHybXU1vmhtldf8Age35kZnbzBz8o/hq18M7fUPG&#10;Ak1nxzrX2zTbu6e40fTNQhitnit2kd0klT+Jv/ZFX/bruNa8J6HeNpvgR9N/4ldlF/aU9tJHvjnT&#10;c6pG/wDe3S/M3/XOq+seG/CG240n7PpfmTqiPbbYt+xY9ifJ/d2Js/4DX9R8LUKGJwdLFVsPGM4f&#10;B/PyHjY7E/8ALqmTePNP0Oz+0a5ZWNv/AG9HavF9qVfnVWj+f/0BP++a+GfHFxeat8StUs4mbzka&#10;B/vb/maJK+qNHvLnw7fah4cvNPkk0doXe1vvM+Rv78X/AAH+H/Y/3K+bbGznvvjJrlybePyVit/3&#10;kf31/dPsr9ErfwDwPjO6h1rw94DOj3/ibd/ZdkVupnhX+NW3J8n+0U2/8CWvN/G3j7U/jB4k+2aw&#10;02m6PlnsvD1i2yO1Vvn+f+8zl/mf/arpPjNdXtj8OdWguY2tY9ShieGL/nqq3UX8H++m6uHXwT4s&#10;0n4U3ni+20n/AEPTWV72W4/i3N/An+z8m/8A3q68gw2UUZTzvMvi5o0oc/8A7b/fPaw0ZRpe6dR8&#10;KfiRqem+NLrQJ764vtL0ZUisbS4+/Fuk3Ssj/wB37ibf9n/bqr8ePEF3o/gmztEVYdU8Q3P775fn&#10;+Zvn+7/vuq/7ted6frEWj/GrSb1JI4bW/sv38k02xP8AVI6b3r07UtY/4WD8bvCc9mq6l4f0aa3S&#10;e5kbZCjL87/8CXY7/wDAV/v1+pUsNhsJ7tKHJ8Z6EJ/uyj8Nfh/4r8D65p88ti2ntdWrXFlFHcRp&#10;JKi/wr/tY+dP93+F6+/PC/iq21LwvpOo3M237WqoZJF2bm/j/wDQK5PQbPw94w0HWJ9QuLdYRq3l&#10;Q3Lbd9vKqxKmxn+62a5nWtY8NWdmuhWcnnafZ2P2WGWbc8iP5n+tR/73+f8Ae/i/xIz3D8S4z6r7&#10;Lkq4ecoc/wDPH/8AaN6UZQ941rq8E3iK407xZJHNJHMstjIyr5l0q/Mka/7Of1WvY/hT4WtfD2iN&#10;aSeZM6hcsW92rxDwX4H1HWr6O91CNdPt4nW48qNvMm+WT5It+31V6+ivCwBNz9E/m1fE8LVfZcQY&#10;anGX8/8A6Szaexk3X+jr5EbMqleU3U63jS4s2QL/AKRH8wZf46PlWTe+24h2/wAK/dojuttwrwqs&#10;Ko1eDz0qOK5qs/cn7vL/AHCDj9a1CCz16Sc2tw0lvao81zDJsjSJpH370/2fmf8A4FXleqfFz4WT&#10;Q2+m6hZtpP2pncfatPk8vf5n+sd1R1X/AH5Nlbnia6fxd4wvhpfnKssz2Ma3EMmz90z75Plddq70&#10;+9Jw/wAwrh/2kPh5pnhnwb4VutIt9uqWd8lp9p/57o0T7/N/vfPFFX7vl+Y0MjpYHKJe/Vqni16U&#10;qvPVN7xBptzo4tbOWRvs9vfI8EbSb3RWV1f5/wCJfnr5a8RX0Gj/ABmvLbSvlmligTUfm3+bLs/+&#10;I8qvafB/hfV/F3hWz8Va74q1C6vLuxi/dQ26x+V9/fvf5/4/+eexP9ivA/FWl3vgf41Xmp3Xnalp&#10;OqWSyi5by/lulif5fl/6ZRV+l1Ic1DlPKM/4keJry8uLGJ1kmt4L9Jd8ayTb1WR3+f8A2c7K+nra&#10;SOb9iLxJqDrIsmpaVqU8jXX8LtLKif8AAVCp/wB8rXzz8GfGFno/jK88Q3StfaPo2lXl1e2e3554&#10;vK2bf9rcXiX95/erU8cftKXfj34W33hfQF0vTdPv4ntJtIjh2fZ0l3s8m9n9f+eafxV4OMy3M+IK&#10;dHA4Kl7mHq0qspf+2nv4L+AeL+T9o+wzzzTNHdxS2sNt9h3uy+W6Ps3fK33P4N+zatdxpfibUVum&#10;1+5s20HR7CJGEX2eVJr12j+eVfk+VWR0f6fx/wBzwe+1K58P3Gk6HcwxzRy2n2qHbeR/IzSb02Sr&#10;/qt2za3mb/8AgNepf6N4w8I2cI1y3h1C0V4rKPUF8nd+737YpfnWX7+zd8m//a3pt+6njJSzP6xz&#10;/bOuET7i+G7avpvwzs5ZrpdupSz3Rult1TZLK29PN+d/+WT7d/yfdbfWpZ+CbS+vriLStSkuPlS3&#10;/eSfJK25Jd2xfuxLso+APiS50H4X6XZ6jbw3EcH+vlt7jzJEdpf9X5Wz+HciV7ZptjbWK/6JGqrK&#10;7y/L/GWbc7f+PV/IHGdPHZZnGIlXpSj7Wc5R/vR5jeFMy/Dek3um2sg1CaGaZmX57eHy02qv/wC1&#10;/wCO13XhX/l5+i/zasX/AFlbfhT713/wH+bV5nAbqVOJcPKX97/02zSfwGJDcuq7P4W/hqx51tty&#10;kbL/AL1cbcfETw35Mhg8RaS0mOPMvI9m7/vquBPjjxAuiNf6x428K6fKg/fxaJH9r2/9/XrzcDTx&#10;lWnyf+lx/wDSDWeFrfajIk+KFxqHw/8A7S1/T5N0aRbLGK4+fbdTy/P8/wDdQb22185/GD4+R+Jv&#10;DOi/24yzSWE1x9q+yx+Wm/y/3Ub/ADv9/wDvVwfir9ojxP40+IH9jvr0mseC7+7TyL64h+zbZVj2&#10;p8io+37/APwPrXhvxG1S10Hx5rlhrMNx/wAIzdXqSy3Nrb/vItu9f3W/Ysu7f97/AGa/onIcg9lS&#10;his09/ER+CX908ipTqzly04e4fdHgvQbzx98L1b/AITK401bq0e6tfs673W1+T96/mxbm+f+HZ9x&#10;l+9XnP7T3huDw3ovhtNI1ybVPtc0vz6hGqPEsrJ5Ufyom3bE/wA/+81cj8E/2kPAHhvR9HTVWvF1&#10;LRprdIbWGP7S8sX3fNSVfl27ETckn97/AGEri/it4qTxd4k8H6Z4a+3axp9latqP2qGz8nfdSxRf&#10;89/l2rsf/wBnr72VaPL7x2V8JhuX2dL35lXw7pun6fcaxYRTTTagsKefc7sozLIkvl/7uUR6o+Gf&#10;2efEXiD9n/8A4WdErXSwXUqTWk33/IiVN8qP9fN/75rqpLeLTbfxNPqt1HDDa232e1k3W8lzcbYt&#10;sUexX/1rbPm8z7/zH569u/Zt8d+F9F+DU3w+8WQtdaW+pS2sMOrKyI0LxpK+5GRXiXzfM+90fvXh&#10;4vOsxyHC/WsD/wA/Y8/9+H2zlw+BxH8kj4v8L/D/AFPVLq1ki0GbWJLi6/s1IoZtj+b/AAKjtF97&#10;+L7+dlesWvhHVdL8UaPomp6HcWdv/aUWnw+ddLJDFfrLs3futiqvzu7eX8+Pv1paLFfzaL420fQf&#10;EGi+E/BOoXz6ja/NazX0rxSJ9kjt4mfzYmykTvLJsx1+XbWp8Of7X/4W5Z6Z4g1DRdS0Pw1dy3p1&#10;KRoETWVi3vEvzfuvNzL9/f8A8DbZXZic3pQpzxNL4/iPThhKv8kj6e8L+E5vhnrmtWU+rTalHHdt&#10;LJczfJt3RJcbk+f5FQvsXy/7q16RY/Eu10ePSdF/svWtS1JLSDzvstizhHaJf+WrfL+v8VfKvxI8&#10;eaj8SpPF0V7faP4b0vUrpMRfbFupvs628Xzb4pU/55Pv8z7n+3vSvoX4VftHaR4/t76fVbzS9D0+&#10;FlSxmuL4Rm6j2/O2xvmVV/8AZvn2OuK/N+PZ183yfL8RVh7WcYe97329CoYPEU5fDIXSfix45vLy&#10;6mfwmrW9vdxRCKGb/XxMqszRfL8zfP8AT5etfQfhyfbFI+1496qdp/GvOLf4neBIf9X4q0NdvTbe&#10;R/8AxVdn4E8YaL4l+3f2Prtle+T5Zk+yukgQNu2hiO/ytX55whRc+IMLNYXk+L/02xywtenGUqsZ&#10;bn5Kf8s66Lw74Ph1y3V52ZVMyRbI2/6axJ5n3P7kz/8AfNYS1OP+Pdfq1fr3Ij+ysWpKnaErG03w&#10;dkjhhka+s1t3ia5HmXEnyIrL/wCPZl/8dapG+Ep1BpIXvLWO1gDyv+82JtWV4v8Ax7a7bfSudh+9&#10;HTkRfNn4H5f9NK3lNuB5yy504yUZR1/uI6zTfh3Ppsm+DWFWNYbq4H2G4lV/l3/8B+Y0+Xwxfat4&#10;f0y6n8RSeSbdpvsmpXjSeUVMv3F/65Kv/fS/3q5Q/e/76/8AQav6XNIlnqm12X90vQ/7dZtxqbxC&#10;WXKlH6xHl5v8COs0nwTol54at7maaGFZIEQ6nI3S7+07Xt3TzNu3yP3uz8aij+GdlZ2UZn1qGGQy&#10;wxfZlhj/AHXm+V9/5/4dzr/2zasnTrudNO1C2WaRbf8A54hjs/1np0rPi/49D/v/APs9dM3Hl+Ey&#10;jg69HETca32/5UdXH4C0e1m8qbWoWbG7e3lD5Ps7t8/7373m/L/+3VM+DNJ0+/8ADx/ta1vba8uI&#10;vtY8yMeUm2Jmy6t9394wz8n3aw4/4P8Aeq1Oi/N8o/i7f9M2rO8f5TpjgcTU3r/+Sr/M7TV/BXhP&#10;UtVjtbXUbPSbGSZPOunuFfyl+z/P96X7u9fV/vfhWdb+C9AuIbeRtctYZBDumtrdlmdHVkX/AJ6/&#10;ebe7f8BrmX+9/n+7Ucv+vj+v/wARSqcjhblOangMRDktiZHXfCuFF1TVJE0ez8Qaimn/AOg22oR7&#10;7RZfNi3yy/8ATJRu3d/7lfVv7Iuk2Wl+Ovixa6fF59lHdWQRYuiN/pG8f997q+L4pXtNTgeB2hbd&#10;96M7T/H6V9dfsBf8z5/24f8AtxXJlcV/aH9fyn57xjg5+wx+IjVavGnp0+KJ/9lQSwMECgAAAAAA&#10;AAAhACeLAd+zPAAAszwAABUAAABkcnMvbWVkaWEvaW1hZ2UyLmpwZWf/2P/gABBKRklGAAEBAQBg&#10;AGAAAP/bAEMAAwICAwICAwMDAwQDAwQFCAUFBAQFCgcHBggMCgwMCwoLCw0OEhANDhEOCwsQFhAR&#10;ExQVFRUMDxcYFhQYEhQVFP/bAEMBAwQEBQQFCQUFCRQNCw0UFBQUFBQUFBQUFBQUFBQUFBQUFBQU&#10;FBQUFBQUFBQUFBQUFBQUFBQUFBQUFBQUFBQUFP/AABEIAKAAt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nv8OabX0X+yn8D7D4k2PiPxDql&#10;tDqMemMLazs7iP8ActcMvys3r95No/8Asa8Et11HwxrEb3tjNb3lo37yC4Xy3Vl/9Cr81p1o1ako&#10;/wAp/clLOaWJxmIwGH96VIo7ZfO8jyW87dsEe352re/4V/rn2jyPJt/OH+ujW8i3wf7/AM/y8Vpa&#10;brniTxtqC2ltHZ3WpH5/tckO14F/jbf91V/4BWjHpVp4R0OSF9X0m68U3xFvHNHNuj0+L+OWWX7q&#10;s3y16Hs6X8SR4tXMc2cPZ1IwpT/8Gf5Cr8L4G0e8vY9WmkhRfnuvJ2W3m/8APNPvs1cbrHh298Or&#10;b/aVVo7tWeGeNt6Ptba9fcNp+z3pXh/4KXk9rqX9qXVwItTkuZr7/RvlRAQJdq/u/lZlfFfOkcUH&#10;jCzk+xatpPiBZz5Vvot9/o10k6fwxeVIn+37VlTdLER/dHyuScSYpqq+eVbkl9v3f/Af/tjxWivr&#10;nwf+w5448caPb3/iG30PwnIzK8EFmvl3CxNv3iXYrrv+73eu5s/+CdVlaa1i71b7Zo4i5dZpEmDf&#10;xfL939a7v7PxJ1T8S8nwspUpRl7v8vvHwbtxWho/h/UNe1COysrOaa4f/Z2In/A6/SPQf2HPht4f&#10;1b+0POkmhHyWsHmKnlf7Wf4mrQ1D9kj4d6lD9iTVtSZZkdvKhvo2Lqv3vvKc/erX+zKp4OK8VqTq&#10;f7Jh+X/F/wDIx/8Akj4A8E/Dm2uLiGfXbqFd8vGmrcf61V+/vdXq14q+GNtJ51/oFxD5KSqn9neZ&#10;8/8AwB3+Zv8Agdfbtl+yr4e03RbjUdB1aa6t3Tc82pcosSr1i8pV+X8Kw/FP7Fdx4zhhn0fxdZ6W&#10;yRPaXAj08XSTsrbfn3OnzK61h9RxPt/g9w+Xw3HNermXtKmInCH832f/AAA/P6+0HU9Hb/TdPms4&#10;z9zzlqjX3/H+xXr9voq6TY+IfD86xP8A6RZzWMv2Vm/gk8rzN0TY/uvsPpXHw/sIePZphaX0Pg26&#10;0kt8skPmWtxb/wC0myL5v91q0ngasT7jDeItCMZfWJRly/yc8eb/ALdl/wDJnxhVyz0nUNSVns9P&#10;uryMdXt7dn2f9819zWf/AAT6ubXTY7ZbjQ4ZN297u6t5L11/2UUlK9R0H9kjwl4Vt9NtdQ1Sa4he&#10;b9xY2q/YoJZfLd2/1fzNwrN1/hq6eX1fae8cmN8UMP7L2mEo+/8A3v8AgXPzUs/Cuq3V5DAbG6tV&#10;O9zctay7F2r/ALn+d1egWfwZ3+A9S1FLj/SFaLyZZF/dxJ9/59vy/N+ldP8AtCePPD03xJ18aZcT&#10;X09pcrp9vYrDJHZaWLZvKb5P+Wsm9ZNvyY/9m+tvhvc6Avwl0u6WSOGP7JDLctfLAkiMw/d+akTb&#10;VbLe3LVlVqYPDUpxqQ55nBn+fZ7Ujh8bRq+ypT+xGP2v8R+fH/Cvbm8hVtM1TTdUkjl2XsVvN/x6&#10;/wDTR3b+GuZvLN7Obynmt5v4/Mt5t6f99V6j8RtF0Tx1ro1fwdBfX15qurSxHS7qP52lWNf7r/db&#10;d/Ca988bfsvQ+Fvghby6ltj1jyLeK+8m4MyWvlbmcJ/Du3vWE6Xu+0p/AfXw4mllnsfrtXn9r9jl&#10;5ZRPizdim769luP2WvE8+gXesaXJHdQWWPtEM3yOPl3V5FNYz2csizRyQ7P9muI+6wOcYDMqns8P&#10;WPWP2S/+TgvCv+7df+kktFH7Jf8AycF4V/3br/0klor63Kf4Mv8AEz+dPFL/AJHVL/r1H/0qR6z+&#10;wz42s/s2ueCpb5bHUrmb7dYy8Zb5Nr/73rVP9rzwc/grxy3i7VY4dZ/tFILKxgkt5fIt3VfnZv4Z&#10;Pn/h3j71fKkc0kM0csEjQ3ETb4ZVbY6t/wA9Eau/1T9oDx1rXhibQNU11r/Tpk8qRLy3ikfb/vbK&#10;+G+rclf2sT9VxnDGLo51/a2Bl7k/jj+ZHffGXUbrw3daVZ6ZpekfbE8m+ns7XEjxfxL/ALKtXAf8&#10;s6PMp1ehOpUqfxD9Ew2Fw+F5/Yw+M9Bu/jt4yvfA9r4cn1u+aOG+N39sW6IkYMP9U/8A0y3r938K&#10;qfAnUhpvxg8D3HlqqxarCgVf4dw2PXL6Pouo6/qlrp2lWNxqF9O/lRQQrksf8/xV94/s/wD7D4+H&#10;8+n+JfFPl6l4mhYSwWMcmILR/qP9Y36fzruwWGq1al0fBcR5hk/DmX1qD92dbn9yJ9PWXhu9tdf1&#10;a8Fyv9n6mrJdWrN0O1EjlTb7bt33P4f7tYGn+G9KWC1TV9QjbWkhEU0SyLI6SboXb+93j37e/mN/&#10;errLixlvI/8ASmmuN38K8Iv+zt/+LqGHQZ42aELDHbr8kXlx/dWvtYQP48nMyjb+E7G68wtNHIkU&#10;qKi2rbE3bN+xdm1fuJ92rOnSeGtBmjnhurqP900Q8y3l/i2/7H+xWgvh/wCx/vZ5m5/2arzaKbdV&#10;KLNceY33PL37f/ia6PZ0v5ieeqYkml6FeeX5esXEKx2sVuN0PyfKrpn5k/26vrYxXmnrp2l+KLeO&#10;4826uC9uy5UyySsrbd38Jb/x2uB8ReD/ABZ/bGqNpkl5JZu9h5EjXigf8fG+6j2bvu7H/wDiKh8K&#10;+HfFLaxavrsM15p8UXzo1xE6K7XV1/01+6sTxf3/APvtK5bcp6Hsvd5uY9Im0/VbO30uytppLWaa&#10;5le4uoZM8srsu7ejd9vy0sel+KFa4L6t5bFpfJb938n719nyeV837rb3/hqpqi6B4Z0y61bU2s9N&#10;tbNd811cf6PGq/7ctcg/xZ8Nal4r0TRdKW+1ttStftUF7p8m+08rc6rufevdX+7USlQh9sinQr1Y&#10;80YnfzaB4huZGeXVPm85nXy5mRNu75fkVf8A2ek07w/FoUtrJqGrLcCBE2xSL87P+9Xf87M3zCXb&#10;ir//AAjsci/6ubcw/ikZ/wD2es+PS9rTC3t5rdVbad0eN/8A8VXR7KP85hKXKfkP8SJhN8TPGEyK&#10;zRvrt8wZl+8rXUrbqq2fi7VLPwtqXh6CfbpeoyxTXEUkefNaL7tfpf8AFz9mrw78YrAf2tY/YdaZ&#10;f3WraemJ4tvr/fX/AGTX59/GX4DeKPghri22t2qz6dMcWup26nyJf+mf+y3+y3/j1fHY3B1cPU9p&#10;9g/rHhXivLM9o0cBV92rDk92f9z+UyPCvjiDSdI/sq6024mjtpTc2l5ps3kXdmW2qzJt+9/u8V7P&#10;YfFXRfhLd2q61qPib4lWtzYrci0utWP2Gcnbhj5rfM29f+AFa+av4t4b95Uk1xPcR24muJJlgi8q&#10;BJm3+Uv91K8+NU+ozPhnBZpU/e/B9s/ULwr8evBfxM0rTdL8I6zpukx3yyxSwCRLe9s2aPcvlRMN&#10;pfNeY/tWfCbwjp9hJrkFvNNdXhb7RP8A8s/lVeyr95i0dfCuh30+l6ta3VreSabNFKmy6jVneL+/&#10;935q9d8RfHDVNe8EeI9JbWbxtIjuYZbGLUbgTX11K0jbzv8A7vyozKvH3q6atWnWh8B+VVuCcRlO&#10;YUZ4GpzwKv7Iu1v2iPCuz+/e/wDpLcUVp/suXWmXHx/8DywK0czC8+1Kq/uvM+y3HSivbyn+DL/E&#10;z5PxLqVZZtRf/TqP/pUjifhh4X0bxBp+q3Oox3FxNZPF/oyzeWjiVtv31Xd1/wDQq7NbXT/D9rZj&#10;RrG30+8/eCeRrOOT7v3Nssu5v7279K474JSD/hPobGSPfb6rby2Mg3fe3R7l/wCBZVa9m0r4TeIr&#10;pbqeS1/s+1hbfHPeTeWkv+1833f+2lfN/uvtS5D9Q4rzDH4HGUqeG96PNHm5/wCQ8E+K2mDS/iDq&#10;2xcQ3Lrdxr7SR7v/AGasrwj4V1Xxtr9no2i2bahqFy20RK3/AJEf+6v+1/s16L+0DpdudY8PJZ6h&#10;Z6lqkVqbG4tdPuvtJH7xmj/h+Zvnr7C/Zr+B9p8AvB3/AAkes2P2jxTf7FuHt4fOe0jllULAm3+B&#10;fkZj/s5/hrL46h6GYcUrK8loVV/Gn8ETa/Zt+D/hP4TeELXUtL1ix1bW9TT99rarnzdv31i/2V//&#10;AGq9yj8YaNeahHpaalHJqE9v9oSKGT52i/56j/Z/2v8Aar5t+AXw28UeHNJ8FapqVrdQwx+F5LG4&#10;tXUia3nabzfni/28/mvNO+D3wx8W/DPxRpF5qNjcawumeFLy1/0eSLmWW88+K1T5v4U2xbuny16q&#10;xcqUYRifzhj4fXK9avia/PM9+bx5odtZXkyaxY/Y9Mm+z38slx/x6t/dc/wt8y1qN4g0+b7OPtEc&#10;jN5csaK33t27Z/Jv++a8T8G+GNRtYfH9nrvhiSbTfE+tM7RNJE0bWrW0SPK/z/c+Rl//AGq5lj4z&#10;8CfsvLbS/bLfxRB/ov2m+mjeeGMzeUjB13/8stg3f7WaznmPL70pnJDL4VX7OnL7R79rfjzR9B1n&#10;RdK1CZobzWZnhsY2hZxKyJvf7q/Lx/E1YvxI+KuieEtN8i41j+xdYv7eVNNVofOnabZ8uIu/ztH8&#10;u9cvtH8VfLdp8L7u+0Twxa2vinUr/ULm4L/abhmeW3aaCPeodn/2W3fPXs3ww+B93a6xo+ua5DCt&#10;1Z2X2GZ7j95NKif6pm+9843fe3/w1GEzSVap7HDw/wC3/sHdXy/B4Sn7R1+Y53UP2jdS8WeTpWl2&#10;tvpK6loa3dpqGqyESSzurfuwke5flKsP9b/33XJr4f8AHnjj4XeDtOtvFetNqCzf2df2trgbIW2f&#10;NLLt3nYFU79/8TV9K6D8I/CvhGHShJD5k9kvk2txeXB3dflUDhfwro/Cd7pGrafMujrCtrbXEtq6&#10;W8axp5scm1+Fr0Pq2Mr89OrUMHmWHoKH1an/AOBHyf4Z+EP9mm407xJ4pt4ZrlLWa+ivrwzTRTiZ&#10;vJVk/hRg67fn+/XrWh/Bvwjo2oaOtxqUkuoWD+RGnnfJv3eeq7f4efm2/fP+5WbrXwSn8d/Gfx02&#10;t2NyvhbVNO0pElVo9k0ltKZdv97rtqjcfBnxQng680PzP9Kk8YRatHqO77lqt3Fceb/e37FZNv8A&#10;frieBp4fnqfEdNfFvF+9OtyyPaNQ+I3h7SV/0zVLWGNRwzSfK3zrFx6/O6L/AMCrLX42eCWs5rwe&#10;KNP+y2+Wkla4xGm2Xym/8i/L9eK8x+G/w51Lw94p/tJpNQXRbiF7mfQdWuIrpNLu9yMi2sv9355P&#10;/HazvAvwtubj4M6h4e13RZre8v76/iMcirmKKe9eVZPv/d+43ymuX+0apxfU8P8Az/ynvEfjLTNQ&#10;1S60dL63XVkh+0G1jkzJFAzfJKyVgfE1vCGreD20vxNcafNpepT/AGXbqUn7mWXf9zf2bj5f92vI&#10;/hT4H8X+GPF1xqGq2txcXU3hnS9Pa+aSORHvE3+bu+fc2P3e5++2rXgr4XX0/h/xH4C8Uaa114Vf&#10;U7o2N20yyCW1nEr/AN7cGWV//Qf7tWsxrj+qQo1PaRqfCfFf7QHwBvfgr4jka2mbUPDU82y3vP44&#10;X27vJl9/7rd68shs21C6hs4v9ZcN5Sf7zSbK/VHw38L7jXvhXfeEfHjLrQ3y2i3Lf6ye1X/US5/5&#10;67ER939+vgPUPhZJ8Hv2g9H0HXrxbfTbS9t7yPU7yQCO4tlO9CX/AL7Fdv1rlm7/ALxH9B8L8XvH&#10;YWvhMTL97CGn98+sPFH7P3gO38OzXmseFtNuGFugjlhuPslxLKo/1Zl8xP8Ax56+c/j78IfB3gXw&#10;JoPiDQre8sb7ULv7N9guriOT7P8AK27lfTav8f8AFX0D8V9V1X4t6XDpXhjS477S4L37TDfR3lvs&#10;uf4U2/P91t7/ANz71eJ/tpX8Nhf+BPDkPXTdMLzRR/IiMRCv/jvltXjYX2/LGVSfvSl8P90+F4Tz&#10;HNMXntLDVJzVL4vtHE/sl/8AJwXhX/duv/SSWij9kv8A5OC8K/7t1/6SS0V+hZT/AAZf4mc/il/y&#10;OqX/AF6j/wClSPJbG+udM1CO8tJPJuoDujb+61XdY8S61r4jj1LVbzUIz1jmmYpXv/g39mR9B1eT&#10;T/HFxpsccsK3Fq+nyfaXb+/8/wAmxfuf79eK/Erwb/wgviy+0oSTTWcfz288kMkPmjb93/a2/wCz&#10;XzVWjVox5pQP3TL+IMmzTGSo0pc84Ht/7EXwfXxx46k8V6hCv9k+Hn2QxMvyvdfeQ/7W0fN9WWv0&#10;PxILth8vkqu7d/davLP2bvAY+Fvws0LSvsq/ap4ftd7Ov8c7ks/9B9F/2a9T3IWZz90iuKpU9mfz&#10;XxJms84zWtW+zH3YehJNfRzW7PBtm9G3feqGa8mh8tJYfvLy6t9yqsPm+WySqq7W/c7W/hqGbUIo&#10;5vK+bzK87EYmR87ClzE0l9++8pN33d9V7zy7y1kgnhWaGVdhRv41qrHqEMzSbZPudajmmDTKgk27&#10;t/y15VSqd0aRe8O6bZ6PbR2dhbx29vu+5Cuyu2WPy4vkribO6iVt7ru+5iPdXYL5V1DH5q/e/gr6&#10;fI6sZxPIxfxnJfE3QbTxBotmLtvmiuFeBJJNgaX+D7tcF4J0fXfC8txF/Ys0m+KKXdcXm/zbhZXb&#10;ci/L/fbd/sKtQ/tKal4vm0SPSPCn2ixvGmRlvI5I082T+CCIN95v4/8AgK/SvP8AwXrnxE+EmoaL&#10;qvxH1D+1tDllisrs7fMezZl+S4f5FVW/dfPs/vZr7v2UZR9p9s8OOP5ZSw3J/wBvH1jEsu1d6x7i&#10;v7zb/e/2arXCysswnWPyx029f+BVajmDR742WZT84daz9avHt7dXH97mvKzCrGlQnGR6FOPNIxfO&#10;8uZk/wCB76PO/d7F/wC+6z1uka4aL/loV306NtzY+7/sV+ZQqf8ALw+h9mXIpvIjhE0m7e23ftrD&#10;8S/E/wALeBZo4tc17T9KmkGRHfXCo7/hXm37R/xTv/AHhDyND+bW9RLRQS/L/osaqPMn+b+7/wCh&#10;stfMOjacdbtdZube8msBDaNd3V3fRmd5tv8Az2uuzEt8qc/hXsYenzx5j6LLMg+vUvreInyUj7o8&#10;G/Ejw/4ngkGn6/p+tSI3zvYzB9v+8n8NeX/tkfB9Pip8MJtQsLXztc0NJLuxdV+eUceZF/wIL/33&#10;tr5vhl1bRre1vNWaKKa2it5DPbyeXe2Szb/LZ9qL97b9z/4qvsL4KeO5vGvhGRNUjVdRsJTaXy7f&#10;vyKFdT/wJHr0IGmMy2rw/Vo5lgqnNyyPyit7iSzkW5s5pLWTbxLbt5b/APjtWtR1rUdekjm1K+m1&#10;CaNBDHLM2XwP4d1d5+0P4B/4Vv8AGbxFokcKravPHd2m3o8Use7/AMdO5f8AgNakPwt0m8+G+l3l&#10;pcXV14yuNyHSFh+5ukfb/DtX/tp1/wCA1vTpyfwn9CVuIcrwtLD4/Ee5Gr8A79kz/k4Dwv8A7t1/&#10;6SS0V0PwB+H2u/Dz9p/wlpGv2UVrcyJdSRlpI3WSP7Lccj8aK+ryunOFKS/vM/A/EuvRxObUatGv&#10;7rpR/wDSpHS/AH4jeGNL8L29n4o1pbW4sIpWsljXyfstqsip877F+Znf1cvury218v4wftGWKW6w&#10;3Gm32siFI9uEltIj/wCzRRbv+BV5buZeK9m/Y7t0k+P2gyvHJMsUU8oWOPd8/l7P/Z3r5J1Jz+KU&#10;j9lxOQ4fJaeOzfDv35wmfp5cSTWtrvEbXDIv+rX+KoWn3KuV27h9yrk03l7htrDvN+6Pe3/jteFX&#10;q+6fzLSJJrpI9vvVObzZpv4Vj7fNR5KNcfOu5s8fNTbppIY/kXzP4P8A0CvK96R0nI3nxK8Hf8JB&#10;a+Hf+Emsf7fubmW3gsY5FeaWWL5pLfb/AHl/u10FwqXkMibmWGVXRZP96vmvXP2etZm+OU3i3Spr&#10;Oz0/TvFreI9moMqOm61+z3EfybnZZSiP8yf+h19LSeZNAu9Y2j/dOJIW+R2/+Jr08zy/6pSoez9/&#10;nMsPX9rLlLljH5MceP4fkra1LxlZeF9LvNR1e4h0/S7Vf+PqST73+zsrm1adRcYj3MNzBP71cv8A&#10;FfxN4O8F+H/+El8Y+TdfYEL2lnNJu3y/7EX8X8P4Vlk05Ua/9wxzL3afMfOfxm+OV38QNcju5JJN&#10;BsbS726JFeSeX+9iZG83/prvOxNi9N1ekWbePdL1Sz8V+IPF02rWdkjtfaRJbxw6esXz74/ufNL8&#10;jJv9dv8AfXdT1X9nfVPi7rmm+KPEPiqPUJDaC407StPjVI7WKVfkVXZfu/8AAK8p8beJPHuj654w&#10;8J23iaxvLWK7bfJdQ75LO18tPl3/ACRSt8iI/mI+fm/vvX6zOvGUf3R+d0Kco1fa4iM/e+HlPuvw&#10;f4i0fVvDlne6GynT5/n2Rt8kXy/d2fw/7tM1jUnmbCfNHurxn4B6l4euvC813oEM1rqG8/2lp0dw&#10;xjSXzP8AWLE+7bu/h8vj5v4a6rxJqniO4aGfw3bw31vFK6XFtN+7fcrbflbf93+9/wABr87zKrVx&#10;FedKP2D7bLuWVCFWR1nnAfOP9YtQ2cZ+1SeWsn7+Xe/zfcqOGGOazW7i2+ZL/wAArjfif8RNR+Gq&#10;6HqFtpv9sWLyypqNoreTIqeX8kqP937+xNj/AN7/AGa8GlhKtWr7KJ7c5x5eY82/ak0+Vdb0O8jt&#10;/wB29pd2/mf3JcxP/d/iCSf9815T4fx4f0iS60m3mutU1Kx/s+a0muP3BaT5vNcN825R8u3oK968&#10;EeIo/wBpb4WSahfKul3n264igjt42zp5if8Ac/e+VnVPL3dvmrxbxl8IvEPhvVGM2i3SqN3+nabH&#10;9pgl/wBp0/1qt/s178P3P7qR+jZBmGFxODhgK8+Qg+KushYNXt3t5PtGv6jDNN5kP+phhiG2Lf8A&#10;dZsp/wCPf7Vewfse6S9rN4nfy44YUktbeRY+n2hULN/6Mirynwn8JfGviy/jitdLurdEkyNS1xTD&#10;FFu7rF9+Vun+x/t19ifDPwFp/wALvCdroun7pI4fme5ZsvNI3zNK/wDtMTW/P3OLiLMMFh8v/s/C&#10;z55T3PkP/gol4f8As2veD/EcLRrcP5toZF+/8pSVG/4B8/8A31Xnnw4+NcE/h4Q69qE13rtjL9oW&#10;4um3o+7f8yJ/Fs/d/wDxFe/f8FDtPik+Feg3HlruTWQfN7/NBL/jXwLDdG3k/dNt3/JXTTq1I/Cf&#10;XcPZNhOJeHaVHFf8up+6e/8AwA1XWfEf7UHhfUNV1SXXbq5W6EdxbzMsUgFtcfLGewX5uKK579k5&#10;pJPj/wCE1MmFH235P+3WWivqsq/gy/xM+F8RHQwOZUMOvs0o/wDpUjzfw3a3X9o2d8LfdaQ3AEks&#10;nzp83+x9FZq+hf2d7zw1cftZ6f8A8I1pdxo+kixnUx3Tbnll2fPL/sq392vEvh7fah51xZQfNY/8&#10;ft3F/BsiXdud/wCFfvV3nwp8RR+Dfjz4Xk1TT2t7yTUhF9s+0ceRPHtWLanyycyo3m5/ir5p83sr&#10;RP2PiCj7ZYhv4vZTj7k//bT9Npo/3jVRm+8taWoSJa2sk7t8qLvNeK23xpvPFOo6hpXhzw7JJfK2&#10;2CW4kXy1X/nrKn8NfN4vlpfEfzJT5n8JyPxw1DxR4g8TWfh/RFutFhtG85J5LprYai38P3f4V/e/&#10;52V6BpfjKbwn8N9Q1/xxdRzQ6RC9zPPDC2/yl3Lu+/8AN92vLdW8aa94N8aTJ41k/tC8jgRR9j8s&#10;pt3bk+57s3+s2VY+JXxdtvFXhFfD9h4dk1SO5U2832ybZ5UUsTL87K33fmb5m2J93Nd2GxMcRGGC&#10;qe5/d5ffNJ0Iwp81P45faMvwH+1jpHxU1bULMeH10e8k2vbWupSSpJLa+Xu81tqfNu2q3p/t/Jmp&#10;vhn+0B45v9a/szXvA8lr4dku7jTbLxCq/Zo4pYldv3sX3trfJ80afxfxbH2+L/DHw3B8Vv2htQ12&#10;C4uNL8O+ELKLQdLubdvtNpqMEUcsSSW9xs29E/5Z9dy19PQ6H4X02PWPDj2d1DZ69evcf2bqU0ro&#10;rLGibrd2+VV2In8f/wBl9jicJhZ0oe0h7541KtV9rySOksfEB1DUNNk+zrcXTsqbI9ybW+Ter/w/&#10;x/5318w/tSf8I/eeIJLCDUrrxJq3nbJLm+uG+zWT/wDTJE+Rf97ZVPxxca34XutQ8+4upL7T/khe&#10;3uN7pKvyf3/u52VyOi/EaOS60ffp/wDxMG81Z/Jtd++4dt6SfnvqcRhKWX/7ThvfPPzevg8Xiv7N&#10;xFXk93mPXPgvofiP4neB20a++I3iLR7Wwf7FY22i3kds/kRR/wBxNjOv/wATXKr8Kbtfi9Z+Bpde&#10;hvLq+Z1m1G4Xf5X7t3TejbGaX5t/1auH8baDPq3iKxh1K3m0n7aVlh3Q/ZnVfueYm7Yv/Av79eoT&#10;fCHSLOaPfrGof258lzBdSXkXnbvL2JI+7/gH0rs9r7sKkj57CYavX97DQ9/D/a5zuNN+CcHwN0i4&#10;186pqGqa1pjeb9q0n/Rk1KL/AJ5SxfPE3/7Oz569L8L+PtC8U+EW8TRa02n6fIwS48zbm3mX70W3&#10;+9/8T+XgmheKZfjR8Nprnxx8WP7N01dQj86xhjgsjuWRPKYyqvmsr7m/75rhftmr6P8AD26sh4m0&#10;vUPDtlru+Gzjha2vU3RvsuH3J91k/wCeiVrHDUPi/nPrMlrYbF1IYXl5JTn8XMfZeieM9PufB9nP&#10;oEkOsNEIkmSO4CGLcP3jS7vm/vNt6mvKPj1460W38MatLZ3l9rHiK5tfKEVvu+yQRfP+8+dtq/c/&#10;E/3nrkPCXw8+HXxh8JyWFzcahoPizT286S8+0I07fiybWVfpxVLTfCNrqvwW0fwr4bjW48Yy3wvb&#10;q0mj+eCFd3yoz7F+X90zeXn+KvDpwoYSvKP2z7V5Xh/aRpe1lD3+X/tz+bnI/wBjr4gP4Zurzwhq&#10;lxDHY38qXGlN5a/upm++pf8A2/kb/vqvsiG3EaeVI21u26vk3wB+ye9xeT6j4x1KaO+g/dQWOmzf&#10;J/vfKm7b/tf7Ndl8FfBumaT8WvsWmahdTWem2TXD215Mz/vWkdU2/wC7Xk4vDRrS9rz++TnP1Kji&#10;7Zb/AAv/AG4+jlm8uRYvJb/fqxHdOrRhI2k3f8tP++Kkm+WT/Us2/wD5aVYhjPk/dZW+/sauGEPe&#10;PmpT5z5f/byhh1D4c+F7C7uGtbe716JGnVl+QeU/PzelfJui/CvQtD+ImraP4j1JfLsdlxbyssRh&#10;nT7373duXd9zcv8AHX0D/wAFGPEELaT4T8PPuaQ3Mt2VX7+1Ywv/ALPXimj3kPxQ0WTUIlt7PULG&#10;byo7a4upPniWJH3f72/f/q/7tdjlGMT9k4fWPw+VUVS92lV5+aX/AKSQ/sxXCSftOaLJbfuo2ur/&#10;AGJ7fZ7iiqf7Kdw99+0Z4bnKrH5rXrbF/wCvWWivqcp/gy/xM8PxJp8maUF/06j/AOlSPK/7cuf7&#10;H/s6ORls/N81trf61/8Ab/2akm8TXclrZq0cMlxYbPs90u4SRKvzIm/f6tXtnw58BaTrHgHwuV8L&#10;w61rV+GcyTQyu8v+lXCIqOrov3It1aniD4W6VY6Drj6p4H/sWa0028uoJd1xs/dR/Ky/Oyt/2zry&#10;/q0uWB+jS44yeeOq4X2Uvclyyl7vxS+fMfefww8Vp8RPAejeII2j8vUrSKY/8CT5q0NU1Cy8J6Ff&#10;a5cMsen2Nu1xPtX7yL81fJv/AATq+LMUVpqPw7vZmklSQ6hpvmN92JgPMiX/AHX5/wCBV9Y+Pte0&#10;fQ9NkGra9pOirdxOm3VJo40lT+P5G+9/9lXZRy6nXpe15z+f8/wVXJsyrYSpDb4f8J+dfizx1e+M&#10;ta1zVx9o/tC/u/tqWitv2J8mz/vnZVzxJqF7Z6PY+bY/6LfrcW5iuI4/9RLH5T/J/F99/wDx0/wV&#10;pfEbwTo0PiC6l0ybT9S0/crxXNjeedC6eWjvsdd/zVyv+uaPylbbB9yKRWRF3f8AA/l3f/E189ia&#10;Xsqv7z7B9bwtCOc1eanD3KXxc0D6y8J6XbeH/Afg3TLWOTyW2ypbeW292aJfubvu8ybNn+7U37RW&#10;j+IdC+HtvJpVxa2MemqMy3DZuZZZWZdtv/tfxfN/d/irnbXwXrK+H/CtzpHiiS1bQ7tpZpLi1by5&#10;S21JIndf9V/c3/PsFcL4w0PxF8UPGkcGualqVrqWnMzwW3mb4bV1V32on3eqbd+x/wCGva+sUIUs&#10;PVqT+M+AzChVrVcRGJ4rrk2r+G7j7Nqd4upW9xEzi6uPkf5pN3lv/eb+5Xs37OPxa8OaD4B1C51X&#10;T5rG802XZa3MOm+dNdQeX/ufK2/f/wCO1zfwN+LkHgnWNWufFeiza9HcXS29tqFnaq8aSrv37PN+&#10;7vdP9/8A2K3P2hv2gNX17S49JOlx6Xpd0N/l/alupJ183/c+X/0OvXnifZVfZU4HwlWhVq/8KEav&#10;PCl7vwmX8bPE3/CzLzTYNI0OTRY7C1/5eGiTzUl+5vRflXnZWhqnwT8PeBbjw3Nq7LrWpWcL2+qR&#10;eX+7b/pmn97a7v8A6yti18L/APCZeB9UtpNDk8E2N5arFBdeJFjtkb92iJL5W/cypv8A/Qa851fx&#10;J4h0W1/4RrVtWhuLG1sU/su5ZbfY6N83mJ/z13j+P59ny1vi8JicXH/ZfsHVh6GGpVebE+/7Uk+J&#10;mveDI9P0fUPCljb2N5EyXRuYbFoU/wBX8nyN83XZXn/9j+L9Yvv+ElvYbqGzu4fNstQtbdntmXzP&#10;41b/AD8tdd4yaTwvHa6dqrQ6hHqdtFLb6nY2/wDok9u8f+rifZ95ZfN+f/7Cuu0H4uar4Zjs9K1z&#10;T1m0nyVQXNrcLbf6P5abP/2v9miVCrRlCXunLhvZYSf+1VeSl/d/m/vnC2XiLTtFvFkvGkhuJYcz&#10;OtvP5Hy/O/73ZtX/AHZK92+D9xDpcmk675kc1nqunz3Quo5vnSJJfK/dJs2tvG75JP8AgHz1Y+DP&#10;gW/1rw3JL4/0n+x/E0Ty3E0se7y2g2sySW+391O3yeu/Y3zhq3PjF4W13WtQ1SXSFvpLeztPtFjF&#10;JbyPH9o8xEeJfk3fN87fu/7rV85mWB58ZDFR+M/VqubUMdShym58XLrTvhzbWNtFCsNxef6PBOsO&#10;N1uq7/L37fu5dn/368j+FHxWtfA3xMk1fxDqn2fQ2hntbiWaPYlv/En3U+9mLb/wKuX+In/CY6De&#10;W9zrn2jWrqWD/Rbu4m3otv8APsjf/aX+P7/z03wn4b8LeMPEnhXw94ztbi80+4me3vo13fO7f6re&#10;6/dXfRVq1Z14UvsE0sHh/qs8RUh757BN+1lq/wAaNYk8OfA/Q5Ly6jl2Xuvasuy0tV/vbP71fTGi&#10;6ePDek+XNeXF80EW6e6um+eV9u5pH/u/ypfCXgfQfB3hux0jw1aw6ZpdiP3MVrH/AN9f726uX+Ov&#10;xVsfhL8PtX1ySSNri1i2wQyNjzZm+WNPxNdlfBeyj+7geBQjPE1IUaXxSPz4/bR8eR+NPjfqUVo0&#10;klnpSR2Mf9zcoDSSfmVX/gNeHw3k9vuSKaaHeux41avUPg/pOleL5fFWoeJLNtWmjltZhIzMS0s8&#10;sqP8iOm7cdny16p40+Cdp4X8C6f4og8J6LfW87K5ij83fsbe7/8ALX5do/36jDZdLEqFXnjHnP6P&#10;rcV5fwrTp5JiKUpeyjE83/ZL/wCTgvC/0uv/AEklorpPgdo9p4f/AGwLWzSN4bK0vr+KOC2j+dU+&#10;yS7dv+zRXVgafLCS/vM/P/EWVLG5lQr96Uf/AEqR9Bfsu2b2vgPwzf7bdmg0q3ltUuF/5atv37HX&#10;/Ylb71WP2ltefVPBviqGK3vIYdP0e6iFzN/q5fN2JtTb/uV8BrrGoW8fkw6hdQx/3IbpkT/0OoZt&#10;Y1CZJPN1LUGhP+uj+1M6OlcsMx5KXLyH3NXw35sx+v8A1j7fNy8n/wBsXPBfibUfBPizSfEGlXCw&#10;6lYXAnj3fd/65v8A7LJ8rV+g95caN+1fpXgrXoLiG10qHzU1Zd3+m2km3iJAyt8+e+yvgbxB8Pdb&#10;8J6Xa3+o2vk2d0sTQSwt5yOGXcvz113wD+OF/wDBHxh9vMbahol1+6v9MbkSp/z0T/aX5v8AvrFY&#10;YPEywkvZ1vgkelxnw7h+KcF9dwPv1aX9ch9mWfwP8KWccMcEOraxDaK2P7SkWCNdv3Gl8qLzdvz1&#10;8zr4O1+51LVLfRbex8UXiXSebPouoNdyWT/J9/b/AOhV91WniC3+K/g/z/CrWtxoeqWTWourf93N&#10;FHKu1tnyfKybvutTdB+ENn8P9DWDwD4fsfDM0kSJO1vaxJcy7f8AnrL/ABV9NUweHqx1P5vyrM8T&#10;kFat7OPx/FE8Y/Z1bXfD1x4s8IeKrmE/abF9TXQxN52pKjDHm/f+VW2ttX+/Vm3s30dbfU73ydH1&#10;jTYdkD29wvnJ+83PvdU+f/toj13Nn8EvEdl8UF+IU3iW6h1R7eKzvLeOOIpdW8Ujtt+b7u7f/wCO&#10;1zXxc1DV9Y+JngnUPC/h+abQ47q4t/EYWGKOS8iaP5FXc/z/AHH/AO+q7KMPqlLlpw5zxcwxNXM8&#10;R9Y+DnOB8fXNt468Naf4tn8TNeeFbK4ntdHsJNLl23867NzfL92PO9FZkD1k6T4Bk+IWm2scVu0N&#10;nbs3k3VxCzxxP/Hvfenb/br7L1DTZvEek2r6XqH9nr99IGhUbf8AZrite+E+o+INLutPNwum+a2+&#10;SWFYz5rf7fyf7NcFbAU8TXhVlI9jDZpHCYCeCp0/j+0fLfiLw18IvDetafaX9xdeLJrWWe41W5h3&#10;B9Rfyk8q2+98sXybm/j+X+49eH+LLXVfGXjLUJINLmkur8tLDa29rI7rF/BGiL/Co+RfL6ItfbGo&#10;/sj2c4jB1KGZoIvv3ELbF+//APFvVHwX8LZPFXibVNQn1CPT7jRIrWytbnS2kdJYPLdX3o38WUf7&#10;vZq+jweM+o8/LDm5j4nG5THHRhyT5IHjvgmbT7fwL4d13TLybUtNg23v9mSLvjtbpf3UssXyfLz/&#10;AMAO7PvWx4i1KD45XFvp+rzTQ31gst1a/LF+9fy/nif/AGWL/OvovyV75p/wb0iPwbceHNPuIZrW&#10;NkV7O1j+y7Imb99GnlL8vyfNtVPvs39/5dyx+HPgaG+0/TLLwvtx8jeZG0MiJt+8+771fK4nDV62&#10;M+s058kP5T6PDU8HDB/VasPeOD+G/jw2Nxb6J4x17RdLmi2RWttY2rJ9oRV+Te/3V+59z79dtN4w&#10;s/G3jKz0NJreaGx824n+bKRP9nfZv/3d61w/g/4Inwv4+8Wa547vo/HS3uz+y11TS4x5Gz55Wfau&#10;3zW3J80Sfw/hVXUvg34a1DxV4d1zwhYyeH7zTb5EmtY5PLt5YG81JVl3ff8A4flavTdGly/ujkpe&#10;1j7sjtmh0XWtDkkvNPh+z2LPLN5lrvS32708zeybdvyP80nz7Pv07S9F8PtcNLp8djdTf8e8P2Vf&#10;7vzeXv8A4mz977mdy/3K7HxJ4XufE1nJZ6ffNpunNmF7aNcIyfddf/2a5DTfhrrum6os8uoKsaTf&#10;aP8AR7fy03/J+82Lv/u/561pTlL4ZcpvLl5PjOr8LaBfeF7i7nmWP7OcytubDfp8v8Vfnn+158fY&#10;/jR42jsdJuI5PDGjbooGj+5cT4+eX/d/hX/gX96vTP2qv2q7u5tr7wD4Z1DzPm8rVtVt5M7f70ER&#10;/wDQj+FfJVrompXml3WoQWNxcWNoWWa5hj/drtXc+/8AD5v+BV87meMv+5pn9CeH3Cv1P/hZzP3H&#10;9g9I/Z30e88SXnirR9Mm8nULm0tWjdlX5Nt7E7/e9q+vvEmkpqHgv+wBNdLJHFshuW+Tyrhv+Wj3&#10;Hybl+eT5dn8X8HyV+d9veT6fdZguJLdiuzfG2yppNW1Cb/W6hdTLj/VzXEjp/wCh1x0Mw9jShSjD&#10;4D6jP+Bf7ezGeNjV5Ofk/r4j6J+FkMdv+29EPM8xftl5j5v+nKWiuI/ZPkZv2gvC+ZGbi6+83/Tp&#10;LRXrZZU56Un/AHmfk3iThfq+Y4XDf8+6EI/c5HkP++yx103h/wACy+KtR0+CyuPtVncSol1LCuw2&#10;q/7St93/AGW6VzO395VrR9Un0HVLfULNvJurf54X/wDi6+WpcvtYVKnwH9RZhSxNbC1o4SfJLl90&#10;+uPjdeJ4i+FNvox1C3hs7C6htYX8ltkTL/Dvb2f+/jt81eD/ABl+E9r8MZNGjtb6bU4bmFmmu7iN&#10;I1aX5dwQbfu/ebq/8NZupfGTxLr1rZ22p6g1xDazpKP3caOyrs+X5U9U3bvv/erJ8XeONV8aSW8+&#10;qzedNHFs/uI/9xtld2YYmli6nNSgfnfC+Q5xkjp0K9TmhzTlP+tDqvgf+0D4k+BWvNc6UY7vTrl0&#10;+16bMwEc/wDtJ/dk/wBr8xX6afBv49eE/jTpf2nQb5ftiL/pGmXDYnt/98f1r8gf+WdXtB17UfDW&#10;qQ6lpF5NpeqWxzFcQtgrRgsdPD/u6nwG3FPBGDz/AP2mh+6xH9fGft0OlVrpYzDI7x+cFX7jV8If&#10;CP8A4KFXVgsWneP7JrtW+UatpyqCP96HH/oP5V9YeDviX4J+NGgzJoutWutWUy7ZYreYxyfiPldW&#10;r6rD4qliPgP5ozjhvNMjnOni6Pu/zfYF0/4rR6ha28NlpbLrF1o66tBp/wBoRPN3Mv7rf/e+dP8A&#10;vqo4/jDBeR6XNZafNMupTNbFZmaF7adVX91Km1tjb2ZW/ubfmrok8C6BDHYhNJt2+wKy2u6P/Vbl&#10;Rfk/4Ai/9815l4m8bad/a95a/wBl6bJeLq1lFHLMvzz2t5Ilu8q/d+f91Kn/AAFa7oRjL4YnxlSc&#10;qXxTPQtL8YT6tqmtWV3psNrb6ZtW4lkuN4+aKKX+76O3/fNQ+C/F3h7xFpt5Pb28en3VkpN3Ay7H&#10;t1+bbv8AwWuG8C+PLW8uZpLq30rS21KznmvWVVTzWhuGtY1Pzt/Am2sLw34+ij03SUstF0fTZtUm&#10;gt5/JjjRGi+y+akifvU+VSv3d+/Yv3F+WtfZSCGI/lmejeEfFGj6xq2lz2ul/Z5NU0+W+Mtw37yF&#10;4pERon/2sv6/w1fb4mWkHgnS/Ed9ayWtveyxIYt2fKDvt3P/ALKjczf7teZN4otP7Q1wt4d0e8t7&#10;T7a9rLDHs81/Lsrh/wCL5tzys7fc/wBXXomgeH/DOsabfWkdjp95Zgvp8yw2uEdV+/E6N97ln+7W&#10;U1qFKvz+7TkauieM49Q8T32hSWraffWrlttxJ/x8Qfwyxf3lzuX2211skMVx1jVv95a57U5tG8Nw&#10;LqF79ls4bNX23VxJjylb5n+Zq+c/ij+374P8Jma28MwSeKb9W2breXy7VT/11ZPm/wC2e+uatXp0&#10;o88j6HL8px+aVPZYalzn0rr+t6Z4T0m41PU7q10nT4Rvnu7hhGif75avgb9pf9tW78ZfbvDXgW4m&#10;sdJkUxS6xG2yS4H8QiP8C/7XU+1eDfFn48+LvjRqXn+JNQ8y1Dbo9Ot4/Lggb+HA/jb/AGmrz+vm&#10;sTmbq/u6J/RPDHhzSwH+15n78v5Psx9TqtW8UaDdXccmneEbWzt42jdLW6upbpG2rtZCflbn71fR&#10;3wf+Ifhnx38NLzwXceG/7J0/TRE5s4biWVLwvI/3js3LufZw5/u18j1cs9UvLG1voLO8ks1volin&#10;8n+NPM3+XXgVaaq/u5T5D7bPchWOwfssF/Fh8HvnqekaX4a0H4xiXUNBkt9Bslka/wBDumjmz/Am&#10;zf8ANKrb0fb1HzVx3xS0u203xhfXFgtnDpd7KXtLSzZT9niztVSn8Lf/AK6xbPXrnT7lrlJJJrh1&#10;2eZNJI9Q6teJqV9NOkbQxt0jkm37P+B1r7sKfs6Z3YHAYzD4uFavPm9zk/r3j1L9kv8A5OC8K/7t&#10;1/6SS0Ufsl/8nBeFf926/wDSSWivp8p/gy/xM/BvFL/kdUv+vUf/AEqR5H2/pUZ/dxs7dqdXT/Dj&#10;4i6r8MvEa6xpkMMzOnlTwXXSYbt2K+TfNy+6f09iqlajRnUwsOeZqXPwf1TTPCnhzW7+dLD+2hL5&#10;FvdRuJA6nakZ+X+L726vWvgx+xrqXj+NdVu/EukLFA8skFpb/wClm8iWR0zu8xdiM6fK/wA9ZXxM&#10;/anv/H2jWdvPY28MyTLLPa3WZI5V+T5f93+Ft3Zarw/HvSZrW6ljhbwveXdp9mni0218y3li27Xj&#10;27vk3bULV0ZfUVb95iD8czHFcVSwfs4Lk5ub4fe5Ti/jN8Jr74Sa/pui38ca3D2i3Ajjk37gV/8A&#10;i/krhdX0q68PXf2XU447W6PWJplcr/3y1dp8RvH2meJLTR9OsNPkkks5WuDql02+4nVv4f8AZWor&#10;b4x6x9te6NvYzXEk/wBpCyRsoX939373K/x/N/HzVVYfvD7TIP7Sw+XUaeIhzz/vfEcRbW76jfWt&#10;pCu+adxDEPUs33asWMd9a295qtnJ9lW1+Wa8t7jEkKblXPyvu6stbOl+N9T06+vL2IxyXVxeQ3zy&#10;yebvZo2ZkD7W5j+b7rf3VrQi+KurKVb7Np9wwTg3Ebv/AM8P4/N+b/j1i+br972rKEKf857mIq4u&#10;p+7jRj/4Edlof7U/xZ+GNxNYP4jkvDC2x7PXI47vG75vv/f+4/8Afr1XSf8AgozratG+r+DtN1CH&#10;vJHcNG/+x/yzbvXguo/GrXNU0+4tmt7WGOeKWLzY/N3ru2723s7/AN2qL/E3UZfEo1uSCxa8WKWD&#10;DRy/xMzf3t3G75fau6OJqx+GofJYnhbLMfH9/l8Ob/Hyn1db/wDBR7Q9v+k+AbqGTf8AIlvqkUn/&#10;AKEi05v+Cjnhll/d+Abq4z84ja+gFfKtr8Xdchbf/oqybYf3sat/yy/4F/EEVW/3f79O/wCFqa3/&#10;AKHPDMrXUST+e1wrOkqNJ8i793zKu/5a1/tCv/OeN/qDk1/9y/8AKjPpbXv+CjN0beO6034f2Nq7&#10;sUjnuNU84Eqq7vuxL0DLXmfiX9vL4ma5ayQaff6boEfy4+x2scjp/wACk3f+gV5uvxa1uGS6za2N&#10;xHcXX2l4pI5dit+6+VE3fd/cJ/301VpPirrMlvIri33Hvulyv71pX/j/AIvMZW/3Y+6qayli68/t&#10;noYThDK8JU9pHAR/7enf/wBKMzW9X8R+MY7jU9Y1m81m1gfdvv75m2P/ALCM3+1H8sf95awY5FkX&#10;5GVv91q3dF8c6hoaMkCQ+WzTOI5PNypeSB2/i/6Yrt/4F1q7rPxJ1XxBod5pd4kMlvcvJM0itLv+&#10;eWWXb977qeZ8u7+6tclSftD7TDe3wr+rUaMOQ5WS3Is2ukXzLWOVbct5kfyysrMq/wDjrf8AfNdn&#10;8FPDOgeNPiXpejeJNUXTdMuRKnmJIAZZdv7uLPbnv/s0yw+J2oWF3HPFZWUny26+Qyy7F8mKVfkX&#10;zdqqfMbctQ674zuPF1ta6fqUdrb2onVzPHGzFflVPubvm4TdSh7lT2hz4n67iqVeiocn9/8AkPrb&#10;wL8N/Bd5b6x8N7LQ4WtZVla41iNfOkuolldUkV/738aL+Pu/D/Gf9jY2fijQ7b4frceTfxP9og1B&#10;pNluVj3o299/ytu2fWvI9K+LMvgzX9F1rw9JNb6hpGmf2aJLj7k+35IpWX6Iu5f9lf7lQ+If2ifH&#10;XiTxlb+JrrVo49Whha3DRwr5KozJv+Vv72xP++a9PE4mlWpfB7x+WZXw7xFgcX9ZwuIly/a5/wCf&#10;/CYvxA+FviT4X3kdt4hs/ssk2/y3hmjdJf8Agdcm1dN8RPid4h+KWpWt/wCIbqG6uLZPKg8mGOFF&#10;H8fyVyteGftOXxxf1eH17+L/AHD2D9kv/k4Lwr/u3X/pJLRR+yX/AMnBeFf926/9JJaK+uyn+DL/&#10;ABM/mjxS/wCR1S/69R/9Kkf/2VBLAwQKAAAAAAAAACEApoJaBBwXAAAcFwAAFQAAAGRycy9tZWRp&#10;YS9pbWFnZTEuanBlZ//Y/+AAEEpGSUYAAQEBAGAAYAAA/9sAQwADAgIDAgIDAwMDBAMDBAUIBQUE&#10;BAUKBwcGCAwKDAwLCgsLDQ4SEA0OEQ4LCxAWEBETFBUVFQwPFxgWFBgSFBUU/9sAQwEDBAQFBAUJ&#10;BQUJFA0LDRQUFBQUFBQUFBQUFBQUFBQUFBQUFBQUFBQUFBQUFBQUFBQUFBQUFBQUFBQUFBQUFBQU&#10;/8AAEQgAcQC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8BX/AIKF/tEt/wA1Iuv/AAV2X/xqpo/+Cgv7Q3f4kXH/AILbL/41Xg/2OLvRHbxb&#10;s19D9Wj/ACHme2ke/L+3z+0RNGzx/Eab5PmbzNP08f8AtKoV/wCCgf7Q/wD0Ua4/8Fdl/wDGq8Na&#10;FP71N8lf+ulV9XpfyB7WR7lL/wAFBv2hW4/4WJcf8B0uy/8AjVa11+2t+07p7Xi3fjy4haztYruR&#10;G02x/wBU+3a3+q/21r53tZo7W6hnMfnLHLvKM33q7K3+K08LQyz6fb3lwlr9iLt/y1T7R9oT/vnZ&#10;trCrh/5IG8ap6J/w8A/aFlZVT4jXG5un/Etsv/jVE3/BQD9oeG6aB/iJNJIH2fLY6fs/778qvM/+&#10;FmS+XqEL2c0i3csUo/efPE0UaImz/gCbao+MPGj+LrpZpbOO12TXFx+7/wCmsu/y/wDx+phS974A&#10;5z27UP23v2ktJjuJbzx1dLHbypbzyLp+nv5Urx7lV9sXy/df/vms2b9v748zRxgfFDVIWH93R9P+&#10;f/yXrzO3+Ik9rfalcjS4Wj1KaKW6SRvv+Ur7F/2fv7/++amtfiE8NjNBLpcMzSszmWRvn3/vfmT+&#10;6373/wAdrL2Uv5A9p/ePUtP/AOCgHxyt48yfEjVLxv8Aa0vT0/8AberX/DwT46N/zP11H/3DbP8A&#10;+NV5bpvxCuYY4/8AQYZmRXSaRm+d2bzX8z/e/ff+O1zfiK+l1zUvtjw+TJ5USH/a2xov/staxpfz&#10;QMJ1f757l/w398fd3/JQLj/wW2X/AMao/wCG/fj7/wBFCuP/AAW2X/xqvn+GQ+Z9akkjl/urzW/s&#10;Kf8AIT7WR7837fHx9X/moVx/4LbL/wCNUn/DfPx7/wCihXH/AILbL/41XgXzf3VqZZE2/dWq+r0v&#10;5A9rI+3f2Rv2vfi58Svj14Z8PeJPGU2qaPdNL51n9htVDfK2PnSLdRXlX7BqxN+1J4N2r/FL/wCi&#10;norzMRCMJ2RrTqSlG586rp48vbtqP7D83zrWzD5W3O2k8yCTdvXbX0JxFH+zYfl37ljr1rWP2c7D&#10;w/8ADbw744vPHGlroOvzS29lItndO+5W2P5qeV8teWtNE27YrNX1N4q1jRrT9jX4Px63oM2vWb6r&#10;fusdvffZf+Wr/wAex6wq+4bUvfPnf4sfBvWfhHqWn22rtb3VvqdomoWN9YzedDcQN/y0St7Q/wBn&#10;uXUvhX/wsFvF3h+z8P8A2v8As0yXDXW9Ljy9+3Z5VewftgeFZfE2l/DfxbYXDR+E7/R0tdJ0jb8+&#10;nLBsV4nf+L/f71seE9L8OQ/sM3EHiFdQ/s3/AITBnD6f5Rk3/Z0/vfLXN7T3SvtHyr4y+Hp8K6Xp&#10;epx61puvafqjSpDLpbSPseLZvjdGRNv30rptB/Z/1PxB8N5vHSeINB0/w/BMllPLfXEqPFcN9xXT&#10;yqsfE6LwtCugp4Qa8bS001PPjvvL85bppZd+/b8u7CRf6v8AgVa9q8Cw6BH+wr4qj8Q/2hHpbeK7&#10;X5tNWN5vu/3GfbRUq+zgVD3z5j8ZeAZ/Bun6XqA1TS9a0/VGuEgudNuGkRGi2b1fcibP9ala3hf4&#10;P65rngmTxjeSWeg+F0m+yjU9SuJES4l/jjiREdpf+2aVY+Jtv4a+y+H4vB11qFxpa2Pm3X9pLsdL&#10;ppH370V9q/IkX/fK17F+29jQ/D/wX0LTN0fhu18IxXFrHGvyNPK371v9pv8AVf8AfVE6o+SJ4/N8&#10;Kb2x8Ix+KYta0vUvDf2uLT57u1mkd7eVt/34mRG+4n9yrHhD4J658RtB17WtIvtL+w6Ivm6j9qvF&#10;je3i+fZK6N/D8laC/CXxZp/wT1DxjDrWizeC5btYp4obr53ulV2SLbs+98716V+yfvvPgX+0U/kt&#10;HJ/wjkSp/wCRaPa+6Ry+8fOPh/wvc+KfE1votteWa3FxL5UMtxcRwwu/+/Vjxt4bv/AviK60LULi&#10;1mvrKVop/sdwsyK6ybXXev8AuVteAdBK+LPD++3bzP7Sg+T/ALapUPxwj8n4peKpX+XzdWun/wDI&#10;r0cxMDkc/wB9mkoW7WqvmrUfnCi5XIfS37A8m79qjwbs/vS/+inorP8A+Cfcxm/aw8F/9dZf/RT0&#10;V5uIdpnZTpe6ebw2e63jg8z5VbePl/jpy+F3um+83l11kOkpH99ammjWPr+7r0vrJ4vNI5+Hw+kM&#10;Pkf8s3bmvYLr40Wd18N9F8DXXg3SbjR9Fla4tf30+9Xb7/z7/wCLfXn67Jo/3P3f79Rx2btu8pfv&#10;/wDLSoqz5yoSqGt8Vvi5rnxIj0uC9jtbPTdKh+y6dptjDstrWL/Y/wBr/bptv+0Zbad8MYfh3c+B&#10;bPUtDW+/tIvJeXCTPceXs8zetZt9o9tDo8M/2pWumldDbeX9z7nzb652HS0mk3eTukrH92awnyFz&#10;xJ4007xR4Xs9E0jwnZ+G7WC7a9lkhupZHuHaPZ87t/d/9mruNB+OGn6D8IZvAE/ge31bS5bpL2e7&#10;kvpUme4X+JPk+7/s1w/9miGRUlj/AOAbauQ2aSX0MEn7mPdzLt37K35Kc4B7Uk8UeLLDxJ4Pt/D2&#10;h+FY/D8MV99tnlW6a5knfy9ib938Kjf/AN9V1EPxJTUvhjpvg7xxoP8Awkmm6MzvpN9DceTfWCt/&#10;yyR/usv+xJWKukIrMIv4P9mnTWnlw7Hb71R+7D2kjSm+KEE3wjX4faRobab4ffUv7VMt9cfabmWX&#10;y9v9zbUPwp+LV78F9eur+w0+31LS7+1fT9R0i8/1d1bt/wAs/lrLazi8tfKWs/UPB+oatG32a+az&#10;j/v+Wr0ThGESYVf3p6Np95Yf2xZ+I/CWito+npL9ph0zVrqS5S3uPLfZKnyJu2/Jt8yvCfiRpJh1&#10;iaW51D+0LqX55n2/xN/frptNs9X0fzLO5uPt0cn35fOZH/8AQKJvCcEzSPLGzb/nr5rCRxka8/rE&#10;vcPscbUyyGFh9W+M8vht0kbYF3Vraf4b85uYf4q9Gt/B8Mfzpb7a2NP8N+T5ZENfS/WInx0qsz0D&#10;9hnw6lj+0p4PmEfl7Gl/9FvRXZfse6b5P7RHhVz95Wl/9FvRXBVlzyubUqkuU8PebdJ8kf8A37om&#10;t/Mh3N8tblror9fL21JdaOn/AC1+bdXBDEmfsjmbOHzplgTu2z/WVqW+jusk0B/1iPs/d1tW+ixe&#10;XG+3y62LXT4rWH5f3lYYjGRh/DN6WHkcn/wi5b/pp/10q5ZeD08mtJde0rzow95CrM2wfvK7DTbP&#10;ddRoP42ow+Jkb/Vzhf8AhEfm/wBS3/Aqc3g2Xdv8tljr36TRbbT/ALPZ21nNrGsSrvFpDt+X/ad/&#10;4VrP8afDPx5N4d1CfS10XS7iKJ3t49rXLs3/ADz+fYv+z/HXDW4kw1Cr7KpM3hl8pnib+FZPJ2J/&#10;rKx77w3eLJ86s0af8tI69U8E/C74keKNFuJ9VuNP0eRZWSCSbTW8yVP4GdPN2rWXoNxc3mlyJqFv&#10;GuoWN1LZXXk/caWJtu5P9lvv13YbOsPiKs6VKfvwMquElCHNUOTsdBSTy/NVtu6tq60VI7WTYq+S&#10;lXNWvLSFo4k/1j1Tk+03kMb/ADeX/wA86jE4mRhSoRmeZ/2tbXF1J5Vvccf7K/8Axf8Av1oaHq1n&#10;qk00UCs00bbDuWudmsYNSmZDpt1NJJK+26jbZuVf/wB6/wD3zW14Ns4bPxBbwJG1rm2eUxM2/Y3m&#10;f3/+B0TxMuU6vqkeX92dl9lFjDs2/NUMl55kcIEMcexdm+Nfnf8A360JoXuv+mmyqclntbG3bRTr&#10;xmcdWlI9a/ZJjH/C/vDZH96X/wBFvRU37KK7fj14V/3pf/Rb0V2e1p9C6dOfKee/LCq7tq+m6q80&#10;aM2/y/pXhvxC1a91LUrxorxvJjm2QxV6FpviJNB8K2dzqEjLCIk/eV8r7OrSjCofQfV41pnUTSeW&#10;2yrELba4/VvG1s3hGTXLNmaPt8tc34P8bahqmveRO1x9n+ZN7LUeyq1veNYUoxnynH315t1KY/6u&#10;RZv/AB7dX1p4Tki/tK183+8lfDviLVn+2XiI22b7c3/jslexfs9+NL+bx5Mmq6hNdWf2Vn/fSfcd&#10;dn3K+knH91zHHVhzyPub4J2P2rQbjxDc/vLrWbmW4LyfwRKzpFH/ALqxIn47v79dJ8SvCr+MvCd5&#10;pEU32fz9vz/3kVtzq/8Asts2t7NXjfwn+KkXg238C+GryFv7L1DRrWWG8+/tuJW+63+9X0FdEybf&#10;vfPX805p9Yw2YSxNT/tw9ynGM4HktvJB8AfhGttqN9JqUdhEyQOzb3Z2b5Ik/wDQa8Rmkn03SbeC&#10;7k/4mFw0txdSL/z1lbc//odeyftAeCdW8Yf8I/FZX1vY2dpdfappbj/lrOv/AB7rs/usa+YfF3xM&#10;ufD915Wp2trb6lHK8U8UzSfupV+/H/n/AGa/SeEpxnGeJ+OrM8/G0pS/dmlrXirSPBtrHc6zM0fm&#10;NsDxrver2h+MNN1TQ2v9Nk863+dDuXZs2182+IP+JxoPkQahDdSJM968e7fu+VP/AIio/BvxKn0P&#10;QbjQ1tfM+3vxLJ8mzdX39fDfWPeOOlGNI9Ajk09brd/aV8rPE0uxd2z71x/9n/3ytbnhHVra48RR&#10;vPcL8lpsEjNs3VydvcX3l2/+kW/yLsPzf7X/AMRXJ6pdPb+JLPZqkNvebkyjK3zfvKr2XP7hqeyf&#10;ETxI+m2dmmm6g0NxKzfvLeStjwfqV3rfh+zlvJGmuCvLt9+vm/xJ9v3NO9vax+bNLiSGRd6JXok3&#10;xUfwr4X0FLZY7iaSL9/H/GlE6EqdKEYmXJTmfQn7Iviqe+/ao8N20Ucn2dZpYt/8H+qeiuP/AGD9&#10;QvLz9qDwf5t4vzzXEvlf308p6K74Q5FYwsfOOn6o95oMc8redJI287l/irldS8cavq1q1lc31xJY&#10;7f8AVf3K1tPb/iQrE+7dt/1e3/pnXK/Y1t/MSKO4kk+5838dbQjE35zrNJ+KGoXmg2vhiBbe3td2&#10;z7Tt+f8A1ldloXiSw8N3keoXtxNIsu9IXj+f568p0HR/J1pSY2mXciDcv8X96tjxhN9sk+zS/LHF&#10;Lwi1M6EfgKhUl/EMubUvOvvNl3fO32j93/33WpoOvPHfxy7W3bH/ANY1c/5wjuFHk+dhfvs3z1c0&#10;G8eGW3dLdZPLZ/8Anp8/y1pL4ST7Okuru++J3wr8N2zeTH/ZOnzTorb9qRF5f/Za+xo/HECeGfEG&#10;oXkLRrojy+ZFG292WJd38Wyvj74Y72/ad8MpeL/qPDNqif8Afr/9uvqPWLe28zWNJ1CTydP1+DbC&#10;7fInm7djr+Vfz7xFCDxFCjU/l/8Abj3KfwTNrxto6eMPCN9p+7b9qgV4Zf7jffRv++6/PP4zeINK&#10;8beKNSvdV87TbxPs9rcR7diSzxR7ZW/NUX/gNfoJ4Z1j+0PAel3LyLNJ5PlF1/jZflf/ANAr81fi&#10;s2lax8QvGUst1Nb6e+tTqE3fe27N8n+7ndXq8E0uSvWhL7BOL+E4+2sdEtbr/iX3jTSeS/7uRv8A&#10;pnWDDZ/8TSzRN3k/xeW33K0rT+yNPupjp6ySbE4k3N/FWXHeTzfIIZPu7Pu1+yQPHkd1DNBarJvs&#10;2k2RJ+8km/z/AHKp6bpdzfXC6mI7W4kiZ5fszN+8f938kaVybfb5l2SrNz/tfeq5pen3lv50sUO2&#10;8kVk+0+d867qjlGR6jpsqxx+bo7WPlI7+bJJv2M1Vbdp5Gt/9MjZe3zf7n/slXn0e/3KiK0zbfKP&#10;7zfuqqtnMrRpLb7dn/PNfn31cTI+l/8Agn1JZx/tW+EcSM0zNPhf+2b0U79gbf8A8NUeDX2w/wCt&#10;lQfL86p5T0VoB8qfbvM3JDuj3/7VNtd2397JM2xt/wB7Zur3qH4f6f5P/Hrbtub/AJZr9yrC/D3S&#10;I5N/9nxt/wBs64vr9I9D6jU/nPCbPUHhvo5RJJ97e/8A8TVXVPOvG81JG2/7UlfUWh/Cfw5eSZn0&#10;2H/x6ukb4MeENq7NJj3f9M2rL+1KQfVJHxjb6Tqd5NGltYtcf8B3123hvwfrMPnefYrC1vvl8tre&#10;Tfs8v71fWWn+BfDVjb28H9m+Xa7t8/2dsSf7H/Aa2LXRfCEfnT22jzW8h25imm/1u37m/wCd/l+e&#10;vMxOd8nuRpBHCS5zym+1LWfD/wAdtP1zT4ZGhs/7PtxJHGz7omiVXjf+799v9ZX0V8Xv2j9C8B+J&#10;NP8ADOs6HJqn2yH7VB/qnjZl/v7vlXbs3V5jcaDqt1rEmrzal/Z9ne6jay3VjGqlEgi27N77N38P&#10;/j1eK/tKeJPFHir4lef4b0NtW0+zthaJdSWfmRtu+dtm+vm/7OpZljKUcRD4InTOVSjA6nxH+2dr&#10;XxO1ZfDfhO3bwro7xS5uI9vmNt/hi/hWvNv+EV0y8jx5c3ydN0jfxNuf9a4u40vx55mj/wBj+F7j&#10;S5tPhdd8canezffb5q9c+F//AAnl9fRp4l0exW12/wDHzJDH5m7/AIDX2NDB0MvpcuGgoHHTlKtU&#10;/eHB6t4fstHhj2K0Mf8AnZWK11pUd8vlRtDsif7q19VfYY/tGx7G3mk/ueTHUk3hXSruGPzdLtVb&#10;/rjHWP8AaPIdX1TnPkn7dazag0rzSSRttRfManQzJHDC/nSecZedrNX1NefD/SGh/wCQXZ/9+Vrn&#10;b7wHpkcnz2Nr/wB+6mGaUp/YK/s+X854f/a0SzSbLiTb5XG1d+xqhh1iJoWd5maTyU/5Z/x/98V7&#10;FceA9HaP/jzh/wCA1hzeCdNhbH2df9yt4Y6lImWBkelfsE6tE37TXg+Dau4yy4/79PRW1+xbpMVj&#10;+1B4NeKzjj+aX94v/XJ6K9GE4zVzz6tHklY47TP9Wv8AvVeb/U0UV8kfSHS6H/q61bP/AI+KKKy+&#10;0ZFsfxVmXH3mooo+0Qb9n/x729Y2ufeoooj/ABCpGW3SprH/AFpooreYIsp/x/PWhff8e4/3qKK5&#10;JGjM+b+KsG8oorjgbx+Ay5v9RXPajRRXoURzPYP2Pf8Ak4vwb/vS/wDot6KKK+lwv8JHgYv+Kz//&#10;2VBLAwQUAAYACAAAACEAw6MQ0dwAAAAFAQAADwAAAGRycy9kb3ducmV2LnhtbEyPQWvCQBCF74X+&#10;h2UKvdVNDNaSZiMi2pMUqkLpbcyOSTA7G7JrEv99117qZeDxHu99ky1G04ieOldbVhBPIhDEhdU1&#10;lwoO+83LGwjnkTU2lknBlRws8seHDFNtB/6ifudLEUrYpaig8r5NpXRFRQbdxLbEwTvZzqAPsiul&#10;7nAI5aaR0yh6lQZrDgsVtrSqqDjvLkbBx4DDMonX/fZ8Wl1/9rPP721MSj0/jct3EJ5G/x+GG35A&#10;hzwwHe2FtRONgvCI/7s3bzqLQRwVJEkyB5ln8p4+/wUAAP//AwBQSwECLQAUAAYACAAAACEAihU/&#10;mAwBAAAVAgAAEwAAAAAAAAAAAAAAAAAAAAAAW0NvbnRlbnRfVHlwZXNdLnhtbFBLAQItABQABgAI&#10;AAAAIQA4/SH/1gAAAJQBAAALAAAAAAAAAAAAAAAAAD0BAABfcmVscy8ucmVsc1BLAQItABQABgAI&#10;AAAAIQBbu5CzigIAAG4JAAAOAAAAAAAAAAAAAAAAADwCAABkcnMvZTJvRG9jLnhtbFBLAQItABQA&#10;BgAIAAAAIQCgpierzgAAACwCAAAZAAAAAAAAAAAAAAAAAPIEAABkcnMvX3JlbHMvZTJvRG9jLnht&#10;bC5yZWxzUEsBAi0ACgAAAAAAAAAhACgRXw/iJQAA4iUAABUAAAAAAAAAAAAAAAAA9wUAAGRycy9t&#10;ZWRpYS9pbWFnZTMuanBlZ1BLAQItAAoAAAAAAAAAIQAniwHfszwAALM8AAAVAAAAAAAAAAAAAAAA&#10;AAwsAABkcnMvbWVkaWEvaW1hZ2UyLmpwZWdQSwECLQAKAAAAAAAAACEApoJaBBwXAAAcFwAAFQAA&#10;AAAAAAAAAAAAAADyaAAAZHJzL21lZGlhL2ltYWdlMS5qcGVnUEsBAi0AFAAGAAgAAAAhAMOjENHc&#10;AAAABQEAAA8AAAAAAAAAAAAAAAAAQYAAAGRycy9kb3ducmV2LnhtbFBLBQYAAAAACAAIAAMCAABK&#10;gQAAAAA=&#10;">
                      <v:shape id="Image 90" o:spid="_x0000_s1027" type="#_x0000_t75" style="position:absolute;width:7943;height:6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xugwQAAANsAAAAPAAAAZHJzL2Rvd25yZXYueG1sRE9Ni8Iw&#10;EL0L/ocwghdZUwVFq1HEZZfFm7rqdWhm267NpDaxVn+9OQgeH+97vmxMIWqqXG5ZwaAfgSBOrM45&#10;VfC7//qYgHAeWWNhmRTcycFy0W7NMdb2xluqdz4VIYRdjAoy78tYSpdkZND1bUkcuD9bGfQBVqnU&#10;Fd5CuCnkMIrG0mDOoSHDktYZJefd1SjoHervUX5YHYsTnTZTaR+X/+unUt1Os5qB8NT4t/jl/tEK&#10;pmF9+BJ+gFw8AQAA//8DAFBLAQItABQABgAIAAAAIQDb4fbL7gAAAIUBAAATAAAAAAAAAAAAAAAA&#10;AAAAAABbQ29udGVudF9UeXBlc10ueG1sUEsBAi0AFAAGAAgAAAAhAFr0LFu/AAAAFQEAAAsAAAAA&#10;AAAAAAAAAAAAHwEAAF9yZWxzLy5yZWxzUEsBAi0AFAAGAAgAAAAhAGU/G6DBAAAA2wAAAA8AAAAA&#10;AAAAAAAAAAAABwIAAGRycy9kb3ducmV2LnhtbFBLBQYAAAAAAwADALcAAAD1AgAAAAA=&#10;">
                        <v:imagedata r:id="rId106" o:title=""/>
                      </v:shape>
                      <v:shape id="Image 91" o:spid="_x0000_s1028" type="#_x0000_t75" style="position:absolute;top:6654;width:7715;height:6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RzwgAAANsAAAAPAAAAZHJzL2Rvd25yZXYueG1sRI9Pi8Iw&#10;FMTvC36H8ARva6oHd61GEf+A7EVWhb0+m2dbbF5qE2389kYQ9jjMzG+Y6TyYStypcaVlBYN+AoI4&#10;s7rkXMHxsPn8BuE8ssbKMil4kIP5rPMxxVTbln/pvve5iBB2KSoovK9TKV1WkEHXtzVx9M62Meij&#10;bHKpG2wj3FRymCQjabDkuFBgTcuCssv+ZhT8/NlxOFxPxxCyNa2+WklU7pTqdcNiAsJT8P/hd3ur&#10;FYwH8PoSf4CcPQEAAP//AwBQSwECLQAUAAYACAAAACEA2+H2y+4AAACFAQAAEwAAAAAAAAAAAAAA&#10;AAAAAAAAW0NvbnRlbnRfVHlwZXNdLnhtbFBLAQItABQABgAIAAAAIQBa9CxbvwAAABUBAAALAAAA&#10;AAAAAAAAAAAAAB8BAABfcmVscy8ucmVsc1BLAQItABQABgAIAAAAIQD5CzRzwgAAANsAAAAPAAAA&#10;AAAAAAAAAAAAAAcCAABkcnMvZG93bnJldi54bWxQSwUGAAAAAAMAAwC3AAAA9gIAAAAA&#10;">
                        <v:imagedata r:id="rId107" o:title=""/>
                      </v:shape>
                      <v:shape id="Image 92" o:spid="_x0000_s1029" type="#_x0000_t75" style="position:absolute;top:13398;width:4997;height:7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63HwgAAANsAAAAPAAAAZHJzL2Rvd25yZXYueG1sRI9Li8JA&#10;EITvgv9haGFvOjHKotFRRHDxuD4u3tpM54GZnpiZaPz3O4Kwx6KqvqKW685U4kGNKy0rGI8iEMSp&#10;1SXnCs6n3XAGwnlkjZVlUvAiB+tVv7fERNsnH+hx9LkIEHYJKii8rxMpXVqQQTeyNXHwMtsY9EE2&#10;udQNPgPcVDKOom9psOSwUGBN24LS27E1Cn6m19/LLppmmSnv10l7MNtJGyv1Neg2CxCeOv8f/rT3&#10;WsE8hveX8APk6g8AAP//AwBQSwECLQAUAAYACAAAACEA2+H2y+4AAACFAQAAEwAAAAAAAAAAAAAA&#10;AAAAAAAAW0NvbnRlbnRfVHlwZXNdLnhtbFBLAQItABQABgAIAAAAIQBa9CxbvwAAABUBAAALAAAA&#10;AAAAAAAAAAAAAB8BAABfcmVscy8ucmVsc1BLAQItABQABgAIAAAAIQD1g63HwgAAANsAAAAPAAAA&#10;AAAAAAAAAAAAAAcCAABkcnMvZG93bnJldi54bWxQSwUGAAAAAAMAAwC3AAAA9gIAAAAA&#10;">
                        <v:imagedata r:id="rId108" o:title=""/>
                      </v:shape>
                      <w10:anchorlock/>
                    </v:group>
                  </w:pict>
                </mc:Fallback>
              </mc:AlternateContent>
            </w:r>
          </w:p>
        </w:tc>
        <w:tc>
          <w:tcPr>
            <w:tcW w:w="2412" w:type="dxa"/>
            <w:tcBorders>
              <w:bottom w:val="nil"/>
            </w:tcBorders>
            <w:shd w:val="clear" w:color="auto" w:fill="DEEAF6"/>
          </w:tcPr>
          <w:p w14:paraId="29CB35C4" w14:textId="77777777" w:rsidR="00F25081" w:rsidRDefault="00522437">
            <w:pPr>
              <w:pStyle w:val="TableParagraph"/>
              <w:spacing w:before="95" w:line="259" w:lineRule="auto"/>
              <w:ind w:left="118" w:right="1294"/>
            </w:pPr>
            <w:r>
              <w:rPr>
                <w:spacing w:val="-2"/>
              </w:rPr>
              <w:t>Beegu</w:t>
            </w:r>
            <w:r>
              <w:rPr>
                <w:spacing w:val="-16"/>
              </w:rPr>
              <w:t xml:space="preserve"> </w:t>
            </w:r>
            <w:r>
              <w:rPr>
                <w:spacing w:val="-2"/>
              </w:rPr>
              <w:t>By Alexis Deacon</w:t>
            </w:r>
          </w:p>
        </w:tc>
        <w:tc>
          <w:tcPr>
            <w:tcW w:w="2344" w:type="dxa"/>
            <w:vMerge w:val="restart"/>
          </w:tcPr>
          <w:p w14:paraId="73DA6668" w14:textId="77777777" w:rsidR="00F25081" w:rsidRDefault="00522437">
            <w:pPr>
              <w:pStyle w:val="TableParagraph"/>
              <w:ind w:left="368"/>
              <w:rPr>
                <w:sz w:val="20"/>
              </w:rPr>
            </w:pPr>
            <w:r>
              <w:rPr>
                <w:noProof/>
                <w:sz w:val="20"/>
                <w:lang w:val="en-GB" w:eastAsia="en-GB"/>
              </w:rPr>
              <mc:AlternateContent>
                <mc:Choice Requires="wpg">
                  <w:drawing>
                    <wp:inline distT="0" distB="0" distL="0" distR="0" wp14:anchorId="6CB79D35" wp14:editId="5B16FDE7">
                      <wp:extent cx="1205230" cy="1807845"/>
                      <wp:effectExtent l="0" t="0" r="0" b="190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5230" cy="1807845"/>
                                <a:chOff x="0" y="0"/>
                                <a:chExt cx="1205230" cy="1807845"/>
                              </a:xfrm>
                            </wpg:grpSpPr>
                            <pic:pic xmlns:pic="http://schemas.openxmlformats.org/drawingml/2006/picture">
                              <pic:nvPicPr>
                                <pic:cNvPr id="94" name="Image 94"/>
                                <pic:cNvPicPr/>
                              </pic:nvPicPr>
                              <pic:blipFill>
                                <a:blip r:embed="rId109" cstate="print"/>
                                <a:stretch>
                                  <a:fillRect/>
                                </a:stretch>
                              </pic:blipFill>
                              <pic:spPr>
                                <a:xfrm>
                                  <a:off x="0" y="0"/>
                                  <a:ext cx="850264" cy="951865"/>
                                </a:xfrm>
                                <a:prstGeom prst="rect">
                                  <a:avLst/>
                                </a:prstGeom>
                              </pic:spPr>
                            </pic:pic>
                            <pic:pic xmlns:pic="http://schemas.openxmlformats.org/drawingml/2006/picture">
                              <pic:nvPicPr>
                                <pic:cNvPr id="95" name="Image 95"/>
                                <pic:cNvPicPr/>
                              </pic:nvPicPr>
                              <pic:blipFill>
                                <a:blip r:embed="rId110" cstate="print"/>
                                <a:stretch>
                                  <a:fillRect/>
                                </a:stretch>
                              </pic:blipFill>
                              <pic:spPr>
                                <a:xfrm>
                                  <a:off x="0" y="951229"/>
                                  <a:ext cx="694054" cy="850899"/>
                                </a:xfrm>
                                <a:prstGeom prst="rect">
                                  <a:avLst/>
                                </a:prstGeom>
                              </pic:spPr>
                            </pic:pic>
                            <pic:pic xmlns:pic="http://schemas.openxmlformats.org/drawingml/2006/picture">
                              <pic:nvPicPr>
                                <pic:cNvPr id="96" name="Image 96"/>
                                <pic:cNvPicPr/>
                              </pic:nvPicPr>
                              <pic:blipFill>
                                <a:blip r:embed="rId111" cstate="print"/>
                                <a:stretch>
                                  <a:fillRect/>
                                </a:stretch>
                              </pic:blipFill>
                              <pic:spPr>
                                <a:xfrm>
                                  <a:off x="732791" y="1084580"/>
                                  <a:ext cx="472438" cy="723252"/>
                                </a:xfrm>
                                <a:prstGeom prst="rect">
                                  <a:avLst/>
                                </a:prstGeom>
                              </pic:spPr>
                            </pic:pic>
                          </wpg:wgp>
                        </a:graphicData>
                      </a:graphic>
                    </wp:inline>
                  </w:drawing>
                </mc:Choice>
                <mc:Fallback>
                  <w:pict>
                    <v:group w14:anchorId="39D7B363" id="Group 93" o:spid="_x0000_s1026" style="width:94.9pt;height:142.35pt;mso-position-horizontal-relative:char;mso-position-vertical-relative:line" coordsize="12052,180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85sudAgAAdQkAAA4AAABkcnMvZTJvRG9jLnhtbORWyW7bMBC9F+g/&#10;ELwnkmnLloTYuaQxAgRt0OUDaIqSiIgLSHr7+w4p2QnsAgmCtkjRg4ihhhy+efO4XF3vZIc23Dqh&#10;1RyPLlOMuGK6EqqZ4x/fby9yjJynqqKdVnyO99zh68XHD1dbU3KiW91V3CIIoly5NXPcem/KJHGs&#10;5ZK6S224AmetraQeurZJKku3EF12CUnTabLVtjJWM+4c/L3pnXgR49c1Z/5LXTvuUTfHgM3H1sZ2&#10;FdpkcUXLxlLTCjbAoG9AIalQsOgx1A31FK2tOAslBbPa6dpfMi0TXdeC8ZgDZDNKT7JZWr02MZem&#10;3DbmSBNQe8LTm8Oyz5sHi0Q1x8UYI0Ul1Cgui6AP5GxNU8KYpTXfzIPtMwTzXrNHB+7k1B/6zdPg&#10;XW1lmASJol1kfX9kne88YvBzRNKMjKE4DHyjPJ3lk6yvC2uheGfzWPvphZkJLfuFI7wjHCNYCd9A&#10;I1hnNL4sN5jl15bjIYh8VQxJ7ePaXEDFDfViJTrh91G9UNsASm0eBAvshs6zikwOFbmTtOGomARa&#10;DmPCjFCBswCrTphb0XWB92APUEH0J6L5Rba9IG80W0uufL/DLO8AtVauFcZhZEsuVxwEY++qERQN&#10;drcH0RgrlO/L5rzlnrVh/RpwfIVNGIDS8uiIoJ9whhTcIK/XKCbPUjIFcoJgimyUT6NejlWnpbHO&#10;L7mWKBiAFBAA1bSkm3s3YDkMGRjsl4+4AE3PMhj/jlayE61ESgKxQU/vQSvkL2kFBEFI0SvxcMRM&#10;i0maDYIB8eRF9P/fgpmeCGb63g4XuI/+8OEyG5NZAWdYuHdSuHXy4T1wkM1kRiZjeMCEc2ZGxiQj&#10;gaPfKpt4Q8HdHsMO75DweHjeB/v5a2nxEw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wQKAAAAAAAAACEA7Ad9stUXAADVFwAAFQAAAGRycy9tZWRpYS9pbWFnZTMuanBl&#10;Z//Y/+AAEEpGSUYAAQEBAGAAYAAA/9sAQwADAgIDAgIDAwMDBAMDBAUIBQUEBAUKBwcGCAwKDAwL&#10;CgsLDQ4SEA0OEQ4LCxAWEBETFBUVFQwPFxgWFBgSFBUU/9sAQwEDBAQFBAUJBQUJFA0LDRQUFBQU&#10;FBQUFBQUFBQUFBQUFBQUFBQUFBQUFBQUFBQUFBQUFBQUFBQUFBQUFBQUFBQU/8AAEQgAn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4v+&#10;Fia5JHvS4/8AHad/wsDXF+9df+O1ysf3Y64tvGGsr8TG8NS/2atrHpP9rG5kjbe6eb5Xl/f+X/f+&#10;evroYalL7B8n9Zq/znsA8f63/wA/FH/CwNb2/wDH0teF+MvG2taPeae8U1va+b4Z1TUZrZWW5j+0&#10;RLEyMj7PmVd7/WvRtHvHvNLs53+aSWGKUv8A70dOWEpL7ARxNX+c7D/hPdb/AOfj/wAdpy+Pta/5&#10;+K8j17Xtc03x94b0O2vLH7PqkN7cGSazZ3i8rytkafvf9uuuh1CFbj7DLfQyaht80xRtsfb/AM9N&#10;m/7tH1Wl/IH1mr/Odd/wn2s/8/VSf8J5rP8Az8VwsniTSY927UrGORN3/LxH/D9//vn+Ouf1zxdL&#10;/wAJF4Hg026WbT9WvrhJpIdrpLEtrK33/wDfRP8AvmiOCpS+wH1ur/Merf8ACfasJfnum8v/AGVq&#10;FviJrf8Az8f+Q64/TdWhvLVpZWt4f3sqfLcLInys6ff/AOAfc7dP4KsX2sW32q1iubi3tZrj5IIp&#10;GVHl2r/An8VR9VpfyB9Zq+z+M6JviRrf/PxTv+Fka5/z8f8Ajtcv9stZrxrMXEcl0i7zbecu9U/3&#10;KcrQXEcnlTLuX7iL8+7+/VfVaX8gfWav856j8O/FN9rl7cW91J5iqu4UVkfCNsa5ef7lFfNY2nTh&#10;XkkfQYKdSVCLZ5b4w1K+0Hwvql/p9m2oahawu8Nsq79zf7i/e/7Z15rpMeq+MPE2va4YfOkTwq+k&#10;+bHby28ct00sr7Yt3tt3/P1avXqd5lfZxl7p8nKHPI8r8ReD9TvLXTYorG4/0TwTf6eu1f8Al4lW&#10;3RIv975Hr0zw2ssPh/SYZ18mZLKJJo5Pvo3lp8tWt1Hyd6zlPnKhDkOT8SaHeXnxU8F6nBbs1rYQ&#10;6ik8v8Cbo4tn+f8AZrzuH4c+I4dT+xJp/wDpT+Lv7dm8R+cvzWq/Pt+/u3Y/dbNmz/gFe4fe+5RI&#10;22tYSJlSieL+Dfg3q+n6WttPa2cN5P41/tqaRpF/49Vb5Pm/9l/2q66Twjqa+LvC959nhWzsNW1S&#10;6n8uT5FSdZVi/wC+t/8A49XdeZ71NuWlzyD2VM8j8P8Aw91GSPwSNQ0+NrXS9Y1e9uYrjy32pLJc&#10;fZ22fxffRquaP4P1vTbzwb59m3maXYwWpkt2j2Km7/SFl+f5l2JFs8tN+9fv16VJNDDDJLKyxwxL&#10;vMjfJsSvJ/EvxsuW846Dp6zWsTbHvrzzNjf7qfw/8Drz8XmNLCfxT2styTE5nL/Z/gh9qfuwG+Hf&#10;B+v281jp95pPl3lr4jl1a617dFsni8yV02/P5u5g6RbXHCVD4M+GOr+H9V8F3jWdrbyWE2ry6s6y&#10;LvdZ5H8r/e/gqHQfjpqC3yjWdPjks3+cvarIjr/3196vXtJ1i21rTVv7C4Wa1nX5XqcFmtDGfwjp&#10;zfhrHZHyfWYe5/N9k9C+EP8AyHbn/rlRTvhG27Xbj5dv7mivDxv8eRtgf4ETg5JkmZpkjWH/AKZx&#10;02lhtSyx/K1J5f8Au19UfMic/wCzS0Uz+LZ/FQBLu/d1yvjb4neGvh7bwy6/rFrp/mnZDFM2+Z/9&#10;xF+aug1C8is7Gad5PMWJWc15mvwm8D+LvAOgy+K9PutS1r4jNLKdc8nzn0vbE8sUaPt/dKqJs/76&#10;rKrV9jHmKhCVaXKYek/tjfDC+vltn8QTWbO2wS3lnKkO/wD39le1abqltq1jDf6fdQ3FncLvhuYW&#10;3oyV+cf7MfhPQ9Y+Ll1c+JbH7doeiaZdasdP/juvIj+RUT+L/dr9EoV0+za1/sjTZNF0/UNMtdVG&#10;kSR+W9mZVfeuz+D7n/fe6sKeI9rU9mVUpexOD/aC8VReG/BdrFczNa29/epazS7fkRfLdvn/ABSu&#10;Vh/4Q6H4ezT6xqC+dHC7w+W3z7tv/s2+vRvip4Vl8YeC7iCC3+0SRstwIvL3+b/0z/LfXzr4f8J6&#10;HZ6hDM+6SO1+f+z7iRoUZv7qffr4rPKnscZzSP13hfLo5nlkPZz+Cc+eBueC/EFzrFu0UDeZZwHe&#10;fOmYO+7f+7/2f4v9YiV6t8K7rUbHWNW0bUpJGZ4kvUikkjd4vn2v93/tnXB6hH9q+a6WHbGiJ9qm&#10;tf3cqfc8zcv3eX+5JXcfB/Qfs9vqGs/Z/sq3jeVBF833F/5af8C/9lrzMmhKWPh7M+v4oqUo5PWq&#10;Vft/+ln0N8I/+Rguv+uVFM+EH/Icuv8ArnRX1WP/AN4kfi2A/wB3icSufLVNy1NDDPtmSJfOh7uq&#10;1F522NflX7vPy03zJZG/i2v/AALX1R8wWGb93tRVj9ahmtVWNXLbmP8Ayzjbe9N8n/WN5jRyJVea&#10;SK3j84t8o+ejkFM85+M3iqfS/CN5pumzKuqX8T28Ekix/ukb78j1H4L+IS+JPgGvw48YR6lo91FY&#10;/wBnx61p8PnJIv8AD8n3unyMvesPWNQsNU8SedP+88z533fwJ/BGlehaL/Z8MKv5f3f+Wm3Y9eRj&#10;nKpV5UdWEnyU+Y8N+F/w98MfCXx5Z+LdQvv7auNMWX7Pp+k2cqee7Run715flVdj/d+eui0f4qeK&#10;NY+Lmqa94jWOz0PU4orWysY23/YFXfs+f+Ldvfd/vV69r1vpt9pdvFFYw27W/wDrrlWZ/N/391eS&#10;+KLWBVk2W/3PkfzKMNCXtCsTPnge5NfTTW6xbl8tP7tcn4k+Hvh3xVJJdXNvNDqDfeubVvJ/77T+&#10;Kqvwz1ifWPCtv58n+kW/7o/8B+5/45XZQqjMqOyr/wBNK9XEYahXjy1Yc5OBzHGZfV+sYSryTOJ0&#10;P4Q6Bpdwsrrdah/0zuJvk/74VPm/7aV3C/u2pywvNJhWk8v7/wB2rEdnF3k8uP8A56bayw+GoYSP&#10;s8PDkNMbmOOzOXtMbV5ztvhFL5mvXXyqv+jr92ipPhP5f/CQXXkbmj8r7zUV85jv48j2sF/Aief+&#10;YjLUkdwbORTE3lsPn31X85t2xG8tf9miGN/3qRR7pNv/AHzX158rMdHdO0kjSM3PX5a5v4gaxBb6&#10;H9miXbJcNsEm771dBJ5u75m+/XE/EKz8zUNHSJm85PN85JF2Im7ZVU4R5jKXNynk/ji3+z+ItHQM&#10;sNx9l82aVf4/3j/+PfJXWaH4seGz2RXH8X3G/wC+K8z8bPeXXja4lf8A0eGK1iSD/bi+/uf/AHqc&#10;1xeaLY6feXW3y75WeDdMu/5W2fc/h5o+rRnLnqGsJ+5+7PWJvFU01j5SMv8Ac8tWrkdQvJ1maVlV&#10;vlf/AFn+f9yuTXxQZLyOWJdv+fkqT+1J5mYf3uv9yt44aJlKXuHpXwg8Vf2t4g1i28mOzje6/wBV&#10;CrbF/d7/AJP/AB+vYlzC0flL5e3+9Xgfwj0GfR/Ekd/K3mWd0ySwyL/wNXr6IuIxIy/Mv/XSssR7&#10;kiaXwldpi3Mu6Rv9qpPMDL/q1/36j8sxySYbdH/fp+w/3az/AHZud78I1261cP8AL80VFHwijK61&#10;cf8AXKivkMb/AB5H1OB/gROAtY5oeU3bh1+XfU8N5BDbyAR+ZM//AD0+5UVnNGvmefG02YmQfN/F&#10;/eqvuSFZHK7q+qPlhZLx4/8AUqvzdZJPv1xfjzTdRvI7d7VWkba6fd+f5o/krY/4SiAyah5VvNJ9&#10;gi82fzF2bE8vf/F81Xv7S87TY78yL5LRLKJJm+6rUUq9Ln/dzN6uErwj+8geG/FbSLa117S/P3Q/&#10;aIkinuY13un+4leZ+ILWGGSa2gk+1WcUv7mXbh5V/wCemyvbvi9pc+saXDcxQq00Db/lbO9K8N1K&#10;N/L8r+J+nl/f3V6vN7vtDyoVOSXKU4ZkjZYnXbWpcQ3cN9JZys3mBthjVt6J/wADX79cvDpuq3E3&#10;mWdjfXGP+ecLV618P/Aeo6xLb79NuIdn+uluI5E2VlCrI3qz/wCfZ618N/DbyaHodyzfLbxfPG0f&#10;3/3lekQyRQt+/XzI9v8Aq92ys/T7OHS9Pt7aH/VxjZVyOSBZl+Xzo+/zVyVJ88jePuwJFuPL+dI1&#10;j+b79WIYZb6RRFGzSGqsd5tEgi/dxv8A8s91a1hdIsLOWaP5f72zdWEzWJ2Xw1sTY6vKJZl8zyv9&#10;V/doqP4YP5msTf8APTyuX/vUV8ljf48j6nBfwInma7Cv/wBjTf8Abombc2d1cH8UPEuo+HW0V7aZ&#10;obOebyr11Vd+35PuO33f4q+qxOIjhKXtZHg5bl9XM8VDC0vjma2pabPJ4iuCi7rPUdNa1nk/uOv3&#10;P/Rz/wDfNY7eB79tNtUgkhhkitbVzbSSb4ZZ4t+/9H+/UOoXV54V+IWj20GpXGoWup/JNa3UzTeV&#10;/wBNE/z/AAtXD3muTeKr7Vrs32rSXXm+Vp+mabu2f7LN/s18ri8TQhz05Q9/m/8Atj9QyvL8xlGF&#10;SlVj7LljLm5P73L8P/t3Y900wQQ6PZ6fqsNn8q+VDF99Il/gVP720fxPWHD4X8EahfNqdjoemzSR&#10;N88q/P8AN/e/u7q4Pxdpt7/ZfgeLWpPOvEu/s918396RP3e//crch0+LTfitcWdtGtrZ3+k75ooV&#10;2J8smz/2SvQp4+rCr7KMPc9yP/gUT56vkFCVKeInV55z9pL+57kyT/hczR6TqF/p/h1v7HtG8o3P&#10;mRJ8/wDB8n3v7ldFa+LoZNY0/Splb7ZeWn23922+NK4OHwXKvhfVtAs/EGn3VirNdzeSu+5+X/lm&#10;/wA/y/OiVD4d1SDS/F2n6hrE32e3k0KBYJZF+821Puf+PV59LGYyjVh9Yn8XJ/8AbH0OJyTKq9Cr&#10;9Sh78Ofk+Lml7vufF/28enWetWeoXmoW0E3mTWDIk/y/c3fPWXpN5ZaTod1q8uqfatPlle4+0+Xs&#10;REaT5F2LXG+H9S8jwr4611FaP7XNL5PmLsdP7n/o2jxdCdH+Duk6citHJdfZ4tn+0373/wBDrunm&#10;MvZfWOT4Yzn/AOTe6eLDh+lCv9ShP46sIz/8B5p/+Anp1nqVteeX9muo5t6rKI45Pn2N9ySr0M3r&#10;JXkuvaPZ+F9e8D2Om28MN153765VfndfkV9/97d89erQ/vGr1cJiZYjnp1Ye/A+azTLqWBjSqYef&#10;NGrz/wDksuU9K+F3/Icm/wCuVFN+FPy61MP+mVFeFjv48jqwX8CJ5r/q64v4tab/AGl4JvCn3rRk&#10;uF/9n/8AHHrtqhureK6t5IJVWaF12FJPuOtfSYmh9YoTpfzniZbi5Zfj6WKj9iRy/gnw3p1rZ2es&#10;wtNeXl5Ajm7vJPMk+aOsGbwb4h8K+JrzUPC7WrWN42+a0uG+RK9EhtYrW3jgij8mGNdgjj+TYlcD&#10;a+ItfsbW+tnWS6k0SKVLp9u97rd/qpE/4B87V5GLw1CjSpU6kf8At6P8x9fl2Px2Lr4jERnCcJ/F&#10;Cr/J9g2NB8O200dxFq0kOpatFfJe3Pl/ciuNqbNn+zjZW9caTa3Vw0/lrHeNC1uLmP76o1cfNo+q&#10;6LealLpTXEciWNrLDGscbpO0W9Hj/L/0KtbRbXWl1j/SVmjhT7R58skm+G43SfuvKTf8u1P9ytcP&#10;OMY+ynSOHG0Ks5TxUcVH+vschyPhvwfPJpcj6VcaLHDcQ/YpdThkleZ4v4/3TfKrV31rqmm6X5mm&#10;eYtqumxQJ5kzKiJujfZHv/vbEri5PBdzD4om0iJZv+Eb1Kb+0JtvyeUy7/l/4EfKrU0/wdfal9ov&#10;Ly4+z6o80sRdo/OR08r7Pu2f8A3/APAq4cJ7XD/u6VI97NJ0MdL2uJxXuS96H8/v/wA3/k0f7h0G&#10;raxpWg6PcXMrQ/Z0+cxR+X827/YqSaTSNYmswZLe8kiP2qBPMV3/AOumyuXuPhvL/YscFtdR/aom&#10;83zJF2JK/lps3/7PyVJeeEdYvNQ1C/SSzhuL2LeH8yV3gl8ryvk/4B/F2+au72+J5/Z1KXuHjQwm&#10;WcvtKWK9/wB73i41jZ6x8RPPfzPtGk2i4+b5H83f/wCg/wDs1dlCvzcVyfhHQXs9e1S8Gk/2Xb3E&#10;Vugi/d/fXfv+7XeLYsLXz/Jby92zzNvyV14T3YzlL7cjxc35Z1YUqc+eEIRgdl8Jd39tXHp5VFTf&#10;DGRG1qbC7f3VFeFjv48jvwX8CJ535Xy1H5W37lWlk8nzPlVt67Pm/gp0LeZX1POfLch5feXmtt8Q&#10;L6SKa3js9Isv3yNIyJtb5t33PvYT/wAdrc0XxV/aF5ZwT2LWP2+H7VZSbt/mqv8Af/utRrHhvU7P&#10;xVqGoWdvZ3Gn6pClvOtxMyeUy/L5n+1w9O0fwba6PeLc/ary8mii+z2v2pt/kRf3Urw8NHE+193+&#10;b+v/ACQ+4zCvlk8NDm5Of2UeXl/w/a/7e/mOV8C3l34ovtcj1fULxpLC62COO6a2RPv/AN3Z/cre&#10;1LxFYeGZNaldr6aOwht5Wtv4ERvlTZ/7P5lYfhvRbT/haHiiK5s7eb5UuIvOj37d3/7ddNr3hGLX&#10;v7S824aH7faRWp2r9zazt5n/AI/WWEhX+q/uvjjKX/tx2ZvUwMMx9nV9ylOFKfLH+/y//bEn/CYW&#10;0NxJBeW9xp8kdl/aH7zy33Rfc/h/i/2ao+H9WurzxlrkE63VrGkNq8NtcN9z92++tK+8K2upatJe&#10;Ts0kcmmvppi2/wADNu8zfUmk+H002+uL03l1eXE8SRPJceX9xd+z7qf7dejCOMnVhzHz06mWRoVf&#10;ZfHOBzMNjd+LI9UvEuP9Mi1J7eD94yfZ4om2fJt+638Xv0qbwz4u8m6uNKu2uLz7JLeILuZvn8qL&#10;Z9/++3z/APjtaTeEUhvry50/UrrTftzb7qK327Gf+8m5PlamyfD7SVsI7aBrizjiili8yGT53WX7&#10;+9q5fq2Mpy9pS+L/ANKPVnmGWVqU6WI+D7HufD7hl2uvar4k8baX/Zkyw2cem/2h9mk3JvSX5PLf&#10;b/FXqHnHyfKRm8ndv8uuF/4RGe11q1vdK1BdP8qyXTzG0Pmbolk/3/vV20Me7n+/XVhKVWPP7U8r&#10;N6+Grey+rfDCH/b3/bx3Xwp/5Ddx/wBcqKPhV/yHLj/rlRXh41fv5GmB/gRODkl3U6MtD99W+dfl&#10;puxvK2/LUvkn1r6e6PnbMqXE3n/w1Vq80JP92myWmf7tbwaMORmb9lijuGn8lfOdNhfb8+2pMYq5&#10;9hYj7y/980v2Fv7y/wDfNXdFWcynRVz7C395f++aj+zH/Zo50HIyrRVv7A3/AD0pPsx3fw0e0QuR&#10;kUcZaThWarStTreEpJlG21GIyJPvVMmi4pnoHwpb/ieXH/XKim/CRNut3B/6ZUV8djv48j6nBfwI&#10;n//ZUEsDBAoAAAAAAAAAIQCtN8iccRsAAHEbAAAVAAAAZHJzL21lZGlhL2ltYWdlMi5qcGVn/9j/&#10;4AAQSkZJRgABAQEAYABgAAD/2wBDAAMCAgMCAgMDAwMEAwMEBQgFBQQEBQoHBwYIDAoMDAsKCwsN&#10;DhIQDQ4RDgsLEBYQERMUFRUVDA8XGBYUGBIUFRT/2wBDAQMEBAUEBQkFBQkUDQsNFBQUFBQUFBQU&#10;FBQUFBQUFBQUFBQUFBQUFBQUFBQUFBQUFBQUFBQUFBQUFBQUFBQUFBT/wAARCACIAG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1D4ift4+P&#10;PCXjzxJoVpYeG2tdN1O5sYHuLWd3dY5WRd22f73y+grFj/4KI/EeRedO8Lr/ANuNx/8AH68P+NKl&#10;vjP46/1O3/hINQ/1kmP+XqWuTjt3j/59/wDwIr9LwmU4KeGp1KtPc/NcRmWKp1ZpVT6fX/gob8SP&#10;+fPwn/4A3X/x+nf8PCPiT3s/Crf7un3H/wAk1yFr4K+Hs3hXR55b7S4dUNlFLdbtQj+dvs8rPH/r&#10;f76J/An/AAKq+n+Cvh9eeLNUsJ9S02HS/wCzYns7n+0F2JOzJv8A/Z65fqmXf8+vxZt9ax//AD9O&#10;0/4eH/EiMc6T4fb/AGl0m4x/6U1BJ/wUd+IS/wDMH8Pt/wBw26/+P1yWs/DH4dzW95qttrlvb2/n&#10;SvBp9vfW8j+V5bukfzfxb0RP+BUa18M/hutrcSweILez+X9x5d5bzP8A6p28x/8AZyn/AI9VQwuW&#10;v/l3+LL+s4+P/L066H/go78R24Ph/wAOt/vWs6f+hT0lx/wUW+J7NiLw/wCF/wDgUMz/APoM9eNa&#10;bovhS18C3Wp6r4isY7w/6RZRafdReYyLG6eU8TfdbPl1Y8B6b4a1LUls9V1C1mmj0L7Ud15sha9a&#10;VHRU/exfdif7m9Pn3VbwOW+9+7/FhDE4+X/L09ej/wCCiXxVZth0Pwqv/brcf/H6tf8ADwT4peTv&#10;/s3wru/u/wBn3H/yRXl+j/DfwZqFjJ5/iKNdQRopXtvtUSb90cv7qJ2ldfl2J88m+s/w34V0K88L&#10;yB5NFuNQe7nt57m+vo7Z7WJVTymiX+Lc+/8Av/d/hpfUst/59/mE8Vjof8vD1z/h4X8TU/1mneEf&#10;/AW4H/tekk/4KLfETb8mn+Ed391o5/8A4/XJQ/CX4ZWeqfZJvGVnJDdxS+TctNb7LV9qfM+373Lv&#10;sry3x5pOmeGfFFxp+g61DqmnxKri5jWJ/wDln8671fa9a08BltafLTp/iyKmKx9GHNKqe9/8PFfi&#10;Pt+ey8Hf+Atx/wDH69h/ZT/ap8V/HL4hX2ga9baFDa2+mSXqtpUcqSs6SxJ/FK/y/vGr4H+1Tsvz&#10;3Fv/ANtF2V9O/wDBO5Wb43auXWP/AJF+f5k/i/f2tceZ5ZhMNhJ1aUdTXL8wxNbFQp1JngHxtXUW&#10;+M/jwpDuj/4SHUNn3f8An6l/2q4nydX/AIbOST/dWP8A+Lr034x+FZ9Q+NPjjy2bdL4gvtsa7vm3&#10;TtX1j+zX+yTYeB7W38S+KV+2eIJV3QWsnzpa/wDAf738q7pY6lgcDSlU7HHToSxeJqRifK/hH9mf&#10;4q+NLaG5svCc0Nuy7xLfNHbI/wD309dVa/sQ/FmbyxPouhw5+QySXy/J/wB819waf8fPAX/CQalo&#10;0+uLps2mtLFNJfK1vbbopEil2Sv8rbS6r/wKtaP4ueDJmuIm8SaXayRtKnl3F0sO7b99k3feX/br&#10;5h8QYv7J9DDJqB8A65+wz8UbPzDBpOj6lGv/AD630f8A7Nsrx3xp8KPEngGTyvEfhu80v0kkh+R/&#10;+B/dr9Rtc+OnhDR/E1roEuqf8TC6it5YXjjZ7bZPvWJvN+782x6kvvHng7WNNjjufFmgzW98srhJ&#10;LyJ0lVfv/ef7q7K1pcRYiH8WHOE8rpf8uj8l7HSf7SuobSxs2uLyVtkMUK73Zv8AYRa928E/sc+P&#10;/E1vbz3dnY+HbeQ7PL1Bv33/AH6VK+7vC/wr8FaFqlvrnh7S7OG8vFRkvrX7mz/Y/hXd/sV2ywrH&#10;cMNqs1b4nP6kvdw8DCllf/P0+ObP/gnz9nt43vfFn7x/vJa2ezb/AOP1ej/YPto1k+zeNrhW/wCm&#10;1nvT/wBDr6q8Qak0M1unks33nrPh1aT7iQ+Xs/2q8r+2cd/OdMsvw/8AD5D4h+IX7G/jXwrpd1qW&#10;n3Fr4ktbSLzSlvxc7f8Acb71fOs00W797Gy/7yr/APEV+wUc3lqvzL93/lpHXwb+2F8H4vAfiRfE&#10;ukab/wASfU5f9KijX/UT/wDxLV9DlGc1MRV9liDyMwy+nRj7WkfNf+hyNv8ALhk/7Z7K+ov+CdEM&#10;C/HLWnijVc+H7j/Vs3/PzbV8u/6NM3Nq0P8A103V9Sf8E6lg/wCF36w0TNz4fuP4v+ni2r2c4/3G&#10;r8jjyz/eoHZ/Av4Tz+Jv2mviH4l1X99puk67fG1ik+407XUuxv8AgIr6/mby1rxz9nS6it9R+LM2&#10;5mk/4TG+Xa38PzV67cakkNu0rt5dfm2MqSqzjf7CPr8Iowp/4z5hvLP4MXniLxRZvqn9g64NYuNS&#10;vdeuI/srxXCyoksaXEsXlMqmXbt+f71E3wd+CTalCn/CXfZ5LBZUhsbjVI0TZFG6PInmpuZcSv8A&#10;PH8lGpf8KUXWNctn1KSx8Qf2nLq11qENrI93b3H2jyHj3+U/y53rskR/k596juvhT8El0Gz1keLN&#10;ujraNcQRf2hE6PEkTo+xGTd8iM+5a4j0SD4nab8KvFXxas/+Eh1a8k1C/sbJPKs4W+yS27NL9n/0&#10;hYn27nd/9XKmaqWfwH+B+qWOnxP44j+xva3TweXq1qnnptlSaX5U/hDv/q/7vz/crU+Jmg/Cvxx8&#10;QLObxFrWoQ6hqVjZRbIbVntnt2klS0/0jyv3G53kT/Wpvqn4m/Z/+EH/AAgdnqZ8TXE2n+d/Z819&#10;ayRPCssu+L968UXycS7d/wAn8O+rIgfSHhWKCOxa/tdUXUrG8ma4gu9y7Fib7kabf4VrUtfmvo0R&#10;dqo3/tOvNPBfizSbjTfKs/FVnfSXe26tbaZo4ZIreVv3UflfIy/fTb5n96tnVPi54S8JzW51PWLe&#10;OOW0/tCDydzo8HmJFuR1+9y6UGXvHeX0Ia8k+X7i8VjalHFDdMgX95tTNVP+FneDvO83/hKNFbfK&#10;6D/TovnZfvx/f/hrg9L+K2ieKvFF1o2n332jUtrXPmRrL5MsXyfcl2bW2+bF/q3/AIqIEs9Khk8x&#10;Ycru3f3q8z/aC8N3OvfCPxNaxRsyx2rXXl7t/wA0Xz/J/wB8V6Fbxu1vDGWb73/LP/ep2sab/aGk&#10;3mnyf6uWJrf9238DR7a2w8vY1YSMKsOelOmflHIsH8dvJH/38T/0Kvpr/gnstqvxr1b7NGyy/wBg&#10;XGd23p59r6V803lvf2dxcRJNffKzp8skb19Lf8E9Z7mf41ass81xIo0GbCzLjH7+3r9Lzj/kX1fl&#10;+Z8TlcOXGUj3b9ny6stQ8SfFi2gZvOi8YXfnqy8feb/4mvUNZ0+WaSMJJ5fzfxV83fs/eLn039oX&#10;4t6LOreXdahd3cf3f4bll/8AZ69/vta230jovmbfkTzK/PcTTkpx9D6/CzjKiec3X7NPhTUPGGoe&#10;IbmG4+2Xl091M9vN8jM1v9n+5/d/j/36PEX7LfgzWLyPz9Q1qGPZsNrDMux/3XlJJ9z0r0aTxZBD&#10;JHP/AA7tj/x1saPqkep6hGI2X+L/AFf8C1ych3Qq/ZOG179nDw94k1ayudR1bVJofsNnZXmnq0Qh&#10;vEtZHlt2l+Td8rtu+R0qKT9nHw/p/wAPvE3hOa8vtQtdeiW3vbm8kj87ylhSCJV2Ii/LFEv8Feyb&#10;hNdfdrJ1y+it4WlfbtRqzN5/CeI+JP2afDnibxJJqaapqFjcfaUvbOO3aJEsp1+z75U3J/F9li+S&#10;Ten+xWtefso+B9c0XR9I1CGS8h0XSU0iylm2vNEisj7kfZ8rfuvvV6VJiS1jlijWTd81an3ZJHqD&#10;KEj53vv2G/BtxprWx1rXJLcbP3XnRfOqbPKjf91/CET3rpLLwnbaDr39oWce2Z7SLTx5nl/uoot+&#10;z+Dd/HXrk3/LT5v3mHrzeazljuJAjN8n+1W9ImrPnOks5psxh/41372rWuporWaFNvmSSpzJHXHy&#10;TTrqFnhW8n58vXRaleRRi1k8zyWb5Bu/jo+0QvhPzZ8beG/7N8Va1DCv/HvfXEQ2rJ/eevdf2CY5&#10;bb4w6qJd3/ICl+8uP+W8FZT/ALI/jj4oeOvF2sQ6svh/S31O6+y/atzmf94/RP7taH7BsVzafH7x&#10;Fpt3qTXktvo91FLE0OzYyXUC195i8bSxOX1adOX2V+Z8ZhMJWo46lKXw8xxel+KP+ER/a81i8e4t&#10;YY5fEt9az7mbfslumT+7X2ldR/3NvzNvr84/jHJ5Pxt8eSD/AFieI75l+Vv+fpq/RL4U+KIPiB8O&#10;dD1cN/x+WSed5n8Mq/f/AFrxs1ocuGw9byPVwEv3takF1bIy7JZl+Zvk+Wui8D28X9oXksVwskar&#10;sSo5tFSa3aRFXzP+mdaXhXSTpbTOirtlVX2V8/c96EffN6y/dyyPWXqVql9+6dfLVv8AlpHWlH8s&#10;dw7/AC5qrNnYv1rlNZk+n6f5Mf8AtJRGvnQtvqwrfNz/AHaybzWrPS4fNuZlVXX5I/43oLPNPjBp&#10;uozWdveWTTfuGfzo42/3P3lcD4T1q7W6uEl864Xbx5jfdr1bVPHzTeZFZ2cKxv8AJ5knz1wPiTTU&#10;+G+g6x4l12Sz0fw7aL9omuZG/g/3KI8vNzHBiZy5fZ0oHQQ60k0yslxtkrQt7x7qSFrqRpoUavO/&#10;C/iLTPGOj6Xr2iXH2jS9UtftFq6qyfL5n8ddVNq1tptj5tzdW+n2cX+uuby4WONN33N7NXZ7vJ7Q&#10;8iEqvteWXxnpU3jzQdH02S7udShsbeCLfM902zYirXyR+xLqlv4g/ar8eapZ7vsd5Y39xD6bXvIG&#10;X9N1bv7V2n39r8JZL11jkt2li8iWFt6Pukrhf+Cc0jzfHDWcxrHjw/P93/rva17OGw0VluIxHp+Z&#10;v9Zq1cZSjUgeS/GW1uZvjJ44kSxjkU67fN5kjf8ATdq+ov2E/EWoTaTrXh+8t/Lt7dvtVrL/AAfN&#10;9+P/ANAf/vqvLovh7e/ET40+PJ5ZFt9DsPEN9FM3/LaV/Pb5Ur6H8H3Ft4PuLMWFutrb2jInlQr/&#10;AA/x16WOxNKeBpYf7Vjw8JCrRx3tZnuV5H5bhNv8NZ8mqeXq8MSMscPlbK0Li4E0Uc8X7yGSsS+m&#10;i3yLLDHN67a+LPtpnR+d5kOxG3b2qvdN93733q5/T/EkVnq2n6cWb/S/N8nzP9nY38q2tQm8yT+G&#10;lyFc3MZ+vawNH/fTNGtnbxO8z+Zs21+dvi747eIdU+JE3iW2vJoYU/dWts33PIX/AJZum/8A4HX2&#10;p+0Jo+oXXwf8WS2bbWisXf5W2fdbe/6V+Z/22X/Z/wC/y19jw9hqVaM6lQ+VzmvVhKEIn3Z8N/iJ&#10;p3xG0X7ZbfLdRfJPbf8APJ//AImvpLUtB0zxNoMlhqFnb32n3ECJNbXkazIy/wC2jV+Vvwx+Jl58&#10;P/F1vfjb9lb91dRedH88Vfpl8OfGEHiTQ4fKkWbZEjiVW/1sX8EleHm+X/Uavu/BM9XK8X9Yj73x&#10;HnPiyzttD8RXVtZ28djZ2vlW8Ftbxxxwqvl/dRK1Nb+C/hf41eAr7QvFFvcTabcSxOY7eZo33L/t&#10;pXz7/wAFEPix4x+BF14f1zwta2clnrTNbzy30bSeVPFs2bE37fmT/wBBr6S/Z58Saz4k+B/hHW/E&#10;OntpOvXtktxdWzR43N/e2f7f3v8AgVeVOUeX2Zvh8NVpV54mR5n+1hoeleC/2cbHw1ZrJHY2MtrZ&#10;WMc3775Ivuf+OJXmP/BPKOFfjVq23b5n9gTZ27v+e9v61uft4eMoJtL8P+HxI32jzm1CZI137E8v&#10;Yn/s9c//AME77jd8btWTdJx4fn+8rf8APe19a+vw9PkyKfqvzPIdTmzeB6N4EsUh1X4iXO5v9K8Y&#10;an/47Oy/+yvXWRfebH+xXn/ws8QPqHjD4p6RK25tN8Yam0Kf9MpZ2b/0PfXoUPyzMif+PV49T4o3&#10;Mqkf3h6N4V1xpNBaA/NJA3H+5VW41AQ3DJ5Lfe/u18j/ABC/aI1Xwb+0Z4X04w3Vj4d02ZUvfMhb&#10;/Sll+V2/2lXf/wCO19vXWkxXjb/4UXiSOscThpYfklL7Z7WGq+2ieP8AxO8TReFb7wLqtzI0ca60&#10;lqfl+RElidf++fnr1b7Z5yq+7615z8YPhuvjLwLq3hzzGWZ4vNtbn+5KvzJ/4+lHwf8AF0vjbwfa&#10;3d4rWusWu+y1S1b78VxF8r//ABf/AAKspwjOhCp/Iaw92r7M9iu9OtNb0W6sruP7Ra3iNFIn+y1f&#10;l38dvgTq/wAFdYuJZ7X7d4feX9xqax/J/wBc5f7rV+oEc32W1Xf901g694d0/XobyDULOO80+9XZ&#10;PbSLvR66cvx8sDU5vskYvCRxdM/H3+2LJm+eOOvsj9kH4sJeaHJp6szXGkN93d963avkv4yeEbPw&#10;f8WPFGgaG0kmn6bd+VD9q+R9v3/++f8Abr0b9kG8vNL+I19FLt8u4sWR/m3/AHWSvsc05cXl3tY/&#10;4jwcJS9hivZnuX7TWsfE3xR4otYh4N0vxZ4PsNSg1LR/L0e4vXdlj/1dxtl+Vt7t/An8NfQFj8SN&#10;Z0H4Kw+JfHWm2ei65FYy3VxplqzIibfnSP5vu8VysPiC5s42S1uJIc9fLbZXlf7S3iC9/wCFR6xm&#10;Rpprvyrf73z/ADNX5vhqXtq8KR9ZiK8fZHzX4y+JUvxC8UX2tanfQtcXTbxH53yRJ/BGn+zX0L/w&#10;T5uoJfjVq4ikWRhoVxnbJn/lva18RfZ5/Mk/cs3/AAKvrT/gmVHJF8fdcaSOSNf+EauMbv8Ar6ta&#10;/T809nDL5Rj/ACr8z47A4f8A2yFXnHeHPiFpXgn9qH4iRX9xDZ2d/rGoRTySNtRHW6lZGf8A8f8A&#10;++q+hptc0zT5rg3l9b28ccPmnzJlTZF5n+s/3a+Bfj79nuPjV8RYZY/MjPiHUEdW/wCvqWs2Hx9f&#10;fYdNivJv7QurC1l0oXVw3/HxprR/8esv97adjq/8FeVWy+rXp0qtL+Qtcsak+Y9s/ac+IXg7xh4g&#10;tdO0+ZrjWNLaW3nk8tkT5W+ePf8Axbdn/j1fcHwN8cf8Jt8IfDeq/M0zWqxT/N/HF8j/APoFfkf5&#10;yM0Msskk00SqiStN8/y/In6V6d8Of2nPGXwh8P3mneHrhZLOS6iujbTfvPusnmxpu+7uRNla4vK6&#10;s8HCl9uBphK8aVf2n2Jn6oalHBqUMbj93IteY+KLW2+FN5eeM4Ldo7Gfb/bttb/8tV+79oRP7y/x&#10;/wB9K+XYf2/NQh0PxEbmFf7QE0V1p0jWsmx7XzE86J9v8Spv+er3xO/bQ0zxt4f1Dw5Z3jWMOoaY&#10;txa3UNuzvFOu/wA63l/vRS/Ku6Pkbmr5WnhMTCfLUge5OrSl9s+5LXVrPXdL0+5s5oby1nXfBLC2&#10;9HWvP/iR8VoPBNq2kWElnceLL+G6/sTT7qTYl1PAqM9vv/hb5kr81/h/+0F4z+HMcaaBrF1Z27/P&#10;9hmkjuYU/wCAv8tZ/jb4qa5441jUL25a3tZtQMVxdR267E+1RfcuE/uS7Plby+qV6ryKvze78BzR&#10;zCPL7xauNa0/WPFGsavp+ntZ6bfst1BbTN5j2u7/AFsW/wDuq+/Z/vV7p+zX4fSa41LXPJ/c7fss&#10;Py7P9/8A9kr5bbWIoY5pHZlX53L+ZJ/wOvsz4O+LtIj8J6Lo1m32PUEsVuprG++S5RG+fc9d2b1f&#10;qOAhhaf2zzMJh5V8V9Ykeqeam37qx15T+0tqUC+BbG2kVW82+T5JF/uxvXp1vN50P2l5ofs6fOXj&#10;b5K8V/as1SCz8G6LPBIv7y+3wvH8+9PKf/7Cvlcp/wCRhRPax3v4WZ8//wDEsb/lja/e+lfTv/BO&#10;6O0j+NuqvbRxqzeH7jO3/r5tq+Rv+EgLNsaaP/v3X1V/wTf1JL/45axEGj/5F6d/3f8A1821fomc&#10;/wC5VPl+Z8vllOUMZAg+Jv7InxV8RfEnxdqtl4NW8sr3Vru6t7ltQs082N52ZG2NKG6N/FXNf8MW&#10;/GP+DwL5f/cWs/8A5Ioor5DD57iYUYwUY29P+CfTVMlw8qt3KX3jv+GMfjP28E7f+4lYf/Hak/4Y&#10;w+Mv/Qmr/wCDCx/+O0UV1f6w4r+WP3P/ADMf7Dw380vv/wCANb9i34xsuP8AhDV/8GFj/wDHaF/Y&#10;t+MUcaongvbs6f8AEysf/jtFFT/rDiv5I/c/8yf7Ew380vvHf8MW/Gb/AKE3/wAqll/8do/4Yt+M&#10;W3H/AAha/wDg0sv/AI7RRT/1ixX8sfuf+Zf9hYb+aX3/APAI5v2Kfi7Mu1/A6su/d/yErP8A+SKt&#10;XP7KXx9vbrxBe3Hh2SbVtbie1urz+0LHesDLs2p+/wDl+RdlFFcGIz2tLelD7n/mdFDKaNP4ZS+/&#10;/gFHR/2NPjxp+i6hpEfhlrfSdRlWKe0j1a12Jar/AMsk/wBI/j/irtPiV+zL8YviN/ZMEvgFdL0/&#10;TYfKgtLfWrMon/j3+ylFFRRzKVKr7aNOPN6P/M2ll6lT1qS+9f5HDSfsJ/FZeng+SP8A3dWtf/ki&#10;vdf2MP2bfHvwe+KWqaz4k0aTTNOm0WWzWaS8t7ndK08Dgfu3ZxwjdeKKKrHZ3iK2FqQlGNpb6GeG&#10;y6lSxF4yl95//9lQSwMECgAAAAAAAAAhANa0pmoCHwAAAh8AABUAAABkcnMvbWVkaWEvaW1hZ2Ux&#10;LmpwZWf/2P/gABBKRklGAAEBAQBgAGAAAP/bAEMAAwICAwICAwMDAwQDAwQFCAUFBAQFCgcHBggM&#10;CgwMCwoLCw0OEhANDhEOCwsQFhARExQVFRUMDxcYFhQYEhQVFP/bAEMBAwQEBQQFCQUFCRQNCw0U&#10;FBQUFBQUFBQUFBQUFBQUFBQUFBQUFBQUFBQUFBQUFBQUFBQUFBQUFBQUFBQUFBQUFP/AABEIAIwA&#10;f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F+0y/8+835p/8VSfaj/zwn/75X/GiZvLjz/F9wV4r8Bv2qfBnx9WGPQ77ydSlhuJm0i6kiW8h&#10;iiuPI814ldmRWbb97+8v96uH20iz2z7Y3/PrN/47/wDFUv2lv+eL/wDjv/xVLRVe0mIb9tf/AJ9Z&#10;v/Hf/iqPtr/8+s3/AI7/APFU5v3lRsfL/wCudZe3kPlD7cf+feT/AMd/+Kp324/8+8n/AH0v/wAV&#10;XlHjT9pb4bfD/wARX2ga74i+w6tZ48+3+w3M2zdGsudyRMv3HRq7rwz4m0zxZa3U2mXX2iO0u5rC&#10;4dVYbJ4n2SJ83oy4ra9eMOeUSOaHNym79rb/AJ95P/Hf/iqPtjf8+s3/AI7/APFU/wDipkgqPaVS&#10;xPtjf8+sv5p/8VS/bn/59Zv/ABz/AOKpzGmyGo9tIVhPtjf8+sv5p/8AFUfbG/59ZfzT/wCKp60b&#10;fmo9tIOQhk1B4+trN/47/wDFU6LUFk3DyZBtOPu1XvpCqq6UtgSbq4Y91X+bVxSxk1VdM15Pd5ie&#10;SPzo8fd/ir5w1LQdC/ZM8K2OjfDvw59p8ReJtW8jS9Mur6VxLdNF+9lZ5XbbHiLeypt/h+7/AA/R&#10;qzfd/wBqvnL9qfUbqHxN8Mj4VjbU/iRZ6rLdaPpO3MdxB5LRXZnfcvlReW/3uedox/EnqYVwrzsz&#10;hxUpUqXunYeDZfjRp3iTTY/FSeD9Y0O5LtdXGk/aLa4sDtfbtSQt5q52r/Afmr2HatfN3xS8SfFq&#10;z8BWM9/a6L4d16bxRpNrYR6Xqk80Myy3CJ5dw2xG2ZZd6r1TdRdeJvjJpPxFs/h9B4g8N6pd6rYy&#10;aqniG70tozZwRSpFOv2VJdsrZmi2fOn8W6uydGVX3vdOaNVUvd94+k/k3U7hlr42+LPxS8d2Hhq4&#10;0C71qOx8U6D400iwbW9L328F3bXSh4mlh37tvz7Hi387Pv8AzV0GuftI+MPCOhaxosemWPjDxzbe&#10;Ih4fsW0e3lW1uj9jS7eVot7vuiR/nRX6/wAX39uX1Kb+Er65S+0eueOvDmp6l8TvhzqlnbtNY6Zc&#10;X73su5f3W+1dE/WvJ9M8I/F7wWvih/DrXEiarceI72O0vGs2hs7htSR7Jof4t0sUty+2V2Tft37K&#10;53xJ8WvixJ8MPiEmvabfaXDa6N9qs/EMOmtpEkVx5qI8Sr9ol/gfcrq/8LV1Wpaj8VrLxt4Vgude&#10;s7HxN4mW8is9FjXztK0aziWJpbiX7st5cr+6RfnRMyt/DXd7N0lZ8pySrU3L7X9e6eifA8+Oj4f1&#10;CTxleX00hu/9A/tKzt4J0i8tfveRK6sud/3sP9flY9J8TPH1t8PPDdvqtxDNfLLqFrYxwW+3e7z3&#10;CRL97+7v3f8AAa8D+MfxC8ffD/wn4o8O6/rlndXlzoVzqej6/oNu+nzfuJ4kuFZPNbY/+kRbWV/7&#10;1dR4p8D/ABM1LwN4h1y81qHVPFTWLPpXhyzt4v7OsJ0lSVGi81N0tyvl/JK+E3/wLXN7C8uaXwyN&#10;PrPuypRjLmifQMT/AN37teF6x8QfiJ4+8f694e+HI0XSdH8PPHaalrmuQy3O+6aNJfJgiR1+6HXe&#10;z/3q6v4D6tpOrfD2zudG1bWtat2llWZ/EFw01/BKrYeCXd91lIxsryfwYfHmqfEb4hap8NZNHt/B&#10;t5qrJcz+Jo5ZvN1GIeTcNapCyN5X7pE+d/vr8nFTSpqLnf7JVarJxp8v2v5T3f4fHxcdIeLxpDpf&#10;9rRzvGLnR2fyLqL5dkux/mjb73y5bG371dhXyt8Zfip4/k0r4heHdO17QfDdx4Z8KJe6jeLDL9rv&#10;LmWCVn+yfvV8hfk+V23uhZa5n4rfGXxxqXh/XLbSdes/D9j4evtDsp442k/te9lna1d2SXftii/e&#10;7fuPvCyVSwc63vFzxlKl7p9n/wCsplumLqb/AHF/m1SR/dFNg/4+5f8AcT+bV5kPiPSZB/DXzR8W&#10;pE+F37T3hX4o66Vh8I32iN4Wub6T7mlz/aWlill/uJLv2bu38dfS/wB6RaqappNnq9jcWV9aw31n&#10;cL5U0FxGrxyr/dYN96s8JW9lL+6Z4mn7WJ5j8eL7RNS8C6Tq114m0zSNH0nWtO1uS+upN8MsVtcJ&#10;NtTb95m2fLtqPwjo2rePPHPg34oXWnt4fhfw1dWkmi3zbryB57i3lTd/CvyRfN3G7FHhv9kn4S+F&#10;fEsPiHTPAum2urQymaOdlcpEfVYmfYv+zxxXstelKpGMeWkYQpycuaofG37W/wAN5tPsdW1XUpo7&#10;jS/FXjHQEW2jZkeKJV8iVHb/AG/m+7/er1zWv2a9IsfBuh6T8P5I/AuoaBqf9raVeQ2/2hUnZXjl&#10;85GfdKsqO6NufP3f7tegeOvhzoPxH0u107xFp7alY2l3DqEMLTPHtnibcjZVl/756VwfiT4K6vf/&#10;ABGvvF+leJLeyuGulvbWzmtWmjSdbFrVZX+f72Jpe3Tb/drX28uWMf5SVh480pSMXxf8IviZ8QfA&#10;/inS/FPjbSY5L7THtLWz0nS2gslfcrfaJmd3lZvk+4uwfM33v4ey+Jvw91DxhqPhnX/DGrQ6T4m0&#10;CWV7Ke6t/tNtPFKuyeCUK6NtbanKvwVWuYX4J+MZtJt47nx1qEl5C58tY7i4MaI8t1/efczIktr9&#10;7/n2/h3salj+D/iiHQfElnqPjObV21KxtLKFNQmk8m1aL78q7t/zN8zf7fy7/wCHbg60jb2MTD8Z&#10;fs9+KvH2i+J7zxX4s02bXb/RX0mwWx09rew02J5Ullb5pXeVmMUXzsf4fu16t40svEusaTGnhDXr&#10;XR9csriOZheW/wBotrqPa/7qVN25Ffdv3qd/yr15WvM9Q+DPijWrFrO4+IeoK8q3X2qKa6eaG4ed&#10;YEY+V8u2P91dfuW3hDctsPypsvW/wa8ZyanFdyfEK+WH+0Le98qGSf8AerFJK7K/737su5NyL8ny&#10;4A8r5Kn2/N9ocaMYnX/B/wCHtx8PPDt7HqF+uoa5rGo3Gq6nc28XkwedIRuWIfwqoRV9Ttya8u+H&#10;3jG9/Z8n17wl4j8K+JLzSl1a+v8ASdW0PSZb63mt55XuNr+VvdXUuyfN/s17b8PvDmoeEvCmn6Tq&#10;d/Nqt5beYjXk0zzSyjezJvd/mZ9m3cflTP3FRdqLq67Z319o95Dpl8NN1B4WSC8a3WfyJP4W2dG+&#10;lVTqXlP2n2jKdH4OT7J8e/tMWNp8Q/hjrHivxH4Ej07xJf3sOgeDV1JWi1J/NkRUaZFf++9yyp2T&#10;t81d1+0L8KfCV9rXw4b+x7VvGl/rthY290v+v+ywfvbj/fVYomXds/iWt6++A/jHXtYs/EWt/ESP&#10;UPFWlIV0aWPQYksdO3bPNl+y+axlldPl3+b8m75BXTeDPg/qdj48bxr4w8TSeLPEEFo+n2Cw2Isr&#10;Oygcqz+VDuc732Ludn9ulegq6pKPLL4Tz/YOrKftI/Eet02P/j8l/wBxf5tUtNj/AOPyX/cX+bV4&#10;1I9tlK3b7uf7tWB97NR7fanR15VOHJ7puWttN/5aU/B9ai/5Z/dr0ucxH1Q1DVoNPkVWZmkPSKNc&#10;u1F1dSr+7gj86Q/7XC1X0+x+wKrTbri6k/1s/wDn+Gs5OUvhKsQX1reaptzcSabb90h2+Y//AAL+&#10;GmXWj6SskPnwtNJ/yz8zc9WLiSVtzRLJNIW2BFbai15b46+Pvg3wX4k0/wAPeIdesdLvtRnaGCKa&#10;4Zd3y/O2/btVVPyb/wC/x9/dtn2fN8EOYL2O+uLXwzbt+/s7W3aP/npb7KtWdrpm3Ntcbdi/c85v&#10;l/4BXl/gP45eB/iZ401TSPDvjC1vtW05Gb7Lb3W/cn/PTYy+v+fu16p9jmkt2xJMrL9zcudv/jlR&#10;CnL/AJeQNOb+WZCW1XT1Z4/+Jtb9k+5J/wDEtWtpmqwatDvhZlYdYpF2un1WqKX1zbzNHLbyeWn/&#10;AC1ZuG/75Si602DVL2O+h/c31t8qyq2N3+y/95a1pe4Zy1N7p7U1o6hhbzo1d/lbvUzSVvLl5SRt&#10;Mtf+Pqb/AHF/m1Sn7tMg/wCPub/cX+bVFPcTGZ5606iOoz/q64eTlLJqGbb8tNXhfnpskwjZR81b&#10;83ugRvceTJHCPmZv71N8seXg/MveoY5P9Yf+WY6VzXxM+IWkfCvwRqniXWru30/T7RRvmum2p5rb&#10;UiX/AIE7ItZwq85pseEftrftcWf7Pvhm10/R7iG88Uah9qh8iOTL2q/ZJvKlf+7/AKR9m+o3V+Sd&#10;54wufEGoTX+uahNrGoSNzc3Tb3f/ADvr9Q/gzY/DHxR8GdF+Knxj0Xw7deJPiRqew3WsWKXSebPK&#10;8VpaW+9GaJPKjjb/AL6L1+eH7Ynwu034IftE+LPC2hW8lnoMbQXFhHJJ5m2KW3il8tH+9tR3kRN/&#10;92vew0o0v3cTyMTT9rHmOXs/Gt5oOoR3Oh3lxp+oJ+6iltZNknzfL5fy1+kvwD/4KIeG7rwbZ6Z8&#10;RZrjT/FenWh8+WSMINRKqzJIn3fnl2fTf/vrXzd+wKmg/DbwH8VPjprXh+TxFdeEYre3061h8vzo&#10;mf5rhl3fdbY8XzfwDzK92/4KhaXofjj9m3wb4/0+1Vrx9QtXt77ydlwtpPbyvtf/AMhfL61rUrRq&#10;z9lMKdKVKPNGR926Hq+n+KNHsdX0q6jvtPv4UuILmNspLGy7kar9vG/8TNXwL+w/8eLPR/g34b8J&#10;3+rSf2hbCWIR3DNvTczukaf7odK+oNO+It5pV5Gbm6+3abM37/zPle1T+8n95P8Ae/8ArVzVMJKP&#10;vRNKWLjUPW2H7ykjz3WpFbzI91OrzKkec9Eh+7ItNtWY3c5PdE/m1WGj3UkA/wBKl/3F/m1RTjLn&#10;MmKq0f8ALT71O+Ty6durflGRlKbIu+pPlqGSbb/vbd1ZzhGBRC1vtjVPevlX9v8AvLPWvgT4m0a4&#10;k/c+UPOijb5/NXZLF/4/t/75r37xt4wisfL0+2kX7ddK2Pm/1S/89K8Lis9M+JXxMk0y/t7fWtD0&#10;/wDe3/25ftMM8v3Uj/u/7X/Aa3w1OMJfWJfBA48TPn/dR+KRzH7H2jeFfjF+y74F8NeMrC31K88E&#10;6kssNrNIyeRcRSO9pL8uz/llNt+bcj/N9/5q+Kv+CiF1J8SP2wdU0zQYW1S6stOs7ExQ/wDPRYvN&#10;Zf8AyLX6PfF74HpfTaXrfg21/sW+hR4ZG0eHyZF3fMjfJ/49/wABr5f+J3wf8eL4o0fXNdhjutQs&#10;Iklf7VDG93dWvmfPF5qfK3+5J/7PXdSoe0r+1U/dMKleVKPLKB5x/wAEvvixZeCfiV4q+G/iCyul&#10;bxGsXl/6O0iRSwearxy7fuoyS/e6fu+fv19M/tceKNH+Nkel/DrQ5l1S1029Go6pc2/MKvErLFb7&#10;v4m3vvbb/dVP42FcL8B/gfqfiTxhdWWqzalovh/WpZbiePT2+zSS267vKid/7m/+D1b/AHa+ttD/&#10;AGcfB/hS4hOnQ3FrZxxY+yrN8hP97+9WvsaVGvzSMr1atLlicbcfBXwfovwv0vRtJ0eH+z47VZYZ&#10;ZI18x2ZdzSu/9993/wCqvJdF8K+JdHutcv8ASL6+1KPRl81NMmXzPPX77xo/3t2E+T7++vpbxxNu&#10;W30rT1+4ioEjbZsT7tanh/w3ZeHbdfs1jbx3EibJZY/vy/8AA68fEY6VCXuzPRjhI1Y+8Zn7PvjW&#10;Pxx4DM8cnmQ2d1LZxSt/Eq7WX/vnds/4DXp6Cubs2i0/aiLHCp/55rj7zf41vQybuKn6zGrI0hSl&#10;SjyyJqSD/j7m/wBxf5tS1DD/AMfs/wDuJ/Nq0p7gzO0TXLXWdOW5tm8yF3cI/rtkdf8A2Wr7SKqs&#10;yrXw/wDBX4xah4TvrXR52+1W93dKnmSM37pG/uf+OV9XaV8QrDVtN82Jm581NzL/AM8pfKdv++67&#10;8yy6vl9XllD3fsHmZbj6eYU+ZfEdZb3iM0iCTdioZJmZv+A7aq6a0EzfJ90/7NXtoj8w/wBzrXhQ&#10;hKcT3fdgeG+MvgXreueLNX1i28bNpun36rmJbHfNF8qJ8j7/ALv/AACvI/hp8SPCnhn4peJvh3pW&#10;rLeahol0ySPcLIk0v9/d5v3mX+J4/k+ZdnycL6L+0B+05ZfD7T7OPRbVtS1C/a6htmkZ44Vlt5fK&#10;l3/L86o//wBh97cn5zeIvD+iSeMLXxTLfahceILrddCW41CVHllWR1+T5HZfnR0T979z+5/D7EcJ&#10;Vx1D2UvgPDniaGEr80fjP168N+IvOhWHd9P9qtLWNJ0zxZax22o26zRo29fmw6/981+S837S3izw&#10;rDb65B4i1ZoXXZBBJdSPCn3P+WW9F/j3bpP7yj+B69W8B/8ABQLWbqSz83S49SjYb3+yyNbTf98P&#10;vX/x/wDxrWng69D+8aTx1Cr8XuH6KaRp+k+F4fKsrOOzVtiGSP7/APwM/eqrqniR5LWTyvl/uSV8&#10;Wzf8FAPBcPnJPfX0d5u5tGtZN/8Aq/76/LXL+NP2zNT8SaTNFomntb/Lv8y6b59v97Yv3vv/AHN6&#10;f79HJXqy/dwLnXoUY/GfSGteONPuvGmh2FzIvnXV15UMe2N922N2dv8AdUI7f8Br6Gt7ETQx/rX4&#10;uyTahqnjyx8War4g1D+3DKiQS/ao0+dZP9UifZ5V270T/WfIf46/T74C/tGaX8SvCmL1ri31bTbW&#10;2+2tcR583dH/AK3KfKNzpL8v+zXLWyuUY+1qe+FLMY1v3Z7UdPST71WANtJDcJNCsifdYbhXA/FL&#10;4x6F8K7GGfWbho2leJY0jjZ/vtt/hrPD0ub93Sj7501akaUeaqd5NMlurSySLGq/xtXDeC/ihZeL&#10;vGHi3S7O3lkXRZIIJHHQyN5mcfgq18i/Hr9o2++Ik1xoej/aNP0NGKTsrYe627P/AByvRP2JpXlt&#10;PGUgjkd3ntjI7Nnc2Jc19lLh+phsDLFYh8srr3fU+E/1ljiMxjhMLG8Um7/I+cdU8N3k0bRSXCxq&#10;6t95fu1g3F5q/he1uIoPEmoXEMirEY/L320qeZK3lv8A3lzLL8n+1/ubfpb9nnw34KisdSXxXZ2L&#10;axJL9lMWteV5br95Psu77/8Atfx71/ubKf8AtO+EfAXh/wAP/wBj+H/D9rD4tuNksMWmrteCLd/r&#10;Zf8AYba6L/f/AIPuNt+tecUJYz6lUpc587/Z1WOD/tClV5DwjT/2uviz4bs2isL6x1raUYT6hDvf&#10;5V/2XT7x+Z//AGWuf1X/AIKB/F23gktrmx0nT1MsfmyfY2csm2JWXO/btbazf9tG/wBitj4d/BO/&#10;8feKodJvJm0eN4nlku2h37FX/Z+TuyVl/Fz4R23gHxs2h211/aVusMUrzyWfl7mb/Y3tVYnKsqxG&#10;K+rUvdqkYbO8zo4X61iP4Xwngc3xIvNckmi1OZrqGVpbgxRt8nmts+4i/wC4n9z7tYvjbxhJNNHf&#10;afqUi3SsiG2+z7P+WSfvf7rbj5q7f+mef469ut/BNhcbftdrqHly/dlt7X5Kq+Lv2f18S28clrcX&#10;WnyJ8gN1ZyfdrHE5FyUv3Uzow+eUqlX95A8D8y8/4RmRLuxVoZ4VSCX+78yf0T/x1aydHmnh0XUI&#10;HWRrN+iK3yfeT5n/ANn/AD/BX15Y/syu/wAI9U8Rya9YyR2ri0g01l2GfbIqur/3ZcfMi7N5/wCB&#10;15P/AMKrl8uS0nuG8yVvvxw7P+Wez7n+57Vx/wBj/Wf93n8H/pZ21M1pYaP+0e7zHA6tdX02g297&#10;cr5115S+c8nz+a3/AD0f/wBC99tTeGfEOuWOnxzfaGuJP3vkpMvmSRJ/z0/vf39v/Aq9K1L4Wy6l&#10;pbWg1rTbffsVSzS/L+G2tbQfgnBaab9l0/XLO6un6xyfJ5r/AO/XdVyaUq8P5OU5IZ1S9lPl+LnP&#10;E7XxVc6xcTJAtva7ImlhfzJNm1fn+f8AhZdif3K6LxF8RL64vFgtLiT+y7pkc+duO91k/wBZs/vf&#10;PWp4N+BvixryTTL3SVt5nKbkupIk3bf9tn27f4ttejal+yf4s1q3jeX7Hbxp8nmRzSSbl/2dqP8A&#10;3ErysPldX2HNKfJM7qmYUIVfZwPavhD8Xv2jNW+G+n3vh/w3DrHh+OKWO2upIY97bt/7xN8qNLt3&#10;bfkR0+WvNfiP4w8e69rtnL46+0WN9HF5UEGpWstqir/sIyJXu3hv43fE3wFoOi+H7bTPDt9a6faR&#10;WUKrp94hKRR7E+8yfN8n8IrJ+KXxz8S/FLw4ug6r4fs7HTZD/pbR7i7/AN3Yzf6r+fv96u/L6GJw&#10;mI9p9Xj/AIjysyx2FxdD2f1iXP8Ay8p4fptxLcf8tLWbd/zxavsL9iWPy9P8WJ6Pa/ylr53h+H/h&#10;Pw/p9jc3en6ktxPEsscskLbJ0aP7y/vdv8f8D19K/shtp623igadBcOmbXe8zRgsf3vYdK9bPcRT&#10;rZfLl7r8zyMmw0qWNXN2Z80W+pCK6jgi0m+uvtDKojmvp5PN/efd/wBquy8Uanqvgm+tbLxD4ZvN&#10;JkvE82Dy5o5vNVNn3f8Ad+T5f4Plr3v4G+HNOlW+1q4tUvL62ufIt2uBvWEDoyjs3+11rx691S58&#10;W6zN4i1SQ3GqX8/kPIfuxQ+fJGsMY/hRQmQO7MxbcTXDLMPaY+NHl0ieosrnHA+359ZGHo/izUIZ&#10;LiXTLfWrNZ4vs7Srbxp8v+//AA/9s6x9S8TSaPdXWzwjfalH9la7nuWh+1TSv5sS/wAW/dLhpW9f&#10;lX6r3kNrH83y10X9hWT2DTCIJJj7y8V2TUKtP21JcrOOhNwqexre8jz/AE3xlBrS2tneeB9c1K1Z&#10;f3X+gxbIk8pH/wCWrpt+R/ueq42b6q3WuaRrHmSQfDvxBZ+UqxDy7Hy/laOL+Dfu63Gz92jlPLau&#10;njSOZ97wxlvXbWkzpDavsghG3p8lcvJW/mPSU8LV0dM8w03wjBpuoWcT6X4i0241LyMXK7Xtl81d&#10;3zv8jfL8+/5H+7UkNxLY+JpNJudF1DWNt19nF3HIyQ/8fX2f/W7Nv8Ejv/c2/wC3uTvjdSCD5G8v&#10;/c4qEYaT51En++M1vy4p/wDLwySwi/5dnAw+KoNU0fULy08D3Vj9lsoriO11CFfMldokl2+Uqbvl&#10;d9m7vtb5Pk21myeKrnT9W1CG98Hx6lY2gh+yXdjbyxozS+bu3/fbb8sXZ/K3f8td2+vXI4dsDPHJ&#10;JCP7kbYX8qni06O6k/eNI3y/3qXssT/z8K9phP8An0edaT8WtQk0u6lsPCd15drKluLaNo0mbctw&#10;7/7rL9nRNn9+Rf8AY38/r3xEnaGZ08K6leXCJFvjVZZPK328srsXdP4fKRf+2i/cfivbo/D9jF5e&#10;2EDdLzWNq9uLCVvJZl+RO9Z06dX+cmVfDf8APs4SPU5tF1rTYJdSmt9Nku4Eu5Y5Fh8qJpUR2/u/&#10;KH3V7V488B6Hpvhm81my8XW8m+L/AEW61a8t3tpW/u71RPvf79efu6gRs0Uch2/xrmotI8P6Vqfi&#10;nT0uNMtXEkr+Z+7+/wDJ/F61WNoV6tSFSlPl5Qwfs6MalOrHm5ifwH8arGx8E2tpr/hWTWNPWV7b&#10;zfLje2l++23ZKm3cifw/7NfQ/wCz9458N+MrfW08O6F/YlnaNDmH7FBDuLB+dqcfw15V8fwJfBPh&#10;HSYkjs7Ca5MrRW0apjZENqrx8i/O3C4rsP2QdFg0/TPEiRPLtLwdXJ/5618lXoYXF4CeJhBxbk/t&#10;P+Y+kpV8ZgswhhJ1FJcq6L+U/9lQSwMEFAAGAAgAAAAhAJKAj8zdAAAABQEAAA8AAABkcnMvZG93&#10;bnJldi54bWxMj81qwzAQhO+FvIPYQG+N7KQ/rmM5hND2FApNCqW3jbWxTayVsRTbefsqvbSXgWWW&#10;mW+y1Wga0VPnassK4lkEgriwuuZSwef+9S4B4TyyxsYyKbiQg1U+uckw1XbgD+p3vhQhhF2KCirv&#10;21RKV1Rk0M1sSxy8o+0M+nB2pdQdDiHcNHIeRY/SYM2hocKWNhUVp93ZKHgbcFgv4pd+ezpuLt/7&#10;h/evbUxK3U7H9RKEp9H/PcMVP6BDHpgO9szaiUZBGOJ/9eolz2HGQcE8uX8CmWfyP33+AwAA//8D&#10;AFBLAQItABQABgAIAAAAIQCKFT+YDAEAABUCAAATAAAAAAAAAAAAAAAAAAAAAABbQ29udGVudF9U&#10;eXBlc10ueG1sUEsBAi0AFAAGAAgAAAAhADj9If/WAAAAlAEAAAsAAAAAAAAAAAAAAAAAPQEAAF9y&#10;ZWxzLy5yZWxzUEsBAi0AFAAGAAgAAAAhAN585sudAgAAdQkAAA4AAAAAAAAAAAAAAAAAPAIAAGRy&#10;cy9lMm9Eb2MueG1sUEsBAi0AFAAGAAgAAAAhAKCmJ6vOAAAALAIAABkAAAAAAAAAAAAAAAAABQUA&#10;AGRycy9fcmVscy9lMm9Eb2MueG1sLnJlbHNQSwECLQAKAAAAAAAAACEA7Ad9stUXAADVFwAAFQAA&#10;AAAAAAAAAAAAAAAKBgAAZHJzL21lZGlhL2ltYWdlMy5qcGVnUEsBAi0ACgAAAAAAAAAhAK03yJxx&#10;GwAAcRsAABUAAAAAAAAAAAAAAAAAEh4AAGRycy9tZWRpYS9pbWFnZTIuanBlZ1BLAQItAAoAAAAA&#10;AAAAIQDWtKZqAh8AAAIfAAAVAAAAAAAAAAAAAAAAALY5AABkcnMvbWVkaWEvaW1hZ2UxLmpwZWdQ&#10;SwECLQAUAAYACAAAACEAkoCPzN0AAAAFAQAADwAAAAAAAAAAAAAAAADrWAAAZHJzL2Rvd25yZXYu&#10;eG1sUEsFBgAAAAAIAAgAAwIAAPVZAAAAAA==&#10;">
                      <v:shape id="Image 94" o:spid="_x0000_s1027" type="#_x0000_t75" style="position:absolute;width:8502;height:9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3BwwAAANsAAAAPAAAAZHJzL2Rvd25yZXYueG1sRI9PawIx&#10;FMTvBb9DeAVvNdu1iG6NooVKb8V/B2+PzXOzdPOyJHFdv70pCB6Hmd8MM1/2thEd+VA7VvA+ykAQ&#10;l07XXCk47L/fpiBCRNbYOCYFNwqwXAxe5lhod+UtdbtYiVTCoUAFJsa2kDKUhiyGkWuJk3d23mJM&#10;0ldSe7ymctvIPMsm0mLNacFgS1+Gyr/dxSqYnX5Xed7nm8ofx5v15NSZ7eWs1PC1X32CiNTHZ/hB&#10;/+jEfcD/l/QD5OIOAAD//wMAUEsBAi0AFAAGAAgAAAAhANvh9svuAAAAhQEAABMAAAAAAAAAAAAA&#10;AAAAAAAAAFtDb250ZW50X1R5cGVzXS54bWxQSwECLQAUAAYACAAAACEAWvQsW78AAAAVAQAACwAA&#10;AAAAAAAAAAAAAAAfAQAAX3JlbHMvLnJlbHNQSwECLQAUAAYACAAAACEA6mf9wcMAAADbAAAADwAA&#10;AAAAAAAAAAAAAAAHAgAAZHJzL2Rvd25yZXYueG1sUEsFBgAAAAADAAMAtwAAAPcCAAAAAA==&#10;">
                        <v:imagedata r:id="rId112" o:title=""/>
                      </v:shape>
                      <v:shape id="Image 95" o:spid="_x0000_s1028" type="#_x0000_t75" style="position:absolute;top:9512;width:6940;height:8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k3wwAAANsAAAAPAAAAZHJzL2Rvd25yZXYueG1sRI9Ba8JA&#10;FITvBf/D8gRvdWPBUFNXiULRHrUJ9PiafWaD2bchu5r477uFQo/DzHzDrLejbcWdet84VrCYJyCI&#10;K6cbrhUUn+/PryB8QNbYOiYFD/Kw3Uye1phpN/CJ7udQiwhhn6ECE0KXSekrQxb93HXE0bu43mKI&#10;sq+l7nGIcNvKlyRJpcWG44LBjvaGquv5ZhWclsXqcAs5l+UuN/nX9wemi06p2XTM30AEGsN/+K99&#10;1ApWS/j9En+A3PwAAAD//wMAUEsBAi0AFAAGAAgAAAAhANvh9svuAAAAhQEAABMAAAAAAAAAAAAA&#10;AAAAAAAAAFtDb250ZW50X1R5cGVzXS54bWxQSwECLQAUAAYACAAAACEAWvQsW78AAAAVAQAACwAA&#10;AAAAAAAAAAAAAAAfAQAAX3JlbHMvLnJlbHNQSwECLQAUAAYACAAAACEAGhwJN8MAAADbAAAADwAA&#10;AAAAAAAAAAAAAAAHAgAAZHJzL2Rvd25yZXYueG1sUEsFBgAAAAADAAMAtwAAAPcCAAAAAA==&#10;">
                        <v:imagedata r:id="rId113" o:title=""/>
                      </v:shape>
                      <v:shape id="Image 96" o:spid="_x0000_s1029" type="#_x0000_t75" style="position:absolute;left:7327;top:10845;width:4725;height:7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JZMxQAAANsAAAAPAAAAZHJzL2Rvd25yZXYueG1sRI9PawIx&#10;FMTvhX6H8ArearYVra5GaUXFS1v8g3h83bzuLm5eliSu67c3QqHHYeY3w0xmralEQ86XlhW8dBMQ&#10;xJnVJecK9rvl8xCED8gaK8uk4EoeZtPHhwmm2l54Q8025CKWsE9RQRFCnUrps4IM+q6tiaP3a53B&#10;EKXLpXZ4ieWmkq9JMpAGS44LBdY0Lyg7bc9Gwchlh9P30X4cf5K3pv+1Wnz2zF6pzlP7PgYRqA3/&#10;4T96rSM3gPuX+APk9AYAAP//AwBQSwECLQAUAAYACAAAACEA2+H2y+4AAACFAQAAEwAAAAAAAAAA&#10;AAAAAAAAAAAAW0NvbnRlbnRfVHlwZXNdLnhtbFBLAQItABQABgAIAAAAIQBa9CxbvwAAABUBAAAL&#10;AAAAAAAAAAAAAAAAAB8BAABfcmVscy8ucmVsc1BLAQItABQABgAIAAAAIQAexJZMxQAAANsAAAAP&#10;AAAAAAAAAAAAAAAAAAcCAABkcnMvZG93bnJldi54bWxQSwUGAAAAAAMAAwC3AAAA+QIAAAAA&#10;">
                        <v:imagedata r:id="rId114" o:title=""/>
                      </v:shape>
                      <w10:anchorlock/>
                    </v:group>
                  </w:pict>
                </mc:Fallback>
              </mc:AlternateContent>
            </w:r>
          </w:p>
        </w:tc>
        <w:tc>
          <w:tcPr>
            <w:tcW w:w="2201" w:type="dxa"/>
            <w:tcBorders>
              <w:bottom w:val="nil"/>
            </w:tcBorders>
            <w:shd w:val="clear" w:color="auto" w:fill="DEEAF6"/>
          </w:tcPr>
          <w:p w14:paraId="1C97AB8E" w14:textId="77777777" w:rsidR="00F25081" w:rsidRDefault="00522437">
            <w:pPr>
              <w:pStyle w:val="TableParagraph"/>
              <w:spacing w:before="95" w:line="259" w:lineRule="auto"/>
              <w:ind w:left="120" w:right="571"/>
              <w:jc w:val="both"/>
            </w:pPr>
            <w:r>
              <w:t>The</w:t>
            </w:r>
            <w:r>
              <w:rPr>
                <w:spacing w:val="-16"/>
              </w:rPr>
              <w:t xml:space="preserve"> </w:t>
            </w:r>
            <w:r>
              <w:t xml:space="preserve">Emperor’s Egg By Martin </w:t>
            </w:r>
            <w:r>
              <w:rPr>
                <w:spacing w:val="-2"/>
              </w:rPr>
              <w:t>Jenkins</w:t>
            </w:r>
          </w:p>
        </w:tc>
        <w:tc>
          <w:tcPr>
            <w:tcW w:w="2445" w:type="dxa"/>
            <w:vMerge w:val="restart"/>
          </w:tcPr>
          <w:p w14:paraId="019D1F29" w14:textId="77777777" w:rsidR="00F25081" w:rsidRDefault="00522437">
            <w:pPr>
              <w:pStyle w:val="TableParagraph"/>
              <w:ind w:left="299"/>
              <w:rPr>
                <w:sz w:val="20"/>
              </w:rPr>
            </w:pPr>
            <w:r>
              <w:rPr>
                <w:noProof/>
                <w:sz w:val="20"/>
                <w:lang w:val="en-GB" w:eastAsia="en-GB"/>
              </w:rPr>
              <mc:AlternateContent>
                <mc:Choice Requires="wpg">
                  <w:drawing>
                    <wp:inline distT="0" distB="0" distL="0" distR="0" wp14:anchorId="1C17664E" wp14:editId="48BC7A94">
                      <wp:extent cx="1106170" cy="1686560"/>
                      <wp:effectExtent l="0" t="0" r="0" b="8889"/>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6170" cy="1686560"/>
                                <a:chOff x="0" y="0"/>
                                <a:chExt cx="1106170" cy="1686560"/>
                              </a:xfrm>
                            </wpg:grpSpPr>
                            <pic:pic xmlns:pic="http://schemas.openxmlformats.org/drawingml/2006/picture">
                              <pic:nvPicPr>
                                <pic:cNvPr id="98" name="Image 98"/>
                                <pic:cNvPicPr/>
                              </pic:nvPicPr>
                              <pic:blipFill>
                                <a:blip r:embed="rId115" cstate="print"/>
                                <a:stretch>
                                  <a:fillRect/>
                                </a:stretch>
                              </pic:blipFill>
                              <pic:spPr>
                                <a:xfrm>
                                  <a:off x="0" y="0"/>
                                  <a:ext cx="626109" cy="850264"/>
                                </a:xfrm>
                                <a:prstGeom prst="rect">
                                  <a:avLst/>
                                </a:prstGeom>
                              </pic:spPr>
                            </pic:pic>
                            <pic:pic xmlns:pic="http://schemas.openxmlformats.org/drawingml/2006/picture">
                              <pic:nvPicPr>
                                <pic:cNvPr id="99" name="Image 99"/>
                                <pic:cNvPicPr/>
                              </pic:nvPicPr>
                              <pic:blipFill>
                                <a:blip r:embed="rId116" cstate="print"/>
                                <a:stretch>
                                  <a:fillRect/>
                                </a:stretch>
                              </pic:blipFill>
                              <pic:spPr>
                                <a:xfrm>
                                  <a:off x="57150" y="855979"/>
                                  <a:ext cx="1049019" cy="830579"/>
                                </a:xfrm>
                                <a:prstGeom prst="rect">
                                  <a:avLst/>
                                </a:prstGeom>
                              </pic:spPr>
                            </pic:pic>
                          </wpg:wgp>
                        </a:graphicData>
                      </a:graphic>
                    </wp:inline>
                  </w:drawing>
                </mc:Choice>
                <mc:Fallback>
                  <w:pict>
                    <v:group w14:anchorId="035C135A" id="Group 97" o:spid="_x0000_s1026" style="width:87.1pt;height:132.8pt;mso-position-horizontal-relative:char;mso-position-vertical-relative:line" coordsize="11061,168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NxdvAgAAQwcAAA4AAABkcnMvZTJvRG9jLnhtbNRVXW/bIBR9n7T/&#10;gHhvbGe1k6AmfckaVaq2qNt+AMHYRjUfAvL173fBjtslk1pVm7Q9GF184d5zzz3Aze1BtmjHrRNa&#10;zXE2SjHiiulSqHqOf3y/u5pi5DxVJW214nN85A7fLj5+uNkbwse60W3JLYIgypG9mePGe0OSxLGG&#10;S+pG2nAFzkpbST1MbZ2Ulu4humyTcZoWyV7b0ljNuHPwd9k58SLGryrO/Neqctyjdo4Bm4+jjeMm&#10;jMnihpLaUtMI1sOg70AhqVCQdAi1pJ6irRUXoaRgVjtd+RHTMtFVJRiPNUA1WXpWzcrqrYm11GRf&#10;m4EmoPaMp3eHZV92a4tEOcezCUaKSuhRTItgDuTsTU1gzcqab2ZtuwrBfNDsyYE7OfeHef28+FBZ&#10;GTZBoegQWT8OrPODRwx+ZllaZBNoDgNfVkyLvOj7whpo3sU+1nx+ZWdCSZc4whvgGMEIfD2NYF3Q&#10;+LrcYJffWo77IPJNMSS1T1tzBR031IuNaIU/RvVCbwMotVsLFtgNkxcdgbPTdeRe0pqj2TR05LQm&#10;7AgduAiwaYW5E20beA92DxVEfyaa31TbCXKp2VZy5bsTZnkLqLVyjTAOI0u43HAQjL0vM2ganG4P&#10;ojFWKN8dJ+ct96wJ+SvA8QiHMAClZHBE0M84Qwmul9dbFFOMiyyddYKZ5um4uA6Jh65TYqzzK64l&#10;CgYgBQRANSV09+B6LKclPYNd+ogL0HQsg/H/aAXo+EUrs39NK+O/rpV8kuVwjcAtMs3z2SQyQMlw&#10;zaTXszQ7qeZTmncL/qhq4n0DN3UUY/+qhKfg5Rzsl2/f4ic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gOzgtN0AAAAFAQAADwAAAGRycy9kb3ducmV2LnhtbEyPQUvD&#10;QBCF74L/YRnBm90k2igxm1KKeiqCrVB6m2anSWh2NmS3Sfrv3XrRy8DjPd77Jl9MphUD9a6xrCCe&#10;RSCIS6sbrhR8b98fXkA4j6yxtUwKLuRgUdze5JhpO/IXDRtfiVDCLkMFtfddJqUrazLoZrYjDt7R&#10;9gZ9kH0ldY9jKDetTKIolQYbDgs1drSqqTxtzkbBx4jj8jF+G9an4+qy384/d+uYlLq/m5avIDxN&#10;/i8MV/yADkVgOtgzaydaBeER/3uv3vNTAuKgIEnnKcgil//pix8AAAD//wMAUEsDBAoAAAAAAAAA&#10;IQBxzrGOw0MAAMNDAAAVAAAAZHJzL21lZGlhL2ltYWdlMS5qcGVn/9j/4AAQSkZJRgABAQEAYABg&#10;AAD/2wBDAAMCAgMCAgMDAwMEAwMEBQgFBQQEBQoHBwYIDAoMDAsKCwsNDhIQDQ4RDgsLEBYQERMU&#10;FRUVDA8XGBYUGBIUFRT/2wBDAQMEBAUEBQkFBQkUDQsNFBQUFBQUFBQUFBQUFBQUFBQUFBQUFBQU&#10;FBQUFBQUFBQUFBQUFBQUFBQUFBQUFBQUFBT/wAARCAD6AL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KNlPooAi+7RvrnPE+k6hrFrHFp+&#10;pSabIjhjJCv30/u57Vh+GvDPiaxvIZ7/AFrzrdVKG1b95uT+H5vl+f8A2qpQXLfmOaVSSly8p6DR&#10;sop9SdIyiq9xcJbxtI7Kqj5mZm4WvMPAP7RngP4neLtS8NeHtdhvtSsW/hbCXSL99rd/uyqp+Vtt&#10;K4WZ6vjFGM18uftQ/tl2v7NHjHwjpV7oNxqGn6mrXGo30X/LvB9391/ek3bTtbtXr3gb4reGfjN4&#10;Rm1HwT4msdUjkh4ls5FeS3kdPk3xN91v9lqV9bGns5W5j0PcKjaaKKPc8iqv95mr4S8M/tG+J/gr&#10;+zPrl/ql9J4q8dS+Ip9N0qLUGkuJmnbYz71X5mVDvfbH/eVPlom/Y48UfFLwvJ4t+PvxU1qO4Nr9&#10;tutKsbiKOx06NPn+fd+6+Uff2on1brUQqc0eYmpTlSlyn3ijLIu5W3KadXivwb1/wB8P/gBo8uh+&#10;JlvvA/h20a2/ty6kyCsTbXZ3x97O/wC7Xy14y/bD+MHiGxb4g+FtPs9D+Gr6mmnadFdW6y3l/wDf&#10;f7Q+/wC7E3lbfk/vfJv+/RKpGBdKjKt8J+h+c0bcV514p+LumeG/g7J8QZLe4uNPXT4tQWCFl8xg&#10;+3Cru+Xd81ePaP8At0eGtT1LRZL/AMM+INB8M6suy11/UoUWFn3MrH5WP7r5PvKfwrU53Lk+I+pt&#10;lRtIIV3u21R1Zqjs7yK+t47mGSOaF1yJY2ypFOuIYrq3aKbbJG67Sv8AeoLKEOu6bcTeVFfW7Sf3&#10;FkUmtMfdri7f4aaVHtilkuLiGJt4imk+Rf7tdoqhap8vQwpup9sdso2U+ipNxmyin0UAR80m4Vl6&#10;5rVt4d0uS9vZNsMQ3OyrmuUj+LWnt5xuLW4s7KNf+PqRfu/VV+YVSpyl8JzVK9Kk+WUj0FKG71Xs&#10;7qO+hjmhbdHIu4NXj37S/wC0x4f/AGZvCem61rlvcah9vvfs0Fra/NIVxueX/dX5f++lqTpR6Z4x&#10;8Z6N4A8PX2u+INQt9J0eyTzbi8um2pGtcHo/x88NePPhVrnjPwpfR6lHp9jcXEkEi7JImSJn8uVP&#10;vLXzL+1T8bPB37Sv7I/jCfwlqDXGoaI1rqV1plxH5dzCqSp87J/En+0vFed2Pwh8S/DL4YWXxG+F&#10;s02qeDfEfhrdrOhtN5z2vmxfvNg/5axKWf8A20/grmdT3jrhQvT5jpo/jVrsn/BOTVPGet61NfeK&#10;vF13cWRvG/5Z+bcPFtVf4VWBG+7Uvjj9nnWI9N8O+Ifg/wCFdQ0fUNDtoPM1W6k8lL9IolVp4rX5&#10;W89v73yb/wCOuf8AhH8H/Evxy/YB8L+E/D0cK6ppfiY3EFxqDMIGi852Eof+NVE/8P8Adr9AfE3i&#10;S18C+CbzXNV85rXT7bz7j7HC0jttHO2Nfmb6VUYc0f3hdWfs6s1H+Y+Jvil8TrPxJ4y/Z7+ItxZ/&#10;2jb313c+Fdas2tfO87z1VNrRf3fnlb/gNdz4w/4J66DoXiJvFvwh1i7+HnieNjJHBbyMbFz/AHdn&#10;3lX/AL6T/YrktN/bA+Fvw11C1Fr8I/G1nfa/qbXunrrGmxwvcXT/ACbofNl+X/W7Pk/vV69dftm6&#10;f4P8K3niP4g+A/Fnw/0xL5NNgbVLVJnuJ2V2+VYWf5cJ97pU89KUeWQlSxFCrzRj8R41B+zd8Tfi&#10;h4DutX1mzXwv8QtB8Rz6lpzRzRhNQ3eV5v8AfVPnhVon/wBnpsatb4ifFX49+Kfg74o8F6t8G9Qm&#10;1rU9NlsP7V09hsO8bHbZ867sc/fxXpGoft1eEfDHjLS9F8W+G/Eng+x1rym0rXNUt4nsbpZcbW3x&#10;O+1fmT/vr5ttdT4z/am0Tw78XLH4ZaLo2oeLfGdxF9onsdP2pHZxbd+6WWRlVfk2t/wJf760Q5VH&#10;3ZE1vb1anNynzB4a+CHj/wCIPhn4V/BzxF4e1XRPBdj9q1jxLfNb+Wlwz3EssNvv+7u2uny/wO39&#10;+KvWP2pfg94E+GX7P+sXmjaTDo8kV1Z/ZW+0SERv5qIu3e3p/DX0D8Tvi94c+DvgibxR4wvY9L0+&#10;FFDjdvd5f+eUa/xNXDeAfidYfHn4dX3iDxV8P5tD8FpF9tg/4SZYpPtEK7m+0eV821dnzfNRKMfh&#10;JhUqpQlH4YnzJ+0V401H/hn/AODfw2gaabUPEGm297qP2WPzJlgWNNuxF+9yzPt/6Z11t74pufjz&#10;8I7f4b/CXwX53hWyih0+TWtemWP7L5W10YRbt/8AwL/arY+B+ueBv2lvjvJ8SvDHhvXGtPD8P9m2&#10;+s314sNl/qmRVitfvdHb0+9XReEPg54x+CHx5vNQ8G6T/anw81vb9tg+2RRPZ/e4VHZd21/mXb/A&#10;2KIHHXpynKcZfaOx1bxXp37IX7N+l/8ACQX39qSaFYR2UDfc+2XG35VQfwr97/cRa5T4R/F/4ua9&#10;8ANW8W6/4Va88QX6u/hux0m32zzo6t5TXCP8sS5C8t2ryP4gQH9rf9tqb4dala3R8E+BovtF/aMr&#10;RpP9zd/39lZF/wCuSyf36+97e3is7eOOKNYYYhtEa9FFbxRrfQ8u/Z2b4pTeB2k+LS6fH4kNwzRJ&#10;Y+X8tvtXZ5uz5d27f92vWXYV8XeGfFHxk+L/AO0F8QvC8fj618C6f4WuFaKxt9LiuZLiJ/8AVN8/&#10;8Py7mb/aWvp74eaJ4r8P6H9i8WeIk8VagkrbdSjsVsi0X8IdFbbu91pEo7PFCqv92qGp6xa6Hp8l&#10;3fTLDbx/fkbotZOh+N9K16aSC0uN0iHbskVoy303da1szJ1IxlyuR1VFMoqTUqXmnwalazW1zCs0&#10;Mq7XSReGrMXwTokckci6Xa+ZGNqt5Y+Wt6hsUJkSipbjVXauNtZ2raHY6xb+RfWcN5CysjxXEayB&#10;1b7y/NWruHrTdyUFnwN+0j/wT1W9W61/4ORrol1IjxX/AIX+2Pb2l7C331t3/wCWDt/d/wBUa+gP&#10;2Pvg34n+CnwN03wd4w1SPVr63lllVI13JaxStu+z7v49vzfN/tV73kUZFRygZ+naXa6TZw2llbx2&#10;trCmyOK3XYiL7AVeehmCry1UP7Z0/wCxfbBfW/2X/nv5q7P++qsD88v+Cnd4Ifj1+zbGNzSPrW7Z&#10;H1/4+rWvRv8AgqnHPcfs/wCh2kDeW0/iK3Qv2/497ivo+31T4afErxHazx3XhnxN4g09m+zsslvd&#10;XNrtPzbOrJXnf7QH7SHw48CeJIPBHibw7feLPEFxbi+sNFh0tbv7V9//AFW/5d/yNWFaPundhpy9&#10;rD3eblPk74mX2ufBH4zfDzVfjrbw+Pvg/DawpoN1b2rR2mjS7U+Z7dPlllXb/wAtN+U+58/yVyvx&#10;ikT4T/tKf8LQvPEWvXXwh8du8sfi3wXfYmiSSNP3Xmr/AHXRf3XdPufOm2vvH4MfHT4c/tQeDbyD&#10;SIYbu3tlEV/oGqWq77f/AGZIm+XbWDq3x9+Fun/EiH4K6X4bbxJqUin7bpWi6XFPZWXvcfdRf9qj&#10;kjIh+3jOdPlPlb9unwfceKPhP8PfHvw+1q++IXw10hXe+3ahLqEiNLs/0qV33v8Ac3o//PL+596v&#10;oD9lZvhn8SPCf/CS6L8TPFXjCzjtgt3ofibXGZNO+X51lt/lXb/D8+Ur1f4pfEr4d/sr+AV1TU9N&#10;t9F0ee4FpFZ6PYpunlZHbasS7d3yK1cl+zX8Qvgz+0RoPibUvA/hHTbGFZvsWq2l1o9vBNLv+b96&#10;i/eVv9r+7VckYyM/flTv9k+TvgVqEXhT9t+bQ/2ddSvvEHwrunRvE1su6TTLI/Pu8qVv7vybG/3k&#10;+ZK/UFfu188eM/2ivhX+z7rVv4G0DSft3iadt0PhPwXp6vcs3+0ibVX/AIFXTeM/2mPDHwv+Hsfi&#10;rxwt14R85d0Okah5Rv5W/wCeaRRO+5qu6RHJOZ6eml2UF9NfpbwpeSgJNcKgDuF+6rH8a8A+I1t+&#10;0d4X8VahP4DuPC/jDw3dyia1s9eWS2u7L+/FvTajJz8u7mvVPhT8Rz8VPCdtr48Oaz4Xhufmittc&#10;jSGdkx97art/49Xf9FxVGck/hkfI/wABvgn8Wrf4+6x8VPiXeaTpdxdad9hXTNDbek4+Tbv/ANzb&#10;/fJNfXdFFAGNq2g2WvRRx3kKyLE+9N38J9azLHwHo9jNbzi3aSa3OY5ZpHd1/wC+jXUdOtBquZow&#10;nRpTfNKItFPoqTcKKKZvoA8+8b2/itbrfpU23SzCVkit1Xz1f+8m6snw7P47mvbOeWFmsZPkmS8V&#10;Y2SP+9tX5t9eor8g/u0u5WrVVPdtynnvCc1X2vPIlSkm+7S76N9ZHoHxBD8aorj9tbxt8PvilcLY&#10;+G7vT0tdC0/UJNum3UbRqz7/AOFnYbvv/wC0lfKnxH+EuseGPA/7S8Xhyx1C3+FH2uzi0C08tvKu&#10;rz7bF81qv8SKPNTdH/Btr9bdR0fSbiRb/ULO1uJLcbhLcRqSn4muFj+KS3/gHVvEtnpXnTaS0rfY&#10;bpvLdo1+ZGX5f4o9rVh7O256XtpP+FD+WJxX7E3gG58K/APwTe6pY6Xa6ld6JZHFno/2K6iTyh8t&#10;w+9mll/vN8n0r5g/by8WXPg79uf4NX1hpN1r+oWumxXEGlWEebm9f7VOqxJ/49X3OvxU062a1t9U&#10;hm0+6uJvsSJt3o8/y7lRv4vven8LVyXiXxB4N1qbwr49fwlp+qag18lja6rqFuqXdgu9/mR9jP1/&#10;hX+99atxjL3TCl7alUvynzjrP7OPxi8f6x4l+Lslnp3gDx1FoV3a6B4e0OQPI8rxMoa6uPutL8/5&#10;qv8Acryf/gnRp9v9t17wpffEjXPhr8TPt8j6roF1p9mt3ej+FkluoXlb/aT8f4q/QC2+Oejm3hM1&#10;vqEc0sNxcGLyVZl8pnUx/K33v3bf+z7Ny1k+M/8AhC7y91rxjP4Gs9W8UeGoUxcXVjF9pV9u9Ykl&#10;b03q3/AqFCKKqTxE/wB3I+afiJZ+Iv2j/wBpzVrHQ7a11yy+E1kj6fYatNstL/VXZPmuHX/db/wH&#10;/wBquMhs/EP7Cf7UOh+KPE66fb+Efion2PXW0lmSy03Umbc8kW/7sau+5fM/gaT+5X2/pPizwz4T&#10;1NYLXR20u61S9naZrW1UefOn+tZtvzNzu+b+lVdZ13wR8XPCurR+IPDK6zpunot22n61Yq6u/wA6&#10;phG3fNlGWoVL+Y3nUquPKoe5/X/tx8H/AAn1y7/4J1ftHaxpPxIsW1Lwf4xlRrTx6ys7qm59jSP/&#10;AMD/AHq/7r11X7a/gG9f4peFfjz4f1C48S+C4oreG4utDaO7fTY1Z/8ASLf767fm+9j5CtfXDeIf&#10;Dnjzw3Z6Fr/g+O88PvbWqS6ZeWyTpFM0rxLB5TJ/yyMTfNVrw1488EeEfDi6bpuk2+haZH5CfYbG&#10;1jhgUz/3Yvl/4FxRKnTnH2YUqtelX9rKHMc78E9HtPHmk6b4j0f4w+JPF+jyRLKImmtU/wCAy+VE&#10;rK3+zxX0LDCkMaoi7VXotcx4T+H3hnwTJeT+H/D+m6LJetvuWsLVIjK3+1t611IrVLlR59WfPIyf&#10;EGvWfhvS5r+8bbbxDLsvJrjT8ZdIjmmMkM0dnF1uW/vf7n3q9EeNJI9j/NWT/wAIxpEBjMenW0bR&#10;cRssK/J9K2jKHU8+rCu3+7kalndJeW8c0TeZFIuQ1WaYq7afWZ2BRRRQBzvi/wDtX/hH7o6L5f8A&#10;aW393533a8y8/wAaR3WVbVmuk+REaOLydn95v4W/9Dr2zG7rUTtt/wCWm3/gNaU6ltOU4K+H9rLm&#10;5+Uw/CD6zJotu+uw28Oqc+ZHbt8nX5a6GijfWZ2RjZWOH+IXiLVPDtnbyWS28cJZvPurpWMcC/wk&#10;7a5WPxR4ruP3txqWn2Mh/wBRaQw7kl/33b5v++K9XurOC8t5IbiNZo5BtZGXINcvb/C3wxHHJGNH&#10;haNunnKzlf8Ad3fd/CumlVpRj+8iebXoV51OalMx/CXxLl13XG0i8sY1uAhcz2dwJ4U2+v8Adr0P&#10;yY+0a7e67a8q+M3x28B/sx+D4dT8S3S6faki3stP0+PfPO/92KKvzM+O3/BRz4o/E681Kw8LXS+B&#10;fCpuN1pLY/LqbxL93zZt/wAv9/8Ad/nWbtJ+6ddGFWlT/ey5j9hpLWORvnVWYfMNy037DBtVfLj2&#10;q24Lt/ir8Bb79oL4o6p4gj1y5+JHiqTWIF2x3S6lKm1f9hFfbXUeCf2wPjl4NvrqPRviJrF5eaoV&#10;Uxasy6hulf7uzzd+1v8ArnUch0e0P2r8aeMPD3gDTmv9bureyj2skasvzv8A7IH8VeX/AAw+Oeje&#10;JvE2s2baW2i2dzOksF1dSczyt8uyX+4/yLtT0rwa48Zarr2j2Oq+MNQsdY8WfYZITHbw5jt5fu7o&#10;h/yy3febuaqaDq00ekf2XbW1qptD9omv75vkidvlTj+9/BXxWIziunfD0uePMfb08ijHBTqYj3J/&#10;3vhPvpVjkEcm1WZOjVIttGFbaq18b+DfjX4k+E2qfYddvF17SQN7osmZrf6H/wBlr660HV7bXdIs&#10;9Qtlb7PdQrcR7uDtb5hxX0+ExdLGUva0j5zH5dXwEv3vwyK2teJNG8O/8hC8tbPeuQs0mC1cvD8V&#10;PDsyySyW9xDDnZHcyWrbJ/8AcrT8UfD6DX9Uh1JbprO8ji8resKybl/4FXMz/D7xRBfMkWq295Zy&#10;9bi6XE0X/AV+Vq9WnToTj+8PlsTVxkJfuo+6emaTq1trGnw3dnIslvMu+Nl/iFWmPqtcj4P8Ey+G&#10;Li8mfVri++0fN5UiqqL7gLXZDp1rB8qeh6FKUpR/eRF/hzVKS+t1mWGSRVmZciLdzVth+7rzbxb8&#10;MD4g1uTUIr5beSZFRlktRJt2/wB1v4aFBS+IitOrBfuo8x3lnqlrfeZ9nuI5vLbY/ltu2mr2a8Z0&#10;34Ua3tZILm38NqDgPY7naX/a/g/75ffXrtvbNDaxxPI0jKMGRurVVWEY/DInDVatVfvYcpdooorM&#10;7Apj0+qjXkP2jyDNGsxG7Zu5xQB5V4r+KV7p+talpFutnYtbqrC6vJsH5l+8E2/NWA3jXXrG4hlT&#10;xAuseSvm/ZrOx3+av/TVl+7/ALNe4yWdvM3mGONpNuNzLVez0ey0tWFpbw2qu24pDGE3GuuNanGP&#10;wHizwleUub2oaLff2tptrdm3ks2njDmKZfnT/ZNeP/tHftARfBvTrHR9KtY9W8aa60q6XYtN5cdu&#10;iLulvLhv4beL7zt+Fez3lwljayXL7vLiQsfLXJ/Cvzd+POg+LvFz6paazdLpviz4h2/9o6hBeb3/&#10;ALD8OQOq2umr/dlnuHj3/wC2zf3K5D2FsfEt1/a/xm+K1v8A2t4ivPEGqa3e+Udcul+d0/vJF/Cu&#10;z7iVe+LXwN134Ut587f2locjbIdQjh8l4n/55yp/D/Kug+FfgHU9L+N0cRZVh0W+ukNzHu2SrBJ5&#10;D7P+BulfYmo+IJ9TsbrR9c0SOb7V/wAtb6Nn89Nv8CN/6DXg43MK9CvCNKHPD7R9VleTRzDDe0l8&#10;fP8A+2n5q2en3N9deRZ29xeXGz/VWsbSOn/fNe3fsv8AgGNvHUnivXLeb7L4XlU2unyW+x72/b/V&#10;Rvu/u/f/AO+a+kvCtvofhXwn4f0PStHt9Lt/7W+0XX2eP/Wosjskb/3mz8n7z+Ba6q+1aw8MeLtW&#10;1CS3t9QzDFLb/LmOCWX77J/e/urXNi83qSjPD06XxHpYThqVGr+99+cP/Af/AAIydK8P6tqurNoN&#10;vNHNqUP/AB93y/IkH+5Wzo95qPh6H/hHNNht2uLm78iOeZt7yzfdVUMv/s1Y2j+IH8F6NdRS2tve&#10;eItZu1ls47iT5HuNr7F/2tleY/CfXtd8ffEbSr24vJNFh1TQXvQ0jRzfY7qC62O0X3NrfNv/AHn/&#10;AI/Xh+ylief6z/Ch/XMfZ43FqLnSr7f18Z+gPwX/AGeY/B8jax4mkj1XXZfuRyfvIbf/AHN3Vv8A&#10;ar3VQFrzL4D+JbvXPhlp81/qEmrXVs0lq2oyfeuvLldPN/4FsqjJ8YLnUJJH0vT4fs0X/P8AXXku&#10;/wDtf7v+9X3mEpqdKHsPhPxbNMfKGJn9dn756/Tu1eeeA/H8uv3klheiH7Yq745LXd5bx+vPSvQa&#10;6ZwlCXLI5KNaNePPEb8tZWpeItM0ma3ivLyG3knbbGk0gXcavXFv59vJFuZdwxuXrXl0nwmvLG3Y&#10;xXlvqUwTaFvoWcyr/dd3dqqnCL+Iyr1Ksf4UOY7/AEnxRpOtXVxbWV5DcTW3+tSNt2ythueq1494&#10;Y8E6xqE7Xc0LeFfs7LFDHCqvIwH3/m+7tavYF+WipCMZe6GHqVasf3sSeiiiszsCiiigDG17T5tQ&#10;0i4tba4azuJI2WOdVz5R/vV5pZ/CK+jt5i11brqTcLqLNK0+7+9v3cf7tevMwjGTXm/ij42aFodv&#10;utriHUHb5UaGZfL3fWuPFZpQyyl7SvPliZLLv7QqWjDmkdhodlPpej29pd3kl9dRJh7mZfmc+tXf&#10;tUCtsyK+R/iR8TPGtxfQ3kGqSWOmyLs8i1jj8tX/ANt/vVx8NroepaHNqdzDeWN5btsun0+6l3q/&#10;97ZXyFXiahKnHFwpynSn7v8A29/hPscNw/VnG0p2PvBcfx/er5c+KXwh8S6p8SNW8QTRyXi6/wCI&#10;fD+m28Vn0t9Js5ftUskr/wAO6Xzf/HR/HXnWnfEDXdFs2EeqXniDR7eLZ5sNxJHcRL/01T/2aszx&#10;d8X/AIxaB4RhfRtc/wBD8rzRK1vFc3ckT/d5/vLXrYLO6WIq+ylHlMq+QV6MJS54nzxrWi3eg/Gj&#10;WBb28kOn2fi66tjH5ih/K1Ha9vsRvvK0sSrvr2SbT/EutW8mn6hazapb2Dfv7a4WPzotv8Tv91q+&#10;Z9e1LW7jxBcah/aFwza1a/Zbq7kb5/Pik823k3/w8/xV00Pxi8WzaPJqH277DqHlfv44VXesq/f/&#10;APH6MTg6taXNHlPYy3NKWEjOlKH+H3D27R47PR7JtC12zutH0meVb2xvmh+eKVv4f9n5/uev3K0N&#10;WtdK/s3T9btJLex1LS9uY5F/1rfxs6f+P1806h4i1vXrzzdX1C61DDby9xJ8if3Nn96prrVL3UIV&#10;gnvri6hH8Eklcf8AY3PL2vPyHXLOac/e97n/APJf/wBk67xN8YtQ8QfEbw/r8emrHdaXdy6h58bf&#10;9MvKhjR/4d25mb/gP9yvN1bU7O10v5vssmmvqPkSW/39l1Lu2761G0e5vrO4v103ULjT7Uok93ax&#10;yGOJ2+55u37u7Z/y0r0j9ln4cp8VvjdoOlP/AKZoemsmq33mfPtSJvkjf/el2f8Aj1e/RwtCh7tK&#10;J8xWxdVynVP07+GejyaL8PPDOnz/AC3VrplrBNuXnesShv1rQ1TwnpOsSW8l7p9vcSW7+bE0kY+R&#10;vWtlTupWUV6S0Pm5xU/iIooUhHCqtS4Brk/iH4muPDPh9ry1hjmkLhN8jfu4w38T/wCzXnEfjzWo&#10;ryO6n1iPzpW/c2v2VxaTr/dR9m5nrenRlV9486vjaWHlyyPdCKq3t9b6bbtPczR28K9XkbAFYnhH&#10;XrnxBpq3N3p82mzFivlSfxf7QryL4q+KDr3iCawjk/0GwbZs/vSfxGijQnVq+zOmpXjCnznu2n6p&#10;aatbrPaXEdxCf+WkbZFWm+7XzX4D8US+E9ct5fM8uxuGRLhf4Nv/AD0r6SX95H96jEUJUJWYYet7&#10;aNzh7n4raRbySJbQ3V80UzwyfZ4SdhX71Ptvilod5fR2zTTWvmfLBLdR+XHM391Gbq1WtW+HOkap&#10;JJOsLWN3KcvdWrbHaq9n8LPD9nNazNZtdSQN5qPcSMRu/v7fu7vwo/ccpx2x3tPs8p2++iiOPZRW&#10;B6p8r/Ebxj4p8aWMkVrqn9jwbv8Aj3h+RpV/us33q850HQZ5fDuraHc27Wvlyo8KSfcX/c/2fkqP&#10;Xo9Q8J6g15ZXDfY7iXf5LNvTd/GtXvEHiqbS10u9gh+1aXdRfPbN9/8A4A/+fu1/PFXE5ri6VKPt&#10;Y1faz54/zQlH7B+v4bD0sN+7w8DP8JzXOm6t/Y14u61n3J9km58p/v1sW994asdQuraKZYZpP3U8&#10;Um7y2Zf4fmrUs5LLXI7O/iVWk+/C7ffWsPxVN4cu7qaC8WT7UPvSW6/P/wAD/vV5ntP7XzCdOrSn&#10;D+eEf5/8BcJcsfjIf+EXl8N61b3en3jeWeltJHI/y/xr/u1J4gs7zTbGaTR7OS3t3iZJLW4hWSHZ&#10;/sf88v8Ad+5V6zs54fDsNt4c1Ddub/W3U2XiT2/u1X0fwrPY3zXN/rjSSL87xR3Df+PvWv1uU6s8&#10;TicRzzh7vLOMuaf+IOSMJQjD4T5n+J3gmTw3NY6rA0c2m6mv/LFW/dS/xxv/AN8PXB7U+b5V+dt5&#10;/wBqvqL4qLD8QPC+oWehQ3F5qH/HwLSGP5Lp1/5aJ/tfw7u9ch8VP2TvEHwm+FOn+NdQ1JbybMf9&#10;p6ZDD/x4eZ93Y/8AFsf5Wr9ryLGVcdhf9ohyVYHxeZL2Nfm/nPBlhEfRfm+4PmqT/gNSSf8ALOqf&#10;9pQLqUlnL+5m7bvuPX0Jw/xDQkvL3+wdW0iDUryx0/V4kt75LGby/tEStuRWr9C/+Cf3gey0D4Mx&#10;+IFtYVv9cuZXaf7832eJvKiV2/4Azf8AAq+HvA/wY8e/ELQdS1zw14duNe0e1l2G5jZUdmX/AJZx&#10;I3+t2f8ATOv0V/ZA8Ja74G+Avh/S/Edm2m6gjzy/ZJPvxI8zOqv/ALXzVtA82vKPKe30m1f7tZms&#10;a5ZaDZtc391Hawj+ORsV59J8Yby6t99l4cupldv3Es0iIrL/AHm/u1vCnKp8J4tbFUqHxSPUZo0l&#10;XY6qynqrVXbT4JNu6GNvKbcm5fu1ynh/4laVrFxHaTs2m6g52/Y7hdr7vY/dNdr91amScPiNadSF&#10;WPNE5zxtrg0DwvfXqybZkiKx/wC833a+atzySSeazNI/zmRv467H9pH4jDT9Y0nw/bBpGhf7bdxq&#10;38Hluqr/AOzV51pOvWmsXkkECzedt3jdX0OXUpQp+0PIxdeMqvszY/hr03wN8VIdH0NrTWZJppIP&#10;+PeRV3PKv93/AHq8wVd0W7bu2fx05m+bfXTiMPHER5ahlSqSpfCd5ovxR1SPxcsuoXH/ABKbh9ht&#10;tq4gH8Fe7x4aPNfJn+sjxtr6F+F+tDWfB1izSbpoV+zy7v8AnoteVjsPTp8soHdhK8p+7I7Siiiv&#10;IPVPibxJrieHdLtf7Qs2vo7j91O6/c3VTsf7I8WeHWsLBpLWODpHJ/rIG/vf7tc3YapMsc2nagJL&#10;rS7rERWb79q/95f92tix8H6t4d1u1ng8u6jRtplX5P3X8fFfzxUy6lllKcatXkxEfehL7Ez9i/jR&#10;hyw9yXN8Xu/+SyNbw34dOg6bdW2pyQzW7y+bDOvybf7/APuVYvLOC6jjTU7eG4t/uDUv/i/7tYPi&#10;DWNb8P65Jsm+1ae7fuYriOPyWX/nnWta3VrcaS2r200mmr9y6ihh8xEb/bT/ANnrwMXhsd7mZTn/&#10;ABftwJn8XumX4mk/s3So7HR7OaFp5XS6+zrJv+WjT1tvBOis+qxrNdX/AMn2SNfndP7r1qeB7yO8&#10;vNStopvMhjZJVdf7v3PL/wDHKh8TN4Xm1qOXU7xprqJfK8qFpCif7+2uzD4mrP8A4TatKfJ8c+X4&#10;5FQ9+Xv/ABkfhfxB9suJoLLQ10+FPneW3b7tfWv9naf4/wDAv2LUoVu9N1O08qeJv41Zfmr5U8RW&#10;uof2XHaaFarDZyj948bbHT/c/wDi69w/Zv1C4i8Dx6Hf7Y77TGZETzMkxMxZT+u3/gNfe8JYnD/X&#10;KtWnPk9r8MOfml7n2j5fiGjN0KdX+U+C/iP+zB49+Hniy40mz8M6x4i0nzf9B1HT7VrgTxfwb9n3&#10;W/vbq7b4Z/8ABPPxH8SNS0/VvHlxJ4T0WJleTTIdr310v912+7Ev/fZr9A9a8ZaLoKyJd6hCsw6w&#10;q2+T/vlfmq9puvafrC5sr6G67/uZFev1v2R8Z/aD/hqQnh/w3p3hPSbXStJs4dP02zTyoLW3XakS&#10;1rU2RljXLsqqKZBcRXUO6KRZFP8AErZqjAwvFHhTT/Fmnx298rFUcSRyRth4m/vKa5K9+EHmTQya&#10;frV9Z/wTeY3n+an/AAP7rV6RcbVj3HoteL/Df9o3TvHnj3WvB17p82i63p0ssSxXEiuJ9jbWKev9&#10;76VvTqVI/CeVioYN1Ixr/FI7a1+F2k295a3O66ma2l85FmuGI3/3sV1t5dRafZyTzyLHDGu5mb+E&#10;Vzmn/Ejw7qniqbw3aapb3OtQo0s1nFJueJVO3n05rg/2n/HcHhH4fNYmby5tYmFknl/fVPvSt/3x&#10;/wChUlCrWqwpm/NRpU5VKR83eKPEB8VeKNU1syeZHfTPKn/XL+Bf++NlUYbmWzkjngmaGRG3q9V4&#10;2h2xtEytH/B5dO8yvuadP2dP2Z8ZzyqVPaF6bXtQmvI7t7yTzk+4n3Er0KxvhqljDcw/LHKu/Z/c&#10;ry/b/BW54a8Sf2KrW08fnWbtv/d/fV6mR00qvve8aXjDVp7PULOKC4aGSKLzT5bfx10XwX+KUPhH&#10;xlcPr18tvp+pxLbvcyNiNJU/1Y/2PvvXl/jTxZB9skuUXzGb5IopG+fZ/t1x+288ZTMkqqsIX+Jf&#10;3Kf/ABVFTDRrUvZyMvrMqNX2kT9PI33LmivGv2avHEniHwauk3rNNqGihLfzZG+eeLb8kn/jrL/w&#10;Givg6lKpTk4n2sK0ai5j581DxVoOrXGzUdNmjhf/AJeWX/0PZ81b3iK4vV8OwzaHIsnl/wDLOFVk&#10;82L/AGKj1jwfY6pI053W90essf8AF/wCneGfC8+g29xB9uWaGVt8P7vYkT1/LNevlnsKVXD8/PD4&#10;oy96B+3wn73N9n7Jk+HfGn9sXEdnqsdvNHK2wSxr/F/zzdKJtei8F6lcCDw/Jaxy/Jt8z5Jf/Za0&#10;rjT9PbVoU1bTY4bidv3d3byYSV/9v/aqv4m8TR2t1Jaanpf2i3++is33v9qvQw8sNjsZCOGwspwn&#10;8VLm/wDSDn5uWhP3/s/a/wDkRug3mhzXF1c6ZN/ZrXkOyePd/qGX/wDbejQfC/heO+he2vlvriNt&#10;43XCv8/+4n3qzbyHwtceG7r+z1hhuG2YjjVnmZv7uyrWi+H9N8H2Meq6hcRzXjrxIq/Iv/TOJP4m&#10;onywpYj6vVqwnP3eT7cy58vNyjde1jW9S1a4s9It5lt4m2eZ5P3m/wBt/wCFa9H+Eeqf2H400Oy1&#10;DUI5NQu4Wibd1l+Tf/7JXIaT4wi16+ktobe48mJd7yt5exf96uf1Szu9F17/AISC91CGzYXK3Fvt&#10;3PI+37kapXXl/LDH4fD4il9X9l73u+9KcjlxNOWIoTpw+3/X/wBsfWt38NrO71q61EXV1D9q+aSK&#10;FlCsfr96uO8YeMPA/wADLqbVNV1SS41ieHyoLXzPMuJU/uqi/wDoTV4x8Rv2lfEHiyZrXw7JJ4f0&#10;nbjzV/4+5f8AgX8K/wC7Xi19bpqUcxnZppJfnNyzb33f79f1fgsuqYmMJ4ifuH4Ni6kaPP8AV4fv&#10;T0D4kfG7Xfisym5kbTdHzug0y3k+R/8Arq/8Tf8Ajlaf7PHxNuPh/wCMrHSbu6ZfDeoS+VJBI3yQ&#10;St92Vf7vz/I1eUabDNDp8cUvyyBqmkXdHsP8VfQ1cBh/ZTpU/hOTD16s+SrU+I/S9AohU7du2vjD&#10;4xX3gq0+M/8AaWieH/Fn/CwrTfLH9lsWFpdSKNq71b5nRvu70rd8N/ti/wDCNeG49P17Q7zUtSto&#10;cQXlvIuy42/89N3+rb/vquA0X9qX4kaTrVrcSR2+v6LcS7nt2hXz4lZv9Vv+T7v99q+OeX4mkuap&#10;D3TjzXMcHVjCk/8A0nm5Sh8PPiL4d/Z0v5oNCZviF4u1VU+3ahHceTap/wBMovvs3zu3NUvixr/i&#10;D4h65/beotHIsUXlR2dv0tR/dT+9/vVy+j/8I74buLVLa3/4mV+3+r++8W5v/Hf+2ddgy/vtw/1l&#10;evg6EaXvfbPnsBiKtSlKlz+7/LA4vw7q39mTbCzfY5Ov+z/tV2FvcQ3UKywyLNG/92s/UPCsF1Iz&#10;xM1qxbf/ALFZenzT+F7qRLmNvJl67fuf9dEr3Pdn756MPcOr/gqH5Nv/AE0pLW8gvLXz4G85f761&#10;I3/oFYFFNdNtoZGfyd0jtvLzfO71cjj/ALn3ah/1klOj/eVQzu/g14u/4Q74iaXPJIq2d5/oNx/u&#10;t9xv++9lFcJJGkkLUV5tbAfWJe07nfSxvso8p0zeH9d0PUPtOnSNqUJP3GuPndf7ro3/AKHW9rXk&#10;aXa/bIrG6kY/f+yybPK/3/71c/D8SppGydNWO3f/AJ5yfPW9M3l6et7/AGhfafG8W9kuNrun/AP7&#10;1fxpm+HzClVw/wDaVLln/d+19x/SNP2dWHtY+978v/tjJsfEieKLj7FJNYzK7f8AHtdR7Hl/3HX+&#10;Kvoe0+A/hubQbW21SObVpEX/AFss0gP4bDXz14Q8SWi+MLONdP1C+hDebOs0kfzBf76fw19f6LrV&#10;r4k06O5spFaNx93un+ya+94dy3BwxlWNWnyS+zGfxf4j5fOKtelGk6U/c/mPFvjVpfhj4W6RoMmn&#10;aHHZ+bNLbj7DGuf9Xu5Lf7teHr4i8OeJNPtzqsl1DJYyyxC2VZP71ex/tO+OPDmpWOl6JDNDq2oW&#10;18Jp7W3m+4iq29XK/db/AGa8I8N69pNrfeIJ7jTZoZJbl0t/s6xn7KP+Bfxf7VehnWU0o4763GM+&#10;f3Ph/wDAT3Mjl7XA+196U4cxvW/ipGjXTPDWm+S1w3D3DZfd/wA9Nn/xVZ/iDw39j037bqeoTTap&#10;LN5SRSR/63b99k/2ah8SeIP7UvI79F+wwwRbBLu2P/tyO9eU698XB9om/syH7c33P7QuG3o/+5/e&#10;rLL8pq80KtL3f5vtT/8AAz2KlSOEjCpKfJ/dPQPGGsaY00eotDDo8LfuhHNJ/rWrP+61eG6pqV5r&#10;lx9pvbprqQ/89PuJ/uJ/DXUeD/HH9mwR2WqtJNb7tkNz/wA8v9//AGa/Z8ixf1GlDC1Z+59k/JM9&#10;w1LF1frOGpch6Nu/uLUkmz/7ZUca+ZJ8rLJ6eXVO11DzNQuLOX5pIm3w/wC5/wA86+/hHmPgqlSM&#10;JQp1PthqFmmpLt8zy/m4f+5WPG2sW8PmaYrTNaN++i27/wDxyui2/vKp61Z6jZw2+oaT5y3m795H&#10;D/GtYYmryUPZnzmeYblpfWo83P8A3Srp8dlceJJvEF4raOsbJ/ot4vz+f/Hs/wBn+Ku6tbiK8jWe&#10;LdJC3zj5a8z1S8gu7yTVdct7j+0DKvkaR9zcnl/6z/ZWvRNBvJ73S7e5nhjtZH6RR/cVa8ihP3/Z&#10;ni5NXj7WdL/t4vSfeNHl+Zwf9X/zzajy/mzTY/lrrPrSGGzgtWkMUKw7+u35N1TTN/tfNTfMqvfa&#10;hbaTHJLPIrSfwRL99q1IJM/3F/26huNTttPjkM9xH8v/ADzauTvtTn1a4/2e1sv3Epv9nXUcm9rW&#10;b5v9mr5DPnLWoeJ7y63CD/R42/u/f/77oqxa+F7mZd9yy28f9z770VXOR7x6RqniSz0PUJE0nS7P&#10;zIutzMvyI/8AsVoaOuoeONHmGrq1nbxyq8DW67Hl/wC+qtR6T9n/AHv9g2c2z508tv4/+BVxviKz&#10;8R311H/a/nW8jfIPm2W0VfxRhp4PMaUKVLkpTh/y9lP3v+3T+rfaRjL/ABcn/bv9fgdhqUc/huxj&#10;ttC0/wCaVv30/l7/ACv+mj/365vS7fxZJqUjWupalY/aYWhuLmaRgmG+98ldNqEOoaP4Zs7bQ4ft&#10;UkUWzz1+fYv/ALNXK6fY+L7i6WSBtQhuO8t58kP/AI9W+R4mrRoVsTGrShP+eXxBOnTrcsan9/8A&#10;w/8Ab3/tpl694FvfC65iX7Rpaf8ALzCvzr/vpXJ6lZz3mn3EWm3jWN1Ku8Sr/E/+3XtVx4207SZF&#10;t/tTX14i4kktY+N38dcH4k0W1kWTVdC3TaS//H1FH9+zl/8Aia/YuFOKKubcmHz/AA/JOfuxq8nu&#10;y/8Akf7n85+bZll2JyqPtMBVlyQ+KP8ALznzbqEmoSXk0Oq3FxNcRNsKXEm+qLW/+kefE3kzN1+X&#10;ej/8Ar2Dxd4Ri8SW/nxLt1KNP3Un9/8A6ZvXkskLwyNHKrQyRHYUb+B6+sx2BlhJ/wBwxwmOp4uP&#10;7z4yvDNubypV8mTt/cf/AHKsVHIo/d5jWba2/ZNH8jV1WreExcWMOsaBuuLORd81tu+eJ/4465qW&#10;HlWjP2f2DSpUjSn7xD4V8ZT+H/8ARpl+0afu/wBX/HF/uVvf8JZpP9qfbIrjaud/zLJvrz3zN3Sp&#10;MV6eCzbE4GPs4++eRjskw2ZclSp7h6dN8QtCX/l4uJl/uQw1g+Mvjdq9nND/AMIvpKyW4XfNLeLv&#10;d3/557Ff5V/264/dVW4mh85d9w1vIn975P8A9qssRmmJrQ9nz8h00srw0Zc1SHOdNoPx6F94qtf+&#10;Eo8O2rSTyxW8N9D+78hfM/1jo2/d87/98V9DSL5M3z18f6hpcWsXEkOo7vs5/dC7VfnRG+/X1lpM&#10;lnJpenvp8i3WlpaxJBJu37ovL+T5q9DKK9WtzwqzPn88wODwnJVw0OTn+It0zd8vyUb6b5m5q+oP&#10;kgX/AFe9Kr/ZbaORpfs8cjHrJt+9Vjcnb/V0ygRH8nZVX/dojpalWP5d9SUL/BRSyf6s0VmZs6Hw&#10;D9s1DXLy+urqS4VIfK82Rvk3NVq38fT6z4gt7ayhVdNJ275Fy8q11DWYh0+SCCFbeN4mxGq1yPhH&#10;R08PXC3ur7bW6m/c2NszfP8A7dfxVLE4HM5YvG1aXJPl5aUD+qY83u/a/wDSv/JTc1K1tlaOytNQ&#10;bSby63vEkP8AH/f+SjTZNd0exuDeMuseUv7mKGT943/A2rDjsbq8+IzTld0Nm28yyfcVfL+SOo/F&#10;WvX+j+Lo54Gb7PHAr/Zv4GX+P/gVZU8uq1pQy/DzjV54+1/+05vjD3fte7/iDTrzwx4qvPJn01rG&#10;6kbYJJG2I7f8B/irTvtY0jwSy6U2m3Cx3EX3IY/kl/v/AO9SeIvDOh3SrdSXX9l/aWTEsf3JXb/Y&#10;rW16Gwk0Fv7Wja8htF5ljX94v/TSpq4nByq4eUfazpfyc32v7szSXNOM/wC//UTw3xJqVrpslxBZ&#10;s0nmf6rzl+dU/wBuuFvPCZ8RWsz2ar9sjXePM/5a/wDTOu++JWg6fZ22l6rp1819HcStbvuXDxbf&#10;nTfWfoK+Tpqun+sf56/tTJq9DOeH4Van2/c974vcP5ozGnXy/iWdKMvcieNyRmGaSKZWhkRthjb+&#10;Ct7wf4ufw3cSRSqzWMrbzt++jf3krrPHnhVNUtZNTs4fLvo13zIv/LVf/iq8zVvM2tXytSlVyyvz&#10;0z7+lVpY6h+8PQNa8O6f40t2v9Dmt/7Q7x/cSX/fT+Fq5ObwzqdnM0U9qqsP+WfnLWbDM9ncebFI&#10;0LL/AMtFbY9bWk+NjDrFq+uedfWp2ZlXbXTSqYHF1faYn3P8B5+JhmGEof7F7/8AjG3HgXxHD5f/&#10;ABJbiRT0ddr1y+qNeaa1xbXNm115S/v93ySRbfv19NWeoJr1jb3mmXi/ZZd+65X76f8AAP4Wrm/F&#10;XhWw8SafcWhXyYbXZbwXMP32dpE3/wC//wDF1OJy2PJzYeZy4bO5e15cTA8B01U1qOz0zQ1877Z+&#10;6gtvM2bG/wBjdX054T0f/hG/DOl6ZuaRrSFEO5t+x/465/wH4J0Tw/DDbLa2t5fRb5RfSW673lWT&#10;Y8if3f4K7au7K8J7H97I83Ocwji5eypfANkb5o81yvjDxJc+H7zS/J2+XKzed5n3HrqpPlbFcT4q&#10;t9QvLphFarrmjyL/AKqP55IG/wCeiV7WJlyR90+Azeco0P3R0lxr1lb3lvZPJ5l5dbPJiX/2etDd&#10;XF+G7Ow03ydb1XUo7jUruLfvkXZt/wCAV111501rJ9mby5iOHb+9RSqynD94VhMTVrQnUqkk0kUM&#10;MhkmWOFF3l5P4Kr6TqltrFq09tMzRhtnmSLXC6t4kvtY0260a7t2h1J5USCSNfkd/M+7XYeG7ODQ&#10;9Nj0pJoZLhN7zJC2/wCasoYjml+7MsPmP1uvCnS+D/242Hops3ywyf7tFbnuHRfD2O5utQvL25mk&#10;uv3Xleazfff7z7Kydca5vvHUif8ALxFdLFBH/cX5P/2q8Lb9tLxFZ6fbxad4J0vT40/jkmlkT/2W&#10;nR/toahJdfbf+EF02bVPK8p5Y7qXy9n+5s/9nr+VY5fmccfWxscLD348kYcy9w/p+Nbk+KUz6o8d&#10;M/8Awi+oY/5abUl8v+4zVjw6PL4u8F6fvkWG+j3xRXMn8So2z56+bdc/ba1vUtPkttP8I6bYtKuy&#10;eW8madP+AL8v/kSptP8A2yvFtnoccUvgvTbiSJdkNyskscez/rl/9evKw2RZphMvhGlT5KsZ83Nz&#10;GtOv/KfSHiuzg161Xw9BN/xNrSKK4jib7ku1fur/ALWypPAOoS6hpeoaff8A75rRvKEcn/PJv+Wb&#10;18k69+1d4o8QahZ3On+HdL03UBt/ex+ZJu21sax+2Z45hs/l8N6Dp95L8hvFjabd/wAA3V01OH8x&#10;+owwUYw/m/wS/wDkJEQrRl7x6V8VtLg0PWLeyhkyrxfaNkn/ACy/2XqnpsLQ6fDC/wB7bvrw+b44&#10;eKfEFxcajeafY3l5I3/Hzu8tG2/8s9lZ+j/GTxj/AGtNLPeWbRp/rrS6j8uP/wAd+av6MybNsNlm&#10;T4fBVZ89WHxS/vn4xiOHczx2Z4jMKsIx5/h/wn0R5zR/PXj/AIq0c6LrF5Ft228rebBJ/BsqnD+0&#10;BqtjcTJq+i2tx8v7j7DNs/8AQt+5a4fxR471LxleNc6rqE1rsf8AcafGv+jJVZpmmDxdCHL8Z62W&#10;5TjKFeftfgPSNeh8NWen291ba1DZ3jw+b/Zlw2+Z/wDc21ybTeWqyWcP2i3kV8p/BF/n+5XI32rT&#10;6zY75Vh+2J9yXztj7f440SnaHqk9vcRvZ267U/1yNcf63/vr+KvmqmLjKX7uHIfS0svlCl70/fPb&#10;PgbqX9l+ILjTJ7ppF1KJHgkkb5N6/c+T/c+T/vmvaPscEa48v935vm7P9rzN1fHMXjKCG+s5yt8s&#10;Nrdby9mq71TzN/mf3f8AgP8As19lRzJMsc8DLNHIu8Sxt8j19fk1eNalOl/Ifm+f4SVCrCr/ADkd&#10;ramGaRyy/NK7j5fnVG/hqw2+Rc7fMrm/iF4ml8H+CdY1eJrdb6CD/RY5vuO/3PufxV8ryeMPEU2t&#10;Lrk+rahDqm7/AJCVxtfYv+4v3f8AcrfG5lSy+UKXIYZXkVfNozq8/JA+yOa5XUvB8/8Aai6npN4t&#10;jcJ87Rt9x/8AvmvPfBP7RVhHodwniuZm1S3bZDc2sP8Ax+r/AM9Nn8LV2Gi/HLwV4gtZG/tZdNbb&#10;88WoL5P/ANjWkMdg68Ye0meVmXDuJlzxq0p+59qBz+g3Wlf2pb3OrreSfNmPzI8QrXq00f2yzmCS&#10;eX5sXDx/wf7VeVw/tCeB9Pt7OGX7VcXEarE8sdnv2f8AfVdM3xs8CR6K2o/29DJH/wA+yrJ9p/74&#10;ow+Jw0Of97A8fL+HcwwlL3qXx/3TPbxDqt5u0K7Zo7hpliF55efK/efeetDwTNZabrV1p+nrJfXD&#10;vsn1BpNifL9/ZXJ+Iv2iPCeoeHbiCGHUpmuh5XlfZdm3/gdEPx+8BeG7G3/siz1C8mlX99FDb7Hi&#10;/wB92/8Aadc0cZhuf2ntTkp8JZxDFQlySl/e/wDbf/tj2SQjy5KK4G3+Pnge60H+0H1hrdu9rJDI&#10;blP+ALRXp/XsH/z9Pp/7Lx3/AD6mfKtveX91IyfbNu4fvpJm+RVqNppdL8yK2vlZX+ffHUl9HBGk&#10;kU+m/Y5Nm+Hy2/zupkclm0eHhkjk2/62Nv4/9yvyY/fpEs1rPcNHcyzQ/atqfu5GUO9NtbzULy8j&#10;eGaaS4c/6taq2sPnNsluFhj+8ZGqST/iXtvs7xpvNXY3lrsdKCeb7RcaF7GHfc2M0c0v/L3HN/HV&#10;OOG2W1+fUI45pV3+V/B/wN/71R2flN5gnmaOFOkUbfef/wBlrvNF1zwPpvxK8QXNzpa3HhnyrqKx&#10;T7L9ptkl+Typdn9379awhzSJqz5PsHAx7JplDyKv/TST+CptQWD/AFsN99q9dy7Hrqvh/qXhCG+1&#10;i58Y6bdX0NxF9lgi0+3+S33ffun+f7yj7n+9Vj4a3nhOxuGl8W+H5tUsXu7XyZLVvn8pZJfOZNz/&#10;AMX7revdN33aIQjzfEZSnL3/AHDkVuLSzkWWCaaO4i6eYsex6kmhvJmWe88m68uLiK4k+dl/3K6b&#10;wzrHhzS4/FVtrmj2v2ieL/iVvNZ+Y8X7x/8Avn+DZVXR7iDTfBviS1vNNtbrVp/IexuZrWKSSBPu&#10;zfP95fk2barkj/OVCpL+Q5391eNI3+i28ir/AKr7nm0TXaXn7g29vD6SR/Jtrc03XtK/4QnVNI/s&#10;O3m1q4u7f7Dctb75kt9sv2j9797dv8rZ/wACq5eatpWm/DnS9PFjDD4mW6d725ms43eWLzH2fvf9&#10;kbPkqOWJM5y/kOb8426whL6GO3Tr9n/2v76fxV1ngP4nar8N7O4sNEuLW40+6bzX+1Qs/wBlf/YT&#10;/arB8M3Wh6brmm3mtr/aGnu3+m2MMP3bdvkf/dZfvr/cdVra8ZeKNB1iz0+DwtYr4baNpXvfMb5G&#10;b7kUcX+z5Sb38z/lrI1XTlKj+9pT5JmWJpUq/wDs9WHPAo+NPGV7448QSarqv2fUpBEkUP2fdHHE&#10;n+wn96sGzWCaZgfO3O3CW/z/AC12ketaN/wnmvXllpLTeD5VuEstPj/0b96yps+f+Bt/zI/z4ps3&#10;iTwhpvxU/tO20maTwr9qiSaxvLePf5Hloku+L+Jt++iXv/vKkwpfuYwpRpckInI3VxeTN9jnbb6R&#10;NtSpptSvIY/Knkt5oZF2JH8rpXReDb7RofFmoahr1na/Ybi1l8i28mKRIJWkTZJ5X3fueZUfgHXP&#10;Cen2viCDxBo7XE19D5Vjd7fO+zv5b/vdn8PPlf6uphSiazqyhz+4YMMN5pM32n7Oy4X/AJaL92q9&#10;xeHVJFV4bf7Q/WX7m/8A36htZIfmkv2mkk2/cjb/AFv/AAOpLy1EO2QQzWsLpx9oX+Ksjf4Y/uya&#10;aWSP5Lm+W6tX+Q/Z23/+OVJNdyXCx20V0t1buv8Aq5lVPKqqs1p+7iFn50jdf30m93o+xmzb/TbV&#10;tvZN33qOQOckmklsbf8A0bUFkh+4Y4W+61FVbqaCaHdFD5MiffTdvR6KOUqW5cW1urGOSWKa3uPK&#10;X/lnJv8AK/3Kjure9vI/tLss2xd/3l37KzlRdsPyj8qS2UfaF4H5VpYmU2zQj1Kb7PGkUdv5O3Z5&#10;Xl/fptjNBazf6TatJGi8RSf36s+H4Y/7S+4v+qk7VL4k+eLTd3zfe60WKhtcr7k1jy4oLCOG8TrJ&#10;btsTb/tVJI17Z+XbS3Swwsv/ACxZXj/8drKsf+QbqH/AKijhjx9xfyqeRBzs1Le6nhk8izvv3KfP&#10;/cRP99Kr3C+XJHma3mjb5/3NVlhj2/cX8qfHDHx8i/lUWJlNmhHZ/aF/5CFqsm3iKRqa2pReW0cN&#10;nb+W67Pu/P8A9dN1UoYY933F/KtCe3i8iH90n3v7orWxDm4bCQtLZxyRC8tdxXfNbff3f8D/AL1Q&#10;2Ygjjjle8WFl6R+TvqsIY/Jk+Rfyojhj3N8i/lWdh87LrSX18sn+svI4v+Wix1DC2m+TH57TNIf7&#10;u35Ku3XyLoe35f3S9Kt6LDG9/qm5Fb973Fa8iAyrf7H5P+ktN5n/AEz+4tTafb+dI0rqs1unyDzp&#10;PJTfVdbWHfJ+5j/j/hFUvJj3fcX7vpVC5mXJnEN9/wAe8cOz/ll5m9KsXSTyW/2nbb+Wi8/Z5I9+&#10;3/bVay44Y/7i/lUmnIv2q44H+qbtS5UaXNRdl9JJFZ6asfy7xJ53zp/vv92obqS5s7rF426b7+yZ&#10;t6f71Z//AC5ah/v0scSbPuL+VTb3jPndrmm0c15HDums45PvwpuVHqrZrK1xvijjkmT5/wDSG+RP&#10;9qk+zxf88k/75FQvDHt+4v5UWMudl3Vrm8+zxvPNHcQ7uJY/L+9RWbtX7BNwP9b6f79FZ2Nudn//&#10;2VBLAwQKAAAAAAAAACEAb2GjwhhXAAAYVwAAFQAAAGRycy9tZWRpYS9pbWFnZTIuanBlZ//Y/+AA&#10;EEpGSUYAAQEBAGAAYAAA/9sAQwADAgIDAgIDAwMDBAMDBAUIBQUEBAUKBwcGCAwKDAwLCgsLDQ4S&#10;EA0OEQ4LCxAWEBETFBUVFQwPFxgWFBgSFBUU/9sAQwEDBAQFBAUJBQUJFA0LDRQUFBQUFBQUFBQU&#10;FBQUFBQUFBQUFBQUFBQUFBQUFBQUFBQUFBQUFBQUFBQUFBQUFBQU/8AAEQgA8AE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g1L9oDw7D4q&#10;1jS/EljqlrJaandRf2h99G/evsZNnzLXUeZ4e8eXmn3ln4q863jbzTbRzLvb93/HtdK+WfHniG0s&#10;fiN4st9TtbjT1TWLrZctHvSVPNf5qo+TpWsKtzB5OoKv+puV+fbXyuIxlWjP/aKR+sYbhXKs5oc2&#10;W4r3/tx/vn2NefC+C4jj2Xl4u/5963DVl6L4JfS7q6sxeSTL5vmh2kZ96f8APP8A77318x2fiLxD&#10;o67dP8QaxbqnybFvJNif8AraX4qeOYVUf8JRJNs/5+LWJ/8A2SumGd0PtHm1PDHGf8upwme/fEj4&#10;Y3fjTw3DpWm+KLjwrcC6iuP7SWTZ5q/88t/+1TfGnweHiLQYYLbVLr+0Iov3F9b3En+tVdm50V/u&#10;t/drwub41ePZreNH1aGT7P8APDLHZ+TJE/8Az0R1euTuvGXjG8mkmvPGWrTea2//AI+Nj/7qOvzK&#10;tXPNMNLnDDcA5xRnCUeWPJ/fJLXWtW8y4gudSuobq3la3mj86T7y/K9WP7Y1Bl/e6lce22Zqy9Ph&#10;ghjVE/dr9/5v46sXA86P73/AK+LlOXtPdP6AhhqXJyyhDn/wFptavEj8n+0Lr7v+s+0NVGPXNT87&#10;D6pdfJ/y0+0Nsqu0O35JpP4v9XurqJPhd4uE1tHJoqtJdDNusN5E7zD+9Em/5q3h7Wf8MzqywGG/&#10;jckDm9Q8QXNrC0v9oX3yf8s1uJPm/wDH6uafeXsMMks+qXX2iT5zJ9qbZ/u1nw2Pk6xeQ3lvNZTW&#10;UvkmCaNgVl/iyK0JNMubfTrW/khaGyuXMVvO38ZH3sf99USlU5eUVOGEqS9pyw98kbVr+SZdmoXm&#10;1/up50m+o5tS1Dztn9oX3/gRJU2qaBqOi6TZ6te2rW+n3q/6JdNJH+/WnSeGdWt9Wt9Iu7VV1K7A&#10;lgtvOXY6N9xt+/b81YfvTWFTAfZ5P/2Cr/bF50TUr75P4JLpqkk1K88vP268/wC2dw1SX3hnVdK1&#10;xtDvLWOPWg2DZtcR8H+6X37N1acnw48X2ok+0+HblTGvmmDzI/P2/wB7yvvVryYgy+s5b7nwe/8A&#10;4DAk1LUP4NSvPL/6+JPnqH+0tQjjj/4mF15n9z7VJTobgTW/moyzQ/8APSOtRvCmttpNjqv2Rf7M&#10;1CbybG4a4ixNL/dHz1lCVU3qrB0OT2vJ75VXVtQ/j1S6X/t4kqNtY1Jpth1C68v7n7u4kq3deG9b&#10;stZh0e7sPsutzAGDTpJo/My33d/z/K3+y1RaH4P8QeItQvrPSbGG8vrLP2m1+0Krxbfvfef5tta/&#10;vf4Zn7fLeXnvDkGrqV9JwmoXX/gQ1RzapqH3ZtQvNu7/AFn2hqm0jQNY1/UJNO0W1hvtRTpA0yp5&#10;uz/nk7v+9/4DTtY8IeJfD9pNf6jo7WtnbOEuH86MiIn7q/K9EPa8vtCPaZf7X2fuc5nrfah5mE1a&#10;+46f6RJRJqmp7d39oXn/AIESffrU0nwzrniK3jutOsY7yGZ/JjkkuI4fPl/uxbn/AHv/AAGpbHwZ&#10;4h1bWbrRbLSftGt2yb57LzI0kX+P+/8Aeqoe3CrUy2Ep06nJ7hkWupag3P8Aal1/20mko/tbUJOf&#10;7QvJF/67NU2maNqev6k1jotus+oFm/cTSLG/y/f+9/FVzTPCOueIkvTpemx3y2Xy3DrcRp5X+1/u&#10;/wC1Vx9rM5MQsBD+JyHP3l5qKt8+qah/4FNWXNqWpxr/AMhTUNzf9PTf/F10mveHdV0GG1n1G1jh&#10;s7x2it7qO4jmSVv41+V/k+9V6++CPj+xhkuLnw23l7PO8q3uoprlov7yRK+51/4BXXD2sjysQ8By&#10;wlOcPfPPbjWNVaNv+JpqXmf9fjVzurXWssyvFrmqQyR9JVvJflf/AL7rqpl3R8L/AL9Zd5axTLn5&#10;veuylXlD34zPIxeXUKtLllAo6H8TtVmmXTdT1i8tbw/6mX7VKiS/7n/xNdN/bGrScNq2of8AXWO6&#10;aut/ZwuPAdv4u1TQviBoel3ml65CkVjq2rR5S0mX/ll/sq39+vZ/HH7GOjssh8KapdeG9Qi+T7Jc&#10;TfabTf8A3f71fpGB4ooUqUIY2H/b5/LPEXB9fD4yf1Cfufyz/wDbD5dm1LVvL3x6xqW3/r6lqi2t&#10;a2szI+tah8jf8/Uu/wD9Dq94q0HxL8PdW/s7xRov9mybn8i7274ZVX/lolZ91qFrNHGQ270219/h&#10;q+FxcObD++fk2JpYmhL2dXmiNk8QavMu9dY1KH/t8apIde1lI/8AkNaku8bPmumeq8apdSfOqt/0&#10;0apol8ny4khaaS4PlRxrud2f/YRa6vZUonJCpV/nLH9uavIsPl61qHmf9fktfdf/AAT78QajffDv&#10;Woru8m1BotYkWJppGfCeRFXwlceH9Tht/OudF1SGNG2b5NPl+7/3xX3D/wAE+PJbwLr3lbtv9sS/&#10;ej2f8u9vXz2bulPDe6fWZB7dY794eFfEjwLf61461aCJpGt7vVbqWV5G/wBVF5r72T/0H/gVSaf8&#10;CdIWzjTTbObTb7/n5hm/9Dr3jbo1xq11Kl5YzXkV7PFPF53zp/pD1vTafpX2GSe2Vby6xvhijb55&#10;a/PocsoezkffvBYmhX9rS9yZ8W2c0t5qmqW2lTNrS6aXiuvLh2TIy/3E+61WoJkmjjI2tG/zjy6+&#10;lvE3irwp4DvFd7FpNQuP3pj0exlmf/b3vs2r9z+/Xz34i17SNe1681fQdLuNN0m7VHWK4Zd8sv8A&#10;HKiL93d/cr5DNMHQpR9rH4z+iuCs9zPHTnhcbDnh/P8A/JlMb5PM+75dV5ofRf8Av5VhmTy/utVV&#10;rr95H83yp/BXzh+uwHKqL9xqsfPHD5Xy/wDbOo7VUmVvm/du336kb94fusq/71DCZn33/HvN/sK2&#10;+Sum+My240H4eRQbofM8ORJCn8a/vG6PWLNJ/dXdt+f/AH62ZPi34q1DVNIN3caXNJYBltJG0uD9&#10;zt+75Xy/LXoYeVP2U6dQ+ezKhiK2Io1cPDn5Of8A8mOg+JOnXF5pfw2tPLmuvEl7o0UU+7meX94B&#10;Hu/i3YNd14v0bT/E3wt1nR9L1jSdUl8IXSXNjY6f5nmRWnl+Vceb8vzN5vmNXldh4x12z8Uf8JMu&#10;oNceI3Vit9cqrbA3+w3y1No3jfWfDmo6leab9jjvNTyl5I1mpSUN94bP4VrX6zS9pP8AvnztXKMx&#10;9nh6dOa/de//ANv8/wD6SdR4P8Ot8UvhZL4WtJIY9b0TU/7Qg8yTZ5dlL/rvn/2Turjr68i8SfES&#10;1vyyxwyarbxQbf4YYpEWP9FqjpuqXuh3FxLp1w1nJPC1tI6/88m++tGiapJ4d1SPULa3tZrq2+aB&#10;LyHzBEy/ckx/frCdenOnA+ip5bVw1TE1qfv8/wAH+Kfxm18W2im+K3i6RpF8ltaOfm+T/WpV34wQ&#10;3Ev7QOsS2kzf202qWv2aWNud/lpt+7WFqPiG/wBY13+27qGxbU93msy28Yhmlzu82VPuu1aF58T/&#10;ABXqmqNqMl1Zw6tInlnVbfT4o7r+58su3dV+3pe/7/2+c4Y4HGxdFRhCfJS5P6/8BL3xhWwh+L3i&#10;j+z1jjs0uI02wriPzfLTf8n1q94H027+JPw68UfDqyhjm1yGaLW9Hi3bE/55XH6Pv/4FXnaqsbKA&#10;zMqNv+ZvvVp6VrN/4a1KTUdJn+xXxhlh89fv+UV2tXPDEfv/AGlQ9DE5ZUnl0cNSn78OTkl/fge7&#10;/EDR9KbT9H+Jnh7Vo9S/4RuyuNMv7q6k/eXF9B/o9uz/AN5t7b/ptNeY/s/NDY/FCFpF3eVpOoMY&#10;2/j/AHDVxsN9eWvhubQ4Zmk0WS7W7NtH/wA9lXbuq54d8War4LvJNQ0aS1h1CceUbm4t1kdIv4lT&#10;d/erqliac8TCqeVQyXEYTLsRg+fnnP3Yf4P6lI0f2fMRfFzwRMY1kj+0SYC/9cXqnqEnhS/0W+s/&#10;C2l6jY3wvmuNQF5deZvtFX52JX5V2y7KTQ/Ed94d1dtW0mOxsb9kkMZW1XZAf70SfwtU2peNNV1L&#10;SbrSGtdLt7O/X/TJNP0+KCSf5t3zuq+tZQq0/ZezOurhcXPMfrVOP8n2/wCT/wBLOh0fV/A2peH9&#10;F8L/ABH0++0vUNOTZpmvWL/8u0rbkyif733q1PCHh+Twp+0hDYXl9JqFxYRS3MGoL8hli+zb7dn/&#10;ANrZt31ycfxF13S9M03S7e302S10tdtil9YxXElq+7d5qM3zbqqaF4z17w9r8niGw1BW1mbKz3l1&#10;DHJu3fe+9Wv1il7n9w8+OV4z/aOX4Jxn7nP9qf2v7n+E9B8Mxw/FLxLYeNtN0+Gz1mzct4isI5uP&#10;9X8t9En93+9t/vVz3wYudLtdF+IM2q2s2oWb+HH32lvJ5Lyx5+f5/wCGuS0/Xb/Qbi6vNNultZJk&#10;MMiLH8jRv94bP7tWfCPjLWPA8kzaFNa2/wBsTyp/tFrHN5sX/PI7v4aIY2nzwqVAqZFiKeFrYWj7&#10;8JcnJ/27/fM/xIul3Wl2cvh2xu9N0KG18qeC8m8xPtTbt/P3XbHl/wDfNezp4X8PXfivwLrtnrd1&#10;d+KPDXhe0mtPD1usccmpHy3ZPKld/m/j3L6V5Dq3ifUNc0q103UFs49LspjcwWtvarbJ5p+8z7aT&#10;V/E+q+IW0430lrDdaeB9hns4VgktAv3VDr/BWtLE06fOGNyjGYqlTow9zk5/7/xHM3Uk+oX2oXt5&#10;HtvLuaW4nRVwiSs2549v8NZs1jHGrIG/efwf3K7DXdRvPEOptf6lJDcXjptknhhWHzT/AHm2/wAV&#10;Yt1YsyyY/wBZXP7T94e0sP8Auoe0hyHJ3NnuhYTKrW7/ACGOvrr9kDxhqfib4W3lnrSyNDoV79is&#10;dSm8zfcRbd3l7/4tv3K8q+GPwS0zx1aW+veI/GGk6XoJJ3adDdRpeyqvyfO//LL+dfRcPxG+Hfg3&#10;QbfSdM8RaDo+h2cXlWdjZ3W9EX/2Zv8Aar0480KXwc5+O8SY6hW/2al9j7Zg/GK10XWNDuINcjW4&#10;0eKJpXk3fvon/g8r/a/3K+M5Phr5nlz2azWbSs2dvl7P9j5K9u+LXxm8B6lZzWEWuR3l1LKksNzD&#10;H/qtrbvuf7VZfhfXtE8aXS22la1atcbf9VI2x/8AvivVyOdfCc8o+4fjPEVKpX5PZQ54QPI5vBfi&#10;e1kjiiuLWTeu/wD1eytrwH4k8c/C3xpDr+nx6fqUnktay2zL87xN9+RP7rfIle9Xnwvv7qPhYW/2&#10;6rw/CW8hZibVppkbj/Zr6qrmOKrUvZVfgmfGYeh9UnCrGHvlHSf2nPEPl7NQ0HUFkVvNElu2/Yny&#10;f3v4vkf/ADvr6a/Zn8fR/EjTdQ1OCzvdPaK4+yGKeGMS/JEjfL/s/PXznN8Mb2Ndgs/mLbz5a19C&#10;fsyaJNo+jarbyRtDuud2xv8AcWvFp4ShRlzU4H1WEzHE4ir7KqfFvjizg/4WF4sYwr5n9sXvzbfn&#10;/wBa9YcmmrJJGn2iaNf+ea3DbK2vHmpR2vxI8VQBWmm/ti6/dwx73/4+HrJjhv7j97uhs/m/5afO&#10;9fB1ZyhVn75/amDoUKuGpfuoz9yH/pBIunwL87fvI2/gkbfUn2gL5e/5WWmyaXA3+tmuJv428ttl&#10;Q/2Dpn+t8n7zfxM1ZSl/MenSpey/hQ5C9Z3EMnAZf+2lOmhHnb/WqK6DZeZJsj8v/YVpEq1b2f2V&#10;v9dN838DfPtr6HIKWGxeM+rYiHPzn5X4nY7M8p4fnm2W4j2U6XL/ANvjljijk+SRqsfJ/BWHNeXN&#10;nue5t5PJRv8AWr86Ves9QMlus+5fLk+TfWVKvhvazj9XjyfM68Xl2a0cLRq4fNJ+1nOPx+zjz/3f&#10;h/lLF0u7/pnVWa3it7q3uZZtscTf3fvf9M6tLsb54m+lZviL/kGN/eruwVDDVsuxGIqUvfgeRxFm&#10;OdYTibLMtpYrkw+K5+b3Y80ZRhze6bkajsv/AGzqT/vmSqem+a1jZ7/3beUlWMv/ANc6+PP2f4I/&#10;vB2795zUbfL9xqI5B5n93FV9p8xSV+Za+gxOGw2WclLEQ9rV/wDJYn5RleY5jxjOrisFiPq+DhKU&#10;YyjH3qvL/i92MS5G3yxp/wCRKjkb5v8AdqONjtX/AJZ07puFb08JQzPC1amEhyVYe/8A3Tmxec5r&#10;wjmmEw2bVfrGFxE/ZRny+9GUv5/+GD/V/P8A3qkZvLqNvmCnb8qf+PUMxaPn/V/8866ctjl+LxVL&#10;Bey5+f45nkcU1OI8lyfG5/LGyhOEvcpckeXk5+WPN/277w2Ndy53bd1RzM8ce/70jN/y0qT5JGz/&#10;ABfcpsyrNyVb5F+SvPxNXA8talSpck/sbn0uUYHiONfA43E42VWlOPPOHJGP2fdiSK275/L+/R5h&#10;++jUeX8vlBtuyjy0kjy7fMa3xuEoZZyUqlLn/v8A/wAicPD+c4/jH2uNw+Nhh4wnKHsoxUpf3ebm&#10;/m+MJN7eZ+8+lN+aRfK3f99U3zEZWXd8ydJNtSLNumk/h4+/XlZh9WlKEsN8HKfbcNQziNLEUs8n&#10;zzhV9yfLy+7yxIYYS3mb2+5UkkIXy/mp3yeX9379Ef8Ayzw33eter/Z1L+yfrMf4v2v7sT4SHF9e&#10;txrDK6vuYXlnCH96rH4//AQbP36j8pFk+99ZKk3fLjy/v03d++2ba8zKI4aeKhSxUOeEz6rjarnF&#10;DJ62NyWryVaXve9Hm5oBMf8AWJ/eoX+9H+FH8Oz+KmwzL82xf3KfdrpzfLpZZivZfY+yc3BXFFLi&#10;/KYY2n/F+3H+WRDdaPbXkjPPDCzP1do43rFvPBunyLueOzh/25I66TCRr8nzb/4KryQr5fKtX0OG&#10;wmGo5dPEVffqx/8Abz8wzfPc1x3E+Hy3BfusLVlOPNyxlKfJ8Uo8x5ndaP8AZZmxGsfzP/DXcfA3&#10;xp4H8A6prFz4v0ub7Vdqn2HXrWH7S9qnl7Xi2feXd/eSodStBI2zduk/hrl77Tf3n93+/J/BXgwq&#10;RnE/SswyuNal7KofR1r+0Z8PtHWaDQPF2oTXX+thsW02V3f/AL6RFVasaf8AtnRw3TQXnhGabS9v&#10;FzDNGlx/t/uv/s6+Q9S03Plvu+y3ETb4JV/hatzw3rw1bdFcr9j1K02eckf8X9yVP9mv0Hh3DYHE&#10;R9lVnLn/AMZ/N/GuEzHJqv1nDwj9X/w/+ln2do/7W3w7vJlS8bUNL/6Z31jJ8n/A1r3j4H+ONB8d&#10;R3mpeG9Qh1Kxhl+zyTx/8s5du/b/AN8OlfmbHNtm+RfMmVf+Wlfb3/BP5lm8D6867v8AkMS/e/69&#10;7evczLKaWEoe1jM+OynOZY7FeylCB84+MoYofiB4qMUaxyS6xdZfb9/969Ybf67Y7bm3fNWx46m/&#10;4r7xYv8AF/a11j/v69c/HMJPMldf/ZK/CMR/Fmf6AZdH/Y6X+GH/AKSaH3Vxt+/UbQ+X/wBc6z1v&#10;1/j+9V7zzJGv/LP/AG6w5j07Dmby5P8AgO8/7lSDfIuzdVfd5nmOG2ybqktZE+b9a+o4b/5GlI/H&#10;fFiPPwbjf+3f/S4DvOikXytvy1RvtJ+1WtukDfY4Y23/ACr8lWvM/g21HHv/AL3365ZZpX5a1KX2&#10;/wC4j2sNwZgYywONpc3PS5J+/OUvsr7LkV9uoW/7n/R5lT/lru2VNqVj9u8lNzbVbe//AE1qZod2&#10;3DfNU33m/wCBf6yvTy3mnlON/wC3D5Xin2VLjXIff9/97/6Sx33YfvfSmrMV4/8AIlNkm2t860Ty&#10;JDD8/wB7/npXzWGw8px+tfYifpuaY6hCrDKv+XuI5owj/wBuv3v8I7+LNU2Eu7Z+dWv9csbpVGST&#10;95J/D/vV7nEUZTxn1qn8Ez4Dwor0qWRf2RKfJiMPKUJx+18X8hoeYir837xacv8At/xrUKzPt2JH&#10;/wAAqSb5lZH+9WmR/uKGIxVX4OXkOHxE5szzPKckw38X2sasv7kIkd1N5P32+ZOiU239f9mofLeZ&#10;vvfRPLqa3jfc25q5Mi/5GmHPo/E6H/GH5h/g/wDb4EbN++2D/Wbv4f4adIG/7aUSRmOSTDLz/wAt&#10;Kb8/97+GvKxcObFTp/3z7PJsRH+ycPU/6dQ/9IRah/ef5+7Th5isyfeaq8zf88m/c/8APSiFtsO9&#10;28yvoMNneMy+H1WrDngflOb+HmS8X1f7bwVWWHxE/tw/9uj/ADk23d/D9zrHUn+rjXf+839KFj/2&#10;v4aasjNdf88/lrXMsHQrY/D/AFeHJCrCEuUw4Sz/ADDLuHcwlmlX2s8FKUYy/n5P/th212XhV2pT&#10;d3mfxbWqv9tfstSRTBu/8NergsXgMRjKuHp8/wC99z+77p8TnuRcR5TkGEzSrOlOeCn7X3ebn9+f&#10;v/3CaP7vH8FHlnzOF+sn92oZZnj+RP46dDIZJP4q+OwVCUMxhSl/OfuHEWOpV+FsRjaXwTpc/wD5&#10;Ih0cf8H/AC0X7lR+XubC7f8Acp0MM0zb0/791Mvzbfm+Y9K+hwmYYXHYWeHx/wDy696P/wAifmGc&#10;cO5pkOcYfNuGfgxXJSqw/wC3Vy1f+3BskZ85XFH3fM2fjTf9T/31/rKdHJt8yjB1amIweYVZf17x&#10;vxDhI5TxFw5gqXwQ54f+SNmfNZ+Y23+LbvrJ1KxSZdi/drpptsy7Ky5oZfv7fL2f8s6+SjLkP2mp&#10;S5jidQ0/auwx+Zx9yubvreaOZZrRvJ1C3/1Lt9xv78b/AOzXpl5p6ND89creaeGXjdJXv4bEypSh&#10;Vp/GfF5ll1LEUp0qsOeEx2i6tba1YrK8Pk3Cfurq2/55t/zzr7s/YBj8vwRr3/YYl/8ASe3r86dS&#10;a80G4k1OyVpph8k9t/z1i/8Ailr9DP8AgnrdQap8OdaurSZZI5dVdvNX+L/R7ev1SWaRzPK/afbP&#10;5VxHDtXh7O/Z/wDLqfwnzj48wvj7xZ/e/te6x/39euTkz53lJu+Sus8eNu8feKN/8GrXSf8AkV6w&#10;FjMnmb/vP/tV+FV/4sz+7su/3Ol/gh/6SQR/6n/U/vO9TR75G+RvlH/PT+OpI2SGPH/LRv8Axyhs&#10;xyf89Pm31znoEfl4bZ92r32j/WfKq7f+WlUY5nmkXYv7n+/V6RT/AHfl2/8ALSu3DYuvhJe0w8+S&#10;Z4Oc5Jgc8oQw2ZUvaw/kBfmWP5VX120KqfL/AL1G3+N2o2y/feuWpVlVl7Sod2BwNDA0IYbD/BAm&#10;HytvTbJG9RyTCP8A6aSU2OZ/Lzt+Wo4Nm1t616OGzTGYSPLSn7h81mnCGT5zX+tY+lzTh8Mud+5/&#10;h/lJPO8v/lmtRyeXM27/AFjH5Khf92vn/wDLT7gSpLePajbt22ssRmFfEUvq9SfuHTlvC+VZZjJ5&#10;hh4fvZx5eac5S9z/ALeJoflk2J2/5Z1JJ5U7fOqyVX5+bH4VGzfe2f8A7Va4bMMTh4+zpz9wyzTh&#10;bKs3q/WcRS5Kv80fdl/4HEuNN9lVsbYZP+elZ818Nuz5d1Q3V5tX737tP+We2sG8vt33mWtKmIr4&#10;v+LMnBZXl+Tc8sJS9+fxz+KX/gRvNriKsn/ovdUf/CSQbY08v+GuTaZIY2nnkWG3T/lo33K5nUPi&#10;RoenybHvGuNn/LS3j316OXzr4SXNh/jPnOJMPlWbUIYfN5+5/j5f/Av5j07/AISSC4j3PD5bP0k3&#10;U7+0t0n3v31ePt8VND/d7Ib7y+3yx/8AxdWLX4naG0n71ry1/wBuaP5P/HaMRQr4ipzSgYZbm+VZ&#10;bS+rYbEe5/em/wD289m/tiDdhGab5fmkqaG+g6+T1rznT9Yg1KPfYX0N5D/0zb7ta1rqU8f+t/eL&#10;/wBM66cRmOMl7tSEf/ATysDwhk8eepSq1ff+PlqTjz/+AnZfahN8nmfSpvmjj/55yf8ATOsHTbhJ&#10;G2bv91N1aUMjt/wP+633a8P63iaNX6zz++foOI4fyrHYCGW1KXJSh9mPuxJ5VQ/PGq+X3SmRTpnZ&#10;Cv7z+J6mWP8A0eTZuqqtruk2H+P+7XNh8XVw9X6zT+M7sdkWDzPL/wCzcTz+y/xy/wDJ/wCcuRsn&#10;l/PTvM8v7ir7yVCsP7v5/wB2qUeX5MfP92t5Zlifb/Wuf3zz4cJZV/Z39kck/q/8vPIuQ332eFiP&#10;lZvk/wB6o2mTbG4+aR/vf7FV7fcrfP8AdrWhjto4ZM7fMTpHXnVakqsuaR72GwlLL6UMPS+CH97m&#10;KM1xHuhbb5kj/wDLPbTY9nlyb/8AviSrUdrMtu15Ev7tPk31R2hnU/N5nevRw2Y16FKeHpfDM+az&#10;DhPLM5xkMwxPPOVL4Pel7n+Ak84fxt/DTfLSSH/Wff8A46dNZlpNny1DJG+6PZ/BXn8x9RVhEjmh&#10;Cr/4/WDqNukzNs/eRt1augmhEn8X+3VObT/m4/vV0wqHlV6HuHG6lpp++n3v/Zq+zf8Agm1p6WHw&#10;28VRRrthfX5WCf3f9Ht6+UL6GI9a+w/+Ce0L2/gTxCCu3/idS/8ApPb19LltT957M/K+K8NH6n7S&#10;R87eOI0j8beKikf/ADGL3P8A39eub5m4FdF42k3fEHxQm7b/AMTi6/8ARr1i+WitH+7+tfK1/wCL&#10;M/aMt/3Ol/gj/wCkka2f3Xdf3n9+rG2JY/vfu/4Kh8795n/0KpmYMsiJ/wADrA9GcyPy0VpET5d6&#10;/cq5D80eNv7ypFtUa1kx/rGSmw3PkspP4/LQYc40QvIzH5v9ymqryR/OzbhTmklabKbm/j+Wo5pi&#10;3zu1AQJJF/c/9M6h/c7f+mlDTfNso3JH0/i/5Z0G43ye25v+BUQyCPr+839Kkmmf5U2/u9u/93/f&#10;qncXEsi/Kv8Asf7lAQJriR1XCbdyf8s2rJk1JJIf3rUTfN8j/wAfWsXUrxd2E/1af8s66aNI4cXX&#10;jQiO1K88vd81ee+NPHUHh+NoolW41T/nl/BFu/v1Y8ceMP7F0/y4pP8AiYSL+5fb/ql/vV1XwZ+D&#10;cWj2dn4j12P7Rq15+9gtpvn8pW+5I/8A01/9Ar2JOlgaX1nEH4/nOc1fa/UsF8f2pfynB6P8K/E3&#10;jxo7zxLeSafp7/NDFJ9//vj+GvSNN+EPhTSbbMulrebPk826kZ91SfEL4paR4TX7HBuurrcyfLz/&#10;AN8f3/8Af6V4brXxG8S61NI8995Kv0ihbftqsNhszzf3qfuQPzXF4zA5bL9779U9wk0fwpa+cFsd&#10;HjjRv9XtWq9x8M/DupW+RptnNN9//R+Ni/8AAa8Bt/7TuoZJX1C4jj7SSXTJWtpeuanp8zeRqnmM&#10;n3/Ok3/+P16v+ruJ/wCXWI988z/WHDT/AIuH9w7rxB8DZ7G4bU/C940N4nS0kb7/APuv/wDHKxdF&#10;+IV5pN9/ZXiZZLOTds82aPY8T/7af3f9uuw8C/FIwzWdlrbLtPSWP50/4A/97/YrsvG3gPSPidoW&#10;JdsN0q/6DqS/Psf/AG/9n/YryKmJxOBq/Vsyh/2+fS5fiYwj9ayuf/bpz9nfTLIu/wCVv4ZK67R7&#10;7/to23/vivBfBupan4P8QTeE/EMbW9xE2yBGbfsdv9v+638NetaPeNu2f+hVGJw/IfsGR5tHHUua&#10;md1Dv8vd/rKbNCkfz+Z+73VTtbr5c/dX/ZqSSb5Y0rxJwPv6c+cVf30cm9v3Y/5Z1Vm82aSP93u9&#10;am8z5vn3fdqHy/8Aa+/XOdJPDv2ZRak+8eFb5KdCp204x85/1kfbbWqJkWmjnjtZIfMby/v+XHUM&#10;15/oMMG1Y9n/AC1/jenecbyTfM3l/wC7SQ3EUPnJ5PmfwB5P4aZzDY5n8vyn/wBW3/fdVZs/Kgb9&#10;2auWNx9lkZ3/AI12Uz5GXfu3f7tIgq/OrfKy/doj3tx822rEkKfvv+WlQrH/APYVoTOBk30L/wAC&#10;/Wvsf9giNLfwdrw/6i7f+k8VfJX2ULIyL82Wr67/AGJbfHhHX02/e1N2/wDIUVe7ldX9/wAp+acb&#10;UOTKZ1P78D5e8ZypL488TMn8WrXW3/v61Zv+wPu1V+JWn63Y/ETxlc6fq0c0P9tXjmxuF+5+9f8A&#10;dpWPputXs1v58+l3UMat/wAfduu+F/8A2auXE5XiIVJ1KfvmuRcc5HXp08FUq8k4e573/wAkdB5K&#10;eZ87KuOlWobEtt/fbd//AD0p2m3Gn3lj8lxDNI/yH/Zqv8zLJ+8bj+OvI5OQ/S/ae1jzQI/Olt5t&#10;hk/2P9+ppP3cOUamzfvGk+b943/PSqax/wDLI/8AfySg6YfzBa6pc2ayPBu+frHRDlv4d3z1auIY&#10;JodiQsrf71OtYVWgOeBHNavM3yf9+/7lOWD/AIDJUxh8taJJBujL9/8AlnQZc3/LscF+b/ZT+Oqb&#10;RpG3yVckmSOL/nnz/DVF4/3ux6kEZ9822P5f9ZXI3Uybv3v3R87102vSLGuxK838eakLPw/qBT/X&#10;FfKHl/32+SvZw1Ln/dnyeb1/YxnVl9gh+EPgmf4ufEz7fMvnaPay/aJ4m+4yf8sov/HN1e0fH7xn&#10;B8NdBa2gkZdUuFXCL8j7G+4v/Av/AECui/Yr8FxWPw/k1Hb++v7p5d/+z/qk/wDQK+Z/2lPE3/CS&#10;fGrVHnk/0OzXiNfn/wBhP0RK8+jP+2eIJ4T/AJdUj8GxNWWBy763L+LVOF0vR9T8Rat+6huNS1K4&#10;Zc/Z45HdV/g+RfurVjWNH/sPVLjTrnT2s7y0bZdRTfO+5vuL/s/7vWvtbwzDB+zD+zXdeLL21huN&#10;c/sr7VGrR4eC9n+4sv4uifRa+F/9Mm16OK9ma4vI2e9upW+fzbhvndn/AM/w1+swl78KVP4D8vh7&#10;8a2IqGlpukxzSfvVXzO1b02nW00fluqxq3X5ap2/kr5h/efN84+WvoD4Ifsoa58avBOpeJrPVrex&#10;kg3fYrZv+Wu3+J/7tfa0VQoUvhPiKjr1qvuyJfAf7EHi7xJ4FuNVlkj03zuYNMuFYyS/7X+zXFeC&#10;9W1vwT4qvPB3i1ZLW8tJeI5ofvr91G/+yr74/ZV/aE8MeIPhvDpWrahDY69ZxfZ7pLib52da+Mf2&#10;6viJoXiL43aHc+HrqHUP7Ji+y3V1b/xbpP8AV7/4q+VzrCRzGhOlKHw/CfXZHi/7Prwqxn8fxHJ/&#10;tGeDxdaHZ+ILSFftWlt5VxIv32ib/wCJP/oVZfgPWP7Y8P2d55nnXC/up/m/iWvVGhHirwTJHL83&#10;2q1lt593+7XgvwjmfTbrVNPn+8mx/L/2l3pX5Xl8pVsHOlU+wfvmV1fqmZw5fgqntljcJJGrv+8q&#10;99q3R76wdJkaFmT/AMcrY7/7NcNSB+6YGX7sn/jo8v5t/wDq46I/u7NtRxs8jSRH+P5K5D1zR879&#10;3/zz9Kd5gVfvbfTzKq+Z80e/7q1HJ5t1821doqjOcDXjmijs/JP+s3c/LVe1aCSSSaeFpo9vCRrU&#10;0MMXkrIWWTf1qnu+yyMAytv6bqDjEjmijimMqt/0x/2Kj3P9/dtb/Zq1Jbny4Z3j/h/77Wqs2JpP&#10;vbZP+udM3Q61hbbn/ln/AB/7VWJN0jfd2/8ATOmzIn7vYu1dv96pM+X/AMtPufxt/FS5jMju2dY4&#10;/wDnp/s19cfsUSbvCuuf9hBv/RUVfId5H5a73/1j/wDLOvrz9iv/AJFPWvm3f8TB/wD0VFXuZR/v&#10;B+d8cQ/4R5/44nifxA8Dpql94kvI4f3cupXjzSbv+mrq9ehQ/DmWzhj/ALPjVYYotkCKvyKn8Fb1&#10;pZwQtrUUWj30ytfXUs/lyROjbpX37Pn/APHKuWPiq2023tYpbe+W3jVIkl+yybNv+3/dr7alVjy/&#10;Gfy9Vyv97OpI8J8eeCdH1D4nWPheXw/qVvqF1afbYtesYdltE/8Azz/3v9j7lcn4k8M6h4JurOw1&#10;e3WRZPnt76H/AFdx/fj2fwstfQ2sfGLwpb6hdZ161aGBtkEcKxO+/wDjjfc6MrV438VPitbfEKzs&#10;9MstLWG3im+0TS3G0zIy/wDPLb91W+f5t9eHmlOhOlOpL4z9W4KqZrhMZSw+H5p0pfF8XKcjCyeZ&#10;vl/j/gjpm43F0sVRQ/vPM27Y4/8A0GiON4bj5G3SV8Sf0iW5reJV2Dd93+Klkt59saFf3dVpLqf7&#10;RGCrf9c1qe+mvI418+NloMgbZHWeyvNMv/LTHSpPtHmfOV+lNj/1kmxttB0DfLSSTZ/yzoh+Zase&#10;Tu/74qHzPm4oA5fxRu/dhP4P/H68t+J29tBtz/0/RV6p4qby1jdP73/LOvP/ABxpr3nh26SLd+7V&#10;Lj/vn5q+hwfuygfnvEVKVbB1qdM+vv2PbX7R8I9PjjkVm8r5dv8AwOvz98dZ1D41SWd2vlw3esWt&#10;vN/c27kWvvL9hLWLaTwFqFgkizf2ddvF8v8Ad+8n6NXhfxA+G9nJ8U/GHhDULOSPUoGn1XQrqFfn&#10;+2/diif+8vzxP/wKvA4dqfVOIsdSqH4nm0/bZfh5HTftzXGpyfC/fc3TTQ3/AIni/d+TsSKLypXi&#10;i/4DXxzo8M/nSTp93u9fcXx18caR+0D+zCt9cW9rp+sR2C6rDc/aoo4ftUH37cpLJu83CSxbFH92&#10;viPT2ls7WbMn/HxEj+Uv8NfsFL3avMfnU/8AdZ0zYhvjJ99t0delfDz9oDxf8MdF1DRvD2pfZ9Pv&#10;1YTJJHv27l2ts/u14yt4+7Z/4/RHeS/wdq+lVb3D5WeG9792dhNNAsLE7vvc7mrm/EE3nSNs+6vS&#10;q8moS7fvUaar6xrGn2YXdvmR2/3V+/XNi8XH2R04HBy9rA+vvh7Y/aPBsf3ZJg33Gb/x2vA/Cvy/&#10;FDxJFtb92bhAn/bWvqCztR4N+H7XV6v2f7PaS3s8cf8AD/FXyr8JZjrmqa5rsv8ArJ5f/QpN9fiO&#10;Vv2v1ur9g/orDU5fXsJSPXNLyzL/AAtt5roLW1eb5N3lx1z+j7/ObYqt/vV0EMku2R/lj/6Z1OIP&#10;3TAw90seX5K7PSm+Z5zfL/D/AN90bnWFU2t97+9R5byL8jfvO1cPIe5CZD5z+dsP+s++Eq5ul/jZ&#10;Y17pHVPyfJ52/wC++6m7juXPzR0F/Ea32afy4cr833/3lRyXUE2n+Q9u3mf71H9tS/6o7vu7Pmps&#10;lv8Ae8qbzNn/AI/Qcf8A18HKrRrseRvL/wB6o9v+kR/+h/3asR3LMvkfLtfrTfJdm2Iv3P7tHKEJ&#10;DfOHl/Ivyr8lL5y7thbdVaSQ/M71X87b84WgrkND/WNl5PL/AOmlfXn7FP8AyKWs4/6CD/8AoqKv&#10;jWGba3zt8r9P9ivsr9in5fCetf8AYQf/ANFRV7mUf70fn3Hcf+Eef+OJ8r+Nr3XbT4keLPsXizUt&#10;NhTWL3yYtzeSqea/3P8Avt6dJ8TviXpcbIniS1voX6SyLFvfdv8A4Pk/v17J4s+H8V1qmoagiyM1&#10;xfT/ACRw73dvNf8Ad1yeqfCe8tbaQT6TqE023YY1s2f/ANkr6yUKH/L0/kSc8ZGvP2XMeQ6p8QNT&#10;8QXdxe3ljZzXEmz7VFar5b7/AO9sq9Y+JtHvo44nVtPuNv8AqrpdlfSHhvwHo/xe+Gsdh4jt2t/F&#10;Xh7bp8Gprb/Zr6CJf+Pd2/vLj5fn4O2vFfip4Q8Q+A47iDxRY299pbt9ng1n7PH5L/7+3/VN/wBd&#10;K8ipg8HVlyx9yZ+oZbxjnmT0IU6n72lH/t2UTHjt5rxt8G35m/1kbUR2Z0+63zMrU7wf8GdWuo49&#10;Ss9Uk8N2t1+9htoV8xGT/no+7+9ReQ6jo+vTW2uLD5cTeUmpWsm+2Z/+eb/88m/66V4uJyurh/ep&#10;++fruRce5ZnP7qr+6n/eIdQm8yZUEbeZ9wUTefG3+k7m9Km1iOJbiHymWOT/AKZ1DJ5SyfurhZpP&#10;4468g/S4fBzEMcPzfPt+ajb5PP8ArI938NSRsk3yVM3rF+82fwUGo2OTdx6Vn3k3ks2Y2bZ/zzq/&#10;96P73/fuoLr7vz7Y2pigc7ry/aof9rttrnWt/OjkifbtdNhT/ZrtrqH/AFm9f3e2uZ1C1+zt92vS&#10;w8+f3Txsww5D+y78Rj8J/iNHp1z+80+6uksZ5N33G/5ZS/8AAkfb9a+nv2pvhnqOqW+n/ETwdI0f&#10;iDRvKnk2rvSWJf4tn+421v8AY/3a+IfHHh+W+t2u7Fm+1RpzEv3J0/u/+zpX1V+yT+1ZbeKdFsfC&#10;XiW6Wz1y3VorWWb/AJfEVf8A0L+8teRnuGxNKvRz3AfHD44/3D8BxOBjhKk8BiPgl8J5FefAnwV+&#10;0daal438OX114f8AFWP+J74c2qXsL/zP+PhF/jif5vu/3q+ZvHXhXU/ht4qvPD+stD9qtfn82Ft8&#10;cq/wMlfoN8WPgG7a4vi34eapdeHfFED7of7NVUdF/jVP4WX/AKZSf8ArxHxV8aviNpN9DZ+J/APh&#10;3xJa27Ol/dzaT5k10n/XLejK1fZ5RxBhczp89OfL/cPicXkuKwk+X4oHynHcCZfk2/3PvVqeGfCu&#10;v+Mri4g0PTbrUvIXfM9vH8kX++9ezakvwR+IPiC1/tG61jwDarFsNtZ6Hj/wIZN3/fSpXeaf8bNE&#10;+Gv2fQ/hn4DvPFlvY70tdT1rzLW0f/pr5X3m/wC2lfVVMZFRPD+pyqy5eU8v0f8AZxn034V698R/&#10;iDfN4f0OzieKx0hfk1C/un/1UaI38P8Af77N1a37NvwhmuLj+3dXt28uIK/lf3E/gj/3m/8AQF/2&#10;69Os/hx4++NviSHxN8UdWuL5rVM2kUlusNtb7v4bW3/vf7TV3XjzxhoXwR8Jx3lzDHC21/sOmK37&#10;y8l/9C/22avgM3z/AOt/8J2Xe/OR9xluTxwn+04v3IxPN/2sPHT+HfBcPh+GSGS81tf3nlt88Vqv&#10;3/k/2z8ted/D3Qf+Ef8AC9nC8f8ApEv+kTx/7bf5jrl/D8erfFLxlJ4v8Ryed+9/cxqvyM6/cVF/&#10;55LXrFvb+XIu9f3jfPWlPDxy3CwwlP4vimfonD2Eq4iv/aFX/BD/AAGhosKR+Y5ra4mjk/551Rhm&#10;jsbXzZW2r9z/AH2qS30e81D97eTSWcL/APLtH9//AIHXlVff/eH6/h4ckSxn/nrJtj7eZUnnwSbt&#10;80f/AH19yrEehWEf/Lusjf8APRvnp8mnWn/PvD7fuax5js94qeajN/rF/wCAtRGIVkj3t+7FWJLD&#10;Tfl/0O3b/rotRtpNhJ8iQ/u+0atRzB7w7ULpbrd5UfX/AMcqnIssMfzx7Y2p0mgwRr8l1cL/ANc5&#10;KbdaZPMvz6pdf98x1p7pPJIsf6MtrlZvMmJ5SiGZ18zylk5+T92tZP8AYqfvP+Jhcf8AkOrENncw&#10;x+VBql1tP+0tZe6L2ci5JNEvmIdq/wC3trPbH95v++qm/seLo9xMzd5PMq1a2On7t/k+Y399vno5&#10;ol/vImXJcQKu83Cwr/vV9jfsKSpdeDdcdP8AoIv/AA/9Moq+T7WzghbfFbx/M392vr79ivP/AAjO&#10;uZ/6CD/+ioq9rKJf7UfAccf8iWf+OB4vefGTxT4d8beItONjY6xp66rdLB8vkzKvmv8AL/8AZ103&#10;/C/v7HWN7yx1bS9/30mt/tVt/wB9rv2/9915j4ym/wCK48RMjLubU7r/ANGvUml2M+tX1rpup69b&#10;+H9Pl/1l5dTRokUS/fZN/wB5v9iq/tCvKr7Lk5j5zE8L5VHBwxsp+y9z3j6A+GPjzRPHHiaa/wBG&#10;W4m2WrRX9yvzxxJ/BG7/APPXf/B/tNXSeJIILzSbqK/jjazkVkmjkVSm3/bSuD/4Wx8MvB+k2eka&#10;Nq1vDpdq2wRaerSb3/jkd/4mf+/XI+Kvj9pOoW8llpC6xcNJ18u1k+dawxfvw9nSgfm9DDVa0pyp&#10;wnOB5/Y+MNQ+HPi66s/C9wuoaPaNv+w326a23/xxp/Evyf7dU/Bt/wCAvAsmuPZ6Trkdxq8ryzx3&#10;TLdIrtJu/wCBL/10qncaxbLqlxeXuk6la2ckrylI7fe67v76JXfQ/DeDxBo8Op6VNHfaXOvmwS27&#10;fIyV9jhpxlSh9uR+d5hh8dltWcp0uSE/7p5Xeat4c/tSOC0mvLPSbydfPdrdv9DXzPnZP9nHmV7p&#10;Y+IPgffTNFHa6L9ng+9JcN5bv/wP+KuNm+GN4sjZj8n5/uf3qzZPB/2WGOC60m3vv+A7N9clXL6E&#10;pe0p+6ehDjHNYUoYerP4P8Z6t/wqv4VeJJGfTpPJ835w+m6l9z/gG91rzP4jfC+9+H8jXlteNqmh&#10;7kU3LR7JoN33N6f3f9uuV1LwHpUjK9npLWPlfIY7eb7j1Rk0PX/7PvIIvEl5bwzxfZ5baRpDHKn9&#10;35q86plMpfDM+jyjxGxOBqwlVnKcP8Ra84SLn+5/BHVWb93Ix+b/AK5rWTDp/ibR+Xhh1S12/fVt&#10;j02Hxtp11I0TtJZ3EfXzF+T/AL7rxsRl2JofYP6FybjbI855I4fEcs/5J+6aX/oXes+8t0k+R/8A&#10;yHWtZ+RNDHKGWTPz+ZG1R3FnLu3v+8rjpSlCZ9tU5ZnC31ntaT5W+fo9cP4q+H7XkjajpTLa6puV&#10;/wB22xG/+Jb/AG69e1K3f/lrGtY9xCYeEVtr/ckr1cPiZQ+E+MzTKaGLjy1YGP8ADv8Aaq8UeB7j&#10;+yPFcc2pWca7Fkkj/wBJi/4F91l/26+jvBfx0+G/jy3/ANJ1rT/m/wCXbVFjT/0KvnPUtDs9Ut/I&#10;ubdZo06xzLvrkdT+EOlXi+bZtJZybt/99P8Avhq8/F5PlmZfvP4U/wC6fAVcpzPA/u8PP2sP7590&#10;fYfhhqm258nwzJGn8azR1T1T4h/DbwFayXNzqXh3Tf4B9n8rztv/AKFXwv8A8Kln/wCWV1a7pf4/&#10;scdFj8GbOO4339w11v8A4I41hSvH/wBVcP8A8vsVOcDlhSzX/l3hYxPaPiF+2xZ/Z2g8GW7apqTf&#10;JHdXVuyWyf7ifeavGbHwr4h+IGuNr/je+uLySRd/lzSfO3/TPb/yyX/ZrsND8F6fo7brOxht9/ye&#10;Zt+d/wDgddBZ2M0knyfu4/uV9RhKODyyHs8FD/t77Z6eG4fq4iXtcynz/wBz7BHY2fkwxoirHt+Q&#10;RxrsRa1LO3itYWnu2/dpUywpZw/vf9Z/6FWtpek+e32y/j3eV/qLZv4f9r/ermq1T9LwmEK+i2nn&#10;XH2+5hVfl2WsX/PJP+en+9W1HJ/EdtQR/IzZ3f8AXOl++rP5nl7/APx2vMnLmPe5YhNNKsPG2qsk&#10;x3fP+NOZfMWQBvmSoY18uPEreY1B0wiSI3mLJvWrHmGMfuv+/clUYv3jVa8xNv8Az0/66fwUIcia&#10;Sbcuz/lpWbO3+s2/vP78dWv+uX+squf3cjf+i9tAQBV23HyLuXb/AMtKkFwMMNv/AG0pw2Sff+X/&#10;AKZ01o0xvoREhs3+pX5fMkb7/mU5ZU8vf8v/AFzoykn93/rpTdieZs2r5z0E/uyZZh5PybvMr68/&#10;YkmWbwrrmP8AoIN/6Kir49VvJXY7bZK+vf2JG3eEtc/7CL/+ioq9zKP95Pzvjv8A5Ek/8cD5u+JZ&#10;i8PePdTt9Qt5NLkvNTupbW5uP9TdL9ofZsl+7u/2Kqzafc3i+TdKsyr0jZd1esfHixtta8PzaZqF&#10;us1q93dP+8X/AKav/wCPV4rp/gnxfo9vJFYa0sNui8R3UO9ET/nnvoWDljuepS+xM+Jw3HNDLadH&#10;BZlD/t4uWuyzkkJVf++acuya63O22Pu/3Kr6fofjKzmjmlt9L1Bv+ecbV1Xh/Wtc8O6pcahf+EbX&#10;UN8LRQRW9xn5mZPm+5/sVl/ZOJ+0eriPEjJY0pyw8+ef/gJh332O1C+VMvmJ9yTdXVfB1U03xfrH&#10;9q6t/YNxfxRf2a/mYtJZf+Wvmp93c3yf+PVTk+IWn3moXEWs/D1Ws+0sNvE7/wDXOpNS1bwFr1rJ&#10;p/8AxMNBU/J80cjx/wDXPY1EMNicJLnjA8PG8aZXneD+q4j3D2CHxNqfh1Zk8WaWvkr/AMv1ivmJ&#10;/wAD/ur/AN91c0eHwj48s/tOk3UNxH/ftZt6LXzuusWWmr/YUurLqkKp/o+66Z45U/65N91qpw6e&#10;trqE1/bXE2k3XaW3by3r0aWbVaPu1YHJS4Gw+Z0PrOGxEZnvGpfC+8mmaKzjs/3TcxzMyO3+1WDf&#10;fDjU7W3zPZ2vlod5dZN71zvhv4neMtHjZ7m+h17T/uCLUPv/APfdb3/DQltNCsF/oN15f3D5Mkci&#10;J/wBq0qZh7X+FPk/xHy+J4BxOH+LD8/+A52bwH/a1jJ5CtDIjbD5f8LVreA/hxFZ6HHK9jbzXF0z&#10;yzedGro/7ytzw/8AE7wnDdXFyNQXTYZNnnW15CyPvX7myu08M+PPDkMf2O21qxkj81vJkWRX2I0m&#10;7y69/DYiMqUJSn758dU4dxOEqz/dSh/24eE/E7wT4S8M6hpcVzqX/CK69rTOlnFH86XTr9/5P7tc&#10;jqENzoOpSaVq9r9l1CJeU++jr/z0X/Zr6w8TaF4Z8balpcuraDo+tSaZuuLG+vG/49Zf9h1/i/66&#10;V5n8dvFXw98RWNxpVzNdL40sFf7P9lsZURP9l3baskTV5WZYSlWj7U/T+Ds5x2W14YKpzzpT/r3T&#10;w2aHzpd//LOqP2Pau5V8z5qmtd1r8u7zP79DTeTHI7r+7HWvkOc/oqVIoyW6/N8u2OqrWKTf/Y1e&#10;b7TqEPmRLJ5P+7sotYby6aQQQ+TGOsjfcrXnOOeHiVY9N2xyHy28zbUn2N/3eI/L9a0P7BuWbYdQ&#10;m8v/AJ5qtDaDtXY80m0f7VHtw+pmfNbwR/62T73+1ToYZZI9lsv/AG0m+5Wlb2en2se9I18z/npt&#10;q1H++6q3yVE8QdVLCRh/EINN0lIZvPlbzpP+ejVpRyf6yL7uz+9UKzeX8+3y5PuUxW/1jP8A6z/a&#10;rmOkhupvLucJ2qNpPm+9TrrYwqN1T+OT/wCwoZ1RCaY/7XzUW8fncfnUc03ndW3Sf7NOt5jGv3fl&#10;70hD2wsn+78lLtH36P8AWTbt37uhv9d937//AHxTLJpBtXekdQwyfed2/wB+o5LoKvElRwvukjzR&#10;cnlJI983mfKq/NUkkn+zt3Uf8tPnX5n/AOWlO8z5dj0GA3yfJhj37ZNn/odN5/d72X73MlNjutvy&#10;pub1qPzkPyH95/u1cIC5uQhmuC033f3aN/dr7D/YebzvBuvr6am//oqKvjC+vEhWT+FU/wBqvsD9&#10;gG4e88Ba5dRr5aTatK0Dyr8rDyoun/j1e9lcP3/MfmvHdeP9kzj/AHzyP4iaxruoa94ggW1hh0+P&#10;UrqKGVpvnlVbh/4P4aj8E+KrOSGO21mzuNNkZthu4Y/MtE/ub3+8v/fFR+JrW51Dxd4k+ZY4V1O9&#10;/wDRr1zrXl1pMdxbWbLHcH5BXLDMauHqzhTh7h4D4GyrNMLCrU5va8n8x7RJ4H+0Wvn20kd5byfc&#10;ljk3p/rP9ZVG68Fyq2I2khhq1ofj7w8um2c+lTf8IfcJEiS6RfR77bev39j/AHf+BVraT8bfDV9q&#10;DWF/HcQ7P9dqFrC1zZq/++lfUYfMKFb3Ze4fhWL4SxNKU6cYSOL/AOEdu7eT+Fo/7lY+pabO3mb4&#10;VjyuzzPL+5XvkOm6Z4os1n0a+tdQjVt7fZZPv/8AA/4az9W8Bi4t5Ba3E1rM/W2vLf7n/fNd1SvG&#10;lHmPn55NX9p7M+c7jwHp+oR75bNppNu+Hy9vyPXN6l4P1DQ5JJ9N1hpIY/8Al01Jfk2/79e+ax4d&#10;bQ7i3in2zLIyRF4d38TVam+GpuNU0mCXdJZ/at88W376rHv8v80rClPDZjD3ffOnDTzXI68JUpyh&#10;M+edJvjNp7PqdjqGnzbmw8ccj2j/APTRHq5Hp8TW/n+cu3t5bffr62/4RX+1Ga2eNZI5W2V826Dp&#10;vhz4nXniz/hB49StdQ0KbZfWN9b+XHdf7n91q8XG5NH+Jhz9z4d49xP8LNP/AAM5WSQwx+btVo16&#10;/wC1VXbBdeZ5tuvz/wDLTbWpMvmTNBBbyQ+U3lTRSffib+69V+I1/h+Svk/egfu8JUq0eYqyaet1&#10;C3lR7dv+196oYY5f9UluvlheateZDGv8W5P7tV/tG6P7zVfNIqOHpR96MCu072snmy7Vj21V09X1&#10;Kb7TOvyv/qIpP/Rj0atCupX1jao3/Hx9/wD3K6KOHdMuz+AUufkCHve8Zc0yRszy/LJ/z0/u1Joe&#10;V02HP/LTfL/31UfiKz/0W8H3vNXYP76Vehh+zxx4ZvlWj7Br8UiTzk8vH/LOqt1s2/66nSSfaPk/&#10;1n8dNkhl8xvJX+GpNIDYY/3io+2OrW7zFqGEBV37W/66R1Y85JJP+mi/8s6CZ+0GeWkkmUb921Vp&#10;ptrfe3VYebzJMH/V1VaNWbZt+Whm6K/mtJJ/doZHbh/+/lWIYX8tvl/i/wBY1Ok/io5S+Yo+SfMj&#10;31H5J+X5v3aVc8ndJ91qa0e3nbRyhzAsXlr/AHqb5X7z737xamhjaT/dobf9zavydJKOUOYr7Ynj&#10;5p0cI6H93v6VIIQG3q37x/4KJJkhb5G+bvREi4SRp5f3vu03cnk7E/1f+1VNryPzmdPm9XrPvNS+&#10;aRN3+2f9it4QMKlWMSxdalFa7k3bsdKy2vLm6uo4IlkmuJ/9TFbrvml/4BVzwf4V1v4jatDZeHLG&#10;4vJGbm+8v93B/wBNK+sPhv8Asw6R4PjafX5v7Y1CfZ58at8jJ/zzd/7v+xXq4fCf8vJHw+acRUsP&#10;7lL35njvwn/Z1vfFGoW+p67HHfSQNv8A7Pmb/QYv+vhv+Wrf7Mf/AAN6+1vg/wCHbPw/DdWMEkky&#10;yt5sjY8sbu/lr/Av3eK528vIrWGO2ijht7eJdkMUK7ERa6j4U3SzXF8RJu2HbXtYSUfa8lM/Is5r&#10;18XQnVqnxT4m1C5t/GniaKBfv6tef+jXrDm0+5Wbz5d3nK2/fXTa9IkXj7xA+372p3SeY3/XV6q6&#10;trEUkPlQL/20r5Cv/FmfumBnUhhaXLD7MSP+2jfae1ilms3/AF0qvZzXum2q20X+p7Rba0NLvLWG&#10;3/efu5v9lap+d/pfmp97+GsDsh8XuwM+HTdV8M339p6deXGj3kn35LWbZ/45XpGg/GDx/p9rG1zf&#10;afrkf/T9b7HZf99a5Ga6lvGVD+8/65rTY90fybtvzbK6aeLr0f4czysdleBzL/eaUD0Bf2gtFZmt&#10;tc8J3iw7t5/s+aMpv/4FsrtLf9oLwPq0LefcahpdxF84kuLOR9n9z7u9a8TvLOBY4dm1ZP8A0OoY&#10;ZtsPlmP5X6JXp082r0j5PEcF5ViPepc8D6Ctfj54HurO6OmeIrOPUhu2/aFaGHf/AHv92uZ1D4ya&#10;fptqt1YQ6LdLdtvuvs81vavv/vP/AHq8ZXSYtQmbMMfl/wC0tV7iz85lttsbLu2b9tdn9u1f5Dzv&#10;9QcNze7VNbxJ4wg8RatqF5ZaPb6X9q2+c8Mnmeey/wDLXf8A/EVzcmlv5MYfd8//ACzq9qVqmmx/&#10;ulX5P+Wa12i/B3xHrXw/0/xfpF9DrU13D9oOk7fLkXb/AMs4n/iZf7j7K8CXtcXKdQ+79vg+HsLR&#10;pSnyQ+E8z/s+ezh5X6f36r/Z/vf881/5aVoQ3aalH5nnN9qVvKntpF2TQN/ddPvLRLawQybHb/f2&#10;1hy8kuWR70cTGrS5qU+cydPt0/tjL/wRJ5P+zXRKojhmfb5eKx9LVP7WvsK3kptxurUuLr93Gn3V&#10;dfn3US+IqMvcMfVv3m3f/eT/ANGVekVf9r722qd1I/2iHZ8u6ZU+atj5JP8Avn/V1JcZFBrcL1/1&#10;ndKv/Z1/2v7m+q3lpH9/au+nbvm3v+72/JQaEU33tn3o0qrPD833v3j/APPNavTYZt/51Ht2/wAX&#10;/bOguBnqsqyc7fn/AOWf8FSf8BqxsSoY98bZ/wBY1BqQ+X8vz/Mv/POnKpkpsf3fk2/PRz0fdQAe&#10;Wfv/AO1Rwrc/6z/nnR5fmc7vMojj8zzP9779ADvOTds/5Z05mRPnf+7VGa48tt6fNVO81IL/AK3b&#10;x0+aiEecU/dLU1wd33fLUf8AfdZtxeRQ/wAX3zWLea95MLOWWFUb78la3wz+HPiv4vapDZ6ZZ3Fv&#10;p7/Ob6aH5ET+9v8A4a9PD4SUj5/MM5w2Bj+8mZc2pBryO2gVpriX54oof+Wn/wATXsnwv/Zj1X4h&#10;Lb6n4hkbTdF3cxx/J5qf3UT7zf70nH+/XuHwz/Z18IfC9Y5/s661rCfenm/1e7+9sb7zf7cleiXm&#10;pbpN5avVhTjRPzLG53icd+7p+5Ap+HfDeieA9Hj0zQrFdPte/lr88v8AvvUOpa8LW3Yhqz9Y8QCz&#10;t5C7eY1eS+KviG8MciedtXvJWFXEHLhMulWOw8SePILP+LzpH/u16P8AsueIj4ktNZuF+9DftEf+&#10;/SN/7PXwF4q+Kd/4jvriw0Bl8mNv32pzLvRm/up/er66/wCCelmll8PtfTzJGkfWpWmlkbLs32e3&#10;619Bl+U4mNL67V+A+Tz3iDLOb+yMNPnq/a/lieZ+OLeD+2Naf/ls+p3v7tf+ur1k2Nrp8dv/AKS3&#10;3q0PEmny3Xi7xB/d/tG6/i/6avWL9jiWTyt33PvpXwuI/izP3nA/7rSp832Yleby/tmR/q1+StKS&#10;S2htcH/XbadNpsK2+7b/AN9UabbpdSc/Lj/lnWB2c3ukdrMbVd/9+hs3kmVjXzH/AOWa1oX2nwQw&#10;/Jtj9E/jqrDIP41b5P8AnnUhGf8Ay8Mmbz1vPvbo2/8AHK25oUjtV/55/wDj++meWb642JH/AMAo&#10;mt2X5ZfvLQHNzEMciQr9Pn+aq62KXEf2n7R/sfu6sfY1jtWf/lpTvO+z23lOq7qo15v+fZlyb/tE&#10;fmt5kadK9k+Avj6202ZvCeozfY7OeVpbC6/6bN9+J/8AerynyYmj3v8AjXcfCP4b3niqa31i7kbT&#10;/DsEuR8v7y/lST7qb/uRf7X/AHxW+H5uY+Z4k+rSy6f1j3P5f8Z03xy+Euh+OF/td1k0HxBb/JDr&#10;mn/+i5f73/bSvmm8vJ/DetSaP4mhbdt3w6np6+ZDLF/z02LX1Z8SPPa3kuYb64tWkb99Jaxyed/w&#10;Gvkm60+81rxVqU88lvdfvni8xV8n5V/2F/ir1cDSji6vspH4bPPcZklL2uGn/wBu/ZLHhvWNGuNQ&#10;1DZq1qy5XZ502zf/AN91uSLFMsjJcQt/0zVozVOx8E22qf63S47xf7+356tTfCPTF8z/AENoWf8A&#10;gXy69CeSRnP4z2sP4r1aMPZ1cF/5MeseGfgb4S1jwfo+r6v4i1C11DUYluv9HkiSOBv+ef3XrS1X&#10;9nS2exmbQPGUc00X/LLULfOz/ga//EV4X/wreeztfKi1K8s7Nf8AUxLI2xKda6T4o0+TMHijVId/&#10;3PMmb7lE8pl9mcD5mPiDjqdWdWnOZteIvB+u+D/3uuaf9lWVtkN3CyzW0r/76/8AtSs2P733l4/j&#10;rQ/tjx/JYtBbaxb3lvtRNl9HFI8v++lcHdQ+N9JvJDPptm1ujb/syrIj7P7qf7NcNXJsT9g/S8o8&#10;TssrUvZ5lPkn/NyHWSTeX9xd27+Cqvk7vM/ff9s6z4/FcFm2NQsbzS5n/wCWki+cn/jtbls0Gox+&#10;bBNb3UP/AD0haN68ipQq0vigfrOX5tgczj7XBVYzKv8Au03aity3l7v9qpmt9zcMy/8AAqikh8lZ&#10;HP7tv9msD1xfJijj/wB7pVf/AJaR/u13f7VWJJhHCv8AFsXfVaSYeTv2/wDfygBfMHmN5n+sWqd/&#10;ffZ+Kp6xr0Gm2rGeZdqVc8C/Bnx18YFhubKz/sfw/u51LUP3e9f+eiI3zNXZh8NKqeVjc0oYGHtK&#10;szkdS8SJDC00skcMI+QyTNsrc8G/Cfx18Trq3l0fSZrfS5+ur6hHsTb/AM9ET+KvqrwH+zf4A+Hc&#10;1vef2f8A29rCr/x/ak3mbG/2E+6tekf20I1YBlWOvThSpUj8+xfEVfEe7S9w8d+Hv7HvhPw/cR6h&#10;4jmm8Taki79l9xbL/wAAWvcN1tptjHZ20Mdnax/JDbQrsRP+AVz83iJOvmf7FYOreJoI/MxcL5la&#10;TqxgfM/V6uIq88jqr7VkVfmkX2jrh/FXjpLONkSRVk7VwfiTx95cbOLj9yn/AC0rwvxp4y8R+IF2&#10;eGIZJFR9k+otbyPCn/XL/arKn7XF1fZxPV+rUsDQ+s4j7B3HxA+MVtpse6+vFhZ22CJfnmf/AHEr&#10;x/VNc1Px15j6qzafp6L/AMghZPnl/wCur/8AslV7XRZNPvPNXQ7y81D/AJbSTTLJM/8A31VrUJLm&#10;OOT7ToupR+nk2rP/AOg1+pZRkWBwkva4ifPI/COJuNM1zCM8JgKUsPS/8mkQteS2scMFtbwxx7eP&#10;l2Jtr7f/AOCeUMtv8PtfSf8AeTf21Ll93/Tvb18PR6paW+37TJtm/wCeV1DJHu/76r7q/wCCe8gb&#10;wNrfkyLIv9ry/Mv/AF729fS5z7+DPzXIIyhmP7w8f8VakYfFniAIvzf2ndfO38H+kPVeHR3mtZJT&#10;cfvt2+ui8TeAfEMnjTxBMNFvmVr64cSeS2x1aV2SRaqweG/Et03lPouoQ7evl28mxv8Axyv5zxFK&#10;r7WfuH95YbHYb6rS9nVh8EPtnOwwy3E20t8y/wDPSr11pp0+PMVx5jd61Lzwfq9vDkaHqUzf7Nm3&#10;/wARVVvDviO8/c/2Hqiq/wDz0s5f/iKn2FX+Q7Pr2Hl7/tY/+BGfat9sbYk3lyJV6aG2hj4b5v4E&#10;qxeeCdYtY4/J0nUpJE/552cvz/8AjlV4/Devbtn/AAj+qL/24y//ABFZeyq/yE/XsNL/AJex/wDA&#10;xsN2LVd6N+8qveXj3jea8f8A2zrWuNB1VbPZF4d1TzP+mdjL/wDEVlyeG/EW6N08O6ptT/pzl/8A&#10;iK1+r1f5CoYvB/xPax/8DKd5vhXhvl7R1Xh/0qPe7L/c/wBytKbw34hutv8AxIdY/wDAGX5P/HKJ&#10;vBeu2vlsNF1Rm/6Z2Mv/AMRWXsKv8hvDHYbl/iw/8CM1fLhuLVr2P7ZaiVPPtd2PPT+7vX7u6vRN&#10;e/aO8Z3VjHF4f8K6DpNnEvlQ+dfSXLxL/B8mxFrl7Pwvrm1vN0HVP7//AB4y/wDxFNh8E67cSNs0&#10;fUl/3rGVP/ZK7KXt6X2D5nNMJlmbShUxFX4f5ZnK6xqHxK8Yfv8AUPFFvax/88tPtY0/8e+Rqo2O&#10;g2dnZ+TLqF55nzf6xlX5v+A13X/CL+IbVWg/4R3VG/247OX/AOIqnD4J1mbzPP8ADerf7P8AoMv/&#10;AMRW/tcR9n3DkoZNkFH+Sf8AjkZfw68Q+KLTxdH4f0+6j8QSTLvt9OvFVJJdm/eqS/J/5Er6Es9Q&#10;8OXEy2euW7eGdUb5PKvl+Tf/ALEv3Wr5zuPAPiKHxFZ3MXh3WvLRmQyR2Mu9P+mm/Z8texQ+NvG7&#10;aGulah4ZuNe8r5PtF9Yy+Yy/7b7Pm/3q9WljsRSp+zqQ5z4vPeGsDiKntcFyf+BHbal8Hbaa1kli&#10;kVt3z/eyjVyd98N7nR5Ix9hZvNbyhFHGz7nrkdH1z4i+F77zNI0e+t7X586c1jdTWz/99P8AL/2z&#10;r0DR/jZ4ovrHGv8Aw51SP76F7O3km3/8AZEavcw+LjWPz7F8JVaXve7P/DI5u78B6gskkT6HqEfy&#10;/wCq+wypv/8AHK5m80m8t7iOBPOtZmbYEmXy3/3a920Hx1c3it9jXXFhVf8Aj11bTbhEX/c3Ju/8&#10;fpuuaOPFTQzT28lrNG3mpuWTZuonVxPtfd+A+fnk1DlnU5/fPne18C/2tqzRXK/atLt24Tbs89v4&#10;9/4bKuax8JfDlvp8mp/L4fjgi3nU4W8tIk/2/wCFl/66V7hZ+FfseoTKbf8AcyN5sMirv+f+PfWh&#10;r3h/T9Y0ttKvdLXVtPv1+zz2zL8jp/t/3a7pQ932YYHD1cJKFWlPkmfKM3hvU9N0ePU4pIfE2h7f&#10;N/texj+4v/PR0/8AjdZ8kn2yHdH/AKvb97+Cvp7wzceGvhL4bj8O6H4X1aHS7BXl8pdLuLnfu+//&#10;AAfvW/2K8B1rw3q+saxqWoaX4R1yx0e6unlsbaTS5YZoom/hdNnyfx/LXx2ZZfGjyVKR/RnCHEtX&#10;Fynhsyn8Pwz+E5P6N5aumysHWtWi0mx82X93GK7SbwT4ojb5PDOuMvfbp8v/AMRUPhf4S694y+J2&#10;g6drHhvVLXw7bt9tu5b7T5RDL5X3Issu35nrzMPhpTl70D7zHZxhaNCdSFWP/gR0nwN+Bovfs/jH&#10;xnbrcNOvm6do9wvyRf3JX/vbv7tfSzalL5fz/L8n93/0Cq80M+3f9juPL/gj8uT7tY95DqEjfJpt&#10;1y3G2Fq9GXtYH5XUrxxdX2tWZJNrgVmi/vf991h3WseX5m9f9j733ap6lY6ntkii0nUP+A2rfNWD&#10;fabrrdNF1SSP/nn9jlrjnCrP7B6uHjhv54k2qeKPMjbZNtj+5XnfirxlBptnJeXk3l26fOZGarmv&#10;WfiO18zZ4V166z9zydLlf/2SpvAPwl1tde/trxLpd9NfJ/x62MlnI9ta/wDxTV04bCVasjXF5pg8&#10;spe0pz5pnE2/w98b+Pljnl01bfSX+5Y3Emx5f7m/+7/uV654T+HfjzQ440fQVmjVdgS3uFSvdPDe&#10;mx2u13t/J9dy7Pnr0jSZrK1jjzNa/wC380dfUU4xw8eWJ+b4jO8TXn7SqfP8PhvWdSs/I1zwfJeL&#10;t2fvFim3Vi6p8L9N+wyeR4f1jRZtv+stVZ0/74+evrD+0tM/5+LWP/totH9qabN87TW+77g/eLXX&#10;HEy/kPMliOb4j4pvPCus6bbtBc2sfiSzddkMV9p7Quv/AI46/wDoFe2/sn6JFp2garbjw43hppb5&#10;2mt2hx9obyov33/Atv8A47XtbalpW3/j4tfn/wBpajsmjl1hprdlkjFui7l/3nq/byn7p5+IjS/i&#10;ch//2VBLAQItABQABgAIAAAAIQCKFT+YDAEAABUCAAATAAAAAAAAAAAAAAAAAAAAAABbQ29udGVu&#10;dF9UeXBlc10ueG1sUEsBAi0AFAAGAAgAAAAhADj9If/WAAAAlAEAAAsAAAAAAAAAAAAAAAAAPQEA&#10;AF9yZWxzLy5yZWxzUEsBAi0AFAAGAAgAAAAhAKI+NxdvAgAAQwcAAA4AAAAAAAAAAAAAAAAAPAIA&#10;AGRycy9lMm9Eb2MueG1sUEsBAi0AFAAGAAgAAAAhABmUu8nDAAAApwEAABkAAAAAAAAAAAAAAAAA&#10;1wQAAGRycy9fcmVscy9lMm9Eb2MueG1sLnJlbHNQSwECLQAUAAYACAAAACEAgOzgtN0AAAAFAQAA&#10;DwAAAAAAAAAAAAAAAADRBQAAZHJzL2Rvd25yZXYueG1sUEsBAi0ACgAAAAAAAAAhAHHOsY7DQwAA&#10;w0MAABUAAAAAAAAAAAAAAAAA2wYAAGRycy9tZWRpYS9pbWFnZTEuanBlZ1BLAQItAAoAAAAAAAAA&#10;IQBvYaPCGFcAABhXAAAVAAAAAAAAAAAAAAAAANFKAABkcnMvbWVkaWEvaW1hZ2UyLmpwZWdQSwUG&#10;AAAAAAcABwDAAQAAHKIAAAAA&#10;">
                      <v:shape id="Image 98" o:spid="_x0000_s1027" type="#_x0000_t75" style="position:absolute;width:6261;height:8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gVVwQAAANsAAAAPAAAAZHJzL2Rvd25yZXYueG1sRE/Pa8Iw&#10;FL4P9j+EN9hFZqqwodW0bMLY8GZ1eH00b2lZ8lKazFb/enMQPH58v9fl6Kw4UR9azwpm0wwEce11&#10;y0bBYf/5sgARIrJG65kUnClAWTw+rDHXfuAdnapoRArhkKOCJsYulzLUDTkMU98RJ+7X9w5jgr2R&#10;uschhTsr51n2Jh22nBoa7GjTUP1X/TsFTFuze/2YT/Rk2NsfY4+XZful1PPT+L4CEWmMd/HN/a0V&#10;LNPY9CX9AFlcAQAA//8DAFBLAQItABQABgAIAAAAIQDb4fbL7gAAAIUBAAATAAAAAAAAAAAAAAAA&#10;AAAAAABbQ29udGVudF9UeXBlc10ueG1sUEsBAi0AFAAGAAgAAAAhAFr0LFu/AAAAFQEAAAsAAAAA&#10;AAAAAAAAAAAAHwEAAF9yZWxzLy5yZWxzUEsBAi0AFAAGAAgAAAAhAEvWBVXBAAAA2wAAAA8AAAAA&#10;AAAAAAAAAAAABwIAAGRycy9kb3ducmV2LnhtbFBLBQYAAAAAAwADALcAAAD1AgAAAAA=&#10;">
                        <v:imagedata r:id="rId117" o:title=""/>
                      </v:shape>
                      <v:shape id="Image 99" o:spid="_x0000_s1028" type="#_x0000_t75" style="position:absolute;left:571;top:8559;width:10490;height:8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Ut+xQAAANsAAAAPAAAAZHJzL2Rvd25yZXYueG1sRI9Pa8JA&#10;FMTvBb/D8gq9lLqxgpg0q2hpIXhS22KPj+zLH5p9G7NbE7+9Kwgeh5n5DZMuB9OIE3WutqxgMo5A&#10;EOdW11wq+P76fJmDcB5ZY2OZFJzJwXIxekgx0bbnHZ32vhQBwi5BBZX3bSKlyysy6Ma2JQ5eYTuD&#10;PsiulLrDPsBNI1+jaCYN1hwWKmzpvaL8b/9vFDz/+LX7OE56V2yy36HfHg6Znir19Dis3kB4Gvw9&#10;fGtnWkEcw/VL+AFycQEAAP//AwBQSwECLQAUAAYACAAAACEA2+H2y+4AAACFAQAAEwAAAAAAAAAA&#10;AAAAAAAAAAAAW0NvbnRlbnRfVHlwZXNdLnhtbFBLAQItABQABgAIAAAAIQBa9CxbvwAAABUBAAAL&#10;AAAAAAAAAAAAAAAAAB8BAABfcmVscy8ucmVsc1BLAQItABQABgAIAAAAIQBvMUt+xQAAANsAAAAP&#10;AAAAAAAAAAAAAAAAAAcCAABkcnMvZG93bnJldi54bWxQSwUGAAAAAAMAAwC3AAAA+QIAAAAA&#10;">
                        <v:imagedata r:id="rId118" o:title=""/>
                      </v:shape>
                      <w10:anchorlock/>
                    </v:group>
                  </w:pict>
                </mc:Fallback>
              </mc:AlternateContent>
            </w:r>
          </w:p>
        </w:tc>
        <w:tc>
          <w:tcPr>
            <w:tcW w:w="2229" w:type="dxa"/>
            <w:tcBorders>
              <w:bottom w:val="nil"/>
            </w:tcBorders>
            <w:shd w:val="clear" w:color="auto" w:fill="DEEAF6"/>
          </w:tcPr>
          <w:p w14:paraId="03C120B2" w14:textId="77777777" w:rsidR="00F25081" w:rsidRDefault="00522437">
            <w:pPr>
              <w:pStyle w:val="TableParagraph"/>
              <w:spacing w:before="205"/>
              <w:ind w:left="2" w:right="331"/>
            </w:pPr>
            <w:r>
              <w:t>Wangari’s</w:t>
            </w:r>
            <w:r>
              <w:rPr>
                <w:spacing w:val="-14"/>
              </w:rPr>
              <w:t xml:space="preserve"> </w:t>
            </w:r>
            <w:r>
              <w:t xml:space="preserve">Trees Of Peace by </w:t>
            </w:r>
            <w:r>
              <w:rPr>
                <w:spacing w:val="-2"/>
              </w:rPr>
              <w:t>Leanette</w:t>
            </w:r>
            <w:r>
              <w:rPr>
                <w:spacing w:val="-14"/>
              </w:rPr>
              <w:t xml:space="preserve"> </w:t>
            </w:r>
            <w:r>
              <w:rPr>
                <w:spacing w:val="-2"/>
              </w:rPr>
              <w:t>Winter</w:t>
            </w:r>
          </w:p>
        </w:tc>
      </w:tr>
      <w:tr w:rsidR="00F25081" w14:paraId="2B484222" w14:textId="77777777">
        <w:trPr>
          <w:trHeight w:val="864"/>
        </w:trPr>
        <w:tc>
          <w:tcPr>
            <w:tcW w:w="1858" w:type="dxa"/>
            <w:vMerge/>
            <w:tcBorders>
              <w:top w:val="nil"/>
            </w:tcBorders>
          </w:tcPr>
          <w:p w14:paraId="36109733" w14:textId="77777777" w:rsidR="00F25081" w:rsidRDefault="00F25081">
            <w:pPr>
              <w:rPr>
                <w:sz w:val="2"/>
                <w:szCs w:val="2"/>
              </w:rPr>
            </w:pPr>
          </w:p>
        </w:tc>
        <w:tc>
          <w:tcPr>
            <w:tcW w:w="1988" w:type="dxa"/>
            <w:vMerge/>
            <w:tcBorders>
              <w:top w:val="nil"/>
            </w:tcBorders>
          </w:tcPr>
          <w:p w14:paraId="358548FF" w14:textId="77777777" w:rsidR="00F25081" w:rsidRDefault="00F25081">
            <w:pPr>
              <w:rPr>
                <w:sz w:val="2"/>
                <w:szCs w:val="2"/>
              </w:rPr>
            </w:pPr>
          </w:p>
        </w:tc>
        <w:tc>
          <w:tcPr>
            <w:tcW w:w="2412" w:type="dxa"/>
            <w:tcBorders>
              <w:top w:val="nil"/>
              <w:bottom w:val="nil"/>
            </w:tcBorders>
            <w:shd w:val="clear" w:color="auto" w:fill="DEEAF6"/>
          </w:tcPr>
          <w:p w14:paraId="554E291D" w14:textId="77777777" w:rsidR="00F25081" w:rsidRDefault="00522437">
            <w:pPr>
              <w:pStyle w:val="TableParagraph"/>
              <w:spacing w:before="265" w:line="290" w:lineRule="atLeast"/>
              <w:ind w:left="118" w:right="437"/>
            </w:pPr>
            <w:r>
              <w:t xml:space="preserve">The Jolly </w:t>
            </w:r>
            <w:r>
              <w:rPr>
                <w:spacing w:val="-4"/>
              </w:rPr>
              <w:t>Postmans</w:t>
            </w:r>
          </w:p>
        </w:tc>
        <w:tc>
          <w:tcPr>
            <w:tcW w:w="2344" w:type="dxa"/>
            <w:vMerge/>
            <w:tcBorders>
              <w:top w:val="nil"/>
            </w:tcBorders>
          </w:tcPr>
          <w:p w14:paraId="328C2C81" w14:textId="77777777" w:rsidR="00F25081" w:rsidRDefault="00F25081">
            <w:pPr>
              <w:rPr>
                <w:sz w:val="2"/>
                <w:szCs w:val="2"/>
              </w:rPr>
            </w:pPr>
          </w:p>
        </w:tc>
        <w:tc>
          <w:tcPr>
            <w:tcW w:w="2201" w:type="dxa"/>
            <w:tcBorders>
              <w:top w:val="nil"/>
              <w:bottom w:val="nil"/>
            </w:tcBorders>
            <w:shd w:val="clear" w:color="auto" w:fill="DEEAF6"/>
          </w:tcPr>
          <w:p w14:paraId="46942B14" w14:textId="77777777" w:rsidR="00F25081" w:rsidRDefault="00522437">
            <w:pPr>
              <w:pStyle w:val="TableParagraph"/>
              <w:spacing w:before="265" w:line="290" w:lineRule="atLeast"/>
              <w:ind w:left="120"/>
            </w:pPr>
            <w:r>
              <w:rPr>
                <w:spacing w:val="-2"/>
              </w:rPr>
              <w:t>Polar</w:t>
            </w:r>
            <w:r>
              <w:rPr>
                <w:spacing w:val="-16"/>
              </w:rPr>
              <w:t xml:space="preserve"> </w:t>
            </w:r>
            <w:r>
              <w:rPr>
                <w:spacing w:val="-2"/>
              </w:rPr>
              <w:t>Bear</w:t>
            </w:r>
            <w:r>
              <w:rPr>
                <w:spacing w:val="-15"/>
              </w:rPr>
              <w:t xml:space="preserve"> </w:t>
            </w:r>
            <w:r>
              <w:rPr>
                <w:spacing w:val="-2"/>
              </w:rPr>
              <w:t xml:space="preserve">Polar </w:t>
            </w:r>
            <w:r>
              <w:t>Bear What Do</w:t>
            </w:r>
          </w:p>
        </w:tc>
        <w:tc>
          <w:tcPr>
            <w:tcW w:w="2445" w:type="dxa"/>
            <w:vMerge/>
            <w:tcBorders>
              <w:top w:val="nil"/>
            </w:tcBorders>
          </w:tcPr>
          <w:p w14:paraId="3D456C6B" w14:textId="77777777" w:rsidR="00F25081" w:rsidRDefault="00F25081">
            <w:pPr>
              <w:rPr>
                <w:sz w:val="2"/>
                <w:szCs w:val="2"/>
              </w:rPr>
            </w:pPr>
          </w:p>
        </w:tc>
        <w:tc>
          <w:tcPr>
            <w:tcW w:w="2229" w:type="dxa"/>
            <w:tcBorders>
              <w:top w:val="nil"/>
              <w:bottom w:val="nil"/>
            </w:tcBorders>
            <w:shd w:val="clear" w:color="auto" w:fill="DEEAF6"/>
          </w:tcPr>
          <w:p w14:paraId="2B5D09A8" w14:textId="77777777" w:rsidR="00F25081" w:rsidRDefault="00522437">
            <w:pPr>
              <w:pStyle w:val="TableParagraph"/>
              <w:spacing w:before="94"/>
              <w:ind w:left="2" w:right="712"/>
            </w:pPr>
            <w:r>
              <w:t xml:space="preserve">Floatsam by </w:t>
            </w:r>
            <w:r>
              <w:rPr>
                <w:spacing w:val="-2"/>
              </w:rPr>
              <w:t>David</w:t>
            </w:r>
            <w:r>
              <w:rPr>
                <w:spacing w:val="-15"/>
              </w:rPr>
              <w:t xml:space="preserve"> </w:t>
            </w:r>
            <w:r>
              <w:rPr>
                <w:spacing w:val="-2"/>
              </w:rPr>
              <w:t>Wiesner</w:t>
            </w:r>
          </w:p>
        </w:tc>
      </w:tr>
      <w:tr w:rsidR="00F25081" w14:paraId="2FA29A53" w14:textId="77777777">
        <w:trPr>
          <w:trHeight w:val="290"/>
        </w:trPr>
        <w:tc>
          <w:tcPr>
            <w:tcW w:w="1858" w:type="dxa"/>
            <w:vMerge/>
            <w:tcBorders>
              <w:top w:val="nil"/>
            </w:tcBorders>
          </w:tcPr>
          <w:p w14:paraId="0E1DCC80" w14:textId="77777777" w:rsidR="00F25081" w:rsidRDefault="00F25081">
            <w:pPr>
              <w:rPr>
                <w:sz w:val="2"/>
                <w:szCs w:val="2"/>
              </w:rPr>
            </w:pPr>
          </w:p>
        </w:tc>
        <w:tc>
          <w:tcPr>
            <w:tcW w:w="1988" w:type="dxa"/>
            <w:vMerge/>
            <w:tcBorders>
              <w:top w:val="nil"/>
            </w:tcBorders>
          </w:tcPr>
          <w:p w14:paraId="283AFC2E" w14:textId="77777777" w:rsidR="00F25081" w:rsidRDefault="00F25081">
            <w:pPr>
              <w:rPr>
                <w:sz w:val="2"/>
                <w:szCs w:val="2"/>
              </w:rPr>
            </w:pPr>
          </w:p>
        </w:tc>
        <w:tc>
          <w:tcPr>
            <w:tcW w:w="2412" w:type="dxa"/>
            <w:tcBorders>
              <w:top w:val="nil"/>
              <w:bottom w:val="nil"/>
            </w:tcBorders>
            <w:shd w:val="clear" w:color="auto" w:fill="DEEAF6"/>
          </w:tcPr>
          <w:p w14:paraId="79E93498" w14:textId="77777777" w:rsidR="00F25081" w:rsidRDefault="00522437">
            <w:pPr>
              <w:pStyle w:val="TableParagraph"/>
              <w:spacing w:before="5" w:line="264" w:lineRule="exact"/>
              <w:ind w:left="118"/>
            </w:pPr>
            <w:r>
              <w:rPr>
                <w:spacing w:val="-2"/>
              </w:rPr>
              <w:t>Christmas</w:t>
            </w:r>
          </w:p>
        </w:tc>
        <w:tc>
          <w:tcPr>
            <w:tcW w:w="2344" w:type="dxa"/>
            <w:vMerge/>
            <w:tcBorders>
              <w:top w:val="nil"/>
            </w:tcBorders>
          </w:tcPr>
          <w:p w14:paraId="02939ACB" w14:textId="77777777" w:rsidR="00F25081" w:rsidRDefault="00F25081">
            <w:pPr>
              <w:rPr>
                <w:sz w:val="2"/>
                <w:szCs w:val="2"/>
              </w:rPr>
            </w:pPr>
          </w:p>
        </w:tc>
        <w:tc>
          <w:tcPr>
            <w:tcW w:w="2201" w:type="dxa"/>
            <w:tcBorders>
              <w:top w:val="nil"/>
              <w:bottom w:val="nil"/>
            </w:tcBorders>
            <w:shd w:val="clear" w:color="auto" w:fill="DEEAF6"/>
          </w:tcPr>
          <w:p w14:paraId="73A5FCB0" w14:textId="77777777" w:rsidR="00F25081" w:rsidRDefault="00522437">
            <w:pPr>
              <w:pStyle w:val="TableParagraph"/>
              <w:spacing w:before="5" w:line="264" w:lineRule="exact"/>
              <w:ind w:left="120"/>
            </w:pPr>
            <w:r>
              <w:t>You</w:t>
            </w:r>
            <w:r>
              <w:rPr>
                <w:spacing w:val="-2"/>
              </w:rPr>
              <w:t xml:space="preserve"> </w:t>
            </w:r>
            <w:r>
              <w:rPr>
                <w:spacing w:val="-4"/>
              </w:rPr>
              <w:t>Here?</w:t>
            </w:r>
          </w:p>
        </w:tc>
        <w:tc>
          <w:tcPr>
            <w:tcW w:w="2445" w:type="dxa"/>
            <w:vMerge/>
            <w:tcBorders>
              <w:top w:val="nil"/>
            </w:tcBorders>
          </w:tcPr>
          <w:p w14:paraId="41DBECD1" w14:textId="77777777" w:rsidR="00F25081" w:rsidRDefault="00F25081">
            <w:pPr>
              <w:rPr>
                <w:sz w:val="2"/>
                <w:szCs w:val="2"/>
              </w:rPr>
            </w:pPr>
          </w:p>
        </w:tc>
        <w:tc>
          <w:tcPr>
            <w:tcW w:w="2229" w:type="dxa"/>
            <w:tcBorders>
              <w:top w:val="nil"/>
              <w:bottom w:val="nil"/>
            </w:tcBorders>
            <w:shd w:val="clear" w:color="auto" w:fill="DEEAF6"/>
          </w:tcPr>
          <w:p w14:paraId="2D18E8AA" w14:textId="77777777" w:rsidR="00F25081" w:rsidRDefault="00F25081">
            <w:pPr>
              <w:pStyle w:val="TableParagraph"/>
              <w:ind w:left="0"/>
              <w:rPr>
                <w:rFonts w:ascii="Times New Roman"/>
                <w:sz w:val="20"/>
              </w:rPr>
            </w:pPr>
          </w:p>
        </w:tc>
      </w:tr>
      <w:tr w:rsidR="00F25081" w14:paraId="36D5F34D" w14:textId="77777777">
        <w:trPr>
          <w:trHeight w:val="915"/>
        </w:trPr>
        <w:tc>
          <w:tcPr>
            <w:tcW w:w="1858" w:type="dxa"/>
            <w:vMerge/>
            <w:tcBorders>
              <w:top w:val="nil"/>
            </w:tcBorders>
          </w:tcPr>
          <w:p w14:paraId="0C073075" w14:textId="77777777" w:rsidR="00F25081" w:rsidRDefault="00F25081">
            <w:pPr>
              <w:rPr>
                <w:sz w:val="2"/>
                <w:szCs w:val="2"/>
              </w:rPr>
            </w:pPr>
          </w:p>
        </w:tc>
        <w:tc>
          <w:tcPr>
            <w:tcW w:w="1988" w:type="dxa"/>
            <w:vMerge/>
            <w:tcBorders>
              <w:top w:val="nil"/>
            </w:tcBorders>
          </w:tcPr>
          <w:p w14:paraId="0ADAA4DD" w14:textId="77777777" w:rsidR="00F25081" w:rsidRDefault="00F25081">
            <w:pPr>
              <w:rPr>
                <w:sz w:val="2"/>
                <w:szCs w:val="2"/>
              </w:rPr>
            </w:pPr>
          </w:p>
        </w:tc>
        <w:tc>
          <w:tcPr>
            <w:tcW w:w="2412" w:type="dxa"/>
            <w:tcBorders>
              <w:top w:val="nil"/>
              <w:bottom w:val="nil"/>
            </w:tcBorders>
            <w:shd w:val="clear" w:color="auto" w:fill="DEEAF6"/>
          </w:tcPr>
          <w:p w14:paraId="00F37A25" w14:textId="77777777" w:rsidR="00F25081" w:rsidRDefault="00522437">
            <w:pPr>
              <w:pStyle w:val="TableParagraph"/>
              <w:spacing w:before="14" w:line="259" w:lineRule="auto"/>
              <w:ind w:left="118" w:right="944"/>
            </w:pPr>
            <w:r>
              <w:rPr>
                <w:spacing w:val="-2"/>
              </w:rPr>
              <w:t>By</w:t>
            </w:r>
            <w:r>
              <w:rPr>
                <w:spacing w:val="-17"/>
              </w:rPr>
              <w:t xml:space="preserve"> </w:t>
            </w:r>
            <w:r>
              <w:rPr>
                <w:spacing w:val="-2"/>
              </w:rPr>
              <w:t>Janet</w:t>
            </w:r>
            <w:r>
              <w:rPr>
                <w:spacing w:val="-15"/>
              </w:rPr>
              <w:t xml:space="preserve"> </w:t>
            </w:r>
            <w:r>
              <w:rPr>
                <w:spacing w:val="-2"/>
              </w:rPr>
              <w:t>&amp; Allan Ahlberg</w:t>
            </w:r>
          </w:p>
        </w:tc>
        <w:tc>
          <w:tcPr>
            <w:tcW w:w="2344" w:type="dxa"/>
            <w:vMerge/>
            <w:tcBorders>
              <w:top w:val="nil"/>
            </w:tcBorders>
          </w:tcPr>
          <w:p w14:paraId="17A19856" w14:textId="77777777" w:rsidR="00F25081" w:rsidRDefault="00F25081">
            <w:pPr>
              <w:rPr>
                <w:sz w:val="2"/>
                <w:szCs w:val="2"/>
              </w:rPr>
            </w:pPr>
          </w:p>
        </w:tc>
        <w:tc>
          <w:tcPr>
            <w:tcW w:w="2201" w:type="dxa"/>
            <w:tcBorders>
              <w:top w:val="nil"/>
              <w:bottom w:val="nil"/>
            </w:tcBorders>
            <w:shd w:val="clear" w:color="auto" w:fill="DEEAF6"/>
          </w:tcPr>
          <w:p w14:paraId="2D5DEC3E" w14:textId="77777777" w:rsidR="00F25081" w:rsidRDefault="00522437">
            <w:pPr>
              <w:pStyle w:val="TableParagraph"/>
              <w:spacing w:before="100" w:line="256" w:lineRule="auto"/>
              <w:ind w:left="120" w:right="770"/>
            </w:pPr>
            <w:r>
              <w:rPr>
                <w:spacing w:val="-2"/>
              </w:rPr>
              <w:t>By</w:t>
            </w:r>
            <w:r>
              <w:rPr>
                <w:spacing w:val="-19"/>
              </w:rPr>
              <w:t xml:space="preserve"> </w:t>
            </w:r>
            <w:r>
              <w:rPr>
                <w:spacing w:val="-2"/>
              </w:rPr>
              <w:t>Erice Carle</w:t>
            </w:r>
          </w:p>
        </w:tc>
        <w:tc>
          <w:tcPr>
            <w:tcW w:w="2445" w:type="dxa"/>
            <w:vMerge/>
            <w:tcBorders>
              <w:top w:val="nil"/>
            </w:tcBorders>
          </w:tcPr>
          <w:p w14:paraId="073CD311" w14:textId="77777777" w:rsidR="00F25081" w:rsidRDefault="00F25081">
            <w:pPr>
              <w:rPr>
                <w:sz w:val="2"/>
                <w:szCs w:val="2"/>
              </w:rPr>
            </w:pPr>
          </w:p>
        </w:tc>
        <w:tc>
          <w:tcPr>
            <w:tcW w:w="2229" w:type="dxa"/>
            <w:tcBorders>
              <w:top w:val="nil"/>
              <w:bottom w:val="nil"/>
            </w:tcBorders>
            <w:shd w:val="clear" w:color="auto" w:fill="DEEAF6"/>
          </w:tcPr>
          <w:p w14:paraId="4379E86A" w14:textId="77777777" w:rsidR="00F25081" w:rsidRDefault="00522437">
            <w:pPr>
              <w:pStyle w:val="TableParagraph"/>
              <w:spacing w:before="129"/>
              <w:ind w:left="2" w:right="331"/>
            </w:pPr>
            <w:r>
              <w:t xml:space="preserve">Amazing Grace </w:t>
            </w:r>
            <w:r>
              <w:rPr>
                <w:spacing w:val="-2"/>
              </w:rPr>
              <w:t>By</w:t>
            </w:r>
            <w:r>
              <w:rPr>
                <w:spacing w:val="-15"/>
              </w:rPr>
              <w:t xml:space="preserve"> </w:t>
            </w:r>
            <w:r>
              <w:rPr>
                <w:spacing w:val="-2"/>
              </w:rPr>
              <w:t>Mary</w:t>
            </w:r>
            <w:r>
              <w:rPr>
                <w:spacing w:val="-13"/>
              </w:rPr>
              <w:t xml:space="preserve"> </w:t>
            </w:r>
            <w:r>
              <w:rPr>
                <w:spacing w:val="-2"/>
              </w:rPr>
              <w:t>Hoffman</w:t>
            </w:r>
          </w:p>
        </w:tc>
      </w:tr>
      <w:tr w:rsidR="00F25081" w14:paraId="2DBF24E5" w14:textId="77777777">
        <w:trPr>
          <w:trHeight w:val="504"/>
        </w:trPr>
        <w:tc>
          <w:tcPr>
            <w:tcW w:w="1858" w:type="dxa"/>
            <w:vMerge/>
            <w:tcBorders>
              <w:top w:val="nil"/>
            </w:tcBorders>
          </w:tcPr>
          <w:p w14:paraId="48E3A963" w14:textId="77777777" w:rsidR="00F25081" w:rsidRDefault="00F25081">
            <w:pPr>
              <w:rPr>
                <w:sz w:val="2"/>
                <w:szCs w:val="2"/>
              </w:rPr>
            </w:pPr>
          </w:p>
        </w:tc>
        <w:tc>
          <w:tcPr>
            <w:tcW w:w="1988" w:type="dxa"/>
            <w:vMerge/>
            <w:tcBorders>
              <w:top w:val="nil"/>
            </w:tcBorders>
          </w:tcPr>
          <w:p w14:paraId="60E621B1" w14:textId="77777777" w:rsidR="00F25081" w:rsidRDefault="00F25081">
            <w:pPr>
              <w:rPr>
                <w:sz w:val="2"/>
                <w:szCs w:val="2"/>
              </w:rPr>
            </w:pPr>
          </w:p>
        </w:tc>
        <w:tc>
          <w:tcPr>
            <w:tcW w:w="2412" w:type="dxa"/>
            <w:tcBorders>
              <w:top w:val="nil"/>
            </w:tcBorders>
            <w:shd w:val="clear" w:color="auto" w:fill="DEEAF6"/>
          </w:tcPr>
          <w:p w14:paraId="77A75E43" w14:textId="77777777" w:rsidR="00F25081" w:rsidRDefault="00522437">
            <w:pPr>
              <w:pStyle w:val="TableParagraph"/>
              <w:spacing w:before="48"/>
              <w:ind w:left="118"/>
            </w:pPr>
            <w:r>
              <w:rPr>
                <w:spacing w:val="-2"/>
              </w:rPr>
              <w:t>Tomlinson</w:t>
            </w:r>
          </w:p>
        </w:tc>
        <w:tc>
          <w:tcPr>
            <w:tcW w:w="2344" w:type="dxa"/>
            <w:vMerge/>
            <w:tcBorders>
              <w:top w:val="nil"/>
            </w:tcBorders>
          </w:tcPr>
          <w:p w14:paraId="6AD81DCF" w14:textId="77777777" w:rsidR="00F25081" w:rsidRDefault="00F25081">
            <w:pPr>
              <w:rPr>
                <w:sz w:val="2"/>
                <w:szCs w:val="2"/>
              </w:rPr>
            </w:pPr>
          </w:p>
        </w:tc>
        <w:tc>
          <w:tcPr>
            <w:tcW w:w="2201" w:type="dxa"/>
            <w:tcBorders>
              <w:top w:val="nil"/>
            </w:tcBorders>
            <w:shd w:val="clear" w:color="auto" w:fill="DEEAF6"/>
          </w:tcPr>
          <w:p w14:paraId="7FFC7692" w14:textId="77777777" w:rsidR="00F25081" w:rsidRDefault="00522437">
            <w:pPr>
              <w:pStyle w:val="TableParagraph"/>
              <w:spacing w:before="211"/>
              <w:ind w:left="120"/>
            </w:pPr>
            <w:r>
              <w:t>The</w:t>
            </w:r>
            <w:r>
              <w:rPr>
                <w:spacing w:val="-12"/>
              </w:rPr>
              <w:t xml:space="preserve"> </w:t>
            </w:r>
            <w:r>
              <w:rPr>
                <w:spacing w:val="-2"/>
              </w:rPr>
              <w:t>Penguin</w:t>
            </w:r>
          </w:p>
        </w:tc>
        <w:tc>
          <w:tcPr>
            <w:tcW w:w="2445" w:type="dxa"/>
            <w:vMerge/>
            <w:tcBorders>
              <w:top w:val="nil"/>
            </w:tcBorders>
          </w:tcPr>
          <w:p w14:paraId="135DC04B" w14:textId="77777777" w:rsidR="00F25081" w:rsidRDefault="00F25081">
            <w:pPr>
              <w:rPr>
                <w:sz w:val="2"/>
                <w:szCs w:val="2"/>
              </w:rPr>
            </w:pPr>
          </w:p>
        </w:tc>
        <w:tc>
          <w:tcPr>
            <w:tcW w:w="2229" w:type="dxa"/>
            <w:tcBorders>
              <w:top w:val="nil"/>
            </w:tcBorders>
            <w:shd w:val="clear" w:color="auto" w:fill="DEEAF6"/>
          </w:tcPr>
          <w:p w14:paraId="0EA6BD77" w14:textId="77777777" w:rsidR="00F25081" w:rsidRDefault="00F25081">
            <w:pPr>
              <w:pStyle w:val="TableParagraph"/>
              <w:ind w:left="0"/>
              <w:rPr>
                <w:rFonts w:ascii="Times New Roman"/>
              </w:rPr>
            </w:pPr>
          </w:p>
        </w:tc>
      </w:tr>
    </w:tbl>
    <w:p w14:paraId="18F7348B" w14:textId="77777777" w:rsidR="00F25081" w:rsidRDefault="00F25081">
      <w:pPr>
        <w:rPr>
          <w:rFonts w:ascii="Times New Roman"/>
        </w:rPr>
        <w:sectPr w:rsidR="00F25081">
          <w:pgSz w:w="16840" w:h="11910" w:orient="landscape"/>
          <w:pgMar w:top="1580" w:right="340" w:bottom="280" w:left="360" w:header="224" w:footer="0" w:gutter="0"/>
          <w:cols w:space="720"/>
        </w:sect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1988"/>
        <w:gridCol w:w="2412"/>
        <w:gridCol w:w="2344"/>
        <w:gridCol w:w="2201"/>
        <w:gridCol w:w="2445"/>
        <w:gridCol w:w="2229"/>
      </w:tblGrid>
      <w:tr w:rsidR="00F25081" w14:paraId="62F5F535" w14:textId="77777777">
        <w:trPr>
          <w:trHeight w:val="2098"/>
        </w:trPr>
        <w:tc>
          <w:tcPr>
            <w:tcW w:w="1858" w:type="dxa"/>
          </w:tcPr>
          <w:p w14:paraId="5EA779AF" w14:textId="77777777" w:rsidR="00F25081" w:rsidRDefault="00F25081">
            <w:pPr>
              <w:pStyle w:val="TableParagraph"/>
              <w:ind w:left="0"/>
              <w:rPr>
                <w:rFonts w:ascii="Times New Roman"/>
              </w:rPr>
            </w:pPr>
          </w:p>
        </w:tc>
        <w:tc>
          <w:tcPr>
            <w:tcW w:w="1988" w:type="dxa"/>
          </w:tcPr>
          <w:p w14:paraId="59F40976" w14:textId="77777777" w:rsidR="00F25081" w:rsidRDefault="00F25081">
            <w:pPr>
              <w:pStyle w:val="TableParagraph"/>
              <w:ind w:left="0"/>
              <w:rPr>
                <w:rFonts w:ascii="Times New Roman"/>
              </w:rPr>
            </w:pPr>
          </w:p>
        </w:tc>
        <w:tc>
          <w:tcPr>
            <w:tcW w:w="2412" w:type="dxa"/>
            <w:shd w:val="clear" w:color="auto" w:fill="DEEAF6"/>
          </w:tcPr>
          <w:p w14:paraId="021BDA60" w14:textId="77777777" w:rsidR="00F25081" w:rsidRDefault="00F25081">
            <w:pPr>
              <w:pStyle w:val="TableParagraph"/>
              <w:spacing w:before="185"/>
              <w:ind w:left="0"/>
            </w:pPr>
          </w:p>
          <w:p w14:paraId="01953493" w14:textId="77777777" w:rsidR="00F25081" w:rsidRDefault="00522437">
            <w:pPr>
              <w:pStyle w:val="TableParagraph"/>
              <w:spacing w:line="261" w:lineRule="auto"/>
              <w:ind w:right="944"/>
            </w:pPr>
            <w:r>
              <w:t xml:space="preserve">The Twits – </w:t>
            </w:r>
            <w:r>
              <w:rPr>
                <w:spacing w:val="-2"/>
              </w:rPr>
              <w:t>Roald</w:t>
            </w:r>
            <w:r>
              <w:rPr>
                <w:spacing w:val="-14"/>
              </w:rPr>
              <w:t xml:space="preserve"> </w:t>
            </w:r>
            <w:r>
              <w:rPr>
                <w:spacing w:val="-4"/>
              </w:rPr>
              <w:t>Dahl</w:t>
            </w:r>
          </w:p>
        </w:tc>
        <w:tc>
          <w:tcPr>
            <w:tcW w:w="2344" w:type="dxa"/>
          </w:tcPr>
          <w:p w14:paraId="540E9883" w14:textId="77777777" w:rsidR="00F25081" w:rsidRDefault="00F25081">
            <w:pPr>
              <w:pStyle w:val="TableParagraph"/>
              <w:ind w:left="0"/>
              <w:rPr>
                <w:rFonts w:ascii="Times New Roman"/>
              </w:rPr>
            </w:pPr>
          </w:p>
        </w:tc>
        <w:tc>
          <w:tcPr>
            <w:tcW w:w="2201" w:type="dxa"/>
            <w:shd w:val="clear" w:color="auto" w:fill="DEEAF6"/>
          </w:tcPr>
          <w:p w14:paraId="4EFDB166" w14:textId="77777777" w:rsidR="00F25081" w:rsidRDefault="00522437">
            <w:pPr>
              <w:pStyle w:val="TableParagraph"/>
              <w:spacing w:line="261" w:lineRule="auto"/>
              <w:ind w:left="120"/>
            </w:pPr>
            <w:r>
              <w:rPr>
                <w:spacing w:val="-2"/>
              </w:rPr>
              <w:t>Who</w:t>
            </w:r>
            <w:r>
              <w:rPr>
                <w:spacing w:val="-14"/>
              </w:rPr>
              <w:t xml:space="preserve"> </w:t>
            </w:r>
            <w:r>
              <w:rPr>
                <w:spacing w:val="-2"/>
              </w:rPr>
              <w:t>Wanted</w:t>
            </w:r>
            <w:r>
              <w:rPr>
                <w:spacing w:val="-15"/>
              </w:rPr>
              <w:t xml:space="preserve"> </w:t>
            </w:r>
            <w:r>
              <w:rPr>
                <w:spacing w:val="-2"/>
              </w:rPr>
              <w:t xml:space="preserve">To </w:t>
            </w:r>
            <w:r>
              <w:t xml:space="preserve">Find Out By Jill </w:t>
            </w:r>
            <w:r>
              <w:rPr>
                <w:spacing w:val="-2"/>
              </w:rPr>
              <w:t>Tomlinson</w:t>
            </w:r>
          </w:p>
        </w:tc>
        <w:tc>
          <w:tcPr>
            <w:tcW w:w="2445" w:type="dxa"/>
          </w:tcPr>
          <w:p w14:paraId="758B7EA7" w14:textId="77777777" w:rsidR="00F25081" w:rsidRDefault="00522437">
            <w:pPr>
              <w:pStyle w:val="TableParagraph"/>
              <w:ind w:left="600"/>
              <w:rPr>
                <w:sz w:val="20"/>
              </w:rPr>
            </w:pPr>
            <w:r>
              <w:rPr>
                <w:noProof/>
                <w:sz w:val="20"/>
                <w:lang w:val="en-GB" w:eastAsia="en-GB"/>
              </w:rPr>
              <w:drawing>
                <wp:inline distT="0" distB="0" distL="0" distR="0" wp14:anchorId="01B75B1B" wp14:editId="722EDE64">
                  <wp:extent cx="783348" cy="1043082"/>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19" cstate="print"/>
                          <a:stretch>
                            <a:fillRect/>
                          </a:stretch>
                        </pic:blipFill>
                        <pic:spPr>
                          <a:xfrm>
                            <a:off x="0" y="0"/>
                            <a:ext cx="783348" cy="1043082"/>
                          </a:xfrm>
                          <a:prstGeom prst="rect">
                            <a:avLst/>
                          </a:prstGeom>
                        </pic:spPr>
                      </pic:pic>
                    </a:graphicData>
                  </a:graphic>
                </wp:inline>
              </w:drawing>
            </w:r>
          </w:p>
        </w:tc>
        <w:tc>
          <w:tcPr>
            <w:tcW w:w="2229" w:type="dxa"/>
            <w:shd w:val="clear" w:color="auto" w:fill="DEEAF6"/>
          </w:tcPr>
          <w:p w14:paraId="0386BC64" w14:textId="77777777" w:rsidR="00F25081" w:rsidRDefault="00F25081">
            <w:pPr>
              <w:pStyle w:val="TableParagraph"/>
              <w:ind w:left="0"/>
              <w:rPr>
                <w:rFonts w:ascii="Times New Roman"/>
              </w:rPr>
            </w:pPr>
          </w:p>
        </w:tc>
      </w:tr>
      <w:tr w:rsidR="00F25081" w14:paraId="4A448706" w14:textId="77777777">
        <w:trPr>
          <w:trHeight w:val="654"/>
        </w:trPr>
        <w:tc>
          <w:tcPr>
            <w:tcW w:w="1858" w:type="dxa"/>
            <w:vMerge w:val="restart"/>
          </w:tcPr>
          <w:p w14:paraId="10CCEAE4" w14:textId="77777777" w:rsidR="00F25081" w:rsidRDefault="00522437">
            <w:pPr>
              <w:pStyle w:val="TableParagraph"/>
              <w:ind w:left="115" w:right="116"/>
            </w:pPr>
            <w:r>
              <w:rPr>
                <w:spacing w:val="-2"/>
              </w:rPr>
              <w:t>Topic</w:t>
            </w:r>
            <w:r>
              <w:rPr>
                <w:spacing w:val="-16"/>
              </w:rPr>
              <w:t xml:space="preserve"> </w:t>
            </w:r>
            <w:r>
              <w:rPr>
                <w:spacing w:val="-2"/>
              </w:rPr>
              <w:t>based texts</w:t>
            </w:r>
          </w:p>
        </w:tc>
        <w:tc>
          <w:tcPr>
            <w:tcW w:w="1988" w:type="dxa"/>
            <w:vMerge w:val="restart"/>
            <w:shd w:val="clear" w:color="auto" w:fill="DEEAF6"/>
          </w:tcPr>
          <w:p w14:paraId="205BF13D" w14:textId="77777777" w:rsidR="00F25081" w:rsidRDefault="00522437">
            <w:pPr>
              <w:pStyle w:val="TableParagraph"/>
              <w:ind w:left="4" w:right="-58"/>
              <w:rPr>
                <w:sz w:val="20"/>
              </w:rPr>
            </w:pPr>
            <w:r>
              <w:rPr>
                <w:noProof/>
                <w:sz w:val="20"/>
                <w:lang w:val="en-GB" w:eastAsia="en-GB"/>
              </w:rPr>
              <mc:AlternateContent>
                <mc:Choice Requires="wpg">
                  <w:drawing>
                    <wp:inline distT="0" distB="0" distL="0" distR="0" wp14:anchorId="0B169C64" wp14:editId="7D7A6EAF">
                      <wp:extent cx="1250950" cy="2956560"/>
                      <wp:effectExtent l="0" t="0" r="0" b="5714"/>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950" cy="2956560"/>
                                <a:chOff x="0" y="0"/>
                                <a:chExt cx="1250950" cy="2956560"/>
                              </a:xfrm>
                            </wpg:grpSpPr>
                            <pic:pic xmlns:pic="http://schemas.openxmlformats.org/drawingml/2006/picture">
                              <pic:nvPicPr>
                                <pic:cNvPr id="102" name="Image 102"/>
                                <pic:cNvPicPr/>
                              </pic:nvPicPr>
                              <pic:blipFill>
                                <a:blip r:embed="rId120" cstate="print"/>
                                <a:stretch>
                                  <a:fillRect/>
                                </a:stretch>
                              </pic:blipFill>
                              <pic:spPr>
                                <a:xfrm>
                                  <a:off x="0" y="0"/>
                                  <a:ext cx="663574" cy="817879"/>
                                </a:xfrm>
                                <a:prstGeom prst="rect">
                                  <a:avLst/>
                                </a:prstGeom>
                              </pic:spPr>
                            </pic:pic>
                            <pic:pic xmlns:pic="http://schemas.openxmlformats.org/drawingml/2006/picture">
                              <pic:nvPicPr>
                                <pic:cNvPr id="103" name="Image 103"/>
                                <pic:cNvPicPr/>
                              </pic:nvPicPr>
                              <pic:blipFill>
                                <a:blip r:embed="rId121" cstate="print"/>
                                <a:stretch>
                                  <a:fillRect/>
                                </a:stretch>
                              </pic:blipFill>
                              <pic:spPr>
                                <a:xfrm>
                                  <a:off x="0" y="1161414"/>
                                  <a:ext cx="663574" cy="871855"/>
                                </a:xfrm>
                                <a:prstGeom prst="rect">
                                  <a:avLst/>
                                </a:prstGeom>
                              </pic:spPr>
                            </pic:pic>
                            <pic:pic xmlns:pic="http://schemas.openxmlformats.org/drawingml/2006/picture">
                              <pic:nvPicPr>
                                <pic:cNvPr id="104" name="Image 104"/>
                                <pic:cNvPicPr/>
                              </pic:nvPicPr>
                              <pic:blipFill>
                                <a:blip r:embed="rId122" cstate="print"/>
                                <a:stretch>
                                  <a:fillRect/>
                                </a:stretch>
                              </pic:blipFill>
                              <pic:spPr>
                                <a:xfrm>
                                  <a:off x="587375" y="2037714"/>
                                  <a:ext cx="663574" cy="918844"/>
                                </a:xfrm>
                                <a:prstGeom prst="rect">
                                  <a:avLst/>
                                </a:prstGeom>
                              </pic:spPr>
                            </pic:pic>
                            <pic:pic xmlns:pic="http://schemas.openxmlformats.org/drawingml/2006/picture">
                              <pic:nvPicPr>
                                <pic:cNvPr id="105" name="Image 105"/>
                                <pic:cNvPicPr/>
                              </pic:nvPicPr>
                              <pic:blipFill>
                                <a:blip r:embed="rId123" cstate="print"/>
                                <a:stretch>
                                  <a:fillRect/>
                                </a:stretch>
                              </pic:blipFill>
                              <pic:spPr>
                                <a:xfrm>
                                  <a:off x="546100" y="392442"/>
                                  <a:ext cx="664209" cy="819136"/>
                                </a:xfrm>
                                <a:prstGeom prst="rect">
                                  <a:avLst/>
                                </a:prstGeom>
                              </pic:spPr>
                            </pic:pic>
                          </wpg:wgp>
                        </a:graphicData>
                      </a:graphic>
                    </wp:inline>
                  </w:drawing>
                </mc:Choice>
                <mc:Fallback>
                  <w:pict>
                    <v:group w14:anchorId="291C2B9A" id="Group 101" o:spid="_x0000_s1026" style="width:98.5pt;height:232.8pt;mso-position-horizontal-relative:char;mso-position-vertical-relative:line" coordsize="12509,295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ziK/BAgAAtgsAAA4AAABkcnMvZTJvRG9jLnhtbOxW207cMBB9r9R/&#10;sPIOuV/FLi8UhIRaRNsP8DpOYhHHlu298PcdO9ld2K0KQqWiah8S+To+c+bM2GfnG96jFVWaiWHm&#10;haeBh+hARM2GduZ9/3Z5UnhIGzzUuBcDnXkPVHvn848fztayopHoRF9ThcDIoKu1nHmdMbLyfU06&#10;yrE+FZIOMNkIxbGBrmr9WuE1WOe9HwVB5q+FqqUShGoNoxfjpDd39puGEvOlaTQ1qJ95gM24v3L/&#10;hf378zNctQrLjpEJBn4FCo7ZAIfuTF1gg9FSsSNTnBEltGjMKRHcF03DCHU+gDdhcODNlRJL6Xxp&#10;q3UrdzQBtQc8vdos+by6VYjVELsg9NCAOQTJnYvsANCzlm0Fq66U/Cpv1egjNG8Eudcw7R/O2367&#10;X7xpFLebwFW0cbw/7HinG4MIDIZRGpQphIfAXFSmWZpNkSEdhO9oH+k+PbPTx9V4sIO3gyMZqeCb&#10;iITWEZHPCw52maWi3mSEv8gGx+p+KU8g5hIbtmA9Mw9OvxBdC2pY3TJi2bWdxzGJtjG55rilEJPI&#10;xmS7yu6xMTgyseiZvGR9b5m37QksCP9AOD/xdxTlhSBLTgczZpmiPeAWg+6Y1B5SFeULCqJR1zWo&#10;hkCGG9CNVGwwY0ppo6ghnT2/ARx3kIgWKK52Ew70Hqd1QU8Ce4lmsixO82SUTBHmRV7ag3dxx5VU&#10;2lxRwZFtAFJAAGTjCq9u9IRlu2RicDze4QI0I8vQ+IvUEh+qJX5vagE9/xG1hGEWJmEyinFbZ55o&#10;Jg+LNP2vmQByaKz62wrjSLPpaOvQe6gwoOo31kxa5HGeesheP0Gc578SThkWReI4+seLDfD1VDgu&#10;m96TcOz18LZXU5pkYQAPFxBOXEZJ4m5nXO0LThIF5faSKsM4++0Fxz1w4HHo7r7pIWtfn4/70H78&#10;3J7/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wQUAAYA&#10;CAAAACEAZ3NG0dwAAAAFAQAADwAAAGRycy9kb3ducmV2LnhtbEyPQUvDQBCF70L/wzIFb3YTtdGm&#10;2ZRS1FMRbAXxNs1Ok9DsbMhuk/Tfu/WilwePN7z3TbYaTSN66lxtWUE8i0AQF1bXXCr43L/ePYNw&#10;HlljY5kUXMjBKp/cZJhqO/AH9TtfilDCLkUFlfdtKqUrKjLoZrYlDtnRdgZ9sF0pdYdDKDeNvI+i&#10;RBqsOSxU2NKmouK0OxsFbwMO64f4pd+ejpvL937+/rWNSanb6bhegvA0+r9juOIHdMgD08GeWTvR&#10;KAiP+F+9ZounYA8KHpN5AjLP5H/6/AcAAP//AwBQSwMECgAAAAAAAAAhAOlkDdZyHwAAch8AABUA&#10;AABkcnMvbWVkaWEvaW1hZ2U0LmpwZWf/2P/gABBKRklGAAEBAQBgAGAAAP/bAEMAAwICAwICAwMD&#10;AwQDAwQFCAUFBAQFCgcHBggMCgwMCwoLCw0OEhANDhEOCwsQFhARExQVFRUMDxcYFhQYEhQVFP/b&#10;AEMBAwQEBQQFCQUFCRQNCw0UFBQUFBQUFBQUFBQUFBQUFBQUFBQUFBQUFBQUFBQUFBQUFBQUFBQU&#10;FBQUFBQUFBQUFP/AABEIAJkAf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neH42fESS1uPP+IXixZPk8jy9auNn+3v8AnoX4zfEiT/monir/&#10;AMHV1/8AF10nwJ/Z51n9oa+8RWehXlna3mj2iXpivPM/0jc3yRps/wByr3xI/Zi8X/DH4T6L481z&#10;7PZ2+p3SWsejMsn2uLdv2b/9/ZW/unmTqV5/wjnbH4tfESb/AFvxI8TRr/ta1df/ABdal58YPHGn&#10;rv8A+FgeJpP+4xcf/F1m+OP2cfiV8O/CsPiXX/D7afpKsiySLeRSG1ZvuedErbot3+1XZXX7GfxK&#10;1DwL/wAJLFDp9xp6aYmoiNbz95LFt3P5UWz+H/gH/A63hOJyYjDV+aFSrVKeh/GTxrrUcaf8J94i&#10;/wCui6xcf/F1HrHxM+IOkywzf8LA8TSR/wBz+2J//i68r8P6XOs0fzeXH/z0krY1KP7VNGkF55n8&#10;FdMeWXxHymOlVw9flpVfcOkm+MnxBupOPH3iqP8A2F1qf/4urH/C1PiJZrH5njzxVJ/H/wAhi6/+&#10;Lrm7fw7eTaW2pwRyXFrFMtvPJDH912+5/wB9Va1bS7zS7y4stTt5rW+t28qe2mXY8W2tf3ZM8Tif&#10;cp8/uFXXPj98SPMwPHniaH/d1i4/+LrLtfjt8RZPMaf4jeLlXb8m3Wp/mb/vuui8G/C9viR4y0fw&#10;5YyR299q032eCWb7if7+2vSrj9gfx7p8fjq51GbT7O38Lw/aPtbSN5d+vleb+6+T/wBGV5VWHvH3&#10;uEqUq1L3TxOP48fE1m2f8LE8WfP8n/Iauv8A4upLH42fE+8uvIHxC8Wf+D66/wDi62vh7+zD8Rfi&#10;14buNd8LeG5tS0uB3hMrTRR7mX+GLc6NL/wGp/hp8BPG3jnxFfaT4f0SS+1KwVnuo2ZY0g/efxNK&#10;6baIQKrVvZD7P4tfEWz/AOPn4ieLP+Ba1df/ABdU9Q+PHxB6RePvFH/g4n/+LrsNH/Z98ceKfG2o&#10;eDptD+y+KLCF7uaxupNjvF/sP91qx/ip8Adb+Dt9a2PiW1hWa6h+0QXNnN5kcq/71b+z55fuzyJ5&#10;h7H3qsJnJyfHb4kbY9nxE8Wbk6/8TifZ/wCh1+rf7D2oT+K/2XvBeq6/PLreq3H20S3t+/nTSBb2&#10;dEy78n5FWvzA8K6D4aaaSLXJriztfJlxLbw+Y/m7fkjr9QP2G3jsP2XPBcELbo0N8Af+364rKpSa&#10;Zvh82oYtWj0Pzd/Z1+IkHw78F/GC5j8Rf2Lr17o9rFpUkbbHluFuHZ1i/wA/xV0njj9oC5+K37K9&#10;xpfiXxFJrHjr/hLftqRN8j/ZfK+8m35VTfXzTa2f2y6jQf6vdXqXw98ArrWtfZftHk24g82aSP7+&#10;z/nnUwgd2JxccP8AEfT03izwBoPwN+JXhaPxppOoR+JtBilsYo45ZL6W/WL55LqVk/1ry+XtRfue&#10;XXL6P8fvD+l/EzSb+fxJ/wASmw8Ef2UNv3PPW1f91/39erl1+z34Q8SeGbiys1k0nxB8/kXKzM6N&#10;/c83d8rV8f3Wg6hDdXVmkP8Aq5vKO5f7tZQOGnXoV481SZ7d+z34g8Lw2uufb7jwzb65JLapay+L&#10;LdpLT7L5n+l/9tcV0HiT4pfD238H+LPDWh2+ltpcmmalLpdzNZ/6X9q+2/6J+9+9/qt9fLs0P2f5&#10;JVra8M6Xe+OvEGk6Olw33tg8xvkiiXe71rzVD0PYUJR+A9i+HfxsvNJ+BuqeGv7cjtbj/hIrB4LX&#10;7Ou9rP8AetcSfc/3K9U8TfEr4TePvjRqEmpR6Ha2KanqiQ3atJ5Oo/uka3luHb+9L5v/AI7Xm+g+&#10;EYdL1r+w9OWZrGOXypo7fy990/8AH86puaofjx8H9M0PSYdW0/R77RZPKR/s1xH5aSp9x5Njfd21&#10;5X9oR9v9WlP3z2sTlNCjg4YmPvmt4P8AHHhLwv8AtUeHdQguNP0vw3Z30Us11bzeZbRfu/n/AIPX&#10;/nnXYfDn9rS81LVPiNovjLxc1x4dfQtRstEaRuHllb91/vbv7z18r6LJZ2f7rU9Ja8j2y/6ttj7m&#10;X5JP+A10Hhn+w7qHTdMl0OabUPmSa5j++0rSJ9zb/sI3/fVb1atX+Q8WmqFGP7s+lvh34g8HeOPh&#10;b8KbK9+IkPgGbwNNLLqVjM0qPdS+bv8AtEWz5XZh/DJ/eos/jd4K+I1r8avCcfiyPwDN4s12LUtL&#10;1i+jk8m4gWNFaKXb8y/c/wDHq+e/E0NnoOpfY7PQbjUreXzfs/2j9y/lRR7JZNn+z89c/pccTaDZ&#10;wax4NkZZfIiW68n7NJLt81/M/wCBCVKwni4w+GB1Uo+2jzH1J44+NnhPS9e+xeHvFTapNpPw5uPD&#10;o8Q7W/0y6b7mz+L/AIFXj/xG+Jmmal8J/hbpH9ofbtQ0myukvYv44GluN0S/lXI+EdU0jS4bh/7F&#10;juoRdvcQR3C/di+TZH/wGuR8SatY2d4v9lQrDJ9l+zz/AGj95vdo/nk+au6lUlzc3IeLPlxfPhxu&#10;pa8833P3dfr3/wAE/wCTzv2SPArlev2//wBL7ivys039nn4i33huHXIvB+rTafL0kaH53/3YvvPX&#10;6qfsJWsmi/sreCrPUYpdOvImvxJbX0bQyoft9x1R/mX6GpqV/aO56dDDUsNHkhE/I/T4bKGH93t3&#10;V0Xw/wDHX/CF+IobuWPzrf7kyV5yu/zl8rdIznYNtbU1nc6bdTWGowyWd9H8k0Vwux0rrhUieViM&#10;JyfxPfPpq4+PPhO3/wCJrpE2pXWuJ/qrRo/LhT/f/wDQ/wB3Xj9j4o/svVo9VnjjvJvO+0GOZfkl&#10;b/brze11KezuP9X+8SnXWpPcfNuq6XLRieVUyb21WEY/Addr19Z+MNSvr/7LDa/aG83yrddiL/sp&#10;W98NdBs9L8babOJPm3NF+8/2l2V5TZ6h9juozL5jR7v3yRt87LWtoOsXs3iKzSz86ZnmVxEv75/9&#10;ZUSqxn/EPS/s+rR/d0p+4fZnwz0HUNJm1ieLVLfS7o3eyG6kX/ll8lbHj68j8eeCdWttTuLi8vLR&#10;fKgl8v5Jd3y/8ArF8F6P4hs7W6udcs2/s/5EhRvv/dr1Lw34Lsdc0/UtPsr5lmv08oPceY6QM3+x&#10;X43iKv1TNfa1J/bP1fnjmeU/Afn/AP2haR/8s18xKd/aj2V1Hf2X7m8i+dJdtdx+05+zjrnwB1q3&#10;uby8t9S0PU5pfst9bx+T833nidP4a8Tj1Ly2bzvOkyuyHy22fNX7JTxNKvS5on4/VyaXP7SnM6yz&#10;1LVdQ8RSXk+rSWepeVKkF1/Bub78b/733KuN4o1y3s/7PvNSkaOLZmKTb/D9yuHkup15FNuGvNQ/&#10;fOzeZ3krD2FLm9pyHqypV5UvZ1JnQWfiSyh1C3F/HcTWfmp58Vu2HeL+OOvqD4f/AAB8Laf4w0vx&#10;/pjTa14Vk019S0y21CP54r1ZPkjl/vKtfGtvps7fvd3+/X6hfsYzWeufAXQ7O/8As832HzbcxN/1&#10;0evPzSvUw9L2h04TD0qPuxPFfFUPinxJqE1/9u87VHb77SeWi/8ATT/gNfdX7KEscnwE8M/ZtTfV&#10;40N1Eb2cfPK6XUqOT/wJTXiPiT4X6NDa+JL+CSRltLXzYIlb/fr0r9gPf/wyb4H37t2b/wD9L7iv&#10;KwFT6wnI7mrHxbefsy+Dre+0Hxn4H1S4s5LDUre4vfD2rXHnb4vM/wCWUv3v+/leW/tjeEbzw78c&#10;tW1U7pLPX9upQS/7Xl7Xj/4C9e6abeS/aGT/AFfzVxP7X3iSHWo/CNn8rTRQyv8A+gVrgZVfrUDm&#10;xEuWkfNK28Uy8/6x6q3WnxRybK0tqL5exf3neSqOpSGOVXhby5P78dfYnz2EqVZ1eXnMea18ySGP&#10;1bZ8rV9ieC/A+leA9NjttMtVkumX9/c/xyy1438A/wBnHVfjJqn2y8hvtN8LxfPNqUcPmeb833Ur&#10;9CPB/gPwx4Z8mW5s4dSt2+SDUf8Aa/uyp/DXwWb5jSpS9nTPtMNCP2jwub4madN9nhkuJLGRP3V1&#10;a3i+S/8AsSfP96vRNF+M3h231jT/ALFbrq15HE3+jWNv9puZ5f4Nuz7v/bSvoL/hG9C1iHzZ9Hsb&#10;rHyfvreN6vafoOlaDG32CxtdPj/6Yxqn/oNfn2JxNLEVfaVIH1MMTQjS5eQ8f8UfBO7/AGhvh3qG&#10;meP5LrRYbrUYtQsrSxkiM9h5S7Ej3srL825/++q+L/i1+wX4v8E32qX+hXVv4i8P6bF9oX5tl35X&#10;/XLZ823/AKZ1+nlrdfal+RW8v/no1cr4qvE0ueQfemvx5UKV04TOMTgav7v4DxK1ONf3j8dbOzhm&#10;kWJJIfMf+81V5pEhXO7/ALZ1+gn7SH7KOh/Ga41LXNKuF0XxJaJ9nhkVV+zXUq/c83/0HfX58+PP&#10;AviP4Z+KLzw54ls/sepWn+uj8zen/XRHX71fqmX5pSx0f7585PA8n2xtnqUMcdfcX7L/AMHddt/g&#10;nqHi+bULrSbjUm83TrZm/dvEv/LT/gVeL/sg/sf6h8YNat/FHiuxks/Ato3mjzvkfUv+mcX/AEy/&#10;2/8Avivtb4+fECDw74d/sjTPLh+VYoYofkRUWP7teLmmZe3qQwlI3w+G9l+8PlH4sfHHXPBfg++s&#10;ft2661Nnt0j/AI/9uSvuL/gnu+f2Q/Af/b//AOl9xX5I/FrxJ/wkniy4fdujtf8AR4f/AGev1r/4&#10;J6Lt/ZA8BD/r/wD/AEvuK9zC0I0qehoz4k+HPxU0r4jWsiWG61urdU8+2m++i/8APT/ar0r4qfs7&#10;wfGb4T2+p+Gtq+MNIV3hTd/x9Rfxxf7NeU+D/wBj/XPBviiz1XT/ABVYzeV/ro2jl2Sr/HHXuXgv&#10;xRe/D3xJJbT7vse7mL+DZXwsM8weOlzYCrzzgdVTCVaP8WB+et5dXul30lleW8lneW7eVNbTQ7HR&#10;/wDnnXefAn4P3/xw8WRwSXDaboNo3m3d81vJIif7Py/xNX358XP2b/A/7R1jHqzL/Y/iTb+51exX&#10;55f+mcqfdl/z89b3w7+FelfBXwvp/hrRri60+aP979puG8yG9lb7++vVxHEX7jlj8ZywwkebmLGj&#10;6Pp/g/wzb21nb29rosCbILvSV8n7L/11SsfxF42g037bBeNH9odWivI4/uXH9yVKb4k8XQaPeXk8&#10;UMdrcD/R76xX7ku7/lolfOvxCvPF/wDwlWl2cHh3UrrQ528qbV1t2kSJf4Pu/d/4HXzWHpxrT/2i&#10;Z2csoQPqD4J/EI+Ivt0Bbd5Tp/6Lr1rVrgw2u9P4G5r5V+DMMvhvqzfvG3l6+otNuBqWnf3vWvOx&#10;tKlRq+6b0/fNKzb/AEePFef/ABsmbT/DdvqETeXNaXaOv8H+xXdLa7fuXEkcf/POOvJf2qPDsniT&#10;4D+MLOBmaQWLSjb9/dF89ceGhzV4HTL4DD8N+PNPh8mK5m8y1spftE39+WX+COrHizwX4T+Kk2nw&#10;eLNPt7610z/iZTys2zbLu+SP5a/O34e/tIax4T+zwahbrqlrANkHmfI6f3P96vYtN/bE0O40+Oz1&#10;P7RDGZftF1Gy/wDHw6/cV3r7Z5VVp1PaUjzeaJ95eOPG1h4R0fyYI4beFItgSH7iJ/BXwj8dvipO&#10;2n6trEknzS77eyST+9/e/wDZ65nxh+1lYaxbxwP9s1L1jjXYif3F+avD/iF4+ufH19HL9n+x6far&#10;sgtt3/j1ejgcrlSlzSMnM5naZm/3/wDar9n/APgnmpX9kDwED/0//wDpfcV+Llv8rSV+0n/BPXP/&#10;AAyF4Dz1/wBP/wDS+4r6wwPL4c/L822uf8eaPNqEf22L5poF5f8A2a3JP3zRptb73+r3VXk1KK3/&#10;ANfIsbN/eWv4iyvGVcsxkMTSP1vF4SOIpezkZ/w98eXmjzR200jNDXYfEj4rWEM2k2byKy3ETPPt&#10;/wCWX3Nn/oD1x6+F9PuJPtsczRxn5/Lj+5RD4d0rSZJJxHJeXEjL+9kk3vX67V4qy6Ufaxh758dS&#10;ynE83KSaXpdzrF9/bWp2/lybdgtpPvsn96uobUJGh8p/LWMrsrL/ALW3SR/Luhfq8jYqGFrW8vdn&#10;y/aB03SV+U5jmGIx2J9rUPqKGEpUaXLyFGGzudB1DY+37P5vy7Wr3LwXqttNYrib/wAerwnx1ffY&#10;9LtzFceT/pUSPt/ubq9C+GOi2GsWshv5rj5P+eMmxK/WMrxMswy6FWqfHYmh7Cvy0z1ZtStoY97z&#10;R/8AfVc/qWsf2pDcRafYtdQ7f31zIvyKv8f+9Umi+H7O3bUIlt2m2S/uHkXe7L/wKrnirS5/+Efv&#10;NjSQskLpDHH99mrp/d0feiQflv8AEz9jn4h+E9e1L7Bpa69pPnSvBc6fJGX8rzNybovk2/7vz14f&#10;q2h3/hfUpLPVtPms7qJfmtrqNo3Sv2e17wfPD4Ys/s2641C0i5/vsteO69JpXiCG40/WdPjvNjOj&#10;Wl9D5ldH+vGMy+r7PFUeaH9w6YZXSxEealM/LNY6k+7X3j4y/ZW+Hfi6xZ7K1bw/dH/Uz6f9xf8A&#10;fib71fNXj/8AZX8a+B/MntI4fEmmx/8AL1p/XZ/eaL7y19tlfGGWZp7vtOWf9482vleJo/YPKY5E&#10;2/er9n/+CebeZ+yB4CO7d/x/8/8Ab/cV+J029fMQ/u2T5PLr9q/+Ccwz+xx4A/7f/wD0vuK+0vCp&#10;qjyjxjULyG8hhTdM0ifP93ZsrP8AL1eSRWght2t+/wBoZq9W0H4XprGmwyz3EkcjLv8Al/h/uVHr&#10;nwj1DSV32k325e+1fnr+Q/7OxOHpc3Ifrf8AaFCc+Q4/yfOh/csvl1z63D3F1NZtDJ5kfX5d9b1x&#10;DPprN5qzLMv/ACzWNkeo4tSgk+eFVk39X24f/wCKrw8M5UufmiGJoSxH8OYf2b5K+c/+s2/8tG31&#10;VX/TPkltf3n9+RquWs1/JfL5X7uPd++3fcovJjCzGRvMZfn+7WUYS5uU3+CI7TdB/wCEk8YafZ+S&#10;t1b2C+bNF/tfwV9GaHZx6farGLXyf+A1538NfB6aev8AaUsjLdT/ADmvSptYis1/e7vL/wCenl1+&#10;rYSMqGDhhj4XEyjWxU5Gss1E0YZa4/UviNpGm/J5zSSff2KtcHrXx2vYdUtbCw0nbDcf8vdx9z/d&#10;rqhyyq+y5/fDk93mPaI7j/ZrxP4ueEfsOof2rBCv2e5/18f+3Xpnh/WItUhj+b99/tLWh4k0OLXN&#10;HuLSX/lqlceY4H2tLlkaYOv7GrzHzH/q2+StDzjJ9/b/AMCrFkhfR9SuIJ7yT/R2eKWPbXQQzf6H&#10;bl9sav8AOkm6vybF0pUKp9tz05RPL/it+z54T+Jlv9ontf7L1b7gv7Pr/wAD/havrL9j/wAGT/Db&#10;9nXwn4bvJVu57Br1fOg+4yNezumP+AMteN3FxubyhtaTt/cr6W+Dkg/4Vxo+58nEvP8A21ev2Hgf&#10;PMfVrVMJVnePKpL7/wDgnyGd4Kgo06sY7nL6DdCGzk/5ZrF8g/75qvN8QNMs7jypb6GOT+55lU7y&#10;P7H4TmdP9Z5Xm7/9qvn+PTY7qSSW7jaa4Lby7V0YzF4fB0uaqcmEwlXFy90+nlvNK8QR/PDa3npu&#10;XfXO+IvAfhz7PNeSwtZ7PnLwtXgtrqmp+F7rOlXEjR97aZqueMvjFPqHhe6s5Y2hutvKN8ny1rRw&#10;+BzWN6XvmlSnjMJV5ZFWTxhp6atcWdotw0cX/LX+CrWl6tbeKNct7a0mWa1iZHnlX+L/AKZ15HJD&#10;5mj2djEzL9rVXndf43rvPh7dRaO03lf3dn/AvMT/AOzrX/VbA0Knt4wDE5jV/wB2PpTT7xLe1jQN&#10;/DXP+MPGH9n6dNj95J9xErj28fJDHx/rK5u81a51K6zL/d4j/uVw5lXp5fH2kjPBYarjqpJY2u3d&#10;LOqtdSNvaWibSftkdxFLM00bdI9v+q/2t++s9ZrndGJ7PyY0/jVt6VoKsskmxNsm/pX5fUqYn2/1&#10;j7Z9rDDRhH2R2Hwr8Sahbx/Yr1vt00X3/wC/t/vV7hpt4Li3j+Zv+ubffr5bWZtFvre9Mnl+W3Pz&#10;fPsr6U8N30epafbz7lbK8S/36/UMJi/r2FhVPjMTQ+qVfZHlvxa8Kx6Prn9qxQ/6Pf8A+v2/f3V5&#10;vNHFHdbba3kZf7+6vor4qaDFrXgu8il+9Enmjy/v7lr59ht/sunw+beNdSbuZNuyvic3oRw9X2n8&#10;59Hl9XnpElrCLWRjJJMvolfV3wPczfDHR5H+8xmP/kZ6+TYbeK6tWvYmja3+5/rPnr6w+BKj/hVm&#10;i7en77/0c9fT8Aw/4Uq3+D/5E4c+/wB2h/if5Hja/Eiy1DwvNBtkkuHVovL27K81s7WK1uo/Pkmb&#10;+Dy/4KsfZZZF+ST5u3zVHY6PLfapDZys1vH3udvyJXxGLzSvmfJE9zCYOlgeepzkLaak33N3Db/M&#10;3bKo6xoNnrFuyXm77uwSL9+uwk8Gyx3klt5iw+XLKnm3DeWmxY93z/3ad/wgd5NJ5Uc1rMvlLKlz&#10;53yPu+RF+5/sPRhsPmGHqe0pGs8RQl8UzxPXvAurww276Yv2xY+se7Y/3v8Aaq5oMOozTeRFDIs2&#10;7f8AvF2V6leeHZ7Gxt5n8tvtH/LKNsunyv8Ae/u/crUm8D6hC2n20U1v5l/Fvjkk+5/1zr7GnxJm&#10;nsvZVYc0jwKuX4OVXnjM4fTdJms45JZZPOm/8cqH7HqDXG/zljhTrHtrsNU8C6lNb6e76xb6XJLc&#10;eV/q8v8AK3z1Dq2i6jYpqE81xb3Vvb3f2WPa2x5/+AbPl/8Asa+cxFPHYtzq1T1cPVoUP3cDDWby&#10;/l+Wq9wsrXEc8EjQyR/IJI66y88D6zcR3Fg7afZr5Cy/a2b5NjSfJWLfaTB4dm/s+eZZLi1TyjJu&#10;+/XmVMNXoU/ayOqFeNb4TNs/KvF2GSGb18uvQPgzrk+m3V1pktw01vbtwkn39v8Aerh7e4s937qS&#10;H/gLVXt/FUGg+PNPihkjuvNh2S7m2P8Ae+Svo+G6lWtip4bk9yZ4+cxj7D2lQ+qNQ/4mFm0X3o5V&#10;2Gvmdt8cjI/7uTdX0RoutW1xGuxmZtv+rkX56+f/ABpqX/CN+NLqWOz+2WcV23nQL/Cv96uniLCS&#10;9w5Mmr/GZf2dJJJtny7+u3+Ovrj4Ers+Fmijj/lt/wCjnr5Xk1pdYj86zmVrX+CNf/Z6+p/gh/yS&#10;/RPpL/6Neu7gf2kcdO8Psf8AyI88mpYaFv5n+R8ufZfsM0Ynhjmm2/8ALRqtTaxcrNGbXbb7fnHl&#10;rVO//wCPj/gVTf8AMPj/AOurV+TSqycj7KFGLgWG8Sx6pZ+Ytw1xNIj+f5jfP80ex6z7PULizkX7&#10;HeSWPy+V8rfw/wB2uP1r/kerf/dircsf+P8Akr6Ct9Yov3a0vvOf2dPsb2mzaluurL7V51rHEjid&#10;m+T/AHayV+KOo6fqUkN+syxwjZbzr/yy/hetm6/1Tf7tcxqH3P8AgFRg68sRP3x+xibk3jiLUGjl&#10;N41x5Tbx83/Aqh1DUtQ1TULeT7Q1np8cv2iRN2Xnl/8AZa52x/4+lq9rP/IOjrStKcJzszNUol7X&#10;vGXiC2vvP3fbtPdds8f8eP4fn/2ax7jXotWuGnuZGkkb+O4jqjp/+pq3F99f93/2pXox/fQvImNN&#10;QloLNDZzffjjkrF8D+C5tW1zULyCzjvrVpXT7K02x/8AroldRa/6yStj4C9bz/r5f/0ZX2PCnuVK&#10;zR87nnwwR6F4f1i90mzWzTw3rW5PufaPL2L/AOP157qn2zxF4g1CcQqs25/PjjbeiLX0bP8Adr5+&#10;0P8A49PE3/XGubiao/ZEZdTUJTsc61vZfaJJSsMc27/WxtX158C9n/CrNE2NuXM/P/beSvjO2719&#10;g/An/klGhf8Abx/6US13cD+/jpt/yf8AyJOe64aH+J/kf//ZUEsDBAoAAAAAAAAAIQBXlhqwQD4A&#10;AEA+AAAVAAAAZHJzL21lZGlhL2ltYWdlMi5qcGVn/9j/4AAQSkZJRgABAQEAYABgAAD/2wBDAAMC&#10;AgMCAgMDAwMEAwMEBQgFBQQEBQoHBwYIDAoMDAsKCwsNDhIQDQ4RDgsLEBYQERMUFRUVDA8XGBYU&#10;GBIUFRT/2wBDAQMEBAUEBQkFBQkUDQsNFBQUFBQUFBQUFBQUFBQUFBQUFBQUFBQUFBQUFBQUFBQU&#10;FBQUFBQUFBQUFBQUFBQUFBT/wAARCAC+AJ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PXPi18S5PEOpJB8QPFUeyZkCf21Ps/1n9zfWlovx&#10;C+IzWvnn4ieLriZv+e2tXGxP/H64nxMtn/auoGeRbeR5ZUP7zfv/AHlUNL1C/wBNtVNntms0bf8A&#10;vvk/74qofAeedJ4o+NnxN8N6hCk/xA8SR+b/AMs49anf/wAc31jw/tLfEWaTyv8AhOPFit/fXVrj&#10;/wCLqs02ka1bzG/vLeSTdshtrhlR43/56Vh6LprTed9jm8z5v3Lttfft+/verA9Eh+PXxE/d7/H3&#10;iRfl/wCW2sS//F1YuPjV8TZpo0/4TzxFD5i70/4nFx/8XXB6x4Tk1aNpUZbhUXiONt+7d/cepIfB&#10;OrWtnm2vrjzo143Lv+SqD3joNS+OHxR8zyrXx94o/uHztYuN/wD10T56yW+O3xVZl8r4heKJP+mn&#10;9tXH/wAXWtp/gn+1G8z7c0iuvmndDs2L/sVT1LwPBatxdM2/o7bdj1XMRKMgh+NfxVjtfN/4WF4o&#10;m3fx/wBsT/8AxddN4Z+N/wATV5n8aeJLyORv4tWn/wDi65iHwhPDayRQfvI5Om1tldLodhFpMccA&#10;haNk6/LSD3jU1P4tfE35Xi8eeIl/j2f2tP8AN/4/WXB8Wvi3eNsfx14kh/3dYn/+LrSudQFna3E7&#10;2bXHl9IY/vvu/wCWaVc0y3+2WDXL2dxYzRSshiuF2OrrWUyzL1bx98UZLf8AcfEbxRDI/wDH/bE/&#10;/wAXXC/8J58aYbrfP8UvGUi/3Idauvk/8fr1SbQXk8uWX8Khm0WL955q/NSgV+8MPR/i18TV8sz+&#10;PvFEy/7WsTv/AOz1uf8AC0viDtVv+E68UfP/ANRaf/4uq/8AYqbvkXy1q55KLHsij8yT/ZqSyjdf&#10;FT4kdR4+8SR/L/0GLj/4usm8+K3xVVZHHxE8Rfd/i1a4/wDi66CPTT5bb2Zqz7zwvc6gv7q3bd/t&#10;NQBz/wDwuH4t/wDRQPE3/g4uP/i6K1v+EAvP+fOP/v5RT5hcpk614V0ebWryUWqrMZncyRr/ANNK&#10;JrGLTbPMSru28f7VbF5eW1neXDy/uf3sv3m/6aVxNx4si1zxFb2emfvI0/13mfJ/3xXLH4QK+teD&#10;7bVNP/0+abdu4ij/AL9bmi+GbPy2+zN5Mcn3o/462NN8I33lxz3c32zPT/br1T4P6b4Q8L+K5tQ8&#10;e2tq2h/YnzLcK0iRS/Js+SL5mb76f8CrLE15YehOryc/IXGlzSOJ0/w/p8a2+xlh+XY3l/P/AOOV&#10;ejs7zxB/xKvDum3V5effmtbW3aT5P+A19zNpemal8Lb658AaXpatqmkyvYf6H5IuN8XyRunyN8/1&#10;SviHwnqXiPwLq0eq+HL77HrXk/Zxd/Z1dPm+V98TfK3z189ludSzeGI9lDlnD+Y6atD2XIbWrfDn&#10;xx4b0G+1y58LzaXpdhDvur662xpBEv3/ALz7qo/8KP8AGWpaTHOngvVpo5V3w/6Ln5f4K6D9prxl&#10;rHib4hax4Yutc1KbS9GsrPT7qxt7hoLa6vPK824Zootu7/WIu3p8te1fsn+NvFHiqHxFD4g1iTVo&#10;bSK1+xRNDFClqnzrtXaif3E/1m/7tc2IzTM8Nlf9oOMf/JvhKjSpVKvsj5bh8E+LfhzcRv4j8P6h&#10;ptvdSulq99DsRv761ofatMs5l+2WfmK//LRWr0j9tDVtRm+LWk6Z/aUkel2Gj2uoR6fuXy/tEst1&#10;E0v97dhFX79eTwl76Fk/5Zp8/mbfuV9RlWKq4/AwxFX3ZzOapT9lPlpnUeIPgb41kkuLaXwXeXmn&#10;280X22O3kjmdYmXzfL2r8zf8s/8AVo9Yen+H9T8N2tneahoNxoen37PcaXFcLs32/wDAyJ/4/wD3&#10;/mr6O+CfiqTwP8QvDvw08yaSP+xPt2pSXEjSP/alz+/WLc3zLtgT7v8A00WuL/ae0ufRfG3hWzN9&#10;cXmn2Ph37PYpMq/I/m7JWfanzM+y2r5XCZzjKuYwwuIjDln8P+E7J0o+w905PTbe51TR5J9K0XUt&#10;aw/lTfYbVpEib/bdf4q53UPD+uW+of6ZoepWMI/5aXFmyf8AoVemfso694pt/iRp/hmDUFh8M3Dz&#10;3t9aLaq/mv5XyN5v3l/g/wC+a7L9mv4neJfFfjnWodW1y61TSdTlvLmxtrra6WqrcP5SxfxbfK/g&#10;/wBmuzF5zjMJUrr2cJRpR5viIjSpTjA8F/s9PJ/1lXI9FM0cbpG39yvYv2kPDem+FfE2j3tlCtv/&#10;AG0s7zIv3PNi2f8AoSS/+O15ut4+3any17OX5hHM8LDFUvtmdSn7KXKWNP0GK1tcywrI3eOpNSf7&#10;Hp8Ygt1X5edtXLF4rW3kluZN1wf9THJ/DVea3+2TSee37v8AuV6fOZRON2z/APPNqK6z+zbX+6tF&#10;ZXNz598STavrjawln4faS3SZ18yS6iTZ839zfXDtCNDk/tDzlkmtIv31ssPzsn3dzpWlb/FS7h1b&#10;UIJ1hk/fSp5v/Aq0JvHCalIv+jwsyLsEiw73XdR7WlGJyHq3w5+IGjeJrW1ikmW1m+55catsr2iP&#10;RbL7DG8Ukcm/ptavmPwXo9npscZihaH5t/3vn316RZ61LcR+Qm66b/np/crCc/5TRTPr74G6x/xT&#10;9xojN+805t8Mf/TJv/s9/wD31XO6n8OdP0n4tQyy2tvDpMsv9tO+35EVfnl/8fT/AMeWvN/gf4wg&#10;8N+PtPSeFrVdQ/4l88kn8e77n67K9i/ai1BNC+CviC5f9zdXixaTBL/Gn2yVIJdn/bJ2/wC+a/JM&#10;X7XLc8nTw/wYj/249qM41aX+E+PdWsbrxNHceJZd0N9rk0+rFJv+m8rypH/wFHRf+A17d+xnJPa6&#10;94ks518tnsYpf++Zf/s68t1rxBBdWqvFGq28a7BH/s16F+z7498G+Cm1DxD4m8WWOgSTxNp8FpeN&#10;j7QnyM8qfxNX3ue0+bJ6tGnTOPD/AMX2hn/tGeHZ/HX7Q11p1k268TStNsoYv77M1xLt/wDIqVyP&#10;wv8ACp1D4paP4SeH/Vam9vepG29E8iTdcf8AoDpXtF18TP2f774iTeM5fGE1xrRaB/8AR1vPLXyo&#10;9ifIkVcb8M/EHwr02Txlq+s+Ol0nUtevtbt7SdVZDFaz3Uv+kRbovlb5/wCKvBwmaV6GXfVY05Q5&#10;I8nwy+I1nGM6vtBvh34jfDvVPi5/wkdtY+NvtGpa99qj1Vms5LKX5vIRtu7zVgwsfbpXeftdeExq&#10;Eng3XH/5c5rrT5Pm/wCeqpKn/pO1eN6bb/CePxhqWnW3jSax8F6ZDarp+sQxtc+bLtXdFvWL5dv0&#10;r3b4hfGr4LePvC9xpmq/ELS/s8bpe/6PeeTNvi+ZNm5f+A7f9qvHxv7jMMJiMNTqyhD+79kIe9Sn&#10;Gocf+zn5Gj+ItY1afb5OmaPPdP5f935Kz/2OdNnk1DS55Y9v2TQUz/vMsX/2ddF8K/hrrEnwB8Se&#10;ILDzL3WvFvhmVbTTI1w9vK0T7Yt//A1/uV23wT8A3nwv8O6tqvihYdH3KiGS4uF2QW8X8Tv91f8A&#10;7GpzDMKUqWN9nP358sApU5e4cr+1dfRQ6x8P7Z/3lwf7RuNn+wsdun83SvBdS8SS2s2Im3Sbf9Z/&#10;drqPiR8Sovih8QLrXbLd/wAI7Y2n9m6PJIv/AB9J5m64uk/2ZTtRf9iPP8dcTcNH52/bt55evtuH&#10;sPLA5dRpVfjOPE1faVZ+zKM2pTt+9dpv++q0rXxM9rb73bzPSNqo6tGka7Yod0f/AE0b565+4tZI&#10;/nf/AH9n92vrOfnOP4TtP+Fhxf7X/fNFeY/Z4P8An1/8eoqrF8x80+OLh/B/jS+EF015J9qlf5W+&#10;RF3V3Xg/x9Yatts7O3b+0G/jZfnqxrHwXl+IXiC8+wW7edJdS48lfkX5v71eweCf2J38FR2+t3jX&#10;W5FX979zdXhzxdChS/ekUqdWf8M5/wAL6He2upQy3NxJGv8AsrXpX/CSafpdj+/X5o+r7d9ekeF/&#10;hq+pNHZ2FrcTTYZBEv8A4/TbX9n/AFW+/tTGlteW9g2y4df4f4/4aypZhSrfCd0sPVj/ABDxfUPi&#10;R/aEitaNtVG/c+X8lc3eapbahdLdS3mpTXETeb/p15Lc/P8A89P3rvXrXjT4A3uhzafbQafJHcap&#10;t+w226N3uN39xPvfxpXM2P7NfjjUm1af+ybia30yV4rv5ok+ysv39+561p8sqntDm5ZFzS/CPiO1&#10;tYbm+0HVLO3uHXybm8tWS2bd9z5/9qvTtF+DOp+IF8Ox2eqWtq2rS+V5UjSf6P8A63Yz/wCy32eX&#10;/vmuJ+Fvwre8t7i80LTY9SvrSJLie5jaJHiib/lpvZ0/269C0S++IupWcyWX9qaha6fa296IrWOK&#10;RLW38qX7PIkX+2Hlf9385/3K7viqGhN/wp3W/tkOn6hqljo+qSrapFa3Cyv5s88lwkUW9Uf/AJ9X&#10;+f7nzLXn/hOzg8VR6tdnXo9Jh02xl1KbzLWW5eWKL7/+qVvm+58v8dHi74weP/BvhnQdZ06a4t9H&#10;1a0tbLS9XurO3m3W8Cy/Z/s/mo7Ky75X3yfPXJ+FfDvjiz8B6x4l0/SbqPwvFaPp93c2sP2l/svy&#10;eb97/wAfbtWU8PGZj9s9q0/4P63dNo7ys1nb6vLZxWVzcRybJWntXuvk2/3UidW964OGzvdUvprP&#10;T7O+1JomlRYobORJm2yfPJ5X3l/7aVc1a98bfDu303xDq8zaT9sa1vbW5uI7V0lSKye3t/k/urFK&#10;/wDrOu7599cD4iW81K40vRrnT5Li+16KK60vTbOzjT7VFLv8ryoovlVf/iamGDoRN+SIa1/xINau&#10;hqen6pouqMFeb/SJ7K5/2N+10avP9S8SafNdbr+zmvIYm3xf2ldS3Xzf7krvWxqnw/8AHnh7UtW0&#10;iTwbdaXcaXY/2ndRNHG/lWv3PtHyfeX/AG499XNP/Zd8f+JJpL2DSbzUpIIYri4trNY3eJZY/Ni3&#10;pv8A4h81TPCRnLmMveNCz+KVtdQxmWTzJn/2ay/Eni59scun3HzO3+r279/+zUlr8L/EU3gu68S6&#10;f4fupvDdlv8AP1ONf3MW35H/ANp1X+No+lXIfhj4m8MtfR6jpckP2OG3up5bhfkWKdtsTf3W3VpC&#10;lyk2M/QdS1uabyrlY45u0f8AHW5Jrl5DfRxT29vM23/VxyfPTry1ttPuvkkm8wqrmNfn3/8AA6bp&#10;sg0mZdTuvJhsbRvN3tH/AOPVvDmINT7ZP/0A7j/vlaKb/wALr8Pf887r/v3RXbzxCx9YeA/hfYaT&#10;p80j2sas8vmj93ja9XPFlrqGrWs2niS3jtz1kZfnrQ0vx19os4/30ckj/wDLpt+dH+enR/b1s5NQ&#10;v1t/sa/89PkevyHEy932p9/l/sOTlOV0fw7b2ug61p13Hdala3tl9imgsWj8xk3KzxpvZVZG27WR&#10;imU3UXXiIeF9FutPsfB8OhtPLdS6bBDDB5lk/wBiaJZVTzWiilluJX+XLoE3b/nrrPD+gz3UceoX&#10;MPkzSfPBbf8APJP9v/aqHxl4m8M+A47P/hI761s5rxtkHnff/wBqjCZtVpfuqUOY6cXgcPVXtefl&#10;PPNZ1jT7Txdo/iD+xdSvLrSNHWySJbO1g+1TxW/lR/6V5vmt8/zfvE+QK3FcN4y1ay1iz8aQW2j3&#10;Ec3iHTNI093maOZFlgliaVnf7zRfun+fZvLt9yuoj1651i+m1LU7O4sdNnb7PpNpt2O0X/PV/wC6&#10;zfyrj9T034mx6pqEWmeE9Pj0uKWXyL6Zld54m3tE2zem3b+6TZ36/c4r3qWYYqc+WpyQPlsTh6UJ&#10;e6Z/huSfSfCPizSPsNrqV1rcVrawx31nHc21uqy7nZ0b+LZ937/z11Wj/Ei2+Fsq6neaLcalD9l0&#10;PTRLcW6u9q1na3CPdRJv+ZvNlTb6/N9ysHUofGuixwuNt15ksvnJ/ZsX3ftWxGT5/wDn3+esnXvC&#10;vxR8VeH9J8jw/aw3B+2vfRf8sV2r/o/3nT5ZT/6FXrwx0oR96cTzoU5f8uzk76PRviJ8Nfh/F5d5&#10;D4g8JaQmmX81xpcSQs+6WVm+1eb5rJvddsWzZ9410mn/ABK8NaLb6HPe2evTeJvDWi6potpYwwxJ&#10;p959s83ZLKzMrRf6/wCb5HztWrWsfDHV/B+sfutJ/tLR3+y+VdblSaX7n2qTYzp2+Vfkf5/9z5ud&#10;h8E+Ib621yXUNPabVD9idXt7WL7reV9r2Jv2s0W99iSOm/atEcwq1fejymv1eUDk/ihqFp8UNW0V&#10;7G3hs49F0ez01Lv7GsdzdNFaxRStcS/8tVyjbf8AYr0TSfFnhbT9c8C65t166vNB8Op4cvbaOzt4&#10;4UT7PcRPcW8vm7ty+b8qyIn++tU7Twj40mWSz0PwrZ/Z/NliEmoLGjs3mfupdiyv8rD7/f8A74rQ&#10;h8B/EWZtk3hOzjhLLmKx8p7mD5vnjRWl2y/f+X50+79yuqGJ5Jc0pwD6vM6TwT8VLD4frptn4Qs7&#10;6a30nwzLoVjc6xaxB7qWe9S4aSWJZWVYFTcn38/NXcf8LO8MTeJtU1lNH8QW8dvrGl6tY2OkxwN/&#10;x52XkeU7tKu2Jt2zd/s157D8IvibCJpR4Ft2mlilf95fRSbH/wBISJZfnT7p+zO3l7+Fb+/8vsnh&#10;PwTeWvhu1/4SOxt7HWP3qXVtYrvtl/ePs2O/8OzZ9/n/AHa4cTm3sfe903jhJTPnmy+LXh+30mOW&#10;/wBJ1qPxhaeHNR8OwafbwxTaY32prh/NeXfuXb9o+dNnz7Vrttc+Nlt8QPAeoeFm0e4mm+zaRbaV&#10;qH2WKOZYrXymuI5fn+75qSsn+9WP8Qvh/bXmsXV5p9qrLu+/9yvN9Luho3iTfcWNxHNLFz5a/OsV&#10;duGzD20f3hhOlynXax4Vj1ibzfJk+0JEib13O6f8DrFvvBemWcMdkb6S8uJZVeaLdv8Au16dqXgv&#10;U9N8Px6vod0qx3ESSzx7f4G/5aVh+Gfg7qGuTRuJmaNvnurlvkSJadfMI+z/AHRr/Z9ecvgOR8mz&#10;/uw/98rRXrf/AAjngz/oGzf99R0V4/1uqR9U/vH074h0qwt5LO1SFZNW1A+XAV6QwL/rbhv9lR+r&#10;KP46sW+j6d48kh2wtL4fspd/mN9y42/c/wDH/m/4D/t152vjy58Ta5qQtdLmuNU1CJLb7HJ9+1td&#10;3yLL/c3nez/73+xXQfFb4iJ8F/hhb6WjNHqGof6JA1n/AKzdt+fZ/tfwr6FlrysvpUJUp1JfZ+2e&#10;rPD148kftyMj45/Fuz8GXsmk+GYYda8SKq+ZB5n7mwZvueb/ALTfwRLyf9hfmrzL4b+FX8SeKtU8&#10;X+LZm1ySwi2fvo/3K3X338pPu/uh8v8Avs39yofAPwjudJt7NHuF/wCEg1uV1gVY9/2WV/nuLlt3&#10;32VPkV5P7q/3698urPSPDfhX/hE9Ph/0W0h8oRRt86/8D/vZ+dq8P2vPP/Z4Hp1oxw0YUpe/OJ89&#10;+NtUj8XeH5LKLUG0PUp50eG78tneDb/u7Kwde0vV/GFreRW3ipZFuJZbp0htbhPnaW4li+fzfur9&#10;odNuzkRxj+/XpH/CK6dqmlwy/wBltpuqTs6TWO7znVv9h/8Acrh9Q0HU5tYtfDGhzR281xK6TXXl&#10;/PFt+Z/++f8A0Nq9yFWMPh+weZ7D2v7yRy998Ny2pSPZeLLrS7y635trO3lm+ZpfN8zZ5vybdmz+&#10;5WxD8PW1LxJZwaJ4gkht7e6W5vpYfNeG32y3T+Uj+b97ZcRJs+cJ9mXelevQ/B2CHT47SK4uLW1/&#10;5b+S2ya4/wB9/vUeONHh+HvgOS5sLdYfl8q1tY1/8e2fSuSGaSqz5Ynq/U6FGHNVPBfiNCnhHxlr&#10;2tz69cX1rLdXVxBabpEhsvPjT5fv/NtCf+PV5PoP9q+JIY7TT/GF9Z+QqxD7HDJG+xY5VRd+/wCb&#10;/XSb/k3n5f465X4heKtX8VWrW2lag019eTypDuVXdF8z+NF+6v8AtyV9TfAH4D23hPwbZ6zrrLfa&#10;wGV/stu2x2/efIzp9Uf/APYr6yU/qmF9pUPKpRpVq/KbGgfBHxL4km1TUYvEUOj2+qS7pn+zy/af&#10;s+1P3SOsqKu0xfK2z/lpJv3V0k37O+pw3EaXPxU1ib/WsfLhk85dzfJIjq/yy7Pv/wAD9dldVH44&#10;Sz8QR6ebGaT7kUjr8m1m/h2V3Gn6lZN88TeZ/A8irXy88TjIR9p9g9GvSoc3uzPJfD/7P/ii802E&#10;xfE68jjWXzTLDY/vrp/L2/vXaV/3X8OyLZx/t/PXQeE/2f8AWvBWuQ61q/jzVPEjW9pLa/ZZI2S2&#10;ZGbckrpvf96u9137/uba9qsbm00PTYzOy2uTv8tV+f8A3tlcZ8bvilF4Utv7C0uOG41q8tfNlnb5&#10;0tIm/i2/xf7K16NKljMXS+Pk/wC3Txfd9ry0zzTWLOzk+2S2cO6P7kMS/wAT1y/wr+G8/jzxZdX+&#10;oaXHbw2XyD5vk3/3aq+DdS1nxZfR6Zoa/bJEb7P5i/O6fw+Y/wDu19L3WoaB8IvDMdpPcQwtBDvk&#10;+ZUdv4naV/4a7p5dXjS5aXxkzqxjPmOS8WaLp3h+z33mmtMscX/LPpt/4DXhPjjxsmg6XDFYfZ7P&#10;zIpUNp/Am6P5/wBa7D4mfFy28Y6fbol0tjp88v7m2j3JNdfx+Ym75v8AxyvmXWNWmk8UKku7buZ5&#10;nk+dFiWP/WfNVYbK/Y/7x8Z3fWa+Lj7T7MTZ/ttf+ezf9+6K1f7Psf7v/jrUV7n1c5vbx/lPprxd&#10;Hp3hLULPRtMZbW4eZ729+yx/612+5vf/AL+fLXI+BdN1D44fEj7Z+71Dw/4c229rdXC/Isu797s/&#10;vN9z5v8AZrhfidFquk+H7rX31C40m4v7pIjaTKszvbsyRPK/yOyt8/yrHsf5lr1LQfiAnw/0+O00&#10;63tbXS7debbydhbb/t7vl/74r8+xGYUKWDpYepA9nDZfiqterVw/vTL1j4qPg34seMo9Qs1murOy&#10;RrHzG2JDa/Jvbf8Aw7nV3b/gNeP/ABE+LU9v8QNLvN19cWrtLcG20v50f93/AMtU/u/8DqPW/Enj&#10;TxN4V+IHjLTm0/S7zxJFHpWhareX3k+V5X/LVE8pt6tuf5q8n8VfETSPhrqWh3vjG3uodNSGC1nl&#10;sby3unvZfL/e3CRb0bys/lX0GGw1CVCHJ8Z89jPb0qs+b7J9cf8ACYaNo/hm11y8mb7RdRbxEq/v&#10;v+uaJUnwZ+HOqzas3izX9P8A7N3RMllYzczfNJueV/7tanwJ0fSpNDh8TJax3kerNE+lXMcP/LBl&#10;+Tyt33ePmavXL7VrDSZme9uPs+yLzX3L/BXgzy+UKs6UTqljOanAm8mCFPNP3f4q+Vf2mPjFp+qe&#10;IrfwtozedJprMl9LH/AzL93/AIDXSfFT9oSXUNP1Cw8L3H2OPd9nNztj3y/32Svj/R7N9J8D6xrf&#10;iG4j/tB5Xl+027fcVf7/APtY/g/3f9uvXwOX06U/3h51SvKcfdLmk/DPT18WTeKNPZvs8UPlTSQ+&#10;Zv8AtH+x+H3q+sPFXjqy0HwDp89nDt1jV1ii8tl8vyooo32f7v8A9lXyL+yX+0obzx9q3h7xPpcN&#10;joPidHstC1CFdklgzfMke7/pqHX5uu//AGPu9lH8N38B6pb/ANuagt9pZhlfyri6Z3il3PsiTb97&#10;j77b69WeGlLFf7R8P2S5Sj7L90ezXniLdBb3k9v52pONkPk/O+/+Df8A3v4K9e+Fvhefw/4RtdV8&#10;WXCwzJ+9ni6Ij/8AAq8T+Gvxa8FR+FdU8Ua5dQzXkasllp1vJ50mxY/9ZsX5q8P+Inxi8cePvGWn&#10;2l2015bxb5XtvMj8m1/uLsr0cTh5Vfdj8Bx8x9wap4y0/UprrULa+hmtW+cTbt+xK+Q/G3xUl1jV&#10;NUl0/wDdzX8y2ofbvdty7E/4EqfPXk+m+Gde8bat4oll1C+m8N6BZbBJ52xLy/nkRvL2f8tdkT/J&#10;5af3a9Y+F/wJ1C40XMVusOrWcO772X+b77Jt+b+6v/Aq8XEYmlgakKfOe9l+X1atCriqnwRPTvhf&#10;Zz/D+3s2to7rR7i4i3/ambZ5sXyfLWD8RPiRc+IvEUmiWdut0y/PClw2/wA1v+fiX/nlEv5vXK6j&#10;+yjZ/wBiyahqvzKjb5Yv3rptWP8A2n+8v/TTYiV3Hwfj8DeD9asZdRvPMjnSJJPty5R9zRRIzrs/&#10;vyon7z+8tGIz+PLCnh4fGTTyqrX56tSfwHlv9g6rrWvWuqvM15Z2Mv2VtQ2/JdXDb/3Vun8SqPkX&#10;/gReugs/h/8AvNQ1W81zT47OwgaW/uVk3pFF86/30X/69e6fEqbwn8StB1A6Zr1vdafcWjxWt9Zt&#10;/om1o0/0ff8A3nTZ8ic1+dPxk8I6NDa2PhzTNHs7PVtSvkisrm3X980X3X3/AOzv2f8AfLVhluJq&#10;1sVOVX4ysTOUcLClS+At/wDDT3hT/oDt/wB8/wD2FFcr/wAMij/oPR/+O/8AxdFfX/uz5zmkfTv7&#10;VXirxDrHhjQ9c0SHUtJ+yatK08tizJIkvl7El+VHb5N7/jXpnwF8I6x4B+H8dz4/0+HWrPyWQac0&#10;cd1Ivzf615V+8rBfu7P4q8v0r9oa58N+ZAPDepeILiK6lt5b66aCxm2rK/zRRNK7M3yP/czWHN8d&#10;tH8VN9pg8ZXDeZFs+w6hpsYmtX8zZ5e3zfV0TdH9f7+z45YepVpfV4w+E+m+s+y/eyn8Z3Hjz4wa&#10;Q2uahqcuoLDpdpa/aIXZW2Knl/6p0b5d38KJXwT408Taz8aviFqmri4t7OGK5gt4LZpv3aRbtibN&#10;3y/7X/Aq6/4ueLrj4jXVv4P8H21xqWjx3UP2iWOZpvtUsrfJj/x6vX/B+haN4B8L6P4e0e40O8bV&#10;/E8DwS6orPc2UsSo7yyps+aD+DZ9/wDd/wAW+vo6FOGEp8x85icXKr7pyPwl+JnjH4m33gvw5qGr&#10;QyaH4Ohn0mD7RIwNva7mle4ZP72xEiVvRdlfW3iD4nXlnqFxe+IbrVrfw/YRRRXunf2tapYvEqp+&#10;7ii37l/7Zpn5a+bdH+InhD4U+JNJ8WafHJ4s1rXrrWbHxbJIv2a0l826drfyn2t5Eq7UfbF2kWu6&#10;+JPxe8FeKvCkll4jj1TQbfW54rb7TpLRSTLsVPtEtwm//Vf9c0x8zV5WYQxE8VzUvgPey+pQ+re9&#10;8Z7l4Q8v9pe8j8VWLXUOk7xGn2hdnlRIvyfe++tfIP7V2pPJ428UfD7wveW/2HT4pZU3TKjyqsf+&#10;kbNv32Y71Vf7it/fr3zx14wf4M/DHXNO8NTMtvp8P2cW1qu9923akruv8Sj5lXoK+KVvNP0/RtUv&#10;tQh/t7UL7TZZb2xms50k02dpUVLhJfK/h+X/AFj/AMX399a5flzpVPrMysxzSNWPssPD3InXeKrG&#10;Ca+1y00zUrqGTTr5LiyfVla1trBItP8AnW4f7zT5WO3SLZvO1v79dlD4uv8A4+ro+lvrlr4ZupIv&#10;s2o/2lqC2qQSxNtlkfc6bWb+5/tVwPjT4m6jrXi7xJcaZda9r2nh7xVvNcs2D28H2KK1a4lVF/16&#10;pti3/wCyv99qjj8SXUesa0ngPXtQaTVPtTatqetLHbPLL9ol8iTd95Wlg+X+D52r18TS9tS977J5&#10;uAxP1eqfTXxb8W+BvhNdWvgPwdeWOvWr21q+qaha3EUwuNuzYqSxfwqn8H8byfxVzPiqHTL7wvDf&#10;6ezLY38rW4vrPa+zdIiP/wB8p81eK+H/APhJYY2udVumbQ1l+0Xt9rSzyP8AL5SJJ+T/AC+X/dav&#10;QPCPhvV/EXiK48OaVJcXGjvNBEl1JY+XDcRM2+Vn3/N9xHVUrwatClSj8fuxPVwk5Tq/BzzmfWHg&#10;b4eQ6Vp1vb2kbXyx/wDLzJJl3/2v++NqV6J8L7SfUtSkidbi3jiWVJ5F9F++35ov/fVd18M/A8dn&#10;pLS+Wv2dIvK+b79Yw1a58G+LrzT7CO13anbL9ilm8zZFKrPv83/Zw6bVj5+Vq/PfZVZ/van2z7XF&#10;5hCFCthcPH4TlrGZLO81aW58Qap4ghfzYp/DVxHF9kniZdvz70+6w/3K+efEngP4dyeKNY8QXuqa&#10;ho+kvCvkeHrOaW68i6iki2KjrKkXkL9n+7J/e+R/ubfbtU+IXhex1Dz9Z1C+8SRyROn+kbbZG/ef&#10;J5SqifL/AB/vN9eK/Eb4ofDK88y2hs5LGOCJdlpbr97/AKZu2z7v/A6+qwnt4y/dnxU+WX8QzdHu&#10;vDmmXUaeHLzWNShtbH7JAl0zRxxN5ex5UTf8zMiJFu2IgRf79ea+A9Hm8ZfE7xp4og/0hdDtP7K0&#10;T5d/m3TfxIjf9Mkl+m6qvir4zad4X0PWl8OKtnql9F5VlGqq+zdJ/An+55nzf7te3fs9eGNG8I21&#10;nokEN015YaZE+pyahay2yJfzyP8Aa4v3qJuZRFbL/uLXZWnVwkZ4qXxnThMNQxdeGGl8B43/AGxe&#10;/wDPrpv/AH8f/wCLor7x/sjSv+gba/8AfuivO/1i/unZ/q9S/nOc03xxd+EfhzdeMfFupQ2t5qH2&#10;idEvFX7HapFI6I2/Z/rWRkXbvfeduwV8h/tVfHTVdeul8OP5kccljEmo7Ydjp5rW7fP8n7rany7N&#10;+/72/ZXfR+Itc1DxFcah/ay+NodMia28O214y21os7Sy/aL2K3X5mVSn2dZd/wBzd/fQV5f8WtF8&#10;Q2fw/wBe1vWNNtYdS1zUoJb3U4ZvLTbuT90kX/AE/wBZ/drqy/CUMJjIVakvfmePicTKrg6vLD+v&#10;8R8jeE/DOo6xqUcumfao9l3DDJd27N+6lln2xfMv3W+9X1BdfsuajqviyCWy8SatDeah4tutE8+S&#10;T7S+2CCX9583zM3yv36NXEfDf4Wav4g0Wx8Q6HrEej6el9othcCOPzI555ZbhkllTf8Aei8pK39a&#10;/aQ+IPwxWxMGraPqGrWHizVNQ82PTW3xSt5tq8r/ADbdjbn2Jj+GvrcR9aqz/wBmkeHh6lDl/enC&#10;fF6PXfAvhDwDpFzcabdWN7pl/LaxLYtG8UUtx/G+5tzb4vkftW9pvgbxBrGhx63rfhnXLXRds9pP&#10;qGl2ayBok81ZVXa3+y7M+Ofm/uVn+NLfxJ8SNH0u68S3lnDpPhfR5dPs9R0+Fv8AS1W4lZG3t/E0&#10;vy/u/wD4uvcLPxFeQ/Ae60PSb5dQ1a6ibQrWfb89vZ3Usst7dbPuq0r/ALj/AHF+T79RVq1qMaf8&#10;/MEIUqvPynE+F/E2p6x8GNUn1WOOaRNNurcySf8AHy7xW7xebs/4Anv8rVseLv2adR8Hw6pBoe2a&#10;TX/DsX2yK+vPJ8iVr2LZ5XyMzr+6+Zf9qug1rwXYf8In4X0MaDNdaS1lLezyw/u3tYllld5JYv8A&#10;a+5/sbv9ivprwj4uufFXiDUIb+3h/tC8iiSa7WFrn7PEsm77n+z/ANM69WUec5vjPlnXPh74s8P6&#10;b4qTUrPRYbeT+3pXkt9W8yaLzbqy+XZ5XzN8j7V+Tf8AN9zZWTrHwv8ABWg/EDXJbu6k02xFlLem&#10;W3kZEWf7VcbPnXYu3ynttq1758aLoWPiC60+G3W8uLvzUgtrW1jTzf8Apo7/AMK/9dP465HUvEye&#10;KpL7SLzwzb6xof2JU1iS+82ytool81n/ANIZP3X8Hzxo9HsI8vLEP+vZ8/6LpcWsXlvYC1ur6TXt&#10;SWK3ia4jd7W1tdksrPt+Vmb5V/efwN/F8tfSX7Fl1p8lhaacG/eW/muYm++3zIm50+8v/A/9qvnH&#10;4qTWdrfaG/w3h/s2ztIpdPH9nr87yyy3HzO8v3pZUS22/wCxtqT4W/GrWfgf4t1Qx6TNrVv50T30&#10;d8zWV8v+i7uN33VXY/8Av7q8PNcuq4nBzpYc9nK8XGji4uvM/ZFby0sLPyhtkgl+T939a+bvH3i3&#10;TdT8QWf9iXEeqf2FrqQ6jtjZ0DIq+dF/tsok3fL/AHa8Lv8A9uHTG8Oa5q3h/wC2fbba1zbWeqQ4&#10;mS8faiZ++vyn59v+zWL8KfjJpvg79mK31e/hmhmt5ryWeS6/115dyyt+9/3ssn/fNfD1sBWjTjKp&#10;Dl9/kPr8FToQqyjGrzQlCUpGt8aNW0zw3dXnn6K0n9ns6Wrt9x9v3P8A2Svn/TbXUfi1qVwlna2+&#10;m6Hby+bqN3DDveJf/iv9j/xysP4hePNb+Lnii4+x6hNN9oZngimuPOSKL+OR/wDZWvdvBd1pvwx+&#10;G+oeI9MuI7XRVsvKNjdNs826b5fNlf7zN99v3fz9k/2Po6dKWHpQ5vjkfKzqe1l7oeE/hfoGrfEx&#10;dP0KzsbzR/BcVrcCWRZS95ql037qO4lb+FUR5X8v/nnivu74Z+D0uJmz/pDSfO8s3Vnr4r/Znuru&#10;3/Zn8bXsu6x1TUfHGjxQsy7JPNeWF/M/vfMG/wC+K/SP4baQul6O0knl/u/3Qb+6q1zY/L/reJpU&#10;Of3DswmOjh8BU5fikZf/AAh8n/QHs/8Av3HRWh/wv/4c/wDQ7aN/4FLRWn+r+D/5+HD9cq/yn5zQ&#10;/CPw14X1rVpP7PhXyl83yo7xk83++yJv/v1478cvFHhxvDen6fpGpTahrX9uxJqOj7Z33xRff+dv&#10;l+/8n7vrX0R4q+A/gfXtYWS60drhY/3s8v8AaV0iL9//AKa/3K5n4zfs+fDfwT8G77U/DFnNpusH&#10;/l5j1aWYLF5i7VH735f4KqhClh8ZD6xPmmdlWdfEYOcqcIwgfI3gD4m678BmsZ9K1LTdY8NnUNN1&#10;m40iS6iBa6SLzUXb99du/a7p/wADr1/wDrXwa8ReF/Cuv+OfEVn/AMJR4j8Wzy+JrOPc72Fm63G9&#10;kRU/il8p/wB3vPzLVHwT+y/p/iT4b/CvWX8nzPEeu2umzf6P8/zyyp87/wAX3K+jvh3+yLpXhn9p&#10;DVtIums7jT7Twza3pWGPy0i3XDq+/b93j5q+qq+wj71SZ8h7tT7B8JXHik38Nx4evvENxN4RsDdT&#10;WMWn2cvmTurS/ZFl+VV2+ay/99NXsfhXWItVvtWmTQ7iPwy93Faw6fcalFavLqW53dn3P91oklT/&#10;AK6+XV7Xo/C/h/8AZZazn8Raf/wmF54ieX+xreTzrtLdb7e8jou9lXYm+iH4oeF/tGsWcOhrq2sa&#10;ldyxQy3Fv9+3bT/sqRpb7PN3LK7yp9z+GteWlP4Cl/dOw+IXj6yXwz4f0Dw14buP7Le7uLK+ud0s&#10;72sX2qXybfzW+Zlw/wB/7ibmr1jwnqlt4T8GyTvbxzakkCPNHHJsTb/v/wANeB+B/D/xL8Tf8JBq&#10;vgyxuvJgtYtWuIoZo0ttSeVnlSW4il+686S/L5Tp93HzPXt2gx6VrHjrULPWbHUtL0u3tUeCOT54&#10;d7ffjf8AuyrLuXbIm/8Ad/PXVAv+GVfEHjCXUJLrUIrO4uNWulVBctG3/ftP4vl+89d9pfxC8IfC&#10;X4G65eeMIbXUrjWbo2mnaZff6u6l27W81P8AnknzSv6Jt+87LVHyfBmm6tHPqetXWjx2li96LbUp&#10;PJ8+1WTZ5qO3y7mdH2pv37N2xK81+JH/ABWH25Nb0ldP1C4sPN0vT5mj8zS7Ly3dItjv8ssvySyt&#10;1+6P4KqYHjv7RHg2WH4p6h/whky6xpdpaWeoapfSfuPtV5Fbs7SxJ91ItjqqxR/IiKtR+JodKvPE&#10;2uPqMM2n3Wp3d1i2vF8m5TytL8pI3/h3b3+5vqP4O3kPii68YT6PqTXH2DSYlFreRqiXCxeVF/uq&#10;z/3/APZ+etjw3r2gfFTVtcbVYfs+nvLqOqn+0I96Oixovyfwuy/P/q3/AIawqV/ZHHzynI5v46eE&#10;dA0H4leG/h88cNnpens9xPJ/qXlRvuL8vzbvk/8AHq5v4heDfE/hv4c+B/DGoeILrVPDevJFqUGj&#10;3Uf/AB6z7f4Jfn+XEsrbY/yroPEHgq91jRZPinBfXENvr2ralb6Xbaksl1I1ha2/ySPLK+7+NIv+&#10;A13H7R8P9j6f8F7W+aG4uvsVw80lvCwT/VW6J8n/AAOtPdmdPtJRPG/hXq0Xg/XvEEAt7Gx1BVgi&#10;jtbiFfs15a/Pv+f+Lef8/JXuGveb8cPid8OfhpbQw2ul6hqcUtxbW+2RPs8XzTN5v8S7EevD/iho&#10;95rGn6fOJPJht2vZU2t87LFb7/8A2eui/ZR8C+KfFX7QNxaeHPE1x4f1rTNE83+09Lk+f/lku35v&#10;9/5lryMXh6ftPrHP8B1e25aXKfSlxNP/AMIHrgtLVv8AiZfHOJLW2jj+TZE25I//AB2vfviR431p&#10;rnS/gn4fvPJ8TeIH87XNQhZj/Ztg3+tbf/C2xG/76WviHw/498c6D8KfD99d3FveaTaePjrP2m1s&#10;/wDTvtq7/wCBm8pk+Rn2fJXm9r8eD4f+MVn4s1XUry6a6f7Ve/Y5Pn+b50jR2+VlU/e5+/WdDDVe&#10;b2sDKlWj7LlP1g/4Zf8Ahj/0KNv/AOPUV4t/w9a+D3/QJ8Tf+A9r/wDJFFfL/wBn47+U9z6zQKHg&#10;mMXl9eW0833fnmeZv+uuz/vp0215v8RtYl1T4e61Zybv9UmPOZn+83+1XRfHjxFbfDHxN4Z8WXd5&#10;Jp9rdQtpU2nSQ/8ATXzUl/2f+Wu//erw/VvFya5Za5Ebj9z9ltXEkit8qSyxbP8A2ffXvYvDfvYV&#10;aZNDE8tKdKocf4T/AGltc8O/DnwTpWkaPp8d54du01AajeXX2lNyyPs3xL91fn/5aPRJ8QvF/wC0&#10;d8QI7LUL7VPFWuanEtr9ksW+y2jxLvdI3RURfKXc7/vEeuV+Gvhnwv8A2DqWp6vJNfaheK+n2Wg2&#10;MbSSea1uixSvs/vSunzyOn3f469W8G+PJ9H+JniTx3BZzaDpN/rEFqJNsdy/lbtv2d7jfti3eVvf&#10;zE2Hy8b/AJfm9OnSpe3+D/t48OpzUaX7sufGL9lvU/g/4Jh1m81qxuNQnu4LVLHQ7WREiRt7St5r&#10;p8vCfK+xKw/Dfwl1DxFcSRfZ/wCx9Bu9Sa6gtlX7Tcyy+X5SRp8m6fj/AJ6bBlpPk+evWtU+Injn&#10;4pfD/Up7CFtYmsIpXMqxx20d1Eu5ZY7fd80qtEqOvmJzuZP7lZvwb/aG174Z/Fbw/o8H/CM+NtPu&#10;NNiS9ubW1jsns/3XnyxI/wB5pYtrq6fJvfjZvru9lGlH3vfPKp1MTXj7sze+P3w91XU4/DvhfwnH&#10;Ndaloui2ei6xFY7v3vzebaW9x/elUJuRPv8A/fde7eKPiFF428J6Hut7WaO/tbW6urWzhZ089rfb&#10;5Ty/3V+77VC3gvRviBp8mq6d4i8UeG/7auotf+yWt1n/AE35GSX7u7f8m5V3v8i1izfCeXR4/sep&#10;69deJGklVylxbrG9u0rO3l74v4vnfd7yVywqRrU/aUz1+SUPdPHfiB4dh+J3xy8P6foViviS48G6&#10;Lvvra6uo49119oeVIkf7vmr9oTeknG+PH8D16J8Jfhr4S1z/AIqmLxBb6D9s3vPFqF5E77G/1vm7&#10;vmaXfv3vvrrvC/wl8BSXV08vhXT5r64Vbcyyf6mVG3v5bp/e3/M9ekf294c0XwrNpH2fR9H1QwvE&#10;JYbNYfs6y/K8qPs+98+7/b2tXJUzCNKXszWEec/H3x1Y23w1+LPijR4Lj7VoMGpvbxfYZI/Jurdf&#10;vyRS/d/hT5eh/jruLP4hahr2j6tZ/wBn2Mc2vTXFrYxra7Ibdry4Ter7nfbtRPk8vf8Aex/BXXLY&#10;y/GTVvFnhDX44bfXrfWk8iRl+f8Afyvvk/772f8AfVZfwp8Ez+ItPsbmazt/sul3UFl5Vxuhj+2X&#10;Vw8UUe9fmVlCSyo0f3NsderX5eXmqnLH3ztv2iPBeq/CHxdpvhey1a88XaDpvhq68nTN0SPYf6Pt&#10;dkdfvLlN/wDf/wB6tj9qjXvCvirxV8G08LXFvqWn2vhd/PuYfv8An+aiMso/hdfK/wCWlTalavrH&#10;xU8YW3ii3t/7a0zwpeob7bsTVH8xIvtH93zf3vz+X8mVz9x6P2rtNtof2oNDgSxhs5v7Aie62xqj&#10;yytcSr5j7fvNsRPnrz8Nif3sMPU+LlCcDl49BivLLxBFPGtwtj4P1y9/fR/db/R0r1b9inwvDp/x&#10;8+K2pxW//HhayxeZu37/ACvsv7ve3/A683upns/+FgRIyyKfB62sP/bfUrdKuQ+Orn4YzfFCzijb&#10;y9b1a/8AttzDN862q3CJ5Wz/AKamLb/ubqWLp+3oVaX84Q/inltrcar48m8J+DdPt5JtS1GWWKy0&#10;z/anl3uz/wB1m+RGf+4v+xXuln+zHpOtfFTWtG1CGHXriyi+zz3Mkf8Ar7hdiPIv91c79i/wIqpX&#10;afs4+F9P0vxh8C9b+x/8TjXpdW1i+l2/Oj/Z/Kit1/2VT/0Jj/HXpXwruorr43fEK8i+aR9Tn8mT&#10;/t4eujDYmMOenH7BhVjGUTyL/h334d/6Flf/AAOaiv0L8n/ppH/3zHRXk/2zI6Pqh+ef7Xmmy+NP&#10;B+n2f2prPQ7G1utQ3zXWxLi6Xf5Vuib/AJtvz/wV8n+CfGV3qGi61Z+csK2ego80sbb/ADYoLpJf&#10;Lb+78j/+Q6/Q/XPD2kaT4W1W51PTY9aS1jnu7hHYRs6xsWVUYqxX5EVfxavMvFv7NHh/XNTurm10&#10;fTdE1y5SO6mu7WSV0ZZFMnlOvy+aoKjO77/evcwydSELhi5ql7x89+AfD9/H8P8Aw3L4evreTVNQ&#10;mt76602SZUkiWKNG82J/+WTOn8Em/wDhKV6tpfwPvJNJkuvFOqWvhm3utsunaPb/AOrfb/fT/Wzt&#10;/Cnyfxf7dew/CT4AWtlbtrU1wmva1dwh/tN8iwx26oMiOKNUYhd3P36+kPCXgzTNKtpDqbSaldzq&#10;bm6k2KBO3fJ+9tH8KZ210VKkKFPm6ngynUxlX2a2PMvg78N9K8D2OkxX+rW9v4iktnlh0y4ki+2y&#10;/wDXKLf/AAj/AHzv3fdr5H/ag8I2Wj/tIXn/AAjWix+G4/8AQpbG5sYdiJcLGiP8kXyq2/Z/rK9M&#10;/aq+Eni/4o+JdD8dWep6bpc9nKsWjC3llg8hYpNys6BHw3zfwvWRN4Zl+K899ZePLzVJJ/FN4by8&#10;Gj6u0cAuY/lRhG0WNqBflFcfsJSqc1/iPbw0qdGHLGJ7f4PsfEek6TJFrWitp+rPpnm3VtC29Fnb&#10;f/H/AOhpv+RP79bWpGDWNU093t/sf9l+VdearfO0/wDz0dP7vz7/AN3XgPhT4NSaZr4uIPFeu6ks&#10;MUjF9UvWl34+7lG3/h8/yds13us6RdaFa6x9kudpAiKuzHJ43c1HsvZ7HdqbPir4naf4PsW1PVrW&#10;aaS3XzZrm1/1z/fX7n97CbkryuT9pD4ffFr4pWfh7SdJ1Cx+0WKIms6lJ9mRZfLd3jdPn27h8u/7&#10;mV/369Hso3fUNbu79IxJNILZ/s7E7/JR5YpDu/ixGA1bdpo+l6zrdxJLpNmtxeQmOJ1j+6sq/MX/&#10;ALzfNXiYqnh8PHmqx5gSfNoeX+MPAdt4Lhtfi7BpNu1x4XmXUGeS8i8m6t4v3W1HVPm83fIyM/eN&#10;Rs+SvF/Cul+HvB/wd8E/EH+3pPL1TWIk8RaRu/0bzWleWyli/utEItrNH8+xmr3b9pLwjqOpeCE8&#10;H6LeeTba3ftfanBeXEvk+VC6xnYV+YuZZ1lx8i/ulXpXhXh/4S39j8dPDfgu7Gm3ngq+8RWV/Jp7&#10;M/RWZJU27Nu1ySdnT5mrrw1SdfC+96f9umVROjL3Tbj8G6Lrnj741TeJdYurWa0ubi90C7sf32x1&#10;iR02RfxLKjojeX98N/uOnkv7Qnx6fx78dl1yXwnqn9rW+lWtlf6Zbq3+j3UTS+bs3J91vlZa97b4&#10;XnwtqviLSoGt2itobe5019z5SwkuU823l/vsgfarfxBV31xHx10TVte/aN8aa1N9hjjmsrZI4I2Y&#10;bMR/7tdOHXLXjE3qpzXtzx+617xxqXi661m08H6lY6D/AMSu31TT7jb+9X7R59vG77P3Xm7PvV7V&#10;oOtaNqHi74leLPEMNvNN4Wspdd1S009Y9j6pdSbLdUT/AKZO/wCe2rtz8PvFdpqOtaimpaem++0+&#10;ytbZd3lpdm0ijguG+Tnyg0m0f7VM+CXwmn0I/tBW7rYzWzaG1mkcjPJ5jKZQzybl5y67uK6MTLSc&#10;jk+wehfAXxBpWua98D7my1C3vI9I0HUpZ/Jb/VSr5SeU/wDdb567T4E/6H4k1i8kbzPtd99/d/n+&#10;/XyPrXwF8ZfBHWtI8R+APFFvY3NxoyXFyt0z8pLtVovuNvX5v4q9J+C/xyv/AAvNGniTR7eN0/eN&#10;c6TcvMWPskqrs/Bq872Ps6U+U4LM/RH/AISj/ptZ/wDfLf8AxdFfOP8Awu+w/wCfO+/77Sivhvq8&#10;zt9rI//ZUEsDBAoAAAAAAAAAIQAG1aTHMSQAADEkAAAVAAAAZHJzL21lZGlhL2ltYWdlMS5qcGVn&#10;/9j/4AAQSkZJRgABAQEAYABgAAD/2wBDAAMCAgMCAgMDAwMEAwMEBQgFBQQEBQoHBwYIDAoMDAsK&#10;CwsNDhIQDQ4RDgsLEBYQERMUFRUVDA8XGBYUGBIUFRT/2wBDAQMEBAUEBQkFBQkUDQsNFBQUFBQU&#10;FBQUFBQUFBQUFBQUFBQUFBQUFBQUFBQUFBQUFBQUFBQUFBQUFBQUFBQUFBT/wAARCACyAJE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3o/j&#10;oeuy8Q+FdKt/h3oPiPSo76T7bdS2t19ouldLWVfuR/LEn30+b/gNfqWIxMaEoRl9v3D5ylSlVjP2&#10;f2DjajrrPF3g9PCOn+G79pGuLfVLL7RPtaPesqyfvYv9nanlf8D3VuaD4d8P3nxQh8Pf2fcXVqvm&#10;xT/arre/mrE7Ps8pE+66Ov8AHmvOq5tQjQ+sR9+Hvf8AkvxG8cJV5/Znm4/KmlqtTabeW9rb3M9r&#10;cQ286/uZWhkCS/7j1JDoeoXFjJfwafdTWcf+uuY4ZHhT/gdet7Wly83OYckinTt37utyz8E6vqHh&#10;eTXYLOSbT47pLT5VZ3dvLd93+6uz/wAerLj028ms2vIrOaSzibZNLHG2xP8AgdRGvSnz+zn8Aeyk&#10;V94pv/LSr0nh/U4ZoUl0+6jklbZCkkMnz/7lNj0HU5rqa2i0u6kvIl3zRLDJvRP9tKv2tL+cOWoU&#10;sGlx81S2+n3V5/qLW4my3lfuY9/zt9yOpI44re+xeQySLG2yaJW8l/8A0B9v/fFLmiHKQNHTa7Dx&#10;t4Ji0uxtdb0S4kvNBnVEaSb55rWXy9/lS7azfEFnpVvpOizafb3kNxeQtcTfaLqORF/eyxeWu2JP&#10;+eW+uLD5hQxEYVKX2/6981nhqtLnjIwqfV5vD2qrcQ2z6beLcSLvEUlu29l/vbKjk0XU41mc6fdR&#10;xx/JNI1u3yf79dvtaX8xlaoUakrsLP4e39n4k8M2Wr280Nnq8tqhlVdnlebJ/q97J97FYfiaxg0n&#10;xNrFlbM0lnaXstvDI332VWdK5qWOoV6vsqU+f7RU6EoQ5pGVu+tFLRXoHGFegfD24ttY8J+JNA1N&#10;v9Dt/K1of7HlfJLs/wBpon2V5/Tdzr0b73yHy683MMJ9eoey5+Q7MNU9jU5j0rwrrEXiTwrrSatJ&#10;HJdaRe/29FG3/LX/AJ6xf7rPs/76qr8C7WfVPixo6fNNMftDtJ99/wDj3euXtfBfiW4tfPs9B1aa&#10;1nT/AFsdnK6Ov/AUrPmt7zSbpoZ4ZrO4TrFMrI9eL/Z9CVPF4fD1Yfvf/JDu+sSjKlKpD4D0DwzH&#10;Lqnwj8WS6m11cWdrqVhL5km5/K3SOksn+9sr0DT/AA/qGj/tJWt/HZyf8I+yuljdW6/6J9l+yv5U&#10;aP8Adr51aaXbInmSeW/VN1O+1S+TDF5jeWm7Ee75F3ff/wC+qwxGR1ZTq8s4ck+f/wAmhD/5E1ji&#10;4wjD3fgO+sdN1Ob4S6lpkVncNeW+sxSz2yxtviT7PKvzpW94kj1PQdYs9V8OeHbW+0H+zFitb6SO&#10;V7dIPK2SrL86RLzvdvM+r15Cv7mOSINthddhjj+49SbpWh+zeZJ9ndt7Rbvk3f3q3lk1WdXm5/c5&#10;/wD0qMf/AJEyji48p6Zoc0GsfDOz1WeZZL7wbd8xzL/rYJfnij/2v9ISNf8AYDZq5Hb6hJ8OfB+t&#10;6BpP9vahFfXVxqMqrcSXMV75u9JH8p0b7nl/P/8AF15H/q12f8s6kWaWFJBFMyxyjYY1b7y/883q&#10;quSf8+p/b5v/AJOH/gUuYIY7/n4enTeKNcuvAfiTU0kaxuJNeS4P9mtIiQO0cu/yn3/L9/8Av/xV&#10;5rM095cSSyyNNcSMzl5G3vI7VHGz+XsDN5f/ADz3UR/u2+T+Cu7A5fHA+2qR+2c2Ir+25D0jTden&#10;+GfjC60rxDp8lxod/awW+qaZIux3Xyk+ZP8AaX+Gumh8N6ToPxC8N6faahb6tH/YM8uj3cnyI8ss&#10;t09vv/usm/8A77WvEZ5JZuszN/vNTfMLKodm4XYK8+rkcq0fdq8k+Tln/f8Ac5ec6YY7k+wd1cXH&#10;iqzsdL8PJoP9jyRal9qsfJjlS58/y9n7p5Xf5fkT/V/J92tD4hWMmvaDH4j0xVax+1NFrEdmvyLf&#10;/wAcv+638H+9/fevN5LieabzZZpJJGXZ5jN89O86Xy2TzG8t+se6qjlMoVaNWny88P8AyYmeLjyz&#10;iereNtH1VfEHw3v9P0+4vPM0fS/srqvySz/889/3d1eb69DeWuvapHqEbQ3gupVnik/hl8z5/wDx&#10;+qf2yeTyx5037j/U/N/qv9z+7Ue52aQvJ5jN87eY1d2X4GWE5Kc/694wxGI9qS0VW3J/zzor3DgB&#10;v9XX1p8CfgvYeHdNt9T1DT4b7xJcQLdf6R88Olr8jp8n/PXZ/F2+XYn36+Y/B9nBqXjLw/Z3K7rW&#10;41K3imj/ANlpUV6/QLwzNeXmg+IPtmlrpt1K0sQ+zqu+dNvyN8rv83zbP3n92vxbxJzbE4GhSwuH&#10;nyc3xn1eR4aNWU6tT7BzOvabbQx+bdX15IyK+541+T5f4n+/trl9U8K2Hiqz+wanbrqWn7fK/eL+&#10;+i/d/wCsR/7zfJ/sf7FejeKtNlt9p0qFbj7ZMst1I0jbNrbP3qPsfcyhPlX/AOwrnfJSHUriLy1+&#10;z7UQp/t/88/++Nlfh+ExdWjThVpT98+29nGcPZyPjX4heCZ/AfiibTJZluLd1821uY/+WsTfck/9&#10;l/4DVPwjZxahq00U0azRrY3svlyf34rWWVP1RK9a/aQa7vNL8L3mp6bHpt951/F5ce354t0TpJ8r&#10;v/ff/wCIWvF9N1SXS5ZJYNvnSQy2/mf3ElV4n/8AHHdf+BV/VuUYuvm2SQqy/iz9z/t/4T80xNKO&#10;ExnL9g6RtNh0/SdY/c27TR6bYXUMn2ffsdpIv72/+B/n/g/2KNet7PTfih4giSxjm0+y1K9f7D9x&#10;GiikdvL+X7vCVk/8JVqbLMHmhaNoorc7rWL5ki+4v3Kr/wBvX8mqXWoGZZLq73+dLJGr7t33/wCD&#10;+KuylhMTGU+afx//AGpM6tL3PZnQTeFbbTV8SI6/aPLslutOuf8Apg0tvsl2f7Qm/wDQqavgBJrz&#10;7Kl83mf2tZaVvkh/57q7o33/AOHZWDb69qFmtwkVx8txD9nPmKr/ALr/AJ5/N/DVr/hNNWjkhf7Y&#10;vmRy29wJPJj/ANbFG6RSfc+ZlDt81ZRw2Yx+Gr/Xule1ofyFyz8L6VcQzTvrEi28V/Bp5ljs9/zy&#10;xSv5n3921Xh/74bPtWlrnhWBbWzgnkW3vrDTXef7Hbxulx5V7cRPJv3p82zZs9dv8FYtn4kNnoOo&#10;Ww/d311dwXSSx267E8pZfuf3W/e/fj/u/wC3VOPxBqMdqsCSKqra/ZR/o8f+q+95f3PX56Pq+Yzl&#10;zc/wf/If4Q9rQhH4Cx4g0GDQW8pLxriZ2/c/udiNF5aOkv3/AOLf/wCO1h/w1paxqH9oXW9JJmt4&#10;4lt4PtDfOiL/AJ3f8CrN7V7WGjV9lD2vxnDU5eb3QP8Aq6SlLUH7tdJmxaP46KKChPM/2f8Ax2ij&#10;dRQQWIZmtZo54maOaJt4kX+Gvuj4P/ES28TaSuriRfs8kW+6Tdve3nX78ez/AMf+lfCdbHhXxlrP&#10;gfVPtujXzWcjrsmj++kq/wC2jfK1fD8W8NR4hwvLH3KsPgPVy3MPqNX+4foRrGi/24q3MWpTWav/&#10;AMs7GT5JVb5v++vn+/XB+IrqC13WWn3CtdbNkKRtv2fvNm7f/wB/P++a8X0/9rSf7LJ/afhHT7y8&#10;2snm2d1LbJtb/Y+f++/8f8TVwfjr46eI/G8MlmFtdH0+Tdm201dnm7v77/er8by/gLOvb8uI9yHy&#10;Pqp53hoR/dh8ZPGEXibVLGzs7j7RY6ZF9nhljbejN/y1kTd/D/q0X/drz3b/AB/3KddL5cnl/N+6&#10;TYY2X7rfx/rvoi/d2rH5tztsT+46/wAf/slf0Tl+EpZbhYYWl8ED4rEVZYirOrIZR5lFFemYCf8A&#10;LSnUbah17Uvtk0eyG3s5J1WLy7ddifLHt3f7zbP/AB6sMRiI4elOrL7BRueFfC934wuvI09ofvbP&#10;Mkb5N9V9Q0250u68i7hktZv9pfvL/wA9ErqPAepQ2dxHBBtWRNjrGv3/AOD/AOIr17xNpMXirwje&#10;W2o2c0P2Cye682RVR4EWP/WfN/uV+aU+L69LGcmIh7kzmw/t8RL3aUj5tplTN+7aRNyyfN/rI/46&#10;NvzV+qGhAOhq1o1nBfatZ21zeR6bazzLFJdSKzpCrN88rovzfL96oaav+sqQRPeQxQ3lxFBcLdRq&#10;zoLmONkSVP8Anp83zVXoq5qWmy6TqFxZyyQzNbtsMtvIskLf7jr8rUFlXj/Zopv/AAGigB3mU2ne&#10;XS1RA0daLWOD7VGl15n2fcnneT9/Z/HQOtWtHby7754/Mj8mfKf9snrGp8JrAq5MnzzMzM55kb+K&#10;pJiY7W3G7dC2+Xy/7jfd/wDZKuLYW15H/o032eb7givG+Rm+T7kv3f8Av5sH+3VbUoHtbjyvvKIo&#10;v9W29P8AV7v576OYkgNWtH0uXWL5YIvxk/u1XtYfOmji8xYd7ffkb5K7jQ/7MsbdoLa6tbi82/Pt&#10;kV3d/wDcr57PMylltLkpfHM9DCYb20v3hn+IvB6abayT20iySR/P9mkb/Wr/ALH+1XP3+i6Z8QtL&#10;t7zw95kN9Y7UurSNtiPu/wBv+9XaWem6rdSXH2++k+f5w6/I8X+1v/hrW0m1+wxrPLI0i7dhlk/u&#10;fe+5/wADevzGpmGJn8VXnPo44ely+z5DN+EPleHb7yp7VrW4k+68y/O//fX3q9s8O/E7Tf7L1adN&#10;Um1qa0iluJrb7Ozx7Fj/ANWrqm3/AIH89eRw68mrLqEtnYyNHa/IH+4j/wDxNO+Gt5q3hHxHdG0u&#10;rGHSZPn2W8e/+4zx79nyr8/3OtfP4nBxqy9rI9yljOSl7LkPMbqZJrqSWK3W3WWV3ESsz7P9ne/z&#10;f9/KM16J4g+E6faPN0i6hVrubyrXT2/jdvuRI+9//H/+BvXm/mV/QGX47DY6l/s8z80xFCrSn7w/&#10;+Co/Lp3+spK9UwDy6PLoooAXa/8AfopKKAIx0NWoNSubexuLOKZo7O7ZXmi/vsu/Z/6G9Q1GGqQQ&#10;o6mrOlzeTdb/ACVmxE/7qT7jfu3qsOpq3pcafapPNb7kFw//AJCesav8KZqiSaH/AEW3hDLtdnlD&#10;/wCz8n/xD03WJvMuIxE37lYYsf7f7tP3lO8nzIfsYkWTa3393yea38P/AI4i/wC//Hsp3+jQ6hGN&#10;Qjmmt/JTMdvIqPv8r5PnZH/j2VxUKnPV/eGs4FWxs/t95DB93e3Mn+zXXXlnZ3UfkS2qzL9weYtb&#10;nwR+HNh8RpNWgl1BrHVLRYnh+XeksXz7/wDx/Z/31XReJvgb4s0eZpba3XVrfb/y5t8//fH3q/Ke&#10;JOIMN/ak8vqz5OT/ANvPqsvy6v8AVfrVOHPzHn8dvbTSTQWd5NDJH8nlwyfIv/APu/8AjlWLNdZh&#10;+T/R9Ytx1+Xy3/3v7rN/3xWfq3h25s1ks4vM0e8813njZWjf5q7DR/Is7eOBJF8sfx7vn/66V4s5&#10;Rl+8gb+9D+IZ+m69Z6Sv2WWGax+bZsvodif99/db/vutptQgszsRvLz13L9//gdbmg+A9V8XQyXm&#10;mNC2nxSvbn/R7iR1df8Aln8qbf8Ax/8Airj7P4eyyfESTwnbKy3H2pUP2dWjjRPLRnk8pvu/JvrW&#10;VP3PaSDnkevfs6+DT4k8Tf8ACWXkcjW9grJZeZ8nzt8vmf8Aof8A3ytfOvxI8N/8In8QPEGibWjj&#10;sr6WKHzP+eXmfJ+myvujQ5tK+Ffgm8nfdDp+lxPLN/tbY/kj/wB7CJXwL4k8RXnirxBqmr3rbry/&#10;ma4m/wCBV9jwfzSq1qv2Dys35YxhTIbD+z/LvPt8lxHJ5LfZfs8avul3Js37n+Vfv1QpT/q6D92v&#10;00+aYK1SVH1FH/LOgW5JRUe2igLD5KZtqSl7VQDBVrR1SbVLeJ28nzJVTzf7u6T55KpUsiho5Ff/&#10;AFZGysasfbQ5TWHuz5iSHypreQ+ZtXajiP8A56tuT/2Rnf8A4DVjUrj7Y1vO67ZnhTzZP7zL8vmf&#10;+OVNozSza5bxRLDHJdb7ZXm+5F5sbxeZ/wAB31m+Y8nl7/mVF2LXHH+P/X9fZL+wfT37Jvh918K+&#10;IteCrNJJdJZCPb86eUu5/wD0an/fNfQkNrth3MrfdrzX4CtLpfwh+G+n2y+Tda7qdx5z7fvxRSXE&#10;r/pEiV7dq2l7GtYgvzTt8y/7C1/EPG2Lq189xGJq/bnOEP8ADD3f/bT9qyKrGjgKWH/r+Y4nWND0&#10;/VrHytRsbe+jbok0KmvO9c/Z50LUm83TLi40e47Rxt50P/fDfN/4/XvUmiwXkIkimWSPLRF42/iV&#10;trr/AOO1gtp8kmoXQib9zH8v/A6+TwecV8N/u9XkPaawuLj70D5l1j4D+MtJtpIrK+bUtP3PKYre&#10;6ZP+Wf8ArHi+7u/65767r9nn4Yz6Ct5req27Q3lw32eCKaPY6xeZ88mz/aP/AKDXq0KyS3TAbvLS&#10;svxt46s/APg3WtbnbzJLRN8UTN/rZW+VF/77Sv0rI+IsZm1f+z6vxzPnMyy6hhI/WaZ4b+1h8UIp&#10;LqbwVp/3f3Euoyq332+8kX/op6+aKt6tq1zrmqXmo383nXl1K8sssn8bt9+qa/6yv67yvL45ZhYY&#10;amfkWJryr1fayDy3b+81G75a3vBPjDUPAHi3S/EGnLDNfWE3nRpdR5jdv9sVR8Sa9deKvEWqazeL&#10;Gt1qN1LdSR267ER2bd8iV6H7z2hgZoqQbO+6o/4d9FamWw7dRSUUASSUeZSeZ5lJVAdL8QJPCc3i&#10;CP8A4QuPVIdF+zRfu9UZTJ5u395933rm6mtbWW88zy4WkkiieU7f7q1HJbzLDHK8LLC/3H2/I9ZU&#10;/Zx/dmsyPtWp4qhRdcuJYlVbe623UMcf3EWWPf5f/Ad+3/gNeveAf2ZYfHng3Sdf/wCEut7Fr/f/&#10;AKLNa7/K2s6/f3/7FdNqH7LMV5pum2U3jbT/ALZY+bFDJHHv3xNJvSPZ5v8ACXlb/gX+xXwuJ4ty&#10;ehjOWVX34c8Z+7L/AORPVpZdiZ0vgOw/ZdmnvvCdnrs+6TT/AAzLf+X/ALP+hWX/AMXc19ASXFz4&#10;a8GtqF/5mpahpej75tq/PPKsXz/Kv8TFK8n+Ben6V8HfCupaFL4k0vWI7y6+0fNMsezdGieX9993&#10;3a9O/wCFiafdfuvtGmzK3928X+Gv5A4wqyx2cTqYWHPS5/8AyT4v/bpH6Dl9KrGh7/xFj4e6DPoP&#10;hXTdMnk3TWcKJNL/AM9Zf+Wsn/An3t/wKrN5ZfYrJo4l/fTN121F/wAJlAsO+NYZI/8AZmqjceN4&#10;LiNvK+yx3H8LyXG/a3+5XwFfDZjXrzqyh8cj2qb9l8J538cPiJZfBvwuuyRZtau12Wtru/8AHn/2&#10;a+H9c8Za94ktY7XVdWur63SVrgRSTb0Rmr6Q8Vfs06n8QvEV5resePobzULtt5k+w/Iq/wAConm/&#10;KtU/+GJ7mRePF1v8/T/Qf/ttf1pwTieFeG8HD2uIjPET+KfJL/yT3T4nN/7TzCXwe4fMtR19JSfs&#10;Q+I2/wCPbxFpci/9NlZP/i68h+L3wn1P4O+JrfQ9WvLG8vLiyS9ElizOmxpHT+JE/wCeT1+xZfxJ&#10;lWZ1fq2Gq88/+3j5Grg6+Hh7SrE4r/llUlRVLX0pwhUVSrmT5IlZpFXf+7qKgB2Uopv/AHzRQacp&#10;Lt+tNk/1VO3fvKbQZn3n8N9N8LTWOjm20m3uvMaWUStDF8m7Y7/J/dXf8np/HXx/4s+IV1q15qUT&#10;zK1mZpUtZNuxFVm/ufT/ANmr6E+ALXv/AAh+kx30l1DCIXcecvyMrb9kiS/T5NnUf8DrtNFt/Cfw&#10;zja00+xtbFUVN/y7/vNs+d/vM3/A6/IqWIlk2YYiVKl7Xn/8BPp+SOLpQjUnyHz78Cfh74e8XaLq&#10;F3q8zQyJdeUHVd+9fLSvTP8AhBfCGm+JNLXTPssl4Ythi1C3+9/fkT/aX/2avTLW80zUoY9SfSbW&#10;3kuN3neSv35Uj+RndfvKyJ97/drB+Hemz6pfXHiCdo2jeV/sscm3Zv8AL2u0Xz/dx8v/AH1XwmYY&#10;mriK+IxuI/dQ/l/vHv4eMYUqWHpe+UdH+CPhRZpv9dcKV2Hcq/8AxFOuP2ffC0f7j/V/7tvHXqXm&#10;N5aorWccwP8ACy1D9s2yYN1Zts6pIy76+F/tHGfznvRpR/kPN5vgD4T1K38qJZIV+/NIsa/PWba/&#10;s6+CobqPz1ab5v8AlpHv316w0091cSJBJb+WjPt2svyVchm8uH5Gs5Jt3+s2x1lDMMTGH7yqEqUf&#10;5Dx/Uv2dfAUN5l2a3jkXzREtvv8A/Z60NN+A/gK6h8iCSbziyYl8nZsr1C4hnmkXz1s9uP4qNr/b&#10;PI0yTT/M/wCefy1M8wxM/d9qVCnS5PgPI5v2cfBn2pov7Qut33P9T9//AMfr5P8AHlq+m+Nta0/7&#10;Q00dhd3FrA7f88llfZX6GatrE+g6DqF7LcafNcRKrptkX/np89fBPirXtF8Vaxrl++jyWuoXDT3R&#10;lt7z78rSb9zoyfd3/wDPPZX6lwJmlWGKn9Y9/wCwfNZzhOalD2RwvmJ5mP8AlpQreYuUavUpPHmp&#10;6D8M/C9hpGpXFnv+0SzJYySR/wDLw6/w1h+ONY1PxNa6LLf3U2pXi+bEJZm8yZ/ubI9/3v8AgNfr&#10;uGzurVxn1aVLkhzy+3/J8j5epl0YUPaxmc54d8Vap4PvJLzSLqSxupYZbYyx/wAUUq7XX8qzKkkj&#10;KybCrRt/zzao6+oh7P8AiHlh5f8AtUUUVQh9LHGZpliiVmkf7qR/xV61o/wlTUJNNH2eGTzWiz8s&#10;vzJ/o/m/d+7u2XKf8C/3K53TdY0n4c2N19ika+8YJNLafaZI8W1rEsmzzIv4tzbP++GYbP73i4fN&#10;KWL5/q/xms8NKHxHffD3UpvBPw91CHW2bTZLiXyoPm+eLzYvkkeL+7/t/frjdS8VeIdW1SxgvP3M&#10;d/MiB13TPsaXzU+T+L/W15/dXk95JmeZpm+58zV6dpP2zWPDPgvUH3eTo11L51zM3yJEsqPu/wB1&#10;fkWvIxeB5JQxNX7Z00qvu+zpnr3ijxBN4V0m1trC8uoYXg8qyka33pev5fyRP/ErV6houj3en+Gd&#10;H0+WxuGazsorcybvnbbHXzL4Va8+JP8AwkmonULhZLBt9latIzpsbfv+f7275P4Nle+f8JpBb2MO&#10;mXmoSQ6hF/r/ADF2Pv8A9yvx/iv2kpww0fsH2OUR/wCXh2ElvbWLQubObzHXf96nQ2dnqUzStb3C&#10;53v8sn3q49fElnp8cc8+pbo/+ei/x05fFWkal50sGsNDs+fy9tfnM8NV5uY+o5pHURzQW8MkUWn3&#10;EKn5PvU1WtrO38z7LN52/Z5e779c7d/EjTdNtdlzfSRx9pZF/wDs6o3nxI0yzhs5X1CTy5em1aPq&#10;lWZkdouuG68sNp7eWnyb6c0zWd950Gn+Zt/5axyVxP8AwsXSNYt5LkapIsaL/wAs2qOH4haHNHJB&#10;/aU3zt/yz2u9dX1SrD7BPMdF46uoofBuoSrYtHJcQsm/zs7K+GdN03UL++vktrW4aMpL91f9mvqD&#10;xl4w1fwvdWL6VY295b3Ss4e6X+H+D+NPvVw9ra6ta/bNQlsYYbh/nhjjb5Gr9G4ZwfssL9Z/nPnM&#10;yxf7z2R4nqFnqdra2sFza3EMa70CTKybf3j1qeTPNpNrOu5vLnZx/vLG7/8AslereIrrxL4s+yve&#10;abCs0cWzzYV2O6f7fz1Da3XinTbX7HYafbtbzxL53y/Pvr7OX8WeI/r3zxYYv3OXkPOfDN9L4q0X&#10;Wk1lZJvsFjK9rK33Im+TZ/6Ai/8AAmrkfTivrDw3Hqum6HG8uh2s0135sV1aTW+9GTy/u183/ErR&#10;7Xwr421DTIo1s4VZXhtGk+eLdHv8v5vmr6XIqnJTnh5Hn5hP2svanO+XRR5lFfX+6eVofRWm/G68&#10;0u3tUh0/Rdu3f8qxH/a+R2TdWevjbQ7q6uLq58K+F5ri7laWaW8hid9zf71eZ+fFZqqL9s3bNg8v&#10;b83/AI/R9qMiwzyQ3zSL96RVi2I1fhv1OlD4fc/7ePuo4uX/AC8geoWviDwxqEyyw+G/Ccfy8RLH&#10;F/6Bs/3K3LPxppl1Z+RLp+l/2f8A6r7Nu/ctt/6Zfd/uV4qupTsy/u7jzE+eKT91W5Y6tPuj8+8u&#10;PM++f3K15lfCSh+8jVn/AOBM9rD4ulP3ZQj/AOAnt3hXUvDmm7Y7PRdF024jVU8/ats77f8Alo77&#10;PvVuMtldapJeS2/hW6kuPnMs00Tvu/56fcrxnTfE09rC0095cNt/utFXoWi/EBY4Y/O1LUlj77fs&#10;718PmGEr/wB6f/gR9Zhp0uX3eQ6xfs0M0N5Bb+FYZovnDwzRo/8A6BWxcahLNazefeeH5o9vzeZd&#10;b65eHx1bSW/+jSap87ffaOL/AOIobxl500jf2prFu23/AFi2Kv8AJ/36r5CWGxJ3f4TrtNvry3t4&#10;Yk1Lw7HHEqINt1Vi3mumuvtsTeH5JirJM/mbH/8AQK5+18UeXEpfVNSaT5/3k1rs/wDaVOuvGln5&#10;m17y8+TZh1hj/vf7n+7WfsK85fATyS+0bU2pTzxt57aCqlfm8yTfVWzvL/T7eS2SbQ1t0Zv3TKyb&#10;E/3K5248cQTTND9uvPs7K6H/AEf/AOwqG68eW0K/utQ1SOROqfZfvf8AfUVd0cJXj9gnlpfFLkOT&#10;+LV5pUi6O2p3DW822VG8tW2J+8/grkbi6sNWkkni1C4j/dbBHtb7ix10nxChZtN0HyNNt7qF4Xdn&#10;uFj3/NsrlfsMtrN+6s7OOM7P3sa/PX7TkH/IuhT/AMX/AKWfkmaf75Mj0/VrCOGSz/tCaaORdhlZ&#10;ak+y21j5b/2hMvm/89F+9TdPWUQ75NNt/M27xJtrUhb7Q3lS6XDN5cq7YoY2/wDQ6+ljynj8ppaL&#10;df29qyy22rSLtX5o23fLXeQ+LtTsf7UstP8AHVvYx/Kk1tM0Sbt0SfwN81Yuj2aW9lHc2GjwxyY2&#10;TRfvPk/6Z12Xgf7TDeXkqeXZxuyubVrxY3VvLTfJseJ2/ufx1hiOXl5omuH+P3jJ/wCEi8Tf9FKt&#10;/wDvpf8A45RXq373/n6t/wDwOi/+Jorh5pHq2ifnbCo3dB9xu3+zVO1+43+83/oyiiuk5jUmUeVJ&#10;wPyrZ0+GPzLX5F6elFFYVDppfEaVvDH9rj+RfvS9v+mlW4rSD7ZH+5j+7/dFFFfP1fiPqKH8M0Lr&#10;/Rbf9z+5+X/ln8v8qW81S9tWXybueHhP9XKy/wAjRRXg1T2oHN6h4i1Xb/yE7z7/APz8P/jV231n&#10;UHWPdfXLcd5m/wAaKKj7JBtW80nkyfO3+t9a0tchjeObcit+6fqKKK9OPxnnz/hmT8QZpLTRNL8h&#10;2h/cy/6s7f8AlonpVDw3NJ/ZN587fcfvRRX0eV/7tH/t/wD9KPi8w/3qZVh1S9+wt/pc/X/nq3+N&#10;dd4ou57WJfJmkh+X/lmxX/ln7UUV6Mjh+0bnhXVL17iTddzt8r9ZW/2Pevefhr/pUknnfvvv/wCs&#10;+b+560UU6nwm+H+M9G+zxf8APJP++RRRRXmHqH//2VBLAwQKAAAAAAAAACEAzTDBTslNAADJTQAA&#10;FQAAAGRycy9tZWRpYS9pbWFnZTMuanBlZ//Y/+AAEEpGSUYAAQEBAGAAYAAA/9sAQwADAgIDAgID&#10;AwMDBAMDBAUIBQUEBAUKBwcGCAwKDAwLCgsLDQ4SEA0OEQ4LCxAWEBETFBUVFQwPFxgWFBgSFBUU&#10;/9sAQwEDBAQFBAUJBQUJFA0LDRQUFBQUFBQUFBQUFBQUFBQUFBQUFBQUFBQUFBQUFBQUFBQUFBQU&#10;FBQUFBQUFBQUFBQU/8AAEQgA5gCm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nfiz+0T4r+HnxG1jw/pa6fJZ2yw7GuoS8mWiR/4XX+/XKSf&#10;te+PYwyvDo//AICt/wDF1gftLbD8dPEzM3/Prj/wFirmPCPw/v8AxpZ65eWc1rDb6Ta/arqW4k+S&#10;Nf8Anm/+1sV3r6Vxw1DCwrVYH851Mdn2YZ3iMvwWIlHklL/0o9Eb9r3x9I21Y9FkX/r3k/8Ai68J&#10;+Iv/AAUs+LnhXxlqmlWmm+F2t4JdkclxY3BP3e+2WvZbj4N6f4kt9JtvCWpWeoak9olzqK/ao38p&#10;/wDnmm3/AHWr52+IHwA8O+PNLuLTw5MusfGq51q4t5/D0d9HbfZ7WKR0810l2Mq7ER9/fdXn4TMc&#10;sr0/g94+/wArwXEWEx9WljqvPHlJD/wVc+M+3P8AZPhFl/vLptx/8kU3/h658aP+gT4P/wDBfcf/&#10;ACRWLY/sz+Gvh74R8cab8VLyGx+IllLFFoGmWt83+kMyps2MyJ5vzv8A8s68R+KXwb8S/B3ULXT/&#10;ABTZrZ6hdxfaoYo5t/7r+9Xr0ll1WpyUfePr5wxlOl7WR9Ff8PXfjR/0CPCH/gvuP/kim/8AD1z4&#10;0f8AQL8H/wDgvuP/AJIr5D+yvu+7R9lr0/7Ow/8AIeZDG1Z/bPrz/h698aG/5hfg/wD8F9x/8kU5&#10;f+CrnxoVv+QT4P8A/Bfcf/JFfH/2P7r7vlfp/tV9JfBL/gn78UPjFHHe3+n/APCE+H2+f+0NYXE0&#10;q/8ATK3+9/wJ9grlq0cFhv4sDelXxNaXunXf8PXvjPuwdJ8H/wDgvuP/AJIra8F/8FHv2jfibe/Z&#10;fB/gfQ/E1xu2NFpui3UgT/ff7RtX/geyvqL4T/8ABNn4P+BY4Z9Z02TxxqC/N5uuNm3/APAdfk/7&#10;6319Q6P4f0zQdMhsNM0+30vT4U2x2lrGscKD/cX5a+fq4jDf8uqZ7lKlV/5eSPk7wL4q/bO8XLHJ&#10;qnh/4d+EbV/+WmqRzzTL/wBsorj/ANnr3PwrofxhWGN/EnjTwjI3eLS/Ddwn/j73v/sleo7e1c54&#10;o8baH4LhtZdc1Sz0uG6uEtIJLqbZ5srNtVR/tV5jnf7J0xUjUhs73yV83UppJP78ccaj/wBBarP2&#10;Gf8A6CVx/wB8xf8AxFc94s+IGh+BVsX17VIdLW8l8iA3DMqSS7d23f8AdX/gVcp4e/aG8G+INM1C&#10;6l1i30u6sIpri70e8kj+3W8UUmx5Xijd22Z+6cVJqem/YZ/+ghdf98xf/EUfYZ/+ghdf98xf/EVh&#10;eDvG2kePNEt9a0O8F9pdxny5BEyNuX5WVlb5lb/ZYA11dAFH7DP/ANBC6/75i/8AiKPsM/8A0ELr&#10;/vmL/wCIq9RQBR+wz/8AQQuv++Yv/iKKvUUAfnz+03hvjb4mI5/49cf+A0VZHh/wT4u1jw3cS6Rc&#10;eTZ3kTgRSX3k79v35Mb/AOF3X+Ct/wDaYtZ/+FveIJ3jbySsCidV+9+4ip+g2vhzUvDvguDxDqkl&#10;neSTzpp1qskgSfde2qvv2bO/lL+8+T5mquIs0rZfgKUqH93+99g/CsiymeJ4nxMarlS96c4/+Bmh&#10;4Fk1jwbrei3PgrwzcafdXejra65/b0kkCSXkTfJJE8rfvd2+X/V/3VqTULPx/DaabfWvg/wzcapY&#10;+I5daurq81SIRy7vN+XzfK/dMu9P7/3avf2T4e0+++3Sahql5cRtea9ZP9jkRIPle3ddv3dyOm//&#10;ANk/vV4bHwrpulyeGrzVNQhhi0BIp5I7fZNb7Y/tDtvV3VWf7/lY/wCB1+OYvPatWr7Sl9o/orDU&#10;vqn8SfNzm5NqXjnxd4d8SHVvDehyeML1ESy/s/Uop7e02/c+ZvmTdXxn+018OfizqGmQ+M/iFceH&#10;7z+zxFZebpt95j7X+dV2bPl42/8AfVfX2nXHg6Hw/Z6tbXl15aRW96ZJofMe6Vf9FTejbF6/889n&#10;PP3K8l/ac8PaNoPwb8VWekR3EN09/ZfbfOjYbn8vcjf8BR0X/gNelwvnFWOYxwtL7c/5DLNF/sc4&#10;0z4J8ks3K/N/cWvTvgT+zj4w/aC1r7F4XtdumxS/6Vrl0rJb2/8A8db/AGU/77r1j9k/9jy9/aC1&#10;Bdb17ztN8BwS7S3/AC2v5f44k/up/t1+qPgzwdo/gPw/a6NoWmw6fptqipDbQ/Jtr+hswzaNH91S&#10;+I+Dy/L5VY+1qnyv4H+CfwK/Yks7PUfFmsWd14ouE+TVNWh3XLv3+zwou5f+A5evfrf44eHNd8IW&#10;Oq6FfQ317qMLy6Vpl5J9guLxl/h2y/Mv/AhXPftN/Dk+OPh/qVxpXh+41rxVFb/ZdNW1uvs7I7SI&#10;275nVdqlVfv92vN2/Z78aa1caPqDaH4b0WTUYbX+1ovtDPc6bdRNuaW3lRE3eb/Evyfer4p1JOXN&#10;M+qpxjGPund6T+1/4Ju/BcetXi31vqSeUl9o9jay3s1rLI3lD5kTayb/AJfN+5XZ+DfjJaeNvBmr&#10;eJbPS9Ss7XTpbqIW18sSzTtB9/YiO/y/rXlej/s5+JfDLa5qeoapb+MGe0urWw0FYfsSRRTybnj8&#10;7593+z9yvS/gJ8Obj4Y/CXQ/DmoyedfxRObp2k3l3d2br/E2zau7/ZqSjwS8/av8e+INN1K6C+E/&#10;h/5KWF3AmoXDajJ9iuG2PKzfutsqnb+62fjXG/FLxt44+JXgGxs7zVtW1Ka1W60+9fwbpcjpdavF&#10;Lut96KjssTRfxb9gf+Ovo7w34b+CWm/EbUtG0rwz4bsfFmjRLcXX/ErgheJZX+9v2/xH+7Xq+rx3&#10;el+Hr59D06O4vo4na2s93lpK/wDD838NAHkHxa8P6n8YPhL4X8QaL4fhvPEFhf2Gu2WlaxH9mPmR&#10;So0tvJ5v+rZv3idK8rh/ZZ8ceKPE2tXuo2PhPwra6rq093NPbzS3160E9r5Txb/KTaylYmX5/wCG&#10;vO9P/aT/AGkfilrXjbQnvvA/wbXws0SX1zfWsuoXETy/6pVZmZH/AN7ZUerfFzVo/hZ4B1H4s/8A&#10;CeXXijwh4rna81fw3pKpaXSxSKu64bYkSRMJV/75oA+zfgz8PL/4Y+G5tN1DVodZupZvOmnt7X7K&#10;rP5aKW2s7sztt3MzP/FXpbN5dfJf7Rf7VvjH4QeLrHwnofw/W6m8RRx2XhrxBeXkf2S41GT7sTxL&#10;8yovXrXnvi74u/HDWvFPh3wFrvi7RfgvrGn6Pfa3r/iGOGKa2uoopNkXleezqqNv3t/H/wB8UAff&#10;Ct5i0+vGf2Xvi1cfGz4L6H4o1CNf7QmaWG4lhhZIJ3ilZPOi/wCmT7dy17GrbqAH0UUUAfPPxd+B&#10;+q+JvEl9rukXFvcSXiJ5ljdcfdVF+V/u/wANeSXFxrPgG3h0rUtHt7PyJVMMmoW/mbHZllXY6fL9&#10;+GJv3f8AGqn+Cve/ir49vNB8Q2el6dqDWMht/tE8kMaO3zNsTKsjf7X/AHzWYvjjT1sbrT9VvPt0&#10;k8W77TJCux9y/OyfwttH3lwh/wB771eVXzDB15fUsT70Trp+57x8+3njbU47z7Snh/Q7xpYfspdo&#10;V3/Z2be8X+1Exd/l6fNXkfi79rjXND8WahBJ4L8N3l5FE1kby4t5EuZYv7u/Z9373y19PfHDw74T&#10;8PzaTPoVusc+oqZz9nbfD5X8Emz/AOJr4R+NmrPrnxE1CJ1XybPZaw/7W3+LfX1mVcJZNjpc31c+&#10;TzqdXL/9qjiJe/8AZO8uP2zNa1COa0n8A+E5oT8jRSW8jo3zb/ubK7b4T3Gs/tk61eeGNT8K6Pov&#10;hO3mguta1PSV8m5udv8Aqrdvk/i/2/uJ9yvk+W19FZpN2wJt+89frn+yp8Ho/gz8HtF0h9rapcRf&#10;atRm/vTt8zD/AHV+7XZmfD+S5NThVwtL96ebleMxmYS/ey9w9U0HQbHw7pNnpum28dnp9nEsMFtC&#10;uxEVf4dtfNvxh/bVl8E/FaT4eeCvh/rHxI8RafALvVotPZV+zRe395q+p402j/2avhX4cTTfD3/g&#10;oP8AGDSZ1t/7U8T6Tb3mjtdfKJdu793n/gVfOH2fLH4T1/4G/tY6H46+CM3xF8a3Wn+C7WLUbmyl&#10;S7k8nyvKk2oj7/8Alr/srV2z/bX+E+qeOdW8L2WsXF1eabp8uoyXcNqz2kyRLudEl/idf7teC/Af&#10;WvFHxS8SfGrwL4x8P/D/AMN+GdH8+LVbTR7OVRLeyq3+lea7stY/7Etx4D+LH7OetfC+0uNNk8ba&#10;TDqVqJVh/fLE7NEku/8A2v8AfoA98+FP7YmnfEC8uLbV/BuueCY5tPl1PR5dWVR/a1qn3mi2/df/&#10;AGK+c/H37d3xh17wTZ+KvDngVfBPgW/1qKxsvFs1xBeu8XmbX8233qyf71Y/wx1jxHceIPDuieMf&#10;Dvjbxh8TNJlfQbTR5rH7DoOl2Xl+U90kqIyszRf3i/8AuVrax+y3+0N/wq/Vvgbp2n+F/wDhAxfN&#10;e2Pii6uG87yt3mpF5X8PPyfcoA1PFHwG07xN+3p4Tu/iFrU3iS117R/7R0sx7rERTwbGRdqP8y1+&#10;hEckTW/7r5l+7vX56+N7z9lr4q/FTwB4I1DxT4u0nwT8VvCcrxWGs+H7eS9j+ytHs8qUM6/N/t19&#10;M/B/4fS/C/4c6L4WudYuNfubGNln1G8+/cOzM7N/309AH59ftYeE/ALftmahB408dXHhXR/EOg7/&#10;AD7G+ZIYryD7n2pVb5/9yvrb9pDUNDs/2VNWj8QalJdaXd6SlvHfWdnPJ9pldU8lhHHvb5jt+9/e&#10;rqbn9lP4TX3jrUPGV94F0nUvEl5MLia+vofPdpf91vlrjf2vvjB4/wDgP8N18Q+AfCOk61p9h8+q&#10;XGoTbUsIF/uRKybm/wCB8UAfN3xC1n4j/Hv9n/4Lv4T+FPiibx54evrK4S+1a3itYUltYk3y75XR&#10;fKl2f30r2L9oL9mjxb+0Pofw78bDSvCuh/E7w7L9om0bXN2oaVMr/ft5XRfnX7rbtlfRnh/4gaZq&#10;3w10fxlc3Vvp+l32nxamZZJMRxLLFv8Av/8AAqzNE+OXgDxN4d1bW9H8WaTrGl6ZE819PY3H2nyE&#10;Ubn3qv3aAOa/Z3+HvxF8Jx+ItU+JPiSx1jXNXuVe30rR9w07S4EXakVvuRW/3q9uX5VUV8XfEj/g&#10;qJ8KfBOhaDqWg2upeNE1RZZmg01VjNnAkrRGWXf93c6NtXvX1h4F8ZaZ8QvB+i+JdGk87S9WtIr2&#10;2dlx+6ddy0AdJRRRQB86+I7eO6+LfiLzbe1vt/kWvlNu85Y/s6O/z7vu/PVDw5GuseLLvVEVdWjV&#10;pbLT75l8tomaVG2q6qv92L5V/gjb/bqp8Y/htrOteNdQ1TS41vGk8r9wrbJF/dKny7fvf8DxXBWP&#10;ibV/CLeRPpcMdxFE8VlLdW+y5gZt67k/hbh3+eT+9XzOGyeGLxcsRCpze8ez/FpQpxM/4leJEute&#10;1C6tWX7Hp6/YrHd/dWP/AB+b/gVfG/ja3dvFWpOF6y76+vF+HOoeLNDaW2vLW3jSV0H2hv8AWtXg&#10;fxY+Guq+CfE2/WPs+2/3ywfZZvO+Vfv1+nZBxBln1z+yqVX97D7B+XcQ4TMK+Z/vaX7iETB+A3hM&#10;eKfjV4L06eHzo21CKV0b+6m96/Yy3hRYFQfdHSvyj/Z3mGg/HDwXdybdq3flF/8AejdP/Z6/WCP7&#10;tVxJVdXExO7IKHsMMSV4d+0H+yl4M/aG/s251iTUtF17TcrY67odx9mu4FP/ACz3/wAS/e4r3Gvj&#10;34xft23/AIT+J+qeCfAfwx1j4jX3h5VuNdnsZNiWae3yP+bYr5U+qNnSfhf8Fv2I/hrrk/iPUJm0&#10;vXm8rVNR8QM11cai7f8ALPCr81d5+zJ4i8DeNPhra6v8PfDum+H9BeV7dINPt47b5Vb7xRV4/wB1&#10;q+RP2u/jdrPx5+Cvw7+IngLR4bfwvZ6tFd3ur6hcKJ9Iv1l2+VLb/wASL/E1fdvwi8Jw+F/B1nvj&#10;0/8AtK/X7bqNxpcPl211cS/M8qr/ALVAHgX7ZX7YPiT9mto4NE+G194itZIfNfxDMsq6bat/dd1R&#10;vm/2a9c/Zr8ZeNviB8H9F8QfEPSdP0nxDfp9oNtpbZh8pvmib777fl/2qx/21PB8HjT9mXx9pssL&#10;TbdPe4RF/iZPmrxX4X/tJXvgf/gnjoPjvT47XUtY0PTVimttQkYb/Kk2v/Fu6UAegfHT9vL4efA/&#10;xs3ha+s9Y8Qa1Enm30Wi2fn/AGKL+85rO+KH7ctl4K+H3hHx/wCGvCt14y8A6q+2+1y1mx/Z3zbd&#10;rxfMzPXh3wK+MXg74e/tKePNb8eX1j4d034g6Fa6tp2q6lcLDbMm399bh3ri/hvqXhy4/Y7/AGgL&#10;RPt0ng+48RXSeHZbOzlk3yv9zYipuVc7P4EoA9d+Dn7X3xo1L47eFdA+LHg3T/CPg/xvDL/YD+Wy&#10;3Ctt3Rb/AJn3M33drBPvV59cad8Xv2pPFHx+u7L4oal4ftfCsz6VZ+F444ntJ4mV98UsTfKv3Pv/&#10;ADmpviF468XfGL4IfA3VvDfw08ZX3j/w5qcDJ51jsR/Ii2TM7s/yq4/iau81T9nH47aL8QNY8efC&#10;a60Hwevj+yifxH4e8Sfvv7Ouu7RPEjq3+fv0AeI+NvF8njb/AIJ0/Cm21a8k/s2z1+LQtdX7Q33I&#10;rjbsdvptr1zx58LfCn7Mf7XPwT1D4b2NvoOj+MfN0HVdGsW3x3kG1Nkv3/8Ab+/W18Cf2DvFfg/S&#10;/FXgjxz42s9e+FOtQSqmg2qsJ/NfZuuPMdPkfP8Addx92u8+DH/BPnwl8I/H2j+KrnxR4m8aXWiR&#10;PFo1t4guvMg05W/hiTb8tAHlfwlsfh34J/aI/aQ+F2v3Gh2trr6pqFpLcNBHI8Ets7XMSP8Ae/df&#10;M2z+Da1dP/wS/wDjVpPij4L/APCvW1WO+8R+D5pbeTyW3wtatK/kukv8a/fr6E0T9mb4X6H4m1Dx&#10;Ha+C9KGu3zyy3OoSR75pWlVkk+9/eDuteh+H/C+k+GdPWz0fTbXR7VfmFtp8KwRr/wABX5aANZZd&#10;38NFS0UAfOnxG8HvcfEzUtVlvl3X7Q2Vrp7NLH9pdYl2fPFKn3S8v3ufm/3KsfCLzrrw7/Y/jWO1&#10;1TULqVneVpEuYNzfdi3r/H/t7Bv2t8i1P4rulj+OtjdSagrWumW4b7PHcETLLKVVtyl9vl7NnybP&#10;7z/f5pPGnibQtc1zSYjNJa3UDv8AvWjiSFv3X99/4v7rdt1dNSMpQh7pwqpySnzHR+KPCei+F/DU&#10;cGmabDZxKSI0j/h3fer4y/aK/wCJp8QI4dv/AB6WUSb/APe3u/8A7JX1TdfE/RviFoFu+nXCrNaX&#10;MkVxAzKXidfX5vu18tfEKGW+8ba5c+WrbLryg/mf3fl/9kr8iy32X+vFWr8PJD/yc9yv+9yynS/n&#10;PL7azms7qO9tmWG4glWWGX+6ytur9NfhD8QIPiR4B0vWYdqyOmyeLdykq/eWvgBdHDN93bInXd/d&#10;r0r4I/Em8+EetSGTdceH73/j7i/jT/pqlfsWJxccT+8PDw1D2MeU+7a/PaT4jaN+xz+2V8Tr34ht&#10;daX4P8c2sV3p2qtCz2zSpv3xfL/F81fe2i61p+uaXb6hp1xHcWc6/u5I2ylQ694S0fxRbfZtY0ex&#10;1e3H/LK/t1uB/wCP150ZHcfmL4Ds9X8UfsZ/Fx9I8I65rlr4s8TSv4dtLWz8x9zNuSXY38Ffev7M&#10;usePdW+GGmD4ieFV8Jaxaolutst557uirt3N/dr1Sz02DToY4LSFbe3j+7FCqgLV3ZVgeYftA/DP&#10;W/jB8M9S8NaD4qm8H3l6ux9Qt4fOfZ/EuNy18z+Cf+CT3w10m0hg8WeJvFHjZYvnOnyah9isd/tF&#10;F8y/9919z7Kbt2rhfl/4DQB5Hrn7L/wt8U+E9D8Oa74I0vVtF0aLytPivIfMMC/3d7fNXceGfBeg&#10;eB/Dtroeh6TY6Potr/qbG3hWOFP+A1574k+Nmo+FPH0+g3HhW6vLWWeC3sb6HeizvL/vJsbb/wBM&#10;3d8fwV5/8XPip8VPDvj7WNK0LS7648P27Wbw6npfh+6u5l3b2uIt+11b7ifdTjdQB9QceZs/P5qJ&#10;Pus4Xd/FXzPceKvjD44ttUj/ALJ1Dwrp6WUrq9vp6+Z5v8ESs0rS7vv/ADpF/dqnofwf+JPi7+xb&#10;nVfE11a+H0gVf7IvL68SZF3RfK6LsZm+Rx+9d/vfw0AfQOqeNtK026vLH7V9q1S2tGvn061bzLlo&#10;v9lK8R1D9snQrfTbqePRrz7QoRraC+uIbMY+TMku5v3Sq7Iu35pfvfJWt4T8HeE/g1r9vban44jh&#10;1C4F1IlpdTRQebb/AOtbzf8Ad2/PL8m9+X+Z6xYPiV8E/hrcLJoWnx31xdvEn9o2+nyzC8dm3L/p&#10;rLtldEkdtu9nxux/HQBofBfxx8R/FHigXl9ZzSeD74faBJfRiP7K7NKrRxO215VWWP5f3SfJJHzX&#10;0XCxZcmqtjcQXlnHdRt+7k/ej5qsbhG2N1AEmz2orO0/WLLUrqaO0uI55oFHmBGzt3dP/QaKz5kB&#10;4h411zStL+ImrI7aWupP5Ym+0Rq0jfuosVHb6tp18vl3Oi6bfQsux1jj/wArUHxT+B2s+KvGmqa3&#10;bXml2tnceUw+1cFdsSryf+A1454o8I6r4TWOX+z9S1S1freafpt1NGn+193dt/28Y/26+IrcJ4yp&#10;iZYjDZjKHPLm5D3MN7KrT9nVjE9pvrqzt7aODT7H+ybG2HFtbt93cfvV4xpug2epeBZNVuY/9OuJ&#10;t/3v7zVy+sa1qGi2f/EvvJLX7RvSbzF+8n/Aq0PDOsDWPDVnpkW2FrSJHPmfxN/B/urXFDhvGcPy&#10;q4rE1fazqyPmamaUsXnEMtpQ5fZRKum6b9oupHRVkhT5A+2r0ejlZPurXQWdvFZyeVM3mbussMO9&#10;Ff8A551vQ6PujV9u5X/ur/F/drjnnPJI+mjho8pl+BfFmtfDu6WXSZmkty/7+xmb93L/APE19GeD&#10;fjVonijbBc/8SvUNv+quG4b6PXg/9i/NzGvydf4KjbQx5nlSw+ctb0uJOWRM8IfX63KNHuRl2/3+&#10;1P8AMFfKNj4u1HwHY3F7DrjWOl2a+bMkzb4VX/gVdJ4F/aP1fxFcSS3Ol2raPHErtqbSNa7f99Hr&#10;6rB55hsXDmOOpg6sT6L3ZpMfN92vLtN+OOn31xMp0nVI4Yv+Xv7L+5Yf3t392ti6+MPhextVuL3V&#10;obGNvufaPlL/AO7XTRzTB4h8tKoYOjOHxHTaottGpu57f7Q1qvmj93udP93/AGq8O1T9qqJtNkfQ&#10;/BfiCa+fckH2i3i8ncv9/bLurrG/aY+G000kA8UWskiMoO63lwrN9z+Cug1X4meG9B0u61C5vlW1&#10;t8eZ9njY7t3+zXoyr0oS5JGXs5fEeb/FLxZ48uPF3h5fA2l6tMq21zdSK1viyule1Zotzt8u5Zdn&#10;ys6ferMh8J/GfxhYzf2hqTeH/PXYYb66gTy9vzfKlqjfxonz+b9xm+SrsP7aHwzk1STT47y+8yJk&#10;QvJa7EV923/PFZ/i79tzwhotmz6fb3F9Js+TzF2Df/DuradWMQjzSPRNc+DEHiySGXVdWul8+yjs&#10;tVtrfyxHfovPzb1Zl53j5CvyMwqpafCDwR4M1W48Qag7OTaNaO+tXXmI+5mLyP5v35G+7ub+FVr5&#10;bs/28fGOqapdIPD7X1q0TJCunx/ZVV/+urNKzf8AfFeWfET4nav4y8TTavqH2i1jfYxtGupLlERf&#10;9tti7t9Y/WIh7KR98eNv2gfD3hHQ7ifTY5Nakii82KK1/dxt7b6+bY/2nvFPxMutQSST+y7WOLcb&#10;W1j2Ijfxfvd/zV4Xr37Q3iO8tZrZ9N03Tdwe3G1ZE+T/ALavt3VyPhf4leLNL0n7BZtb7XXZPJcW&#10;6vu/6afcT/CspSlM15D7v/Y0+IEHxM1vx9cwv5tlarYQwc/eXNz8/wCLb6K4X/gm9qM1zdfEtrmO&#10;OGPdpzLIsXlb2P2oNx/wGiuin8KIe56vrPjzxLfftJ2fhea1s28K2ksZhn+zt54m+y+ay793+2lX&#10;PiV8J9T0bw9cXHgbVrqxvCf9KttW1Se5spYf+Wv7qXeu7/d2V5b8RF8RyfH/AMcJYa1Z6HpdulpN&#10;cXM23zs/ZYv9VvUr5rfc9k5xXq/gPxjNdfDjVLLU9Ys9Svba3kiju47qNy6eX8u75IkZh93cqfw0&#10;6HM5c5NGUoz+E+SvFn/HjHKi+Yu7f/47Xp3hnwPpGseA/D95NZ+TcXEXNzHu8xv9lE/i+f8A55/w&#10;V5r4qVP7NsUZfM/e/wDLP/dr0r4Z69L/AMIfbwXN4sc0cPlQbl2Pt/55o/3V/wC+N9eH4iVatLK6&#10;UqX8x8nlcefjbEf4THvLzxH4RXfqDNY26fJDH8vlyp/zz/2ava94kuf+EB1TUdMms7PxRab7iGS6&#10;bCMnmb/LTcn/AAGrHiDxVDeXFv8AbFt9Q+yK72dp/rP9I/vO/wB2uB+ImqXtj8O2nv8AT7i6s9Su&#10;orU/MyOjt/Fs2fN/2zr8UwnNXnD2h+tzpctL3Tsvhv8AEjXfFlrpd5qGj6fY2d5c/wBnwSWqyTP9&#10;o27/ADX/ALsX+1XTalJrvgW31R9VuNN1y4SffAm5o/3W5F/8d31xv7Ovj6XQ/Dc2mfYbq4s7RnSe&#10;5jXZsl+6kf710/74ruJviVL4w8O+NLVPCuoK1rMjxx3TRbG2/f37X3Rfc/uf99V6+LdeOPqYenhf&#10;cPK5+SPtOc1vEXg+28VWunxXkMc1ikq3E1tJD9pjn/ufrXns3whi0vxlb+I7O4a+vtzov9tXE721&#10;q7f8+6LKjK3+1vrpvtV74q0231NJltYZIUlTT/tGzyv+Br95q0NPjmvNPh1DUJobeNP9HEn/AC0l&#10;/uV8n/a2Oy391Tn/AOSnqypxnH2hk61Dq2vaDHPqGoTf2g/nxTxQzbI1VV+RkT+Jv+um+vG9Q8O6&#10;Z/wlEbFvOW0lglh+2SM+5/L2vs2/db/Yr1y98WXklj4g0XQtN/tLUtGun8/zpN6MjLu+Xb83y/7e&#10;yvI9H1DWbGG68S2en295bwNz9sXzLZ/99P8AZ319jk1KvWlPEYr3Ca8qU6EIxMfxdoNhpqXV55lv&#10;HeJL5sNtM0iPL+82psT+7j+CRP8Acem/Hjx0njZtHGlX2rf2faxLLdSwzXFlY+b5afu3Rtitz/zz&#10;roPFHhvw9J8P7rxdBb3lnr13E3nRWs2y2dvM/wBZ5X/oFcz4H16fQfh3cPPHDqUnlS3HmXkKyOj/&#10;AMHyMn+xX3GHlSn+8POnh6sP3Zwem6Lq+vXVvFbWtw3ny+ULnyf3LS/8896/KzfwfvK2rf4bwabd&#10;eTLNb2PzebN/p3zxN/tony16B4f8E3eqaf4X8Wfav7QmuJtk8TLGm3dLsi+8/wB1a+sfDui2Fwuj&#10;21xoNnp9vJYyzfZpreJpE2yptkdv4fN3u1ehi6//AC8iYYb93+7qHwhN4ZaG4jeVbfUI4m2TRxzR&#10;XL/N/ty/Kn/fdXtS8E6npsOlxSbr7R7iX/QrG3utjxP5csvmI6v864SXe8fybG+TfX094g8Bz2t9&#10;rhg8OyfZVla4+zTSf6Nf/wByJPkTa33W+/8A7FeK+JvDL2PiBp7z/iYR2cS+Qlx+7fdLInmxbF37&#10;WX/RkT/db5PnrhpYmX8Q7JU6c/dPPfDfhnStSuNSlfQ9Sm+zr/qpLiJNj7nV/wDVb/lx5TL9zhv9&#10;h6LX4cz69ql1bDVrHwnHLK/2KK4Vrl5VXZvj81Pl3ff2f3021658I/CMGl/FS+ikjj1DS73TJbJo&#10;lVnf5ZEdGTd/wNf3f+zXB/Grwa+g6TcanpS3V5oLN5UyeZvubd/L3w/J/EvyfN/sV7GHr+1PKxFL&#10;2NTlPq79ifw7c+H7fxTBc2ccK7LRRdQsMXBDXBPT0DKePl+biisT/gnlrkHiTwX4kureSVj58AkW&#10;STdtf97n9NtFektjne51XxX8D2Gr+Mb6/uWure4l8tRKrcf6pV+Xd/7LivPLz4VtDtS2vLebb/Bc&#10;Q7HSvoP4v+OovCOjrZx3Cw6pqrfZ7WaRvkt9zIjyv/dVN6tRpPh3wzo/hO38y8j1KOBFSTUPO855&#10;S38Xy7vvV8HXwnE2FxMq2X433Jy+CUT1qWMoKl7OrTPkbxZ4D8Q+SsMWlzXGxv8Al3ZX/wDsqm03&#10;T7zTdJ0mCe3Wx+0RbJpb5vJddv8AsNX0EsIuNc8XRPHM2n6ZLbxW8lv+83M0W59yfw/fp2nafbap&#10;DdW9zHHcW7xbJIJI/wB2/wD7LXxfEPGGa4eVLBZ3h4nlYTJKVPH1c7w1WUpnitv4Jvbi42QWbQ6e&#10;wfyLuT5Pu/xP8lYvxIhlh0GHStQvI47O1lSUP50Um+XzP4du/wD267r4gQ+GvD+reHbJ11DUrG/v&#10;pbZNMsVV44pdu5Nn8Ncb8RPCsXhnVvKsvD/+j37fudXuNrvcOu/5kRX+789GX4uhjKsKsYfGfQ1J&#10;y+GR13wr8Bx3nw51qeTT2ka4ukureNZtn71W3+a776NSj0/w3deMtT1u+ms4bCbzbhLGaTZK0tqi&#10;/vUi+9Wx4Dml8I+EZIby+t9YhuF+0Qp9n2f+OV5P4g8THxBfaxbajeWKtd30WoT/AGxvLSJPL2RR&#10;IjbGrmw31zEYycqs/cMOSMIk2g+Nof8AhG9Je21aNYRCrwxKv+q/2fuV1Wj+Lv7WXfFqlvzE37uF&#10;Wff/ANNPuVzfhfwjpV5qFvf+IfGWj6PulR/s39pRyO6r/t10V5r2gah4m0vyJNLj0m7updP8rSbi&#10;185k2/JJ5u/zdzf3I0r06fCtTMq/Lh/sHTPMY0KX706z4f8AhO0h8J+Jr29vmuo7j7/mLsRvl+Te&#10;jbfm/Cud8P8Ah/yf2b/G0H2P95JLK8Hyyb9nybP4KxfjB4kfwboMd5oU2oWMMs32e9to7r7VHt8v&#10;+NJd/wAy/frymH48XnmWOn2fiCazjtZf3O393977+9P9U27/AKaJX6VlvBWYV6UKnPA+OxvEmGoS&#10;5ahoatoN7dfCWbV51mjWNntzp7Q/O6+ZWbrGnxah8M/Is1ZZPs32f938kas3/LN3bYu756jk+LV5&#10;da5DbfbGm2M7/vt32b/gaL97/tp8lSaX46Tw3qGoQWdrp9413dvdT/aLWObZK0ab5Yv4l/7Z19fV&#10;4HxlGl7SMzz8PxlhqsvegenfCnR9Q1Lw34d0nSmupLzTYluJpbeOIvtZvKeSJd+1mw7/AOsr2/4T&#10;p4Wk0+8/4Ru11LaJXt577UJPtLvKv31bdK7Rbfn+T5B81fFXjT4zav4N8SeFdc01lurXTrtrr+zL&#10;e3+zQu33fLdPnbcyb/n/APQa+vtQ+JsOta9o8tlfaboOoOsVxq2m6sy/bmtdr/L9/bL/ALLrv/ir&#10;5fN8rr5ZyU6p9BgMwpZhP/ZzY1K4/tKPxJFeTSNqF/E9rpqfft4Imj/1qN9d26vnH42a8NH8eX1y&#10;FWRf7St4kk++8W75vM/3cJ/cevZrHT9P8Dw6teT64v2WWV7j/SGjRIkX+/uf5mry/wCJUngrXNUk&#10;1CC4X7RHaul7d6ba3VzDcbt+yJ9tu8Uq/fbdv/havn4YiXtfZch9L7ClTj7XnOX8C601nqGqXNor&#10;fJayvDc2/mP9nVtj/wC8y7PuPHWPa6hYXWlqg0e3vrfd5sMskbbH/wCBy/8AA0+/XUfDnytY/tjV&#10;7S3W3aWyiihtoVZE2tHsSRN33f4/lrm/H2jweBbzT00/y/JnXefJhjD7/n+VNqfKtfQYaPunkYl8&#10;9Q+lv2IRby2vjCKPStP0eBHtT9nsYY40Lkz7jhaKT9iEea/jY+Xtx9gG/wDjb5JetFelT+FHn1Pi&#10;Zh/tp69YeG/E/hPVJrGTVLi2SaFNMaYpDe+aV/dM6/Mn3Pvfczt35rjvDnjDR/Ctnb6vpEl1oN1f&#10;xbb2W3j+zeb+82+YiLvXb/4+n+1v+T1X47/DGx+IPjeS8k1S8sbizijiT7Oysirt3fMn3urNXOeF&#10;/h7c+HdQtfO1DzrVf4/LWN/97/er4GXF+ApYyeFqz5ZRlKPvRPXjl8qlKFRROy8B2OpQ+BNY1HU7&#10;i6k/tvUEuLW5vI18yeLy0T96q/7n8VV9e1KPS/D+oTjb8u3KbZXRv9natdp4q1TT7zTdM0+xVVtY&#10;hsSJeNqL8u3/ANBrz+31SXWNB8oySfY5Gd4Z7WTZIq+ZtSvxbivFxzPO/rFL34Q5T08DGKpewl8U&#10;zndW8P8Air4habp9teQx2f2XUUvrd/sezbF5br9ze7K3zfe3/wAP3K8d+JWvaho/iLVoBqX9pTC9&#10;e4sfMhj85H/5a+VtT7r/AN3Zn71e3eONY1jwz4n0NPD9voskmpvFpk95fQySSRKysyM6b0+Va8J8&#10;TeG7zxRov2251K1vNQ1e+uLSH7PGtlMu242pJv8A4f43X7h+X79fe8Lxqzf1mpHlgc1ecfsmhoni&#10;iXUvBq3OnszX0cW8SzNsTft+ST79euaHNd/ET4P3lp4hVf7UHlefLGzG5b+Pc/8AF/sVh+CfCOlX&#10;niTZq7f6ZaS7bqWGaORLj/pnKmxIt3/XKLP9/wBa9etfCdl4TkvLnRv9FhvW3yWsaqiK/wDeBWuP&#10;ijMY4GP1al7n2wo0/anmupeD7TwrqFj4lttDW+tQsTTytM3ypu+SN4vurt/v14D8TP7Q+HPjy8ub&#10;COSG3W7S6tZbyP8AcujfNtevrTUtJvdU8I+JrOymk5sZWhls41Lr+7/1exkf/wBAzXxn5Oh33g/f&#10;eWtxqXiJIdg1e4vLi58rb/yzfzXf/wCIFfq3hJi8dmEJ1KsOaHwnwHGPsMPShze7Id4k+NWr+LtN&#10;uNP1DS/Ot7hUT5ZN80T/AN5HZE3L/nfXmei+D9W1jUPMsLG4vJEZrf8Acw7/AJ/9vb92tZbg2s03&#10;/faov3E/+Kr6Y/Zx1q5bw3qVtFMvkvNE/wDo+1Pm/wCedfvWc4v/AFby72tKB+c5XS/tzH/V6sz5&#10;70/4V+L7O4mvpdB1qGGBd8z/AGVkT/gbv/DWt4TmijWS8fSWuo5JdglmtWR5W/uxf3v+2e+vv7xv&#10;qlzZ+EdN0+KRvtGoBbfy5G3/ACf8C/75rvND02PRdFtdORY41t4tiou1dv8AwH7tfndLj6U480qR&#10;9jPhKlze7VPzFtdFTWPid4PsL2GT7HdanvEckfloy/P+7+b5q+nNc0ceKFs4Ibe3uNWuruW3077R&#10;D5zxfvP9Z83zfIlexfHnwrpXijwrZxara/alsr6K6t4pFXYzq1ea6CsXh3Wre58m6vIyuy1+Znm/&#10;3UdvlVcfO6x7MfL/AH683Ms2jndWjVl7nIfR5Rhv7GoTpfznzz8DdH0i3+KHxA8IeI/M8mS7l8mK&#10;Fm2TyxS/32/2P4d/NTfE74S+IbrxhooOpNb+H4vN87V7f/XXCbdiRpbr96fL/J5b4+9XbfFLVNP0&#10;H4oeH/iD4S17TYW1BpYtY037ZFJcrdeX5SK+3733NrL/AL1WvHWpRTaXousizW1VFukmsY5N6K25&#10;P4/7vybP+BV15lhuXkxNKHuyIy/E/Hh6k/fgO8B2NlDpN1baNb/ZdNgb7FaxTXHzyvFv3yt8n3t7&#10;/c/2a8x8cLcyeMNP0y5bzLqLysf7H7uV3/TzK90+EvhsaPoNveXO6a6v2eVpI/uLu/uJ/wAAr53+&#10;OWuRWvx61S2hWbzFVHP99f8AR/8Af/23rwOb3z2v70j7d/ZNs7Sy8P6kLeEQ3BitvPYL8zN+960V&#10;J+yi8Vz4b1WWHruhR/qocUV6FP4UYVPiZk+PvEHgTTPjjeaZqPh/UL3xJLp/9pQ6h9o8i1nlRNq2&#10;qM8qJ5uxFavMPEHxAv21DUrrQrpodNkT7RbxXDRzJt/4C77v+Wn+req/7TtzfW/j/wAZpZafcbni&#10;gmFzZ+YZpWitVl2xfMiq7JE6ff8An2qK5uzk1i6s7N9Xs9Phvn/dfadLZvLvdu9HkSL7qtn78Ub7&#10;P++65KWGoZnjoUcbSjOB00qkvZTjGRctfj9qcdu0d5p9vM21/JkhbY+7/br0zwDrmn2Xw/8AB9rd&#10;2N1eXU0O2OO3jW4f738P3O9fNN5CkM1xF97Y7fxV9XfCfT7O6+Fvh1ri3jmma1/i+evjuOspyfhr&#10;BwxGHw/Jzyjzn5BwRnOZ5nnFbDY2rKXsoyK/xSh061vNHtNHtGvNYur7yoN0nyebt/5bO3y7V+78&#10;u81434V03WdS1L7Ncro/mPdcf610iZZXZ96OiKy79+77j/Mo+SvaIdHex8GyfabGS3kkZseXa+Y9&#10;vu+bzG2/w1434VmufBtrcaVLZ3i6gsN1qFrdTNEPtES798ibn37m+f8Ag/76r8+ybOfbUq0cJ8Z+&#10;4RoR9pCMj37xJ4b0bxhbrBc/Y5rNNksP2eNY9rr9z7v3k/399WtY0uXULe3iiupoZIv+WsfCV5LH&#10;8WrLS7fR5IFa+1TUruK0hsbhtiNKy/ed/wCFV/8AZlrupPEmlatfLBPrFnY+IrWVoodGurxfLmZW&#10;+dkf/lr/ALH3K+azLKeIc+qwq1Ie5A9KcsNgZez5zqtPO1JIr3S7e4j+6Jbxld8/3tjJ92vnf9oT&#10;4cyaLa32v6Hp/wBshvpl8/TbG1kd0Zv4kSLfuX/vivfrjRb3Vo9StraS40m6nh2wX32fe8UrfxfM&#10;+1l/2a8P1T9qFvh/fNpHijw3N/bFn8s7x3GPNZf+Wuzyvl3V9jwJU4twNf2mSw9rD+T7R8jnv9l1&#10;6H+2zPBbP4C/EnVrrzT4VbS/3LXDx6lcR22yL/YT52b/AL4r0L4YaT4x+GenyXkGg299b3C/6r7Z&#10;Fvf+5+63o27/AGPnrW0H9quXxV8TtLF3p9rpuitL9nWWONvM+b/nq7fKy/hXqV54Z0a88UR6frt5&#10;rFjpbrKkD2ce+xnR/mdXfym2t/3x9a/d80zHOMRQhhs2pcnOeHkuX5ZTj7fAz5jy3UvjZ8S9Q+I0&#10;2oTeG9FtbHw1pqv/AGe11I6O8snySfcfa38f7z+7Xr3g39oCfUJI7/WdU1SSFG8r7JDZ2VtCzf77&#10;XG5l/wC+K4Hwfo/h3xd8cNQNg39m6Pd+bp9ldaa2/e0Ufz79+/d/vV9Hf8Iv4c8P+H45rzTbG6XT&#10;Yf8Aj5uIY/vL/F9z71fK46vgaXJS5D6ClCR5b8aPjBod8tnp9teSQyWLvcXUV1DJG6/L/t/w1xcf&#10;jDTrHR5vEOrN5NrcQ/uEkX988Tf8tP4Pmb+BO/8AsIj1yvi7wSvjq61a8N5faTbzy77WKFY7lEf7&#10;7/J/+xv+bY9eL/F7+1d0dleXX2q3gtYvJuZvv3UTb9krrvf/AHNv8e35/wCCvXy/K6GOqww/PyHn&#10;47EywlLmpw5zH1z4gP4+8bfbI7f+zdLSWK3tbTb9xYvkT5F+Xds/5517J4y8TJeeCdDhgs5tNm27&#10;z9ouIvnRpX3t8rvt+59yT568h+HPgOHXrOPVbvUl0+z83yhbSQ/P5v8Ato1exf2bLq3hWHRHt9P1&#10;DS4ruKW1ubFmR0i2vvjldn+9v/557B935K/T88w0f7OhTw/wQPicmxEoYydXEfHM9u/sW7ufD+nw&#10;6ZqENmz2sWEb7m9o/kk3/wAC18k+LND1PUvHWpWF+sc15JMlvNLG3mO+3yon+f8AvfJX1JNrQsbX&#10;S7O5sVjjghiT9233fuL/AOyV4n4d16w1b43ahOjLDD9uvb3f/s+bL/8AYV+Vwgfpc5n0x+xHLJFb&#10;eMLGbb51tLbK3l9P+WtFdR+zToEGk6z4uvLZ2MN/FZzAN9Z6K9Wn8KOOW7PF/wBofUNR0H40ahqO&#10;nyabDNP5VrPc3mk/aJre3WK33eVub5m2XE7bl/u7K4PR9N+xraqLjVrxreCW3nl1ZtkMu2X5JYk+&#10;Tbu+99z+KvoT4laL4e8TfEXWIW1KNdZh8lLiK1uIxcL+6Vk+X5m/8crznWvhfq8a+bpl5YzfNz9u&#10;haOTd8/8ex1/j/8A2a+TwvEmSYfMJUcZWlSnCUj0PYyoYf6xGHN/hPI/FVr/AMTjd8zeau+vqb4Q&#10;x3P/AAq3w+YLyOFfsS/J9l/i/wB+vmnxJ4P8WWskkt7ps0nl/Iksfzp/47X0v8HTJb/DXRPtnl8W&#10;nlxR+Xs2/wC9WHiTmmDxeSQ+r1Y/GfkHCdCv/rPiKs6Uoxlz/wDpR1upQ/ZVY+c00e3e/wC8w7N/&#10;wGvH/ixpc+qabqF5BY29v/oKW8s9xDG77GZ/uO3u/wDBXYeMLp4bGR4Ljy40b97Iq/drj9U1yLUt&#10;JmstTt5LqGeLyjJbybN61/OeRS58V9aP6HqQ5KXKeI65rB0fT7P+yobfzLRXiaTydnlbtmyRPk+W&#10;tDxR5/8AwjM3iiK8WTVo/Ksr2227EWL/AJZXCPs+999a7rSfAvhe1ZbSfS5ptPlbYftG5Nv8fmfL&#10;XO+O/BOq+KbO8i8B28etaDrKeVHF50scKSr/AMspXVNybT9yv3fI+JaWX5jRp/BD+c+YzTCSxdDl&#10;+2eJ6l8WtZh3aRBqmpWcKfPNFa3EltDL/v7fvVzepLC3lz3NnD9oPSWbdI716pffsx65Z2MMWufY&#10;1uovna1huvn/AOue/wDh/wC2m/8A3KvaP4P0nTYfIjsf7Ym+5NJbybIX/wC+k+b/AHo9n+5X9GQ4&#10;iyzAxnVw/JOf9w/IanDuYY7kpy9w890Xw7/wlWoQwafN511aL5v2XSVWaSL/AH0/h/3pNlfW2oeM&#10;tI/4Q3TReXkmm+IkeK3nfzNiW91/At08D7oon/vf7X365+HR9D0HT9PnSzXTYYGSXytN/wBczf8A&#10;s1dtoPgvT7y4vNcDWbQqvMdxGsNzL/0ydE+bd/33Xwua5j/b1WFXk5OQ+9yjK5ZDSnS+LmIfhBrE&#10;Hw10Ga21/QdUXUJ7+4vfNtdNnvfsu7+JH2fMv/XPfWh8UPidp/iLS7qDSNSjm0u12vNfQxyzRyyt&#10;9yNki+bb/eb7nauR1TWpbPRdQ1yKxt5FRtkNpbx/8tf7qfJ/D/HXP+FfC6+Kr6PWdbjtbxr9lf8A&#10;tGNVFzsg+4u9Nn7r53+T/Zr5nEZfQrS9rUPT9pL/AJdmpo7DVJLOC5vrWHdP9nMtvcMlzv3fPHEi&#10;pLKzL/F9zY/NdZ8WtH8D6DpOl6ReafpuoXjy/wCgxX2ob7590ib5EZn81l+RNypXO6pJ/wAInH5O&#10;iNb6barZSyzXTeb9uurj5/vvv+Zf+ulfHeqePtZ1bWrfVdZvprjxBeQr9qu5F++y/wDLP/ZiX+Gv&#10;cyvJvrcvaU5+4edmGbRwkPZ8nOeifEKz8IXi7/C1xDHq1qFl1TTI2lkRJV+RNm75en/POtr4V2dz&#10;Z29vPLcfY98u+1ibzP8AW/wR7P8Aa/8AZf4ar/C34JxX1rdaz4amXUo1svs+o+ZNHbJp11959/8A&#10;Ey/Inz7PuN/FXSaft03UptPnb+0muLtdPMka7EVW+fzE3fMzN8nzfJs+b5O9feyxGDwNCeHlPnPm&#10;PYYzHYqGJ5OSB694m0d/EetabKNqq9qkryK33Nq/PH8vy/fSvk/wraXi+KJJpVX7R5XCbvvblRPk&#10;/F3r7W8XXUPhvwbqVtZtbw2dnps8UKRr/qv4E/8AQ6+V/hlpttrkN5LdRs0kiS5ST+BGk+T/ANDr&#10;825oz94+85T7A/ZD1+HV/C2oyeZunTyldpOuzMgT/wBBaiq37J3hmfwrq/jC2kZWilt7CWLbJu43&#10;XS/+y0V2U/hRhL4mfOnxx+A+m+KP2qPiN4s8WXmqabpaCz+xJp7eVNeItjAr4l+8qq+/7tekfBHw&#10;bc6D4XWe/wDEGsW8e1EgsdWmaREeX/VLvl3K3+5H/s1qfETw/wD8J1+0dfaVO0cmm6c63E9tJ/y1&#10;b7HF8o9m3pu/3am1TULa88Pya7Hry3Gi2t1vmubhWRAqsybYty/MuV+XY/32U+1fJ5pSoYxzp1Y8&#10;x7mGo8lL2kZGT4Z8ba9efEjXvCer2OnyLpFpFcSahZswG5/4WR9/+Vr0iG9ezs/KihaZtu/7y7P9&#10;2vN/hbJ5i+IPEc9vJb/b7rfsm/55RR/d/wDQ60NJ8B/8JV4D0/W73xJdWcd+GuBHDGz/AHm+6lfj&#10;FPhfDZznGKp0vcpUuX/wM7KuLjSnSpVPi+L/ALdOs0m61DXlmlOjzaaqNsH2qPZ5v+5XLeHbDw74&#10;h1bVHivodQkspvLuLGPzP3J/9lqz4Xz4JjuLW2vLrUpr75xJfXXmJausf9zf92ug02zS6vJrm8+z&#10;+XcBsutmqOq/3vufN8//AD0r0f8AVKvh6/s6HwhPF88Tz34ka7ofw30uPUNd1y30uZm/cRW9n/pN&#10;5/B9niiaV9275K4nxB8UvElrdeG4PCem6boOjvdXCaxG0kVxc2vyo+10T5Ymf8aJvgz43ube8i1z&#10;w7Hq26ZYr3Utc1Sy2azAsm9Gfa7sq/Iny7ErorjwDoky6xc/bl0v7bF9nNtpMkt7bQbdmyTzZdjf&#10;wfc+52r9Dy/h/DYal/tHvzPKni5e0905PxBceIfHlxu0bUplkC7y+6NP+BO9bWh+HZvDtjp9tEy/&#10;aJV2Tyxzb/8Af2JVzwz4Pv8AwjJIl5qS6xauu/7TZ2fl3Lf98vtbdXI6xrngSz12SW8j8VTZbm28&#10;vyYYv+AeV8le9Cn9mmbwqx5DtNS17T5PtmlPa315cN84ea3+R/8Apns/vVzOg6x4hm1qa68OalqF&#10;rrkVrsgtLxd9t5v/AE1T5/l/4HRqHi74dW91Hs0uO+vLran9p3CtdSfL9z/d/wC2aJXN/E7xZ4n1&#10;KxtYPDnjq6jt9r+Ra3Vq3lr/ALOyX+GuylhpR/eUzmqYuP8ADO58VeJtX1jS5LOeGztZrCLZNbaS&#10;u997SfPL5S/Mzb66vwZ4k0rTdJvE1zXNBt7HRGisobmPzbaG3Vvm/eyy/KsufveZ/erxmy+KXiJl&#10;0OK8sdPvNatIt91c2cfzpu/iR1//AGK9M0H4vXkmoa1Fc/ZWWC1iurHUFk/feU3yPGz/AMfz1rV9&#10;pA5Yeykb3irTbmGSOU7fsd0ruLlZI5o5Vb+4/wB2vjfxh4X+xtqUHk/vLBmSb/Zi8yvozxVfeGtS&#10;0+PU52hXVI9rw7V2RxfMm+NP7rb/APnnsrzPXrWK61KPVoPtF1b3n7qbc0kzu/8Atu2/5f8Aa/2a&#10;+z4Wx1LD1/Zy+A+O4iy+rOl7WkaHwpvtV1bQ9L/4Ry8ZbqzhWKSW1kVHTb/C/wDe/wDHK1L68lW+&#10;0uD+0FuNSuNSilP+ixW2yXzH+b5U+98//fFU/B8lr4H1r7fp1iuj+b/o5dduy6i8z+P/ANC/efx1&#10;vfYbTTfG2n3U00N5DHdfaBJCypct/wBNHifYq/x/6t/ufwV1cSe19r8ESeHeX2XvTlznonxG17b4&#10;d1KKWNpI5f3X3fk/z9yvK/gnNbR6XrF1LIqwxXaW4/vs/wA7vH/6BWt4uvrmTRZni1izvLO4u+ZP&#10;O2P5XmbPMSJvmb/tnXSfBnwjZ6b4DujbSL/aH9pyu8txb+cm7aiJs+52+avz+lD3T7ac/ePoX4FH&#10;yfEGsLtP/IG01+Pu/PPfnj8s/wDAqK5P9lTVNZ1XxZ47m1hLc7bfT44LqzkWRJk8y8bO0fOv3/4q&#10;K7KfwoyqfEzS+IPhe0X4h61qlr5lnqF20CzXNmv7xtkS/wCz6fWvIPiF4J8V6hHb/wBn3kOsaXaq&#10;nk6RJ/oyRJ/33tZv+Bp/uVt/FHXLD/hrfTfD89wzWOqWscV1b2s0iTfaNq/eZP8AV/utndK774x2&#10;MXw/0vR7jS18xri7MMkl1JJJ8vl+v/AK/OcbkvEDxdWtlteMozlL3J/+2nt0Mbh6sadH7UDgvEl1&#10;eeFfhTdNqEn+nfZUim3N96VttcHoPiD/AIpvS9KuWureH7F5Xm2vyO6f3d+yqfxM+I0/imzj0g26&#10;2fly7y8bb/Nr174e+JodN+E+gk+DYb66+y7Ibm4t433N/t19DkGRYnKcpnVx8P8AaKtXmPzr+26W&#10;YcT1Y0vgpUuU8dmh8LeG2j1OeHWLXULdmSC+juJbnb/vu3yr/wBtKm0/UvFni7S7GLw9NNeaP5vm&#10;td68yxu7f89PlT96v/XN/wDvmt7xJ8SrnXry40DUPDen/bCvm/ZrGzUIi/7dczofxc1nQYZIrmx0&#10;+602NW8iKG1VHX/gbP8Adr14YSX/AC8Pr/rPLE77XviheeA9L0+yvdFkvrp12QS29nO9s6f7nzqn&#10;/fdcX4s+MmreJpLXQ/EOm3HhfS7v91DdLYqIW3fwvt+ZP97fUmj+Nta0nSftp8RX15Dft5sFpNGr&#10;vb/7L/3v+2lc/wCIvjs3mfZtQmupP4zGzRf+zVf1Yy9sV/DOvWHw1vJPCf8Aa2qTWt5N5sNzpq/J&#10;a/398v8AdrSUaNptxeTQ+LNU1KZ1/wCXjc+7/ga7N1eb6wulaxM2p22uW8Pn/Oba4m2f+g1HNoOl&#10;eH5pJ59cbzn+ZY7eb+CumOH5A9rzEfiTUp47iEwW/k2tun7mNoWTzX/32qjpPii6uJmS2228zfJ8&#10;y70/74qnrWuaVqXk/ZrfzpM75nvI1Z9v/PP+9/4/WDdatpmmx+VZfu9zbxGsm/Z/uVvz8hzey946&#10;KT+2Lj7Q9/cNZ3lwqIl1p7Nbf8B2V0nw71C5VpNPnvoby+S1dDtj2P8A6zc7b9/zLXCw699qtbfG&#10;oXHmJE++Nl+Ra1vhjp+nah4mt/NmuJFt23tbbv3z/wC49YTnzxOml7sjsvEmpRf8I7eQyt9ot7OL&#10;fsZfnlf/AHP4avfD24a81SHQvsrWvnxbHib/AGtn7v8Aj2/x12Xij4f6UtvZpZWNvNCy/wAU2+Nt&#10;3z/O9O03WNIh0uOW8jk03/llOkMcaPcbpPKSP5f9/wD5aVOGq8hriVzU+WocX8QpG+Gui69qY09b&#10;yTztml/aI2/er5ezzZUbZ/wBfuP13rvrz3wr421drOOCwvIWaX+DWtJ8593/AD0R96L/AOOV9Da5&#10;pMHxA0W3l0ySzvre4byobnd+7dl+Xy3Tf+6l/wDHP7lee6x8H9csWkiihhjhg2+dbW8y3Plf9ddr&#10;7krpxFeriJe9M48PQpYf4YGfZ+PNT02Fop7NZoZF2TeTMyJ/B99G37vuJ/Glbmk/FqK3uJItP8RN&#10;pcn+tmimj+f/AK6bPuv/ANtK5G80fULeSOV4Zl3rvFovm2yf8A/hb/tpvrHmkbUrfZBNbtcJMm+2&#10;1K1ZH/8AHdnzf52PXNyygdPuzPuX9kvULnVtV8ZXkq2f76Kx2y2q7Flw90d2zccfKyUVyv8AwT70&#10;i20uPx09patbCT7AHjaTdgr9oFFddP4UZuWpV+MfjDRLz4y+LNKlvIbfxBaWq6bY+dZxO6+baxSq&#10;Nz/eRnf/AL7rnLHxxq/i74K+H/7X8mS6tblP3cbN+63W+/b8zv8Ad+fb/wABrR+Ofw08Fa18bdY1&#10;3VdQ1ix1TdbMVsbGKZEdIItjI0r/AHv9rZVbUrjw3pPgfS/D+if2teNb3bXFxealDF50+77v3f8A&#10;viuzL8JOlivakYajX9vzM8l8SN5fiC+3/wCsr6I+Et4954B0eBL799axeV9m8yP5HX/Yr5z8Rf8A&#10;IauMt/DXp3w9+Erw6PD4ll8Qf2T/AGjF5sHnMv3/APYSvqM3lP2ED8N4X9ziTMP+3v8A0tnSeJF8&#10;U6wbqWz09bO3Xq8nlJ5v/fPzf9/NleY6tDqOn/6XK0NxCP3UsUbSb/8AvnZW14j0WTQ76a2udS3b&#10;/nmlt5Njt/wNfm/8frBm8UWe6Oys9S/0j7n+lSSf5avkPZcv8M/afaFfVNS8ZzR/8SKxWaz/AOWy&#10;XSqiJ/3396myeDdT17SYbrU9NsZrrbv8uazkTbTv7Wihkkln1ZV+f59rL81YMPji5jvvPh1bVJo9&#10;uw20NnE8K/8AjlE6XMEJmX420fVbXT7WC20uzmmll+z7IbWN3i/4B8lcvdfB3U4bizudQ8QfYdPn&#10;6XLQyJJ/3xvepLjxp4j8WeNLyw1PxA3hm1QJ9i8tvJ3p/wB8bd1Ovvhrp95dW8154kuNQmPWWTWP&#10;n/74X/2nUwphOfIV9e+Ed94Z0ltSi1rTdStwv7/7RDsf/wAfT5v+2b1xuqaxD+7eLw3ZxtIv/Hzb&#10;27Ijf+OV0FxqWnzahdaRZ2rWrO3leZcXkkibf9jcjtVq3utV0e1+zafdWOoaeny/6RY/JF/wOsuQ&#10;3T5zyHUG1u11SR4ttn5n/LONvkaup8L+LJ9Hkt7/AP0eOa3l+/cSbN/9+tvXv7Vs1knubNWhf5xH&#10;Dp+zb/wOuNvru5h1CO5+z2bfaG2GNod6bf8Aco5CuY+uLXxJoGoeBdL0Cxmm/tC4hfVYItsn2Zk8&#10;z51837qy/wBxJP7tZeg6rZ31xNZwQzTWcG2U/ufklZfv+U6p8zY3/JXB/s0wzw+OrPQ9QvFm8P3W&#10;p2V0bVZme2/dSpK/yf7m/dX1l+158L7bR9D03VfDml/2bHbxSwv/AGeuN3zI/wBz/tlRGlyms5nL&#10;zfGjSNQ0bVLKC8k0XT12uNNuNB3u3y/JGiK6LKv+18nyVRvvDegfEK1utQ0KPbrForu9taxsn/kK&#10;Xey/70bvj+PbXid9rU+sWunwJazLDH1khjXzt67P9j7v3/krQ8I61eaP4y0+50nxRdNJYT+b5WpM&#10;sKS/9M9/z7f93Z9zdWAc3unvnh3wj4c8VaD9i/sn+ydQES3Qu1maO2llVkSWV/kdd33P4+u1N/es&#10;HxZ8HdQtbia0u/D811D8jfaY1V/3TSfK2xH+Td/crotF0/xHqEN1axXS/wBnvYyvB9oXfDbssm97&#10;XerozLvlTb5m/wDhFdN4DutQ03T5H8Uaxb3GoPt/s55tUXfcRfdSPY3zM3yf+g/x763hD+Ywny/H&#10;E0v2OfAd74EuvGkV5Fd20Nx9jMFvdnIRV88cN3or0L4O2kdpq3ih7VpPNkeBpUuN2FP73pmitfY2&#10;0D2h8x/tEa1d2nxj8SRQMsdujWxCdf8Al3irzNvFeorJ/ro/+/C0UV9/R/gx/wAJ/KuaZ3mVLHVF&#10;CvJWnO2v98qz3st3Mt3PtkkkbmvqDwTpVnrnwb8L2d/brNF9h+Ru60UV5Wc/wj6ngPXNsQ3/ACHi&#10;viPSoPDnin7PJGt5bScqsnVap6rqOk62bnSYdJWymkhys8bfdoor5qB+9MytG+HmmXg+ywTXsd4s&#10;XmN5kqNGx+uzdXL6prMeg6tDaTrNMM43xybTRRVGUDH1OPw1rRaMrqyXE0mTL5iVRTTbrRIrqG2t&#10;bGSSMb7Webl1z6/Jx+FFFcxpA9P8E6FbeIvCX223treG7SDzrpGj2JOf95fmrlovAMuu6Qup6Vq1&#10;1o8F3K5MEbdPr/f/ABooogOBwvivwfqWi6q2lXmsTtLOGdpbeViPyaqvgfwPpPiazWOHUNQK4x/p&#10;Eajn1+VqKK2HJs6/TPCMngP4oaLZtdfaoVmWdWjXy2Kf3TivvTxzrJ8T/s/NcXUe50c2r/7RB27q&#10;KKDSHwnxevhbSGtNzy3awZx8oQvx/tH5v/H6PClrJ/aH/COxiHUrTc/ktqC4kT/tonzfxUUVj/y8&#10;OeZ2ehatrvgnyraO4jj0e13xTW8Mm9wN38BZPm/4FXo/iGNPHuhXd1qQgW9uZc2d9DbYuYcDPzNv&#10;2/e5+RFooroCB6/+zRpup2M/iS31TW7vXCIbF1a7bPlkpJkL7UUUVoi1sf/ZUEsBAi0AFAAGAAgA&#10;AAAhAIoVP5gMAQAAFQIAABMAAAAAAAAAAAAAAAAAAAAAAFtDb250ZW50X1R5cGVzXS54bWxQSwEC&#10;LQAUAAYACAAAACEAOP0h/9YAAACUAQAACwAAAAAAAAAAAAAAAAA9AQAAX3JlbHMvLnJlbHNQSwEC&#10;LQAUAAYACAAAACEAgPOIr8ECAAC2CwAADgAAAAAAAAAAAAAAAAA8AgAAZHJzL2Uyb0RvYy54bWxQ&#10;SwECLQAUAAYACAAAACEA2kmJltQAAACxAgAAGQAAAAAAAAAAAAAAAAApBQAAZHJzL19yZWxzL2Uy&#10;b0RvYy54bWwucmVsc1BLAQItABQABgAIAAAAIQBnc0bR3AAAAAUBAAAPAAAAAAAAAAAAAAAAADQG&#10;AABkcnMvZG93bnJldi54bWxQSwECLQAKAAAAAAAAACEA6WQN1nIfAAByHwAAFQAAAAAAAAAAAAAA&#10;AAA9BwAAZHJzL21lZGlhL2ltYWdlNC5qcGVnUEsBAi0ACgAAAAAAAAAhAFeWGrBAPgAAQD4AABUA&#10;AAAAAAAAAAAAAAAA4iYAAGRycy9tZWRpYS9pbWFnZTIuanBlZ1BLAQItAAoAAAAAAAAAIQAG1aTH&#10;MSQAADEkAAAVAAAAAAAAAAAAAAAAAFVlAABkcnMvbWVkaWEvaW1hZ2UxLmpwZWdQSwECLQAKAAAA&#10;AAAAACEAzTDBTslNAADJTQAAFQAAAAAAAAAAAAAAAAC5iQAAZHJzL21lZGlhL2ltYWdlMy5qcGVn&#10;UEsFBgAAAAAJAAkARgIAALXXAAAAAA==&#10;">
                      <v:shape id="Image 102" o:spid="_x0000_s1027" type="#_x0000_t75" style="position:absolute;width:6635;height:8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dBwwAAANwAAAAPAAAAZHJzL2Rvd25yZXYueG1sRE9LawIx&#10;EL4X+h/CFHqrWT20shpFFKHFQ+n6OI+bcbO6maxJqmt/fVMoeJuP7znjaWcbcSEfascK+r0MBHHp&#10;dM2Vgs16+TIEESKyxsYxKbhRgOnk8WGMuXZX/qJLESuRQjjkqMDE2OZShtKQxdBzLXHiDs5bjAn6&#10;SmqP1xRuGznIsldpsebUYLCluaHyVHxbBf5jVXyutuebfFvUxzBcmv3uxyj1/NTNRiAidfEu/ne/&#10;6zQ/G8DfM+kCOfkFAAD//wMAUEsBAi0AFAAGAAgAAAAhANvh9svuAAAAhQEAABMAAAAAAAAAAAAA&#10;AAAAAAAAAFtDb250ZW50X1R5cGVzXS54bWxQSwECLQAUAAYACAAAACEAWvQsW78AAAAVAQAACwAA&#10;AAAAAAAAAAAAAAAfAQAAX3JlbHMvLnJlbHNQSwECLQAUAAYACAAAACEAggV3QcMAAADcAAAADwAA&#10;AAAAAAAAAAAAAAAHAgAAZHJzL2Rvd25yZXYueG1sUEsFBgAAAAADAAMAtwAAAPcCAAAAAA==&#10;">
                        <v:imagedata r:id="rId124" o:title=""/>
                      </v:shape>
                      <v:shape id="Image 103" o:spid="_x0000_s1028" type="#_x0000_t75" style="position:absolute;top:11614;width:6635;height:8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qgxAAAANwAAAAPAAAAZHJzL2Rvd25yZXYueG1sRE9LawIx&#10;EL4X/A9hhF6kZqtUytYoKlg9ePEB2tuQjLuLm8l2k7rbf28Ewdt8fM8ZT1tbiivVvnCs4L2fgCDW&#10;zhScKTjsl2+fIHxANlg6JgX/5GE66byMMTWu4S1ddyETMYR9igryEKpUSq9zsuj7riKO3NnVFkOE&#10;dSZNjU0Mt6UcJMlIWiw4NuRY0SInfdn9WQVN79L7HfJxvhmcPn6q1Vp/n1daqdduO/sCEagNT/HD&#10;vTZxfjKE+zPxAjm5AQAA//8DAFBLAQItABQABgAIAAAAIQDb4fbL7gAAAIUBAAATAAAAAAAAAAAA&#10;AAAAAAAAAABbQ29udGVudF9UeXBlc10ueG1sUEsBAi0AFAAGAAgAAAAhAFr0LFu/AAAAFQEAAAsA&#10;AAAAAAAAAAAAAAAAHwEAAF9yZWxzLy5yZWxzUEsBAi0AFAAGAAgAAAAhACy2CqDEAAAA3AAAAA8A&#10;AAAAAAAAAAAAAAAABwIAAGRycy9kb3ducmV2LnhtbFBLBQYAAAAAAwADALcAAAD4AgAAAAA=&#10;">
                        <v:imagedata r:id="rId125" o:title=""/>
                      </v:shape>
                      <v:shape id="Image 104" o:spid="_x0000_s1029" type="#_x0000_t75" style="position:absolute;left:5873;top:20377;width:6636;height:9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oykwQAAANwAAAAPAAAAZHJzL2Rvd25yZXYueG1sRE/JasMw&#10;EL0X+g9iCr2URkoIITiRTUkJhNzqOPepNbFNrZFryUv/vgoUepvHW2efzbYVI/W+caxhuVAgiEtn&#10;Gq40FJfj6xaED8gGW8ek4Yc8ZOnjwx4T4yb+oDEPlYgh7BPUUIfQJVL6siaLfuE64sjdXG8xRNhX&#10;0vQ4xXDbypVSG2mx4dhQY0eHmsqvfLAavid7tZ/nWZ3ffUGTz4eX8TBo/fw0v+1ABJrDv/jPfTJx&#10;vlrD/Zl4gUx/AQAA//8DAFBLAQItABQABgAIAAAAIQDb4fbL7gAAAIUBAAATAAAAAAAAAAAAAAAA&#10;AAAAAABbQ29udGVudF9UeXBlc10ueG1sUEsBAi0AFAAGAAgAAAAhAFr0LFu/AAAAFQEAAAsAAAAA&#10;AAAAAAAAAAAAHwEAAF9yZWxzLy5yZWxzUEsBAi0AFAAGAAgAAAAhAI1KjKTBAAAA3AAAAA8AAAAA&#10;AAAAAAAAAAAABwIAAGRycy9kb3ducmV2LnhtbFBLBQYAAAAAAwADALcAAAD1AgAAAAA=&#10;">
                        <v:imagedata r:id="rId126" o:title=""/>
                      </v:shape>
                      <v:shape id="Image 105" o:spid="_x0000_s1030" type="#_x0000_t75" style="position:absolute;left:5461;top:3924;width:6642;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85uwgAAANwAAAAPAAAAZHJzL2Rvd25yZXYueG1sRE9NawIx&#10;EL0X+h/CCF6KJhaUshpFSkvFXlpd72My7q5uJssmuuu/bwqF3ubxPmex6l0tbtSGyrOGyViBIDbe&#10;VlxoyPfvoxcQISJbrD2ThjsFWC0fHxaYWd/xN912sRAphEOGGsoYm0zKYEpyGMa+IU7cybcOY4Jt&#10;IW2LXQp3tXxWaiYdVpwaSmzotSRz2V2dhvPh6eszp8kxf/tQ5r7t2MymrPVw0K/nICL18V/8597Y&#10;NF9N4feZdIFc/gAAAP//AwBQSwECLQAUAAYACAAAACEA2+H2y+4AAACFAQAAEwAAAAAAAAAAAAAA&#10;AAAAAAAAW0NvbnRlbnRfVHlwZXNdLnhtbFBLAQItABQABgAIAAAAIQBa9CxbvwAAABUBAAALAAAA&#10;AAAAAAAAAAAAAB8BAABfcmVscy8ucmVsc1BLAQItABQABgAIAAAAIQBLa85uwgAAANwAAAAPAAAA&#10;AAAAAAAAAAAAAAcCAABkcnMvZG93bnJldi54bWxQSwUGAAAAAAMAAwC3AAAA9gIAAAAA&#10;">
                        <v:imagedata r:id="rId127" o:title=""/>
                      </v:shape>
                      <w10:anchorlock/>
                    </v:group>
                  </w:pict>
                </mc:Fallback>
              </mc:AlternateContent>
            </w:r>
          </w:p>
        </w:tc>
        <w:tc>
          <w:tcPr>
            <w:tcW w:w="2412" w:type="dxa"/>
            <w:tcBorders>
              <w:bottom w:val="nil"/>
            </w:tcBorders>
          </w:tcPr>
          <w:p w14:paraId="024284C9" w14:textId="77777777" w:rsidR="00F25081" w:rsidRDefault="00522437">
            <w:pPr>
              <w:pStyle w:val="TableParagraph"/>
              <w:spacing w:before="54" w:line="290" w:lineRule="atLeast"/>
              <w:ind w:left="118" w:right="1251"/>
            </w:pPr>
            <w:r>
              <w:rPr>
                <w:spacing w:val="-4"/>
              </w:rPr>
              <w:t>Whatever Next</w:t>
            </w:r>
          </w:p>
        </w:tc>
        <w:tc>
          <w:tcPr>
            <w:tcW w:w="2344" w:type="dxa"/>
            <w:vMerge w:val="restart"/>
            <w:shd w:val="clear" w:color="auto" w:fill="DEEAF6"/>
          </w:tcPr>
          <w:p w14:paraId="4CECBB68" w14:textId="77777777" w:rsidR="00F25081" w:rsidRDefault="00522437">
            <w:pPr>
              <w:pStyle w:val="TableParagraph"/>
              <w:ind w:left="14"/>
              <w:rPr>
                <w:sz w:val="20"/>
              </w:rPr>
            </w:pPr>
            <w:r>
              <w:rPr>
                <w:noProof/>
                <w:sz w:val="20"/>
                <w:lang w:val="en-GB" w:eastAsia="en-GB"/>
              </w:rPr>
              <mc:AlternateContent>
                <mc:Choice Requires="wpg">
                  <w:drawing>
                    <wp:inline distT="0" distB="0" distL="0" distR="0" wp14:anchorId="5CF51EEB" wp14:editId="42AFF437">
                      <wp:extent cx="1075055" cy="3308985"/>
                      <wp:effectExtent l="0" t="0" r="0" b="5714"/>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75055" cy="3308985"/>
                                <a:chOff x="0" y="0"/>
                                <a:chExt cx="1075055" cy="3308985"/>
                              </a:xfrm>
                            </wpg:grpSpPr>
                            <pic:pic xmlns:pic="http://schemas.openxmlformats.org/drawingml/2006/picture">
                              <pic:nvPicPr>
                                <pic:cNvPr id="107" name="Image 107"/>
                                <pic:cNvPicPr/>
                              </pic:nvPicPr>
                              <pic:blipFill>
                                <a:blip r:embed="rId128" cstate="print"/>
                                <a:stretch>
                                  <a:fillRect/>
                                </a:stretch>
                              </pic:blipFill>
                              <pic:spPr>
                                <a:xfrm>
                                  <a:off x="0" y="0"/>
                                  <a:ext cx="843914" cy="685799"/>
                                </a:xfrm>
                                <a:prstGeom prst="rect">
                                  <a:avLst/>
                                </a:prstGeom>
                              </pic:spPr>
                            </pic:pic>
                            <pic:pic xmlns:pic="http://schemas.openxmlformats.org/drawingml/2006/picture">
                              <pic:nvPicPr>
                                <pic:cNvPr id="108" name="Image 108"/>
                                <pic:cNvPicPr/>
                              </pic:nvPicPr>
                              <pic:blipFill>
                                <a:blip r:embed="rId129" cstate="print"/>
                                <a:stretch>
                                  <a:fillRect/>
                                </a:stretch>
                              </pic:blipFill>
                              <pic:spPr>
                                <a:xfrm>
                                  <a:off x="229869" y="685800"/>
                                  <a:ext cx="845185" cy="895349"/>
                                </a:xfrm>
                                <a:prstGeom prst="rect">
                                  <a:avLst/>
                                </a:prstGeom>
                              </pic:spPr>
                            </pic:pic>
                            <pic:pic xmlns:pic="http://schemas.openxmlformats.org/drawingml/2006/picture">
                              <pic:nvPicPr>
                                <pic:cNvPr id="109" name="Image 109"/>
                                <pic:cNvPicPr/>
                              </pic:nvPicPr>
                              <pic:blipFill>
                                <a:blip r:embed="rId130" cstate="print"/>
                                <a:stretch>
                                  <a:fillRect/>
                                </a:stretch>
                              </pic:blipFill>
                              <pic:spPr>
                                <a:xfrm>
                                  <a:off x="229870" y="1581149"/>
                                  <a:ext cx="608952" cy="920749"/>
                                </a:xfrm>
                                <a:prstGeom prst="rect">
                                  <a:avLst/>
                                </a:prstGeom>
                              </pic:spPr>
                            </pic:pic>
                            <pic:pic xmlns:pic="http://schemas.openxmlformats.org/drawingml/2006/picture">
                              <pic:nvPicPr>
                                <pic:cNvPr id="110" name="Image 110"/>
                                <pic:cNvPicPr/>
                              </pic:nvPicPr>
                              <pic:blipFill>
                                <a:blip r:embed="rId131" cstate="print"/>
                                <a:stretch>
                                  <a:fillRect/>
                                </a:stretch>
                              </pic:blipFill>
                              <pic:spPr>
                                <a:xfrm>
                                  <a:off x="229869" y="2501899"/>
                                  <a:ext cx="804544" cy="807085"/>
                                </a:xfrm>
                                <a:prstGeom prst="rect">
                                  <a:avLst/>
                                </a:prstGeom>
                              </pic:spPr>
                            </pic:pic>
                          </wpg:wgp>
                        </a:graphicData>
                      </a:graphic>
                    </wp:inline>
                  </w:drawing>
                </mc:Choice>
                <mc:Fallback>
                  <w:pict>
                    <v:group w14:anchorId="44BF8F67" id="Group 106" o:spid="_x0000_s1026" style="width:84.65pt;height:260.55pt;mso-position-horizontal-relative:char;mso-position-vertical-relative:line" coordsize="10750,330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ZCqfQAgAAuwsAAA4AAABkcnMvZTJvRG9jLnhtbOxWyW7bMBC9F+g/&#10;ELwnomTLloTYuaQJAgRt0OUDaIqSiIgiQdJL/r5DSl5iF0gQNEUK5CCB6/DNm8cZXlxuZItW3Fih&#10;uhmOzwlGvGOqFF09w79+Xp9lGFlHu5K2quMz/Mgtvpx//nSx1gVPVKPakhsERjpbrPUMN87pIoos&#10;a7ik9lxp3sFkpYykDrqmjkpD12BdtlFCyCRaK1Nqoxi3Fkav+kk8D/arijP3raosd6idYcDmwt+E&#10;/8L/o/kFLWpDdSPYAIO+AoWkooNDd6auqKNoacSJKSmYUVZV7pwpGamqEowHH8CbmBx5c2PUUgdf&#10;6mJd6x1NQO0RT682y76u7g0SJcSOTDDqqIQghXORHwB61rouYNWN0T/0vel9hOadYg8WpqPjed+v&#10;94s3lZF+E7iKNoH3xx3vfOMQg8GYTFOSphgxmBuNSJZnaR8Z1kD4Tvax5sszOyNa9AcHeDs4WrAC&#10;voFIaJ0Q+bzgYJdbGo4HI/JFNiQ1D0t9BjHX1ImFaIV7DPqF6HpQ3epeMM+u7xzGZLqNya2kNYeY&#10;TD0x21V+j4/BiYlFK/S1aFvPvG8PYEH4R8L5g7+9KK8UW0reuf6WGd4CbtXZRmiLkSm4XHAQjbkt&#10;Ywgb3HAHutFGdK4PnHWGO9b48yvA8R0uogdKi91EAL3H6V2wg8BeoplsPMrjcS+ZSZZO89wfvIs7&#10;LbSx7oYriXwDkAICIJsWdHVnByzbJQOD/fEBF6DpWYbGf6QWSLb9Dd6qJXtvakneXC1JkmeTHCNI&#10;JaCLjAw5fptrsnEaQ3YJqSbL09H4QzcxAbqe6iaQ4q+kz0XvIcuM/olupvBEAN3EaRbHvTBosRXO&#10;BMpS6uULC/KETD+Eg+MY+HoiHBh4Z+XJl4i3LU8HCSdJSZz1lWgvnIyM0/FQqTIyJf3b5q9WqvDK&#10;gRdiKIDDa9Y/QQ/70D58c89/AwAA//8DAFBLAwQUAAYACAAAACEA2kmJltQAAACxAgAAGQAAAGRy&#10;cy9fcmVscy9lMm9Eb2MueG1sLnJlbHO8kk2LwjAQhu+C/yHM3aatIouYelkWvC7uDxiSaRptPkii&#10;rP/egLAoiHvrcWZ4n/c5zHb3a0d2oZiMdwKaqgZGTnplnBbwc/hafABLGZ3C0TsScKUEu24+237T&#10;iLmE0mBCYoXikoAh57DhPMmBLKbKB3Ll0vtoMZcxah5QnlATb+t6zeMjA7onJtsrAXGvlsAO11Ca&#10;/2f7vjeSPr08W3L5RQU3tnQXIEZNWYAlZfC+XFbHQBr4a4l2Gon2rUQzjUTzVmI1jcTqT4I/PVp3&#10;AwAA//8DAFBLAwQUAAYACAAAACEAK9ZzYNwAAAAFAQAADwAAAGRycy9kb3ducmV2LnhtbEyPQWvC&#10;QBCF74X+h2UKvdXNKkpNsxGRticpVAvF25gdk2B2NmTXJP77rr20l4HHe7z3TbYabSN66nztWIOa&#10;JCCIC2dqLjV87d+enkH4gGywcUwaruRhld/fZZgaN/An9btQiljCPkUNVQhtKqUvKrLoJ64ljt7J&#10;dRZDlF0pTYdDLLeNnCbJQlqsOS5U2NKmouK8u1gN7wMO65l67bfn0+Z62M8/vreKtH58GNcvIAKN&#10;4S8MN/yIDnlkOroLGy8aDfGR8Htv3mI5A3HUMJ8qBTLP5H/6/AcAAP//AwBQSwMECgAAAAAAAAAh&#10;AFQ/8dFRPQAAUT0AABUAAABkcnMvbWVkaWEvaW1hZ2U0LmpwZWf/2P/gABBKRklGAAEBAQBgAGAA&#10;AP/bAEMAAwICAwICAwMDAwQDAwQFCAUFBAQFCgcHBggMCgwMCwoLCw0OEhANDhEOCwsQFhARExQV&#10;FRUMDxcYFhQYEhQVFP/bAEMBAwQEBQQFCQUFCRQNCw0UFBQUFBQUFBQUFBQUFBQUFBQUFBQUFBQU&#10;FBQUFBQUFBQUFBQUFBQUFBQUFBQUFBQUFP/AABEIALAAr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KvH3xA8Yj4m+K7S38Ya1Z241m6iijX&#10;UpQkS+e2z5Fb5UWsBviN4034/wCE28QSKv8Ad1SfZ/6HUfxK/d/E3xp/2G7v/wBGvWb5Nh/ZNvLF&#10;NNJqTzv58W39ysX8Db/71fOTnL2h/UOGw2H9lD3DY/4Wd41Xh/G3iJv+4tP/APF1JdfEDxva3DQT&#10;eMPEiyJ1T+1J/wD4uq81v4Yh8G2csN5JN4gk/wBdbf8APJvM/ufxcf41j6Tpl5r98tppWn3WrXx+&#10;9BZwtPJ/47R7xryYT+JUhyf9uG9a+PvHd5dRwQeMvElxNK2wRLq0/wA//j9RxfEzxn/B4y8QL/3F&#10;p/8A4uuiX4F6v4fs47/xv4g0X4a25/1K6xcb71/9y3i+aqcl58G9BVlN14q8eXC/x2qx6Zbf+Pb2&#10;21fvHmTxeAcuWlDnl/dh/UCnqXxK8UW9rZyxfEbxFcTSxb54m1K4TyH/AOef3/mq54f1b4s+LG2a&#10;JqHjbWN/RrW4unT/AL7306P9oI+H5lPgv4b+EfDsMS/ubu8tft13/vb5X+9+FWtW/ao+MuuWnly+&#10;MJtLjRf9XpcMVrvX/gC0v3f/AC8mZcmMn/AwkI/4v/tTttL+Df7RuseW/wBo8SabGfnaXUtea2H/&#10;AKHWuPgj8TbCBpPE/wAadL8MWe75/M8SXEjL/wCPIv61wXx08G6jpfwz+EfieXxNrmqah4nsJ5dS&#10;k1DUmmTevlbNn/fb1zf7Pvw18JePviVb+FvFkc3k6zE9vY31vNh7W68vemf726tfg92J4alicThJ&#10;433I8n8sP5T1y68I2mmyKk/7WkKr/wBO9xcyf+gXFNh8O6FNH5qftaTf8Cjuv/kiqfw//Za8MfEq&#10;PxJ4QFxJ4Y+IXhPUNt9dtcM9ve2G7a1wsT/db+L5f9msnQYvCXxb/aC086doNjpPw70CGW5eOO3U&#10;JPaWvzPLN/eZ3/vVX/Xw8yFfmlPkqy9z4vcj/wBuf+BGxeaP4ftZFL/tX3DSH7ki29y4/wDSiqN1&#10;b6bG0f2f9qppJH6NJ9sT/wBq1yl18CfEnxL0bxX8VrTTrHw/4RZ576CC4/0ceR/0yT/x3/fr2v4S&#10;/C/wr4V/ZQbVL3R7HVPFXj24/s3TGvoY5Hiklf7PHs/u7U3S1cfaSkb4vE08JhoVfa80/h5fcPPr&#10;Twn4z1iTZo/7Qeg6hu+QJN4qubaTf/uNWmvwN+Pt1/x5eNl1L/r18WSHd/49Vf8Aao8OfDvT9c8K&#10;/DzSIdJ0OTRNy6rrFrZ+c8T+X+6jmdfmZv4m9N1fON1oKaTdTJaXHRnQXVvJIiS/7SfxVhU5Y1D0&#10;8shjMdhvrEZwj/ige7a58P8A9oHwzuN5H40kVer2eqS3P/oD15/efEbxtpdx9mvfF3ijT7r/AJ5X&#10;GoTwv/489Ytj448ceGfLSy8Ya9YyD5wi6hKn/jldVH+058TLfT1s9cuNN8ZWKtu+zeItLiut3/A/&#10;vfrUc0T0adPH0fjowmUbf4meN5pP+R68RR/9dNWn2f8AodRL8RvGskqo/jrXl3r9+bVp/l/8fro4&#10;fHXwg8Ybhrvg3WPAOpFNn2zw7cfabVX/ALxhauf8ceFdM8P2un3mh+KrfxZpOqNKkEtvC1tJF5Wz&#10;essTfdb56n3jrw+Iw1Sr7KpR5Jf4SP8A4WR43j5/4TbxBuT+JdUn/wDi67T4SfEjxe3xV8MRzeOt&#10;euIH89n3alcOqH7PLgHc/WsHXvAemaP4Ts9VTVGuryeFHhkh3Pbb/wDnnv2fLu/g/wCubVD8HI/L&#10;+LPh35dvzT/+k8tEPacwYunhcRg60qUPhj/IU/iRN5PxK8dR7Vbz9ZusyMvzptuH+7XMySJDDI9d&#10;J8TuPiV40f8A6jV7/wCjXrDmW0muobbT5LjUGkiT915MiP5v8cez/f8A4qPtHo0pRhhqfMehas3w&#10;u+FM0cGo2+qfEjxUqpLNpu77Fp9ruj3eW+3e0teiWsfxo8aeH9HXwzqXg/4e6DraI9hZ6PqEVlJL&#10;u+4v/PV3rxP4ueGdX0e+8K6trmnzabdatpKI1tcR7Jt8DeV5mz/aHlVV+FnkWfxK8G3J/wCWetWr&#10;/wDkVK15/wDl3UPlamDqYih9b9rzz974/fNT4nfs/wDjX4a6lcXfjG1+1NuX7VqcN19qRXb7nmt9&#10;5N3/AE0rH8J/DzWvFkl1DoOi3WtTWyb5fssedg96+5/2ndBupv2n/h7HpELXS+J9Nl07XLTb+7ur&#10;NW+Zn/3Q7c/7Nch+zn4i8L/AH4VeIPEF/rlvJDL4jubWSzjkV7qeJW+zxR/7uz97Wvsvf5TzMJxN&#10;VpZdCVOnzVfsRieC+G/2f/Fl5o9r4l26f/Y5hS6t5d32i2nZrhIEt2/utl13Voax8DbnUPjFo/hq&#10;C40/7Hqeqy6bPLpNu0MFnLF81xFsZ3b7nzo+/mut17x9d/A3wx8RvhncLdXmn63df2x4U1ex8t40&#10;jaVZYJfmb7qOsf3c8rXkmgfFLV9PvPEF7ql1ealqmp7b2HU4WjS5tb+L/U3SfJt/2G/2GrKcKXwn&#10;oYernGO58VH4OX3P6/uHrX7Smi2c3wd+HeoeHoWtfC+iXt7ZC1muGublYp2Rre4fd91WSJm2f7S1&#10;4P4T1yTw34w0HWY28ttPvoJv3n+yyV13gn4sD7V4o07xxeXGpaP4pslt725hh3zW9xF/x7yoi/wr&#10;9zZHWH4T8E2fiDRY7/UNet9LtZb5NNKSL/ej3+bv/hWoqz55+0pnp5XSll+Dq4TG/wDgX+M+9/jD&#10;408L/sw6hN49tLGO+1LxtqtnBefL8/2JYk83b/4+3/AlrwX48+APD/wP+HniOfw5fQ3n/CxtWD6d&#10;HH9yLTV2SyRf7rF2T/gVeNa5qmmahZxxa748m1SSwtpRY/aNS+0pE/m7PKiX+FWRI2//AGKz5rPw&#10;PYr5H9oXWpXETXSLH9qkkj27f9HkiZU+638S10SqykfIYbKaWElCVSr/AI/70D2S7/aI/wCFsaX4&#10;g8JR+H4/DNnqXheeyhikuN6NPAqNFFE+xNqfK/uS1aXhO11FfDPwh8SR61arb6P4d1JLTSPM/efb&#10;ViupXl2f7iRV8x+LLjSLfWmg0iSa80/yovnmVv8AW/xx/cqro+tXfh/VI9X0r7VY6hG26O6jhber&#10;f98VlCrL/l4e/V4fw/sv9inyw+M9s+Dvirw/4gXUNDj8Hw/arvQb+6vtY1ab7bd3d0sW5GR/+WS/&#10;xfcrsP2ePD/hPwj4JvvG0sel+LPEGlaC+uzRN+/ktZfuxW+z7sW37zM3zmvluHxM9jeNdQX01neO&#10;zZubdvLf5/v/APodXNH8V3Wl2+oQ6dqk1jb6hE1vfRW7f8fUDfwtUQlH+Q6cRkc5Up0sLV5IT5fc&#10;Pqr4T/BHT/ip8OfEGo+L/EUOm+OvF0b66Lma1Wd7DTom+995PK3fy+SvE/ip4D0Tw7qHhOXwfJqW&#10;paT4i0/7bBJqW3zv9b5W75U+VW+T/vquH0vWb3RY9QGn31xYx6hD9lu/s7f66D/nkf8AZ+7XUeHf&#10;iVqGlrHaanC2saPFpUujCx8zyf3EsqS/I/1iSnz05x5ZFYfLMzwNWdWlV54fyGp4w/Z/Gj+EvEWq&#10;6f400PXtY8Nrv1jRbPcJ7L59j7Xb7201e174BeMf7B0mfRtNt9e0uy02KKaLTbiOS5il+9Lvi+9u&#10;3u9cO2rf8LQ+OVvfajb29nHrOrRS3Vtb7tixLs3/AO9wlc3Dq2rLr114k0/VLzTdSuZ3uftdvIwd&#10;dzbqX7uJeHpZnKrCVSfv/wCH/wAkL00cun3ElpcxzW8yf661uF2Pv/3K7z4a2ujW3xe8Kro+pXGo&#10;W7xStcTXUHlrHJ9ml+UL/H/vV1Xw78WfET4wQ29l4o8H6f4+8PxfMdZ1pfsX2VP45PtVTL4T8FeF&#10;/jl4Vj8EeJF1pSbjzdNVfNS3/wBFl6T/AHXo5PehUOWvmUpxq4SrD3+Wfwe9EreOvCfw/wDDnjjx&#10;RqvjTxd/ak1zqt1ND4Z8Nrvu0dpX+W4l+7E3+x1rlLz476votjcab4A0PT/Aemn/AJfrWH7TqEv+&#10;/O//ALIK3vHXibwR4g+IXirT/FnheTTZotVurceI/D82y52+a/zXET7ll/4DsrH1T4HX1xol1rXg&#10;3WLHx5odqrvPLZt5N3ar/elt3+ZaJw/59hglS9nD+0ub/t74P/JTj4tc1Hxh4D8Rf2tqF1ql/oV3&#10;FqsElw0kz+VL+6uPn/u/6qu68E/s3fEK+vtP1G/0+PwrocPl6g/iLVriL7JbxL8+77/zV5z8K7yC&#10;P4iWulSt/oviG1uNFm/ub549kX/kXy69q8P/ALJuprcWOj/Ej4gWvhON7VtQh8OR3X2q9ZV+d9lv&#10;v2r9x6uFPn+xzmWY46OUU6tL2sKUP6+A9K/aG/bK0a8t5LLwB5M2uG0/sq48YyQ42xfxra/7bf3q&#10;+S/DvhnVvF03leGvD+reILhE/wCYbYy3O3/f2pX2F4d0P4Q/DWGN9C8Gt4m1BP8AmL+Ipt+7/gH/&#10;ANhXVal8XPGMmm272a2fh/S5F/cRabbxxo1fY0+F8wxMoe19w/DX4r5Bw7SnSyql7Wf858y+Gf2T&#10;/jD4uaMT+HZPD9nEv/Hzr14scKL/ALCferorf9j2109l/wCEl+Kmjwsn+utdHt2upl/GvoTwv4Ph&#10;+JFjcXp1681q6t/3V1Azf8e8vl7vL/8As65uz8P2HiDwXqWu6ZZ3FjcaZ891p9wyn5f7yOvtv/75&#10;rbDZJl8Z8tWrKZ5uYeJnEdbC+1wVKNLm+H+Y8/tfgL8HtNjXz77xZ4gbb/DJFah//HK2vDfgn4Uw&#10;6ott/wAILZw2ve61a8luX/8AQ9u6u4+G/hXTPGDTWH2eSTULdfNmlb7kqNJ/BWXoOseFbrXNU0/X&#10;9Lh8M2NnLLb/AG6+vo3+ZZNjq6fw17s8DlWElPDUsLKc4HxM+JOLczpQxWIzKMIz+GH/ALaZdr4m&#10;ttHMiaR4Z8N6XDu4+z6SvzJ/wKrUPxO1+NpGij0+T+D/AJBsfy03wHHL4svreXUZFvLewsJZRIvy&#10;fuoq1vil4JOn2PhvxDaR7bO/Tynf/ei82L/0F69z/hOw2KhhZYeHvnwU6meYjAYjNvrs/c+yV/8A&#10;hamuf8++myN/z0/s+Khvit4hhbEtvp/3tn7yxWrnwX8O/wDCUX2pWs7NNDGqSwpJ/wAsv4ah8B/D&#10;G80nQ/El94ojurPRYIrh2k1Jv7sj/vE3f7FediKtChXnSq4ePuf+THtYSljsdg6WJpY+rzz5v/Jf&#10;5yp/wnmuak9w/wDZWm3EcEWZ4/7LidFT/arnrq+8M6w2dZ+HvhfUs/8ALSG1+yv/AN9q9aXw7vrx&#10;tO8q4m+w2d4kSX0UMebm4ZldkiT/AMf/AOAVVh8J6h5di8sP264vZXvZ47eT5LWL960tun97bs2/&#10;Wu7E/wBl0qvssTSieNl+J4odCGKwuNl8Zz8nw3+D+sTfvvCuuaKv/PTSdW3p/wB8SpXC+LPhT8L4&#10;9evtI8O/FaTSdQtH2SWviKxZ40b+79oi+WvRn0+exsWlubq3a481me03Z+5LsfZ/sq/7r/gNb3iq&#10;78MfEa9uL+/uvFXgnUJtnm3PhfUI/sjsv8XlMleDmmQUKtKFXK6XP/MfpHCniNmuX154biDFcv8A&#10;LzHz63wG8WfDu21fxlfS6TqGgWWmXUthruj6hFc2ks7L5Sr8v+3L/wCO1c8D6P4V0n4SzeMNO02T&#10;xN4s0eVU1HTNSk/0Wwib7lx5S/NKv+8/FdF4s/Z98ceItHuIPDXxWXx5pfm+a2i6hcNZXcr/AMH7&#10;pn2u1eZ+AfEup/Br4gW//CR6TdabH/x7alpl9C0L3FnL8sq7H+8v8W6vzfE0ZYeXLVgf09leaRzz&#10;B/WcPiOaf9z7Q3xN488WfEJsavql5qVuF3jTrNdltEv/AFyX5VWrXwVWL/hanhvymXbun+7/ANe8&#10;tO+J3ge6+EvxB1DRra8maz2/aNL1CP8A5a2ssfyNv/3Pkp3wfaB/iz4VWO2ywE/nL/rPMb7PL82O&#10;1ccPiPqqk6H9nVauGh7k4lX4hNFb/Fbxk08bTQ/27eMY92z/AJavXVWpf4X/ALP15qKq1vr3xAmN&#10;lBIvBi0uD77f9tXauI+KCST/ABL8aRQ/6x9bvAn+99oevfPjJ8OdC0Xxda6j8Qta/svwno+mw6do&#10;/huxk3317FFEu5gn/LJWfzOW5rWB5mPxFKnTw9KX+L/wH/7Y+WvCvw58VfEjWY7LwdoN5rVwjcSW&#10;qtsif+87/dT/AL7r7K+FPwlHwRtbfVfip4sk8Wa8N/2Hwzat9tSxl2fea4+8rff+4UH+9WT8Ofix&#10;rXxA1DUrLw5Yx+A/h/okSpFpGmrseeVvuebKvzMyje+yOtZtPdmb939//a+ff/t1+g8O8P0sXS+t&#10;VZ+4fzD4lcfYyhip5Vh8P7/2v+3jS0HXG0fSvEmpwaLY3Elnas8FzcQtNIs88nlRR/3dql933P4a&#10;pzWep3Wuf2VNq2oeJpLCJbeLzFgRFl27pdkUSIvyv8tFvqE2mwxwRWcdxm+gup/Ob5GSL+HZ9X/8&#10;dqSTxFq15HeQNptvDJf2rW7Jb3Wx1X7Q8vyPsf8Av7Wb75/g219jXpVcNj51aVLnPxLCYjB18shS&#10;xFWMP5z2L9lvUs+KtaspdskctqtwI9vyJtb+/wD8Dq3Y6D4fvPDPjzwT4D8SQt4suLqWK9/tJZEe&#10;L9586xLt+ZPndVZfk+auC+CepXfh3xpb3O1W8yF4p0t49kcCbfkVE/urs+tdBo+m3X/C7tQ8QQWr&#10;R2NvdtdfafuI+63TfH/33v8A++a+ZzOH+3TnUny+7zn2uR1f+EylSjHn5J8nOO/Z3tbnT/iteaXq&#10;MP2W6GmyxT2rfPtdWSub+MniafWPiBq2lTaTpel2elXrbLqP/j4vGaP7x/h/irptB+IWn6p8ZNa8&#10;ZwalYx6DaQrp5vmmjSG4l8v52R/4ufl3f7NUdW8efDfUPiBeeI9V8TeHb63l/wCXW3k+0vK/lovz&#10;7d/9zdV08XH659brQ+yFXK6v9mTy/D1Y/wAWX/gBk/DXR/7S0nx8n2y10tv7GltxfXzeXbReb8vz&#10;P/CtegeONFtdc/ZXs49P1az1r+xoreUX2ntvhl8iT59n/AN615DD4g8PXXgPxpp95q1vpP8Abd6r&#10;2sU1rI7z2sUu5F8pU/i+7XZeE/jB4d8H+B/+Ed/snWtStbpW8+0h03Yieavzxo/yLtqsdOrVxn1m&#10;l9mcCcrpUMJg/wCz6s4Q54y9/mLX7M91ZN8QrqztrfyY5tK5kZs72Vl3t/49T9C8Wah4m+KHjrwP&#10;4u1STUtF1aeWxtILiGIJZbfmijXan/oX8dch8PfHFj8PdUutVsvB+sXk0m+3tN11AjwWvyf63c/+&#10;tbZV7VviQL7xlb+KR4BWG4t1Z57aa8i33U/yeVLv/h27K6cTh6mLxk6rpS96P/kx52BxMcDl1LD/&#10;AFiPPGfvw/unn8kOqeEteki+1NZeINMaW3FysKu6v915E/u7h/6FTZvCcsPg23u511KaO6nex022&#10;huJP3u7fLdS/7MWEd2aPqa7L4geNtT+JF5p897oNjosMDb5pbe48y5uty7EV/kT5VrJXxZfabJGI&#10;/wDSLrzXe6ubhlEMtr5SRfZYk/5ZfIu93/3v79enWlXnh4VY0vfPn8HSwdLGVaX1r919j4vtnP6p&#10;oP8AZ+qfZo7y41KO38pxL5zSIs7RI+3Z/e+b7lNh0G5msby8S3mht7OLzTK0bf3kXb+b/wDjrVct&#10;9W1OO40+WBrXzLB5ZQ/nb03NK7eYifJ83z+Vukf7i/IiU7UtQ1rWrdheLYzXDXUFxNc/fT91E8X/&#10;AB7rsXb++d1Ts/399d1HE4yOHhTp4c48Tgcqq4rmq4r/ALdOZ17wvB4k0e60+5aSGGdfllj+/A/8&#10;DJ/tLXlMfxQ1yzjbw145s4fHWi2MrRfYdWZvtNqyfxQ3H3l/UV9AQ2MEM1r9p8ya1Tq//LT/APap&#10;v/DPuh/EbUrzWryxmkmRvs3+skTei/c37f4vnrweMMJGvQhiftwP0HwlzynlmMrYLFw56U//ACSZ&#10;5H8Yrjwv4g+Efw71Xw5rEmpXGmNcaTPa3zKL2CD70Uco/i2/Mm5OPu1yPwfs7i0+LnhlLmOa1L+e&#10;0bSKyZH2eWvfPEX7HOjTaXeT6Ys2j6hBC0sMqszozqv8e7fXhvws8aap41+Kfg681CSNpoUniRYY&#10;cIo+zy1+SSpSjKHMf2JluY0MXl1Wlh/f5Yz+L++ZvxAtbxfil46vrRWWOw126lNzH/yyb7Q+z9a5&#10;vVdSm1SaTWdX1KTUNSuJdk8twzGTav8Aff8Au1tfEyTd8SvGnzff129z/tfvXrm1t/7Smt7CBpFm&#10;vporWHavzo7Sbf8A2esP3kpcp9bzU6OF+sVfsQP0W/Z//Zf1Pwr8K9PstRurO11C9lOoXUsLeZ8z&#10;/c2fgiV69B8AdBuo4P7QvJLgxJs2R7Y0b/vmvLY/i14v8F6lZ6JqHhdv+EXsIorL+2o7xXddse1G&#10;eL+7XTf8LahVv+P6H/vqvtvrOMoQ9lz8p/JNTCYHM8VWxUoc85lnTJvgbdeJrjw1HqOgy65by/Z5&#10;rGS8/fLKv8PzP96nePv2d9KutPuLnwt/oOoRvv8AskkjG3n/AOmf+zXhV9oPhzxZ8QvGUF3p9nND&#10;qTRaqPLj+fc0W15N/wDD88P/AI9XpXg34lXuj+HY9I1XUGmvrA/Zxc3DfPLF9+Lf/ebFdc3jMNSh&#10;i6dU8CFLL8dXnl9TDwgeY/2bPqFn+6urzR5FZ4rqK3Zo5kdfvxPWbeeCbS8m33t1fakqLs8q6vpX&#10;T/vjftrsPFHiCDVvideCOZZI9SsVujt/56r8j/8AtOpre0DMv7z7P6y/3Fr6/CVY4uMMRKHvn5vm&#10;GGxOBrzwVKrPkgcbeeH7O6jt4p9Pt7iOP5LVJrdX2bv+WaJXr3gX9m251K3ju9WaPQbM/Olrbxr5&#10;n/A/4VrJ8I6hpGg6lJqcs0dxdRMyQO38P/TT/eq18WPjZc6f8M/Eh0m+b+2Li1+xWfl/fSWWRIkk&#10;/wCA793/AAGvFzDNantfq2F/8CPqsm4apew+tY+fP/dLnhTQ/g3428Wal4X0DxlJfeILBnSaBZv4&#10;/wDY+XY23/Yqx4p+B+t+G0+1aVMuvWKD99Ht2XK7f9j+KvO9B+ENnoPhHS9N0rbp+qadEstlqca/&#10;vIrhf4t/+1XqWn/GZ7yyhlubhbO+27Lq2Vv9VL/HXHicRjsByVPa853YTL8szbnpey5Dy/7Gl1br&#10;PEvmb/8Aa+5/wCoZNP8AL2/L+7Sui8Ta9pTeJrXU4ZoYf7UlS1vY41/5a/wS/wDAvu/981c8mw02&#10;+099Q2yW6Nv2SfxutfTYfNoywv1k+QxPDsqeM+q/zmt8OfgXPr3l6prv/Ev0v78VqvEk3+05/hWu&#10;n+MnjDwx+z/4R09dM8O2uqa5q9yun6XpUe1PtUv3n3y/wKqLvZqpN8YIPMZ0vF+avK9b1j/hbHxu&#10;vLyZvO0/wrpsVlD/AHPtU8fmyt/vY8ta+S+s18zxX7yZ+hQy7B5Dg/aUqXPI9S+FOvaF8bLHVNE8&#10;WeDbPw/4is182e0jm8xJYm+5LFKu1tv8q5H4ofB28+HayarpzNqXhn/lt/z82f1/vJTo7O88I6po&#10;/ilP3KxStbzPG3+tib76v/443/Aa66T4sW00ckMlxbzQyLsMTN8jpW9TE1csxX7mfuHHSy/B59g/&#10;9opcszy+Hw/Zx6da3KSK0kh2Sxbfur/A1e7fAHSbSbwTN9rXcyX03+sb/drw3wf5F1caxpUfzR6d&#10;deVBJu+9E3zxf98o9dp4b8dJ4Ts7rT3mVf8ASmfZ/wB8V6OaYj2+AhUPK4ewf1TNJx/lO2/ai1rT&#10;fhv8A/HGtxbYbj+zJbaB93/LeX90n6vX5g/AiA2fxF8Kxx/eTzVO7/r1lr6Q/bq+Lya98O/DfhCC&#10;68yTVNW+2z+W33YII/4/xdP++a8F+Fs1tqPxg8ItZaeunqkUsMgWTPmyray7pv8AgVfmWJl+9hTP&#10;6o4Vw3JleIxFT7Zk/E35fih40f8Au67eP/5MPR4Pupde+Lng+WWG3hmuvEWm/urePEaf6RF9xKb8&#10;SIy3xS8ZIiszNrt78ir/ANNXp3wxuBpfxa8B3M6t/o/iKyQxsvzp+9RfuVzUv48P8R9/mX/Imrcv&#10;/Po/RTWtN/tKxuInbzI7hWiEf/s1eDw6HOsKp83mD5K+iLxfLuJH+782ysPRPBv9pSagnk/6i6dP&#10;+AN8/wD7PX6NmkealCR/HORS5K86Z4z4fhfw3420+aeNvs99C9rM6r9z+NKueItPn1rVpLmFW2v8&#10;iba9sb4eosMhk/cwr1lmbYi1g6OvhTxJqkmmaP4k0vVNQt+ttZ3kbyV4csTVnQ+rn0H1OlDFfWvt&#10;ni/w/txq3xa1CeBVurXRLL7FP/Gktw3zvF/wGvXLi3+2XUlyIY7fcv8Aqo/uJW5pvwfi8NxzQaBb&#10;w6X5krSzRRr+7dv+ej1R2yx3VxY3MLWd5b/6623fwN/En+zX0+X4ml7Llj8Z8PnOBq/Wp4ir8Ezx&#10;/wDseeZpJdzfO1Y/iTRTHJ4f81m8l9YtUP8A38r6E8O+Bf7S8P6fcpHu3RbHrF+KPw9Nr4D1LUI7&#10;dmm0vbqS/wDbJt7/APjnmV8r/wAxHvfzn3suWeD9z+U6K4mtvtC+VGyqnyeZXk/jzQ/O8VXFzAvl&#10;x3ESO/8Av16tbwpdWsc8UfmQyLvEn8FSf8I3F4i1K4ngt/Jjt4liP+/X1GZTjLCnxmTQqwxn7w+d&#10;fEmjz2vh/ULlGbzLSJ7r/v18/wD7JXfeNJH17S/D8sCtI0tr9oP/AAKuq+LHhOLw78KfGGoS/u44&#10;NJuP3n+20bqn6ulN8L+G/Os/CdpP8s0mm7E/31jRvLrw8NzfVZ0z6PGxj9fpVDy9dBlZo03NXSfs&#10;/wBitvoviqaVfMvLjWp8/wDAZNlerL8OXjkX93/47XL+AdHPhvxd460eVf8AVait1Cnl/wAMsSNu&#10;/wC+99VlcuSqRnkZToe6anijT/O8P6gh/wCeP3P4K8VXQ59sed1fR2paS95a/Y9rNNcffT+4lU1+&#10;HJZtn2f7/wDs1rmlWMqnLEnI6cqVKcpHjPwltTb/ABC8RWf/AFDbW4/8iOtN8VabNeeJNQnTd5bt&#10;XWfC3TU1L4hfELWYF/0O3u4tJgf+B/IXa/6+ZVfxhrl74P1yRE8A6x4mt2l3wXOkyW+yX/pm/muj&#10;f+h1VTmng4UjLDwjDMZ1T4p+M199o+LmpWyf8wi1ism/66t8z/8Aoa1N8Hfm+LXh3/en/wDSeWqP&#10;xA8P63Y/FLxVaarb7fEF5fNdXFpHJv2PKqv5f/AR8n/Aa1fhVcHUfi34aZ7eNW/exeVDHsDbbWXm&#10;vg6v8c/qbK6cY8O+7/KQeMtYuvD/AMZPFWoWfltcRa7eYjmjyjfvXrm7zxFP/wAJFDrtzcbbyK+i&#10;vZ5f7m2RG/8AZK1Pid/yVTxl/wBh29/9GvWLdXk1xo66Y+37Kkry/dXfuaPZ9/71Zc/JVPo6lD2+&#10;A5f5of8Ath+qFxDFdSSSj5ll+ZH/AINlbHw1xH4s1TT51+W6tUuIf95W2P8A+hpXn/wP8SHxp8I/&#10;B+uSN501xpsSTf76/I//AKBXUX2pP4f1TTdb8ny1il+zzf7sv+Ur9Lqz+sYU/i2nQqYTH8svszOw&#10;+O3guDxR8FfG2k+S032jTLhxF/fdY96L+aV4H4d+FfhPxB4F0XyNDt9N3WsVxBdWP7u5t38v7yOv&#10;vXtX/C0gyshZWjddhSuH+EMMH/CvbeBW/eWF1PZeV/d2yvs/SvMwMox92oehm9KUuSVM9O+Et1c6&#10;14Nhi1mT7VrVhK9ldXe3/j4ZPuSf8CTy3rnfjxoq6Hpuj+KYNvmadepb3H/TS3lk27f++9jVHpPi&#10;qLw3qGrWkDL88+8/7Hy7K4v44fEb+1vh/HocUytfa1qdrZQIv8beajP+iVzc/JX/AHZ3cvtsH7OR&#10;2Hw71q28O+Irjwvqfyw37Pe6bLJ9xn/5axf738S16tNoNneWtxBNGrQ3ETRTRt/cavN9a8O6f4o0&#10;drC9haaH5cSwtsmilX7kiP8AwMtcOvxO8c+A5rjT4LFvihp9g3lG50ldmpwf9M5f+WTMv++h/wBi&#10;ivCPNz0ycJU/deyNzSfC+veFdHtfC0+m3E0NhLssr63/AHiTxfwbv7jKK6jTfEXhP4f6K3/CQ+IN&#10;JsbiWV5ZvOulT5/7tHhnWPEvxI8Px3L6feeDdPulZJo9UVf7QT/cRXdV/wC2n/fFXvDvhXwh4VvJ&#10;Es7OObUGXe9zcLv3/wDA6ipXlOHKb0MHSpVfa0zxf41+K7b4xR6H4X8Nf6V4ba+S61i+t5I3e4ii&#10;bckSRfebe6fNsT+GtzWLX7Zb7NImZdasV+22si/J9l2/89d33V/1ifvK9MuvidpljcWdhc3Fnpd1&#10;O2yyjvplRLh/9isFd/xE8HeT410mbw/rEkrRTppN0z/Ksv7r5/4lcbH2Sf3qvD4iUKXs4hi8FGdW&#10;EqpqfDf4kaL8RI7jT5VXSfFGnMsWqaNJJ++t5du/5P7yt99XjrQ8SfDVNS8SR69p9wtvqCw/ZZ0k&#10;XelxF/Bv/wBpK8f1D4d2l54qurLxHNJH4k1Ob7bpPibTW+yvOkUSp5abPuyqiJuT7h6p/samm6b8&#10;VPDurafZxePodY8P7n89NQ0mN777Ov8AcddnzfwfvKiEZQ96ISqxl+6qnbf2la+Htc/s9LG+8SeI&#10;JUVpotPjXZaxeZ8jO7uir/33v/2Kq/FrVPEH/CC3kHgyxtf+EquyluiSXUX+hq337jZ/FtT+CseH&#10;xtZa5qWqeHLaz1DR5rhftU32hlR9RTdslkilV/vL8iuvyOP7lV9a03wJoN5Zz3ngG+sbNtm/xZbx&#10;xskTfwSSyq/m/wDA5E2VMvi9pUKp8nL7OkbHwT+H+meD9Ls/DsEjTLYQ+a8kn355W+/K/wCNeieJ&#10;vD9nqWiXUU+2GPaziX/nk6/cZK878UaTq/mQ6j4evre31y13LBLeLvtriL/nk+3+9/sV5j8QvEHx&#10;d8VeE9YtPEseg+CfCcFtLLqmp6XfS3N3LEsfzxxb0Tbu/Ota3Nze0ObDTpcvspfGfn74w8YS+PPH&#10;XiDxP5nlyahfvceYv9xf3SfotbHwdYp8WPDbFdsZafG7/r3lrjdP026tdDt5zYzQ6e/7oS7dkbN/&#10;dT/arvvhjqV3rHxW8Jte3LTx2cUtpb/9MoVt5dq18lzc1X2h/U3s5YfJ/ZU/sQ/9tMv4kQwzfFbx&#10;hFLJ9ljfXbxXl8vOxftD/N8tc7MqrM0UUnnQ/cSXb9+ug+Jn/JUvGx/6jV7/AOjXrnY/laN/7jb6&#10;xn8R7mGh+4h/24fZH7BPjwXnhfXvB0zN9o06b+0rH5vvW8v+uX/gJ+f/ALaV7Z8SPiBplja32hy2&#10;8k15Js/3E/j+/X5//D74vav4D+Lmm+PPlmukm/4mMUceEltW+SVVVfl+5/6DX3V8TPhXqvxOm03X&#10;/A+raesd/Cr/AGu4XzEli/gZNv8AFX1OExMp0OU/m7i3Kf7Pzb6xUh7lX3ji18TfLU2i+Lp/Csep&#10;eRMsNvfz/aD5n/LJtux9n+9VjTf2S/Ed58ms/Ei4hj7xabZxW2z/ANmqxZ/so+APO8N6hqDap4ij&#10;ur57W6/tq8aTd+7l/wBv5fnRK1hCUD5WrVpS90x/C+seB/iN4is4PEesf2pb290kVv4esZpJH1G9&#10;b+KVF+9Eo/56fJ3/AIK9g+J3wj8JeE9U8O+J9O02SHWLBzFp2i6bHmO8kZfupD/q1l2f8taboPw1&#10;8J/D34hXmq6fY6boMZ0mLStJ8vbH+9aR3ljT+9K2xf8Ab+Ws/WPt+peH9P0/+0JrffrECT3yyMk0&#10;UDNveNH+8m50iT/gVVySma+7KB3Gg62bq8t4b3S9S0XUJF3x6bqSxb2/vsjxO8Tf9s3rz1rPV/B/&#10;huz8HJHfW/ia71i6t9H1iGbeksUsryveypv+Zoot+9ZE+/t/v17B4PkuvGHhm4+3yXFvdLM6CVl/&#10;1TL/AHN9c7NZ+d8WNPgvNsmoWumS28MUf3E82TdLL/45Ev8AwKpIp0vY/wAI6SOf+x/CsOn2DSMo&#10;i8pJJm+f/ed/71c/4D8KweD7OSysmuLyO6u5b3ZdSeY8TytvdU/2f7tdBeQn7Oyf3Kb4dbzNQt03&#10;bfmrWnCPswxPNCrA+W/2gP8AgnTf/Grx5qHixPiJfWdxf3SOdPmXfDa267F8uL+4yor/APA2r6c0&#10;HwrFZ+F7PTYL6bVLzRIkspry4+/cbY/4/wDarP8AiR8MfFMlx/a/gDxFNo+oGXfd6ZdTSPaX6f3f&#10;n3+Q3+3Gn/AGrqPhb4TufBvgm10698mTUDLLcXXkySSJ5srOz/O3zN9770lcsZ8kjqqx9r8Z5r8U&#10;LO51DwvZ39nJJJeaXdLcQxK2ze/mfJ/ut/Mbk/jra8A69N4yvpNRsmjt9PktIk+b+B/K3vsf/ZL7&#10;P+AtXWeKtP8AM0W6iiXbI8qfPGv/AE0rn/g/pNr4f8K6TBYW/k2ph37G/h81nd/1etYTCpTj/wAv&#10;DL0Xw3baPDqGuXO66s9NvftFjHDJ/rXaLypf+Atv/wDHa6K8k1LUtD0O80+8t7O3+/dafJCrw3UT&#10;f8s9/wDDXXaf4fW3mupZZvtX2huUkX7if3a4/VryfT9WuLOdYbe1+1RWtn5a/wB6Lf8AP+PmUcxx&#10;8soR5ojpoYrZpIIP9SF3j/Z/2a+af25PiF/wjfwrtfC9tJ/p3iaXY/8As2q/PL/7ItfSX9nm13fa&#10;bry1Rd5l3fIiV+YP7QXxS/4XB8VtQ12D5tHtf+JfpSbv+XdZP9Z/wI/NXDia/JSPo+EsrlmeYwqy&#10;h7kPfOCm1CeS18iW4mktRLvFszb41f8AvIn96up+DLbfi14dH+1P/wCk8tcrqEP2e7ktkuI7rY3F&#10;zb/PG3/TRN1dp8Lbuwu/jT4fk0/S10exk81Etlmkm2bbWX95lv71eHS+M/pHMP8Ac6v+GRn/ABAs&#10;/tnxc8aWn2iO1zrV6/m3DbEX969cju8uNnf/AFadf9yui+JzeZ8SvGTH/oO3n/o16sfDe1tG8SSX&#10;l/ot1r1vYWr3ENtbrG8Pm/di+0I3/LLfWtOlLEVfZRPOxuYRynKZ42r9iB03hv4G/wBsaHZ3t5qE&#10;1xdX8P2iy0jSYVeTa38UsrfKq19FaHZ65pOmyaVp9vcaX4fxs/si11TZt/ubNv8Aqv8Atm9dV4J0&#10;Gy8K6bNAn2GS8vJd9/L9n+d5f+en+7/cWuotZZ2VjtuPs5bYJLe3W2Sv1HCZfQwlL2XIfxTnvEuO&#10;zyv7WrV5zP0H9oK+0O3j0jX9Pury8sZkSe7m/dyJZN/y1dP42X50bZ9/bXoF9bp9hvLOKT/l6XUL&#10;V1b/AHH/APHn/wDQq8b+IWiy6xp9x/Z3+h65Zq1xY3MknnP5v93+78/3a2vg/rGq654dvGv9Wm1K&#10;GLyorWS4jjR4F+zp+6+VE715GZYSNCPtKYZfmMsR7tWZ6NrEdtqnjLwXqrwteLpk11LDbSfcS6aL&#10;ZFL/AOhr/wBtK1P7Sudc0Xw7LqGm2v2HWoV/tS2s13o0rf8ALOubja5mbyoFk3fwOrVatbzUNHms&#10;dQs/30Nm2+6tV/5bxeX8/wDwJfv/APAa+chiYwl+8PpcNiZS/dnqXhnWPL1y40FLeRre0Xi6kb53&#10;f/bqn8RdNnh+y+I9Pt/M1CwD5RfvywNsZ4/++0Stjw74gs9WkYxbf3io8Mq/8tUb7jVvSx/+PLW8&#10;z2f+XZyv2i21S1XULSRWt7hfkkWse3b+zdUt5/4UavC/GzeN/wBnv4gahf6VCuseBdZle5aK6m2J&#10;Bcfxxb9m2Jv7jfcfo/3M1oWP7XXgy68mLWdH1rw7fOqvNbSW6ybN3+2rfN/2zSpWJjS+IxqYmhCP&#10;+0T5D6oXZNH/ALP36w/GHjDSPAej3Gq65qFvpem2675bm4bYiV4/4e/a88Cato80+nSateR277f3&#10;Ont8/wDs/wD7WyvnX9oT4nal8VtN8QXN/D9ns7HTZ4tO09fnS1l2/O1w/wB3zWT7v9z/AIHXnYjH&#10;UqMfjIq4mPL7SMzc+OHx+1v4kW99/wAINdXGlx2A2wRSN5P2xp/lSXcvu/7pf7/36+kvCe/R9D0X&#10;Q4JJJGs7WC182T+NljTfXzz8Ifgve+G9Sh1vxLbw2f2WaWWx0yFfnaVvuXD/AMP+6n419JeB9Hf+&#10;0o5J/wDVg769HA4erGlOrV+2cmGxEp/EekY8uHJ/GvK2k+2eMLi9LK1jFd3Eofd8/nrGkSR/+Py/&#10;+O16Jr11dw6TeS2yw/aFhd4/ObCb/wDbr43+On7RVn8E9Fj0DRJF1LxhJFvgjk+5b/37q4/2v41X&#10;vuolOMPiPXhhsTi6sMNhoc85lH9tb4/QaNoN58N9CuPO1TU4dmsSxt/x6wN99f8Aeb/0CvhnaFX5&#10;NsOz7taklvquvSaprk3makyS/aNR1GZvnZpZP9ZVjwvrVn4d1SS8vNLt9YjeLyhbXH3N/wDerwMR&#10;V9tI/ozIsmpZNg/ZU/j+0Y8n+skrrPg583xZ8O/70/8A6Ty1yfzeZz/3x/crtvg39kj+Jnhaczef&#10;c/aLpXtPLx8n2WXa2aml8R7WYy/2Or/gmZvxO/5Kd42T/qNXn/o166b4M6xNaw6hZ22mq1vaXdlq&#10;WrX3nfvJbJZUfyootnzbdj/LvSuZ+Jzf8XS8bf8AYdvP/Rr1m+HfFWo+D7yS809bebzIfKntrqPz&#10;o5V+/Xdl9eNDGQlI+Q4myurnORTw2H+PlifoNo955Md4iXzWfnyxJ5u37iN99t3+4n/j1akNnoUl&#10;xp/mNqFx5jS5+2NsSVPn+ZP93/2WvH/C/i77H4X0lL+Sa8t3hT7FqccO/wA1W+ZFfb93b9393/s1&#10;6Fqnxd8NapNHaprFnefZYvKh0+4bfvbb/rf/AEP5a/T6v76pCUT+JqVOVHnpVfjgU5Lq2Wa6kX5b&#10;GLdL5jN/D/t1wfwh+PGlfD3UrXwd4xvobPT7+Fr21la3VEsJ55XZIrh1/vB0f95U3xg+LUWvaPqG&#10;hwaffeTb2rXt1FbxtvuIFVInii+T5V+T522fJur4zkuE1X7Rc3l5NeahcMmXb955v++//fuvBz3G&#10;8tCFPkP1TgDhWOc1cRVlV9yB+sEemma1WWNla3b96JLdvklT/Zes3UPtvhvVm1yBri60t1RL2xX5&#10;3t9u/wD0iJP4v9tfxr8+/hL+0V41+Dccdho98upaCnyf2Lqm6S2X/rk/3l/z8lfVXw5/bI8EeNIb&#10;f+2bhfBOrfcNtqTZtt//AEyuP/jmyvzKpOrze0PrMy4VxmUS9pyc8P54nsmitFo8MP2O887RWfzd&#10;Ou7f50i3fP5T/wCz/d/KvYNB1j+0rVfM/dybf++q8n028s2tWudMa1msbpvNMluyvDLu+/J8v96t&#10;LTfE0Wl31rB5awyN8kEfmff/AOmf5V72X4uVaPsqp81CfJL2Z6NqWlxaksyTr50MiujRSfOjrXgv&#10;ib9mPwt4o161KW99oq2mxEjhbfDsX+H5k+7Xs0niiVdJ8+JV+0bthjkb7lOs9QfVPJnf92qfwV6N&#10;WnGUP3sCamGjXjy1fgPzz8C6fBDb69pUU32PS7hpZZpZJvnfdv8AKXf/AHUHy7q6TyZ9YhuLO2t/&#10;7Psbu0iuIfOXe7v86P8AL/Cvyf8Aj1c7p8yQ+Ko0Nq1xGsrfYrSP+OVW3+Y/91V+eug0W8S4ksYN&#10;QvmmuHtW86K3bZDbpuT7/wDe/wB+SvzSvy+190+Sw9SP8M+rPBOm/bPCvhsxRyTSS2MSb2+/sVdv&#10;z/7XyV6Zounw6Za7f+WjLXyz4b/a48G/Cv4b2MviO8+2eIo5bqJNG0n95c7ftD7N6/di/wC2j184&#10;/Fz9t/x98SlktNLk/wCEK0MtxFZzb7yVf9uX/wCN/wDfdfpE8dThSP0vJ+HcZmEualD3T6O/aw/b&#10;Ms/h6154Q8HLDqnijH+kXcnNtYf7395v9ivz11LUrnXNUuNS1C6uLy+vpftF1dzNveVqjX73nf6z&#10;c3m/N8+9vv8Az/3qdNN9quJJfLVfMbf5ca/JXjVcRKqfu+R8P4bJo+0j78/5xv8AB/F5f/jlC/vE&#10;roLPxo1n4PuNA/s23aOVnb7Xu+f5v9j/AD/DWXoOh/29qUdl9stdNkk3k3eoXHl2y/771yn0vteX&#10;nlVhyFea1e3jt5XZfLnXePLb7v8Av/3a6r4Of8lY8Of70/8A6Ty1H4q+Hd74V0mx1OW+hvPtCq91&#10;YtH5Nzbs2/8Ag/iX5H+aOpPg4v8Axdfw4P8Aan/9J5a1h7kjysTXpYjLqs6X8kjP+JLf8XG8Ylvv&#10;/wBs3v8A6NesFlaNtkkbRyL18xa9I+IXwi8fSfEHxVc2/gjxBcW8+sXUsFzHpcpRl81tkifLWTJ8&#10;LPiPdXn2m88C+JryQvveSbTZ/m/8do9nU5isNjsKqUP3kDm9L8Sa1o9xazWGrXVvJZ/JapHJ8kSN&#10;J867Pu7f9ivbPA/jjSvGGmzat44+xw3kd7FpNq9vGscPzfOkmz+Fvv72jrzGX4PfEHduHgHxFHH/&#10;AHW0uf8A+Jqb/hUPxMk0/wCzN4D8RfYxM1wIv7Ll273XY/8ADXsYLH1cJLmqfAfAcUcO5VntOEaT&#10;hCfN8XuGx4d+JGp+C9J8UaU919n8QWE2/S9SuPnm+WX57WXd95f40X/erzW+vJdSvJrp7ezs5JPn&#10;eKzXZDv/AOemyuqb4N+P1XnwJ4iaNvn/AHmmz/f/AO+asf8ACnfiF5bRn4d+Imkdvkl/s2fev/jt&#10;ceIxeIxEfZ1D2smyjJ8kqzq0qkOeX/gP94xfFmtaTrC6X/ZOjrpP2eHyrr/p4l/56Vk3n2SWT9xu&#10;8tFXf5zfxfx11n/CmviJu/5EbxN/4K5//iakX4OfEHbJv+H/AImaTbxJ/Zsv3v8AvmuP2dSB9RHG&#10;YOP/AC+/8nMHw34g1/wizXXh7XNQ0NUbfL9hvJId7fwfJ91q9It/2ovizqzWunrqVnrlxFKlxAlx&#10;pavIssXzoyOuz/O6uNPwc+IQb/kRPEn/AIK5f/iataT8MPibo+pR3dh4J8TW91H/AKuePS5fl/8A&#10;HaIuoeVicLkuL96rGB7Rpv7e3xB0Oa4sPEXhfQ7yRNmY4fNtXT/gHz12Wg/t5eKPF11/Ymk+DdPs&#10;7zyZZbi5mumdI0X+JE2f3/lr5p1T4U/EzXNQkvLjwD4ikmk25kj0uUf+y1reFfBfxM8K2t9BbfDn&#10;xF5l40Xn3P8AZcu/yl/5Zp8lb1MTipR9mfM5lkmV/U5fVXD2v+M7LSfGEWmzeJpoG8nyrKW6urlW&#10;/fP5XyeVF/d+d/v/AD1raP5Rt7w2luun2d5fW8Rikk/fOnlxO+/+799643T/AAR8RbjxRZ2w8B+I&#10;LWxvPMtZ57jS5d3lS7t+fl+X7/8A47Tte+HvxDtfF1vrFn8P/EUy3Gk+UYP7PlfypWiaD+7/ALO+&#10;vn54KpzH4flHCmIlVhTxM4RhKPN8Z5f4yaDUPG3iCW22tG+pS48v+L95TvCN5p2j+K7ObXbH7dps&#10;bOlxB/HWovwa+Isaqn/CA+JP/BXL/wDE0jfBr4iq3zeAfES/72ly/wDxNevyVD+pqNXBQw0cP7aB&#10;zGoNFcahfTW1v9ls5JneCL/nknmfJHUZFdSPhF8Qu3gTxF/4K5f/AImp1+EvxE8tov8AhBPEnlv1&#10;/wCJXL/8TR7Oodf9oYOH/L44/wDhj27vf5asaPql5oOpW+p2TKtxbtvheaON0/u/OjferudB8AfF&#10;XwzcXUumeCPEEMlxA9vM7aTK+9G/4DWUvwY+IMS8eA/E3/grn/8AiaPZ1DP69g5+7UqQKfijx5f+&#10;MoYbaW3t7ezRl8mKFcvvWPamx2+bb/sfcrU+D0ctn8XPD0csbRzI04MEv31/0eWoV+D3xFibePA3&#10;iaOQfcddNl/+JrrvhN8KfiAvxa0K7vfBXiSNA8/my3Gny7sm3lxk7a1hTqcx5+Lr4KlgatOlUh8M&#10;j//ZUEsDBAoAAAAAAAAAIQDpomXRpS0AAKUtAAAVAAAAZHJzL21lZGlhL2ltYWdlMi5qcGVn/9j/&#10;4AAQSkZJRgABAQEAYABgAAD/2wBDAAMCAgMCAgMDAwMEAwMEBQgFBQQEBQoHBwYIDAoMDAsKCwsN&#10;DhIQDQ4RDgsLEBYQERMUFRUVDA8XGBYUGBIUFRT/2wBDAQMEBAUEBQkFBQkUDQsNFBQUFBQUFBQU&#10;FBQUFBQUFBQUFBQUFBQUFBQUFBQUFBQUFBQUFBQUFBQUFBQUFBQUFBT/wAARCADFAL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n/aQ8T6t&#10;o/j21tbHVbzT7c6eH8q3uGjXO5/mO2vKV+IfiRuuvas2P719J/8AFV6L+1LEx+Itvs+7/ZsWP+/k&#10;leOySJD8lfrWT4PDVcDTqVKaZ/M/EmOxlHNMRTjOXJzG7/wmvipm3/8ACR615f8A1/Sf/FU//hOP&#10;E0MKvJ4m1b/wOk/+KrHhm/d0Tf8ALPC/xf3q9r+z8J/z6R8/9exH/P6f/gZsN8QfEcm3Z4j1b/wO&#10;k/8AiqdH488TN08Sasv/AG/Sf/FVg7trfPH8tWI2/gG3++9Esvwn/PpBDHYvm/jT/wDAzaXxz4m/&#10;6GPWP/A6T/4qnr438Ts3/Ix6x/4HSf8AxVVtNvtPhhjiubHzm85pZ38zZuXamxU+T1/55/8Aj1WL&#10;f+xPlinW8aTyVz5bKNsu7+D+8tcUqGFv/u56sMTW/wCgmf8A4GWI/GviP/oYNU/4FfSf/FVJ/wAJ&#10;r4k/6GLUv/AyT/4qqNjNp8asl3DcTfN/yx2p/D/6F/s1aVtGa1jzHMrRpAv7lpE3ff8ANZ/9qlOh&#10;hf8AoHOmNbFf8/v/ACcdJ458RL/zHtY/8DpP/iqrSeOfE27jxDqn/gdJ/wDFU+GTQ5vsv2n7VD97&#10;z3XlNm59n/sn9+o1utIbyftMMluqqiTfZ12b38t9/wCu3/vmiNDC/wDQOTPE4r/oJ/8AJxn/AAnP&#10;ibb/AMjHqn/gdJ/8VUFx418U7f8AkZNW/wCA30n/AMVTov7JkXYWuFuPsrb49y7PO2/J/B93NH/E&#10;um/tDzWkXOx7Hy1/i/8Aiar2GE/6BzjnWxc/+Yn/AMnI4/G/ijzNv/CRat/4HSf/ABVPj8b+KWkx&#10;/wAJHq33vu/bpP8A4qp5P7ChuvMhjkmjE0R8q4bf5sX/AC1zVaRdIW1/es32ryeHhZtiy7n/ANj+&#10;EVr7LC/9A/8A5IZQqYuH/MT/AOTko8d+Jlb5vEGtbf8Ar+k/+KqT/hO/E23P/CR6t/4HSf8AxVRy&#10;XGiTNI/kzeY0qtBtbYmxpX3/APkLbVG68jzrjyIfs8O7fDHuz8tKnhcJUny/VxyxOLh/y+n/AOBm&#10;lH498UtyfEOqbf8Ar+f/AOKpsnjzxOrfJr+sN/2/Sf8AxVZMn3tv/LR/4Kbsro/s/Cf8+kZTx2L/&#10;AOf0/wDwM1v+E/8AEy/f8Rasv/b8/wD8VVeb4heKl2hPEerf+B0n/wAVVFof761Tmj2tR/Z+E/59&#10;I5amOxsP+X0//AzW/wCE98Un/mZNW/8ABhJ/8VSf8J74n/6GHVP/AAZT/wDxVZEMG+ptr/8APOq/&#10;s/Cf8+kZrF43/n9P/wADPXP2qptvxMtU/vadF/6MkryFoUkX/ppXrn7VjbviVanbuJ02L/0ZJXi8&#10;Mx2x1yZHG+W0j2eJ5/8ACxiov+Yvf6mNX3fvBUMl15n8K7d2+o2Z/m3fhUf3l2fxGvdPlZz5yxC3&#10;yyFIf9jy/v12vibSbHTdJkNlHcLcW2qf2bNLcSZE3+jszMifw87f++q5BVT7PjbXRap4g1DVDZy3&#10;My3DW/3dy/8Asn8Tf6v5q8nGUqtSrTqUz3cDUpU6U4zLPjPS7TwxqkemWqrJJp9oPt0rcvLM0aM0&#10;n/AQy1L4xt7azvLHT7Kyt9Pkezhab7Pu+aVhu/i+996snXPEVz4g1Br2+htWkPzSRxw+Wk21v+Wv&#10;96pNa8QSa9qP26W3t7e4+T5IVwPl2f8AxNcFOhWXsOc9KrVpVOf2f2yxr2li1uo7WONm1Ce5by4v&#10;ubYmk2J/wJvvf/tVP4ktbNvEcen6Utm0a4to5LbJ3y7tvz7v4s/N8tZDX1w2ox6i80jXkcyTeezc&#10;uy/Nu/8AsasJq0lvrK6tHDbw3AORHDHsTd/e2VXssTzwMoVaXLOnUL3jjSdOsNat7bTm3Ri1RzLu&#10;3xzPuZdw3f7lc3bx/voUKxzRpLzG33H/AN+pL68kvI7WKRt0MK+UP++nb+bNRbt9nvLe5MMdx9nb&#10;f5FwzGNv9+u2nTq0cN7OXxmFWVKeK54/AaV9p63HjaTSrO1htVF89lHFb7tiosrr5j7v/Hqj8RtZ&#10;X+tNbeHreH7PK/lW8kay/vn3bV+SVqht9ZurHWP7VtptupPNLcGVl/jl+/8AJ/wN6Z/bl7/bkeqf&#10;6LDcR/MEhhVEVvL2fdrGnRrc8J9oDqYil7Ocf7//AJIauuaXZf8ACQR6Ro/k3Fx9qW1+3LIz+fL9&#10;196Mny7Tu/1fGKh8Z3mk2uryWelW8K6das0X2mHdvldflff8/r/Hx96svRNQfRNYs7yBVuLi1bcP&#10;M+5uZXX/AL6+fdWG2taRJdf2f/aFvNfFtn2bzFd1/wBl9v8An7tYKmqNSDqz/wD2yo81alP2UP8A&#10;7SJ1/iq3j0Ox0u2lt7f7U1ot1JP53zrKzb9rqrfLxt7Vuf8ACGx2Pw6/trVWWO6utr28W7BiX/ll&#10;8v8AHu2N/rP7tctrmtQ+JNYm1Uab9kmuj5s6NceZu+5+7+4u1cfLWtr3jSXxAmrJJbqsd5Nb3AHV&#10;IRGu1R/tLipdLFunRpx/7fNaeJw3NWq1P+3DNj0+C38Nf2hL5jXElw1vDFH9yLb/ABP/AHmas9tk&#10;n/LT/v3U32+SPRI9Ni2w28UzXLSbd7yy7dvmP+FU1Tv8v/AV2V61CnL957Q8ery+57Mduf8AvL/6&#10;BTZP3n39tC4bqvSo5P8AWf7vSuwwJN3mf5307zZP9qm/8BqPyo/7tAHr37VzeX8TLXG3d/Z0X3m/&#10;6aSV4t8+yvaf2rcf8LOtc/8AQOi/9GSV44zRY+9XkZD/AMi6l/hf5nr8T/8AI7xX+IrKr+d95vu7&#10;6mhh2tJ5v3qLWP5Vq8TivckfOUof8vBsKn/lr+FO3Nuxu3f9M6kVk/jqGZk8usjsJvOTutOX/XR/&#10;7VU/mWPYWVpP9mnfatsyn5vu0chftDQkkTcy/Nt/gpo2bfveXWet0rcJuX/gVTeb/wB/Ky5Co1+c&#10;tcbartJ5a52/7H3qbuf/AGa5H4leILrQ/DlvFprf8TrU7r+z7GP+4zffk/4CPnrmxNeOEpTqy+wd&#10;eBoSx2Khh6X2zem8TaMutf2UdU09dSlXizkul8z/AL4q9NGGWSKJtslcP/wp/wANR+D7rQYrPzr6&#10;SFkGoTc3P2jy/kl3/wB7Nbng+1vLPwno8GsyKuqR2qRT/NlF21w4SviJ1fZ4iHL7vMermGEwMKHt&#10;cFV5ve5Pf/8AbCx4pWe48N6paWFxJY31xC8VvPH5heKVl+TZs/iz83+xXJ/AL9iX4kX9xb6xeXlr&#10;o/8AG+1mkeVG/vu38Tf7O/616xqXjz4ffAfRbHxD4x8zVPFmoQfaNL8PWu03aWrf6rej/LFu+8zS&#10;f+yV4z4+/ba+IfxEt1s9CjXwLoZTY8Wl3HmXUq/3Xutq7f8AgKJX4pxRmk8wxnuy5YR/l+M/ozgX&#10;IMVl+XT9z+L8XN8J9eT/ALOmnaXa/aNc8ZW+ltu/uoE/77Zq898X/DkeHlaWw8RaPrdnF99rW8jS&#10;5T/adN/3a+OdHhl1K8+2Xk1xeXne5urhpJv++2rvvJa6mkdIbdv3SSn9z/HtSuXB8YY7L5e9Pmh/&#10;fPYx/hdleYR/ln/cPWFm+983mR9nWm7k6uzVi+F9LE11J9m3LI/+oj879zcfxIr/APoO+P8AvVoQ&#10;yJMsPlfvPM+78uyv2nh7PKGfUuaMOScD+Z+LeFcTwnioUqs+eE/gkaHnRL8+7zKr/avO5RdtNmU+&#10;Z93y9lR8/wDPSvquQ+CnIueekfWj7VDVP+H56bsT/ppV8hPtah7R+1k234mW/wD2DYv/AEZJXi8c&#10;fFe0ftYLu+J1r/2Dov8A0ZJXie7y5K8PIP8AkW0f8L/M97imfJnmK/xF63/uCrHybazbdn86pppn&#10;217k4Hz9Ov8AuyxJcLG33l+7VGS8O7/7GmySfN89Qt96qhAwliZSJo7h/tC07zPmqGP71TSfN5fv&#10;QHPKY7+L/ZqaO6y3H3ahjj2rs3LuqGNm7fu/96oN4TLg3+Znbu/6Z1wviRm1D4zeD7D/AJZ2dldX&#10;uz/bbYqf+gV20cm7+Jay/wDhD4P7et/F8t1cLdXEX9mwW37vydq/fk/vbv0/2K+dznl5KVKX25QP&#10;uOGY1f8Aa8VS/wCXVKRvTaTeWq2s8vl+Xfw/aoNsm9GX+CvMfjp4+fwL4dhs7Bl/trU1dE8xd6RR&#10;fceXZ/wNUX/er1K41w3ken2s+2SGwhSyg+XZ+6X+J/8Aar5j/aeV/wDhPNPdv3kP9mfL/sfvX3/+&#10;yV4udYvHYHJJyq/Ge9wfl+BzfiKjh/sfEeYyX0+ua1fand3Umpahdt5t1c3EjPJK/wDed3r1j4X/&#10;ALOvi34mW8d/bWrabpb/ACf2hqCtGjp/z0SL7zf+gf7deqfst/sw6fq2k6f418WwrqCz7LjTdPm/&#10;1flf8/D/AN5v4lXp8tfYFrYhYY8wtD83+rbb/wDFV/ONWof2zCp7OPLE+d/Cv7H+nWO2XVvEV1cT&#10;f887WFY0/wDH0eu00X9nDwx/wkehxGbVJFe78ox/bpE+Xy3/ALm2vYtqRr92m+E4PtPj3Q4933Zp&#10;Zj838KxP/wDF1lQjzV4GGKxFSGGqSMjx1+zUvh/RpNQ8PX1xeNZxZNjqDK6uF2t8p2/e+SvnbdFJ&#10;qWpIJmaOO6fyZPm+6ypL/wC1a/Q3XryOz0+6Zt237PK+/bwu1a/PKGb7Usl5tm/0hvN+b/xz/wAc&#10;2V+4cH4Tlx86lP4eU/mfxFx8auUwo4j4+b3R0n3mokm8ttm2iTe0nybqa3+s/wCBV+wn81h53mL/&#10;APE0ecv/ADzk/wC+qP8AV03j0piT59T3D9qz/kpVv/2DYv8A0KSvEZIfmr2z9qptvxKtf+wbF/6M&#10;krxuORfv7a8HI3/wm0v8L/M+q4qh/wALeK/xIbt21DPxD8lSSN/rKrg170D5CXujGX950o/1n8X8&#10;VI2KrzSDzK3OTmLHnfMybWZq5nxB8VvD/hu6a2e4bU7yPchgs/n2f77/AHa5/wCNnxBk8DeB5Hs5&#10;vJ1KbzRBJuX5Qo3Pjd/FivlrwVr2oTwtcxaTeXCl9zvDC0yJ/vf3a+HzziKOX1fq9P4j9U4V4Onn&#10;GGni6nwn13bfGLRLqP8AeafeW/8A00VVk/8AQWrrNN1a01yH7Tp9xHdQu2PNj9f7rf3W/wBl6+Y/&#10;D+vf2s0m3czW67z/ALn96uw8G6k+h6xa3Kt5Kzv5U6L9yVf4Gb/drDA55VnP978MjrzThWlGlOph&#10;/jge6STJC3zqs0b1yPhfXtXv/F3jS0n1S4uNHsZbW306zZv3Fn8srPsT+Fm3/M3366SRdu1Nzcf+&#10;h1y/wh8HeIPFGq/EjXdKjjutG0qWL7dF5nz+buf5k/3E37vMruzmvSw+Mwntfg5jyOGcJjMwwGZ/&#10;V/sw/wDbjrlavL/2hPD76t4Vt9Rgh86bTJXabav/ACwaP99/3zsRq9Ihb7xb95t/8ern/iF4qtvB&#10;fhu81G80+61SFF2fZbe3kk/77fZtVf8ArpXpZ5Rw2Iy6rSxEuSB4vClbHYTOMPVwUOerCXwH114X&#10;ayvvDul3emSQzafLaxSwPD/qfK2rs2f7OK2l+7X5y/BH9ufXPA0f9mazpNrrPh9n3QQaey28lkjf&#10;N5cW75WX/ZavqLRf20vhXr6xh/EEmizbd8keqWsqbP8A2Vm/3DX8lVcPKMvdP9EY068qUatSB7wN&#10;s/CL5jf3a7P4eeCV02STXL2bztQnTyoY9u1LeL+6v+0fWvEtP/ay+Een2vnweIF1D/Zt7WUu3/jl&#10;c14w/b8t7xpNH8FaFIuoOHVNQ1pljt02x7twiVvMb/gWyvQwMaVCXtKp52JyvM8w/dYejOx7H+0z&#10;8Q4tA8Lt4atbhV1LUk/fxK3zLa7vm/4E33f++q+V5LjzF2bm+7XO+GfEWp+MtHt9f1m+m1K+1Ddc&#10;vdyNveX5n/75Vf7natTdX9L8OYOlhMBGqvtn8Kca5pVxecVcPL4KXuk3m+T3aT/gVG72Zvm/iqGS&#10;Q1HJMa+qPheYm5Zt+5qm81/7tUVmZaMyf3Wp8hCqcmh9AftWLu+JVuf+obF/6MevG2kTb92vZP2q&#10;m/4uVbj102L/ANGSV4m0ma+ZyH38tpf4X+Z9pxTPkzvFf4iOST95UbNUjVXb/V19KfCzmNeRMfeq&#10;Et6Ux+lM/hNXA5T5I/a21r+3viPZ6PBcNIumWUeYo1ztllAc/wDslcJD8XPHVro8OjjxBdQ6ai/Z&#10;44tscb7Nv9/Zur9aPhb+zL4SurfTfEF3p8c2qalDFcXayRqDLI0ad9u7+5Xt+sfs5/D/AMSaLPpe&#10;o+F9P1LTp12vFdQ5/wDH/vV/MeZ4vEY3MKspUvd5j+5cjoUMtyrD0sPU5Zch+LHhW6eGNSknyivS&#10;NJmSaH5Nzb/uPXaftQfsn3P7MPiiG40y4k1bwTrO9LBpF/0mydPm+zy/3+PuP3/j+5lvP9BV47ON&#10;0/c4+evewdSR85mEf3vvHv8AoOrf21pGn3/8U0Su3+y/8f67q5z4ay6jD4N8SQaXql1pMmtvcQzy&#10;2/8Ay1Dbev8An/2eqvg/VEh8G3TrJ5n2Vp//AIv/ANnqT4dyfYPC9mF3fel/9Cr9Dr0qeYYzC0qv&#10;w+ykfkmBq18hyzMMVhp8lX2sOX/0ovfC/wAN6j4f8WaeniXUm1Lwjb73urG1bEkv7t9kaP8Aei+f&#10;Z/HX0VH8ebDSzp+leGtL03wP4VFxF9uubraj+Vu+aRnb5U43bmffXiLXSo/ySMy9vlqjr/hPV/ip&#10;p83hPRJLddW1RfJgkupNka/8DqcXw/g8Jg6tT35ckftyN8JxlmmdZtQp1IQpc8o80oQ5ZH1lq1n+&#10;zN8SL64ury6+GOvXUnW5Waza5/7+o26qk37Ov7NupTQzHw/4XVfurJb3Wz/0CX5q+QNE/wCCZPxT&#10;mvP9KufC8Khf3KteSnd/3zFXX2H/AATk+JWksvlXHhuZfvf8fB/+Ir8EXPze7DnP7RwmAwGzzPk+&#10;TPpm3+E37MWhzZa18HxtH/yyuL1XRf8AgDPtrYuLH9nTSdIuLSzj8CQySQSmGKNbcFvl7V8zS/sO&#10;fE+JcCy8Pn/d1Aj/ANpVXt/2MviPpNxJe3tnpNvawQy+c66gp+Tb8zfc9K6Z4ivH/mHPSq5VllVf&#10;vM4lP5f8EpXHiWx8WX2oazpkLQ6fqN3LdQRbYxsiaR9nyL/sU3zP3dN1yztfD+taxpWnfu9NsNQu&#10;rW0RW3/uFuHRPn/i4WqP2x2Wv6fyyP8AsdDm/kP82M95f7VxHL/PIved/vUvnfLWd9qNN+2t/er0&#10;+U8E0vMSo/OH96s77Z/tCpftiUieU+kP2spNvxMt/wDsGxf+jJK8VaSvXv2vZvL+KFsPXTIm/wDH&#10;pq8N+2f5Wvmsg/5FtL/C/wAz67i/m/tzEf4i29R+ZUH2jd/E1RyTfu6+jPjSw0gqbR9N/trWLHT1&#10;3Sfap4ovl/2mrJaT5fvV3nwNsRqHxO0NH+b7O0t1/wB8xP8A12V5+YYn6pg61X+SB6mUYb63mFHD&#10;/wA0z7I8L2a2e2KKP9zHtQPu+7XoCx7Y1GK4vwu67tn+1XcLX85w5p/Ef2hSjyR5T54/bt8P22sf&#10;sv8AjC5lt1nm0lItShLfwNFKm5v++N9fmJo83mWqmL+NeP8Aar9Zf2uLVLz9l74sK7bVTwtqUvy9&#10;dyW7uv6rX5BeA9SiktfLK+XJEn+rr1cJLklynlZlT5o8x6hpsgt/BfiQj+8zf99RKtbHhP8Ad6LC&#10;3+07f+PVz8O//hGfE0G5ebVHFdJ4Xj2+H7X3Wv0jK5e1zPD/ANyl/wC3n47nX7rI8XD+avH/ANIN&#10;YN5jct/47WJ41+JWu/CrTF8S+GLqOz1iymTyJZoUmRd3ybtrf79a7fcWo7q1t7yzKTRxyRn/AJZs&#10;u8V9rmWGljcHPDU/tn59kOPpZVmeHx1WHPGEvhM3wr/wUA+NFvb/AL3VND1D/prcaav/ALKyV19h&#10;/wAFA/i2/Mz+HZPm+6umv/8AHa85l8N6NceIru2Om2uy2gjQx7fky3zbqvr4T0OPppdqv/Aa/Eqf&#10;A+Zz5/ZYg/saPi/whS/d4vK583yPV7f/AIKH+P4WX7ToWh3n/XNnj/8AZXrWuP25fEHxD8N6/od5&#10;4PsbeO80+4hd47wuVVl2/d2fN9/7tfMnxF02y0q7tYLS3+wybWd/s/8AFXP+H/El5oOoW97BtuPK&#10;VLhPtS/d/ef/AGFfAZpTxmWYieFlV5pRP13K8XwxxBldLMsFgnDn+HVns1iqWuk2cUHmSW/zIJJI&#10;ZEddrP8AK/8AtfJ89Xiqr91t1Q/B/wAdRfEBtUsptBt9rTPdCXztj+bLI7uyP5TsvO/5U+T5q3PF&#10;Hh9NDksZoV8mG/R5RE03nOuzb/HsT+8tfsXCXGuDzD2OVVf94P404/8AD/HZTVxGb0v4HN/6UZLN&#10;5dVf9ZRJJTfMr9bPwUdsplJ5lO3UAfQ37ZW//hbFnsX5v7Jh/wDRs1eFq0v/ADzr3T9se6Fr8WrN&#10;Wb72kwn/AMizV4f/AGvF/er5XIP+RbS/wv8AM+y4rlL+3MV7v2l+RN5bMzH5l/2dtEzFlXLVTutQ&#10;+1TWqQyNH8/O3/ajps13eW6YSOO4Uf8APRvJ/wDi68PMuNMoybH/ANn46Xsp/wDkp72V+G2f59lk&#10;c1yul7WHNy8v2okzJubivWP2ZrczfErUpW27YtJl+9/Dulirxlpr9ulisf8AvXHyf+gVveC/H2u/&#10;D+61C805tPs7i8tfsvmtHJcunzbvk3Oi7vl/uV8nxFx9w/Wy6th6OI55y/lPuOEvCviqlmtHEYjC&#10;8kY/zH3xpF3HZSSTzMsdvGuTKzYRV+rVB4b+NXg7xFHJLYa1DdaasrwjVI/+PKR1+9tm+78v3etf&#10;mp8RviB4g8XXEY1nVrzUoYm80RXEn7vd/e8pflr6e/ZVt45vhVbZVfKMk2U2/wDTQ1+A4/i6WEoR&#10;rYelzH9QYrg2pl2G9viavvH0n8bbKz8YfA3x9pwmWS11Lw5f2/mwt/C9u69f+BV+I3wp1qOe60k3&#10;a/vGhiYv/wAB/wBZX66Xvhm0ktbiKGH7PHdRPFOtuzR+ar/f37flavnLU/2DPhl5udOXWNGk7PZ3&#10;27H/AAGTdU0/EXLaHI8XGUD5HE5BVr0/dmfOGm6tbappviI2e7yYoVXzP4H/AHqV3+iqy6PZr/di&#10;r1vwn+xr4a8O2M1l/burXVrLF5RjkkiD7d27+FPWustf2efDdnarEbrUGjRdp2zYNfZ5f4x8M4HF&#10;e3qzlP3eX4P7x+b51wDmmYYOWGw/J/F5/wDyXlPA1ZlfHmbfl/u1Du3N8zfWvozV/hv4c8MeF72Z&#10;NPW4+zQvKJLht+dteS3Hg/SrFYY5rWNrh4d8ki8c170PHbAVn7TD4WXIceX+BuOxtK8sVCMv8J5n&#10;pbf8TbW33bm84RfTai1qqsh7Vrr4J063a4e3aa3aV/Nf951amyeG3j/5iDLt/wCmMde9gPF7IHH2&#10;dWMof9ujzDwO4kq1faYeVKX/AG+eX/E3TbmbUY54o2aFIdhkVc7fmrg9QV4/OgeNv9REn3f9p69m&#10;1K6vNNuPKim3Lu+f5f8AW17b8Mf2UNN+J3w1tNdv5v7J1jUCZkk+zrMkkP8Ayz3p8rbsfN8rp96v&#10;hc4zrJczxk8Xh6s/e/un7HlOWZ/wblGHwmZ4eEoUv5Z+9I8K/Zfg8n+1J/JWTHlYk3bNn369a+KF&#10;xCt94fgt/vJp/m/99yv/APGlrqtH/ZG8ZeClvLTQ7zT5LW63Ze3bG7/gEv3P+Au9R3P7MvxDvPMv&#10;9UutLtZIIv8AX3V5vRIl+b+FP9+t+FKWByzO/wC0sRiocv8A5MfGcd5xieIcolgMLhp80v5jx+Rt&#10;1Q7sU1rqLzG2SedH/BLGvyOn975vmqPzAOa/rGE4yjzRP4ynSlSlyyJqKj81P71Hmp/eq+cy5D6E&#10;/bY/5K1Z/wDYJh/9GzV4HEo7rXvX7bR2/GDT/wDsEQ/+jZq8DRuK+XyD/kW0v8L/ADPreLP+R1iv&#10;8X6FqRRDb+ZBH5kkXzpH/e/2atNNHNGs8UnmQyfOj/30qvCw+X+EVlzal/wjtrve3WS1eXeEWb50&#10;Zv8A9mvyDxR4Uxmd+xxuApc04e7I/e/BPjnBZDLEZbmlXkpS96P+M1JpoY+siqtYd5dedN8jVg33&#10;ih45t8um3UcPaXzFkeq7eNLbztv2e+/8hJX8/U+Cs/hL/dZn9hf6/cL/APQbENc/1eyvrr9kvUPM&#10;+GVqvy/u7mZD/wB/C1fGN14iSaTMVjI3/Xa4WvTPhD8e5fhlZalp82gtfWs8qzQrHebHil/j/g/3&#10;a7sZwXxBVw3s6WFlzHy+fcccNYqh7KljIH6AKqrC0km3bXL3l1HdTZik+Wvnf/hs+3ljxJ4TvNv3&#10;f+P6I/8AslV2/bC0xm+fwrqH/AbqKvkc84C4oxdKGHpYCR8FhuKMjhL/AHqJ9HLj/Zpv2gbtlfPK&#10;/thaHu2S+FdYj/245oH/APZ6G/a48MSRybNB1xWH+zB/8XXwj8NuKqX/ADATPThxRkcv+YmJ6j8S&#10;tWS6s7XSkK+ZeS5lVf4YV+Z//ZV/4FXk2rN9ovmdN21fkrjdU/aG0zUtc1C8/snVNs52R+Ysfyqs&#10;f+/67qz1+M2kTLvex1JV/wBqGL/4uvq4cGZ9hKEKX1Kf/gJ9tlnEmQ4el/vUP/Ajpr5X3fJ/drmd&#10;e1D7HBs3N5naNf46JPi1oUi/8e+pR7/71rv/APQa5PxB4w02+m82D7RJgfcmhZK9DCcN5wqn73Cz&#10;/wDAT6/DcU5HP/mKh/4EdB4N8F3nj/xZY6Haq0lxcvvnbtFB/Gx/z1Za/SPSdPi0fSbWyhj8uG2Q&#10;II/Za+RP2f8A4rfC/wCGekeZqGvTXGuXf724uf7LuPk/uxD5fur+te0L+1V8M7pl2eImjV/71nOP&#10;/ZK+gq5PmeHp/wC7y/8AAT8o4l4owuc4u1KrHkh/ePYvMVF2/davnX9q74sNo9r/AMIRpTK15fRb&#10;tRkX/llE3/LP/eYfpXQa9+1F4H0/w7qF3o+rLrGqIuLa1jhkG9/++Pu/xV8b67qt9q+qXGp3szXF&#10;1cytLJI38btX6f4ecK18difruOh+6j/P/OfgnG3EsMDhfquGn+9kU5I/m/hpv3aj/gp9f1ifzBIV&#10;fmpef9mm0UEH0b+26ufjBZ/9geH/ANGzV8/xtt4r379uBivxessf9AeH/wBHTV897vm+evn8if8A&#10;wm0v8L/M+r4qjfOsR/iLXmIq/Oyqv99mqG4t47tfJlXC7vlrzz4p61cWn9m6fAzfP++O1v8AgK13&#10;8KyrwW8zb1k/v/7VerCrzy5TyKuDlhqEMRz/ABlKTwym7bFPuU/wstZ03hmWORt9uv8Avq1Lr+t3&#10;zX39n6ZGsl1HF506v0Uf3f8AerJ0XxENYkmEi+XcQ9YmbNHtf3h3U8Ni6dL20iddBj3Nnd8tTL4f&#10;Ty/kb/gFUPFviKXQdO/0f93dTttEnp/tVe86++weX5ki3eF/f7c8/Sjn946XSq+zhVlP4ipJZlZN&#10;pVt1RiDb0rK/4SLxC2qyac0Md1cQjcYvLjata1upLhFklt2tpB1iZdlZU6vOa1sJVoRvIlhh+X51&#10;p7W4anq25f4qfWp50plZrIUz7IqVoRLuG6ql9ILe3mlP8CFqC4OVSfINELN9xt1Q/Z3ZuI9uf71Y&#10;WhX2t30cl0jRSRxv/qm710OoeJINJW3+2x+TM658teUWsoVKZ6FXC1ab5afvAumTddrN/sqtWodO&#10;u2XMcLfL/s1Le+K7bRoJJYo/7SkCpLN5bfJEN38Rq9q/iX+ztA/tWOHfHhCEZsfeq/axOSVLE+57&#10;nxEui2b2fmSP/rJOtaEkfmViah4pj03Qo9TkiZo5giqit/eqzpviyx1LSJNQibbHF/rI26hqr2lM&#10;86rgsXL964Fzy8c05m3JVDR/EUWsaG2peXJBax7ifM/2a4rQfiNfXWoSS3durabJMIWl6eU7UTxF&#10;M3pZViK3tF/Id/vp25KRnpMmt+Y8Q+j/ANt/H/C3bPP/AEB4f/Rs1fPS43fdr6B/bjbb8YbH/sDw&#10;/wDo2avn1eteDkH/ACLaX+F/mfV8U/8AI5xH+I8p8Qyf2p8VoolXdDHcRxCP2Xb/APZV61GvzL/E&#10;vp/ery3QYIr/AOJl9eSzR26xyyy7ZGxXq0dwG2mPy5F/2a7cP9uROc/w6NKP2InKeA4Rql1rmoFm&#10;8y5uTF839xf8rWRHpsbfE7ULeJlVVt95/wDHaZofiaDwLqGq6bq8c0becZoGWPO//Py1e+Hts+pa&#10;rqniGVGVrpikY/uinTPRqwq0XWxD+Dk90g+InhmX+wWuV+b7NydtaXhky6xoNndiPzJJBsO1v46f&#10;4w18XVheaLZ2txcX06/Z/L8rj/ezS6H5fh3Q47OLdcSRbnLL/E9aU/4vMcMvarAQjV+LmMrw+ft3&#10;iPxBN5fmbHEIbr90/wD2Fa99d/2equYWbcRGI9v32asrwgtxpOnSb12vczNMa17y4N5H5Myq0L9a&#10;KXu0yMZUjUxf9wxm1uZrW9uZLWHybaUxfXb/AHGqW2uPtAyYplkTBmiaPBXdTJvC0Ulg1uJriG3Z&#10;2lEW7935vrWjNY7pvNE00bbViO1v9atH7w1qzwlv3ZjNqDt4u+yQSboPILSRf3TioPG87RaDcf7e&#10;1a0dO8PW2nXv2szTPcBurfxfX+9VT4iQyXGjw20Mfmb7hEo+zM3hOlUxdFUh3hrSZdL0mN5pFkhK&#10;+b5e37u5agMVjceG769u7GO4knWR47lv+WX8Cr+G2ujZf3axbdse3ZsrmLDwxqF20ek3U6/2ZHLv&#10;+Xq3+zWRrhsTTnz1qkuUp6jZy2Pw6sLSRdrT3Af/AID81a/xTv47Pw5a2cUm2SR9vl7v4VFb3i3w&#10;22uaDDBbzLC0bB4JG+4uyuU8S+BdX1qaG8mmjubxzyIVxHDFWc4VDXDVqGJlCrVn8MpGhDaxarpX&#10;hLTJl8wFfOkj9lHyVxUN4mk+HdesU2rI80UQ2/xffr0vS9HNn4nhH3o7PTFtg3+1nb/Suas/h/Lc&#10;ePLqWSH/AIl8cvnAt9x/7q1DVQ6aWMoR5qcp+78f4k/jBh4e8B2emr+5mmiVSF/76b/0OqelaS0P&#10;hLRrYr+8vL5Ztn+wv/1qp/Ey6juPF9vBcLJ9ljVFf+//ALVd54fsLi8vf7SuYGtI0TyrK1k6pF/e&#10;NC+Iz9p9Wwca0vte+X2b5qN/vVzavrS7U/u16Z+fc577+3NIkfxi0/K7v+JLD/6Omr57juF/2q+g&#10;v26lH/C5NPz/ANAWH/0dNXz6nl7furtrxsg/5FtL/C/zPreKJf8ACxiP8RTuvD2lalNuu7GFm9Y1&#10;2H/x2r+m2NtpltHb2sSxwjs1RYxU0bFv4a9zkpnzVTE1qkPZynoOmt4p1xNBDMP+m0eacqrHGsca&#10;qsY6JH9yo/M70CSkYe0qez9mSSb+qtXO3Nu9u23bXQeZR9nEnBVWp8ppTq8hzfm/7NSNJ+7ra+xQ&#10;L/yzpv2OD/nnUGnt4mWsg2r+7qbMTf3qvfZYv7q07yY/+ea0yZVUZ8gi/wCelQ7dxwJF2/8ATRq1&#10;Ggj2/dqP7HBQONVFP+z5JG3PJ/49ViGMQrx+NSCPb0p0a1kRKq5D9x/vUUUVZyi+Z5dCzFl/hplF&#10;IsG8rzxKbWFn9WXmntcfNSHmomqTXnlU3JftPtR9p9qr5FGRVWI5T9NvFvwN8D/ErVRqXiLQ/wC0&#10;L+OFbVJ/tU0REakuB+7de7mssfskfCnq3hbd9dQuv/jtFFfz5DMMXRp8tOrJLybP63eVYDET9rWo&#10;QlLu4r/IP+GS/hT/ANCqP/Bhd/8Ax2j/AIZN+FH/AEKn/lRu/wD47RRXprMcb/z/AJ/+BP8AzK/s&#10;LKv+gWn/AOAR/wAh/wDwyf8ACn/oVF/8D7r/AOO0n/DJ3wq/6FUf+DC7/wDjtFFL+0sb/wA/5/8A&#10;gT/zD+wsq/6Baf8A4BH/ACF/4ZP+FP8A0Ki/+B91/wDHaP8Ahk/4U/8AQqL/AOB91/8AHaKKX9o4&#10;3/n/AD/8Cf8AmH9hZV/0C0//AACP+Qf8Mn/Cn/oVF/8AA+6/+O0f8Mn/AAp/6FRf/A+6/wDjtFFH&#10;9o43/n/P/wACf+Yf2FlX/QLT/wDAI/5Ef/DKPwq/6FQf+DG7/wDjtH/DKHwq/wChV/8AKjd//HaK&#10;Kr+0Mb/z/n/4E/8AMr+wcp/6Baf/AIBH/IT/AIZP+FP/AEKY/wDBjd//AB2k/wCGTfhR/wBCp/5U&#10;bv8A+O0UUf2hjf8An/P/AMCf+Yf2FlX/AEC0/wDwCP8AkO/4ZP8AhR/0Kf8A5Urv/wCO0f8ADJ/w&#10;o/6FP/ypXf8A8dooo/tDG/8AP+f/AIE/8w/sHKf+gWn/AOAR/wAhP+GT/hT/ANCmP/Bjd/8Ax2j/&#10;AIZP+FP/AEKY/wDBjd//AB2iij+0Mb/z/n/4E/8AMP7Byn/oFp/+AR/yD/hk/wCFP/Qpj/wY3f8A&#10;8dpP+GTfhR/0Kn/lRu//AI7RRR/aGN/5/wA//An/AJh/YWVf9AtP/wAAj/kP/wCGSfhP/wBCoP8A&#10;wY3f/wAdo/4ZJ+E//QqD/wAGN3/8doorP+0MZ/z/AJ/+BP8AzF/YeVf9AtP/AMAj/kRf8Mm/Cb/o&#10;Uv8AypXf/wAdo/4ZN+E3/Qpf+VK7/wDjtFFa/X8Z/wA/p/8AgT/zNP7Byn/oFp/+AR/yP//ZUEsD&#10;BAoAAAAAAAAAIQDIciC3GjEAABoxAAAVAAAAZHJzL21lZGlhL2ltYWdlMS5qcGVn/9j/4AAQSkZJ&#10;RgABAQEAYABgAAD/2wBDAAMCAgMCAgMDAwMEAwMEBQgFBQQEBQoHBwYIDAoMDAsKCwsNDhIQDQ4R&#10;DgsLEBYQERMUFRUVDA8XGBYUGBIUFRT/2wBDAQMEBAUEBQkFBQkUDQsNFBQUFBQUFBQUFBQUFBQU&#10;FBQUFBQUFBQUFBQUFBQUFBQUFBQUFBQUFBQUFBQUFBQUFBT/wAARCACnAM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2iy1KQW8OJvL4+4q/&#10;7P8A6DiprFrrUJLgQTRr5KeafMWQJt3beNvy7c7fn/gG4v8Adrnbe4MljH93/VcNu+63lps/3aks&#10;NavNP3/Zljt5ivlF9ql/lZWTZu+7yu5f92vy2nXp837w/ompQqew/c/Gan2i8aOMFbiEyMPIWSFv&#10;mdvubd33v9n1q1NdXWnw23lLNG9/nyYPLYES7mV1/wBplK/d/wBqsG61i5X7ClszQx6eu6DzNpfd&#10;u3eZ/u/3VbstWbPxde2cMMVo1rbwjpG1iqfe3/Ls/i/1rf8AfVX7Wkc08PjHGEuSJs/brva2+GYr&#10;u2fNbtsdv7v3Pvfh/D/vUQrf3kjf6Pdf6p5R+5b97t2LtX/arGt/Emq2DeTJb/ZZEm86SCa1ijkU&#10;/wAOd3+834NSr4g1CG8tTE1v5kZbyP8AQ1bbuZGdUH12NtrX2lL/AJeA6NecfaU+Q2ILq6uLWF4I&#10;ZpvMXh7e3Z0/29ny/NRYzTateR2cTNI1w3lA7WdPlj3v937zYrP1a517SJo7TUo1t5Lm3SXE0MYk&#10;lH3V3bfmX+6v8Yqvb+Ir3S7VYoGt2ji/gZY3/v8Ay/8Aj7/99UTrxpy/eBTp18TS9pS5DW020k1R&#10;oxaXKs1zM1svnRtxJ5e7nb91cVTkuLu3aOKJZLqN8KJbWOXZvb5vK/3qzdP1a5s9otJGWPzVuFG7&#10;5Ny/c+9Vh/EF7ZWP2aDy2jO6XZcRqX3Nu+bd97d8zVz+3pcv7w3+rYuFT93y8pdt7LUdThzabvMS&#10;7Fow2yna7fMrfL/D/vVEp1Bn8qJLi93O0Xm2cbFH2+n96ore51vR9OtZYbb7Lp5mP2Se4t1fMu3/&#10;AFn95lxVaTWLuS3uLPdD9neLyjJ5MaPs/u71T/PzVnKpSj/E5zKn9anL93yTJppNQhWPfb3Ef3HM&#10;rRsmP9/+7UP2yf5gjbZh96OZvvJRca9d3yMJ2VYZdnyrCqFE2/7u7+H7tUWmjVt/yyc8J/c/v1hV&#10;qQ+yerh8PUnH97A1obxJGkPmLNvf5H/55f8ATOoRIi/Km3zP7n7ys2S8hf5E2rx/tbP9unTzPt2O&#10;zN/7JXLOodUKBchvB5efmjkT/lnHu31Rvppd3+s8v5t77pPvf9M/mqn9tl3SCXy2mH92Ten/AI9R&#10;5m798/zL/wA891Z3N44fkND/AElVj+ZvLT/lorfxVJGqtJJLEqqx+f7y/wCf++qz9zfL5R8nf/eb&#10;5F/+Jq9DGPM37ZPkXhJFrnI5CzDMjNsTzIWHXc3z1Wm2Rx+aG2734kp1xMlvHvHmMxbiWNd//fdU&#10;+VkWUqsfrU8xnyFxXSGFYv3kbPsf5aryOPMYmb7+1/Mh/wDRf+0tSRzeX/wNv8/981DGyf8APPb/&#10;ALH8FHOa8hC10kc8c8jNHDt2Lu2p95kX+L+L/wCJr6M/ZNjeRPExbd0tfvf9ta+d59n2r/V2/lv/&#10;AK7zvuV9C/sjsscHiRdzNtW1TzJQCW2+aOo+9/v969/Ivex0f6+wfK8Vcv8AZNb/ALd/9KR8/aew&#10;js497NHJ5Xlf7v7urek6NfarbXktpZSX0dmhM/lzRpsi+8mdz/dqpaq629ugkb+BPlb7tdB4N0WS&#10;8sfFt5Hpv2iNdN+z+dHGxHmeereXv/i27N1ceH/eVfZ1Dvx2Jlh8JCpH4/cM6HwzrCaSuo2mlzTW&#10;M0TvBdW9xA9rInyLt81X8qL/AL7qtfaNqlndW9pqOmyQzXao1uq3EZSb+40TK7960l8PXf8AwraS&#10;7l0m6bTX143Z8xWeDb9l/wBb/spv/i6b6f4i8GazL4D8LwxaBeq/lX8QSO1bbFuuEaPev8Ndn1eP&#10;/LuEzzI4+rCXLVnCXvSj/WpmX0epw61NaajHeSayX8qSK4k8+TPl/d+X7zbKzdW0m8vPDWqX728c&#10;2lqjxTz2t1FIinb91vKd9teuR2i6P8atQXWVWx+128kVhPdfJG8zxRd/0rzrxB4E1zRrV0vtOmt5&#10;XVbaCKRv3kzJHtxFEv3v9/7lE6XL/fLw2ac3JT54w92H/b3+E6rxl4Z1rUtb0P7NazXEM2lWsVvF&#10;50YRnWP/AFYeR+f+A1yLaRfJqM9rPZ3H2yD/AI+Lb/nkF+8z/wAO3/a6V2Hj7wdrreMvDoj0yZp/&#10;sljHG6xsY1KyfOu7+HZ96tTxp4L1LxB4+8QxGS4tbdreK6mitV8+S9RUXcsSN8jc/wB78q6cRh4z&#10;l8EjycNmMsNQp0+ePJyf+3nld8Lq2hjeWNVWRftEMv2hZBKu77wljba3p1q5Hp+pXUl2iRSSTWcP&#10;2i4gW4ieS1X1eLfvVf8AeSui8QaHFoP/AAiFy1nNa6JZv5VzFdXMEk6ytOzMrrF/F9x9sY4rQv8A&#10;TfF2j3GqXdpY6PpOnzLLLPqdnp9tA08Tb2/1vz793+z8/wA1c31aPv8AMdlPOK9SnDl5P+3zIuG8&#10;n4TaIkStHt1i7fYv3+9czpaS67fR2djHJeyE/u4reaNDLXb6hoWpx/BzS5p7SaGNNSuJP3it8qkf&#10;Ix/urWB4GsZ7rxnoIt7NriNbsTSbV3+Uv97d/n71ZYiHPVp0j0cNiY08DWqU/wCeZTuPB+vy315b&#10;HS7r7RZMnnxWrRXMkG7+ExI/m7f9rFU9S8Oa/p+nyajc2M0NrDJ5UkrTRbIj/dO190X/AAOvQ/h1&#10;4d1O1+J3iR4tJuLfEd78yxtH88p/d/8AfX8NY/w98J6xD4K8eKdGvFefT4wF8n/WzL97/aZqv6rH&#10;3Pj+3/5Icf8Aa9elP3pw93k/8n+ZwkayrZrdhv8ARXl+z75LqK1DP/FseVlVm/2Uq7BpGtXOqQ6U&#10;un3T6o4yln5fzuP97ftK/wC1vxXReKtGg8S+GfDlzoVlJqMGmWjWl9ZwJ5k9vMzfNui/2/n+athb&#10;WXUtV+HmiLG114k0xkGo/Z23rAqy7kVju+8qVH1Wn8P+A6amc1viX9//ALc5f5jiL/wV4l0t42v9&#10;BvLFRMLb/SNufNb7vG75l/2l3irzeBfE+n30en3OlzQ3kn+oikurcFv9xWf5v+A76Z8UNCu7Xxz4&#10;ja+sJvNmunlWe6jzmL/ZP92uw8b+Cb+bxRHqEen+TAlva3C6rcMqRxIiL+83/wALf7PWp9lSnKfs&#10;4T9wl5niIwpSlOHvx5v6945PT9MvtTmlS0jWZrZC86+ZECir97hm3fL/ALIpVtbmTS7i9toVks7Z&#10;wksvnRZg3SfKrjduX8q7LQ7y11b4keJLm1aO1XW7K5hsY2k8vz5WjXYvzfxPs3U+x8KahD4P8SXT&#10;2wtGea0kxdSRRnbFI2+TG+s/q0Z/vKf985p5pWVT957nwf8AkxzcHg/xTd2tve2mmTXVvcFmjlVl&#10;jjl/Ftv/AAGsi80y7WNZr+OG3USy2oluriCPa6/fX5n+fb/Ey/8AA663WvDtzH8MNLludNkhtRqF&#10;zOY5Lf5IgQu1sf8AAW/76qO08Pzax4CsZri31fy7O4mS3fQ7VZ32SBfMWUN/q+du1s/P6VX1an7T&#10;2VP+Qh5piFS9s5x+Pk+E5vXNC1fw29qLyzuLUzPHFGrNGfNbb22v83/Af73ekXSbpZJo0jWS4s0L&#10;3ES3VvJJFt+8zRLKzfL9K3dN/s/TvH9realptxp9uksCtBdW/kyRRRRLFa7t38K7Vb5am8F+H9Q8&#10;G+JdKutV066s7HSmb7TcSQ/u9vlur7Jf+Wu/cF+U87ulYRw9KpL93/Ob1Myr06XvcnNyc3+P+6ch&#10;LH5jRzRM0i9pFb+H+P56+hP2RYUhj8UBW8z/AI9efMz/AM9a8Fs7U2/mbY9vy/Ikir8ieY+z9Nn/&#10;AHzX0V+yxHHDH4kjXov2XH+7+92/pXTkH/Iyp/8Ab3/pIcTz5snrf9u/+lRPnu3hRrOHzVX5Iv8A&#10;Vr/n++lSTRwTeWZZF4TeN27Z/t1NDCkmn2/m/wAaph/v/wANWJIy3ziST/gVeZz+97p7fuyjDmM2&#10;6s4vv/N5m37+5tip/wDEr/dp32EqzNKy+c/+udZJPm+X73393/7VXlb9zJL/AM89yH5f9ypGj/eb&#10;9rfd+T5f8/eqvay/nDkj/KYv2WOFfJ/1cPb7z04Q4uvOCyLdbNm+RpEk/wBjY/3lraWHa37tvv8A&#10;yeXt+9VPb9oVXE0Pl/L/AKub5NtXCNet/DMJ1cNR/i8sSrHancyJJcbd2+aLzJPnf/vqo49FjtU8&#10;uCFYV/vw8f8AoP8AerQjmtmm+zNNDHJt80RM3z7KkjjSb7k0dxs67fndP/iaKv1qMeeoEK2Dn7tP&#10;lMmOxghk/dLDC39yFdjqlTfY4vl37o416fM2xf8AcT7q1obYtscvmQ7dv+s8xah87TV2xT6hYx/x&#10;iJrqP/0DfWUaWJ+zCRM8Xg/54kP9mo11vdm877nzN/n5f9mo7jT0kkmwrfvF3nbNs3f/ABVaHlt5&#10;kYP3XXf5lSfZ2kbB7/PXHzy5jrhKPL+7MOTTPMXypWkk2L9zzG+Zaj/s1FjUbmZk+QfM29P9yuia&#10;yT/2T/eoj0zy1xub/rnurX2sv5w/dfyHPx2a/aGli3LcP9+SGRk/9Bpv9jxTQ/PCvl7uf9uuoXTw&#10;v8Kqxp39nptkLr/q/wDarL2sgnUjze0Ods9AjDLF9phgjPy75pj5cX1+Vq6fx4NK1jVWu7a/tdTt&#10;5PKKWyzP8u2NV5Rl2/w/eqJbFN2xf3m/+6tbGm+GZ9Qj2Irctwn8ddlKrL2c6cYHlYqNL21OtJ+7&#10;A5eSEsv3fLjbr/t1X/sE3EzPt3M7b/3zb3f/AL7r3HRPgHdTLHLezx267f8AVKvNdjpvwN0a1k86&#10;5muLzH8DfIjf9816GGybH1v7h4eJ4ky6lL9378j5fh8PyrM2z/lv8h8xvvf7P3663RZL/T9LW0sf&#10;Eq6BcK7zXfnSPD5v8Ebeaqt90Jt28etfS8Pw78N2+7y9Hs1X+JWXNUdb+GOh6pGwjtfsrZ+9b/4V&#10;7VPh/E0vfhP3z57GcSYbG/uqkOWH/bp8zeJ9Yl1pNJtbuRr6SyimWS+mVs3Cs395vm2r935uT/s1&#10;lXGnxTKsT7vJj+SGOaZnT/gO6vRPF3g2PSr+a2+0R3C7uD0dvl/jrnW0nduRP3bP9/5a+Kx1WrSr&#10;z9sfZ4CWEeGgqRz9np/7+P5VXHXc29695/Zkj/da+3l7UK223/yLXlFppvysNq/d4Td8+yvZ/gLG&#10;kKa4oTy/+Pf/ANq16HDdW+Z0l/i/9JPO4kxEXl9Vf4f/AEo8Ghtf3Mf+7x/37/1dOmtfuoW/d7v+&#10;+q1IbWOO3U/N91H8tWqOaz+aNtzSf39tedOXvn0FKp7pntayxr80i+Yv/j1V2td3X+D+OtiSEsrf&#10;L5npHt+5ULWbbf8Apm3/AI7RzGsJmWB5awk7o2Rt4k2/O1c/rWjWEGm6fBFYw+Sl9axeZ5Kv8nmf&#10;x12klp5kakfN83Hy1zPiq4ljktbO20nUtQ8q7t7qb7Lb74fKVvn+fenzf7Fe5k2IlDGQ5Z+4fN5/&#10;ClLATlKHPMr6x4Z0+HQfEE8FvHDcT2MqGT+D5Y3dPkrH8E+IrbS/Bejwf2frU3+ixO72ukzyI/8A&#10;uOqf+P10muSGTwneTRWOoTSXcLRR2q2/77512pvX+H/ao8BzXdn4T0+0ex1KxksLVYpkvLf77rH/&#10;AMstrvuWuylUp/2ZP6x7/v8A8x4OJp1P7Wh9S9yPJ/KQ+EbWzvpNauf7Lks2kvthjuLfZMqeUn7t&#10;k/365nQdU0zS/DdxZy6LfXkf22eLzP7PZLZd0rr88v8AdWui0PxK8N/rU91peuQxyzNd/NYyb5Yt&#10;qJ8ib9275Pu1m+Hdcl03w/JY6roeuSeZNLL5Uen/AGlJYml3p919q/8AbSvXnOPNiP5Pd+Cf/wBs&#10;fP8AvRjh/wCf3uaXJzfodgtulqyxqy/3V/8AQf8AeqSHO77v/bNqq6L9vvNLt7nUYYbfUJf3ptF3&#10;J5X+z/F81anl/Nvf73+9sr8+xEOSrOJ+rYbERq0ISiV1VW6yfxf3akWf/V/vP3f+1/HRIHh2u6q2&#10;P7v8VV2TbN8+2TZ0rm5zuHecfOjf5Y9/8EbVNDtm2gfN/ut89Ud25tm1flrU0ONJpo/lX5vv0c5l&#10;OUYRO68A+AZ/ETMf9XCq7vNau9XWdO8FXS2MOmXF1MjbZ7ltuV+X5f8AK1Q8J+OtL8N6fHA9jcLc&#10;FP3n2dZJEX+5Tb7xpYyak11FobXEcj/vHumXP/AK/TMtxOV5XQ5qs+eR+N5u8zzSrOFL3TZ8G+K5&#10;L7xPqFnM0m6RvN2STb/l/h2D+Fa3/GGoS2MdmkMgVribykaRfkR/4P8Ax/bXA2PiCWHxJa3tnpNj&#10;Crt5U33vM2f7+7/2Su98ZwpdaRJE7bZHXfFLJ/yydfut/s/Psr6jD5zgcdz1cP8ABA+VqYHEYePs&#10;sRIzJvEE+n+XPPCzRyHYY/7v99qdc3kujaPbxRNNNcbPN8uTam/dJ8y/73z/APjtcbo9xqOoL9i1&#10;e4a6t54v9bt2PE7fxfLsruPEkaMtvcvHz/q3f5sI1GAzTDZnSn7L7JlicHXwfxfaPN/FqvJeqJG8&#10;zYi/Ou794v8Ae/8Asax4tLfd8rKy13GueGi15IwkZlfbs77U/go0/wAPyMuGh8v/AIDX4FnuIlLH&#10;1uY/TcFjIYbB0oROXt/D6M3C/NXoHwtsVs21LG35hF93/gVV49B2s2xa6rwpYLp8t0B/Gqn9Wrv4&#10;UhV/tijKp/e/9JZw5jjfbUpR9D5xt4dsaom3/P8A7NWL4g1q/wBFvtHtoNHs7631Gb7LA8mpNbOs&#10;qq7tvTym+X5PvZrrvsx8zI+X7uXWuF+J95p39ueBbC71JbPzdTllnSPUltZkT7K+xt6/Mv8Avf7V&#10;etlNKNfGctX4fePYzzF1KGD5qXx+6ami60mpavqGjXNjHp+safDb3M8cNx9pt9k+5k2SsiNu+R/l&#10;ZP8Avqq/xC8SReCdBk1D+z5tUuN29LW3++6J80sn+6qfxf7tU/BMg+Ht5ceENXms1yz3unavujR9&#10;WgaT5/Nf+Kdf427/AC/wVc8xPHXiLULnQPES2sOkL/ZU1zY2trepLK3zyxp5u/5ceUu6P75Vv7le&#10;rVwdCOO9pVh/s/xnhf2riZ5fy0p89U2NsNxpq3Fn5d0txD5sG2T5Jd33N7r/AA/7tcb4f8Varr2h&#10;3mrnQ9NtY4Gl8mL+1Jfm8pnSX5vK+X7ny/I9bHwvu9Kj0ubwwurWN5feHJZbIpHcRI/lK3yS7N/3&#10;dm3dt+RHVk/hrB8E6laXnwd1aZNQ0+aO3bVM7bqL7nmy7N/93+CsI4T2MsRGdL7UeX/DI3WayxEa&#10;Uo1fsy5v8USTwX42tvFDfZp7G60fUvJ+0JbXjL+9i/vRfc3L/wAAq5DdayuuXFn/AGbpf2GOFLhL&#10;qO8lM0qtI6pvXZt/5ZPu+eqp8Kv46+GXh2bSNSt7PUra1gvdO1CPa8MFwkf3X/2X+41bHg7VLrXN&#10;V1T+19LXRdUsoLW11C2Zv3fm/vX8xH/usGStMXhsNOOIxGHhycvu8v8AL74YTMcZOWHw2Jn8Xvc0&#10;PtHO2ureKLqHUJ/7D0f7LYXUtpe/8TKdP9VH88ifuvl/7aVsTapaQ6Da6rOs0NvdrE0Fsy/vm837&#10;i7P71c6vhnwT4itfF2savqVnayRa1euNQ/tbYkW3ZskRFl2tz/sPmtLXNN1nxF4V8F6zc2ckmoaX&#10;dRahfWkK7JpV8v52RP738e2vRxGXYaUoRl7nvf4fsHm4fO8ZyznGfN7v+L7f/wAia0i+I47pd+l6&#10;T/Z6b8/8TCV7n/rp/qtv/AP/AB+sm+8YS/8ACKza9pmkzalHab/tVjNN5NzEq/7Co/zf7HpXSN44&#10;8Ltoq6yniLS2sQyp+5uo3d3/ALqRL87N/sYzVHwP4dubS517Ub+3azk127e4+wt/yyt/L2or/wC0&#10;392vFpQpRjOrjaXLyf8Ak3857U8VXqy+r4Krzc3Nzf3TD17xdqGj+DbXxGdL0+4t5VSU+XqjIibv&#10;ubH8p93+18iVe1LWNQ02z0OeDT9P1BtSZYvL/tCRNjt83yfun3Kv96snwn4VuYdWuPDepru0nQZ7&#10;hw+7f5qTx/6P/wB8/vf/AB2tb4a+H7y6khN7+7t/DsUukWSMyv5sqyPvl/742LXq4jDYGjS9rHl/&#10;df8ApMvhPFpZjj61Xllzcsvd/wC3o/EbS6a8kcbyr5Mm1corb0T/AGd38VbGl2csMy4VfL/uVc8n&#10;5lD7vMre0+13bfl/8dr81nL3vdP0udfkp+8FvpM03meVDJ83V9tdBZ+E52j8xP8Ax5WrsPB+hpJC&#10;txOre0bV2UcYjGVr7XLeG/rcIVcRM+Axec1ITlGmeZ2fhu50+a1kNrJMry/fVWfZ/vf7NdRf293q&#10;WiwwSL5bTfLN8zJt/vf8BxXQSXkMP+sas248QJjKbWr9By/I6GBoTw+H+2fK4nHe1lzVTMttAvLb&#10;UFl2QtGv+sbc2/8A9B+ar81hc3SzCe3hVnbb8szfd/75+9iqdr42i3fvGXy+21a0B4stv493/fNd&#10;mX5FSymM44eHxHDUx1Kv8UiOz8PtA0hMm7cy4Tsqqu3bVgaVtbn5vWm/8JVYH/lpR/wlmn/vP3m7&#10;ZWWIySliKvtZQNoYuMY8sZlhdPVm+7/31U1pbiG4kX/YX+bVkyeKom+4v/7FWtF1SO/km27dyquf&#10;zaqpZPSwrvGA/rcaunMeCizZYfn3f79Z974b0y6mke50mxvLif78lxaxSb1/uvuT5q67+y367vut&#10;gU7+y/mwW/hr8N9pKlL3T9RlKlVjy1Tk7rRLPUYY4Z9Ntbq3j+7FdQrMif7m6jT9JstJ8z7NY2tn&#10;/Afs8Maf+gpXVf2bu+Xa3/Al+7TZNJ8xlb+IdPlo9rVlHl5yf9n5ubkPOfFmpeEvCdxp/wDbGjx/&#10;6YzWkEq6K1yjvL/yy+RPvN/c70aPqXhLxRfapaxaTD/bVvCn9paVqmi/Zrt4v+WXmxSxI0q/J8vl&#10;5FQ/HSxu49P8GxWyr9obxXZOPMk8tHdVfYrvsfatZsLXK/HDS/8AhMbeOz1q40qWy0CTS5vtFjdR&#10;eZvljeV9jeavz/JImP8Aer7bDYGNXLPrHP73v/a/k/unwtTMOTMZ4fljye79n+YsaX408NLcahp+&#10;geFdWhvEl331jpfheW1eJ2/iuF2J8zfwffNdB4d1jSPG2gyXlnbyR2crS2lxFfWflyfum2usqMn/&#10;AKMrk7j/AISGL4xfEz+wdP0vVpBpunXBi1K8lh2P9nfZGiLE+5v9n5K9G0WSL/hG4dYvoV0lpLX+&#10;0b5Gt/s3lS+Xvm3p/C3+9WGaYaNLk+rw+Pl+0deV4yrKXLV+CHN9kw7PQfDUmtSC20vSY9YsFid5&#10;F0+NJF3fcbfs/wBijxB4o0bwjcW8esXFxbyXjKlq0OmzyJK391HiR/n/ANjrXnOh+INQ0n4jaL4o&#10;1PR9S0e38U/6Fey31vGlpub57TynWV/up8n7xEruvjYtzZaf4R+xrC11/wAJHa+TFcXH2eFm+f5X&#10;fY+1f87K1qZTL6/Rw9WXPzw/mM4Zt/sdWrh4Rhy/3fsknhm48IeMNW1LV9Gj0ubWrOX7Pe3P9n/Z&#10;dQtW/wBvzYknXd+tdN9nT+Bf+AVwvw1nPizxlr3iPUlXTfE1jEui6joMcbb7Xb86SPL/AMt1b+F4&#10;0QY/gr05VG7P514Ob0JYSv7KUz3smxHtaHteUxfsMLNI/lr5jdZGX52/36dDY+S0jxKqyO+TtXZu&#10;/wDsq1GheT7u7b2epI7N5pPnWvnpVJHvc8YGOYfOXO1o5O/y1paLJ9nvI4ZG3LVpbH93869aj+y/&#10;N/u/drKnOMJwkFWrGcfZntun7DZxiP7u3ip2+7JWb4dm87T48/3K0s1+84OcZ0oSPzCtHllM4vWN&#10;Q2ySI+7/AH1rh/EGtT2/G79zIv8ADw/+f++67DXofJuJE2/fridY8mSP97Gs0Y/5Zt/n/J21+iYO&#10;HunwGZVKpgyao27zTceZ99DH9/Y//svH/oNC69JJHH5FxIsbLxJHN9+qtxpcXk+dHt+RdgRtv3V/&#10;vp/erL8tLOaSD5ZN3345F/1v9z9a+hhSpyPjJ168Dov7U1CRVfzpI/4P3ix7P+uj/wDoPyVYXxNc&#10;28cjzqvmKvm+VC3zv/k7Vrn7Nkj2hY1hjf5Pl+5/10rQm2LzubzE+7J9+lKlTKhiKvIXP7elmmUt&#10;DJJDIu+GXd8n+f8AY2V6L8Ir+HVU1RhIskKeUvlj/lk/z7lrxi4mEMnkzq0Py8fNj5/8/wCfkr1b&#10;4Fx8a5OT5nmND+9k6tw9ebmGHjHDSlHuj2MlxsquNgv6+A0prELIyKv8VH9n/wCzW9NCrSN/D81R&#10;7Qv8NfyNKPvn73DESMG4s4oY2llkWNU6ySNgLuqOTTfK+T5vk+Sr3i63i/sdYH+7PNEn3f8Ab3f+&#10;yVN4dmHiKGSK7jjj1C1fZI6r/rV/glT+7ur6jCcP1cXg/rMTz/7UjCv7KR5346+Hd742m8PywaxD&#10;pK6ZqcWpQq2nyTbpUVv3bv56fJ8/9ymXXw1n1jxhpOu6vqn2ibRopV0+2tbX7NbK8sex5ZU3u0rY&#10;+X/WoP8AY/ir1mSzCzfZpV2t2fb8j1G2m7W4VWp1J5hQjDDnP7LDTq/WJfEeP6P8L9T0nxl4g8Sx&#10;a9YyX2sxQRTRtosvkr5C7U2f6Vu/8fqv4i+GOueJLHULG98VW80d/dRO8UmlyGFbeLZ/o6I118qN&#10;s3P8+Tu/hr2STT42X7u2qraejDmuCpm+I9r7Tkj/AOADjg6HLy88jzHx18Pf+E88NzaN9uj0/dLF&#10;L9q+y+Y8Uqyb0ki/eptZf+B0eLPAt/4q/sMz6xbr/Zl6t6PL0uT97Kv/AG9fd/2K9QFiKjk08f8A&#10;POs8PmlejGEIz+D/ANuOuvhKGIl7x5fdfD128dQ+KbDUobHUvsX9n3/mWcj215Fu+Tenmoysv8L7&#10;3rqF092/1jL8392ukazT+7Tlsf8AZrjxGLlX5PandhoxwnwGDDpKquyrkdj/AHK2F08NViOzTy/u&#10;15k/eN5Yk59rH+5/49VH7Gu7566pYU7rVdrWNpOVrhnAIYk0PBOY7eaA/KobiuoxWT4ds/s9u0u3&#10;az1qXDiEV+55FSqxwdH2h8xiakZVZyOR8UR/NJXnuoTbpo/vSbP+Wjf53V23ijUEbd935P7zV5vr&#10;N4vlxvKrfOu8+SvzpX6tgo+6fmmaVYwkUbz955YZW+T/AJa7tjpt/wA/8tKpsqtMzRNHJMj/AOq3&#10;bP8AO3f/AAU6a+n3SJLbtwu//f8A/wBqqsl4I5Nn7zy3XYPOX7j/APxNe9TgfGVasfiG/PHD5wZf&#10;J3f98f8ATP8Az/eb7tSfakh3RFl8z7nlNJ/d/wBv+7squ11Duyk27jef9lv+elU5tQEK7JY2khRu&#10;f9Hk2L/crq5DhnV5STULWGa4kefy47gNv81f7yq//sm+vU/gJC1sNemPmbJvs7I7Kqbh+9/h7V4x&#10;NqRha337oYVZf3q/cX93s/8AHf70f96vXf2coBFD4gC+WYw1uAqzM2P9bXlZorYOfqvzPX4dqRlm&#10;tL/t7/0k9LW6sridooLq3mmJ+5HMu+rDWZC14i1r40uGX/iVyW82N/y2Mb/P/v10Nmni7WFuItdj&#10;uLjTW27ILO12vL/eV3Z/u5/h2J935/SvyarwphOb4z9Qw+d1J/FRkdHe6zDq15G9qrTafBEwS63f&#10;uZnZv4f9wJ9//arJuNN8xt8LNG33xt/hb/fq9DHdfuwmi30ca/J/q4/uf991HMdR/wCWXh/UPbzP&#10;L/8Ai6+1w0KWGpeyieZXqVa8vaSgR6brGv6ctzsuFvo3+eNbxjvi/wCBr95adp+ra1Yx7I5mmmlb&#10;9883mN8/+wjfdX/ZoZtXt1yfDuoN/wBc/K/+LqGSTUJtqP4a1Tbu+4qxf+h76PZ0n/KYe1qx/nOy&#10;0O+/trR47sx4mLMrx/7VXjC6/wDLP/x6vFbHS/i9p9r9mtt3kwfJB+5shvX+Hcu/5atyf8LmVmxD&#10;Jt/3bL/4uvmsTwth8RU9pGrH/wADPSp5/UhHllh5/wDgEj1/7Kf+edNaxf8AurXk9ivxg3L9pjXa&#10;vRo47X5v9/8Ae1at4fizJdNvkaOH/r3tfl/8i1wz4Qw/L/Fj/wCBG8M/lL/lxP8A8AZ6cdNeoWsZ&#10;I641rX4kRx/8fEzN/wBe9r/8dokh+JjLujmVW/6aRwf/ABVeVV4Qw85aVjsjnUv+fU//AAE7D7GV&#10;b7tH2c7fu1x8Nr8TW+/Nar/36rSjt/Hi7ctG3r/qv/iawlwdS/5/G8c4nP8A5cyNqS3enJZu0i71&#10;rBa18a/wTfL/AHVWCtrwrZ69HdSS6tcfuR8scSrH83/fNefDhGnCrGpKZ3RzDn93kOqhjRVUCuZ8&#10;SXW2T73/AI9XRSTLDHvNed+KNSRriSRGr9IwOGjz8vIeLja/JSOX166Sb/lo3/AW2I9cveXHmSbE&#10;uF8z7nmR/fSrFxbpDcXGy4ZpJf8AXRzN996x7qOS48vNw0M0f/LXy4t7J/tV97hqHJE/MMXiZVga&#10;SJpJPPW3/dNs/wB5v9j/AOJrL1i6EMy/6uZZF2eZtjR2/ufJ/wCO1oXVuirJvjj8zGwvDH8jf5+e&#10;sO48pZNk0bfJ/qZP41X/AGH/AO+PevVpQPnMTVlAb50Uixyhmm2dJZI9+7958n+7/jUizRak0kAh&#10;8mZF5tJFWR0b/wBnVqh+yfM29pGbd8/7v5Nn8f3vf/2ao2tLZpMLbyQx/Mi+WreYn9/7v++9dPIe&#10;VzSLjQ7bjybmRZPSVo8b/wDZlT+H+57169+zzCLddeI3bGW22bpN3H73+LvXjM/ntGr7lb/pnHb/&#10;ADt/c/j/AM7a9j/Z4Imh1pRJnYlsvTy/+ev8B4X8K8PN/wDc5+q/M+u4c5f7Vo/9vf8ApB7f5K7d&#10;u2jy/rTqMD0r8+P2yw3y6dT6Y3y0AUNQvItNsbi7kVmWFDIyr1bbXO6b40tNWvIYks5o/M80BpGX&#10;jbs/2u+6rGqa9pl9psMCapDG2pNLaWr/AH2aX5vur/Ft2P8A981yv/CJGFrG4OrK3nvtgWTT2+83&#10;lMufm+T/AFK/99VzVKklL3TSEYcvvHoDaxYx+XuvIV8z/VfvF+b6UTalZW6t511bx7AWPmSL8o/i&#10;rhrP4aLZSafKt5GzW0UURRbUYfY25W27v977v/j1Yq+GdGt7C3I1SG3jnurq1Ecem7PNlffuXZ97&#10;cv8A7LUc0i/Zw/nPVv7YtPJ81LiNodu/esgxisaPxlbyXWmRGGSP7fbefHK2Ni/c+Q/N97565y18&#10;Gx6taw3tleWZ84QrHcrp+NyJHt2lWf8A1X+x61d1TwHJqFvpcL30fl2cP2eRfs/+t+78y/N8rfJR&#10;eqUlA7K1vorr/VyRycZ+VqsrGrVyHgfwfD4Xtbh/LjjaWVsIsa5gi3fLFv7qtdjuC9a6YykzCW+g&#10;7ZRT6guLjyVztZ/92rJCT7v+1VOa4is4+WVVpuoXiW8PmH+Fd1ee+JvGHlx7PMWHLfu1/v8A+5XT&#10;h8PKrI4cXi44anzF7xN4xtZof3DLJGn8atXmOueIpZJs7V8vbvMjN/8AE1V1rVJbqaOI/Lv3ts2/&#10;c/4BWfJKlrJjcu5/422/NX1+GwkaJ+ZZhmUq/wDDHXF9K0Maj5t3+zvrN1K4iW182eOOa3Rlx5bN&#10;8v8AF/t/990STJ83/POPqm2quoahBG32aeZvOdV2brj5P/ZK9xQPlatco3GpQWdjDEG3fK7/ACye&#10;Yj/9NP8AaWo5LqLy1LKskaf3lbZs/wDshVO68izuoz9njs/m48yONET/AD/7NVfzh8qW21ZIpdn2&#10;aHamz/gG/b8td0IHhzxE+Yuyal9n/ewL5dmflMe77yfd/wCA/wC1TlZ/LkIaP7PtSUeZ8/8A4/v3&#10;N/8AZVSuI57qTmRl+bndCqbFX/b306zmSFfs25YZkZkDq290/wDsdlb8py+3kaUd4l1/yzh85vkl&#10;Tc2x/wD4lvvrXr37NqK8GvxRBkjj+zogkZs4XzV/pXis159okk8zc0mN/wAq7HlXy/8Ax5a9s/Zq&#10;IDeJJPLVUk+zMPLXA/5a14GbK2Cn/X2j7Pharz5tR/7e/wDSWe8JT6YlPr81P3gKim37fkqWigDy&#10;+L4bajb3UN2NWt5riLUftaJNZ/JEjIyyxp8+7cxffu3/AH6mXwZrklrdW1zrEcm9l8ufbKJIv/Iv&#10;r91utejYFGBWHsYm3tZHAN4K1xpt768s0eIwYFhkh+7/ALay7v8A9mpW8Gao1paxDULf9xqT3m5b&#10;dhuVt/7v73+396u920bar2cSfaM8+1TwXql1cXT2utXFquzbDGzSPt+79/5/m+79fmqNvBOr+XMn&#10;9uNtaXfGy+fv2bW2r/ra9D2LRsrL2MA9rI8+k8C65IrRjxB5MJaRgFjl3ru6fP5tdB4c0m80iG4j&#10;u7z7Zvdnj3bsqv8Ad+Z2rdZlj61RvJP3f+u+zr/e71ap+97pMqsuX3iW4uZFkhjjj8xnb5m/uD1q&#10;K61KC3b/AFitMP8Alnurmda8WR2vEc21f/H2rznWvHk8l5GkG5ozv+dm2bP9+vaw+X1ax8/i82oY&#10;c6jxh4yRWuLaKTzLjb/q42+5/v15jJfS6lM1z9oaaH74ljb5F/2f71Zt15uoSZ8yFd7bxFN5b/P/&#10;AHkqaPTbmGaSfzluGKb/AN42x/8AgbrX12Hw0cPE/O8XjquLq+0LEkPkyf6u6k/65tvf/gdV/J/e&#10;bPsrLHH1f76f8A2/xVajWKNdkzW/kv8AIsaq2/f/ALdU9Ss3/dmPb5fbdD8+7/Yb+H/viuyB5k4G&#10;XqX7iNjFNNt3c+X87/7uz+7/ALVc+15B5apOy/e3+XIzOi//ABG7/gFbVvH5kbebt+9sKRx7PN/3&#10;/noa1hkjhMFu0O35F8vjZ/0zr0IHz+I98z5Ns0kf/H000e35PL2fJWXeXC+YsvnKy3H7rftb7jL/&#10;AHPu/wDfytKGYyDbPJHcbOsdv/vf39/zf9s/491E2nm6kjjeNbiNmf8A1jb9/wAv8f8Ad/2veuqF&#10;Q86pSlOJkw3UX+p/0eFXXeIl3I8X+X96sLZosmA224f/AGdjpt/+J/v1HdWZhtZle8aPauzZt/zu&#10;+/TlmeZlibdMqxfNHtVEdf8A4pv++K0MIfxPZh5MqyMIm8lk2pv3N5aL8nzf7X+H92vcv2XZPOXx&#10;I2Mf8e3y9Mf63+D+D6V4fNC8yx7GVYfuGRm3u3+1/dr2/wDZeNwbjxUbh1fcbYhcZ8v/AFv7vP8A&#10;Ft6b+9eHnH+4z/r7R9Vwv7uc0f8At7/0ln0BRRRX5gf0GFI3SiigCPzRuYfxLUbXcUTqC3zN/s0U&#10;UATJIH6U2aQRrk9KKKAI/tcX97/x2mteIFXDff6fLRRQBTZjYsZriRmd/uov3RXnXizxTNdyeVYy&#10;Irbtm6TdRRXp4GC57niZtNxpaHnk9zMbi4SRmkkT5pGZvvVm6hPNJZSXJZZIR9zcvC/hRRX1dKTP&#10;zPE04z3Ka388cwAt1aZeSqttD/T1/wCBUv2/7Vbb45Y1STvMrOn/AHzRRXfzM4I048xLHrUjB1S4&#10;aRIfuHbtQ/76/wD7dNhkGpN9pG2FWbYWVefloorOJtyooagJkjfdFJHmLeu1ug9W+fk5qidQlSTD&#10;I1xuTd+829VoorthNnk1Kcecm1S+V5pJC58ll8r5VwR/niqH2p90sTbWkibIVWwDJ/e+5RRVc7MP&#10;ZxKuqRfarSznWSRrfcsSys3zAnGDn73cbf8Ae+f/AGY1kkhZCFVppX2ll4wfn43en/AKKK6YTZzV&#10;cNT59iSC6jl83zI/LjdcKsn8X8Xzbfu9P4f7q17h+ze0Lf8ACRSMqruMHCr/ANdD/IqP+A0UV4eb&#10;yf1KfqvzPqOGqFOOaUrL+b/0k//ZUEsDBAoAAAAAAAAAIQCHYosbW0QAAFtEAAAVAAAAZHJzL21l&#10;ZGlhL2ltYWdlMy5qcGVn/9j/4AAQSkZJRgABAQEAYABgAAD/2wBDAAMCAgMCAgMDAwMEAwMEBQgF&#10;BQQEBQoHBwYIDAoMDAsKCwsNDhIQDQ4RDgsLEBYQERMUFRUVDA8XGBYUGBIUFRT/2wBDAQMEBAUE&#10;BQkFBQkUDQsNFBQUFBQUFBQUFBQUFBQUFBQUFBQUFBQUFBQUFBQUFBQUFBQUFBQUFBQUFBQUFBQU&#10;FBT/wAARCAENAL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H/aA/aP1T4T69a6dpuk2t20u5We4kI24WNv4f9+vLz+3B4pbr4f03/v81VP2&#10;0Pl+IFn/ANtP/RVvXzz888nH3q/XMl4fy7FYClWrU/ekfz/xJxLmmCzSrh8PV5YxPpL/AIbo8T/9&#10;C/pv/fxqP+G6PE//AEL+m/8Afxq+bdrf3TTcf7P/AI9Xtf6tZX/z6/E+a/1uzv8A6CP/AEk+l7X9&#10;tHxlqYZLPwja3TD78dv5r7f++ajb9uHxTGzI3hvT42TqrNICteZfBSESapr32iS6jsX0ecTSWMii&#10;b/gO7+KneJtHttU+Llqmv3C6bot80RS+jkz5sGz5Gc/3m/i3f3q8OeV5XRxVTDVMP8Mf7570M8zq&#10;rhYV44n3pS5fsHpf/Dc/iUf8y/p//f5qRf26fFH/AEL2nf8Afxq8f+Inh/SdH8SWtppkkdvayxR+&#10;dtulnSJt23dvV3/39uad8R/Bul+E7XSW0+SSaS4eVJt11FPuVW+SX9193d6V008oyar7L918fmYP&#10;Pc/j7X/aPg/wnsLfts+L47WG4fwrZraytsSdvN2MV+9zUf8Aw3J4mZ8/8I7pvzfw+Y9cB488N2mg&#10;/DLSU0yb+0LVdS817z7QrpLut1+bav3Vz8m3/ZrDvvDvh+z8BR6/BJJNJeeXZQwSSfvIrpfmkb/r&#10;ns27f96ualleUTjTl9X+OXLua4jPc8jLljiPhjzfYPXf+G5PFHfw/pv/AH8ag/tyeKCP+Rf07/v4&#10;a+atreVn+GvQPiYLSbT/AAXLbaetnHLpUS/bvO8xG/vx7P8AZruq5DldKrTp+yfveZ51HifOqtOd&#10;T6x8J6n/AMNy+KH/AOZd09v+2hpf+G4/E6n/AJF7TV/7aNXlPxE8F6P4N023+x3EjXTTeUjtNHJ9&#10;vg8vd9oCL/ql3/LXnsjFl+ajD5FlOLpe1pUvxZWJ4kz3CVfZVMQfUN5+2r41sY1e58I2trG/3WuF&#10;lTdUH/Dcvidmx/wjun/9/GrnvGFvcXXw7ksrPzrzUv7MsJb6C6mUpFEq/LLbp/e/hbvXGaP4V8LX&#10;Xw0uNTe+VteXzfMSS6jj+zuuzZHs37m3f7j/APAa8mhl+VTpe0q4f7XLuetic4zyNXlpYn7HN9g9&#10;W/4bn8TLx/wjen/9/mqSx/bZ8Y390tta+FbO6uJPuRR+aS1eS/DzwLofiawmvNUvmRllaIwLeRQf&#10;Z4/K3JK+75m3H5cLR8EtH06+8Uw3VzIrXlhPC8FrJcLBu+b55ct97Z/drqxGXZPCNb2dH4P8Zy0c&#10;8z6rKlfEfH/hPUm/bj8Vq2xvDunrIOqeY/8AhTV/bn8UdB4e09f+2j/4V8769DNa+INUilXbMLp8&#10;/wDfVZ/Rq9Gnw7lc4c3s/wATzanFmcwlKPtz6Y/4bp8Uf9C7p/8A3+f/AAob9unxL38O6e3/AG2f&#10;/CvmdSaJPutmtXw1lfL/AA/xZC4uzm/8c/UXS/GLalplnd/YmH2iFJcem5Qf60Vwvh3P/CP6Zx/y&#10;6xf+gCivyT2NM/efrdQ8U/az8O3fiDxxavFJHGy+Zu3N/wBMrevC5Ph7fq3z3Fr/AN9NX0l+0tIs&#10;PjiMf5/1UVePz3ghjZ2bbGF3vI1e5gsdj6WFhGjiOSHyOTG8NZXja8q+Ip+/L+8zjf8AhAb3/n4t&#10;f++m/wDiKb/wgd5/z8Wv/j1ee69+1NL9uuP7A8I32taTAzJ/aXzIj/7mxH+WsWx/bGtrqT/TfDbQ&#10;ru5e3ut7p/wBko/tvHc3s/rUv/AF/wDInLDg3I/+gf8A8nmetP4FvGbcbq1+b/aapIPh3qNws3lz&#10;Wsi28XmzfN91ateE/G2n+NtFh1XTGaS3k+TYy/Oj/wB166bTbiBrfUEl+z/NB+586Nn+fd/B/tV2&#10;UswzCrKH+0f+SL/5E5Mbw1ktChOpHD/DH+eZw/8AwhNyq/8AH9b/APkSqsnhn7PMyS6haw7YvNMk&#10;m7Yi/wC/srrm3+XisfWvCsHiRtPeXcZrSZLiHyV+fcv3K+onSx3L+7xEv/Jf8j8opzwPtf3uH/8A&#10;S/8AM42G80y4mtUTUPJ+2M0ULzWdwiO6/f8A4K7zxBY674i+z/2hqlrMsC7IUjj8lF/2tip96ptD&#10;8B6nDqF5efZ76++2zfaBH9nbZE/l7PkSneMNB1W10ObOm3nlt8k0X2f/AFqfxr/BXmf7T8UsV7/+&#10;CP8AkenUp4eVT2WHw/uz/wARg/8ACC3f/P5a/wDj3/xFH/CE3P3Ptlr/AOPUeAbG90+xuIrzb97Z&#10;/wAtE37fk+RG/h2bK1te1618P2MlzPJCsgido4JpFR59v8Kbv4q7ITxnsva1MRL/AMAX/wAicNSj&#10;g41/ZUsPGX/gX/yRir4Rm86SNNSsfOjXe6bm3qn8FTf8ITd/e+2W+7/gf/xFclrmg3GoeIvDviG7&#10;1yS88N6r5VpOkcaw7om/e28cpX7y7/lrR8P/APCQXXiS81CCRpvB322W4g8ybyXYtHtaT5v+WC/v&#10;HWuOGIxnNyfWJf8Akv8A8ierPLsJy83so/8Ak3/gPxG8vge53f8AH9b/APj1YNxDptndXQk1BV+y&#10;2v2uWWS3l2eVu27t+z5v+2degXlmL61kg3f61diyK2z/ANBrx8RxW8mly/bNSt9P0S4Sy8q8X7Q8&#10;zt/y1RP+eSlP/Ha3xEsdR+HET/D/ACM8DQwOI5/a4f8A8mf+Z2ml+Gxq2nx3drqVrNbyrvEnzfNU&#10;3/CEzf8AP9b/APfMlaHhuHVVs5jqt5HeSSyvKHWPy/l/g+T6Vsba3hHGSj7SpiJf+S//ACJ5lX6n&#10;Sqzpxw8f/Jv8zl/+EHn2/wDH9a/98yU3/hEJRJ5P9oWfmbd/lbm37P722ui1C6eztZJxa3F5IP8A&#10;llD5e/8A8ery288VaTZ6hoPirUYdYS6/1Js7iGTy98v3PK/h6r6/xVliKmJw/wDzES/8l/8AkTsw&#10;WEw2L/5h4/8Ak/8A8kdl/wAITcGP/j8tf/Hqb/whM+1v9Mt//IlUfAvlaXeSWX9rWerTXa+b5Vu2&#10;/wCxru+SLfv+787/AMHz1veKNYn0OzWaGFm/jLx7X3f7KJv+9s+b/gNHt8T7L2ssRL/yT/IUsFQh&#10;X9lHDx/8n/8Akj7c8PWv/Eg0z/r1i/8AQBRS+HvtH9gaZz/y6xf+gCivzc/c+Q8y/aU0G+1jx1G9&#10;tJDDCnVpG/6ZRV88/Ej4e6rqljY6HZ+IoVk1Sf7PcW0MPz/ZfLd5fn3/AC8J/wCPVV/4Kc6xqdj8&#10;TdDis9Qmt4z5+9YZNn/LK1rm/wBjPTbzUtP1rW7+6a6mkukt4ZJvndFX53/9DrdUakcJ7VSOv28Z&#10;V/Zcp9TfDaQ+D9Bs9K0iOGz0+zi8qGKNf4K8F/bA+C/hrx9ov/CQ+HNP03TfF1pL5t00Mf2aO6i/&#10;j3on8X+r+evpzQbOKOP94q7TXk/7RXh1LPwf4wubaRl/4lksv3vufLXzNOUpVz2qkf3R8i/Ae8uf&#10;AsmsaHq6/YVlZLiCNm3ozfx7Hr6A8E69DqX9qQW0kk0n2Fspb7fu+Yn3/wDZr4Pk8Saq0KxPfSfJ&#10;/tV6d+zr4gubfxhq0r/Z7y8GkzvZRXUzJvn+TZs/vN/sSV+j0KEqEPjPhcXiZV6E4RgfR2g+NNP1&#10;+4+x2y3H2pPN8+Lyf9Rtk2/vX/h3fwV9CfCXQdP03SbXU7yNWvrzd5MrfwKtfHNn4g8M+E9Qsxcw&#10;6hD4mvJWmurzVI5bUM/8cp271b+6q19wfDGGLXPh7ossG2Zdj+TKv9yqzfF1fqfLznyuQZfQ/tH2&#10;nJ7nIbGvfFbwh8PbyOz1nxJb6bdXHzi2mbe+3/npXXR6tZeJNLUo1vqVjcLvEi/Okq18h/GzweP+&#10;F4XGoX6+dDfWUTwbv9n5Xjr1z9nubdY6hpm1vsNqyyxf7O7+GvmJ5dyYP67TmfWU87jPNJ5bVpHE&#10;/GDwvB4P8TQpZx+Xp9+u+D5vuP8AxrXmvi7RbbXNBvLa5t5riNl5jhjV5G/6Zpu/iavdv2uJrOz+&#10;Hen3kX/HxBq0WP8AgX368x03w3quuWfn2en3F1Cy/fVZK+zybHfWMHyYiZ+c5/l31HNP9mh/fPC7&#10;7wXoHxKh1Dw/4es7jRbPTl2XvzSxu9x/yyi8rf8A7G9nrY+xnxX4T0KLSvEE1xZubf7Xp8nlXPlL&#10;t+6U27tqnbuTP8NdxN4FttDjuLOG3m0eSS1SyPl/I/lbnb/vr53+b/arpPhX8E0+xX09pJa2enpe&#10;yvDJ5PzwI3zeUn+zW9WlSw9P2tXl5ApYmri5fV8Nzc/2Y/8ApZl2MNzDZwxXlwt5cJ1ljh8lG/4B&#10;/DUk1nFfssbxrNn5NjL96ug8aaHbeD9Ys9PTUPtlxPD9o+Zdm2pPAOnjVfF2no/+rjb7Qf8AgPzV&#10;66xNL2HtafwnzksJX+uQwtX4+ch1jwTq+h2K3t/brHC7bPlbft/36878VfbPtFu0Ukyxo28+SrfK&#10;n3H+df4vn+SvqTXIYPEmk6lpX2jbcXcX77/pk7f6mvn3T5nktdkv7uSNvKm/3l+/Xg5fmH9pxnTq&#10;+5M+ozTK45DXhVw/vwmV7eGRtNhivIV3MuyaP76VxOqaLrupf2l9tX7d+62aIkbKPssvmfefb/F8&#10;iPv/AAr6k0v4Q6Q1jazz3l5cSSRLL8u1Eqa8+EOgTW/+jTXEMn/PVZFkRaMRm2B/hVJz9w3w+QZr&#10;GPtacI++fNfh3QYtY+y67q+m2sOtSwojbY/usv8Ay0+b5lf71dFfWcF5ask8azLh/kk/3dtbHjDT&#10;U8E6lJZ6hNH8ux4ZN3ySo33K4n/hKtThtWiudF8zUBetam1t5N77du7zf93Gz/vqvXhiMNCl7s+c&#10;+Xq4bGVqs+b3OQ+6fD2nWw0DTB5f/LrF/wCgCimaHKn9iaf/ANe8f/oIor835z9wPnj9u74AJ8VP&#10;EsOp22sfYdSs9/k200OY5d0Vv/F/2yrz79kHwpq/g+z1jw5rln5MlvdfaIJY2+SVG/2/+A19XfGj&#10;S59W8XTJBG03yfw/9c0rzfRfCut+Hdch1CexmjtfuNJt/gqvrN8H7GR6saEYV/anfQ6f5cce1a85&#10;+PDQWPwn8cXlyrSR/wBmSxeX/edvkrqNY+JmmaDdRxXM3y3DbIN0kf71/wDnn/vV0Wk3Fnqmlxyz&#10;wtNDcRNvimXZ97/lnsr5XDzj7U9ypH90fjD/AGaVFeqfs96Pc3XiTxJa20M01xPoU8UKQxq/zfJs&#10;3t/yyX/aX6fx1+lX/DPvw+1Bf+RN0Vf9j7HHR488A+HPDfgXUrnTNF0+xuEiSJJLeNbZ/vf3/wCL&#10;/dr7qlmVCvVhS5PjPhcXgqtDC1qvP8ET5P8ABbaj4qstL1fW47eG+tN6JJa7kfP3JFdG/wByvrL4&#10;S69/Y/w/tYvLVv3suK8Bk/v17N8OW3eA7X/pnPKle5nuHpwwHKfAcL4n22be0/uTOo8SeF9K8cfZ&#10;5dcj3fZG3wyQtsdKNNW20Gz+x6JbrDH38v77/wC+9cD8avG2r+A/Aq6npLKt499Fb75od6bWrxnx&#10;J4s+JHjaz+xz6tDpunyf66PT18nfXx2GwmJxdL2dL4D7/MMxy/L6/tasP3p6t4oax+MHjyPw5LJ/&#10;aHhvwz/puqS27fJcXTfct9/+zWt8TvjRpHwrh0mC8juLy6u/9Rpmn/I6Rf8APSsf9nfwrH4b8C6h&#10;Z23764e+3zf981zPxs+H+pN8XtL1+WzmuNPn01LeF4137ZV/hrWGE/2z6lV+wctTMJf2dPMqUOec&#10;z1a80+z+KHw9m1W0jaSRbVrq1uWX94jr9+J6o/B28jm+Ha3QXzI57p3rqPhaqeEvhzImpq0MjLcX&#10;HlN/Au2vP/2a431L4S6TLu/1l3O6f9/KmvVlGlVwvP7kJmuEw8auKw+NlDknKHvnlvxMkl1T9obW&#10;Pm/c2Flb26p/2z/+zr0z4S6a81xqV7tb5Yvs6f8AAq8p1S6GofGjxxc/wpe+V/3zGi19AeA4U8P/&#10;AA7/ALQlby42W4ujJ/c2x/JX0dSXsMp/xnyGGp/W+IpzqfY94h0XxJoWva5qFto19Z3WsQLsvUh+&#10;R/l/9CrzH4haL/YPjaaUR+XZ6uv2of8AXX+Na4n4K6w+j3Uevwr/AKQ908p/2lZq9k+M15pl54Fa&#10;9i1C18yxnS6tf9IXe6t9+PZ/erjw9CrllejV+xM9PE4uln2DxFKp7k6R6Rosb3Hg3T4N22SXTfKE&#10;v93dHXnvwf8Agnc/DeaS5vNabULyeLyvs0LSPH97/WV6p4JuNOvPBfh952XzHskxXO/BP4gf8Jl4&#10;PuLu9jX+0LC+ltZn/vbW+SvmqtWrGdblPr6dOlKGH5vj5D55/aI1iy8SfE7+xrW3j1SPTrFYrpGX&#10;ejz+Zv2/+gV53D4Xl/tLekeoWOpa1pzpcS2MjIlpKv3FX+8uzf8A9817J8ZrXT9H+MF1PDb+T/aN&#10;oty0m3+P7r/+gVztnq1rqkLfZrqG4VVR22t9zd86V95ldClWwsPfPy3PMdXo4+t7h9keHdLx4f0w&#10;ed/y6xf+gCinaH/yBNP/AOveP/0EUV8dyxP1T2kja8RXNta+LL7zZFhbYp3s33flSqNx4u0SGPYd&#10;Stf9Usrpuj+433K8t/aTupIfG6olxIuf+WcbY3fuoq4XR/Dd7qn+mbVaPdsG5q5KeEpzp+1nI9WV&#10;eXN7OJ79dQ+GtYVoJ9P0u8zL5TJJHE/z1HHdaRoNnHbWi2tnb7XcJ/sL9+uBt/s2l2scSL5fy80f&#10;bFuJI/u8f89K5fq0eY355cp3n/CSWzN+5vrP7iv8rR/xfcrkfixePdeAdc2TW4mHyD9353z7v8/N&#10;WLNptnDffbPL/ff881+5WT4kklm8M6w7LIsKRf8ALObZ/wAtE/76X/Yr0cJQj7eHKeVmVWX1Ot/h&#10;Pmvw7daq3iRg26aNm80pJ5kKbfuPJsb/AG0+X5/4q+nPg3NFN4bvoJF8zy7rd/31HXjrZr0L4N6t&#10;Fa3WpWctxHD9oiRx5zbPmWvv80w3+wTp0z8YyLMP+FalKp7v2DW/aG09Lz4Q6x5UP/HpLFdD/gLV&#10;4/Yt5lnbun8a769y+JGpaHJ4B8QW1/rVjbyT2MqJHJcK+56+WbPx1NZ2ulwRWfmRvEyP9o3J86xo&#10;+5HX+HG+vF4erxpRnzH0PGGEliK9H2R7h8K/G0XhHXJheN/xL7xdk0n93/ar6Ghs4tQhjngvvtEL&#10;/OJYeUr5DhkhuoVlH7yN13isfXtNk+w3EsGpX2mx7d832OZvn/4Atehm+TfXpfWaU+SZ5WQcSf2Z&#10;H6liIc8D1D9qj4vad4P0G48LaHefbPFWrr5U21t/2WJvv7/9quq+BOm/2D8HfDtqi/vl35/76r5d&#10;8D+G9It9UuN8fmaghbMk0292f/c+902P/wACr07/AISrxRo+l/ZND1ptN+fePl3pXlQySUsH7OlP&#10;3j3KvEkcPmPtcRD3D0z/AIVL4Y/t7Vr17O8huL+b7RP5c3ybq534weC7bQ/A/wC41rUrOxu5ltZr&#10;aa4+Rt1cTZ/FL4rWbfPq2m3yr/BcWv36yfiZ408cfFCPR9M1PT9PsdPspvtEv2X/AJavRh8NmdKU&#10;KdX34BicwyXEUK1XD+5VK9nNpXgu30/TJ7rb9obZB8u/e9OurHRPF0e5ZobzyG2HyW+4/wD8VXI+&#10;Iv7X+1XmjaVqiza1I6ahb21xb/JAkWz5vN+T+592tbwa0zXnm2djpf8AZctsrPqFjJl55W+/5v8A&#10;t/j/ABV9RCrKdT2XIfFVMFGFD2tOfvn158ObOD/hF/D6RRszLaqleX/sxyI3jDxlocs21fttxKP+&#10;Ay1wusal4ivNFXT7DxBdabbp/wAs7ebZWf4Btbz4e3El5pl40d427Mrfxbvv185/YVfmrU/5z6n/&#10;AFlocuE/6dfEehftceEX83wzq+nbpvK32sztJJsT596b9v8ADXlfhfQ7zS1uPtLfxOgTdGfNTd8j&#10;O2z72PkrU8UeJPiD4uhksr3Xlk0uRkZrZY403VRuvFVlpuqf2LeTSLfPFE8Py7/P3fL8m3+7s+ev&#10;TyvCSwNLlxXxnm5zmH9p1ZywXwfbPuDQwP7E0/8A694//QRRT9Dx/Yun/wDXvH/6CKK+Q/dn6HY8&#10;u/aI8beDtB+KFrpniVms7i+R0tbtpNsK/uot+/0++tXtNtbbT9HtxZsrW+1MS7t+/wD6aV87/wDB&#10;SSGT/hZGkzIv3EuP/RVrXg/wZ+OniXwTqX2OC8uLzSdrO+nyL5ke3/Z/u15HtPc9mfY+zj8R97Tf&#10;6Qu2WP8A7+fxVnrbxW7M0Cr/ANdGmrH+G/xAtviZo/2mBVhkjbypraT76f8A2NfPPi742PdfEi80&#10;CzmZo7BnQJ5cmzYsn+s31hicXKhS9pH3zWnT55csz6U1LXv7P+eVo1hHWTdXD+ONetvG3gzxJodl&#10;cRw6lPaf6LLJGxTzVkTZs2/xV5H4q8bf2hp+ds03lr++kVd6JV7wHqU+qeG/ECpY6lNH/Zjv5djN&#10;9meVPMT5Xfem1f8ArnXhYHOK+IxlGlyckAzLCUqOAq1IfynI3XiDxAfCfh260K6uNU8WXU8ktxY3&#10;GzY/30k3p91VR0+X/dr0LRJJrrR7dbu3uoZAuySO82+Y3+18vy1534J8IXnhXxJrGnR+IZtP1a+2&#10;XwDLFPHKjfw/vV3NtPvXbfBHwd4s1q/j068ks7i61CZ/PufJkjufN3fef5trRbPufc/hr91o1XT/&#10;AHlY/njG4enWj7Oj8f2f73OdBpP7Oc/jCxuNbstJa8tYmbfK039372z+9VPRfANtrmrWcWm2fnX0&#10;u2KDbNs3bPnRa+wNL0vxB4V8aeF9I0aGz/4QOy02WK+laZfMa4b7ny/e/wD2q8L8F6C/hH9oT/hH&#10;pPl+x6m8sH/Xu290/SvDwmbRqyre5H+eB7OYZBLCRw/72XxcsjBuPAOuab4ks/D95Y/Y9SvP9RFI&#10;y7H/AOB/dqnqHhe70/xZJ4WuZoYdUDJFJ+++Rd0e/wC//wADr6cvNU8O/ELxxfeGp2az8SeE76C9&#10;gk/vqyo+5P8AZbfsZK+afi/G/wDw0R46Dru3fZX2f9u8VXgs6r4ur7KpD7AZpw7hsuofWaU+f3iP&#10;xV8L3+FLafFqF5atcX/+ot1uPMdUX+L/AIF/frU034U+Kdc0X+17LS2m0/aXEnnLvZF/uJ96rH7S&#10;Gn+Z8YvD949u21/DsSJLt+Tf5j/LXq2j/Ej/AIVv8DfDeumPzrWPUorW9/2IpZdrsn+7RPNMTSwE&#10;KseXmnMP7EweIzarhqs5QhCPOeM+Dfh3rnjyO6m0a3WaOD5C80nkpv8A7vzVi6lYz6Xqt1p9ztW+&#10;s5fKniVt+16+mNU8caVo/wARPCPg/wAKSWqya5fXGpaj9laN0WLy97/8CZ9tfPtn4fuvHXx88baV&#10;Z/8ALxrEu9/7qr9+Sqy/O69erP6xDlhyGeZcN0MJhofV589Xm5SOz+FOr+IPD9x4gg0mO60+JZfO&#10;n8yNH2L9/wD2qz/BvhP+2rzT9D0ZY4ftHyQRs3yJ/FX1hpun65pPxAs9Is7ezj+H9ro/2Ztsy+Y1&#10;1u/jT733P/Qq+f8A4R6HL4V+O3/CPT/67Tb6eIf9ctrskn/fFGFzupiPbf4eaJpjuG44T6vT55zh&#10;OXLM5PXtFn8N65eaJeSRzX1i22by23Jv+/W54N+Feu+OLea5so44bWNtn2q6bYjP/dqb4ieA/Etv&#10;8RPG2uXGj3C6TcXvmw3e35Hi2p81dp8N5L3XPA//AAiPiTwxeal4N1mU28d5Y7t6bv7+359uf466&#10;8Rmtf+zoYilKHOefhsmof2tPC4iEuT7B4D8XNR1X4Yx6pp5s2murOHebqxmgk+yy/wAG9Hf5q811&#10;LxH4W8Iy6P4oGiX2j6kP3NxbNYyx7vNjf5UZk27s7f8AV/7Ve5fF74V6Z8I/EC6Lp80c0dxD/aVl&#10;LqEf2l4tsnz70/irxmW4vPE9jr1z4yjWya00/wD4l1tbxts2yfduNnz/AL9yqfL2ohXqYulCqpnV&#10;Tw1PCV50JR+CX83vS/8Akj9E/Dt/nw/ph+y9bWL/AJbf7AoqDwt/aH/CMaR5qzeZ9jh3fXYM0V8R&#10;+8P1blifMv7fa203xI0eK48zdtlYJH0b91b/AH6+Y7df7HvLh9Ps1WaS1dBdxt9zd/yzr7O/bD+B&#10;njj4rePbe58Jtpqrah0mkvptm3dFBt/h/wBh6870/wDYP8RXFvbvrfjK385F/ffYbXYm/wD2K8Wc&#10;D2+c+RfCfxk8ceB/EGyDUpF3q8RubiH7qfd/hr2T4G/AHxD8VvD/APblnr1nNH5zW80s1vIkm9f7&#10;/wDDXt2j/wDBPvRtN1aO5vNauLyPdvaKb7jV9LeG/Ctt4N0e303TLW1s7WBdgjs12J/3xU1IRlH2&#10;ZcKp8y6P+xz4ls5oUbxlb2Nnu3tHDa+c7PXbeOPgrpHhvwHqEv8AaV1cXkSpi5mk8v5vMT5k2p97&#10;/f317ZJeXitsNr9Pmrm/Fmg6r4k8L6pp8UP2e4nVcSN9z/Wf6vf/AHarBYehDFUqp5+ZSq1sBWjT&#10;+PlPjfXvh3YeIPElrrN55d5JFuimivI8o8G3/VL/AHefm3V22k6pqHh26jutKupNPuok2Ryx/wAK&#10;/wDA67T/AIUb4rkj83ybX7u/y/tUf/fv/eqnN8JddtZGSdrGHa2ze11/5E/3a/Yvr2We/Hnh75/P&#10;08vzqfJ+6n7h5/Dp9wviqTxLc6hcXGuSXf203W7/AJa/7n3f+A1vf8JZ4nvPHC+Lb3VLe41qJfKg&#10;ljtY0RVX7nyfxffrYj+HGryQ+bus/L8rzf8Aj4/8d/3q5++XTNJuo4LzxFodvN5vlfNeL/31/u1z&#10;e0yr+aBr7HP/AOWZj+IfiJrnhvxh/wAJneXlxeeILieJJrnT7df3SbfKT5F+X+5/rKj0vxlda94+&#10;1bWbvVri88UW8q/apZreNNrRfKnyL8v3ESsu88K6f4gh1q80zVJlm1G0d5njkl8lVXej/Jt+Zvvu&#10;i/7tdF4f+HPiGGbSfK1zT5tHjhiU+Yux5Wlj3+bv/i/2veuOlWwcK/u8h7lXB46thfZyhPn+L7fx&#10;mt4s8beM/Hiw22v+IvtmnwTfaFiW1ij+by/76p/t1T1jVtb1jwzD4bOqNHoKzec1n5Mfzssm/wC/&#10;s3ffoX7BJ5n/ABONPXb5uY2m+f8Adfw/7392m+H5rDxZ9qfStWs7qG0mW3MscjbNzf3H2fNt/jru&#10;hUyqMeWMoHhyw2eSl7WpCfOHhm4m8F602saE0NjqwR0E7Rq//jjVX0nxFqPg3XL7Wv7cXT9Y1KWW&#10;6mvFjjH3vnf5Pubah8XeJPD3gW6jttc8RaXY3EkUssMTSSO7ov8AuJ/H/B/fqTUPhrqHiL7Dqunz&#10;af5dwtrcb5LqSN33fc/75R3/AIOtYYnF5d8UZQOnA4DNef2VWE4QK+i6bLo/iL/hJYb6abXPtX23&#10;7dI335W/i2fdrctPFnib/hNpPFk+sLNrzJsS5+zxBFTy9v3Nm3pWhZ/D+9t4Ybb7dZzbVZPNkuPv&#10;7f7/APvfwVY/4Qe+X/ltY/wP/rP73/xP8VH1vJ/5oE/VM/8A4dOEzmfiJ8bfiLdaPNpt/r02qafe&#10;MlveW1rp8EeyJv777PlqbwX8aPFmix3mjeHtauNNWwZojFdW8U0O7/Y3f+06j1r4Gy6lcaokFxb2&#10;9xqX+jz3UN8yIqr/ABbF+9u3fJTtN+FfiHS7jTx/bkM2nwWSp9kkZf8AWt/wD73/AF0ryIYjLIS5&#10;Pd5D6GeGzicfa+/7Uo3n9p+IPEU3iHxDq0msa1KqxebIsaIqr/CiL8qrVpo0m+8qyfx/NXRN4Fu/&#10;O8r7dZ/61k8z7R8ny/8ALT7n3arzeFZ4Y2/0q1+SLzfLjm/2v9X/AL1e9DNMqow9nTqwPlauU51i&#10;KvtatKXOfVuhr/xJdP4/5d4//QRRSaNZf8Sex/0hf9RH/wCgiivgPaRP2blZ0GuSRHxNq29l+REY&#10;/N/spUKzJuwNrfNs8vd/FXzT+11DqeofFqxstOXdNJFLndJtTZ5Vvu3/AOzXB2/wp8dTNbvbXlrI&#10;s/70OtxIlfOVKtKMuWpI+tjQ932h9ofbEaHJkj+7v+9/BTfkaT+HzN2zzK+U7X9nP4hXEeUWGT/e&#10;vtny1pWf7OfxEmjk877LZybt4ja+Z3asvd/nK9lE+kpmg25SRZPl3eZu/h/56Vn61q1toel3F5eX&#10;EcNvFsTzGb7j/wDPOvl/Vvgj4s0WH/T7yxs2ZdiR/aJN7f8ATOuV+D8N5/wmmqRT3Fx5yQtmKSPz&#10;Ed1kT/vn/freHLL3ecPZRPrqHVIpljMEi+S//LSsvVtPe6m/h8mvNb7xE8OpWoguvsrQfPNabvvL&#10;XQWPjJN2Xm/eVr7I4S5rHhVprWSzMLeW67P3bbK+f/8AhlPRNH1RtQ0q41DTbo7/AJ2bzN//AH1X&#10;1BZ+JIdQh3lf+2lH2y2mt23r5kbf89FqYTCcT5h1zwX4z8P6TdG28SLcafFC+Y7i1Xf/AN910k3h&#10;nV7rTbOB9QaGxWFUMVuvzv8AL/fruviNDaf8I75C2czR3E0UU0kP8MXmfPvrhfF37Qnw18Kw3Esv&#10;iKOaSL/l1t1Z3f8A6Z1v7WJByfxG/wCEc+DPgfUNZGnrJfbfKtUm+d5bhvuV5TffHbw98E/hXpuh&#10;6M1vqniySLzZ4/4IrhvneR/xrk/G2seNf2xPFkcPhfSWs9D09tkP2iTYiP8A89H/ANqvaPhX+yb4&#10;c+Hu2/1nb4i1xx88lwv7uJv9hKOb7Rn9r3Tj/wBn/wCEsviq8b4i+NV/tLUr077KO6X7i/8APTZX&#10;0U11VraIY9ibVjVeI/7tU2h3fw7q8OrVPQpUw+1DoFqSO4bzvnbbUcMPmNsNSSWfkxxjb+8evMn7&#10;52E32oo0kW5qJrx5vk2+X8392hYTt/hqGaEwyK8Xy/xmsJS5DeI2YPG/yN5caVm6hcoy7g37lFqx&#10;KwZf9d5cnd6y5vkjk3ttjf8AjrD2nMa8h9WaH/yBdP8A+veP/wBBFFQaNH/xJ7H/AK4R/wDoIor6&#10;o8E8k/aB1D7B8eLO1eNpIb61uIXdY92391a1xvwHXx7dfEnWrTxLq1vNotqvm2sX2XY6/wDTNP8A&#10;Zrsf2qdJ1dviHpOs6bJJttZtrIrf3oov/iK6VtU8y186C1b+0JVVJpduzfXzmYe9ij1KP8KHKeva&#10;feCa3j+7uSpLq4b7Oz/8tFr45+In7W+p/BnxAuhav4F1r94qvDqtuqyRun/Aa+iofFUs3gFfEMSy&#10;NvtftEMW352Tbu+5XUqhM4nF/FTT9Q8bapZxRXG2zt/nmjj+SZq8P8L3SXni7xNLYTNDuhuH82Ob&#10;y/K/eJ+8/wBr/do8GfGbxL4+bVPEcmhzaDH+9t7VLptjyqv8Wz+GvJ9P0vWfEFn4ksdDa3k1S+sm&#10;QRzLI7/6xN+x/wCFtn8clduX+9OciJ/CdR8CYdQ1681DxC+rNrE11fS2t95n8CRf6qRK9shs5bOb&#10;Dx9f/IlY/wAJfC8fg/wvp+nvbrbtbxbDHH/f/jr0L+z7a64Rq9+HuHl85a0eaCSzaLdtmT+CnR3n&#10;lyMN1YN95Gk3Wx5P3n8T1Ytbi2vJNiTfNWE6sYFDdW1byZsf8s3+Svn/AMWfAnRvFPjqPU5LdYbO&#10;Nf31ssf+tr6CuLNl++qtHWfeWsXmeaNvnfcohMOQ4WH4Y+HLOTTbnT7FdHksV8r/AEVmTev+3trp&#10;Li9Ktn+Grn2MzNh28v8A2KsW+gxTR5Mn7yuDEVZT/hnTCETB85mb5PmWo/MzwjfvP+eddpD4XieS&#10;N93zUTeFbb95vX/x2vPlSqHVCUTiY2TzlR28uH+/Vz7Z8v3v7mK3LrwTbQyL5UzR/wCw1N/4QiKR&#10;vNivF/4FWfLI6eamU/tEV0scXmL8nWTbTZrP9zJLF95/kCbq1v8AhEZoUXZJG2OtRzafPG3zx+Xt&#10;rjqcxrHlOTurV/J27mkm/v1z800sLNE6tJ83y+ZXcXmno0LPt+bb/erl9Us/3cny/wDfxq8+Z0/E&#10;fU2if8gWw/694/8A0EUU7Q/+QJp//XvH/wCgiivsz5o5H9oSaVdUm2bvJDKzbV/2Uryeb4oWGkxq&#10;87XEcfaX+CvZPjUYv+EouElb5fk+X/gKV4D8QvBMWuWt4lteeTG6+aK+ex0pQrz5T0sPOPszpLP4&#10;7aRqF1HpktxDJ9o/1XmLW54w+KGn+D/C9xqGs6hb2ejwLzK33P8ArnXxLrWn6h4a1hY5fJmki+cS&#10;baq+Ptc1P4ieH/7FnmWO1fZuWZd/zf3q4cPX56n7w6pR9w9i1b4tad4i0+PUPD90t9pc++ISqv8A&#10;F/zzrU/Z9hnk8Xah8s3kvYv53ktsT7yff/2a8f8Ahv4fs/Cuk2+nxL50cXzmT7m5m++1e9fBO8tP&#10;+EskCLHue1fHnbt/8H3P9qvqsND2UThn/CPXrXTot3zr8tRw3CQtNAF8uRK2Ldk2yVXa1ikuI3G5&#10;f9ivY5zyoHkPjDWp2upnRv4qy/DfjCO8/fRzbZEbYY60vFWnnzLwbW27nzXj/h3TdTsfGX2ayhkm&#10;sb4/v/m/1X+1XgVObmO7mPprSfERurXytrNv/jq5NZyXG37sf+7WXpNi0MawpI0caJ/wOugtbPau&#10;z+/XTSp1DKcira6TFtXfM26tbT9JTzN4psNr2/2a1LNhC3zq1XKHIZc5bhtfLXmP/v3TZmgX7ytV&#10;qGaDq/8A+1VG88ppMp92uc6Co2nwTSfud0lV5LEmb90rfJWgsgb+GpJPlj3/ADVnOBoZsJnh8zzV&#10;/wC2dO/dzLslX71aCtDdL+9Wo7qzRofk/CvMqxOmEjBuNLg8v91/BXG+JNBEcLMm5pq7xpHj/hqr&#10;JHFMrIVrzZR5pHVCZ6toef7E0/5f+XeP/wBBFFO07/kH2v8A1yX+Qor7HkPFuec/tFao+neNNif8&#10;tfl/8hRV47deJPtdmyvNt+XZXvnxpuDa+OFkSZVZPu/31/dJ9yvKZPFT+HbfN/ardRpF9nEflq7u&#10;nmfJHsrhxGClVqTqcxrSr8kT5n8ff6drm/d2rm7PT4JrqOI7m3/3a+rPEnxCvPEHlpZaXZ2rJKtx&#10;5rQr53mr9xq4uz8bS+H7rytVt4Y1iWVP9Sr7Eb7/AP31WGHy/wBlPm5zeWJ93lPI/scGl/JDHdQ/&#10;8Cr079nm8nk8ZXiH7Z5Z02XPlqrp/rE+/wD3VrurGa28TWKz20yzWdwsX8PyMsX3I/8AgNWrO31P&#10;T9P1h7aaG6up4pXgjkbZtuG2b5U/vt/s17kIGEqvuHaXGoGNdm75f79XIZEmjjR2rN0nT5ZtF09L&#10;xm+2eSnnPJ99novLGBo8FpPk/utsruOM4f4kTwWepSbVZvl/5Z/36h+Hvhs6Tatd3jf6Rd/OI9v+&#10;qWry6LYWepSeRD+7/wBpt+960JtQ8mPYm7d/6DXDKl+95pG/N+7N6GZLf52+bNbkN3F5fz7Wj/56&#10;ba4GPUHhaNH/AHilfmkatSHUnm8yIfh/tJWUvfDlOojlikk27l+9x/tVcaH/AEdvm/ed64/7RL50&#10;aSR/fq9eak6rtgZd3+1WfIWWpL6SFsbq1vtCXEf3vmrjftW7y/l/eJ/tVctdUfy1/wBjr+7rH92Q&#10;dZbwlasceX0qjps3nW+9DVpZIftHzny5P/QqnmidJDMu07vu/wDTOqL6l8vz7q0ry3+Xen8FZd2v&#10;mW+f73/LSuLEGsCGHUoJmzMreZ/tLWXfapEtxIE2/wCx/tVRvpvsc371vl3fL81cT4g1SfTf3u6S&#10;RVbmSavO548x08p9XaX/AMgy0/64p/6CKKraHf50XTz628f/AKCKK+tPEPNv2jtSvNN+IUbw7fJP&#10;X/v1FXlM1jqHiqaScSND8uyGTbv2rX0t8V7jSLPWNUnvI45NQZVhtUk/vNEted6S9tb6HHBZqq4X&#10;/Wf3qjEy+yEDwm3hv/h7pNxPrWoQ6lulZ4ZVj2On+/Xnes6xc+JNaj+zXkcNiG3nzF3u3/2NerfF&#10;izg160urC5jb96uwyQ/Jsry+2ZdN8uDT7dY9nyeY1cMDQ774K+ILabxreeHHb/Q5IvtEMir92X+O&#10;vaIfCdzpMeoXOmXjW9xLFxJcWv2mH73/AI7/AL1fJOj+JIvCfj7SdTvJvLjim/f/AGf7+xvkevu7&#10;UNNvNH8OzLczLcWbhHhuVk2fJ/BXpwM/+XZ57oug3un3V1c6hrVxqk07bym3yY4v9xKvatMkdnJK&#10;/wDAtWPOTzN27+CsXxNNt0ub/b211kHNw3W3dJWW3iK2mkkd9yt/0zouLxIbfZu/2K8dvNN1zTdc&#10;mV/32nyfIPm+dPmrmh78AcuQ9mGppqEK7Lj6PI3361tPjkdoYvObd99f7lcjosPnWf2WGb99H8++&#10;uu02H7LIv7xtx/8AQ6PZ8pXObUcb2i4l8zy6z57jN9s/KSSi4uxFJ5ETNuf+Dd96uH17Xil8qbfs&#10;rbuU3VhKRqdtDMftHzs3/Aa0rXZGrPF+83tv/eV4/rXjCeG1klgbzLja+yneG/ilBqmn26eY32xP&#10;vozfPXJPmkVCcT3rw/fRySeUG/i/1daUm+H5JZPlPSST+GvN9H8UNMsd5FI20f65Pv132j6ymsW8&#10;iMq+cnyTR1y8h1Gha3EsPyfxVTmm/wCWUu6Nf92oYbgbpB/q5EqT7V5jeRK37z7/AJklTIqJg65b&#10;xRw7Jfun/lrXi/xGs3bTZLJryRZCN8Pmf3a9wkuv33kblkV/upt+/XD+OPCsF1a3G+OaZT8jxMu/&#10;Yn+xXDVj7x0xl7p9EeG7X/indL/ef8usX/oAoqXQ9Mtxomnj0t4//QRRX0p5JyXx0kVfiFh225U4&#10;/wC/UVeGy+KjoazJLN5cyLxH/BXsH7SOof2b4083b/Ccf9+oq+V/Esm68k/fTR/Nv/eLvT/gD1zY&#10;n+KZ0yTX/GUskkxl+WR65nUNcMNrI/y+Y6/6ysu91ZLqRUNwrb22eYv3P9is/wAYakkcKxQfwKtR&#10;Ev3jm9YvHvL7fu+83Nfov4M8QPr3wB8P6heXUPmSWFvE8ci733L8tfm1DM6+d80ckj196/DbQX0X&#10;4T6Cs6zQySaRFcfLN8jbvn+evRgZRH6ldSRrvgVpm7fN8lY95eX2oaf/AKTGsMm7f8rb6kms4ob6&#10;4uUvGmhk2uLb+69Z+sXlyrbIrdZrP/ls+7Y6V1lmHdxpMv3vLbsklUbfTxqU0aH94qVevP3kH3ad&#10;awv9nYI3k/8APZ91Z0SJlzS7ez01ZFTdJ6vVxVl8vzYpu/7mKP8AiqnpP2ObyyjLJDH1k/genXmn&#10;Pa6hbyp5jbvnh20VZBA37GzM0yn5ppmfYZdvyRf3FrjPGum2dnaxyvukmZtgk273ruPC9wnlXGzd&#10;5fzuY2X+OsW7hgmuJHO5v+un3K4ZmsTwfxJ5mpRslm00NxH/ALP3q8H/AOEm8S+G9cke5024+x52&#10;eZCrb6+1ta8LxXki7LeH2eOuF/s+zuL6O2n2+YN6bGX5KIVYmE8P7x5n8NfjNf8A2hbS2tdQvNzb&#10;Ps0lu3/A/nr648N68s00Mqfeb5Cleb6Dp9no91GHhVd38arWpDqEtrrXlf6z5f8AWR/x1x1ap3Ye&#10;HJ8R63dXC/aPOTbtlXmOoZppYZoTEvmeW3Ncvb6hLeR8/eH+1/DWpa3nk7Xbd97ZXGdRszSRXUfz&#10;rJH/ANc/4Kz9Q02CaP8A1jMqfOI6JPKkjxu8uTt81U9P1hJrryJf3c0XyHzF+/XNVNI8x73pP/IK&#10;sv8Arin/AKCKKXSx/wASyz/64p/6CKK+jPLueS/tbXiR31wn2fzGhZX83+78sX/xVfJetXk0Mfkx&#10;TNHhk/d/+1K/Rzxd4b0zxFr2oQalYw3ke6Jts0ef4a5WT4J+BJLfyj4Zs5F8qWI/L8+xvv8A+e1T&#10;iaXPIxTPzV87/TplkjZmiXiRvuLWHfeas0zwbvJfrHIvztX6eTfAP4ds/wDyKOm/M0Tn9z/zy+RP&#10;/s/Ws/VPgH8LbfT9l34V01bfbLF8y/8APX7/AP8AYelEY8hr8Z+X8chk2hG/1v7oV9yeD9envNJ/&#10;sO8aOP7BYrbweZ5n8OxPkr0z/hSfwm1CSN4vDOl7hNb3EO1dj74vuf8A2X9+tDx14R0m38I6h5Nv&#10;/Z/ycy2vD/M2/wCd/wC7W8JRMzymS0l/efN+7/2aqzSwqrJt3b1+Z6jm1Oe6hm8qOaGOJvKHnfx/&#10;7VZ8128ax75F8zvXocoGbqF0llb/ACbt1V9O1iC4S3toLhlkuG2CPb9xKjvNQibd/o7TSbtnmfwJ&#10;u+5XZeE9Hs7q6mnNut5deRx9naPYu3+5ThDlgZSlzyNDT/CumWcMnkXDSXRi/u/eqvH5tqsdnqFv&#10;+8g+f943364/xRfX+g+KJIp75pLfCOvzfOn+zXQaXeah4o8MzSxXFrdXFq377b9/yv8AnnXFVkUg&#10;j1L7HqnlQTTeS3z/ADf3Gk/1e+nfP9sWIq3/AMRWDY/vNWt/mVY36y/f21taW3nXUjv/AAn/AFir&#10;XJM6YFi5tz02/u/viT+41eetpsF5qeofKu5GbD16dq1rPHGskEn/AC1+/t+SuTvNLgk1iaUyQwyP&#10;18v+OuOcjqsUbW422Nujr80TVHNq0H/CQW+mSq0NxcQNLBc/wSuv34v96rkMIs5o0f5l/wCmlUda&#10;0mz13T7iwu90MO7fDcw/fgl/gZP7rVzTKsdRpN0m3yjMsdwv/PStKS4fe0T/ALuRPn/36898G+IL&#10;m80v7Bq7Rtr1g32e98tfvf3JP+Bj5q9AXZdRQun3o+n+3UyN4lprw3Vru/1cifP/AL1U1vkumVnb&#10;zNtSR424fb5lc3HN9l1CT5fLzXHOZrGB9a6M3/Ensf8ArhH/AOgiio9G/wCQPY/9cI//AEEUV9Ke&#10;LYl+I3iiPwvq19J8rTS+UgVv92vnmx+MVzHrF5ci4mjaVt7xs3yJ/wAArtP2lL61sfGy+fcSQsen&#10;l/8AXKKvG9e0OfWNL82yuLe4ut3/AC0bY9eRjsRL2vszuw1OPIe9fCH41QfEybUNPnt/sepWDcfN&#10;8l0v95K4nx58TH1jxZqFnp8kc1vpcrW5i3fxr9+vmv4b/Bn4nx+Pl8Q3njrR/B/9l3zeR9umV3ni&#10;++mxE+Xb/C/mVsaDpPiHwz4b1LXNW1rR21rzokg0Gx1CK6ub1ml/eyPt9t7fu67pfwvdmc32z2jR&#10;/EF55k0kX3mbeI93yJXaeIPFSX3gO8il2zSR7P8AWN8/3v8Ax6vMYbzyZpEij8vev32rW8JtPNa6&#10;hHM3zNF++kjXen+s/j/u1x4acva8p01Y0+U4dtYgvpo4fti/um+aL+Os+bxZZLqE2nfaIZLwRebs&#10;3b/krvNW8Nwecsn9n2twz/66RlXfXI+PdD+y+EdY+zQwwzPay/6lY03/AC19VCB5XOfLPxK/aQvY&#10;fFFxpWh+TNodrNy//Pd1/wCWlFn+1pqFnayKlrcfaGbKbZo9iJXz3NG6ts2/vN1Nk4rOczm5T7A8&#10;K/G62+JGoWaXMKyahP8AO8kzbJNkSuz/AO8te0aP4mHh/TWjOnrtjX7RBcrJ9+CWT/WbK/N2Gaa1&#10;mWWCRoZkbeskbfOtfSXwP+PF5qXizS9I1DTVvtP+xMl0jNv83/7GsJFQ5oVD6v15fMvdNvJ7ePT4&#10;7qXZ9m3fI235/k/Cr+htL9omaL7u7ePM/u/886wb7xRPrC6bL5P2NfuWtpIyu7xeX/la2tH1AR+X&#10;OknmZmRPu1x1T0InVRxiS32H7r/7Vczrmj229tn+sHXbXSXl1/xL4Zfm+f5G8ta5/WriGZ+PmjVe&#10;U/u1wz+I7IHP3DRxxqGrjfF3jiPwraxzw/Z7zfKqT/N92L7nmV0WozQRtGjt5cb9K5XWfC9tqXmA&#10;xrcW9wNh/wBquGZXKVfEGzQ/EGm6+N0Md0y6ff8Alt/A3+ql/wCAn/0KvTNNm+y8o1eb6DocureF&#10;dQ8NanNuuLeJ7V9zfOyf8spf8/xrTvhv4mvNS8F6fPqE1u2of6qaNf8AZk2f99VEvhNz1a5vP3ed&#10;v/bSuT/taKa6mdG/j+41VdY8RJaw+Vu+4tcNp/iS2XVry2eRvMgiVzu/2q82qdUD9CNDk/4kun/9&#10;e8f/AKCKKh8PXX/Eg0z/AK9Yv/QBRX2J84eSftTWqTeOoc/5/dRV4LqTXOmyR/ZlmvJJ/wDUxKu9&#10;2r279r64az8awzrJs2bt6f3l8qKvnH4Y+PEm8eSS6rttbfyWSC5m+5K3mfPXz2M/eYqcT18P/CuZ&#10;+ta5q/2iSz/snUJLrb/x7fZ5K1vhj4Dl0O6bxRrtvJZ3jB4oLST+BP71exXmvJdN5ttdfK3/AC0j&#10;rldeZFZftMm5T/6HU8kaUvjNebmjykn2qW+3O+2GPsn9+uq8I2s99a30TtCzPDvP77yf4k/76/3a&#10;5WztZ1VUTaq7fuV1Hw7097O61TzZtzPa8+ZDv/5afwP/AA16GGcfawOOpD92bU2mzqqp8vyf7W/d&#10;XG+NLzztP8oL++3In7yu2uvNX5EkrgfHmWsZJSrfItfYwgeRze6fAvxg8Dy+FfF2oPBCzafPK7q6&#10;/wALfxx1wNfTni7xJZzXjC5jVZNuw7l+Rq8h1bw7BNq3m21urW9wHQIrf6p//ia5pQOONU4H/b21&#10;7p8C/Cb6Hfx6rc7vthh80eT/AMsl8xNn/fVcv4b0WC1vP9Tb3HlN80ky17h4JsUjvLdIJlhkk/er&#10;JM0boj1zSKjU55HrGraxrPiBtPnS3WbT7C62GSGP59y/fjdKueH759S1K381ltbeLfL/AKvZWDZz&#10;ahN9ontmaT7arIZFbYn+3srW3Pbxw2cUbSer7fv1w4irGB6tKHPI7zUPFQvNN8lPmjSuP1LXvMmb&#10;/lm23ms+ax1W1m/0a3uGhb/ZqT/hG/EF1Gv/ABK1jz8jPurw+apVn8B3e7Az9c0eDxBY2Ye4kh8p&#10;t/lxt97+5VebS5ZLeOL7Y3lp/drch+G/iCRv3txHax/9Mfnet5fAaQ3Vmk8k0kki8yR+WiVvGhVm&#10;HtYnjPjD7Tp9xHeQal5N0sX2fzZvkSVP7r15z4V8bT6DfX2n6Rb/ANpLFK8v2aab5/m/uP8Axba+&#10;vpPhzZeT+/sY2jb+CRd++uR8UfBPwn4i0u4sBp9vYzf8/VjCqTRNWkMHLl94zlU9792eT6Xeah40&#10;0u6voJP9HRthjkaON0es3xV4b1fwW2g6uLP+1r6+3W91Yx7vufeT/eau0+HPwz8Y+G/HGn+HSzap&#10;4Rnld57qONXSJdv8e75lb/vuvpCP4axeLtLuLLxDZrNpYm/0W2kbfvRfuSfJ92uqlgY+zMp4mR7L&#10;4dvk/wCEf0z/AEVv+PWL+H/YFFaOl6RbDTLQeX0hT/0EUV7nIch47+1H4J1Xxt48hstKtWmuHWT5&#10;1/h/dQV5TpP7J+vXULWFzYqun/8APOST7j/89K+8dU8IWOsStLcNLu/2do/9lqj/AMK30n+/c/8A&#10;fSf/ABNeVVy1VavtWzphiZQhyniWi/s/eHdN0Gzsx9o+0RQrF5u6s/VvgDpENjMZdUk/35Fj2V9A&#10;f8Kw0n+/cf8AfS//ABNL/wAKy0r/AJ6XH5r/APE1o8DSMvrFQ+OP7DTR42G5ppPub/v1sfDOFJta&#10;1Dd5yqtrztb5PvJ99P4q+qW+Helf37n/AL6T/wCJp/8AwrvS9v37n/vpP/iazhl/JKMuYudbmp8p&#10;4TeeGf7irXL6x4Ne8jkHk19Pf8K10n/npdf99J/8TR/wrXSf+el1/wB9J/8AE17XOzi5Ufn74u+B&#10;mmeILiRN0f2gf6yONfuV5fqX7K0vmTfY7po5O0a1+qf/AArbSv8Anpdf99J/8TR/wrbSv+el1/30&#10;n/xNLnMfq8T8orH9mnxfpeoRvbSQ3Vm7L59tcf8ALVP+ederax+zbFfXGl63pFq2m6g115t7bXDb&#10;0VfL+6n+zX6Df8K40n+/c/8AfSf/ABNH/CtdJ/56XX/fSf8AxNZcpUaUYHybZ/B6fUo4bm8mjhjT&#10;/llbrsSuwsfhzBGscXkq3l9PMr6C/wCFa6T/AM9Lr/vpP/iaP+Fa6T/z0uv++k/+JrP2Z0855F/w&#10;icTW/wDq4W/21Wq8ngmBq9m/4VtpX/PS6/76T/4mj/hW2lf89Lr/AL6T/wCJqPYhzni0ngu2hbib&#10;95/vU3/hF4Ps9xBP/pUcn/LRV2bK9p/4VvpX/PS5/wC+k/8Aiaf/AMK10v8A56XH5r/8TV+zGfOO&#10;tWp8O6XJc3k019s2J/vbm21maxq3hDwjbzT6vq1jaw90mk3u/wDwCvqD/hW2lf8APS5/76T/AOJo&#10;/wCFaaX/AM97v/vpP/iaVmB8saLrl74quof7A0G4s9DZf+Qvqy/Zk/4Bb/eb/wAcr0DT1ns7dfNu&#10;vtE33PM2+Sn/AHxXs/8AwrbSv+el1/30n/xNIPhxpKNkPc/99J/8TWvKQcfZwv8AZIPl/gX+VFd9&#10;/wAItZejfp/hRRyoD//ZUEsBAi0AFAAGAAgAAAAhAIoVP5gMAQAAFQIAABMAAAAAAAAAAAAAAAAA&#10;AAAAAFtDb250ZW50X1R5cGVzXS54bWxQSwECLQAUAAYACAAAACEAOP0h/9YAAACUAQAACwAAAAAA&#10;AAAAAAAAAAA9AQAAX3JlbHMvLnJlbHNQSwECLQAUAAYACAAAACEAq9kKp9ACAAC7CwAADgAAAAAA&#10;AAAAAAAAAAA8AgAAZHJzL2Uyb0RvYy54bWxQSwECLQAUAAYACAAAACEA2kmJltQAAACxAgAAGQAA&#10;AAAAAAAAAAAAAAA4BQAAZHJzL19yZWxzL2Uyb0RvYy54bWwucmVsc1BLAQItABQABgAIAAAAIQAr&#10;1nNg3AAAAAUBAAAPAAAAAAAAAAAAAAAAAEMGAABkcnMvZG93bnJldi54bWxQSwECLQAKAAAAAAAA&#10;ACEAVD/x0VE9AABRPQAAFQAAAAAAAAAAAAAAAABMBwAAZHJzL21lZGlhL2ltYWdlNC5qcGVnUEsB&#10;Ai0ACgAAAAAAAAAhAOmiZdGlLQAApS0AABUAAAAAAAAAAAAAAAAA0EQAAGRycy9tZWRpYS9pbWFn&#10;ZTIuanBlZ1BLAQItAAoAAAAAAAAAIQDIciC3GjEAABoxAAAVAAAAAAAAAAAAAAAAAKhyAABkcnMv&#10;bWVkaWEvaW1hZ2UxLmpwZWdQSwECLQAKAAAAAAAAACEAh2KLG1tEAABbRAAAFQAAAAAAAAAAAAAA&#10;AAD1owAAZHJzL21lZGlhL2ltYWdlMy5qcGVnUEsFBgAAAAAJAAkARgIAAIPoAAAAAA==&#10;">
                      <v:shape id="Image 107" o:spid="_x0000_s1027" type="#_x0000_t75" style="position:absolute;width:8439;height:6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MwwAAANwAAAAPAAAAZHJzL2Rvd25yZXYueG1sRE9Na8JA&#10;EL0X/A/LCL2UutGiLamriCj0UqjaQ3sbstMkmp0NO9sY/323IHibx/uc+bJ3jeooSO3ZwHiUgSIu&#10;vK25NPB52D6+gJKIbLHxTAYuJLBcDO7mmFt/5h11+1iqFMKSo4EqxjbXWoqKHMrIt8SJ+/HBYUww&#10;lNoGPKdw1+hJls20w5pTQ4UtrSsqTvtfZ2Aa3mebRvj74+FLJtvuIscnWxhzP+xXr6Ai9fEmvrrf&#10;bJqfPcP/M+kCvfgDAAD//wMAUEsBAi0AFAAGAAgAAAAhANvh9svuAAAAhQEAABMAAAAAAAAAAAAA&#10;AAAAAAAAAFtDb250ZW50X1R5cGVzXS54bWxQSwECLQAUAAYACAAAACEAWvQsW78AAAAVAQAACwAA&#10;AAAAAAAAAAAAAAAfAQAAX3JlbHMvLnJlbHNQSwECLQAUAAYACAAAACEALrfZzMMAAADcAAAADwAA&#10;AAAAAAAAAAAAAAAHAgAAZHJzL2Rvd25yZXYueG1sUEsFBgAAAAADAAMAtwAAAPcCAAAAAA==&#10;">
                        <v:imagedata r:id="rId132" o:title=""/>
                      </v:shape>
                      <v:shape id="Image 108" o:spid="_x0000_s1028" type="#_x0000_t75" style="position:absolute;left:2298;top:6858;width:8452;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WHCxwAAANwAAAAPAAAAZHJzL2Rvd25yZXYueG1sRI/NagMx&#10;DITvgb6DUaGX0HjTQwjbOKEEQloKKfl5AHWtrpeu5Y3tZjd5+upQ6E1iRjOfFqvBt+pCMTWBDUwn&#10;BSjiKtiGawOn4+ZxDiplZIttYDJwpQSr5d1ogaUNPe/pcsi1khBOJRpwOXel1qly5DFNQkcs2leI&#10;HrOssdY2Yi/hvtVPRTHTHhuWBocdrR1V34cfbyDP4/utq67H88e4/9zWbrfev+2MebgfXp5BZRry&#10;v/nv+tUKfiG08oxMoJe/AAAA//8DAFBLAQItABQABgAIAAAAIQDb4fbL7gAAAIUBAAATAAAAAAAA&#10;AAAAAAAAAAAAAABbQ29udGVudF9UeXBlc10ueG1sUEsBAi0AFAAGAAgAAAAhAFr0LFu/AAAAFQEA&#10;AAsAAAAAAAAAAAAAAAAAHwEAAF9yZWxzLy5yZWxzUEsBAi0AFAAGAAgAAAAhAE0VYcLHAAAA3AAA&#10;AA8AAAAAAAAAAAAAAAAABwIAAGRycy9kb3ducmV2LnhtbFBLBQYAAAAAAwADALcAAAD7AgAAAAA=&#10;">
                        <v:imagedata r:id="rId133" o:title=""/>
                      </v:shape>
                      <v:shape id="Image 109" o:spid="_x0000_s1029" type="#_x0000_t75" style="position:absolute;left:2298;top:15811;width:6090;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k1jxAAAANwAAAAPAAAAZHJzL2Rvd25yZXYueG1sRE9La8JA&#10;EL4X+h+WKXirG4u0acwqVVLooRcfxRzH7JgNZmdDdqvx33eFgrf5+J6TLwbbijP1vnGsYDJOQBBX&#10;TjdcK9htP59TED4ga2wdk4IreVjMHx9yzLS78JrOm1CLGMI+QwUmhC6T0leGLPqx64gjd3S9xRBh&#10;X0vd4yWG21a+JMmrtNhwbDDY0cpQddr8WgXFd6n3xdtymh6uxpS7ZTtMix+lRk/DxwxEoCHcxf/u&#10;Lx3nJ+9weyZeIOd/AAAA//8DAFBLAQItABQABgAIAAAAIQDb4fbL7gAAAIUBAAATAAAAAAAAAAAA&#10;AAAAAAAAAABbQ29udGVudF9UeXBlc10ueG1sUEsBAi0AFAAGAAgAAAAhAFr0LFu/AAAAFQEAAAsA&#10;AAAAAAAAAAAAAAAAHwEAAF9yZWxzLy5yZWxzUEsBAi0AFAAGAAgAAAAhADViTWPEAAAA3AAAAA8A&#10;AAAAAAAAAAAAAAAABwIAAGRycy9kb3ducmV2LnhtbFBLBQYAAAAAAwADALcAAAD4AgAAAAA=&#10;">
                        <v:imagedata r:id="rId134" o:title=""/>
                      </v:shape>
                      <v:shape id="Image 110" o:spid="_x0000_s1030" type="#_x0000_t75" style="position:absolute;left:2298;top:25018;width:8046;height:8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ieNxgAAANwAAAAPAAAAZHJzL2Rvd25yZXYueG1sRI9PawIx&#10;EMXvQr9DmEIvolk9FNkapX8slCIUbb1PN9PNtpvJmqS6+uk7B6G3ecz7vXkzX/a+VQeKqQlsYDIu&#10;QBFXwTZcG/h4fx7NQKWMbLENTAZOlGC5uBrMsbThyBs6bHOtJIRTiQZczl2pdaoceUzj0BHL7itE&#10;j1lkrLWNeJRw3+ppUdxqjw3LBYcdPTqqfra/Xmqsd6enavWNnx2m6TC+Pexfz86Ym+v+/g5Upj7/&#10;my/0ixVuIvXlGZlAL/4AAAD//wMAUEsBAi0AFAAGAAgAAAAhANvh9svuAAAAhQEAABMAAAAAAAAA&#10;AAAAAAAAAAAAAFtDb250ZW50X1R5cGVzXS54bWxQSwECLQAUAAYACAAAACEAWvQsW78AAAAVAQAA&#10;CwAAAAAAAAAAAAAAAAAfAQAAX3JlbHMvLnJlbHNQSwECLQAUAAYACAAAACEAyEonjcYAAADcAAAA&#10;DwAAAAAAAAAAAAAAAAAHAgAAZHJzL2Rvd25yZXYueG1sUEsFBgAAAAADAAMAtwAAAPoCAAAAAA==&#10;">
                        <v:imagedata r:id="rId135" o:title=""/>
                      </v:shape>
                      <w10:anchorlock/>
                    </v:group>
                  </w:pict>
                </mc:Fallback>
              </mc:AlternateContent>
            </w:r>
          </w:p>
        </w:tc>
        <w:tc>
          <w:tcPr>
            <w:tcW w:w="2201" w:type="dxa"/>
            <w:vMerge w:val="restart"/>
          </w:tcPr>
          <w:p w14:paraId="30DE5AF4" w14:textId="77777777" w:rsidR="00F25081" w:rsidRDefault="00522437">
            <w:pPr>
              <w:pStyle w:val="TableParagraph"/>
              <w:spacing w:before="73" w:line="259" w:lineRule="auto"/>
              <w:ind w:left="120"/>
            </w:pPr>
            <w:r>
              <w:rPr>
                <w:spacing w:val="-2"/>
              </w:rPr>
              <w:t>The</w:t>
            </w:r>
            <w:r>
              <w:rPr>
                <w:spacing w:val="-16"/>
              </w:rPr>
              <w:t xml:space="preserve"> </w:t>
            </w:r>
            <w:r>
              <w:rPr>
                <w:spacing w:val="-2"/>
              </w:rPr>
              <w:t>Rainbow</w:t>
            </w:r>
            <w:r>
              <w:rPr>
                <w:spacing w:val="-16"/>
              </w:rPr>
              <w:t xml:space="preserve"> </w:t>
            </w:r>
            <w:r>
              <w:rPr>
                <w:spacing w:val="-2"/>
              </w:rPr>
              <w:t xml:space="preserve">Bear </w:t>
            </w:r>
            <w:r>
              <w:t xml:space="preserve">By Michael </w:t>
            </w:r>
            <w:r>
              <w:rPr>
                <w:spacing w:val="-2"/>
              </w:rPr>
              <w:t>Murpurgo.</w:t>
            </w:r>
          </w:p>
          <w:p w14:paraId="5D5408C6" w14:textId="77777777" w:rsidR="00F25081" w:rsidRDefault="00F25081">
            <w:pPr>
              <w:pStyle w:val="TableParagraph"/>
              <w:spacing w:before="198"/>
              <w:ind w:left="0"/>
            </w:pPr>
          </w:p>
          <w:p w14:paraId="7BE16E5D" w14:textId="77777777" w:rsidR="00F25081" w:rsidRDefault="00522437">
            <w:pPr>
              <w:pStyle w:val="TableParagraph"/>
              <w:spacing w:line="259" w:lineRule="auto"/>
              <w:ind w:left="120" w:right="1251"/>
            </w:pPr>
            <w:r>
              <w:t>Lost</w:t>
            </w:r>
            <w:r>
              <w:rPr>
                <w:spacing w:val="14"/>
              </w:rPr>
              <w:t xml:space="preserve"> </w:t>
            </w:r>
            <w:r>
              <w:t xml:space="preserve">&amp; </w:t>
            </w:r>
            <w:r>
              <w:rPr>
                <w:spacing w:val="-2"/>
              </w:rPr>
              <w:t>Found Oliver Jeffers</w:t>
            </w:r>
          </w:p>
          <w:p w14:paraId="1253EF35" w14:textId="77777777" w:rsidR="00F25081" w:rsidRDefault="00F25081">
            <w:pPr>
              <w:pStyle w:val="TableParagraph"/>
              <w:spacing w:before="191"/>
              <w:ind w:left="0"/>
            </w:pPr>
          </w:p>
          <w:p w14:paraId="390C7CD3" w14:textId="77777777" w:rsidR="00F25081" w:rsidRDefault="00522437">
            <w:pPr>
              <w:pStyle w:val="TableParagraph"/>
              <w:spacing w:line="259" w:lineRule="auto"/>
              <w:ind w:left="120" w:right="1251"/>
            </w:pPr>
            <w:r>
              <w:rPr>
                <w:spacing w:val="-2"/>
              </w:rPr>
              <w:t xml:space="preserve">Polar </w:t>
            </w:r>
            <w:r>
              <w:rPr>
                <w:spacing w:val="-4"/>
              </w:rPr>
              <w:t xml:space="preserve">Animals </w:t>
            </w:r>
            <w:r>
              <w:rPr>
                <w:spacing w:val="-6"/>
              </w:rPr>
              <w:t>By</w:t>
            </w:r>
          </w:p>
          <w:p w14:paraId="2F1D89D0" w14:textId="77777777" w:rsidR="00F25081" w:rsidRDefault="00F25081">
            <w:pPr>
              <w:pStyle w:val="TableParagraph"/>
              <w:spacing w:before="196"/>
              <w:ind w:left="0"/>
            </w:pPr>
          </w:p>
          <w:p w14:paraId="1B3CBE44" w14:textId="77777777" w:rsidR="00F25081" w:rsidRDefault="00522437">
            <w:pPr>
              <w:pStyle w:val="TableParagraph"/>
              <w:spacing w:line="259" w:lineRule="auto"/>
              <w:ind w:left="120" w:right="1053"/>
            </w:pPr>
            <w:r>
              <w:t xml:space="preserve">The Bear </w:t>
            </w:r>
            <w:r>
              <w:rPr>
                <w:spacing w:val="-2"/>
              </w:rPr>
              <w:t>that</w:t>
            </w:r>
            <w:r>
              <w:rPr>
                <w:spacing w:val="-15"/>
              </w:rPr>
              <w:t xml:space="preserve"> </w:t>
            </w:r>
            <w:r>
              <w:rPr>
                <w:spacing w:val="-2"/>
              </w:rPr>
              <w:t xml:space="preserve">went </w:t>
            </w:r>
            <w:r>
              <w:t xml:space="preserve">Boo By </w:t>
            </w:r>
            <w:r>
              <w:rPr>
                <w:spacing w:val="-2"/>
              </w:rPr>
              <w:t>David Walliams</w:t>
            </w:r>
          </w:p>
        </w:tc>
        <w:tc>
          <w:tcPr>
            <w:tcW w:w="2445" w:type="dxa"/>
            <w:vMerge w:val="restart"/>
            <w:shd w:val="clear" w:color="auto" w:fill="DEEAF6"/>
          </w:tcPr>
          <w:p w14:paraId="045BF80B" w14:textId="77777777" w:rsidR="00F25081" w:rsidRDefault="00522437">
            <w:pPr>
              <w:pStyle w:val="TableParagraph"/>
              <w:ind w:left="2"/>
              <w:rPr>
                <w:sz w:val="20"/>
              </w:rPr>
            </w:pPr>
            <w:r>
              <w:rPr>
                <w:noProof/>
                <w:sz w:val="20"/>
                <w:lang w:val="en-GB" w:eastAsia="en-GB"/>
              </w:rPr>
              <mc:AlternateContent>
                <mc:Choice Requires="wpg">
                  <w:drawing>
                    <wp:inline distT="0" distB="0" distL="0" distR="0" wp14:anchorId="7338A976" wp14:editId="5FC9F8A5">
                      <wp:extent cx="1475740" cy="2377440"/>
                      <wp:effectExtent l="0" t="0" r="0" b="3810"/>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5740" cy="2377440"/>
                                <a:chOff x="0" y="0"/>
                                <a:chExt cx="1475740" cy="2377440"/>
                              </a:xfrm>
                            </wpg:grpSpPr>
                            <pic:pic xmlns:pic="http://schemas.openxmlformats.org/drawingml/2006/picture">
                              <pic:nvPicPr>
                                <pic:cNvPr id="112" name="Image 112"/>
                                <pic:cNvPicPr/>
                              </pic:nvPicPr>
                              <pic:blipFill>
                                <a:blip r:embed="rId136" cstate="print"/>
                                <a:stretch>
                                  <a:fillRect/>
                                </a:stretch>
                              </pic:blipFill>
                              <pic:spPr>
                                <a:xfrm>
                                  <a:off x="0" y="0"/>
                                  <a:ext cx="551814" cy="805180"/>
                                </a:xfrm>
                                <a:prstGeom prst="rect">
                                  <a:avLst/>
                                </a:prstGeom>
                              </pic:spPr>
                            </pic:pic>
                            <pic:pic xmlns:pic="http://schemas.openxmlformats.org/drawingml/2006/picture">
                              <pic:nvPicPr>
                                <pic:cNvPr id="113" name="Image 113"/>
                                <pic:cNvPicPr/>
                              </pic:nvPicPr>
                              <pic:blipFill>
                                <a:blip r:embed="rId137" cstate="print"/>
                                <a:stretch>
                                  <a:fillRect/>
                                </a:stretch>
                              </pic:blipFill>
                              <pic:spPr>
                                <a:xfrm>
                                  <a:off x="189865" y="805179"/>
                                  <a:ext cx="650240" cy="800099"/>
                                </a:xfrm>
                                <a:prstGeom prst="rect">
                                  <a:avLst/>
                                </a:prstGeom>
                              </pic:spPr>
                            </pic:pic>
                            <pic:pic xmlns:pic="http://schemas.openxmlformats.org/drawingml/2006/picture">
                              <pic:nvPicPr>
                                <pic:cNvPr id="114" name="Image 114"/>
                                <pic:cNvPicPr/>
                              </pic:nvPicPr>
                              <pic:blipFill>
                                <a:blip r:embed="rId138" cstate="print"/>
                                <a:stretch>
                                  <a:fillRect/>
                                </a:stretch>
                              </pic:blipFill>
                              <pic:spPr>
                                <a:xfrm>
                                  <a:off x="805179" y="1539239"/>
                                  <a:ext cx="670559" cy="838199"/>
                                </a:xfrm>
                                <a:prstGeom prst="rect">
                                  <a:avLst/>
                                </a:prstGeom>
                              </pic:spPr>
                            </pic:pic>
                          </wpg:wgp>
                        </a:graphicData>
                      </a:graphic>
                    </wp:inline>
                  </w:drawing>
                </mc:Choice>
                <mc:Fallback>
                  <w:pict>
                    <v:group w14:anchorId="5B7BA877" id="Group 111" o:spid="_x0000_s1026" style="width:116.2pt;height:187.2pt;mso-position-horizontal-relative:char;mso-position-vertical-relative:line" coordsize="14757,237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PWSuXAgAAggkAAA4AAABkcnMvZTJvRG9jLnhtbORWXW/aMBR9n7T/&#10;YPm95AMCIQL6wlpVqjbUbT/AOE5iNf6QbT7673ftBIpgUqtKSJ32QGTn2tfnnnN8yex2L1q0ZcZy&#10;Jec4GcQYMUlVyWU9x79/3d3kGFlHZElaJdkcvzCLbxdfv8x2umCpalRbMoMgibTFTs9x45wuosjS&#10;hgliB0ozCcFKGUEcTE0dlYbsILtoozSOx9FOmVIbRZm18HbZBfEi5K8qRt2PqrLMoXaOAZsLTxOe&#10;a/+MFjNS1IbohtMeBvkACkG4hEOPqZbEEbQx/CKV4NQoqyo3oEpEqqo4ZaEGqCaJz6q5N2qjQy11&#10;sav1kSag9oynD6el37crg3gJ2iUJRpIIECmci/wLoGen6wJW3Rv9U69MVyMMHxV9thCOzuN+Xr8u&#10;3ldG+E1QKtoH3l+OvLO9QxReJqNJNhmBPBRi6XAyGcEkKEMbkO9iH22+vbEzIkV3cIB3hKM5LeDX&#10;EwmjCyLfNhzschvDcJ9EvCuHIOZ5o29Ac00cX/OWu5fgX1DXg5LbFaeeXT851SQ9aPIgSM1Ak9QT&#10;c1jl93gNLlKsW67veNt65v24BwvGPzPOX+rtTLlUdCOYdN0tM6wF3ErahmuLkSmYWDMwjXkowTUU&#10;brgD32jDpeuEs84wRxt/fgU4nuAieqCkOAYC6FecvgTbG+w9nsmyJE9GnWXyGCbBMUfdSaGNdfdM&#10;CeQHgBQQANmkINtH22M5LOkZ7I4PuABNxzIM/iG3DM/dMvxsbgE/X9ktST7NxxlG0Eq8LybTzpCH&#10;XjPO4vTQavI4jqch/p/7Bu5R1/kPXWb02XwDzr6yb3qzeN8k2XCaDs+NM4mzbNo3nGGeXME44c8K&#10;/uhDo+w/SvyXxOkcxqefTos/AA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wQKAAAAAAAAACEAOSMZfhYwAAAWMAAAFQAAAGRycy9tZWRpYS9pbWFnZTMuanBlZ//Y/+AA&#10;EEpGSUYAAQEBAGAAYAAA/9sAQwADAgIDAgIDAwMDBAMDBAUIBQUEBAUKBwcGCAwKDAwLCgsLDQ4S&#10;EA0OEQ4LCxAWEBETFBUVFQwPFxgWFBgSFBUU/9sAQwEDBAQFBAUJBQUJFA0LDRQUFBQUFBQUFBQU&#10;FBQUFBQUFBQUFBQUFBQUFBQUFBQUFBQUFBQUFBQUFBQUFBQUFBQU/8AAEQgAygC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7Sa3lvIVTzPL&#10;k815T/37i/d/lUNjI+oSSI+6HK7Pl/vVeuJxDY+cn7ub7cyeZ/c+VNlSQ2f+mQvEqr56vKZP9v8A&#10;55/+jK+Xnl1CrL3f+3jmp8RY7DxhUl/27P8Al/nMFd/9nyf76U7UG/1Kf3Iuacyotj5T/wDPZ6hm&#10;m86aQv8AxtXwGNxMYUvZfbP2vI8vliMT9dqfBzyn/wCBGtfXTTeHbGL/AJYpNvX5f4vL2v8A+gJV&#10;W4jSHSbVB3Pm1VkulbT4YF/hLu1Nkmeby8/wrsFa4jMYw5/Z/HOMIk5fw/KfJTl8EKspFixvEh86&#10;CdfMt5V2H/YqvWbrmrR6Jo95qM8Mk0dnCZpI49u/aq7n+9VW18Xad5O+6uFs2W1ivTHcNjyopW2o&#10;zv8AdXca8ipVxeLw0FL3+U+zw2X4PLMZVq0vd9r8RuUVTt9Ys764kitriO4kty0Ukcbb9rL99X/2&#10;qtbq8ydOpT/iH0MZxn/DHUU3ctOrMZJYzfZZrh9v/LJ6pyRiS3kgf/lqtPqW+Uecv/XJK+zyjHfV&#10;6E6v/Pr/ANvPyXijKfruOpYb/oI/9tgO0f5b6P5d3lL5vl/36dp7J9smhf8A1c+9PM/3qNPmihuI&#10;/N/2/wB5/wABqvRicwjClSq0vt++GX5JVr18Rh8X9iEYwn/5OXPO26Tt/vS0Wtx/oN1AW+9tcU6R&#10;XbR4X2/cl+b/AMfqj061x5lX9lXhKP8AIehw9hI47B1YVfj9rzf+ATNTTZvJs/3kjRw5/wC+P4ak&#10;htfJjhvJW/0O4l2P/wABqrHJ/wASdvl/5a1ofY55vD99GjNJDbz2svl7vk+ZZU/nsr73L8TGjQw+&#10;Gj/dPx3N8v8AbYzHY2U/5jf/AOFfXv8Az+W//f6Oisz+13/55rRX0X70+J58H/Ic/Nqj/wCol/49&#10;/tS/99tG7f8AsiJVyG8lm1SEfwsy/u1qjcWsC2MkrL5ive/vf49/7v5P/Q6km3W81veJ+883/lpJ&#10;/frwcbzUqHtaX9QPocohSx2M+q4mH2Zcn+Ir3WftU2f+erV75+zDb6P4sbVNJ1bQ9Lvmsoo5YZ5r&#10;NXkbcz78lv8AgFeB+ZuZnf8AiNe5fsitt8faojfxaf8A+1Fr4PKKvts0/wAZ/QOd4X2HD3K/ihGB&#10;hftLWdlo/jCHRNO0ux02zit0uD9ltY43Zm3dXra0Y+EtL+DI8Ra74Q01dQe4a2sUWPH2s5+Vv9n+&#10;Lc3+zWx8Vfh7cePvjna2Sf8AHjHp6TXk/wB3ZHufj/eb/wCK/u15V8VfHUfjDxAsGnr9n0HTV+zW&#10;FtH9zC/xf8C/ltr08ZP6jiMRian+CB5OX045nhcJgaUrcvvzl/X8x5L8adQEngPxfdwW8dhHJYTK&#10;LePlEVo9m0V55qmkz/8ACT39lc9h4Zspo25Rl+0sz/8AoFe56Z4an8Z6lb6LDbx3U142wQXC/u2/&#10;v7/9mva4vgf4Qh8S2fhS78Uag3iiaDzfs8caoknyO391v4Ef5d9c2TSxEqEnGn9v/I9fO8Rg8HUh&#10;SqzPlD4P6fFaeG7y5ZpGkvtYv7iePzP+nmVfu/w/ItfY/gj9mHw54u8H6TrMmo6vZyXtqtwbbzYn&#10;27l/3K8I8b+FLvwFr2oaRdKqyQruSRekq/wNX2b4L1+DRNT0XwWjLJcWui/apfl7LIkSf+zV6GU0&#10;Y4vG16mJpng8RY2dDB4X6lVPinxHYWum+ItSs7NbhbWzuZbeP7VIshfY23zPlVf++K94+C/w28Ef&#10;EvwNLeX+iNHqFnKLaaRbyX52UK2fvL97d0ryb4taCPDvxK8TWis0kb3ZuEk/66/vdv8A4/s/4DXs&#10;37MWpR6X8P8AxdcSfL5NwZT/AN+lrzMqpxhmtajVh/Mernc5zyWjiqVSfN7h8/8AiO60q51ST+xN&#10;Pm0/T04jWS4kkMv+1/s/7vNVZF3Wcc+75t3lH/YqrD/ql+lG793IPXrXi08T+8rRqfbPoa+VydPD&#10;1KPx0pf/ALR9A/A74L+FfiP4HN/f2d1FdxTPbmVbmQb9v8WzP+1XG/HT4a+GvhvfWen6PqV9catK&#10;VlntLplKJC279591fmyvrXtHwI1KDwd8G9EurpeNT1MRBf8ArrceUledftcaKlv460vVEb/j8svs&#10;/l/9cm/+3f8AjtfX47DUI5PCrye97p8Fl+Mr1uIZUp1pcnPM8bsZPMsbq2/2dwSqfmU6FjDIssX3&#10;kqNv9Zx/er4vE4mOIoUv54H3eW5fLLsZiJU/gq+9/wBvmpZsY9PV1X95B5soeT+D/L7K6bQdl5ou&#10;oabGv766tIpYP7/mxfP/AOgb64tmeOxkL/u1/wB7/pp8/wD7JXafD26a38ReH5XXy4/OT95J/Gu7&#10;/wCwkr7/AC3mhVh7T+Q/FM9hSrUp+yn8NWfN/wBvHJ/Y5v8AnitFfY3/AArPw1/0BbP/AL80V9R9&#10;ZkfE/wBiHxfMrzaS0KN5cjXUVSL80c1tu/dr88NV9yWv2Uvt/eTcf8Bjq1qUIhvJEiXy17fNXx08&#10;TLCZZSqT/qMj9BpZdQzHiTF4elP4/fjP+ScbFVa9v/ZH/wCSk6h/2Df/AGda8SNe9/siaVNL4o1r&#10;VdrfZ4bdbbzdvDyMd23/AIBt/wDHq+XyGHPmMOU/WeKp8mT1OY9c+K00fiTRdf8AB+kzLb+Ip9PS&#10;YpIuFliaQrjf/wABdfbdXxQYzC0kUsLQyRNsMcn31evdP2kPEF74T+NGm6rYSeXdW1jE49H+Zv3b&#10;/wCzWN8RPDdn488MR/EXw7ZtCsrY1bT1X/VS/wAcv/xX5/3q93PKf9o1Z06fx0v/AEk+X4aqf2VT&#10;pSrfwq32u0jR/ZH0+Ob4halclfmtrLYP+BGquoXjXH7VSzfNu/tWKL/gKwotWP2SdUgh+IV9bmT5&#10;rmx3R/7W0r/8XVr+wJV/a2W2eNtpu/tYk2/w/Z9278/kqsIufAYeNP8AnJx81DNsdzf8+v8AI2fj&#10;z4Th1j45eDVkjWSPUtsE0XqsUm/+T11kflj9pr7WNV0vb/Zv2FLNbofat+Fl/wBV9Pm+lU9al/4S&#10;P9qLTLaNla30LTpbiT/eePZt/wDHlr58sfFi2/xWj8QyXH7s6t5xnZvuxNL/AOg4r0MTiaWEr838&#10;9X/0k8TCYOtjqHsub4KX5nX/ALUdr9i+K7FFb/SbGJ//AB9l/wDZa6f4INt+BfxEYf3Jf/SVK1P2&#10;wNNDWfh3Ul/gmltt3+/Hu/8AadVP2e7GXWPg748tLdfMuLlpYY1/vt5C/wDxVccaHLnlb/AepLFe&#10;34Ypc32ZxPnhf9XTWkHl76vP4e1uJvLfRdQjm+55TWcoP/fOytnxv4El8NeLbXQY5GuLiZIflkXn&#10;zJO3518V9SxH8TkP0j+0sJ/BjU+x+h9Car8MtW8Q/DP4c6fpN1Z2f9lvbX07TMx5VPlK7fvcs1Z/&#10;7X+kqmieG75f4LqS3/76Xd/7TrkP2pNaltfFWl+Hraa4t7Wxsd7RRyMiPvIVN/8A37/8ertvFV0f&#10;iB+yvDqfzSXUFrG8kkn9+OTbI3/jrV+iYirSxFLEYKPxwh/6SfkOEpYjCVcJmNSXuTn/AOlHy/TZ&#10;P9j5ab/yzrU0WGJmuJ5G+WCL/wAfaTZ/7PX57l+G+t4qFI/V8/zD+zMrrYor6h+5aOKWFfliT/V1&#10;61HoPl+G/h7qFrDuW3/dXTr/AAs0jyp/7P8A99V5PeZuIbrUHX9552wR19AfCRk17wD/AGe+2SZJ&#10;Uf8Aef3t3/xFfrdP3oe1P5oUI+3+q8/2Iyl/jPa8/wC0lFZ/9qWf/TP/AL5oquY97lPhrWLV2k0e&#10;LavyRM5/3v8AO+jzjN85b+HbVy+m8zWsu33NiH5v+mdYtqptWmR2++W2V4Oc0pYvBzlS+wdnB+Ij&#10;lmaQpYr351fe5v5ZTLklfVPgH9oTwH4Z8FaTpkt40d1bW8STxR2c3+tx838HPNfK1efeJvHC+AdN&#10;8XarPG2ofZNQtUgtWmx8rW9v919r7f4m/wC+q+RySvXw8pqh8R+v59lmHzGMPrM+SED60+O/xV8H&#10;/Evw7bx6cs0mrW04eCWS3xx/Eufw/wDHVrQ+C3xw8JfD3wLDpeoR3EOpb5Jbjy4SUb5vlbd/ubK+&#10;SrGY3XxW1TZNI1nBo9rhd3yfNK3zbP8AgFXvDus2kmpeIPtd5Db+XqvlDzpFT5Fiir0qmYYmnivr&#10;P2uQ8yORYGeDhgpTny85738UPiP4d1LWNK1XwZYx6XqdrM808/2NY/NH+3/e/j/76rcvf2pZ5LMX&#10;lt4YtbbxCYvJa9kYOjL/AN8biv8As5r5B8L+JL1fgXDrFs3+nSRSi3dvn2yy3TxR/qy1pto//CK+&#10;MvC8FnNNN9vW6i1GSaRne6ZYkZJX3/xK6/8Aj2Kn69jIurU5+T/7QqnkmWypUYVIc/J/7cfRPwv+&#10;K+j+ArnUNVv7PVtT16+z9om3RbfvbvkX5a831n+ybzUZv7MjvrfTJG5iuNpki/vL8vy/7tVvk/vb&#10;f+mjVyfhuzl8Sww+IdRkuNt06XFhZw3TCOCH/lkzon3pGHzNu6bsYXnPlPE1cVhv33wQPYp5Zh8F&#10;i/aUfjmfTvxG+PXhz4ieDJNDl0HVI5Bhre6kWL91Kp+WT7zf/qZqPh3+0Xo/gPwvZ6OnheZmjQef&#10;LDNGvnS7cs34186a1Nd3GqaXp1rJ9nWfzbm4l3fP5MWzeqf7TmSJfpu/jrP8J6pO3ibxNoc8015H&#10;YXUUsEszfOsU8W7yv+A/N83ptr1o5hjbfWuf3jzHkWXU4/VKkZ8nN/N9o+zl/a90PpL4d1Jv9lZI&#10;v/i686uvix4b174xQeL7/SdQ+x29unk2xxvSVf4j83Svj248SXMfwf8ADswuriG6v9bhtRLHI2//&#10;AI/nZvn+iNW/+0FfT6f8MdQubOSS3vI7u18mWNsOrfaF+5XTUxmOqugqs/tnHTyXL6Ea0qMJfB/N&#10;/MfQfxp8aaJ8RPES6zpEeoQzlUimivI18vau7ptbdurq/A/xs8O+Efh3/wAIvLoOqatDNEUu/tHl&#10;eW/m/fUfN938K8Xm/wBdJ/d3V5f4y1LULfxH4m1HTLiZZPD+lWlwlt5jeRL80sssbj+LdF8u7rXm&#10;YLF4mviqlWHLCZ6uMyjBrB0cPU55wgetaxJp82pSSaVbzWti2zy4ppPMK/jRbyNbabdTJ/eT93/f&#10;/eb/AP2SsmxvItSs7e8gb93cRJKP9xo91aUc23S5ov78q1x5bU9jip1an8szn4jwnt8uo4Sn8EpQ&#10;Oy8G6Pp994d1CXUJvs8Mdq6Qf9fEsmyL/gO+vQPgPJc/2fG8ELNvZ1/efwv89eW/bH/4QHyAv37t&#10;JTKrfc8qKXYv5tXuXwjsTo+l3E+5WtbjdcpIv3E+/wDu/wDvt6/UaE/9lgfhXspQzSrT/kOu8jR/&#10;+gov/fyiuR/4RS6/6bf980UHsnzO0Zmt5Jn/AOevzf8AfL1D5fm/fb+KrEO+a1uI0X7n72oupr8+&#10;xGMq0aWHqU/gP0LA5NQxGKx1KUPfhP3P/AYiL93mvIvGXh8eMPik3hmTdHZ3tva6jceX/wA8oorq&#10;Ld+bwV7DbwvNNHCi+Yzt9zdW9Z/B24vr7+2IobePVPJ+xFmuoy6jdu2/K/8A9n/v15+WudOpUqU4&#10;c59jmE6HsoUsRPkPBvglfXes6j4huruFo5rCGz0eTd/z2g81Jf8A2Vv+BLXT/DWztm17xVefY4ft&#10;n9vXEXn+WvnbNsXy767iTwWPC813Eun/ANn3Vy/227ikXHny7VV5f/Hfm/8A26z4beKz8zyIVh81&#10;vNO1dm9v73+9WuNxd6tSoofGVgsPGdKFPn5zyHwHcC3/AGe/C9zO3+jwXcL3Dt/Ai6l8zf8Ajleg&#10;R51H4iySeTus9HsXi83/AKeJ5Fbb/wABijX/AL+f7dbX9i6f/ZLaUljbx6aVaI2ccapHtb7/AMtO&#10;0nRdP0OxjtdOtYbG1j6RRrgVNXMqdSNSVPz/ABN6WBqR5I8/ue5/5IWpLeG4haCX/VyrsP8AuNXN&#10;fDjUkvfB+m2wVobvT4lsb62k+/FNEu1/+A/JuX2Za6XtWe/h7TptYh1RrGH+0kGPtEa7JMf3XZfv&#10;L/s15lKrT9jUo1DunSl7WFWmZskU3/Cy7H5f3MmjTJH838a3EG//ANDSqPw/uItc1DxJ4hij/d6h&#10;qH2eB/8AnrDAqxJJ/wACPm1ua94V07xNHb/2jb+d9m3+XIsjQuu5dr/df+INtrUtbOKztY4II1ht&#10;7dViiijXCKq/cVK6vrlL6v7NfH/wTm+rVJ1/aVPgPnPWLz7R4F8F2ySeYunarLqN1H/dVb54kZ/9&#10;7zW/8eruv2lFd/h/bxRbmkk1a0i2L/H81dpp/gXw/ptrqEMGlw+XftvuEk/eeb827+L+HP8ADWpf&#10;eH7TxBZ+Ve2MN9awSrL5ci/IrL9z/gVelUzKlVrUaij8B5X9nyhQq06s/jL0zfvm/wB6vIvEV4bW&#10;6+IsUcbTX2s/Z9JsbaP79xL9m+fZ/sr5u5q9x0v4Yan9nku4NJ+x/wDLL/j1bzm/i/1Sozf8C2Yq&#10;v/wp6/0e6vNai0OH7ZcLvnuo5F89l8tfl2M/m/wr8uz/AIBWGGhVwtSpUqU5GmIxeFxHJS9rExdH&#10;s/7N0nT7Tdu+yWsVvv8A7+2PbVjc23Z/DQslTW9ubq6t7aL/AFk8qRD/AIFJXiwlU9r/AIz2qsKX&#10;sv8AAeza94NGl/CfRZfL/wBI3wtOm37u6J9/6sldl4Jza/CPS4n+9dxRRQ/8C+5XXeOPC6at4J1C&#10;CD93cPCqwf7brtdf/QdtedtDLD4D0eJ1aGTbAkMcjf3ot7/L/s1+zQj7GhCmfzK4VJ5pVxH856F/&#10;a1n/AM/Uf/fSUVwf/Cu2/uf+PNRWB6fIfO9rM9vJv/4A8f8AeSizhNxcRwRLumf7kf8Aepvavor9&#10;nHwfZw+H5vEuoeXZ75W8uWTjci/7f935X+X/AHa/Msuw1XMKsMKftOcYmlk1OeYfbn7p0nw7+GI8&#10;A+HftOp3UNvdSfPJIsnlov8Aubn2/wCf4ava1rXhrWrjy7pY7e83Ji+tZPM2bfufOv3fvv8A7m5q&#10;mvNc8NR3Ulzp7SX2oP1ubeFrj/0FH/8AQNlNuPFl5txfxw3Fv9//AE6zkT/0JEr9iw2EpYSl7Omf&#10;z/i8ZXx1WdWrM5PVLdrOaOLVbWz1rTd37i+j270/+J/z9a838efC+HSbH+0NKk+0WfzSr/txfO7/&#10;APAl/wDQP9tHr1rUJLa4aR4LdYZJf9dYzNvhnT+8r/3v/ivxrLs9STTV+zBlm03ds/efO9u3l/6t&#10;0/4Bs/20/wByuTG5XQxdLlPSy3OcTl9WEozPm+iuk8beE59F8YX1nZwtdQu32i3W3jY7om/h/wCA&#10;/d/4DWevhXW5vkTS7iNv7ky7P/Qq/GKuEr06s6XIf0Hh8ww1alTrc0ffMuiNXmm2JWo3hHWI2ZHh&#10;jXYu8u1xFsX/AMfrQtfBc8yxwfaLVZH6xyXSon+xvf8Az91a6aeV4yX/AC6MMRneX0v+XsTndsSx&#10;t++bzOyqvH/ff/1qbXRTeFyq7Pt1jG3/AE0t/k+7/f2PWbceH5beTb/aGm3TIu9vs9wz7f8AxytZ&#10;5TjP+fRhSz3L/wDn7Eq6bp8urXkdrF8ufneVvuRL/HJ/n6V754T8I22hrbiCxj+2Wv8AqVuv+WRb&#10;+J/4vNb+NI+m3H8Ga5H4Q6Wunx6xdTyQ/bm8iKL7O0czxL87eZ+art91WvVIY0s7fHnLp/y7DJHJ&#10;86f8D3/5dvv19xw9lPsqXtcRD3z8w4pz36xV+r4efuDrrSLNbGOw1y8Xy9vFp/rH/wCun2dfl/8A&#10;HP8Afqqp0+3WG2tv3dqvzhJNP/vf7EUW3/x/NbVqINNtY/ItWhjRvN8y8by/N/6afN97/vhD/t06&#10;3mnvpo3ZbeGNW3rbLZy3KM/+3uT/ANF19xyQPzvnkcP8TvCOleNrNbtbj7PqkEWyCddPkgSX/pk+&#10;9fuf3ea8d8C6aZPH2l2c8LLILnds/wBpfmSvqS81J5lmhvPs9vH5T+Ttj8lG/g+fzUT/AMh15z8O&#10;PCds3xcur2K3jWzs7RDDH12MzOv/ALI38q+JzfKYzr0cTSP0HI89qUcLXwtX+X3T2y8ZN1rE/wDz&#10;13mvOfHl0HuriV7f7RIkCeS/8ETMz/N/6BXbXGIWkunb/VRPcH/x/wDpXl/ii8kuNAupZf3P9pMj&#10;/wC5BF9+vaqfwz5+lDnkX/8AhMrz/oGyf9/Iv/i6K8h/4WEf+fGH/v5RXmfWaX8x6v1Kr/IcFD5X&#10;nR+b/qd3Pl/3a+vvhv4Xs7fwXpMmo2P26+2738yPje235fm/u/Kv/AVr5Ds5Ejvo3P8Aqdyed/u1&#10;9leBby51bwTpc6LNdM8X77zvkTf/AM9N7fw/9c68PhTl9rM+q47nL2VH+Q2pr6X/AJdm8uFfvJb/&#10;AD/+Pt8tZN5a6jfbn+0LHH/tXUf/ALMj1HqmqQNNCY2kuM5VHtYfP3v/ANMt33tv9+MJis37PeTT&#10;Nss7f7Vu5+1TfaZP++NrrF/uSS1+nn44Bs0hk2XcdvcTOvD28io6f8DT/wCIrmdas45Lf/WLbzBf&#10;vttT/P8Auf8AfFbk1neQr/pWrLYyfLmK3uo0/wDQYk+b/ro71XhjENxG95JdNsbfvvFV02U5jjA8&#10;98UeNryx1aHT7aRobO1i8qWRW+RW++//AI++3/gNcnNcSySRzzNcfMsvnS7t7p/ck37P4ar65N/a&#10;lxJdzs3mIzv/AKv50/z/AH//ANdV9NmnhvPI+aabb5q+Ysmz/d/+z/8Ai6yhCmE5SF8uLzJrZ/8A&#10;Wbdn7lt/+3u/9D/ylSQzfNp8vmMtx5zY8xtiOq/c/wB37iVcs9nlxmKPbCkzZSH76J5n+zTbffDJ&#10;a+fDJ5258/u/4Pvf/EVoQMvPNjsWjnbby3yL8+/dJ935vb/2auXuNNLf6Yjbdm5P3bfPEq/8tP8A&#10;e+SuytVl8mNDD5cduvmzfwfN8mz/ANkrH1TZcW80RXyY5TsSTbsfd/H/AOgVIQLHgO6/sfx5YCCZ&#10;Ws79WtS7fIi/vP8A4tP/AB6vozyYF+eK8jX/AK9fv7/9j5//AGdK+Pdea5jkSeL/AFglifzF+R0d&#10;W3bt/wD49X1F4P16XxFoNrc2UK3lvLFv83zPL/5af8D77/8AWIlYdTX/AJdnUWrW0MeIIfMm++fJ&#10;aT5/+/Sbm/7aPTmvJYeZdP09YU/5/LO6/wDQ23Vk/wBvDbiW4jkw3P2WZUhT/vnfWtZ6s8fl/ude&#10;j3t/rI23p/49W4DtS8TQWej3kXlrbr5XH2eaTZ/3w38X+xR4VtYFkt7y2h86S7ibzpFh2b9vypv/&#10;AO+3qSbZqSx2VzJcXizrxHcW+z5P9h9m3/0Ctyz/ANHWaVP+Pe0i2BP7+2uHEy+ydmGh9owfFzJM&#10;upR+Z+7/AHVuf++q89+Jl9BNHfRPtjtdOh3zR/8APX927In+7XZalZRf2l5U9xJ5ZT7VMjN8m/5F&#10;T/2evK/jFrUS2t1bbl8ydYsf8CZ2/wDQFr5/G1PY0JyPpctoe3xVGkeG/P8A3moqban+1RX5b9Zk&#10;fuv1SBI1fVnwPvn1j4c+SkatJbzbCsnzpF8q/M6f+gr/AOg18q16d8B/iJH4N1+azvZP+JdeLvMm&#10;75FlX+Kva4exccJjP3nwTPmeLMvqY7Afu/jgfSX9nxx+Z8jfvNufO+d5X/4D977n3fkH3vvfPUl3&#10;YmFo4X/dw7dhVV+RP9//AOIVP+B1emjjs287zGkkdN8ksf8AAn8Kov8AnNZskxvm/e/6Pv6R7vuJ&#10;/H/wKv2SM4yP595CjDo7t5eyPbDt2CPb88v+/wD+Of8A2e+uJ+JWof2b4duns4/9f/oof/P/AANK&#10;7zVrh7W3ugjLJMi7Bub/AJa/3f8Aa2//AF68h+MWreTb6Xp8H7uTymuJZZPuKn8G/wD742e9TVKh&#10;A8kWHbNjdJJInyfeX5f9/wD+L/2vxq1q0dtY2sN5LcQwwxLvMlwvyOqrvf8Az+P3Nho0+aJoZjOs&#10;c03m/wCrWTZsf/vj/f8Ak/8AQPnqGOzS80u4ivJo5ob3en2bdH88X8f3vvLWxkY3gPxJq/ii+hlf&#10;SYdN8M7U8mW6vP8ASLiL7qSpFs+78n/LR0/3K7JoYWvpDtWOZm2J937670+fb/wOufvta0XQ7HS9&#10;Kn1a3W81B3hsNM8mT9+373Yrun+q3eTLs8zZv2t/t1yfjz4yaB4VhuheNdXkkUSubbT9vzp/AvzO&#10;i7lGxm+ff8y1z08TTqy5Ymsqcox5j0i4urmG6Z/9H3Iqv5kzSbF/d7/n2/d//arD0fxJeXmsXmke&#10;I9F+x6hFEktrLbyeZZ3UH/PNHZEbcvyb02fxL8+x6yfh78TtK+Jnh+bU9EuJpLdA7mSSNneydY03&#10;q6L8zN88aoqb95b5Hb+PSsPEmh6tHp+p6VqlrfaffxNieZZEeWLc6uv3N3WL7vbb/wB8L6zS9r7L&#10;7ZXspcvtTD1qF7ppIvM8ua3i3oir93/7L7+2vTP2fdeebS7jSobWzuPsDNKYrqP7S6RN8/mf99/J&#10;+73/APxHD61eWUiybW/ebOYm27/9X/8AYN/3z/v1a+E+tWug+PLH99Is1/F9n/c/J+9WPdt+58v8&#10;eyifuEwPpDTdUha3zLZyeXt83zLe82Ii/wDApX/8ibK2v9MtVmn0qSOaSP8A11oseP8Ac3xNs/2P&#10;mj6/3P7uDpupbZpni+z/AGjdsmtpF+SVm37JUT+HdW9a6On26znbbDcKHfy93/Hr8u3d/wDvO9TK&#10;ryHTGlzGxDHdTXG47bWaRdhiWpNakeHS/Is937vbny2qFoRa2/3ttxJFvKbtnlL/AHnrn7jVEuLN&#10;hLfWvkvL5UKbdibv99vvf+z15k5npwiYuoXltrX2qeST9z/rZ/m+6vzqkf8A6G9fP/jbUjeXyo6y&#10;L8z3HzNv+Vvufp5deqePPEVj9km0+Kb7Lpdrt+0fwPL/AHI0/wB7+/XiN5eS6heSXM3+slbfXxme&#10;4nkpfVqZ+icLYKU6/wBYl9grUUUV8Afqo+mt92nUVYHtfw9+PhtbbTdH1uNpML5Q1HzPu/3N6/59&#10;a9j064S+t1udMmW+jk+QTxt5gRFbb/tf5+/XxisjwyLJC3lyI28SVpaL4m1fw6sY06+kt/LbcI/l&#10;dFP97Y1fZ5fxFVw9P2eI9+J+b5pwdSxc/a4T3JH1ReLd6hcRwRQ+dHu/fJu/j/2/8/favG/jBNLN&#10;4yurZLhvOswqfZvL379se/8Az5lcfqnxR8XatEsd3r15JH3aHy7bd/3yiVV1jVvtmn6XOiyTXX2L&#10;ypvL+Z3Zf/sET+OvrMvzmlmNf2VM+AzXh3EZVhfrNaRq/wBkzr9nT7LdSbN77JPMO9f4PvfeqxqU&#10;yRtH5Dfat68ozbH37f8A4uufsW85llvFbzHi3iSFfk2fP/d/9qVrQ3kVvcRzvcNJeFfl+bem/wD2&#10;0b/gH86+tPiTiPFXgXQte8VeGfE2oWd9/wAJVoiy29vLDNH9m8ppHlRpU+98vmvt8vZXwb8VvEEm&#10;sa1h5pG81nuDHM2/70m7b/4/t+lffHjy8eHwL4ge2tZP7UFjcPDcxt8iS+W6pH/tf/ZLX54/ETEf&#10;jLUIV/5Z/JXHRoKlLmR6Mq8qsfZyPWv2S57K/uPHHhbVZJv7L1vTFinS3mjjeJFk/wBbFv8Al3f6&#10;uvrDQPDVl4O8I2el6LHcW+h6fa+Vb/aI98j/ALx3dnf5PmYvu3fc/wBzpXxn+yvdJb/E6683y/Jf&#10;SZUPmf8AXWL/AL5r7C1LVBb29xFBJ5Me7fDc+ZvR2/jj37P/AGT+L+/R7Be35wlXl7L2RJqWqPZr&#10;5VlH9q8/5xcrHE+zbIn/AAJWo8Fwy3Xjrw/Z2Fut1eNLvltv7iq3zs+37vyb67bwd8E9T8TR2uoa&#10;r52j2e1PJ3f8fNx+8/1kSf3cfxybPvfcavo7wT4B0PwJa/8AEv0/7PM675XVv3zr/wBNZf7v+z0r&#10;KrVphToSJPBPgX+yWkkuWbzlXZ9pb76xf88/97/aremmtrNVmiXyYQ2wSfx7v+emz+KpprpPsuy5&#10;k+zwv84i/jauf1DXLaZrjKzQx2uxBEqsj7m/uf7VcfMenCAanqCW8ciH7PDcXXyQxXH3IkX+J/8A&#10;0OuF1jXrPSfOlgt2/dqiCW4bYkS/89X/AN77/wDuVV8Tak+keXvkjjmkXfN50n+oi/g3/wCyv/j7&#10;7fvV5H4w8YS+JLryomk/s+D5Id335f8AaevDzDMKWEj73xn0eV5TVzCr7vwEPirxB/b15sDbreNm&#10;fzWX55X/AOen/wAQvZKxaatOr8yxFeVerzSP2vDYalhKUKVIKKKKxOsKKKKACiiigAq1Z3Q+y3Fn&#10;K23P72J93yLLt/1b/wCy/wD8TVWmyV14TE1cJVhVpHBjsHSzHCzw9X7Ze1K4lhuvIeFvOi2Zib/l&#10;l+7/APQf8/cqNbx/4286FW2D5vuf31/2acuoW15bw22rxyXkduP3Eqt+8g/3P73+6/8AwDZTYfDd&#10;/qE0g0q+sdSaVv3MTfuZn/j+4z/er9dy/OcNjo/HyTPwHNOHcZlkvg54GXrE0usaLdQQM15JuRIb&#10;aPd87/7i180+Mv2NfGuralNq1tqWj6fDPK3nW2pSTxzW/wA33pdsTba+xtHvLb4cWt5FEsN1qEi8&#10;3O2Te23/AJZRf3VX/gG91b59j1Rk8dHVr5bye4a6uAqOPOb5H/6Zp/C3+9/u17nPzyPl/hPlP4U/&#10;s6+Mfhb4qutZ1mza80+KCW3gvtLhlmhf94n71HZE3Rf7Uf8Aer7G+BvgUX0beKNXs2m0+3l2WVtC&#10;3+jSy/feWX+//sehrnbrxsdQmtx9uhh2fuvMmX54mX7jbP7y/c/v1R/4SqRv3DNHdSMyII9v7yX/&#10;AKZp/Ft/66Psoqw5oFU6vvn1Frnj3R/BOkxiHdrGpXj/AL9LHnZu/vuu/av+U+euw0vVINU0rT7i&#10;2t2hWVEuDbN9/e38Lf7v97/vivj2x+FvizxtcXUsWhw2KwKmXvJNn/fDqj/+RK9w8P6DL8M/hzHp&#10;GqzQ/aIla4MVrJ9+VpPk+dUTdy/+/wDL9+vPq8sI+6erS9rOf7w9A1LXoLVZJdy/L88t8y/+gV5r&#10;4u8baVNpvnQSfZbWOZ083zG+0yt8m9kT+9/10/8AHK5HxV8QJ7WTyLmNrq+jVXETTfuVf/bRf7te&#10;d319Pql5JeXkzTXEn3pGr5DMM5jh/dpe/M+/yjh2ri/3tX3YGh4k8ST69NsCtDYq28RSNvdm/wCe&#10;jv8AxN/6BWXRRXwGIryxE+aR+qYbDUsJS9lSh7gUUUVidYUUUUAFFFFABRTsijIoFcbRRRQMK2vB&#10;tuZNeW8EbTR6er3pjX/Z+5+uysWug8MtIuj65tkaGOf7Pazuv912f+qrXqZXS+sYyFM+fz7EywmX&#10;VqpRh1KXxNq8kEUcc0lxtiHmfxuzf6v/AGua9O8SfA/TL63tYraxtYbfbsLxrsk+7s+R1+avO/hf&#10;ayXnjTTYH/dwrdfaP9XJv/jb5/8AxzZXt3iX4iWWgxyJZyLDHE3MrLv3fu/u/wCz/wCP1+5y9n/D&#10;P5j5pcx5D4d+Edtp/iiG2umm8nfv8uS6l/hjf/nq79v4v96vfvBPwf0Pw6lrPPp9qskcPm/LHHGi&#10;f981wPwr8RW3jzxFrDxWPk3Vjap8ir/FL8iSf8CG/wD+z317hqEL/Zbx3b71q8rRxt8jffavMqe/&#10;M9rDfwyrdRwfYZIEVVjubryvl/ur/wDsV4j48uoNH1KH7ZffamlmlvZvLb7+1X2R/m/+dlezaxcC&#10;1uNJtoo2+Xb/ALn+rf8A+zr5v+Il1FNdagn2fyZImW2Mm377LK/7xP8Avh68jG1PY0JyPoMtofWM&#10;TCkcTdXD311NNN/rJW3mo6jjqSvyac+aXtD9+hHkhyxCiiiszQKKKKACiiigAq1pdj9uvPKb/Vor&#10;/J/eb7qL+brVWtrR9LEi6VMJJrWSeZP3q/c/1u3aq/3vl3VtSjz1DixNX2dIyby3KrHcwwstvJEs&#10;sf8Atfw7vz3Va1PRZLC6kt41kuJLZYll8tfuyt/9fhavRwzTT25e8mt4Q8UskW1fMtf9a+13/wBk&#10;Rtt9N33FqZbK5nvIo4Li+s8rBiO6hw+7zEX73y79u773pxXV7KB5kcVVgYN7bx2t5JFFI0ix/KW/&#10;vH+LH+zn7tR1YvIYvs9vciRvMlZlK7V2fLs+b/P92q9cdT4z16UuamFa2js/9i60I2jWRGt7iHzP&#10;9mT5/wDxysmrGmak+m3TPt8yGRXini/vq1d2W144TFQqzPNznCSx2ArYaPxmx4LkGjzXEkLf6RBu&#10;igim8x3T7ivJ/ut/6A1cb488bQWa2qSyf61thl2/df5Hf59m7bj/AD89Sa9Z6nb33n2Lf2lp/wB/&#10;zbdW3r+72fOn8Lff/wDs68t1Sae8a8c263Vw+zP/AH1v+f8A8c/z939rpV6Vb95SP5nr0KuHl7Kr&#10;A+wv2SdP8zS9Q1t1/wBMv9SWynj/ANmCJJd3/fcz/wDfX8fWvfrq1h1aSzil3eX5TZTd/uV5P+yb&#10;oL+G/hrocVzHNHNO11L/AKRHsdt0qKn6J+VepafeJJeafA3+s8qX/wBGf/YVzSl7x6tL3YmLcMmu&#10;XmoRfMuxbdN6t/dZ6+cfGW+30u+gZmby9aZBJI3+/X0d5kdn4o1iDd/rdrw/9+99fNPjyZ11DVIH&#10;VvLfVZZQ/wDe270r57NP91mfVcPQ/wCFGkcqv3aKKK/LD90G/wAS/wAXzf6v+/WrcaJcy3s32G1/&#10;0Xzdkf7yNPl3Ls+827+KL/vpaRtN+w6ltjkkhxafaBL/ABqfs+7+dWNQ+0QzLAlxeNHBarKHaT5P&#10;uoybPk/v7P8Avla7YU48v7w8ariJTqQ9kYv/AC0+aitBtNik09bkSN9qaJriRG+4yebt+Ss2uacO&#10;U9GlVpzHUUUVmdBH1rYj1qK3jtfIhbdHEsRdm+T5Wdv/AGesYdDTm/1VVGo6exzVqMa3xGnb60Ie&#10;tvuZ2i86Pd/rVWN1f/voNVo+IIPtunyRRzLFClqNjMuf3X3qw/46StvayMfqVIlabdb2sX/PLd/4&#10;9JTaKKxqandTVohRRRUjCF5LVsxs0cn/AD0jbZVz+2r+Py8TLHsXYHjhVH/772VTpJK2hiKtH4Wc&#10;08DQryvWjzH1X8ItPktfBumP5zTSQ2iXvmSN995WeV//AEKuu+zxWusafOP3fmK+f+/dc98J/wDk&#10;RP8Atwi/9Jq2tV/1tn/1xFfsGG/gQP56xf8AvUjA1i+tv+Ekk+ZftH2rYf8Ac8r/AOL318++PJor&#10;qPzR/HqV18/9795Xu3iT/kWYZf8Alr9ul+fv/H3r558Uf8g/Sf8Aen/9G15ecP8A2OZ7/Dq/4UYH&#10;P0N92iivy0/by5caosl9cTiPbutBar83+yi7qmuNYguL66ne3kh+1ReVN++z/c/2f9isipP4K29r&#10;I4/qtMutqSf2fHBHG3neV5Uksjfwbt3yf+O/N/s1n0L1qSlUdzphRjS2CioqKyLP/9lQSwMECgAA&#10;AAAAAAAhAKtQh3P4PQAA+D0AABUAAABkcnMvbWVkaWEvaW1hZ2UyLmpwZWf/2P/gABBKRklGAAEB&#10;AQBgAGAAAP/bAEMAAwICAwICAwMDAwQDAwQFCAUFBAQFCgcHBggMCgwMCwoLCw0OEhANDhEOCwsQ&#10;FhARExQVFRUMDxcYFhQYEhQVFP/bAEMBAwQEBQQFCQUFCRQNCw0UFBQUFBQUFBQUFBQUFBQUFBQU&#10;FBQUFBQUFBQUFBQUFBQUFBQUFBQUFBQUFBQUFBQUFP/AABEIANsAs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0X/kC6f8zf8AHun/AKDW&#10;htb1aqOg/wDIH03/AK9Yv/QK06AItrerU7/gVPrD8VeIrPwpoF5q+oSLHZ2cRlk/9loA1/8AgVG1&#10;vVq4nwT44u/FF9dWd/o82izRwxXSRSTLMWjk+7u/ut7V2CXUTL8jK3X+L+7QBN/wJqP+BNTWuEXj&#10;cu7+7WVrWuQ6Jpl1etb3V4sH34rGFppH+irQBNqGpWmi6fdXl5NHaWdtE00s8jbAiKCzMx/hXirs&#10;EyTxLLE6tGy5Dr0rxz4lfFKz1X4feKLCPQ/EkP2rTLm38+40W4jhXfE67nZk+Va2bHxp4lh0m1P/&#10;AAgeoRwpCv7261S1j/h77XoA9Q/4FR/wKuf8I+Jh4o8P2uprHDH56btlvcLcJ/39T5a1LjzZIW+z&#10;SR+cq7VaTn5qALX/AALpTNyf3q8k8Sf8JTpHijwzpkHiiRtS1S4nab/RY/s6RJCzfc+99/Z/H/FX&#10;Sab46eb4dzeJL+3+z3Fpbzvd20bcM8G9ZVR/7u9W2mgDuPMX+90p3/Aq8d+AtnM2j33iG587zNZl&#10;SVn3MVnb+KVB/CnzbF9o813mqeNdMsPDusa5BdQ3lvpqXHniFsp5sX3o/wDezxQB0UciMuUbd823&#10;5ak2t6tXmfgHVrHwXofhXw3q+rR/8JNqMTyvZyNl3ldvNkGP9ncwr0zzk/vL0zQAbW9Wo2t6tUtF&#10;AEW1vVqo6t8tqv8A19Qf+jUrTrO1j/j0T/r6t/8A0alAGjRRRQBmaD/yB9N/69Yv/QK06zNB/wCQ&#10;Ppv/AF6xf+gVp0AFeRfGGey12603QNTaRtFxLqGpRxrzJFF8sUX/AAOV02+u2vVpmrhJvBhvPHkm&#10;uXd0sln5MUYsWXjem/5v935t3/AVoA474E6/PZ6lqnh7xI0n/CYR7JZpJm5lt1jTylVv4tqfe/2/&#10;MrjZvEWrt8PrW60KaaSbw5cS63fJb3DP5u69l/dH/Z2b2/3K9G+OXhO7k0+38W6E3k+JNCb7RC6r&#10;u82Bfvxun8VaXwn1jw54o8Kzaloen29jHfzPNfWy/wAU7/63f/497UAc38Q75PHn9iiDVrOz8H3F&#10;r/as93cNjzU/g2fwt/utVXWtJl8YfFrQ9Ks7q6s7HRNK3X8u7bcqtxt/d7/vxs2z5ua7fwf8MNP8&#10;I6DHpT+Xq1ra3bXVlHeQqfsvzfIsfp/vV18Gl2cd9NfxQxrdXCr50qx/O4X7tAHiv268uv2ePGWk&#10;ancXE2oaTb3+mXE8i72lVN+1v9r5P7tdlNa654+8EaedO1Kbw3JfzebM/l7Jvs+/7q/3W2V6FtG3&#10;+Hn/AC1G6JeE2+YPloA8Oa98ReIvB/hLRrRpr6+ttba31G8bfsVLOV2RpW/2vKif36fx13fwvvdV&#10;uE1+21ZriSS01OVIJ7iHyy8TfMn/AKHXWWtrBZK3kRxwySv5r+X/ABP/AB1zOpfFTwpoN9dWGqeI&#10;LPTdQh+Z4byTyHf5eqB/v/8AAM0Bc5vxl4dtfiL8TJNIu7i8t7fTdHPmS2N01u8Us7f31/2Erlb6&#10;8uPFH7OGlq7eS2oTWtlM9vGsYlhe7SB22r/eibf/AMCrV03wze+M9c8UXouprfw7rTW6GVrdo7iW&#10;GJf+PeLd92Jvm+fvu+WvQfEngmw8QeEZvD6N/ZtrtRLeS1XBt2Vl2FPxWgDF8cLqKx2PhTw3HJpf&#10;2pNn2y3j+S1i/wA/+g/7VebzK8f7Pfh3w/p1nHNqGt3X2Ge0kkyZXWV2uPvfxfu3r36xje3t4Vnu&#10;POkjXBdv+Wp/vVxd74VvJPiRo9/Bb2tvodhDcS7Y2w8t1L/EE/z95qAKPw8sdJn0TUta0Odr7X7w&#10;ypd3+qpidbpS26K4X/lkqP8A8sv4R92qnwY1abVo7y51fXJpvEWNmo6PM2Pssq99n8P+8vyV2tv4&#10;L0uz8X3XiG38y11C8iEV1FHJ+7uNv3Wdf7y/3qh8SfDvwv4wk8zV9Ht7y4T5PN8v99/3396gDro5&#10;kmX92yt/u1JkV5pp3h3wB8Ltcs3hXTdB1LUl+yWaXF5se4/i8qJHf5m/3a9FjuhIuRQVZlms7WP+&#10;PRP+vq3/APRqVo1nax/x6J/19W//AKNSgk0aKKKAMzQf+QPpv/XrF/6BWg33Kz9B/wCQPpv/AF6x&#10;f+gVoTf6s0Ac5r3iGw8O6TPqOoXEdrawRNLJLI2FRV+8x/2a+RfhT8WPFPjb9oTw34p1DULi18D+&#10;LLS/h0rSJlwIxBtaGRx/z1kRZWruv2of2VIvjvqmm6rZ6xeaNq1tstLqWKRtj2nmb2QJ93f/AHX9&#10;az/2m/gn4gfwD4Ig+GNnDa6t4duvs1ptbYkEEkDW7f8AAcNmuKp7T+J/KfTZf9ShThBz96rzR/wF&#10;f4Y/tBeJfF37TNz4evGh/wCEF1jT7i80F1XmaKKTy/N/2lkO51/2NtVNa/aVtPgz8XvEnh6Lwta2&#10;/gHRGtG1HUdNb95ayT/8tZR/zyzW/wDEbwUnwz+JXwW1yyh26LpEr+HJ/LXnypbfyo//ACKkdfPu&#10;jWjeIvFPi74l+IW1LV/hprHiadL2x0eMujRW1wqW9xMn35YPkG9V/wDH6y5qq/8AAj1aFDA4qPte&#10;XT2X/k/N/wClcp9ZfFT9pXSfhn4psfCtpouqeJvE2oQ+db6Zo8e9/L3bcys33F+bO6tz4P8AxoHx&#10;PXWLW78O6p4Y1zSZhFd6Zqke0ru+6yOvyyp/tLXzv+0B8YdE064h8Z+GtSbTdQXTN2k+KFh+1aTq&#10;8X3/ALFK6/cbf/f2c819RfCfXLzxf8O/D2uappcmi6lqFpFcXOnybg8D46f3v++q61OTlynzlfDQ&#10;oYeEuX4jsnWOGFX3eWq18tp+1Rq158cNK0qz0eGb4cXmpHQ21aRvne/28SRf3ouNlXv2ir3xj45m&#10;vvhdpng6a6tdc8hIfE0nlm1t4mOZpX/uyxbRs9flrzH4+/sy6D8LfAXh7VPDcusmDTtasHuII9Qu&#10;CixebtkdYvM+Vvn6x1Nd1FL3TsyvCYP+HiZ+/V+H/wCSPUf2k/jV4w8D+OfBnh3wTDp93fak108l&#10;nfZ2TpFCz7d/8HK7d3+1XUx/H/QLr4E2fxPuLGZY2iU29jcR7bj7V5nlLbpuG7e0vyV4L8aPBWtf&#10;HP8AaJ1yx0W8uFbwdolqogjupbX7XLKzvJA8q/N8yInzJXfeDPB+g/GS/wDBt4kOteF9H8BnafA9&#10;9p/kR2t5F8sUu/8AiVf4NpOetZpylKZvWw2DjhcPzfH9r+v7xJJ+1RrOgfAzVPEWu6Ha3Xi7TtQm&#10;sbrSdNkYx/uJP30nz/wqiyP/ALm2uu8ffHDUNK8UfB+TRo47zQfGl19luIpFxIiSReakqN/s1m6T&#10;+zzeXfxK+JlxrklvceE/EdrJb6daxrh4vPi23Tf8C2rz/wDFVT8I/BzXfEnw2+Dcup2v9m+IvBl9&#10;G91FdKx+VIngn2f3t3ystKPOZS+oR1j/AFzQ/wDbJFL41/G74l/DLX9EsR4e8PzWet63FY2Dx3k+&#10;+ZP7sg8r9038W5f7tdP4i+NXiX4X+E9a8Q/EvTdB0iGPC6ba6Tqkk8l7K33It0qRbedn/j1Q/tMa&#10;XPqviL4SPbeZMsXimFpkhjz8m35mb+7XVeLPgnYeMviFpviPW9QuNS02xt5ILfQLqON7KKdsq9xj&#10;buZmHy/rWvv80jhvhfZU+aHL8XMed+Cfi1r3h/QviBJ4w1GDWbrRtMj8QQ/2XHxFE8Usj28R/wCW&#10;u0xfLu67qxfgP8QtI0/w/puvaz8b9NuL68P9o6xpl1qVq9pa+a3mtEiM26DbXdaL8DdG8MfGK5bw&#10;/wCD9P0nwnrGhTW+qLYwpHHLP5ibI3iX5fuNLXm+rfs3+HdD+MHwp0OHd4gj077ZMYNShim+y6et&#10;u6Ir/L8372WL5m/u1P72J2L6nX54r3eb3v8AyU2v2gNDh+JXxd8C2cvhH/hNfDNhp9xfPBazW/ks&#10;Z9lvG7ea6rJF5TSN8tfQHgLwDpPgbS5NP0mO6htXbd5dxeS3Plf7Kea7bV/2V4rL8V/CLS/Fl9b6&#10;mLzUtD1qGL7PDqekXTQTJFu+WMr9x1/30au+s7cW9vHGGaTYirvb+KtlHXmZ5Fevz0oUl9kvVnax&#10;/wAeif8AX1b/APo1K0aztY/49E/6+rf/ANGpWpxGjRRRQBmaD/yB9N/69Yv/AECtBvuVm6B/yBdL&#10;/wCvaL/0Cr3nJtzuXb/vUAR7R328/wCzTpFH9zdWNqHiXT7Gza5aZZtio4ih+d2DnamPrWu0u2Og&#10;nkPKvjV8W/Bfw50lbbxV4ot/Ds2pK1vaNJIfMZm/iVf9n+9WP8LdN8IfAD4KeGdFn8R2MWixIIbf&#10;U7yaKGO8aQ7/AJf4fmrxPwh4ok+LP/CUTaFayap8QvFFxNY3c95bl4fDenpJ5SRS7vlRvK/eeR1l&#10;dvnr0D4x/CTT9cf4SfDOHS2vPCtvLKZw2dkUFtasqbm/vb/K/wDHqx5/tHvww0Fy4WrU5fe5pf8A&#10;bsT2PxN4o8L+B/7FstSmt7P+1L6LTbC1WHh5X+4oVVrtFTy4fLRdq/3V/hr5W+Atj4jn+IzeHPE1&#10;veNJ4F086ZDqdxHhNQ81v3dwH7t5SRfQtJX1b/tGqpnm4qn7CUYxlzGRfapYaX9ne5ure38+URQe&#10;ZIq7pG+6qf7TVYvFia3k83aygbvmb+781eWftSeC/wDhM/gf4oSFduqabbPqulzxx5eC8g/ewSJ/&#10;tb1/8er5euvjp4l+LPjJvC1vcSL4X8c2EOn2KRrGf3S7H1CUPs/54yyxL/trUTrqlL3jsweWVMXT&#10;9rSl8B7x8G/GHw3HiDUNc8K6pcatL4/1aa48/azqzW8Wx+f4YsJ8v+8tdJ4y/aB8P+Bdf1DT7mHU&#10;tQ1C0uray+y6fatO9xcTx70iTaOw5rhNb8G/8Jv+0XHoi6tqGh6Z4Y8PRYt9I/cbhdSOrRLL/Dxb&#10;x/c2H5l+7XkV1Gyy+A9U0zxAtor+N9Vi/tzWJluhEILW4tVJfv8Auoti7/rWftOWP7s76eEoYupz&#10;VJ/Z/wD2f/ST6Y0n9pPwVqlhqxu57rw/qFhaT3k+l69p8tpdGCD/AF0qRPt81F/vJVPRf2rPBWpS&#10;WcuqrrHhW3vnRbO98QabLZ2d07/cVLjHlfN/tPXG/FLVrLxZ+yN8RZ9O8UR+No7fR7+3n1mONQlx&#10;tj3OqbPlZdn93rXSfAzxRZ6nqNzo1z490/xbri2UTyadp9vGkdoF/wB3/fT5WP8ADWl5cx5/sKPs&#10;J1T0qy+Imlap8QLrwdC002sWdjFqU8ax/JFE8jonz/3so1Ufix8XND+E2i2d9q6XU0l/cfYrSz0+&#10;3ae4nlb+FEX5m/4DXj/wJ+JXhXUfiz8SL258TaWuuahrP9lWmmyXUQuVgtU8raibt3zS+a//AAKr&#10;3x68SWnjbR21PwdqdvqWueANbivb7TGkwZfK/wBbD833WaJ32N60e0932gfU/wDaI0pR909M+H/x&#10;w8GfExrqDQtchm1S1ytzpkm6G7t/9+3f51/Ks34T+Edbk1rWPGPiy1jtfEeq/wCjwWKtvSws0b91&#10;Fv7s3yu/v/u1J4W8LeCvifd+FfinHpK3WqJZf8SvUJlZJ4Ipf4du7b/HXq8ajGRWq8zkqSjS5lAs&#10;UKu2n0VRyBWdrH/Hon/X1b/+jUrRrO1j/j0T/r6t/wD0alAGjRRRQBkaOf8AiR6d/wBe6f8AoNfM&#10;H7X37Q138O9H/wCEf8M6hHZ+JpFRzLJGr7N38P8Ad81v7rjBr6Y0+Tb4es8f8+kf8Of4a+Hvi14Z&#10;l+LGqat4j1zw1qGqW+g7pU8Q6PY/YZvIVvNa1ZLh182JR/Gtc2IqckT18rp0p1+at8Bx/wCyb4n1&#10;O4+OXhdLZryz8P6klw39nqzTWyfu3lRU3fdicxOyf7uK/SCPEiqfT5a/LP8AZy+Ks3hr4y6TbWDM&#10;vhu91tLmdJrdTcfvVaJN7fw7Xm+lfqbCUVVCt8orLBS5qXvHr8V4aWHzCPLDkjyjIbVYd37tfnbc&#10;flpXhEy7X2/dwfl+9/eq6fmoHy13HyN5c1yn9nC/dVfm/j/9BqHULyLTbGa5uG8uOJd7MsbPt/4A&#10;vzGtWvnP9q/4oa34H8I6XYeFLxdP1zVbvJvI/L3QRRffO1v9vyov+BVAHoem+PtI8Ta9q3hefct0&#10;kJby5G4lhb5f+A/eX5W5+aq3gn4Y+EPhrpuiaPptna2q2CPb6cZm8ydGZd7qjP8ANuwN1fMnwo+L&#10;kWmq2uG8maG7ie5ijtbhpoZ5U/5Zeb/F+6/uf3WrpI/iJp+reHbXzLG+W4jS6dNT/eXWy/WX93cb&#10;P9bF+9h+4n8DVxUMTSqndPD4ikvd+GR9ZpGqs2I/m+4W/wA/71c14w+GPhrx9psem69odnqlik32&#10;gWtxCGjWX+9/6F/31XS6bqVrqlnDeWdzHdWtwgljlhbero33SCP4a0K7uVM41Ukpcykc7feG9O1D&#10;QZtHubG3m024hNvNaNH+5eJl2tHt/u1T8G/DzQ/AOkx6doOl2+l2KfctrWPYv411vG3/AGaXP+1t&#10;qrIn2k7SjzaSPO/E3wT8DeKrW6i1jwnpepLdtvla4tY97vu3M29V3bv/AImq/iz4A/Drx3qUepeI&#10;fBuk61eImzzby3V3df7rbvvf8Cr0n5KMLRyI0VaovtSKVpYpp9ssUEaxwptVUVdoRVq+o3HFSYzT&#10;VxQYu7lzEtFFFBQVnax/x6J/19W//o1K0aztY/49E/6+rf8A9GpQBo0UUUAY+kL/AMSTTf8Ar2T/&#10;ANArJ8beE08VeFNW0ZJPs7X9rLbiVV/1RZa29B/5A+nZ/wCfaL/0GrzdamxSk4/Cfjx4uC/Cz4p3&#10;BsoFbTVZm/s+T7jQTK6z2Uv+6jSxN3BjU1+kn7P/AMVbT4nfD/T7tLz7RqEMSx3qyMPM3L/y1P8A&#10;vDb9K+MP2zPgzL4H+IWqeJ7RlbR9duEmFt5m1/NaPa6xfiu//gVeW/CXxtrPwr8SW/iCya4t2ib9&#10;/wCT/wAtV/8AZv8Ack4/mvg0sR9Wqzp1D9pxeV0uJMoo4vDz/ewifsEsiyU5fu15r8IfjFoXxW0D&#10;7Xo99HcTQ8XECs3mRP67G5216Msm2PLNX0Cdz8WcHH3ZChgTg/er5V/afu9E8a6Db6toV5b6hq2n&#10;XcVlJHHNkeTLKv7zH3eq/er37x18QtD+HmhS6pr19HY2aDH77+Nv7qj7xavzM+L/AMTvD+ualqVn&#10;4f8At1xod55rjdCqXFg/30it3/i2v8y+Z/ufc4rkxNSMYnq5dlWMzGp/s8T0bw6yw6DazwRtMplZ&#10;9n3H+87/ACf3fn8xvpX0n8A/hDZTaHJ4o1WxurfVNUuftcEv2yVHWLbtRsLJ/F97/gVfBnw++Oni&#10;3QdW0+7tvsdjZ2lr9khjs7HEMEssexJH/i2Ls3eVvTf82+v1E+FvjLQvG3g3Sr/QrqGaxeGLbFC3&#10;+o+X7tePl+G972kj3s9oYnAqFKrDlNfw34b07wxp/wBj0yyW0tWlll8sNuy7vuc/N/e+9XTUxKFb&#10;1r6M+KH0VB5/+7Um+gB9FZsWrWs95NZxXULXUOPNgjcF4t33citKgAoopm5P71AD6KKYzbaAH1na&#10;x/x6J/19W/8A6NSpmvI45FDsq722p833qr6m2bWP/rtB/wCjUoA06KKKAMzQf+QPpv8A16xf+gVo&#10;PWfoP/IH03/r1i/9ArToA83+KXwvs/id4Z/sq5itWVH8yFrq3Z1i+X+Day18BftMfBYfC2TTZ0t5&#10;o2kV8SwyeZA+37/lO3zJ/wBtP++6/TsLuGR9015z8XfCdx420RdKh0m11KF5VaSWabY8DL8ySruR&#10;kfaf4WrkrYZVV5nvZRnNXKasalOXun5ReF/GXiDwVrdrqnhvVrzRb612YntZPvp/ddP+WsX+zJvr&#10;2jx5+2X488XeH7Wz0zVr7w3fRrvn1DTZLf8Ae/8AAHi+X/vuvb9Z/YY07xTqNrcXMNv4ft49jXC6&#10;fNI6XW3737qXd5Tf8DevnD9pz4A2HwQ1rSbKLxAuof2hvuPIul/eJEny/wDs9eP+/oU+U/WcNjsj&#10;z/Fw/c/vZ/ZPOb7xP4g8X30a6pq15rTHrLqF9LOUf/Y3O/8A3z0qvo2ivrniKOymkW2tydt1eXEb&#10;Olov8bSp/dWu8+CPw5/4TD7VP5d5NqB32WmxW7fO8q/fl3/3cPt3f7Vfddx8K9D+DfwA8SWVrYwr&#10;fXWly2tzPuy88sv7r5n/AN56zpU5Yip7SoVnOf0MgpTwmEh7x+eV58N9fsdSbQrPUl1SO/ZvJlsZ&#10;tllO6/8ALNXb5d33tvmJ/FX258M/iP4Z+BfgWz8O6HpMN9dfenm0+H7Mm/8AgWX+JnxXy7ea09i0&#10;kF+q3lm0Kedp6r/rV/2N3yt9+P5ZP71exfAnUvAq3Udt4w09tUhLfYrXU7yaWYQS+Zt8qZN/38/x&#10;bN/9/bWmGlLm90/G8bn+IzmlCNU7bxV+1T4nt/MzdaHoNv8Ax/aId7p/wNpdv/jlY8nx78azNGR4&#10;okmhdt4j+z2/zr/vxIlfWHh/4feGfC+l/wBlaZotjY2f/PCGH5WrQj8JaGqrs0ex2hdo/wBHjr1v&#10;Y1f5jxeWR8f+EfjH45j+Iy6lZ3lxrWn3ifZW8LyXG6NG8z/WxS/O26u/1X9sGzh8N3F5beGdSXWG&#10;V/stpNtKP+73pJ5q/LtZPm217NffDPw1qCzD+wbG1aRGiNzZw+RcKrf3JY9rr/wE18Pftb+BNC+D&#10;3ibRE8LWdxobX9jcNBbW/wAlva7PuQRL91Fz/d+51XatYy9vSpndgKMatX2Uz6N/ZU8bR+LNH8RR&#10;3emtY+Ire6RdVdpt8zzNFu+cf8s+HXav+1X0Pur8w/2UfiofhX42a5htZtQ8O+JVS0ktLGZYXjuE&#10;j+SXY+1GZv8AVbvNz90V9yaX8fdG1y3Z9Kt2vLgFkFjNcRQXe9fvL5TvurojiI+z5pG+Nw0sPX9m&#10;ereYFXd/DXLeF/HGm+Nra8uNIkaaO1uZLRy0bJuZT1X/AGT/AHq8R+L3xB1nWdNk0uCaTwvHdzRW&#10;iGPd9ulX77tv/wCWS+Vui3r8++RfnSuq/Z0002ljrEr2q2tvLNEkG2PYjJt+6n+zXnQzSlVxUaEC&#10;fq0o0vayPb2kC9W27ulfPn7WPjrW/Dnw/k0rw9MtvqGrK1vM0kb5WA/K+z5vlcrvK/7tdt8ZLdNc&#10;8JPo0+l6xeW+qO1ru0mSRPKlaNtjS7XXMX97dmL+/ur5svvhz8QPFGn6bJpC3Hirw7YNLFHO10tt&#10;9o/v/wCjsnyr8vyeXx833Fr0K8pcvunLS5eb3j0TwLeXnxG/aGt/E8Vw1ro+j6ZPb+U027arMvlK&#10;6f3vkd2b/gGf730hqX/HjH/18Qf+jUr5Vj+G/wATbrxBDqejaHY+H/3S+UlxdeXc2X9zY8Xyyt8v&#10;zJLvi+bo/wByvfPB83ipvCFvH4whs/7ajuYFkl09sxz/AL1fmx/DRhnPk98uqo83unoNFFFdhgZm&#10;g/8AIH03/r1i/wDQK0G+5WfoP/IH03/r1i/9ArQb7lAHmXxR+Jsfw10OS9NrJM0a+c/7mXy2Rf8A&#10;WfOina3+9XmVj+254K8xodasr7RWlY+Q80fmJOm7asnyfw1v/tQfBiX4seDS1k8n9qaerPBCqs6X&#10;X/TJk3otfF3jr4D6tDa6emoMug6hHFP58l4saJKsVq87/d+82zZu8v5N+7YiV5WIq1YT/dn1mUYH&#10;LsXS/wBqnyH1/wCPP2zfh94P0tZ7O8k1y4dWxBp/zbP94t8q18CfFL4rah8XPHEniHxCscanZFBa&#10;r/q4Yv4Il/8AZ66jRf2XvHmuatpsdto+of2XdxRSjWoYY0jRG9EZ97V9P+Av2FPCOl6ha3d/HfXU&#10;cDK7xagyr5zf7qf41x1PrOL92cD7HBV8j4e/2mlPnq/ZLH7HvwG1HwbpNrrviCGS1uHlluYLTzG3&#10;pu+RfN/4B91e26u+/bGkvH+BmoRWnmbpr6yikeNsOkX2iJn/APQa9xihitIFijXbGo4r45/a1+N+&#10;na5Dp/grQZvtm+7W4utQt185EWJtjxb1+42f4mr05R9lS5T8pzPGVMdXnia32j53azF5efv7O3mh&#10;j+cpN/10T7n/AHwtfYGvfAS38TfDLQb3RrWP/hILTSoomST7l+vlfPFLv9x8rN9PuV8x/DvRT4m8&#10;baXpPmLbteXcCh929H/efPH/AN8fNX6WeT+5wvy/Ltrhy+nzU/ePFwnvQPjT4KfFr/hXusWel3N5&#10;MvhqaX7K8U0jbNOZf4gr/wCqRfusibERNz4r7PhYba+cP2gPgpcatdSeI/D1n511Ku+/s41/1uz7&#10;rIn8Tf7PfbV39m74lXF5C3hbU286SzTfp9zu3+bB/Eu/+Lb/AH+9dVKUqUvZSO6Mve5T6GbivM/j&#10;BD8PLjw3G/xF0/Q9Q0NZdiLr1jFdQ+b/ALCOjfN8vp/DTvi98WZPhda6bKnhvVvEH2ybyj/ZcLP5&#10;X+9tr5J/ac+KVn8Wo9Ju/DUKrdaB5rXTaxJi2ifbtdUb/nqo37mb+DdXXORvHRnSfF/VPAfjrxf4&#10;Zs9I/sfVNHurGXTUtrWNR86y7fLdNvy7d/ycfJuYp87JXpfw1+AvhnxB4c1CXxT4XstUjvb6K9gu&#10;dQsVhu2eKNIkvd2Flilfbv3s/m182eG/gx4p8L+MtJ+Kt9aahoNrZtFd28s1mt7DFuh8pJbi3/1q&#10;vslZWZP/AENK+wdI8T6pqfhn+3IfFVjNpMFs93cz6Xp6vui8revlfvX+bHz/ADh64aWG5qvtJG86&#10;3uHkHjDQdZ8MfFKz8Lao15rHheOwv9bsb5od9zbpuiWSP/nkzxF/kXZyjf31zX0f8OfDI8J+FdNs&#10;Dt+0Rpun2/8APVvv/rXkHwK0oeN/EOveJtXgurtvtMUttbaxMt6LC62/M1vu3+QyjykbZxmOvdLz&#10;xJZWOsafpksm26vUlaNd3/PL71bxwVKhV9rEzliZVaXKbTY2/eXbRHCkcflRxqqj+HbxXMTeMNNT&#10;xpa+HQzNqU9rLeFFbPlImxfn/u/62uuruMhm0bt9Z+sfLaxjb/y9Qf8Ao1K06ztY/wCPRP8Ar6t/&#10;/RqUAaNFFFAGZoP/ACB9N/69Yv8A0CtOszQf+QPpv/XrF/6BWnQBGwyK5jXPCOmeItv9pWMN1s6e&#10;YueN3+frXVDHaoZG29NtTbmKjJx+EoaTptno2mWtjZQx29rbRJDBEv8ACi/KlVvE3iC38M6Pcajc&#10;x3VxHAu54bG3aeZv91E+avLPiT8RfF3wpGpave6PDr/hWK5iKS6bGy3NrbnYrtL8/wAzf6xt3yD7&#10;te07Um3I+2T/AGaRJ8r+Nv2pNWvo7qHwxpv2OGP/AJeL6zn+0RN/uOm1G/66V896pJPrHmalqM0e&#10;oMu9PtVx5e9/9rf93/a//YSvo/8Aaq1Dx1pKW4tdJ0u+8GTlEnv91x9ptJ/u/vUVG3ROjyJu6J1e&#10;vljT47aZbieC3t7XUtmyZNu91f8Au+b/ABf71eDi/anDiOY9e/ZP8O7Pihbz6fbwxwp5stzcxx/f&#10;ZYtu3e3zf8tU/wC+a+6l+Wvz7+F3iz/hF/iB4d1yab7PZwG4ivYoVVHl3Ls+f+8u/Z9/n/br7k0T&#10;xppPiC28yzvFmjH8e3iu7BSj7L3SsPL3Tcmj8yGvg/8AaL8F6h4J+NMPibwnoV9bysqam11p8kiO&#10;tym9GZfl8rbsdmeJ/wDvj533feDMG4+bdXmnxn8I3HxA8PQ+HU0nT9QhvbhRPdapapcw2SL83mrE&#10;33m/hX3rsqQ5zuW58QTfF7xirWttc+Pr7Tdc1TzbKykkvp0jWVmTf8n95fn/AIPv/wCx8tdV4os/&#10;h58aJofDHgLQ9Ws/HniRWt9Uvo9SvI0so0i/4+pXZvKnbG3Y2HDhl/2K+vfDvwU8KaDoraY2h2+p&#10;RuCsj6lbxTl0b76n5du3/Zrgf2VvA+haPo3iXX9P0+3t59T129cS28KqFg3KsSJ/dVURKqMf5gqP&#10;nOP8EeIvFHwDuLjwhcx/8JFpdg++0ih/cu0TfcaP/lnFF97919xPm2bflRcHWNZ0jR/i5p3hHTre&#10;4t/Dvix3+2aZpNxEfKl8p5WVU+7tlliRvk/56fPsRzXpH7RVveaD4q8J+JdIaGHWJZX0yH7Q3ySy&#10;f62JX/i28Sbl/jTcifO6V3nwr+Ftv4A0lbieRtU1qbfLNqFxCiSM7fe/3d33mrUyLHgXQ4Phl4E2&#10;apcWtiyPLe3kskypDEzfw72/hVNqbv8AZr5++LnxEtPixdeHdd8LXGqWNxo2po6NIslrtlVvNt2d&#10;P+WsEuyRff5v7yV9cala/atNuoPJhm3oVEUi/I3H8VfGs3gPT/E3izS9G8MaDN4VuE0y4+z6LfRt&#10;JC+3Z5UsV1vbyFXYu1I/++PkeuXERly+6a0uU7j4V+ILfVPivqXiy/kh0+OW1mW6nmZY0SRpooo4&#10;3Zv44vJ8r3r6gWYEfeWvl7/hQHi+8tZEgvNNs7qZdr3MkfnJlvvt5X3X3fO3zff3fPu6N698O9C1&#10;7wm1xo99cNqWmwRRy219JM80u9vvxO77mb+9n/armwftYx/enTifZ837s9KrO1j/AI9E/wCvq3/9&#10;GpWjWdrH/Hon/X1b/wDo1K9M5DRooooAzNB/5A+m/wDXrF/6BWnWZov/ACBtN/694/8A0CrkzDbg&#10;0AZusa9ZaPa+bdzLCvbd/FWXoOur4zt7XUtMmVdHl+ZZf45q8vuvhd4hvNR1O41C8s5rW5upZoZZ&#10;Ge58qJm3KjrsXzfn+bb0x8n3a9I8P3ttoul29lFHceTBFtDzbXdlX+9t/irhjife5ZFcsjqLizS6&#10;haKVVkhcbZEkXIcVS0XQbbw7plvZWMLR28K/u4mkaQr+LNTdU8S6VpP2OO91C0tWvG8q3W4uFQzt&#10;/dTd96tdJc9a7iSvNaibd5m1o3Xa8bLkNXxL+0B4DtrHUvH/AIztrdl/sO+iuNRjt1/5hzW8Tvcb&#10;f+mRTf8ATdX29vNeLaF4k8Lz/HPxV4aj1jS59QurJHn0z7QrzS/d371/4Gi7fRqwlSjJEyjzxPjb&#10;R9KvNS8TafBbTW//ABMPKtwl1deXGsrN+68p/wDad40/32pviq+sfCd5HB4o/wCKZ1DztkK6tH9l&#10;dZ/+eiOzp/33G+ytz4ofDGLwTr2qeDpI5o9LTa9lc/aJVm+yts8r97v3Ky7Nm/7++Nf79fb/AIN1&#10;iLx94H0vUNQs7e6a6tYvtEUkalHb+L5W/h7r/vV5lKhze78MzzqVLn90+YvA/wC0J4n8Aw2Mmrap&#10;N4i0c3cX21dU5mtbJvl82GZPvbdu5ll3uf79fayyfLk7a+QdU/Zt0/xB4s1rQvDlja6X4Vv7W/cJ&#10;bzNbbHeL7P8AuvK/1S+b867ePl+5X18vyx4HzelejR9p9s7KUJR+IdI/l+ZXz1+zF4ssfDvwh8E2&#10;WotJb32t3Eqxt5LbHl27vnb+H+Ff9/iq/wC2x4p07wt8HZLy9bVJIRdhXi0fUJbO5lG1/wCKJ0dl&#10;+Zfun+KvOv2Qfg2/ir4E+D7nUPFmrahY2l19oggumZ5EdJVdNjNK6rseOPY+zeiL8m3fXSbn2Q1u&#10;l1td492GDqrfwlf5Ve2U3zF9Vo85Nu7dQBJ2qqtqkfIjVdvSrdFADNpo2/NT6KACs7WP+PRP+vq3&#10;/wDRqVo1nax/x6J/19W//o1KANGiiigDJ0b/AJAtj/17p/6DUWqaobVWHl7qfo//ACLun/8AXun/&#10;AKDWR4gklht5PJ+VtteFmmIlR+E3pQ5zndY+I0NnGsTsskhXn5aydL8SCaNme4/eFdgrynxpfSrq&#10;GN235qhsdafS42nMfnfL9yRvu/u93mflXy06kpTPXjSjA9A8ReAZNa15fEUutaDDMiLaWX9saX5z&#10;xRL1jilaX7rP95tnSsvwj4L1bR9Ys7SDUP7W09G4S18YXX72J/v/ALrev3P4aPBej2OuTaprms3k&#10;3nDel0tmzRzNt/vS7vNgVf8AnkmzZ/HXReHfAVpqngOz1fU777L9o0+O5vLXUIYrm0gfy9z72lXz&#10;WVf+mkpr67DVa/J7sDyKkI855d8Y/jlefDPw1rfh6fUL7+1tShTTdOS8VPtdrdS99z/62DY+7zX4&#10;Ta2+uU+AHhu58D/Hfw/Pr7LNqWtWN0y3bebsnfbu3RJKztt8qH+/02n7nFaVnp8/iTXoda1y8uG8&#10;7ZpOh/avNmk023n3fZ2uPv8AnwXRTyn83Ljcvz/KrrY1rVLbw/rHwz1CCaOGPRL63REk6pZz+V+6&#10;3t/zy811/wCAr/t17FOrH4TzKn7uXOew/tGfCu38ceF21y3uPsOtaCst3HJu+W6t0+aW3f8A2G/Q&#10;1n/BvULzT/hxqGkQPJa6lFqL2XmzQtH9l3Lvd3d/vbE3t/vrivTfiJcr/YMdgJF/029itTu/ubvN&#10;lX/v0j1xvgnyvFFrYpFu+z7WebzF+fbLsuJfvfe3b0ib/gVYe77TmOrl97nOy+H+kxafpf2gRtGL&#10;lUEEUn30tl+WIP8A7Tffb3Zq6y6uIbWFpZZFhhjXc0jNsVRWG/ii1t5FT5m3tsVPdf7tfNvx1+MG&#10;m+OrHVNGN9dQ+C7K4WLVLrS/+PjVpfvf2fb/AN7/AG26bK3pfvn7oqsvY/EeZ/tX+OLHxZ4N17xv&#10;rl8um+D7OeDSdE/6fZfNRnf/AK5fJu/75rtv2FPjPa6n8BFju7XbdJqdxBaRW8yyJdRffWTd/Cuz&#10;726uT+KXhu68efD21v8AxPpdrY6PBEn9geDvvw+VuXdcXW77y7Ffc33z/B/t9x8Ovgzpmr+EdLWT&#10;TbXxB9tsIm1CO6h8rT3Ro1/1tvs8qX/VRf8AHx5uzauxF+eipKNIxp+9I7jXvjnqmqaXJd+HmkZp&#10;N9qken2f9pm3uH/1W9kf+L/Z4T+Ouj+Btt49bw5dP491G+k1OVopUW8jt45U/dq0yr5CL8m/+Hr7&#10;1yWl2XmTWul6hq1xoMdxN9lt9tvGbZ33fuYvKd2Rdx+ZNsUT/wBzZWhq3/CY/CiSNmv21LS2fYF8&#10;xvs9xvf7rea7ywS/wxbJfK/2E/h5fbT/AJTrsfQjN5a03dXAN4xt9e8GTavp+sWej3DJLbwz6lH8&#10;lvdfd2SpvRm2uPmVSma4z+2tY02PQ5LLxh/b2qLceTOytam11Fv44iEiXyHxvZG9eHLJXRzEnu9F&#10;cno/jvR9a0+ORr6Gxk+5Lb3UipNHIv3kZWrRbxVoy/8AMYsfT/j6jqgNus7WP+PRP+vq3/8ARqVa&#10;8zzFVx91qq6x/wAeif8AX1b/APo1KANGiiigDG0Vf+JLpv8Ad+yxf+g0apZ+dbts2q1RafC914dt&#10;YvMaOR7SNfNj++rbaz4oItB0GGy+0TTLaQqge8mkmkdVX78rt80v+1XHiaUatP3iozPHviV4VSzi&#10;bUI5PMk/hTbXks0z/wBuRhlb7PFLvHl/O+yKTf8Ac/j+fY7/APXPFexfE/xVFDoN4trCt1JGqvPH&#10;t/5Zfx7P92vH/CvhPXP7Pk1C6mt4ZN2yf7R/yyfakr/rK6f9818n7L/n2e5zHcaTNE2n65EP9H/t&#10;qxa1mkjb7nmr/wDEfxVY+IHjKfxt5ng6yjuJrOyRdQ137Krecn8UVrvX+8fL3N/cry/4zePNQ+FP&#10;h2zl0+bS5ryW/itzJfQyPDZO3zpvTf8A30T5t+9OqfPVj4V6H4/8P/D/AEXUx8QPDf2jU9Ve91GV&#10;rfzJr/dInlSP/Cvyb327P4lf+DFfR4GryR/eHh4mEp/Cemad4b1jw/pX/CS3Sq2rXd19n1C0h/gi&#10;8vdFv/2YiqfL/c/74rx/41alc3F1M8UPl3CbntUtV/dr5tu7xfJ9Yn/76r1DVJviLNo91LPqnh2+&#10;uJYGuJ4rWNkTzWk+T52d/uhv7nzv9xFrn7PSdd8SaTePe6Pa3lvHbRRQX2msyPcMu/Zs3b9sW9/v&#10;Sb32bvpXmSrylmPtPsm/sOXC8p6x8TNW+0eH4fIuv+XS6uhJ/H/qtiSf73z03wn8UtKmsfEVprH2&#10;fw7qmnvNbzwNIrxpDBJsj8pv4vk+fb1+avO2vtR8P+GdPttbhWT+y9N0ux+zaevmPO32iJf4vvM2&#10;x68N8Ra9p+n6trBu9Lj1LxhcXa/2Tpk11Lc2O7zP+PqXc8rbkP8AFI7/APTJIutejh+Yznyxid58&#10;Xvjld65HJp/h5vsenpau91JIvz3CN/f/ALqt/c/j/j/dfLVj4H/B97fwvb+I/Gv2zWls2+1W9ncc&#10;fapXbci+V91UZ/kVf++9yV1Xwf8AgXZ+FbW313xHM2oax5v2pnupF+9t+eWX+/8A7G+uw+KXixLf&#10;T4bfStU/0yJftEn2Vld/7iRo6f7Dyv8A8BWun2saMvZxOH2Ep/vKpTh0m2+I1vrX2y4aG81aKfTZ&#10;75m+dVbeiRIn8Kt9312Kvz/PXj/wf8TajeXUelQXTWu6WV/7MmX93LdPE+z/AHNvlP8A99f7Hyeq&#10;fD/UtK8P6Xb2U9jdeTt2TPZ2/mQxRfdSP/dzXiMk0XwV+Ok1zLdSf2fP4jiutO1i4kxC1hOyNdxP&#10;/EvlP82/+NGassJU9tOZviKUoyh7M+0NCtYPCq61Z2kf2q4uL/8Adxt8/mytEm+R/wD0Nq2H8Nxa&#10;lY6jDrCR6tFepsuIZDmOXcv3VRvlVdu1f9v+KvMfCPjTVdU8QapehdPuNLefZDeLdZkaJflSRE27&#10;fmf/ABxs4r0bw/4rub2C4N3oNxYsm5YVhkW6+0IrbNw2/wDs1enuI8p8M6HpWueJJPCfiy3s/EkM&#10;U0sTWmpRrc77iDZ9nuvmT/Wtbv8AP7rXR614R07wv410ySzK2un6oksV7a7mBgT7+6J1+aL59i7c&#10;7D6VkXGtXei/Ey61FNDuLySSaWIKskSTL+6t/wCP+589cz4wufjI+uS67F4L0PWNHEXkwQ2d9L9r&#10;WLd/E8u75v8AciU/7deZgeaNLlka1P7p9CaX4cttLvLr7Pp+m2drJ84Fvbqhdv491cvJ4i8H6pqU&#10;1tqEdmuqaSdhguLffNBv+9s2/ez/ALPSs/wX4yvPi9o9vd6Qt54f0WGWS1vluo/Lu3libDRRfwqv&#10;/TVf+AbetejaPodjo9rHBYWsdvCny/KtemSeW/C34f6roniLUNc+2X2m6XeK6R6M38bNJuW4lT7k&#10;T4/giRP9vdXrWrf8eq/9fNv/AOjUq9VHWP8Aj0T/AK+rf/0alAGjRRRQBkaL/wAgTTf+veP/ANBr&#10;nvEXgXS9U1OPXLhZlvrKGVIHa8lS3RWH8cW7b+ldLoP/ACB9N/694v8A0CpNS0231SxktLm3huLe&#10;RdrxSLlGFRKPMB83+INHudSt9atrSRtSW+026e3nj+5KksT7GRv4vv1T8B3n9uf2peRbW024uor2&#10;1l85nuJUltbd/MX+GL7r/NH89fSEMMdu0Nqlr5NuIsDy1Xy0Vf4a+c/h3YxaD4wvNCnZVt45pbWC&#10;Jvvq0ErtEv8AwK3dPwrwa1H6pL92d1KXtSxY6Pfx319c6hYxzaXa2txLBY2sKo8v9/Z/vf3u1c/8&#10;Jfha3gvXLzQPDFw2g6PYandagIpo1eO/WWJP3SbdnlRxPv8A3Xb5fu171caHPNrlncs0f2GO2liK&#10;bmSRpWZa5a68G6J4Whhls2m037JbPLFfK2/ytu35mX/lqzf3XrCFWUQmqZ5l8UPFGsaDZ6olz4X+&#10;2SWEMUsOpaev/H/P/wAtYoovvbv9j5/4fv1qTNpcM0elXN9HDb2up272T3VxIm9f+Wv3XTdL/wB9&#10;p7NXQXnh+48RfY9asmbxBdGJXh0y42wWjTf3lV0doot+1/4/u1a1b4H6DcWlvB4g1y4t9Yu7AWE8&#10;tn5ccM/y/NIsUqyqrfM3zVzYeh7WU6prUq8seU+UfiVrHiHWvi1ay6Av9uTf8JNsgtlumhSDbE9q&#10;m/8A56rFveVfk+fzFr0TULWTS/2iPA+jarYxx+KH02W48q1aKRFSLfskldk3LKxlfa8fyfe+RKzf&#10;ih8C5P2f7q11nw/qVxfaa1zb3Fv9sWOP7LdW22WJXdEXesuzY7N/+z9B+A/gvoGn6f8A8JJYalqm&#10;ralqdt5z6lrVx50jxO3mpGy/cXbu+9s3+7V6uH9p7KdMwqxh7kjybx1r3/CaSXmny+ZJo7zRYSFp&#10;IZN0Uu5JN8To3zOn9K5268UeGY764g+0eTqU+rWsUEVxN5jxLFH8/wAjfe3b5a9O+KHhy0tbS3vL&#10;S1uPtd7dpp8EcdqzpOn8b7F+b5U+76lf9uvF/Hmj32k/aP7VhW1m2xXAtm2zfulZGfe6/ebYjfL0&#10;rh/e0ef2p0y5a3Jyneab4g12HQ9LeKztfLjsYkuomhV3/wBUiean95k/iX+NPuV0XxK+Ftz+0N8F&#10;b7w1rmqNpceoI0UF1Z2qx3bxLJvTfu3/AHpUT5U2elcX4RW9/wCEb0f7NN9okt18qdLj5JPl+X5H&#10;/wBr5Pru+evUPCq6hNcSH/j3ht/lEs1xI7/36wpYn2JU6XOc78N/Ctn8K/Duk6fpF02ueG/sUUQe&#10;ZVOoWUXlJ9x9n+qx/D9//bfonpWm/wBlanYxyFbfULOJ/N8i4UFF2nd8/wAvY/dXt/HWPoPhnTLj&#10;S47ZI1tby0me3hlt4/30X9xv++NnyVn+NrPT7O1h08W8kcmpL++jjm2fuv8AVPEv+1K7pF/20rp+&#10;sy5ObnOb2R1Hw7+zeJtU1TXNQhjWxkn+0WMdw3/PXY278ki+WvSG8SaNZ27SPfQxwxD73mcVxFp8&#10;ONQuNN0yMapb280Af7Y32XzPNlb+5+82Lt3bfmRvu1GnwUgW6upIfE+uR2txCkM9nM1rJC/P3/nt&#10;2/74+57Cvew0f3UOc4X8Rxnwj1LUPFngG107Rr630nS4opUhktbzfcpuZ23b/wDZ3/c2fw/frs9G&#10;+FlzZabClxfWLaps2/bPs88jOv8Atyy3Dyt/vebmqnib4G3l5pclnoXiaSxtzEIvsOoaTa3Nk3/f&#10;pIp1/wC2cqY/g2VyGia94u+Efjbw7oGvvNc6Hq1x9ly11caiqszJFFLFcSL5q/PLErxXDy/eUo/y&#10;vXUB7d4U0C70HR1srrVrrUJFZmWW4xlV7D+9t/3iT71r6x/x6J/19W//AKNSry/xVR1j/j0T/r6t&#10;/wD0alAGjRRRQBmaD/yB9N/69Yv/AECtOszQf+QPpv8A16xf+gVp0AMZdy15B8R/h9cXlzPrOmwX&#10;M7MUlvrO3uGgmleL7k8Dr/y12bk29HDYavYB0qCb7lc9WCq07MuLseC+H/HGt6Xp9vbfbLPxJIjI&#10;n7yH7DqDxeX/AB2/+qaVf3e7y9gPzbESu01DT734gaZJZvJHp+lv/wA+8yySP/F9/wDh/wCA/nXo&#10;L2cLTRymNTJ/e702OzhgZUjjVF9BXlToL2djS5geHfCKaXMspWGNYovs9tFbr8kSVW8deC5/FFkr&#10;2lxb2Oown9xNNG0yf8CCsjf+PV2tFejTw0Y0fZmXO+e589+OLe61rw7ceG9ZhkazkZIvM6TROv3G&#10;R2+8y/I+7+P5hXV/ALS7zw/8NdF8OalfLql9pMXkSXkMKwpcfvNySBf4OP4a7TxhZw3GjzeZGr/L&#10;3rG+Ff77Srjf8373vXDh6c4VfiOqb5oB4g+IWh6X4ij0C88ubUJU3+R5i79n97bXnPxXXw/Zzaa7&#10;ab9qk3+VLJ/zyib721Pr/sV6pqngXw/qGu2niC50i1m1pIlRb5k/ehfTNeReMrSIeJVt9paEBiEZ&#10;iRn8a5cXJmuGikeSaDqT2tvJYPI2n2tuyRQ7V3pb7Y9iSI/3vKaLYjeZ9yvetL0E6TotjBNJ52fn&#10;Msar81cV4ESNPCHiJxDCW3WvLRKf5iun0/fLaX9t500cMdo+xYZmjx+KkGvn1qdftGjp7vWNI8D+&#10;GbrWZrWObUHiaUWcflpcS/w+WlZHg3w3L4g8Wf23LMtxYwOtwsiszxvL5e2JYv8AplEjP8/8btmu&#10;S0Tw5Ya18YrDRr6OS606TRo9TkiknkJe4/vM+7cR/sk7favoiOJIlVEUKo6AV9NRw8cXCnz/AGTz&#10;ZzMbxRrV54f0tbi00e61y43bBbWu3P8AvfNVCRrjxFpFik819otxvt711jZUmTayy+Q+7dlfl2P/&#10;AL1dlITiqs0KHkqM4rtqQ9lsYEtvcRzR/JIs3X7rVTvtBsNWktzf2cN01rMt1AZF+5Kv3X/3qmfS&#10;7S3mjuIreNJoxJtcLyM9a1a74kDFXbuqjrH/AB6J/wBfVv8A+jUrRrO1j/j0T/r6t/8A0alUBo0U&#10;UUAf/9lQSwMECgAAAAAAAAAhAJAhBerOPwAAzj8AABUAAABkcnMvbWVkaWEvaW1hZ2UxLmpwZWf/&#10;2P/gABBKRklGAAEBAQBgAGAAAP/bAEMAAwICAwICAwMDAwQDAwQFCAUFBAQFCgcHBggMCgwMCwoL&#10;Cw0OEhANDhEOCwsQFhARExQVFRUMDxcYFhQYEhQVFP/bAEMBAwQEBQQFCQUFCRQNCw0UFBQUFBQU&#10;FBQUFBQUFBQUFBQUFBQUFBQUFBQUFBQUFBQUFBQUFBQUFBQUFBQUFBQUFP/AABEIAOUAn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Z+H/xX&#10;8Q/2fJHqHjDWJLrd9yTUJ3O32+asuz+LfjfQNcuM674guFuG2wQXWpT/APju9qz/AIdWP9m6tcR6&#10;jC0F06fuFkWr3xMurZYbW3gZftzTI0e3761+JKviJYz2S55c5/c1fAZZSrzvRhyf4InQeF/i34ks&#10;dd1Gz1rxRqlvcPiVY2vpSF/2U+ak+I3xd12DTYUtPFereZv3b7XUpUfb/wB9V4R8YfFE3hOKxs4l&#10;bUtanieWeTrt/wDsV+evaLP4J+HPsPh/XNK8TXXiKza133Ue3ZG7+WjJIn+z9/5a+4wnCuY43HQX&#10;tZf+BH43nPHXCWTUvrsqPN/257pi618RPG02myaxbeLPEmlxvEqwJJq0+6Vv+en3vu1xvhXx/wDG&#10;C91CHf4z8VSWzsYp3k1ifyYvl+Vvlf8ASvTLjwbc/EbxVDpln+50+wG+6uf4Iq0Na+Jvwy+F13Bo&#10;FxqiyfZtyXEVnH5hi2/39v8AE1feYTIKccVKlVn+6h9v+Y/MM+4/orLMPisDhoSxVX34w5PcjD7P&#10;OOtNa+INrIsdp4q8UaldS/IsC6pP8zf997a0ZfDnxOuf3ur+O9eS4brbWepTsif7O/d/7JXsPw78&#10;SeE/GWk/2h4YvrW+sW+9JbsvyP8A883qx4b1Twx4surxtI1K31K4tZWW4e3m3+U/916+q/sfAOpD&#10;m+H+U/FqnH3ESpVlQUPbS+OXJD3P8MPsHk8WleP7C3jMfi/xAW/29cnV/wD0Om6tqXxFt7eOCLxB&#10;r1xdSdIodYut/wD335vyV6xrE3h7wz5cus6hb2MkrbIpLqTZvf8A2Pxps2ueHodfj0P7db/21PD5&#10;sdnu/eSxf3q9qphsv5fZUoRifD0OIs/eI+tYxyq/3DxH+yPitfyebdeMtWs1df8AVR6xdTbf/Hqj&#10;XTPH9tu8zx34kb/rnqEif+1a9M8Ta5pXheOOfWLqPSY5JfKje4k+8ao6pqXhPRbrytQ8RafZ3lv/&#10;AK22uLhUeuXD8OZTR/j+9/2+e9jfFfi/Exth6EIx/u0oHnMi+M7UfN458Vbf+wlJ/wDFVnXmp+OY&#10;1V4PG/iP/ttqE/8A8VXovirxZ4N8F6Xa3mu+IIbO31D5bSWGPzkauGj1H4beLtS+y2fie4vLwv8A&#10;u4muNn/fK1zY7Kcr/hYanzz/AMfKe/w3xvxJOX1rNMQoUv8Ar1Cf/tpS0P40+M/ClteQ6l4i1a/h&#10;c/uZV1KQyL/301V9C+OfiRPE1xNc+KNaWzm4jD6lPti/4DurQ1D4N2Hk/uI7hVH/AD0mridd8Cvp&#10;q4S6WP5vutJGa/Kc04SzGjUnVj7v/b5/WPDPiFwXnNP2Ps5SlL7fsPdPW/EXxh1tdFuVtvFGqTTP&#10;EVjWG+ld9zf7rfLXB+GdS8f6/areL411u1h3MgZtSm+b/wAerlNA18+FvtkBgjuvMbcjxtWx/wAJ&#10;RqngqGO3ljt7jzd7hVb7tfmDeMwinSoy94/aqWT4WnDlo0Ie9/cR0Om+NPFdrcahaat4x8SNdKvy&#10;RLq0/PuPmr6c/wCCdepaz4jm+IcfiG/vdXNsum+R/aUrzOm77VuIz0B2rx/s18h+DfFFrca7eahq&#10;ckdvcTLiN5Ogr7X/AGCtZstY1b4iNZbbnyk0xJJR/Ef9Kr2ssxmJhj1Tqc23/tp8Fx5gKFHJMU40&#10;YR+D4Y2+1E+L2t9Q+JG27t447SO1XZv3Zdm+/wD3flrP8A6SbzxFcT3K+c1n8vms2/5q4XX7671P&#10;xJJYaGbiztShmjtVkYIz/Ra9g+EOky2fhWO6nbzriWb55I/vvtr6zg3KfbZnR/lPm/FTiqpkvDGY&#10;Qow5Ob3IS/xfER/DHxl/wjfx6uIk8L2viSTWrRdJPnXHlzQfvUldon2P8vyPuXunFe7Q6TZ2Kx21&#10;tDGsMf8Aq4lX5Ery/wCF+gyw/EbxRqc+7/RItkCSf35dn/xD16Rprbbjzn+9X7fw3Ql+9q1fj5pH&#10;8LeKWJoUcVgcFhZ+57KlP/t7kicz8XvFj/AP4L6xrlhZrNqktxsEky8ebK3yM3+ytYP7MXwi0rTf&#10;hXDqOu6Ta6nqniH/AE+7udQjWTcsv+qX5v8Atpu/3q9O8beE9N+JHhW60PV4WuLO7Xn5vn/2JK8S&#10;0/wX8cPg/YrofhW8tPFGi/8ALjLqUf7yzjX/AJZP/s1hiaH1ev7SUOeBzYDF/wBpYP2MKnJV5/8A&#10;wOJ5x8EbiTwt+2xrWgeG91noM17NbyWccnnR+Uv9+vUP2RfD/l/Eb4ramYZmt31X7OJ1b/RmXe7P&#10;Gif3q6j9l79n+8+HOn65rPiJYf8AhLtbZ2lkj2n7Ojfwg/8Aj1cBYfssfETw7JrVp4d+LDaY11cP&#10;ejTbeSRPvt/H8/3m/vV5VKhXo8lTkPocZicLi3Ww3tuX3IwIv28LeG88QfCeG6Vo9Inv5Yp5V527&#10;5It/6Ve/aA8GyfCP4qeD/i3pW5tNjlistWik+fan3Ub/AHdld98UP2bdQ+MFn4Bu9c15V1Tw75X2&#10;jbH+7vPmRnkT/e2V6Z8SvA+mfFjwDrXhZ763bzYtu5W3mKVPuN/s1vKlKcp1JQOahjI0qWHpR9/4&#10;4TPnbxwtv+0L+1F4f8MwTLN4c8M266jd7WyspbY23/0Un/AmryPVvE3gq1/aB+KFv418Fah4rvLn&#10;WpYrJdNbBR1kddv3/wCL/gdfU/7M/wAC7f4E+Gbz+3dQsZPEV/NunuvtS/vYF+4qb/4a88Hwk+Kv&#10;gvxP4x1jwR4k8OrZ+ItRl1GWeby3cKzNs+d9/wDerhlCp7OEvtnrUKtKjUlSh8HL7pjftTWNu/g/&#10;4V6PoHh2S1vDerLaaPt8t1X/AJ5f7NecfFyx1z4jfGbSdI8T6XpvwrurBPNgMjPMbrcVb9zKkXlS&#10;/wCx/OvoX4rfDPxF4+1j4Xedq2krf6JMlxfyecqSGX/ZSui+Onw/HxiaHSNQtYYdLt3883LR/wCk&#10;u392Jv8Alkn+1W86VWcuaMDHDYmhQjTVefL8fvy+z/8AJHifjrVJdQ1RrZNcvr64+4LazXfHu/3K&#10;j0f4J67qTfab1bfR7c/x3XyP/wB+vvVvfBr4S+NPhf44urKa+s9W8Iup8i6kVftaf3V/56LXpnjD&#10;xVofhu6s4NZ1JbO6vJfKtbZfnkl/+x/2q5pZFSx1WeNzefJD+U+4w/ilieH8HSyThGl7WfJ/Flyy&#10;/wDSVHl/7ePO4fgvpVgy77661Bt3P7vyU3/7H32/762Vn65oOh6O0cE7bpB8gj+aSZlrW+IXxctP&#10;h74P1iE6HY65NqdpLY2e6b/SbWWVdvmpt/u/f/grwu+8VS6PpMMsVu0mqfat41Py2+ZF+58n+1Xi&#10;5li8vwMfZ5bhYz/vSPseF6fE3ElWtieJM0nDk+zS907jWJLbS2jRND/eSnePtC4/75219j/8E2dF&#10;vtOHxEae0ZPO/s51Uv2/0qvhTw38QrzxNq1vda1t3Wc2xkWPG7+L7tfol+wp4j07Wj44kgnWTZ9h&#10;Vzu7/wCkV+c0MXjKub0Y14L7W22zP3XiCnQwHBtX6pzTjLl96c3KX8RHwHcLaWOkzafqdvcQ30c3&#10;2i0v7Vl3q/8AeSvQPhut5H4RtX1C6W4uGd2d412f8tKw9B1a28SRtpmpw+ZJt/u/f/3P7tdPbPH4&#10;O8OO1zJNNb225l3L85Sv2PhLKqWBxn13DT56Uv8AyQ/mDxh4kq5plX9k5lh/ZY+Mo/4asf5oHpOm&#10;fNazFFWOa42vJJI3zvt+5V5Y/wB5t+9XxlofxG8YfHz4ix6RY6teeGdJWORlTT7jyHdV9/73FdZe&#10;fDf4q+Bb2O50LxFqGqWruoMcl15kif7XzbFavs6Waxlz/V6XuH82Yrhl05U44/FwhV/k/wDtz690&#10;2GZduxty991dNDvhjj/5aV87/EL4+D4Lafpg1q1kvJrmJd8q8bj/AB8fNXMa1+27b3Wh2cHhWzhW&#10;8uIV36hq3+rU+X8/lQr8zbf+mh/77rnxeYUIS5ZHZleQ4yqvaxj7h9YyXEVvayTfL8i7zHH87tt/&#10;3a+R4/8AhY9r4ub4nSeGbr7CdXWWf/Sv9JTTl/deV9n+9/Fvr3j4B+PNV8efDvTb/XPO/tIS+VJP&#10;5fl+a6/xbdnyrXgn7WH7S/iD4d+PLfQvDd41nNaQ+bcSRqv32b5W/wCApu/76rxsbOl7KFXnPp8r&#10;pV44qeF5IzN+48G/Fm2F1Fp91caho8/in7Ukcknl3NraxXD7JV/vRSRVh+FdPu2+IV5ZaHZ6tp/j&#10;iPxVLcT3zeaLT7B5nz+bu+Vv9mvp7wfqVpdfD/QdViumuLOTTYLgXNxNvmdGj+eR93y7v73+3VPw&#10;b8WtC8deINQ0rSLiTUPsEXmm5jbelx/DviqfqcZck+c3WZ117aPsfgOF/as+GNv488G2urxWN1qW&#10;taZdwoIrNpP9Q1wvm70/i4rk/ih8DfGkXjPxBYfD6KOx8Mt4ZitktrhZSjFWf91Ef4Zfk3fN/er6&#10;ijkeHkq3H/APl/jrh/jB8ZNE+CvhWHW9Xh877VdRWoiVlR5d332Td/dpYjDx/i1DDBY6vOnDDU4c&#10;54P8N/hv4j039oiS98R6HcXFnLFF5Gp3FnK6ROsX8Eq/Kvz/APPSvpLUtPfULryRthX7m9a1NB1y&#10;LXLGz1Cwmk8m9h82GXd/D/er5p/ab/aaPw91dvCXhJluvF10yxTSxx+YLfd92PH8T/8AfddWHnHA&#10;0/aGWMw9XPasKfJ8B7BrWg3kcc0dncQ2t468Ssu/b/00rzu+/ZZ0LxRtvPEWqXGsTI3mzO0mysf4&#10;M6L8TtNuo5fEF9dXmny/PO+pQqjy/wDTRH3u27/rpsroP2jPjFd/BP4fx32lxwzaleTeVB9qj/cp&#10;/f3p/erfEToV4/WsRD4DPA4nHZZVnk+Aq8ntftx+I4261HwZ4RuIdP8ADHg+81y4ifYb6xs2kjT/&#10;AH5W+X/v3Xn/AIs+IWqrfSWeneEZLeb/AJ6XVq2Iv99tteYaJr3xz+LUd/4l03xFq32e1lMWyzuP&#10;Ih3/ANxUX5T/AA/LXsn7NHxg8cePtZm8PeMbOTWkt15u7hfIurf/AKaNt2b1/wDH68OcZY6p7OM5&#10;Qh/gPv8ABYqlkNCdSrSjiJw+P3nzHOaPDLrUNxDqE2n2bKvmzPHHGjytX29/wTYNiuh+NmtnBuXe&#10;zM//AJMbf0rx/wAeeCdDtbWS5nh+zxp1kkZdif8Ajlewf8E5U09Ln4kjSJAw3af5uWzz/pWP618T&#10;mXDdfDYv29TEc/Mft2H8RcDxNwxXwWBwc6UVyv8Au6SieO6hoNhNb75tPhaRPn3xx/PWXdWsWrW9&#10;xHcRs0c6bTG3366j+xX0ezX5WtYW6eY33/8AvqvO/ir8RIPhjoUmpeWtxIHT91/n7tfv1ONLD0va&#10;y9yB/BVavj8zr0cLGc6s/scx8o+LvAviH4I+PY9Y0xmWO1b7Rbzs33V/uvX1d8BfjtpXxgsY7aX/&#10;AIlviCNczWv8Eq/3kqxp8mhfGzwHDfRyLJa38Txbm58ptvzqU/8AZPx/uGvlmbQ9b+E/ix9Gu410&#10;+608/atK1hW7Z+X5/wCOJvu18dU5soq+1wnv0pn6lR9hxPhp4LHQ5MVSPaP20Ph/Jq2h6TrI/c+T&#10;N5JkZfvbvufPXpX7Mvwv8H6B8MfDetxaTbyatcwu9xeXTb13rI6v977n3a5/4teKE+LX7MM2sWrR&#10;290sUcs8a8hZV+/Xj/wb+H3j/wCMfhFIJfEy6b4ftLiVBFNNj5m+b5Io/mb738Vc1SUZ4z2tOHPO&#10;RphqdT+x/q1WtyeykfeEOrWdvYtcxTQtapFv8yGRdmxa+Nvhf4Q0z45ePPiF4h8QXFv5MtleQ2sl&#10;xMvyeb+6jk/4Am6ut+NHwvufCP7Orado+reZNpTtMbld0ZdW++qbHZf++q87/Zx/ZVtPH3gFPEmr&#10;eIr6xW5ldPslvH/Cn+23+FGO9rXrww3IVlP1PLsLVxsq32z2b9jn4jaHrHwlXwZrl9DHqVo8tlDb&#10;SSfPLE+/eq/7vzv/AMCWvMfA+uD9nn43eIIdX/0fT7S7lSd/79vL9xq5lv2ePD3hX9oC68N3mrap&#10;Y2bPDdWF9HJGJHSRf/Qsn+H+7Tv24I7DSdc0Wy0/VG1DUrWySxvpZpt00uz7jPtryn7WFLmqfYPp&#10;qNKhLFctL341Tvv2bv2pNV8eftFa5pWqagy6Lr2+LTreSTfHbyr/AKrZ/vDev/AqsfHxD8aP2p9B&#10;+HsStNo+iBUnjj+55rfvZf02p/wGuB/4U+ng/wDZ+8K+NfDMm7xFYTf2lfOv312v/B/u/wDs1erf&#10;sU6W/wASPFnjb4q6syx3V5qcsSJ/zyaWRXf/AICo8pU/4FRD2vuYer9oyn9VhKeNw/2PcE/4aZ8R&#10;XXx31D4f6ZZWdno+k+fCZfJ3vsij+9XlX7JHheLxZ8VJvEmrbrzU4F+0HzPv+a29vM/9B/76re+E&#10;Olxa9+2F4sHyst4t+jMvz+VXFeBPiCf2bvjpeRazZzTQpE+lXsccipInzfupURvvLjZ/jRGr+8hU&#10;q/AFWhz0KuGwnx8h9I/EL9rnwF8PbqSye+m1S8DSxGKx58pl/vPVDxLqEH7SPwQmls7No9QR2lto&#10;Jo/uypXzh+0bc/Cq70mzu/CcPl6lf3Mtxd+d5gmUfJ/e+Xrv+5X0N4s+MUHwn8C+BdR22smn3NvF&#10;9qtY5FFy6sv+sRP7le5Txcqs5wxE4ch8riMsjh6WHq4KEva832zwn4I/ES5+Fl9deHvEHmQ6LeS/&#10;uW2/6l/4ZW/2fn2t/wABr6e0W4s7Odryz8vy5V3CeP8A5a15v8XPh7afFTQY/EHhJbe+kk/ei2/1&#10;bsfvPH/vN/c/v7Sn+1wv7NPxInm8bXXg3ULf7Lby7/JtJFbzLeVf+Wez/wBl9a7svxP9nVIYbEe/&#10;D7J5Wc5f/bmGnmWC9yrD44H09qGvJfR7Jf30PeNq98/Yw0fSluvG72tnDHv+xFwq45/f1836ppdx&#10;ptxcWt3ZyQzBthimXZX0h+xNZSWzeNAZpSW+xHbu4H+v6V38QUqVTAzqxp30j73/AG8eRwXi8Vhs&#10;1jhnVlFe97v83u7/AC3PmXT9DttLXhpJpP8AnvcSSO//AI9XH/ET4R2fj6OGe2jjXVIF2b5I/klX&#10;+6f/AIuu8tYZb5Yyi/uyufMrUt9Z0nSb61tDeQw6hc/6uJpPnl/4DXt4jDYb2H1ap8B8dh80zOrj&#10;PrvNOcz4ntNW8WfsteM2tzZyNp9y2+SxmbKTxf733f8Addea6v4s/Fm0/aJ8NaT4f8P+FppNeN2j&#10;CWRv9UP4o1P93/PzV9K+JFsvEELfa7WG8tUX/l4h3/erl9PvtB0PUJLPRdPs7NlX/S5IY8Jbxfe+&#10;Z/8A2Wvl6uTVaMfZ+1/dH6Nh+J8PjZxxawv+0QM+x8B3fw9+A+peHLeNb7UHt5d8Xl7w0rfw4/u1&#10;8+fC3w78a9PsbrR9D+3aTp7ssz7WRN7bdvyN/wABr1DxB+1rYL4y/sbw7atqlqn+uuZPk89/7q/3&#10;E/2quXn7VMWreINN8OeFdNj1XVLkoJJx8kET/wAWxv7q/wB+uSvDAVakOWrycnuHoYT+3qFKfNhY&#10;z9r7/vfZL3w9+G/xJ0fxba3niO6XWrC6/dXcGpX0tyZY/o29a+j7PTdO8O6Pb6fZWscMa/djh/h/&#10;eb64HQfG+jTX/wBij1a3uNRAz5Ec28rXSW+tPdXH71f4q+iwWX0ofvKXvnwGbZzjK8vZYunyHlf7&#10;WPgPVPET+H/FvhmNrjXNGiaKdIY/naLd5qN/wE7/APvqo/G3wX0n41aHHqer27aX4surSJTLM0jp&#10;BL/Hx93569K8ceKbPwppMmq3l0trZ2yrkr/e/wCef+3/ALtcXY/E4a14i03SJbRYNUv7c3q22754&#10;bf8Ag83/AGmrilgMN7edOpP4z1cPmuc1MHCrhIfwvt/3TQ+Hvw1l8O/C288Jaxef2st3vQz9P3bL&#10;/BXWfBvwjYfB/wAEQ+H9HaSSH7QZpnmk6yts3NTpJd2nySbm+T/aqvo915d0ySs3lmvXjl1L/wAA&#10;PlanEGYT9p7SfuT98y/hj8BdG+HfjjWvGMFxJcaxftL/AK7/AJZpK1XvjR+zz4f+Lk1rqdzHHZ6x&#10;bqwS7aFZEZf7sqN99f8Ax+tLxl8TNF+F8OjnWmm8zVrhbe3ihX5/+un+7XzFqX7RGs/CH9orxppO&#10;o6n/AGhos0p8v7VJ8kEvlb4v+A/wf8Cr5DFzwdCp7KXwH6llNLNMdL63z+9ye6Hir/gn/P8A2fbj&#10;Q/EUd5cefsmjkj2Iqf3tn96va/HH7Pdl4++D+l6FqtxHa+INMskS31ONfuuv3/8AeX/ZrgH/AGlN&#10;Q8b/AA/tvFujT/2NeWUv+n6VHzDOF2bx/wACDZrrV+Lv/CcabrFrp0y2t2lpFqGmzxyfO8e3+L8a&#10;nD4bB+znH+Y3xeLzjlpzqfHSmfLEPgz4xfBW6vbTRftU1rP+63Wf7yN/7rY/9Br1X9mv4I6r4R8V&#10;N408RtNa6t9+CK45m3t99nrd8VfHp/B0HhDWLi3W40nU0eK+ZV+dJV+8f/Qv++a9lhbT/Gnh9pY5&#10;PMs7+HdHLG2z5WX71d2Gy7B1Kvx8/J9g8zNs9zSjhIOtSjS9r8U4nE/EfxBpvhWw8XeIb+HVNQ8W&#10;X0SRafcq37mBl+58nmbVXf8A7D19Kf8ABOz4gJ44tPHYmSL7ZZmwSZ0k3IxIuMFfQfLXw/qF9rPh&#10;+8vfCXilptUt2bbDqe75PK/g83+7X1j/AMEtvDsnhnUfivFdQi3Df2UkTFt29F+2AHd3618TmuOn&#10;KryYap+6fxR81sfumRcPRo5TPH47D81WPLOFX+5L3f15T4B+KH7W+paoZtO8IySaZYbtv2xfkuZf&#10;8KX4P29yzXV3bah9o1ydd19rUkmUsIv41Dt96Vv0r5n4LYLbV/vV7r4R8baZo/huMz7odDsH3CzX&#10;/WapP/z0f/Zrsw+Mq16/tMRM+fqZVQwOD+rYCB9GXGvC38GLDbXkml2f+qgnfdJdbPXZ/FLKfu/7&#10;2f7gr1DwD/wT38bfGTwnax+INUk+GfhSb97FpSx/aNSu/wDprdHcqxs/9356xP8Agmv4Ib4+fFjW&#10;viB4mjW40vwmsUek2Df6mK6l3fPt/i2qrfi1fqvGNpUj+KjMs0li5ctL4DDKMkjgYuVX45e8fnY3&#10;/BGDwN/ZskafEDxFHeOv+taGLZ/wNP8A69fLf7Q3/BPb4o/s22+p674evP8AhLPDIt2W6vtLjaG7&#10;gi/j82L72z5fvI7/AO3X7fecgqpqFpDfWtxFPEs1u67WikX5Xr5zm94+s90/BT9lmz0TT75tRvLn&#10;drV3+6gi3fcH99/9419eW9xFJNDD5y/aiu/ymb5/++K+bdQ+Gdh8MP2tfGWkR7rfQ7DWnt9Og68u&#10;37nH+6KxNE+IWoeHPF3xF8V6rcSNPpoOnW0Fx/eZtif+g76/QcozmlgqEMNL7R+QcS8NVc5xUsRG&#10;fwf+lfyHpXx/1SNfF2k6jrEy/wDCO6Fafbntd3+vufNZIo//AB3/ANCrzD9lvxVd+NPjN4g1zUJP&#10;MuJ7Rmdv4An92vNvjb8VD44g0SwhkkaG2sYnuC38U7LuetH9lPxFH4d8dXjP8q3FoUNee8dSq5nC&#10;pH4T2llNXD8Ozw0vj5OU+6dQ12206NYpZlWO9mW2g9y1T6a0C3kcczdGr4c8V/tCX2v+IdEyuy10&#10;vUJZgy/xglNv6V9q+HdQtL6GO7juF+zlVZX3feT5Pmr73A5pSx1StGP2T8Yzvhetk9LDzl9o8t/b&#10;U1C3tdU8B6vMzNp9hcfvNv1D18lQ6N4r/aE+KF6nh/S7zWte1a6eYWNnHufGf4/4VRf7zV6z+0x4&#10;sn1LwDDpmoTedfWGsz2/zf3Vr9Gf+CXnwI0r4a/APT/F8sMM3iLxUn2ie6ZfnSBXZUi/8dZq/K81&#10;qRlXnyn9CcOUauHy+nCr8R8ZeC/+CZf7RE3htbT/AIp3QYXl+0eXeakxm37du390jr9yuV8cfCH4&#10;q/speIPDd5400XdoNlm2/trTZPPtZ4mf/Vu38P8AwKv3GhXldzNt28LurJ8XeD9J8baBfaNrNjDq&#10;Gm3kXlT21wuUda86nXq0p80T3KtClXp8so/EfzxeKfigniLQNc0O5VrqzGpm+02deHi+b5v+Asn5&#10;H/er6d/Zx8bHR9H0nQ7mZms5oQsLbvuP/dr5p/at+G9r8HP2gfG3g3TyzWOm3oW0Vm5SKRFlVf8A&#10;gO/FeieC5Gbw5pPlyMrLCmHX+Fq4cVmtfA1aOKjI/SeDuEsBxRh8dlGIh8dL3f7sj6G+Pmgi4sY9&#10;Q+ZvITY3+2te/wD/AATLIkX4jm4ZpH/4luCf7v8ApWK8KtfEA8afD+H7SvmXG1op/wDv3XuH/BMQ&#10;Dd8SlkOGVdL/APbuqz2NJ47DZnQ+Gqv/AGwrhPE4zCcDZrw3jf4+CnGC/wAPtIn4q+Z+8qxJMm2P&#10;5m+SqVFWfAH7C/8ABFzVLST4R+PNPRo/tUOsRTSfN83lNFtT/wBAkr9HvLr8BP2Cf2qoP2X/AIwf&#10;b9U8xvC+sxCy1Xby8Sb9ySj+8yn9Gav3a8G+PtC+IGg2us+HtUtdW026i82G5t5Mo9AHhf7S2reP&#10;bLWtFj8OLeQ6e3zM+nx73aX/AJ5mvc/Dt5df8I3ps+rxrDqBtka4Tdwj7fnrR1G8tLO1a5u5o4Ld&#10;PmMs0mxF/Gvz+/b1/wCChGg+DfCuqeAvh1fx6t4o1BPst1qtrIDb2CN99Vf+KX+W7NbVK3taUI8p&#10;5lHCOliJ1ef4z4n+JXxCh+KX7c+sappVx5mjy+I3lhf7R5aOi/Lu3/w/crwr4neIrq88YeKIjJ5c&#10;M+qyytHG28fKzKvzd63f2bbif/heXhWXzmjb7U37zzlQ/NG38T/LXPeL/DOoXnjDXHhtbjab6XH7&#10;v/bNcXMo1uY+hpUKtaHLSjzHEN9771XtG1ibQ7qO5tZPLmTNXz4J11f+Ybcf9802TwjrkPXTbhf9&#10;5RWqqxXwzLll+L+1Sl/4CY7TMGb5q+rPgv8AFS11X4Wa74cu5G/tazt2ltCzY8xcb/LH+0pSvli7&#10;0+5s5MSwtH/vLii1mktWzHI0bN/davQweKlhZ80ftHgZhlscZS9lXj8JreLPF2oeLNXmv76bzJJp&#10;fNdO26v3f/ZF8TP4i/Yt8Gy+GriOTUIdEa1h2/wXKb15/HbX4DSY6t/rmr6T/ZQ/bj8Y/stXN1ZW&#10;sMPiDwnev5tzo958vP8Afif+Bv8Avoe1cfN71zsnTvH2VP3T9g/2abfxtb/25/wlP2zy/NTyP7Q+&#10;/u/jx/s/dr3HULq3sLaS7uZFhhiQs7t/dr4I0/8A4LF/CZtNae48P+Ire+A2pbRwxMv/AH3v/pXy&#10;l+1R/wAFP/E3xx0HUPCXhPTG8J+GL4GK6ZpvMu7lP+ee/oiN6LWtap7WfMcuEw31Sl7Lm5j51/ay&#10;+Jln8Xv2hfHXi7T23WN/f7bd/wC/FGqxK3/Atm6vXfg7fXFrpumm1tVvLp4igiavkfdur62+EetP&#10;4d0vTbpIfO/clNrV8jxBzPCaH754VRlPMcRy/wAh6R4XuNQ0XVL62vofs63f+kBa+rf+Ca0UMWq/&#10;FeLpsnsB/wCP3lfH2saxqF1qljrFxD9ls/uxr13LX19/wTNia7l+JshGcvp3P/gVTyzM1jcNhcLW&#10;+KDl/wCknv8AFfDjwVPNs2+xiIUr/wCKNSJ+JlFFFfTH84E6SZ3f7Vdh4P8Aip4u8Cyr/wAI74i1&#10;TR/+vO6ZBXHhe396tfRNGm1rUo7O3j3SO4CfLRL3TenTlVqKlT+KR2uu/GP4mfFCRbTV/Fmua0x+&#10;Xyprpm/8drV8P/Bi5uP3uqTrCp6xL9+u/wDCPhOy8L2ewQq123+sn3crXQfebhf+A18hjc5lKXs6&#10;R/T3C/hbh40o4nOPel/IL8JvBuj+GfHHh25jt2kmS6Vd27n7tS6hHF/al9t3f66X/wBGPW54D0fU&#10;Ne8V6bZ6dZrqFwJVl+zSbcOi/f8AvVn69p8um6xqEN3Csci3Er7Y2+Rfm9a8arOvVp+0lI/RMDgc&#10;uy3PPq+HhGHuGX8//XSjZ/u024urez2+fNGu7p/fqS3ae4XfBZ3ky+q2sv8A8RXLCnVkfX4jMMsw&#10;/u4irGJ558aVjXw/a7YVVjNzIq14nawGa6jg8zPmnn5favqfWLONjHFqtjNbx7vu31uyJ/49Wa3g&#10;HQ47qMix+Yc/NJX02GzBYSlyVYH4Rn/A9TinNJ5hlmIhKl7vunk1/wDCLULGz+1QMty+3f8Au13V&#10;5sxdG5WvpL4ia4NB8N3Wz5ZJV8of7Ir5zEL+a1evl9aeIp89U/K+OMlwOR5hDA4L4uX3is+7OTyK&#10;RQXf5ea9Zg+Cs02jW9yLpVuXX54pK4nWvCGo6DL5N1YyL/tP8tdlPE0qsuWMj5nH8OZpl9KGIxGH&#10;koyOdX7pY19W/D+S2XRNJa5VmhEQyi/xc18qLlgdtfVPw5upLHQdPuY41ZokDfNXjZ7HmoQP1Lwj&#10;/wCRriIx/kOv06zufEc81rHJ5drEu6NJP4a+3f8Agm1dRfYPiBpskXmyWUtll0+6d32jp/3zXwnd&#10;3895qDXAb99cfwx8ba/QH/gnl4etvDdl42czSzNciwJb+Dj7Qfl9vmr5TKJcmPpRl/e/9JP1XxJi&#10;6XDteMv7n/pUT8K6KKK/TT+MS1JEV3e1ev8AwQ0EfvtXk/g+WP6815Ltc7ia+nvhr4TvtH+Gen6w&#10;9v5ljO7J5i/wt97568jNKsqWFvE/S/D+hhque0ZYnaP/AKUbFFEn+ror8+P7pUuf+Gei/A/Xp/Dv&#10;xEhuYIVupPskqeU0mP7n+dtVvHWk3/jbxxcXM0y2sOfKP2dW3yt8/wDerU+Auj6frXiDXEvLdZry&#10;LTt9q8jfdfzPvJXN6x/wmdnda9FoektqVv8AanSaVv3aRbl3+Zv/ALv+zX0WBjGXuyP5S4zxmJo5&#10;7iMRh58nJA6TUrPw1oNjHY6RDHDdBd87w/PJK/8Av/eb/vuo9D8YHR18+XT5tQz0Sb+J/wDvivVP&#10;h7+xj451zQdL8Q2dnpd5b3kXmiOS+kQ/98uny1rePPgH490yPTf7R0vTbOS6m+xQ+TfL8v8Avba9&#10;r2HL/gPyCeOlXnzVZ8x8/wCtaxquurcPZaPNMzxMn+2qN/F/tba4mKNF3RD/AFcXyV9eaL8ERovg&#10;fxVf6h4ys9N1bT7WVoLSzj3uzrbtKi72/h+R/wCD+Fq+R/DdpNfavDNfrdatJeS75orVf38277+P&#10;9qvIzKl8HMftvhnjq9CriIRpc8IfFIrX2mwapb+VcQrMn91q4ub4Q6UNSS4t1kjhZuYmUuVr7W8a&#10;fBvR4vCWux/8IoPDtzZrGmi3DXG+5v5G/wCWfld/+A15F4e+D3iDxAdM3QLa2N7NFF9pMy7kLy+Q&#10;nyfe/wBbXHH63hv3dM++qY3hjiSP1vGw5JQ/mN34f+DvCmqfDq81DVbVpNQtnmZ5I5JEd0jWJk/2&#10;V4Z6474n+FdD0fULOx0lpLq3ktI7hpLrlm835tuP9mvQdJ+Al3dQNAniPbvs7a5mi8mXyXlllaLb&#10;8n8O+P71dL8N/gDY+MPBDXOp6Nql9qsGrHSriexuFxEn/PX5vl8ta19lVqfDD3jzf7Zy7CVZ4ieI&#10;nOl/L/jPijxZ8JINQuVn0yNoZv8Anju4au58PWb2ei2dtMcsiDK17hqf7OWqxR2Nxp+qWt9b6nfS&#10;2mmz8/vUVnXcx+6v3a2PA/7Ptvq2nx6hqV5HcWNgZ4r+XTZlmjaT5PKiR1/ibfVThjMRD2VQ6cDi&#10;eF8jxE82wU/j+yeCn5q+8P8AgmXfT3UPxEW4umlWP+zlj3NnA/0qvi/xn4Uv/B2tSWt9ZtZu7O6R&#10;SSbiq19mf8EuB83xN+ml/wDt3XHgIOGNjzf17p3+INalj+Dq9en2h/6cifiZRRRX6IfxMXIMsxVf&#10;4q+79C8ZeGPDX7M7Wd5Mtxr0KotvYRrJvb5UX5/4dtfDNhHsvIs9FNfVWnRJJp9rvX/lkv8A6DXz&#10;ub1LKHY/W+A+GVxBVxHv8soHl0fxX1zTf+PzR4/J/wBnIWvSvB2ujx5bSR6Ta3F1eRxb5La1hZyv&#10;+f71W7i3guo5ImjWSNl2mNlrrv2H9Jj8O/HTxJYeYscc2nrLAv8Asbv6b68yEMNi6cuWHIfqOb4n&#10;iHguMJfWPrFKfu+99k6DTfAupeEdWs9UbWoY2ET/ADWsbb/m/wCWbIzfMn96vTNFWa1jsZ9PXT7p&#10;fPe6a11C3/cyzrGmzytr/umZHf8A1m9P76VY+zi68Ta5YXkbbbe1l+f5fv8A+5VjUvCtl4PbT54r&#10;64khu281r6Hb51nKsafvf9pf7/8AvVz4eEoy5j8ZzDGYnN6s8ViJ88j2b4dfF3WdJ09j4Sa3uvD7&#10;TPK+kXkbedYSt/rIvlb5Pn3/ACtv9U+StJY7zxR4gk1vUbO1t5tz3ENrYx/J5rLteV3b7zf98V89&#10;/ELQdd0/wrrWv6ZcWtrrWmSpFNqOkySJJsWT5/k/vJ/dk/2q8r/4aI+Iv2PyIvEUnl7dn7mONH/7&#10;7r0cRi5Qp+z5z3Mh4Yq53z1cLSjzxPbP2hPGVt4Z+H+pabp8mpaXrXiL/Qr2xvLrfcta/wAcr/O+&#10;1f8AWIqf7VfKK3UztHJazeTMnzo8bYO7/wCKruPhdqdhN8SrHV/Fl1NeR7v319ebpNkv/LKSX/ZV&#10;9tei3nwS8SeOfFfiDUNS0+Czk0w2onGnxqtvfofmeWL8Oa8xwq4v95TP1/KFg+Dfa4LMftw55y/9&#10;tOC1T4mPqfxQ0fxTb2c32i1EKmCSTzneVY9nyV63daj8Uda1zR75tAtbOHTZYri4tY1jjhmia48+&#10;PKrt+68X8KZ+b5/46q3X7PPhbwz4l+13+q3Gn6IkUuLmSXPlSq3ycr/F/sUzx18P9Q0HwDq2uzeO&#10;murqwiglhj+0feR7iWJ/k/ut8u3/AIFXZCNWHxHkY7E5VjqlGlhIf3PejL7RzviT4u614H1PxVpO&#10;nW7aJNqsUX+pvnm+z/vGdtu/5l3bvu7ExXK6L8X7/wAN+FrGx0q4urfUbfU3vZZfOyLjev3WH8f/&#10;AAOvXYrXwJda14Mh8QpNe+J0062SeKSPP22W4i3KZf8Acz/6DWHH4V8J/EK41aw0pfJutO0z7Ols&#10;tvj7LP5uzzd/esqkKvtOaMzbC5hlCoWxGFl/NKf/AJKTRfH600S08Jaro8enpZaZdyltA+yxi7sZ&#10;XjdnkimdW+Rj/uHtz/DjeHf2lb3R9cxOtxcaDcan/ac7MsRnlk27dvyqqlF+ld/pPheT4S6PqMOt&#10;Q6LqdnZafdS2dwdPV3byrm3VDu/i/wCPhv8Aga1W0H4W+F3t9UjlFnq10ZRK87Wux7rzYvN8q1/7&#10;6T/x6t7Yn+c8OlVyOkq0amH54/z/ANRPAfiX4isfF3i671WwWNYbj5tsdqLf8wrV9hf8Etzj/hZn&#10;00v/ANu6+ef2jLGy0efRbLT47eOP7PE/7uzWMq235/m7tX0N/wAEuV+X4l/9wz/27rmwXuZjGP8A&#10;Xwn0/EVSFXgGvKjDlXuf+nIn4lUUUV90fyIXrTi4iNfWWkv/AMSW39oV/lXyTG2x1r6o8M3P2rw9&#10;p7f3oUzXzmer91CR/RPg9XjHGYqj/NA0+oWovAvxAT4a/tGeDb65bbp9yPsNy3/TOVvlz/wPY9Tt&#10;iNef9Xt5rxXUo5fiL8QpIogy2cTf63+5EoryMpV6k6kvsn6J4nYnmy+jl9L+LVnHlPu7xVffZ/EW&#10;sXsrQrJFNK5e4kjRPK8198bv93b/ALcj1zPgnxl4Qm1aTQLzdovh+dX36jcbk82Vvvx797rF/svX&#10;jqqbqGOCe4mvmiX9z9om8x0X/Yqw2/zPmXy9q/8ALRa44Yn2PuxPk8r8N6U6X+24j3/s8p9RQ6X4&#10;c+Bvwr8YSDxEuvSa1vWyjaSIvOzLtTZ83zNh97P/ALK18seWsIxt27aYsaQyfIqqz9dtOFYYiv7Y&#10;/VOFuGpZD7apVnzzmdR4N8cah4FkupbSG1vIbtPKns76HzIJx0+Yf/Xrotf+OPi7Wtcs9Qt77+zY&#10;bFEit7Gzj2W8USRbPubvm4/vZrmbjSbGPwBDqsd5I2rPfGE23y4WLyvvVV0DSLbWNYt7XU9QXRbV&#10;1dzPcR52/L8laxhiIfuYlV6eR4urVxtWlzTh7p0uifFrV7Fdbi1SFdd0/Vl/0u0uWwjy/wB9dv3G&#10;/wBquMuNTv5NPkt3vJja+T5Plbmw4zu2/nVnVYtNkis/sDTSXW1vtX2hfk3fwbK9K+HXwF1PxRNa&#10;6rqskemaSjbyl0r+cyL8ztsT+H/a312YbB4zHVeWP2PtHhZrm/DvDWFnjcR7nP8ADD7Uv+3TmtT8&#10;da3r3jlfGUVgzTQzRS4hjZ418uPav6LTvDU/jLUdYv8AUPD1jfG41F289o7eQoQzbq92m8UeEIde&#10;/sTRNWXy/KWI2LNstIv78ez7rN/t1e8TeH7yaG3S2166sb6Bv+PaSH/RpU/3F+WvusPw1Ct71PEc&#10;5/OWN8XMRhJ+xq5bClCUPclO/wAB5LcyfFj+wdQ0q50u4vrWaG4tT5keZolnZJX+638ZVXrgb7xn&#10;4hf9xNfSWvlSxS/KuzbLEu1W/wB5du2voyx+JnjHw7dNZz+B9P1jYvF9p9r5O9P4P4K4nxpo/in4&#10;oXH2+58D2Ph3Z/rtQm8yHZ/v15mOyal8OFlPnPpeG+OOeXtM0w+H+rz97nhI4vx1qGofEbw9p/ii&#10;TRFtboS/ZLu/t2jRL+X+Bki+9ur6r/4JxaPd+HdV+KGm6gj2tzB/ZZaLfnG4XTf1r5O8SQ6zocmn&#10;xfaPJj0xv9C3Rqloj/7Cfe/4HX1//wAE/NJn0Z/H17eaxDq0mpjT7gXNtJuLf8fP393zZ+teZDCu&#10;GJXtPise/n+a06nClf2E4+wlZx/8GI/DeiiivqD+bi4rcKD719KfCm7kv/CtvFFHJNIG8pFVc72/&#10;u18zfNvya98/Z+abXLXVtO8yONbOH+0P3n+zXlZjhpYmlyRP03gLOoZLm3tasuXmjynpXiDQdStY&#10;ZLa9sZtPupEZQs0MiH/x6vJ1+DF5CJDa6osbP/sstfTH9rXi/BeTT9QhW8a7vkfTopl/0lNv39j7&#10;/u4r0rwH+x5rnxB0mxnub618LyJaRKkF9D+8upW3t8ifIypjYn3M5Vq4YYTE0f8AdD9Ixef5PmtT&#10;n4jh8EpQ5oSPA/2YrW1+Ffja6vtbuIbr7Ra+TBJN9yJt3zfertP2hpI4/iRHLFD5cc9rv+WPH9yv&#10;Rvjh+yBffCXwtZ67ZanJr0KnZdRfZfnV/wC8m3d8tcr8C9B0zS9UvNV8S+F4fEkPk7ILS+uPJSJv&#10;7z/7NcNHJsZjsfL3Pf5DjrZzw5w3Shn+CxX7qEvg+1I8daNe397Zv/grQj0LULhdPMVjNtv32277&#10;flm/3K+7fBesfDjxpYQeC73wPZaRY3kPlGeFztEv8HlHbu/4G/8A49XnH7RPwN/4VveeG9J0Se+b&#10;wbeTZcXH7xNOl3f6xZf4a6cTw7VwP8U9XJ/GLC59+7wVPkOB/Zv+F+keLfi9pPhvXLeb7VZyyz39&#10;nceX5Mm2P90v96t79pSz8OeG/jTqX2LRbe+03TLVftFm0nl75WX+D+L5TXUeKPhn/wAMq/E7wj4z&#10;tNSur7w7dSrDfSzNl1Vv+Wj15j+19oLt+0JdQxr9oXW2glt5I/4ll/uPXo8ssJhfZcvvHzGHxNLO&#10;c8+v+1/dckpf9vR+Ik+APwz0zXL7+1das7qZp9z6XbRr8if9NX/vVsftAeMLzw/4bt9Igmmj1C/L&#10;/an8uSHyEVUR40/3t/8A49XrFvZvY6TDD5d5fWdnF9ltYo5I7aZV8va/yfOzf9s6+f8A9qjT30HX&#10;ND3N50kOmssitb+TuZdjf7zf/YtX1WLw0spyef1f4j8UyDNI8Y8c0quaT5qXN7n+GHwnjfnfu+V2&#10;yd/9mvXPhb8aL/Sbq30rxFqXmaP0SW4Xf5Rr5a1L422MZcW9pJNIf+ejELmqngv4nX/iLxNa290q&#10;w28rbBErbEX8a+AwNPMMvqfWYzP6j4mzXhDialDKMR78pe5GcY/Afoh42+PF54BghNtZ2viLT5Pn&#10;h1C3ut6f8DT+GuD1L9qa8vrjemj/AGzUPkWDzG/cxf3Pk/8AZ5K+LPiP4w1PQ9ahtYLj7Pbld+2O&#10;PYX47/8AfNSX/iPxd4i8nTtF0+8js9WhWURww7/tC/N1/wBn79fVSzTHYr95T92Mz8IqcN8JZKqu&#10;EqwnVxFKf/gf/bp6j8QPihqXiDxdeJ4kmVryJxF5fmb+a+5v+CZEUbf8LJcruZv7Nz83/X1X5Yyf&#10;D/WPBsOj6prtu27UbhRbyrcZ3Kv3/wCHa38P8fFfrD/wTb8N3uj6F401m8Q29nqjWSWwfkt5X2jc&#10;f/Ii14MsJJ4yFRe9oz7h8Q0cZwbjcJVpxhGHsox/8CUj8O6KKK+gPw8lHWvTfgT46j8A/EHTb+7X&#10;zLGRvKuI/wC9E1eYFBU3nOq1vSn7KXOZ1I+1jyn6xeG7zT7KZtTm0uzvPNh2WP2pfO+y/wAfmJ/t&#10;VNqWuXl5efb5764a4df9bNI2/Z8/93/P3q+cf2bfjfH4m0NfDeo3i2+vWieVaS3DY82L/Y/269y/&#10;s3btiZvO/wCe21s+a3mf5/8AZ9nybv0vA/Vq372mfiOavHYSr9WxE5ckTa8SfFbxLqnh+z8Pm+aH&#10;RbdVT5Y9m7b/AH60PAvw/wBW8dN9msoVZpesrf6tV/jk/wDifU1zN9azzW9wI9u2Nf33l/O6f8Dr&#10;c8N/EjXfCPh+3tdOvv7Ps7WKWWbyV3u+6P8A9kFaVaf1al/sx5mHxP1urD6zP3D2Jf2Z9V0W1XV9&#10;P8RLDqVq32iHzIfkV/729v4tn8VbHxE8cjWv2f8AUY9QkWz168svs8cFx87yt/s7f4mr4c8Yf8FE&#10;4LhWs7SXVdUjS3Wyd5MQpPErf99VxfhP9sK+8f8Ajy10/UrGHTdPnX7PA0k0k3lN/B/u18hU9li6&#10;nssXM/T8HHGZVKGJwGH5Yw/mPom7+JXjC3+ENp4X+JPhy81Dw/eQ/wCg6rGv7yJ/4GrxfUPHV1ca&#10;f4fTUVmvI9EmT7JqTR7JPJVkbyv+AfeWvpbTfitq/h3wv/YV5NZ6lpvlbxbala79v/TP79fPPjj4&#10;neDtBvJLzxNfW91eb2Y6dZx5EH/TNEX7v/bSvLq5BVhLm9r7h+m5V4i4GdCpSlgffl/J/MfWEl5F&#10;NPa3Jt47r9z9tMsMi/a/N/g3/wB2vL/jZ4fsvEnw5/tG51RdLktJmu7G2vl+eX++ryt/C3zqtfKG&#10;sftYa1rrX0fg7RWjjcbXnaRpJv8AZ471Sh0Xxl4y1Sz1z4na9NJpY326W2pTYgiTy/8Ae2xbQ+7/&#10;AIC38dehi8TQ9l7Kn75+ZZPl+MwmMhmH8KcfgPnHVli/tK58hl8kyt5ddl4F+Geu3V7b6vJZ3Fnp&#10;sEq+Zc9P++a6jXLzwr8Pbq3l06xj17TdU0oSwNddPNWV1/i/h++rfnWcfiF488bQzRaY11Z6XArP&#10;ItuvyRLt/vfxfJ/DXzXIfeyqfvfaxOh8UfDjSvC8uoaxqOsf2pdafcRP5bfP5sX2iJPMdP7vzSpt&#10;/wBmna58fZ9QmtdP8I6O1rHaL5VruXzniTc33F/4Hs/3NtWNP+G2mXuksl34imuNJu7X7bd30Nrl&#10;2++yfe+Zl/0eX3+Vata54q8HeDJrc6ZfW8PlzO/laWv2p57d/mRXf7m7DbX+dH9qr/p3EwlKUpc0&#10;viOB8P8AjKbVvFXhPTp7fzpLXU0nl+1SZRn3/d/2Vr9yP2XfEd14qt/EatbWenWNs0HkWlnEqpEz&#10;+azjj/gNfgzoNzBrHxIsbjT7f7HDPqA8mJpN/lZb5F31+4f7GN003/CYSKQEf7GQP+/9e3hqEZ4G&#10;vUe65PxPmsbiZ082wlGG0ub8Is/n7ooorxD6UKKKKAL8d1LGy7G24/u17X8O/wBp/wAUeD5oF1F/&#10;+EgtY8J/pkn7xU/upL95a8IJwalVww+7urqo16mHl7phiMNQxdP2deHMfdfhz9rvwrrEPk3lxdaT&#10;Jt2bGj3wj/Z+X+Gu0h+O3geTRbyIeLLWOR4T/wA9Pv8A+79dtfnDvO7mm+e/WvX/ALZxPLyTPmJ8&#10;L4D2nPEkm3xzf+PVJa6hLazLJE22ZPuutVZZfMP3abnFeDze9zH13LE958E+Nte+MPjLR9M8Sa1d&#10;XGn7kWezWTyEuIIl3S7nT/YT71bfgPSfCPhOTxtd6nJNeSWH2hI47ebKPZNtRNv97c7r/ubf79fO&#10;tvfTWLMYGaNnG07Wq5D4i1CPS5tOS4k+wytveLdwxqpVJT+KRNOEaWkYnpOpfHSTTUhg8LaTa6Da&#10;iA27/u1k835vvfd2/pXnOqeJ9S1q8Fze301xcBsq8knT6f3ayJZPMqKsij2T4efFGSDUNSk1i4s1&#10;vmtHNjqt5b75Ldl+5FF/zyVvn/1f96tPxZ8ctPks7zT9D0OzjsbiLYVuIfk+Zlf7m7bXhsUnl0SM&#10;0jb6ANvUvF2ratY2tpeX01xb2cXlW8TSfIi7mb7v/A3/AO+qxPO/2aZ/HTaAOt+Hv+keOtFR+93G&#10;P/Hq/cf9hxrqGbx4JopGfzLPch7P+/3H/gX3/wDgVfhx8NNn/CfaHn7v2uP73+9X7ufsf2yW1741&#10;XfEkubPeA+e9x/XdX0WE/wCRbiP+3f8A0o+RzD/kd4H/ALf/APSWfz7UUUV86fXBRRRQAUUUUAFF&#10;FFABRRRQAUUUUAFFFFABRRRQAUUUUAdb8NZvI8c6HIADsvoiAf8Afr9y/wBinVTd33j9/KSP99ac&#10;L/23oor6HB/8izFf9ufmfI5l/wAjjBf9v/8ApJ//2VBLAwQUAAYACAAAACEA7V23W90AAAAFAQAA&#10;DwAAAGRycy9kb3ducmV2LnhtbEyPS2vDMBCE74X+B7GF3hr51Qeu5RBC21MoJCmU3jbWxjaxVsZS&#10;bOffV+2lvSwMM8x8Wyxn04mRBtdaVhAvIhDEldUt1wo+9q93TyCcR9bYWSYFF3KwLK+vCsy1nXhL&#10;487XIpSwy1FB432fS+mqhgy6he2Jg3e0g0Ef5FBLPeAUyk0nkyh6kAZbDgsN9rRuqDrtzkbB24TT&#10;Ko1fxs3puL587e/fPzcxKXV7M6+eQXia/V8YfvADOpSB6WDPrJ3oFIRH/O8NXpImGYiDgvQxy0CW&#10;hfxPX34DAAD//wMAUEsBAi0AFAAGAAgAAAAhAIoVP5gMAQAAFQIAABMAAAAAAAAAAAAAAAAAAAAA&#10;AFtDb250ZW50X1R5cGVzXS54bWxQSwECLQAUAAYACAAAACEAOP0h/9YAAACUAQAACwAAAAAAAAAA&#10;AAAAAAA9AQAAX3JlbHMvLnJlbHNQSwECLQAUAAYACAAAACEA+Q9ZK5cCAACCCQAADgAAAAAAAAAA&#10;AAAAAAA8AgAAZHJzL2Uyb0RvYy54bWxQSwECLQAUAAYACAAAACEAoKYnq84AAAAsAgAAGQAAAAAA&#10;AAAAAAAAAAD/BAAAZHJzL19yZWxzL2Uyb0RvYy54bWwucmVsc1BLAQItAAoAAAAAAAAAIQA5Ixl+&#10;FjAAABYwAAAVAAAAAAAAAAAAAAAAAAQGAABkcnMvbWVkaWEvaW1hZ2UzLmpwZWdQSwECLQAKAAAA&#10;AAAAACEAq1CHc/g9AAD4PQAAFQAAAAAAAAAAAAAAAABNNgAAZHJzL21lZGlhL2ltYWdlMi5qcGVn&#10;UEsBAi0ACgAAAAAAAAAhAJAhBerOPwAAzj8AABUAAAAAAAAAAAAAAAAAeHQAAGRycy9tZWRpYS9p&#10;bWFnZTEuanBlZ1BLAQItABQABgAIAAAAIQDtXbdb3QAAAAUBAAAPAAAAAAAAAAAAAAAAAHm0AABk&#10;cnMvZG93bnJldi54bWxQSwUGAAAAAAgACAADAgAAg7UAAAAA&#10;">
                      <v:shape id="Image 112" o:spid="_x0000_s1027" type="#_x0000_t75" style="position:absolute;width:5518;height:8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3IxgAAANwAAAAPAAAAZHJzL2Rvd25yZXYueG1sRE/RasJA&#10;EHwX+g/HFvoielHQtmkuIlLB4oOYirRvS26bC83thdyp8e97glCYh11mZ2YnW/S2EWfqfO1YwWSc&#10;gCAuna65UnD4XI9eQPiArLFxTAqu5GGRPwwyTLW78J7ORahENGGfogITQptK6UtDFv3YtcSR+3Gd&#10;xRDXrpK6w0s0t42cJslcWqw5JhhsaWWo/C1OVoF+/mp2+Hp4L9Z7M9seh98fEUo9PfbLNxCB+vB/&#10;fFdvdHx/MoVbmTiBzP8AAAD//wMAUEsBAi0AFAAGAAgAAAAhANvh9svuAAAAhQEAABMAAAAAAAAA&#10;AAAAAAAAAAAAAFtDb250ZW50X1R5cGVzXS54bWxQSwECLQAUAAYACAAAACEAWvQsW78AAAAVAQAA&#10;CwAAAAAAAAAAAAAAAAAfAQAAX3JlbHMvLnJlbHNQSwECLQAUAAYACAAAACEArJR9yMYAAADcAAAA&#10;DwAAAAAAAAAAAAAAAAAHAgAAZHJzL2Rvd25yZXYueG1sUEsFBgAAAAADAAMAtwAAAPoCAAAAAA==&#10;">
                        <v:imagedata r:id="rId139" o:title=""/>
                      </v:shape>
                      <v:shape id="Image 113" o:spid="_x0000_s1028" type="#_x0000_t75" style="position:absolute;left:1898;top:8051;width:6503;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0TRwQAAANwAAAAPAAAAZHJzL2Rvd25yZXYueG1sRE/dasIw&#10;FL4f+A7hCN7NRKWbVKNIRdjNYHM+wKE5bYrNSW2idm+/CMLuzsf3e9bbwbXiRn1oPGuYTRUI4tKb&#10;hmsNp5/D6xJEiMgGW8+k4ZcCbDejlzXmxt/5m27HWIsUwiFHDTbGLpcylJYchqnviBNX+d5hTLCv&#10;penxnsJdK+dKvUmHDacGix0Vlsrz8eo0lPtiuHxWVh3Ul30vKp9l/pppPRkPuxWISEP8Fz/dHybN&#10;ny3g8Uy6QG7+AAAA//8DAFBLAQItABQABgAIAAAAIQDb4fbL7gAAAIUBAAATAAAAAAAAAAAAAAAA&#10;AAAAAABbQ29udGVudF9UeXBlc10ueG1sUEsBAi0AFAAGAAgAAAAhAFr0LFu/AAAAFQEAAAsAAAAA&#10;AAAAAAAAAAAAHwEAAF9yZWxzLy5yZWxzUEsBAi0AFAAGAAgAAAAhANtLRNHBAAAA3AAAAA8AAAAA&#10;AAAAAAAAAAAABwIAAGRycy9kb3ducmV2LnhtbFBLBQYAAAAAAwADALcAAAD1AgAAAAA=&#10;">
                        <v:imagedata r:id="rId140" o:title=""/>
                      </v:shape>
                      <v:shape id="Image 114" o:spid="_x0000_s1029" type="#_x0000_t75" style="position:absolute;left:8051;top:15392;width:670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r6jwgAAANwAAAAPAAAAZHJzL2Rvd25yZXYueG1sRE9Na8JA&#10;EL0X/A/LCF5K3SjShugqtlr0Jqa9eBuyYzaYnQ3Z1cR/3xWE3ubxPmex6m0tbtT6yrGCyTgBQVw4&#10;XXGp4Pfn+y0F4QOyxtoxKbiTh9Vy8LLATLuOj3TLQyliCPsMFZgQmkxKXxiy6MeuIY7c2bUWQ4Rt&#10;KXWLXQy3tZwmybu0WHFsMNjQl6Hikl+tgtfNxyk/hFO6az47Y+ptyrOyUGo07NdzEIH68C9+uvc6&#10;zp/M4PFMvEAu/wAAAP//AwBQSwECLQAUAAYACAAAACEA2+H2y+4AAACFAQAAEwAAAAAAAAAAAAAA&#10;AAAAAAAAW0NvbnRlbnRfVHlwZXNdLnhtbFBLAQItABQABgAIAAAAIQBa9CxbvwAAABUBAAALAAAA&#10;AAAAAAAAAAAAAB8BAABfcmVscy8ucmVsc1BLAQItABQABgAIAAAAIQBEEr6jwgAAANwAAAAPAAAA&#10;AAAAAAAAAAAAAAcCAABkcnMvZG93bnJldi54bWxQSwUGAAAAAAMAAwC3AAAA9gIAAAAA&#10;">
                        <v:imagedata r:id="rId141" o:title=""/>
                      </v:shape>
                      <w10:anchorlock/>
                    </v:group>
                  </w:pict>
                </mc:Fallback>
              </mc:AlternateContent>
            </w:r>
          </w:p>
          <w:p w14:paraId="57478075" w14:textId="77777777" w:rsidR="00F25081" w:rsidRDefault="00F25081">
            <w:pPr>
              <w:pStyle w:val="TableParagraph"/>
              <w:spacing w:before="11" w:after="1"/>
              <w:ind w:left="0"/>
              <w:rPr>
                <w:sz w:val="7"/>
              </w:rPr>
            </w:pPr>
          </w:p>
          <w:p w14:paraId="6D17E6C3" w14:textId="77777777" w:rsidR="00F25081" w:rsidRDefault="00522437">
            <w:pPr>
              <w:pStyle w:val="TableParagraph"/>
              <w:ind w:left="0"/>
              <w:rPr>
                <w:sz w:val="20"/>
              </w:rPr>
            </w:pPr>
            <w:r>
              <w:rPr>
                <w:noProof/>
                <w:sz w:val="20"/>
                <w:lang w:val="en-GB" w:eastAsia="en-GB"/>
              </w:rPr>
              <w:drawing>
                <wp:inline distT="0" distB="0" distL="0" distR="0" wp14:anchorId="6254B79E" wp14:editId="671514E4">
                  <wp:extent cx="837437" cy="717804"/>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42" cstate="print"/>
                          <a:stretch>
                            <a:fillRect/>
                          </a:stretch>
                        </pic:blipFill>
                        <pic:spPr>
                          <a:xfrm>
                            <a:off x="0" y="0"/>
                            <a:ext cx="837437" cy="717804"/>
                          </a:xfrm>
                          <a:prstGeom prst="rect">
                            <a:avLst/>
                          </a:prstGeom>
                        </pic:spPr>
                      </pic:pic>
                    </a:graphicData>
                  </a:graphic>
                </wp:inline>
              </w:drawing>
            </w:r>
          </w:p>
        </w:tc>
        <w:tc>
          <w:tcPr>
            <w:tcW w:w="2229" w:type="dxa"/>
            <w:vMerge w:val="restart"/>
          </w:tcPr>
          <w:p w14:paraId="48FCB403" w14:textId="77777777" w:rsidR="00F25081" w:rsidRDefault="00522437">
            <w:pPr>
              <w:pStyle w:val="TableParagraph"/>
              <w:ind w:left="2" w:right="171"/>
            </w:pPr>
            <w:r>
              <w:rPr>
                <w:spacing w:val="-2"/>
              </w:rPr>
              <w:t>Oliver</w:t>
            </w:r>
            <w:r>
              <w:rPr>
                <w:spacing w:val="-18"/>
              </w:rPr>
              <w:t xml:space="preserve"> </w:t>
            </w:r>
            <w:r>
              <w:rPr>
                <w:spacing w:val="-2"/>
              </w:rPr>
              <w:t>&amp;</w:t>
            </w:r>
            <w:r>
              <w:rPr>
                <w:spacing w:val="-15"/>
              </w:rPr>
              <w:t xml:space="preserve"> </w:t>
            </w:r>
            <w:r>
              <w:rPr>
                <w:spacing w:val="-2"/>
              </w:rPr>
              <w:t>The Seawigs</w:t>
            </w:r>
          </w:p>
          <w:p w14:paraId="2192A398" w14:textId="77777777" w:rsidR="00F25081" w:rsidRDefault="00522437">
            <w:pPr>
              <w:pStyle w:val="TableParagraph"/>
              <w:spacing w:line="263" w:lineRule="exact"/>
              <w:ind w:left="2"/>
            </w:pPr>
            <w:r>
              <w:rPr>
                <w:spacing w:val="-5"/>
              </w:rPr>
              <w:t>By</w:t>
            </w:r>
          </w:p>
          <w:p w14:paraId="119AC328" w14:textId="77777777" w:rsidR="00F25081" w:rsidRDefault="00522437">
            <w:pPr>
              <w:pStyle w:val="TableParagraph"/>
              <w:spacing w:before="261"/>
              <w:ind w:left="2" w:right="331" w:hanging="1"/>
            </w:pPr>
            <w:r>
              <w:rPr>
                <w:spacing w:val="-2"/>
              </w:rPr>
              <w:t>Mrs</w:t>
            </w:r>
            <w:r>
              <w:rPr>
                <w:spacing w:val="-17"/>
              </w:rPr>
              <w:t xml:space="preserve"> </w:t>
            </w:r>
            <w:r>
              <w:rPr>
                <w:spacing w:val="-2"/>
              </w:rPr>
              <w:t>Armitage</w:t>
            </w:r>
            <w:r>
              <w:rPr>
                <w:spacing w:val="-16"/>
              </w:rPr>
              <w:t xml:space="preserve"> </w:t>
            </w:r>
            <w:r>
              <w:rPr>
                <w:spacing w:val="-2"/>
              </w:rPr>
              <w:t xml:space="preserve">on </w:t>
            </w:r>
            <w:r>
              <w:t>Wheels by Quentin Blake</w:t>
            </w:r>
          </w:p>
          <w:p w14:paraId="793D8D33" w14:textId="77777777" w:rsidR="00F25081" w:rsidRDefault="00F25081">
            <w:pPr>
              <w:pStyle w:val="TableParagraph"/>
              <w:ind w:left="0"/>
            </w:pPr>
          </w:p>
          <w:p w14:paraId="495EDC28" w14:textId="77777777" w:rsidR="00F25081" w:rsidRDefault="00F25081">
            <w:pPr>
              <w:pStyle w:val="TableParagraph"/>
              <w:spacing w:before="1"/>
              <w:ind w:left="0"/>
            </w:pPr>
          </w:p>
          <w:p w14:paraId="5730C378" w14:textId="77777777" w:rsidR="00F25081" w:rsidRDefault="00522437">
            <w:pPr>
              <w:pStyle w:val="TableParagraph"/>
              <w:ind w:left="2" w:right="171"/>
            </w:pPr>
            <w:r>
              <w:rPr>
                <w:spacing w:val="-2"/>
              </w:rPr>
              <w:t>The</w:t>
            </w:r>
            <w:r>
              <w:rPr>
                <w:spacing w:val="-16"/>
              </w:rPr>
              <w:t xml:space="preserve"> </w:t>
            </w:r>
            <w:r>
              <w:rPr>
                <w:spacing w:val="-2"/>
              </w:rPr>
              <w:t>Koala</w:t>
            </w:r>
            <w:r>
              <w:rPr>
                <w:spacing w:val="-15"/>
              </w:rPr>
              <w:t xml:space="preserve"> </w:t>
            </w:r>
            <w:r>
              <w:rPr>
                <w:spacing w:val="-2"/>
              </w:rPr>
              <w:t>Who Could</w:t>
            </w:r>
          </w:p>
          <w:p w14:paraId="04C7C3BD" w14:textId="77777777" w:rsidR="00F25081" w:rsidRDefault="00522437">
            <w:pPr>
              <w:pStyle w:val="TableParagraph"/>
              <w:spacing w:before="1"/>
              <w:ind w:left="2" w:right="331" w:hanging="1"/>
            </w:pPr>
            <w:r>
              <w:rPr>
                <w:spacing w:val="-2"/>
              </w:rPr>
              <w:t>By</w:t>
            </w:r>
            <w:r>
              <w:rPr>
                <w:spacing w:val="-17"/>
              </w:rPr>
              <w:t xml:space="preserve"> </w:t>
            </w:r>
            <w:r>
              <w:rPr>
                <w:spacing w:val="-2"/>
              </w:rPr>
              <w:t>Rachel</w:t>
            </w:r>
            <w:r>
              <w:rPr>
                <w:spacing w:val="-15"/>
              </w:rPr>
              <w:t xml:space="preserve"> </w:t>
            </w:r>
            <w:r>
              <w:rPr>
                <w:spacing w:val="-2"/>
              </w:rPr>
              <w:t xml:space="preserve">Bright </w:t>
            </w:r>
            <w:r>
              <w:t xml:space="preserve">Diary of a </w:t>
            </w:r>
            <w:r>
              <w:rPr>
                <w:spacing w:val="-2"/>
              </w:rPr>
              <w:t>Wombat</w:t>
            </w:r>
          </w:p>
          <w:p w14:paraId="7EACE7C6" w14:textId="77777777" w:rsidR="00F25081" w:rsidRDefault="00522437">
            <w:pPr>
              <w:pStyle w:val="TableParagraph"/>
              <w:spacing w:before="269"/>
              <w:ind w:left="2"/>
            </w:pPr>
            <w:r>
              <w:t>The</w:t>
            </w:r>
            <w:r>
              <w:rPr>
                <w:spacing w:val="-10"/>
              </w:rPr>
              <w:t xml:space="preserve"> </w:t>
            </w:r>
            <w:r>
              <w:t>Sea</w:t>
            </w:r>
            <w:r>
              <w:rPr>
                <w:spacing w:val="-9"/>
              </w:rPr>
              <w:t xml:space="preserve"> </w:t>
            </w:r>
            <w:r>
              <w:t>Saw</w:t>
            </w:r>
            <w:r>
              <w:rPr>
                <w:spacing w:val="-9"/>
              </w:rPr>
              <w:t xml:space="preserve"> </w:t>
            </w:r>
            <w:r>
              <w:rPr>
                <w:spacing w:val="-5"/>
              </w:rPr>
              <w:t>By</w:t>
            </w:r>
          </w:p>
        </w:tc>
      </w:tr>
      <w:tr w:rsidR="00F25081" w14:paraId="23C5EC2B" w14:textId="77777777">
        <w:trPr>
          <w:trHeight w:val="437"/>
        </w:trPr>
        <w:tc>
          <w:tcPr>
            <w:tcW w:w="1858" w:type="dxa"/>
            <w:vMerge/>
            <w:tcBorders>
              <w:top w:val="nil"/>
            </w:tcBorders>
          </w:tcPr>
          <w:p w14:paraId="41FCC0D4" w14:textId="77777777" w:rsidR="00F25081" w:rsidRDefault="00F25081">
            <w:pPr>
              <w:rPr>
                <w:sz w:val="2"/>
                <w:szCs w:val="2"/>
              </w:rPr>
            </w:pPr>
          </w:p>
        </w:tc>
        <w:tc>
          <w:tcPr>
            <w:tcW w:w="1988" w:type="dxa"/>
            <w:vMerge/>
            <w:tcBorders>
              <w:top w:val="nil"/>
            </w:tcBorders>
            <w:shd w:val="clear" w:color="auto" w:fill="DEEAF6"/>
          </w:tcPr>
          <w:p w14:paraId="187E6214" w14:textId="77777777" w:rsidR="00F25081" w:rsidRDefault="00F25081">
            <w:pPr>
              <w:rPr>
                <w:sz w:val="2"/>
                <w:szCs w:val="2"/>
              </w:rPr>
            </w:pPr>
          </w:p>
        </w:tc>
        <w:tc>
          <w:tcPr>
            <w:tcW w:w="2412" w:type="dxa"/>
            <w:tcBorders>
              <w:top w:val="nil"/>
              <w:bottom w:val="nil"/>
            </w:tcBorders>
          </w:tcPr>
          <w:p w14:paraId="438563AB" w14:textId="77777777" w:rsidR="00F25081" w:rsidRDefault="00522437">
            <w:pPr>
              <w:pStyle w:val="TableParagraph"/>
              <w:spacing w:line="267" w:lineRule="exact"/>
              <w:ind w:left="118"/>
            </w:pPr>
            <w:r>
              <w:t>By</w:t>
            </w:r>
            <w:r>
              <w:rPr>
                <w:spacing w:val="-6"/>
              </w:rPr>
              <w:t xml:space="preserve"> </w:t>
            </w:r>
            <w:r>
              <w:t>Jill</w:t>
            </w:r>
            <w:r>
              <w:rPr>
                <w:spacing w:val="-5"/>
              </w:rPr>
              <w:t xml:space="preserve"> </w:t>
            </w:r>
            <w:r>
              <w:rPr>
                <w:spacing w:val="-2"/>
              </w:rPr>
              <w:t>Murphy</w:t>
            </w:r>
          </w:p>
        </w:tc>
        <w:tc>
          <w:tcPr>
            <w:tcW w:w="2344" w:type="dxa"/>
            <w:vMerge/>
            <w:tcBorders>
              <w:top w:val="nil"/>
            </w:tcBorders>
            <w:shd w:val="clear" w:color="auto" w:fill="DEEAF6"/>
          </w:tcPr>
          <w:p w14:paraId="6F4D7F1E" w14:textId="77777777" w:rsidR="00F25081" w:rsidRDefault="00F25081">
            <w:pPr>
              <w:rPr>
                <w:sz w:val="2"/>
                <w:szCs w:val="2"/>
              </w:rPr>
            </w:pPr>
          </w:p>
        </w:tc>
        <w:tc>
          <w:tcPr>
            <w:tcW w:w="2201" w:type="dxa"/>
            <w:vMerge/>
            <w:tcBorders>
              <w:top w:val="nil"/>
            </w:tcBorders>
          </w:tcPr>
          <w:p w14:paraId="0B12A69A" w14:textId="77777777" w:rsidR="00F25081" w:rsidRDefault="00F25081">
            <w:pPr>
              <w:rPr>
                <w:sz w:val="2"/>
                <w:szCs w:val="2"/>
              </w:rPr>
            </w:pPr>
          </w:p>
        </w:tc>
        <w:tc>
          <w:tcPr>
            <w:tcW w:w="2445" w:type="dxa"/>
            <w:vMerge/>
            <w:tcBorders>
              <w:top w:val="nil"/>
            </w:tcBorders>
            <w:shd w:val="clear" w:color="auto" w:fill="DEEAF6"/>
          </w:tcPr>
          <w:p w14:paraId="658E096E" w14:textId="77777777" w:rsidR="00F25081" w:rsidRDefault="00F25081">
            <w:pPr>
              <w:rPr>
                <w:sz w:val="2"/>
                <w:szCs w:val="2"/>
              </w:rPr>
            </w:pPr>
          </w:p>
        </w:tc>
        <w:tc>
          <w:tcPr>
            <w:tcW w:w="2229" w:type="dxa"/>
            <w:vMerge/>
            <w:tcBorders>
              <w:top w:val="nil"/>
            </w:tcBorders>
          </w:tcPr>
          <w:p w14:paraId="150CB69A" w14:textId="77777777" w:rsidR="00F25081" w:rsidRDefault="00F25081">
            <w:pPr>
              <w:rPr>
                <w:sz w:val="2"/>
                <w:szCs w:val="2"/>
              </w:rPr>
            </w:pPr>
          </w:p>
        </w:tc>
      </w:tr>
      <w:tr w:rsidR="00F25081" w14:paraId="1D46DA8A" w14:textId="77777777">
        <w:trPr>
          <w:trHeight w:val="442"/>
        </w:trPr>
        <w:tc>
          <w:tcPr>
            <w:tcW w:w="1858" w:type="dxa"/>
            <w:vMerge/>
            <w:tcBorders>
              <w:top w:val="nil"/>
            </w:tcBorders>
          </w:tcPr>
          <w:p w14:paraId="7B01E643" w14:textId="77777777" w:rsidR="00F25081" w:rsidRDefault="00F25081">
            <w:pPr>
              <w:rPr>
                <w:sz w:val="2"/>
                <w:szCs w:val="2"/>
              </w:rPr>
            </w:pPr>
          </w:p>
        </w:tc>
        <w:tc>
          <w:tcPr>
            <w:tcW w:w="1988" w:type="dxa"/>
            <w:vMerge/>
            <w:tcBorders>
              <w:top w:val="nil"/>
            </w:tcBorders>
            <w:shd w:val="clear" w:color="auto" w:fill="DEEAF6"/>
          </w:tcPr>
          <w:p w14:paraId="12EBA4D5" w14:textId="77777777" w:rsidR="00F25081" w:rsidRDefault="00F25081">
            <w:pPr>
              <w:rPr>
                <w:sz w:val="2"/>
                <w:szCs w:val="2"/>
              </w:rPr>
            </w:pPr>
          </w:p>
        </w:tc>
        <w:tc>
          <w:tcPr>
            <w:tcW w:w="2412" w:type="dxa"/>
            <w:tcBorders>
              <w:top w:val="nil"/>
              <w:bottom w:val="nil"/>
            </w:tcBorders>
          </w:tcPr>
          <w:p w14:paraId="751F4908" w14:textId="77777777" w:rsidR="00F25081" w:rsidRDefault="00522437">
            <w:pPr>
              <w:pStyle w:val="TableParagraph"/>
              <w:spacing w:before="148"/>
              <w:ind w:left="118"/>
            </w:pPr>
            <w:r>
              <w:t>Man</w:t>
            </w:r>
            <w:r>
              <w:rPr>
                <w:spacing w:val="-5"/>
              </w:rPr>
              <w:t xml:space="preserve"> </w:t>
            </w:r>
            <w:r>
              <w:t>on</w:t>
            </w:r>
            <w:r>
              <w:rPr>
                <w:spacing w:val="-3"/>
              </w:rPr>
              <w:t xml:space="preserve"> </w:t>
            </w:r>
            <w:r>
              <w:rPr>
                <w:spacing w:val="-5"/>
              </w:rPr>
              <w:t>the</w:t>
            </w:r>
          </w:p>
        </w:tc>
        <w:tc>
          <w:tcPr>
            <w:tcW w:w="2344" w:type="dxa"/>
            <w:vMerge/>
            <w:tcBorders>
              <w:top w:val="nil"/>
            </w:tcBorders>
            <w:shd w:val="clear" w:color="auto" w:fill="DEEAF6"/>
          </w:tcPr>
          <w:p w14:paraId="4C41A6F3" w14:textId="77777777" w:rsidR="00F25081" w:rsidRDefault="00F25081">
            <w:pPr>
              <w:rPr>
                <w:sz w:val="2"/>
                <w:szCs w:val="2"/>
              </w:rPr>
            </w:pPr>
          </w:p>
        </w:tc>
        <w:tc>
          <w:tcPr>
            <w:tcW w:w="2201" w:type="dxa"/>
            <w:vMerge/>
            <w:tcBorders>
              <w:top w:val="nil"/>
            </w:tcBorders>
          </w:tcPr>
          <w:p w14:paraId="0DAE999D" w14:textId="77777777" w:rsidR="00F25081" w:rsidRDefault="00F25081">
            <w:pPr>
              <w:rPr>
                <w:sz w:val="2"/>
                <w:szCs w:val="2"/>
              </w:rPr>
            </w:pPr>
          </w:p>
        </w:tc>
        <w:tc>
          <w:tcPr>
            <w:tcW w:w="2445" w:type="dxa"/>
            <w:vMerge/>
            <w:tcBorders>
              <w:top w:val="nil"/>
            </w:tcBorders>
            <w:shd w:val="clear" w:color="auto" w:fill="DEEAF6"/>
          </w:tcPr>
          <w:p w14:paraId="7E47CDA2" w14:textId="77777777" w:rsidR="00F25081" w:rsidRDefault="00F25081">
            <w:pPr>
              <w:rPr>
                <w:sz w:val="2"/>
                <w:szCs w:val="2"/>
              </w:rPr>
            </w:pPr>
          </w:p>
        </w:tc>
        <w:tc>
          <w:tcPr>
            <w:tcW w:w="2229" w:type="dxa"/>
            <w:vMerge/>
            <w:tcBorders>
              <w:top w:val="nil"/>
            </w:tcBorders>
          </w:tcPr>
          <w:p w14:paraId="23A8C97F" w14:textId="77777777" w:rsidR="00F25081" w:rsidRDefault="00F25081">
            <w:pPr>
              <w:rPr>
                <w:sz w:val="2"/>
                <w:szCs w:val="2"/>
              </w:rPr>
            </w:pPr>
          </w:p>
        </w:tc>
      </w:tr>
      <w:tr w:rsidR="00F25081" w14:paraId="7131F535" w14:textId="77777777">
        <w:trPr>
          <w:trHeight w:val="319"/>
        </w:trPr>
        <w:tc>
          <w:tcPr>
            <w:tcW w:w="1858" w:type="dxa"/>
            <w:vMerge/>
            <w:tcBorders>
              <w:top w:val="nil"/>
            </w:tcBorders>
          </w:tcPr>
          <w:p w14:paraId="423AABF6" w14:textId="77777777" w:rsidR="00F25081" w:rsidRDefault="00F25081">
            <w:pPr>
              <w:rPr>
                <w:sz w:val="2"/>
                <w:szCs w:val="2"/>
              </w:rPr>
            </w:pPr>
          </w:p>
        </w:tc>
        <w:tc>
          <w:tcPr>
            <w:tcW w:w="1988" w:type="dxa"/>
            <w:vMerge/>
            <w:tcBorders>
              <w:top w:val="nil"/>
            </w:tcBorders>
            <w:shd w:val="clear" w:color="auto" w:fill="DEEAF6"/>
          </w:tcPr>
          <w:p w14:paraId="5FE3CF50" w14:textId="77777777" w:rsidR="00F25081" w:rsidRDefault="00F25081">
            <w:pPr>
              <w:rPr>
                <w:sz w:val="2"/>
                <w:szCs w:val="2"/>
              </w:rPr>
            </w:pPr>
          </w:p>
        </w:tc>
        <w:tc>
          <w:tcPr>
            <w:tcW w:w="2412" w:type="dxa"/>
            <w:tcBorders>
              <w:top w:val="nil"/>
              <w:bottom w:val="nil"/>
            </w:tcBorders>
          </w:tcPr>
          <w:p w14:paraId="41950CD3" w14:textId="77777777" w:rsidR="00F25081" w:rsidRDefault="00522437">
            <w:pPr>
              <w:pStyle w:val="TableParagraph"/>
              <w:spacing w:before="2"/>
              <w:ind w:left="118"/>
            </w:pPr>
            <w:r>
              <w:rPr>
                <w:spacing w:val="-4"/>
              </w:rPr>
              <w:t>Moon</w:t>
            </w:r>
          </w:p>
        </w:tc>
        <w:tc>
          <w:tcPr>
            <w:tcW w:w="2344" w:type="dxa"/>
            <w:vMerge/>
            <w:tcBorders>
              <w:top w:val="nil"/>
            </w:tcBorders>
            <w:shd w:val="clear" w:color="auto" w:fill="DEEAF6"/>
          </w:tcPr>
          <w:p w14:paraId="0E19CF8D" w14:textId="77777777" w:rsidR="00F25081" w:rsidRDefault="00F25081">
            <w:pPr>
              <w:rPr>
                <w:sz w:val="2"/>
                <w:szCs w:val="2"/>
              </w:rPr>
            </w:pPr>
          </w:p>
        </w:tc>
        <w:tc>
          <w:tcPr>
            <w:tcW w:w="2201" w:type="dxa"/>
            <w:vMerge/>
            <w:tcBorders>
              <w:top w:val="nil"/>
            </w:tcBorders>
          </w:tcPr>
          <w:p w14:paraId="0F3BFFFC" w14:textId="77777777" w:rsidR="00F25081" w:rsidRDefault="00F25081">
            <w:pPr>
              <w:rPr>
                <w:sz w:val="2"/>
                <w:szCs w:val="2"/>
              </w:rPr>
            </w:pPr>
          </w:p>
        </w:tc>
        <w:tc>
          <w:tcPr>
            <w:tcW w:w="2445" w:type="dxa"/>
            <w:vMerge/>
            <w:tcBorders>
              <w:top w:val="nil"/>
            </w:tcBorders>
            <w:shd w:val="clear" w:color="auto" w:fill="DEEAF6"/>
          </w:tcPr>
          <w:p w14:paraId="0BD81D06" w14:textId="77777777" w:rsidR="00F25081" w:rsidRDefault="00F25081">
            <w:pPr>
              <w:rPr>
                <w:sz w:val="2"/>
                <w:szCs w:val="2"/>
              </w:rPr>
            </w:pPr>
          </w:p>
        </w:tc>
        <w:tc>
          <w:tcPr>
            <w:tcW w:w="2229" w:type="dxa"/>
            <w:vMerge/>
            <w:tcBorders>
              <w:top w:val="nil"/>
            </w:tcBorders>
          </w:tcPr>
          <w:p w14:paraId="7CDE24AD" w14:textId="77777777" w:rsidR="00F25081" w:rsidRDefault="00F25081">
            <w:pPr>
              <w:rPr>
                <w:sz w:val="2"/>
                <w:szCs w:val="2"/>
              </w:rPr>
            </w:pPr>
          </w:p>
        </w:tc>
      </w:tr>
      <w:tr w:rsidR="00F25081" w14:paraId="00004ED4" w14:textId="77777777">
        <w:trPr>
          <w:trHeight w:val="314"/>
        </w:trPr>
        <w:tc>
          <w:tcPr>
            <w:tcW w:w="1858" w:type="dxa"/>
            <w:vMerge/>
            <w:tcBorders>
              <w:top w:val="nil"/>
            </w:tcBorders>
          </w:tcPr>
          <w:p w14:paraId="2498F5E8" w14:textId="77777777" w:rsidR="00F25081" w:rsidRDefault="00F25081">
            <w:pPr>
              <w:rPr>
                <w:sz w:val="2"/>
                <w:szCs w:val="2"/>
              </w:rPr>
            </w:pPr>
          </w:p>
        </w:tc>
        <w:tc>
          <w:tcPr>
            <w:tcW w:w="1988" w:type="dxa"/>
            <w:vMerge/>
            <w:tcBorders>
              <w:top w:val="nil"/>
            </w:tcBorders>
            <w:shd w:val="clear" w:color="auto" w:fill="DEEAF6"/>
          </w:tcPr>
          <w:p w14:paraId="1B1E7E4E" w14:textId="77777777" w:rsidR="00F25081" w:rsidRDefault="00F25081">
            <w:pPr>
              <w:rPr>
                <w:sz w:val="2"/>
                <w:szCs w:val="2"/>
              </w:rPr>
            </w:pPr>
          </w:p>
        </w:tc>
        <w:tc>
          <w:tcPr>
            <w:tcW w:w="2412" w:type="dxa"/>
            <w:tcBorders>
              <w:top w:val="nil"/>
              <w:bottom w:val="nil"/>
            </w:tcBorders>
          </w:tcPr>
          <w:p w14:paraId="7BE03293" w14:textId="77777777" w:rsidR="00F25081" w:rsidRDefault="00522437">
            <w:pPr>
              <w:pStyle w:val="TableParagraph"/>
              <w:spacing w:before="25" w:line="269" w:lineRule="exact"/>
              <w:ind w:left="118"/>
            </w:pPr>
            <w:r>
              <w:t>By</w:t>
            </w:r>
            <w:r>
              <w:rPr>
                <w:spacing w:val="-5"/>
              </w:rPr>
              <w:t xml:space="preserve"> </w:t>
            </w:r>
            <w:r>
              <w:rPr>
                <w:spacing w:val="-2"/>
              </w:rPr>
              <w:t>Simon</w:t>
            </w:r>
          </w:p>
        </w:tc>
        <w:tc>
          <w:tcPr>
            <w:tcW w:w="2344" w:type="dxa"/>
            <w:vMerge/>
            <w:tcBorders>
              <w:top w:val="nil"/>
            </w:tcBorders>
            <w:shd w:val="clear" w:color="auto" w:fill="DEEAF6"/>
          </w:tcPr>
          <w:p w14:paraId="6301331A" w14:textId="77777777" w:rsidR="00F25081" w:rsidRDefault="00F25081">
            <w:pPr>
              <w:rPr>
                <w:sz w:val="2"/>
                <w:szCs w:val="2"/>
              </w:rPr>
            </w:pPr>
          </w:p>
        </w:tc>
        <w:tc>
          <w:tcPr>
            <w:tcW w:w="2201" w:type="dxa"/>
            <w:vMerge/>
            <w:tcBorders>
              <w:top w:val="nil"/>
            </w:tcBorders>
          </w:tcPr>
          <w:p w14:paraId="40125678" w14:textId="77777777" w:rsidR="00F25081" w:rsidRDefault="00F25081">
            <w:pPr>
              <w:rPr>
                <w:sz w:val="2"/>
                <w:szCs w:val="2"/>
              </w:rPr>
            </w:pPr>
          </w:p>
        </w:tc>
        <w:tc>
          <w:tcPr>
            <w:tcW w:w="2445" w:type="dxa"/>
            <w:vMerge/>
            <w:tcBorders>
              <w:top w:val="nil"/>
            </w:tcBorders>
            <w:shd w:val="clear" w:color="auto" w:fill="DEEAF6"/>
          </w:tcPr>
          <w:p w14:paraId="1A8C1442" w14:textId="77777777" w:rsidR="00F25081" w:rsidRDefault="00F25081">
            <w:pPr>
              <w:rPr>
                <w:sz w:val="2"/>
                <w:szCs w:val="2"/>
              </w:rPr>
            </w:pPr>
          </w:p>
        </w:tc>
        <w:tc>
          <w:tcPr>
            <w:tcW w:w="2229" w:type="dxa"/>
            <w:vMerge/>
            <w:tcBorders>
              <w:top w:val="nil"/>
            </w:tcBorders>
          </w:tcPr>
          <w:p w14:paraId="0AF1F994" w14:textId="77777777" w:rsidR="00F25081" w:rsidRDefault="00F25081">
            <w:pPr>
              <w:rPr>
                <w:sz w:val="2"/>
                <w:szCs w:val="2"/>
              </w:rPr>
            </w:pPr>
          </w:p>
        </w:tc>
      </w:tr>
      <w:tr w:rsidR="00F25081" w14:paraId="58C76196" w14:textId="77777777">
        <w:trPr>
          <w:trHeight w:val="513"/>
        </w:trPr>
        <w:tc>
          <w:tcPr>
            <w:tcW w:w="1858" w:type="dxa"/>
            <w:vMerge/>
            <w:tcBorders>
              <w:top w:val="nil"/>
            </w:tcBorders>
          </w:tcPr>
          <w:p w14:paraId="26DCC700" w14:textId="77777777" w:rsidR="00F25081" w:rsidRDefault="00F25081">
            <w:pPr>
              <w:rPr>
                <w:sz w:val="2"/>
                <w:szCs w:val="2"/>
              </w:rPr>
            </w:pPr>
          </w:p>
        </w:tc>
        <w:tc>
          <w:tcPr>
            <w:tcW w:w="1988" w:type="dxa"/>
            <w:vMerge/>
            <w:tcBorders>
              <w:top w:val="nil"/>
            </w:tcBorders>
            <w:shd w:val="clear" w:color="auto" w:fill="DEEAF6"/>
          </w:tcPr>
          <w:p w14:paraId="7ECB1660" w14:textId="77777777" w:rsidR="00F25081" w:rsidRDefault="00F25081">
            <w:pPr>
              <w:rPr>
                <w:sz w:val="2"/>
                <w:szCs w:val="2"/>
              </w:rPr>
            </w:pPr>
          </w:p>
        </w:tc>
        <w:tc>
          <w:tcPr>
            <w:tcW w:w="2412" w:type="dxa"/>
            <w:tcBorders>
              <w:top w:val="nil"/>
              <w:bottom w:val="nil"/>
            </w:tcBorders>
          </w:tcPr>
          <w:p w14:paraId="50266486" w14:textId="77777777" w:rsidR="00F25081" w:rsidRDefault="00522437">
            <w:pPr>
              <w:pStyle w:val="TableParagraph"/>
              <w:spacing w:line="267" w:lineRule="exact"/>
              <w:ind w:left="118"/>
            </w:pPr>
            <w:r>
              <w:rPr>
                <w:spacing w:val="-2"/>
              </w:rPr>
              <w:t>Bartram</w:t>
            </w:r>
          </w:p>
        </w:tc>
        <w:tc>
          <w:tcPr>
            <w:tcW w:w="2344" w:type="dxa"/>
            <w:vMerge/>
            <w:tcBorders>
              <w:top w:val="nil"/>
            </w:tcBorders>
            <w:shd w:val="clear" w:color="auto" w:fill="DEEAF6"/>
          </w:tcPr>
          <w:p w14:paraId="6BEB4810" w14:textId="77777777" w:rsidR="00F25081" w:rsidRDefault="00F25081">
            <w:pPr>
              <w:rPr>
                <w:sz w:val="2"/>
                <w:szCs w:val="2"/>
              </w:rPr>
            </w:pPr>
          </w:p>
        </w:tc>
        <w:tc>
          <w:tcPr>
            <w:tcW w:w="2201" w:type="dxa"/>
            <w:vMerge/>
            <w:tcBorders>
              <w:top w:val="nil"/>
            </w:tcBorders>
          </w:tcPr>
          <w:p w14:paraId="3C38706B" w14:textId="77777777" w:rsidR="00F25081" w:rsidRDefault="00F25081">
            <w:pPr>
              <w:rPr>
                <w:sz w:val="2"/>
                <w:szCs w:val="2"/>
              </w:rPr>
            </w:pPr>
          </w:p>
        </w:tc>
        <w:tc>
          <w:tcPr>
            <w:tcW w:w="2445" w:type="dxa"/>
            <w:vMerge/>
            <w:tcBorders>
              <w:top w:val="nil"/>
            </w:tcBorders>
            <w:shd w:val="clear" w:color="auto" w:fill="DEEAF6"/>
          </w:tcPr>
          <w:p w14:paraId="5C3D9435" w14:textId="77777777" w:rsidR="00F25081" w:rsidRDefault="00F25081">
            <w:pPr>
              <w:rPr>
                <w:sz w:val="2"/>
                <w:szCs w:val="2"/>
              </w:rPr>
            </w:pPr>
          </w:p>
        </w:tc>
        <w:tc>
          <w:tcPr>
            <w:tcW w:w="2229" w:type="dxa"/>
            <w:vMerge/>
            <w:tcBorders>
              <w:top w:val="nil"/>
            </w:tcBorders>
          </w:tcPr>
          <w:p w14:paraId="416B9F34" w14:textId="77777777" w:rsidR="00F25081" w:rsidRDefault="00F25081">
            <w:pPr>
              <w:rPr>
                <w:sz w:val="2"/>
                <w:szCs w:val="2"/>
              </w:rPr>
            </w:pPr>
          </w:p>
        </w:tc>
      </w:tr>
      <w:tr w:rsidR="00F25081" w14:paraId="394147E2" w14:textId="77777777">
        <w:trPr>
          <w:trHeight w:val="512"/>
        </w:trPr>
        <w:tc>
          <w:tcPr>
            <w:tcW w:w="1858" w:type="dxa"/>
            <w:vMerge/>
            <w:tcBorders>
              <w:top w:val="nil"/>
            </w:tcBorders>
          </w:tcPr>
          <w:p w14:paraId="73F78D35" w14:textId="77777777" w:rsidR="00F25081" w:rsidRDefault="00F25081">
            <w:pPr>
              <w:rPr>
                <w:sz w:val="2"/>
                <w:szCs w:val="2"/>
              </w:rPr>
            </w:pPr>
          </w:p>
        </w:tc>
        <w:tc>
          <w:tcPr>
            <w:tcW w:w="1988" w:type="dxa"/>
            <w:vMerge/>
            <w:tcBorders>
              <w:top w:val="nil"/>
            </w:tcBorders>
            <w:shd w:val="clear" w:color="auto" w:fill="DEEAF6"/>
          </w:tcPr>
          <w:p w14:paraId="7AF122A9" w14:textId="77777777" w:rsidR="00F25081" w:rsidRDefault="00F25081">
            <w:pPr>
              <w:rPr>
                <w:sz w:val="2"/>
                <w:szCs w:val="2"/>
              </w:rPr>
            </w:pPr>
          </w:p>
        </w:tc>
        <w:tc>
          <w:tcPr>
            <w:tcW w:w="2412" w:type="dxa"/>
            <w:tcBorders>
              <w:top w:val="nil"/>
              <w:bottom w:val="nil"/>
            </w:tcBorders>
          </w:tcPr>
          <w:p w14:paraId="0FCBA9B4" w14:textId="77777777" w:rsidR="00F25081" w:rsidRDefault="00522437">
            <w:pPr>
              <w:pStyle w:val="TableParagraph"/>
              <w:spacing w:before="224" w:line="268" w:lineRule="exact"/>
            </w:pPr>
            <w:r>
              <w:t>Vlad</w:t>
            </w:r>
            <w:r>
              <w:rPr>
                <w:spacing w:val="-3"/>
              </w:rPr>
              <w:t xml:space="preserve"> </w:t>
            </w:r>
            <w:r>
              <w:t>By</w:t>
            </w:r>
            <w:r>
              <w:rPr>
                <w:spacing w:val="-8"/>
              </w:rPr>
              <w:t xml:space="preserve"> </w:t>
            </w:r>
            <w:r>
              <w:rPr>
                <w:spacing w:val="-4"/>
              </w:rPr>
              <w:t>Kate</w:t>
            </w:r>
          </w:p>
        </w:tc>
        <w:tc>
          <w:tcPr>
            <w:tcW w:w="2344" w:type="dxa"/>
            <w:vMerge/>
            <w:tcBorders>
              <w:top w:val="nil"/>
            </w:tcBorders>
            <w:shd w:val="clear" w:color="auto" w:fill="DEEAF6"/>
          </w:tcPr>
          <w:p w14:paraId="133A1F0F" w14:textId="77777777" w:rsidR="00F25081" w:rsidRDefault="00F25081">
            <w:pPr>
              <w:rPr>
                <w:sz w:val="2"/>
                <w:szCs w:val="2"/>
              </w:rPr>
            </w:pPr>
          </w:p>
        </w:tc>
        <w:tc>
          <w:tcPr>
            <w:tcW w:w="2201" w:type="dxa"/>
            <w:vMerge/>
            <w:tcBorders>
              <w:top w:val="nil"/>
            </w:tcBorders>
          </w:tcPr>
          <w:p w14:paraId="37C62C8F" w14:textId="77777777" w:rsidR="00F25081" w:rsidRDefault="00F25081">
            <w:pPr>
              <w:rPr>
                <w:sz w:val="2"/>
                <w:szCs w:val="2"/>
              </w:rPr>
            </w:pPr>
          </w:p>
        </w:tc>
        <w:tc>
          <w:tcPr>
            <w:tcW w:w="2445" w:type="dxa"/>
            <w:vMerge/>
            <w:tcBorders>
              <w:top w:val="nil"/>
            </w:tcBorders>
            <w:shd w:val="clear" w:color="auto" w:fill="DEEAF6"/>
          </w:tcPr>
          <w:p w14:paraId="48A846EF" w14:textId="77777777" w:rsidR="00F25081" w:rsidRDefault="00F25081">
            <w:pPr>
              <w:rPr>
                <w:sz w:val="2"/>
                <w:szCs w:val="2"/>
              </w:rPr>
            </w:pPr>
          </w:p>
        </w:tc>
        <w:tc>
          <w:tcPr>
            <w:tcW w:w="2229" w:type="dxa"/>
            <w:vMerge/>
            <w:tcBorders>
              <w:top w:val="nil"/>
            </w:tcBorders>
          </w:tcPr>
          <w:p w14:paraId="7AB6289F" w14:textId="77777777" w:rsidR="00F25081" w:rsidRDefault="00F25081">
            <w:pPr>
              <w:rPr>
                <w:sz w:val="2"/>
                <w:szCs w:val="2"/>
              </w:rPr>
            </w:pPr>
          </w:p>
        </w:tc>
      </w:tr>
      <w:tr w:rsidR="00F25081" w14:paraId="416C1DDF" w14:textId="77777777">
        <w:trPr>
          <w:trHeight w:val="513"/>
        </w:trPr>
        <w:tc>
          <w:tcPr>
            <w:tcW w:w="1858" w:type="dxa"/>
            <w:vMerge/>
            <w:tcBorders>
              <w:top w:val="nil"/>
            </w:tcBorders>
          </w:tcPr>
          <w:p w14:paraId="186F8724" w14:textId="77777777" w:rsidR="00F25081" w:rsidRDefault="00F25081">
            <w:pPr>
              <w:rPr>
                <w:sz w:val="2"/>
                <w:szCs w:val="2"/>
              </w:rPr>
            </w:pPr>
          </w:p>
        </w:tc>
        <w:tc>
          <w:tcPr>
            <w:tcW w:w="1988" w:type="dxa"/>
            <w:vMerge/>
            <w:tcBorders>
              <w:top w:val="nil"/>
            </w:tcBorders>
            <w:shd w:val="clear" w:color="auto" w:fill="DEEAF6"/>
          </w:tcPr>
          <w:p w14:paraId="09A021FC" w14:textId="77777777" w:rsidR="00F25081" w:rsidRDefault="00F25081">
            <w:pPr>
              <w:rPr>
                <w:sz w:val="2"/>
                <w:szCs w:val="2"/>
              </w:rPr>
            </w:pPr>
          </w:p>
        </w:tc>
        <w:tc>
          <w:tcPr>
            <w:tcW w:w="2412" w:type="dxa"/>
            <w:tcBorders>
              <w:top w:val="nil"/>
              <w:bottom w:val="nil"/>
            </w:tcBorders>
          </w:tcPr>
          <w:p w14:paraId="5F4472F9" w14:textId="77777777" w:rsidR="00F25081" w:rsidRDefault="00522437">
            <w:pPr>
              <w:pStyle w:val="TableParagraph"/>
              <w:spacing w:line="266" w:lineRule="exact"/>
            </w:pPr>
            <w:r>
              <w:rPr>
                <w:spacing w:val="-2"/>
              </w:rPr>
              <w:t>Cunningham</w:t>
            </w:r>
          </w:p>
        </w:tc>
        <w:tc>
          <w:tcPr>
            <w:tcW w:w="2344" w:type="dxa"/>
            <w:vMerge/>
            <w:tcBorders>
              <w:top w:val="nil"/>
            </w:tcBorders>
            <w:shd w:val="clear" w:color="auto" w:fill="DEEAF6"/>
          </w:tcPr>
          <w:p w14:paraId="5FFB9DA9" w14:textId="77777777" w:rsidR="00F25081" w:rsidRDefault="00F25081">
            <w:pPr>
              <w:rPr>
                <w:sz w:val="2"/>
                <w:szCs w:val="2"/>
              </w:rPr>
            </w:pPr>
          </w:p>
        </w:tc>
        <w:tc>
          <w:tcPr>
            <w:tcW w:w="2201" w:type="dxa"/>
            <w:vMerge/>
            <w:tcBorders>
              <w:top w:val="nil"/>
            </w:tcBorders>
          </w:tcPr>
          <w:p w14:paraId="52DC491D" w14:textId="77777777" w:rsidR="00F25081" w:rsidRDefault="00F25081">
            <w:pPr>
              <w:rPr>
                <w:sz w:val="2"/>
                <w:szCs w:val="2"/>
              </w:rPr>
            </w:pPr>
          </w:p>
        </w:tc>
        <w:tc>
          <w:tcPr>
            <w:tcW w:w="2445" w:type="dxa"/>
            <w:vMerge/>
            <w:tcBorders>
              <w:top w:val="nil"/>
            </w:tcBorders>
            <w:shd w:val="clear" w:color="auto" w:fill="DEEAF6"/>
          </w:tcPr>
          <w:p w14:paraId="67EDCCE0" w14:textId="77777777" w:rsidR="00F25081" w:rsidRDefault="00F25081">
            <w:pPr>
              <w:rPr>
                <w:sz w:val="2"/>
                <w:szCs w:val="2"/>
              </w:rPr>
            </w:pPr>
          </w:p>
        </w:tc>
        <w:tc>
          <w:tcPr>
            <w:tcW w:w="2229" w:type="dxa"/>
            <w:vMerge/>
            <w:tcBorders>
              <w:top w:val="nil"/>
            </w:tcBorders>
          </w:tcPr>
          <w:p w14:paraId="28D9AA6F" w14:textId="77777777" w:rsidR="00F25081" w:rsidRDefault="00F25081">
            <w:pPr>
              <w:rPr>
                <w:sz w:val="2"/>
                <w:szCs w:val="2"/>
              </w:rPr>
            </w:pPr>
          </w:p>
        </w:tc>
      </w:tr>
      <w:tr w:rsidR="00F25081" w14:paraId="2690EFCA" w14:textId="77777777">
        <w:trPr>
          <w:trHeight w:val="511"/>
        </w:trPr>
        <w:tc>
          <w:tcPr>
            <w:tcW w:w="1858" w:type="dxa"/>
            <w:vMerge/>
            <w:tcBorders>
              <w:top w:val="nil"/>
            </w:tcBorders>
          </w:tcPr>
          <w:p w14:paraId="6BC2BAAB" w14:textId="77777777" w:rsidR="00F25081" w:rsidRDefault="00F25081">
            <w:pPr>
              <w:rPr>
                <w:sz w:val="2"/>
                <w:szCs w:val="2"/>
              </w:rPr>
            </w:pPr>
          </w:p>
        </w:tc>
        <w:tc>
          <w:tcPr>
            <w:tcW w:w="1988" w:type="dxa"/>
            <w:vMerge/>
            <w:tcBorders>
              <w:top w:val="nil"/>
            </w:tcBorders>
            <w:shd w:val="clear" w:color="auto" w:fill="DEEAF6"/>
          </w:tcPr>
          <w:p w14:paraId="288016FA" w14:textId="77777777" w:rsidR="00F25081" w:rsidRDefault="00F25081">
            <w:pPr>
              <w:rPr>
                <w:sz w:val="2"/>
                <w:szCs w:val="2"/>
              </w:rPr>
            </w:pPr>
          </w:p>
        </w:tc>
        <w:tc>
          <w:tcPr>
            <w:tcW w:w="2412" w:type="dxa"/>
            <w:tcBorders>
              <w:top w:val="nil"/>
              <w:bottom w:val="nil"/>
            </w:tcBorders>
          </w:tcPr>
          <w:p w14:paraId="54FE3B2D" w14:textId="77777777" w:rsidR="00F25081" w:rsidRDefault="00522437">
            <w:pPr>
              <w:pStyle w:val="TableParagraph"/>
              <w:spacing w:before="225" w:line="266" w:lineRule="exact"/>
            </w:pPr>
            <w:r>
              <w:t>Toby</w:t>
            </w:r>
            <w:r>
              <w:rPr>
                <w:spacing w:val="-8"/>
              </w:rPr>
              <w:t xml:space="preserve"> </w:t>
            </w:r>
            <w:r>
              <w:t>&amp;</w:t>
            </w:r>
            <w:r>
              <w:rPr>
                <w:spacing w:val="-5"/>
              </w:rPr>
              <w:t xml:space="preserve"> The</w:t>
            </w:r>
          </w:p>
        </w:tc>
        <w:tc>
          <w:tcPr>
            <w:tcW w:w="2344" w:type="dxa"/>
            <w:vMerge/>
            <w:tcBorders>
              <w:top w:val="nil"/>
            </w:tcBorders>
            <w:shd w:val="clear" w:color="auto" w:fill="DEEAF6"/>
          </w:tcPr>
          <w:p w14:paraId="38311CB1" w14:textId="77777777" w:rsidR="00F25081" w:rsidRDefault="00F25081">
            <w:pPr>
              <w:rPr>
                <w:sz w:val="2"/>
                <w:szCs w:val="2"/>
              </w:rPr>
            </w:pPr>
          </w:p>
        </w:tc>
        <w:tc>
          <w:tcPr>
            <w:tcW w:w="2201" w:type="dxa"/>
            <w:vMerge/>
            <w:tcBorders>
              <w:top w:val="nil"/>
            </w:tcBorders>
          </w:tcPr>
          <w:p w14:paraId="4F2688FE" w14:textId="77777777" w:rsidR="00F25081" w:rsidRDefault="00F25081">
            <w:pPr>
              <w:rPr>
                <w:sz w:val="2"/>
                <w:szCs w:val="2"/>
              </w:rPr>
            </w:pPr>
          </w:p>
        </w:tc>
        <w:tc>
          <w:tcPr>
            <w:tcW w:w="2445" w:type="dxa"/>
            <w:vMerge/>
            <w:tcBorders>
              <w:top w:val="nil"/>
            </w:tcBorders>
            <w:shd w:val="clear" w:color="auto" w:fill="DEEAF6"/>
          </w:tcPr>
          <w:p w14:paraId="1462582F" w14:textId="77777777" w:rsidR="00F25081" w:rsidRDefault="00F25081">
            <w:pPr>
              <w:rPr>
                <w:sz w:val="2"/>
                <w:szCs w:val="2"/>
              </w:rPr>
            </w:pPr>
          </w:p>
        </w:tc>
        <w:tc>
          <w:tcPr>
            <w:tcW w:w="2229" w:type="dxa"/>
            <w:vMerge/>
            <w:tcBorders>
              <w:top w:val="nil"/>
            </w:tcBorders>
          </w:tcPr>
          <w:p w14:paraId="1BDDC9BC" w14:textId="77777777" w:rsidR="00F25081" w:rsidRDefault="00F25081">
            <w:pPr>
              <w:rPr>
                <w:sz w:val="2"/>
                <w:szCs w:val="2"/>
              </w:rPr>
            </w:pPr>
          </w:p>
        </w:tc>
      </w:tr>
      <w:tr w:rsidR="00F25081" w14:paraId="77008098" w14:textId="77777777">
        <w:trPr>
          <w:trHeight w:val="281"/>
        </w:trPr>
        <w:tc>
          <w:tcPr>
            <w:tcW w:w="1858" w:type="dxa"/>
            <w:vMerge/>
            <w:tcBorders>
              <w:top w:val="nil"/>
            </w:tcBorders>
          </w:tcPr>
          <w:p w14:paraId="214BDE98" w14:textId="77777777" w:rsidR="00F25081" w:rsidRDefault="00F25081">
            <w:pPr>
              <w:rPr>
                <w:sz w:val="2"/>
                <w:szCs w:val="2"/>
              </w:rPr>
            </w:pPr>
          </w:p>
        </w:tc>
        <w:tc>
          <w:tcPr>
            <w:tcW w:w="1988" w:type="dxa"/>
            <w:vMerge/>
            <w:tcBorders>
              <w:top w:val="nil"/>
            </w:tcBorders>
            <w:shd w:val="clear" w:color="auto" w:fill="DEEAF6"/>
          </w:tcPr>
          <w:p w14:paraId="76A72842" w14:textId="77777777" w:rsidR="00F25081" w:rsidRDefault="00F25081">
            <w:pPr>
              <w:rPr>
                <w:sz w:val="2"/>
                <w:szCs w:val="2"/>
              </w:rPr>
            </w:pPr>
          </w:p>
        </w:tc>
        <w:tc>
          <w:tcPr>
            <w:tcW w:w="2412" w:type="dxa"/>
            <w:tcBorders>
              <w:top w:val="nil"/>
              <w:bottom w:val="nil"/>
            </w:tcBorders>
          </w:tcPr>
          <w:p w14:paraId="05C07147" w14:textId="77777777" w:rsidR="00F25081" w:rsidRDefault="00522437">
            <w:pPr>
              <w:pStyle w:val="TableParagraph"/>
              <w:spacing w:line="262" w:lineRule="exact"/>
            </w:pPr>
            <w:r>
              <w:t>Great</w:t>
            </w:r>
            <w:r>
              <w:rPr>
                <w:spacing w:val="-13"/>
              </w:rPr>
              <w:t xml:space="preserve"> </w:t>
            </w:r>
            <w:r>
              <w:rPr>
                <w:spacing w:val="-4"/>
              </w:rPr>
              <w:t>Fire</w:t>
            </w:r>
          </w:p>
        </w:tc>
        <w:tc>
          <w:tcPr>
            <w:tcW w:w="2344" w:type="dxa"/>
            <w:vMerge/>
            <w:tcBorders>
              <w:top w:val="nil"/>
            </w:tcBorders>
            <w:shd w:val="clear" w:color="auto" w:fill="DEEAF6"/>
          </w:tcPr>
          <w:p w14:paraId="42C669AA" w14:textId="77777777" w:rsidR="00F25081" w:rsidRDefault="00F25081">
            <w:pPr>
              <w:rPr>
                <w:sz w:val="2"/>
                <w:szCs w:val="2"/>
              </w:rPr>
            </w:pPr>
          </w:p>
        </w:tc>
        <w:tc>
          <w:tcPr>
            <w:tcW w:w="2201" w:type="dxa"/>
            <w:vMerge/>
            <w:tcBorders>
              <w:top w:val="nil"/>
            </w:tcBorders>
          </w:tcPr>
          <w:p w14:paraId="50D0736D" w14:textId="77777777" w:rsidR="00F25081" w:rsidRDefault="00F25081">
            <w:pPr>
              <w:rPr>
                <w:sz w:val="2"/>
                <w:szCs w:val="2"/>
              </w:rPr>
            </w:pPr>
          </w:p>
        </w:tc>
        <w:tc>
          <w:tcPr>
            <w:tcW w:w="2445" w:type="dxa"/>
            <w:vMerge/>
            <w:tcBorders>
              <w:top w:val="nil"/>
            </w:tcBorders>
            <w:shd w:val="clear" w:color="auto" w:fill="DEEAF6"/>
          </w:tcPr>
          <w:p w14:paraId="67E9002D" w14:textId="77777777" w:rsidR="00F25081" w:rsidRDefault="00F25081">
            <w:pPr>
              <w:rPr>
                <w:sz w:val="2"/>
                <w:szCs w:val="2"/>
              </w:rPr>
            </w:pPr>
          </w:p>
        </w:tc>
        <w:tc>
          <w:tcPr>
            <w:tcW w:w="2229" w:type="dxa"/>
            <w:vMerge/>
            <w:tcBorders>
              <w:top w:val="nil"/>
            </w:tcBorders>
          </w:tcPr>
          <w:p w14:paraId="70B8A78B" w14:textId="77777777" w:rsidR="00F25081" w:rsidRDefault="00F25081">
            <w:pPr>
              <w:rPr>
                <w:sz w:val="2"/>
                <w:szCs w:val="2"/>
              </w:rPr>
            </w:pPr>
          </w:p>
        </w:tc>
      </w:tr>
      <w:tr w:rsidR="00F25081" w14:paraId="2DD44EA7" w14:textId="77777777">
        <w:trPr>
          <w:trHeight w:val="281"/>
        </w:trPr>
        <w:tc>
          <w:tcPr>
            <w:tcW w:w="1858" w:type="dxa"/>
            <w:vMerge/>
            <w:tcBorders>
              <w:top w:val="nil"/>
            </w:tcBorders>
          </w:tcPr>
          <w:p w14:paraId="69524638" w14:textId="77777777" w:rsidR="00F25081" w:rsidRDefault="00F25081">
            <w:pPr>
              <w:rPr>
                <w:sz w:val="2"/>
                <w:szCs w:val="2"/>
              </w:rPr>
            </w:pPr>
          </w:p>
        </w:tc>
        <w:tc>
          <w:tcPr>
            <w:tcW w:w="1988" w:type="dxa"/>
            <w:vMerge/>
            <w:tcBorders>
              <w:top w:val="nil"/>
            </w:tcBorders>
            <w:shd w:val="clear" w:color="auto" w:fill="DEEAF6"/>
          </w:tcPr>
          <w:p w14:paraId="145CCE0E" w14:textId="77777777" w:rsidR="00F25081" w:rsidRDefault="00F25081">
            <w:pPr>
              <w:rPr>
                <w:sz w:val="2"/>
                <w:szCs w:val="2"/>
              </w:rPr>
            </w:pPr>
          </w:p>
        </w:tc>
        <w:tc>
          <w:tcPr>
            <w:tcW w:w="2412" w:type="dxa"/>
            <w:tcBorders>
              <w:top w:val="nil"/>
              <w:bottom w:val="nil"/>
            </w:tcBorders>
          </w:tcPr>
          <w:p w14:paraId="47599E4A" w14:textId="77777777" w:rsidR="00F25081" w:rsidRDefault="00522437">
            <w:pPr>
              <w:pStyle w:val="TableParagraph"/>
              <w:spacing w:line="262" w:lineRule="exact"/>
            </w:pPr>
            <w:r>
              <w:t>of</w:t>
            </w:r>
            <w:r>
              <w:rPr>
                <w:spacing w:val="-7"/>
              </w:rPr>
              <w:t xml:space="preserve"> </w:t>
            </w:r>
            <w:r>
              <w:rPr>
                <w:spacing w:val="-2"/>
              </w:rPr>
              <w:t>London</w:t>
            </w:r>
          </w:p>
        </w:tc>
        <w:tc>
          <w:tcPr>
            <w:tcW w:w="2344" w:type="dxa"/>
            <w:vMerge/>
            <w:tcBorders>
              <w:top w:val="nil"/>
            </w:tcBorders>
            <w:shd w:val="clear" w:color="auto" w:fill="DEEAF6"/>
          </w:tcPr>
          <w:p w14:paraId="541A675B" w14:textId="77777777" w:rsidR="00F25081" w:rsidRDefault="00F25081">
            <w:pPr>
              <w:rPr>
                <w:sz w:val="2"/>
                <w:szCs w:val="2"/>
              </w:rPr>
            </w:pPr>
          </w:p>
        </w:tc>
        <w:tc>
          <w:tcPr>
            <w:tcW w:w="2201" w:type="dxa"/>
            <w:vMerge/>
            <w:tcBorders>
              <w:top w:val="nil"/>
            </w:tcBorders>
          </w:tcPr>
          <w:p w14:paraId="13FBEC2C" w14:textId="77777777" w:rsidR="00F25081" w:rsidRDefault="00F25081">
            <w:pPr>
              <w:rPr>
                <w:sz w:val="2"/>
                <w:szCs w:val="2"/>
              </w:rPr>
            </w:pPr>
          </w:p>
        </w:tc>
        <w:tc>
          <w:tcPr>
            <w:tcW w:w="2445" w:type="dxa"/>
            <w:vMerge/>
            <w:tcBorders>
              <w:top w:val="nil"/>
            </w:tcBorders>
            <w:shd w:val="clear" w:color="auto" w:fill="DEEAF6"/>
          </w:tcPr>
          <w:p w14:paraId="42A00CDB" w14:textId="77777777" w:rsidR="00F25081" w:rsidRDefault="00F25081">
            <w:pPr>
              <w:rPr>
                <w:sz w:val="2"/>
                <w:szCs w:val="2"/>
              </w:rPr>
            </w:pPr>
          </w:p>
        </w:tc>
        <w:tc>
          <w:tcPr>
            <w:tcW w:w="2229" w:type="dxa"/>
            <w:vMerge/>
            <w:tcBorders>
              <w:top w:val="nil"/>
            </w:tcBorders>
          </w:tcPr>
          <w:p w14:paraId="111A023B" w14:textId="77777777" w:rsidR="00F25081" w:rsidRDefault="00F25081">
            <w:pPr>
              <w:rPr>
                <w:sz w:val="2"/>
                <w:szCs w:val="2"/>
              </w:rPr>
            </w:pPr>
          </w:p>
        </w:tc>
      </w:tr>
      <w:tr w:rsidR="00F25081" w14:paraId="7670236E" w14:textId="77777777">
        <w:trPr>
          <w:trHeight w:val="279"/>
        </w:trPr>
        <w:tc>
          <w:tcPr>
            <w:tcW w:w="1858" w:type="dxa"/>
            <w:vMerge/>
            <w:tcBorders>
              <w:top w:val="nil"/>
            </w:tcBorders>
          </w:tcPr>
          <w:p w14:paraId="44DA1F81" w14:textId="77777777" w:rsidR="00F25081" w:rsidRDefault="00F25081">
            <w:pPr>
              <w:rPr>
                <w:sz w:val="2"/>
                <w:szCs w:val="2"/>
              </w:rPr>
            </w:pPr>
          </w:p>
        </w:tc>
        <w:tc>
          <w:tcPr>
            <w:tcW w:w="1988" w:type="dxa"/>
            <w:vMerge/>
            <w:tcBorders>
              <w:top w:val="nil"/>
            </w:tcBorders>
            <w:shd w:val="clear" w:color="auto" w:fill="DEEAF6"/>
          </w:tcPr>
          <w:p w14:paraId="7EF77299" w14:textId="77777777" w:rsidR="00F25081" w:rsidRDefault="00F25081">
            <w:pPr>
              <w:rPr>
                <w:sz w:val="2"/>
                <w:szCs w:val="2"/>
              </w:rPr>
            </w:pPr>
          </w:p>
        </w:tc>
        <w:tc>
          <w:tcPr>
            <w:tcW w:w="2412" w:type="dxa"/>
            <w:tcBorders>
              <w:top w:val="nil"/>
              <w:bottom w:val="nil"/>
            </w:tcBorders>
          </w:tcPr>
          <w:p w14:paraId="75F45682" w14:textId="77777777" w:rsidR="00F25081" w:rsidRDefault="00522437">
            <w:pPr>
              <w:pStyle w:val="TableParagraph"/>
              <w:spacing w:line="260" w:lineRule="exact"/>
            </w:pPr>
            <w:r>
              <w:rPr>
                <w:spacing w:val="-5"/>
              </w:rPr>
              <w:t>By</w:t>
            </w:r>
          </w:p>
        </w:tc>
        <w:tc>
          <w:tcPr>
            <w:tcW w:w="2344" w:type="dxa"/>
            <w:vMerge/>
            <w:tcBorders>
              <w:top w:val="nil"/>
            </w:tcBorders>
            <w:shd w:val="clear" w:color="auto" w:fill="DEEAF6"/>
          </w:tcPr>
          <w:p w14:paraId="39A7AE0A" w14:textId="77777777" w:rsidR="00F25081" w:rsidRDefault="00F25081">
            <w:pPr>
              <w:rPr>
                <w:sz w:val="2"/>
                <w:szCs w:val="2"/>
              </w:rPr>
            </w:pPr>
          </w:p>
        </w:tc>
        <w:tc>
          <w:tcPr>
            <w:tcW w:w="2201" w:type="dxa"/>
            <w:vMerge/>
            <w:tcBorders>
              <w:top w:val="nil"/>
            </w:tcBorders>
          </w:tcPr>
          <w:p w14:paraId="70CC965D" w14:textId="77777777" w:rsidR="00F25081" w:rsidRDefault="00F25081">
            <w:pPr>
              <w:rPr>
                <w:sz w:val="2"/>
                <w:szCs w:val="2"/>
              </w:rPr>
            </w:pPr>
          </w:p>
        </w:tc>
        <w:tc>
          <w:tcPr>
            <w:tcW w:w="2445" w:type="dxa"/>
            <w:vMerge/>
            <w:tcBorders>
              <w:top w:val="nil"/>
            </w:tcBorders>
            <w:shd w:val="clear" w:color="auto" w:fill="DEEAF6"/>
          </w:tcPr>
          <w:p w14:paraId="73B15ABA" w14:textId="77777777" w:rsidR="00F25081" w:rsidRDefault="00F25081">
            <w:pPr>
              <w:rPr>
                <w:sz w:val="2"/>
                <w:szCs w:val="2"/>
              </w:rPr>
            </w:pPr>
          </w:p>
        </w:tc>
        <w:tc>
          <w:tcPr>
            <w:tcW w:w="2229" w:type="dxa"/>
            <w:vMerge/>
            <w:tcBorders>
              <w:top w:val="nil"/>
            </w:tcBorders>
          </w:tcPr>
          <w:p w14:paraId="75F295F7" w14:textId="77777777" w:rsidR="00F25081" w:rsidRDefault="00F25081">
            <w:pPr>
              <w:rPr>
                <w:sz w:val="2"/>
                <w:szCs w:val="2"/>
              </w:rPr>
            </w:pPr>
          </w:p>
        </w:tc>
      </w:tr>
      <w:tr w:rsidR="00F25081" w14:paraId="30B51FDB" w14:textId="77777777">
        <w:trPr>
          <w:trHeight w:val="282"/>
        </w:trPr>
        <w:tc>
          <w:tcPr>
            <w:tcW w:w="1858" w:type="dxa"/>
            <w:vMerge/>
            <w:tcBorders>
              <w:top w:val="nil"/>
            </w:tcBorders>
          </w:tcPr>
          <w:p w14:paraId="470C3928" w14:textId="77777777" w:rsidR="00F25081" w:rsidRDefault="00F25081">
            <w:pPr>
              <w:rPr>
                <w:sz w:val="2"/>
                <w:szCs w:val="2"/>
              </w:rPr>
            </w:pPr>
          </w:p>
        </w:tc>
        <w:tc>
          <w:tcPr>
            <w:tcW w:w="1988" w:type="dxa"/>
            <w:vMerge/>
            <w:tcBorders>
              <w:top w:val="nil"/>
            </w:tcBorders>
            <w:shd w:val="clear" w:color="auto" w:fill="DEEAF6"/>
          </w:tcPr>
          <w:p w14:paraId="3AF999A9" w14:textId="77777777" w:rsidR="00F25081" w:rsidRDefault="00F25081">
            <w:pPr>
              <w:rPr>
                <w:sz w:val="2"/>
                <w:szCs w:val="2"/>
              </w:rPr>
            </w:pPr>
          </w:p>
        </w:tc>
        <w:tc>
          <w:tcPr>
            <w:tcW w:w="2412" w:type="dxa"/>
            <w:tcBorders>
              <w:top w:val="nil"/>
              <w:bottom w:val="nil"/>
            </w:tcBorders>
          </w:tcPr>
          <w:p w14:paraId="1488B1FA" w14:textId="77777777" w:rsidR="00F25081" w:rsidRDefault="00522437">
            <w:pPr>
              <w:pStyle w:val="TableParagraph"/>
              <w:spacing w:line="263" w:lineRule="exact"/>
            </w:pPr>
            <w:r>
              <w:rPr>
                <w:spacing w:val="-2"/>
              </w:rPr>
              <w:t>Margaret</w:t>
            </w:r>
          </w:p>
        </w:tc>
        <w:tc>
          <w:tcPr>
            <w:tcW w:w="2344" w:type="dxa"/>
            <w:vMerge/>
            <w:tcBorders>
              <w:top w:val="nil"/>
            </w:tcBorders>
            <w:shd w:val="clear" w:color="auto" w:fill="DEEAF6"/>
          </w:tcPr>
          <w:p w14:paraId="5B208588" w14:textId="77777777" w:rsidR="00F25081" w:rsidRDefault="00F25081">
            <w:pPr>
              <w:rPr>
                <w:sz w:val="2"/>
                <w:szCs w:val="2"/>
              </w:rPr>
            </w:pPr>
          </w:p>
        </w:tc>
        <w:tc>
          <w:tcPr>
            <w:tcW w:w="2201" w:type="dxa"/>
            <w:vMerge/>
            <w:tcBorders>
              <w:top w:val="nil"/>
            </w:tcBorders>
          </w:tcPr>
          <w:p w14:paraId="09AF97B7" w14:textId="77777777" w:rsidR="00F25081" w:rsidRDefault="00F25081">
            <w:pPr>
              <w:rPr>
                <w:sz w:val="2"/>
                <w:szCs w:val="2"/>
              </w:rPr>
            </w:pPr>
          </w:p>
        </w:tc>
        <w:tc>
          <w:tcPr>
            <w:tcW w:w="2445" w:type="dxa"/>
            <w:vMerge/>
            <w:tcBorders>
              <w:top w:val="nil"/>
            </w:tcBorders>
            <w:shd w:val="clear" w:color="auto" w:fill="DEEAF6"/>
          </w:tcPr>
          <w:p w14:paraId="305BEAC6" w14:textId="77777777" w:rsidR="00F25081" w:rsidRDefault="00F25081">
            <w:pPr>
              <w:rPr>
                <w:sz w:val="2"/>
                <w:szCs w:val="2"/>
              </w:rPr>
            </w:pPr>
          </w:p>
        </w:tc>
        <w:tc>
          <w:tcPr>
            <w:tcW w:w="2229" w:type="dxa"/>
            <w:vMerge/>
            <w:tcBorders>
              <w:top w:val="nil"/>
            </w:tcBorders>
          </w:tcPr>
          <w:p w14:paraId="514A769C" w14:textId="77777777" w:rsidR="00F25081" w:rsidRDefault="00F25081">
            <w:pPr>
              <w:rPr>
                <w:sz w:val="2"/>
                <w:szCs w:val="2"/>
              </w:rPr>
            </w:pPr>
          </w:p>
        </w:tc>
      </w:tr>
      <w:tr w:rsidR="00F25081" w14:paraId="12B8AF00" w14:textId="77777777">
        <w:trPr>
          <w:trHeight w:val="679"/>
        </w:trPr>
        <w:tc>
          <w:tcPr>
            <w:tcW w:w="1858" w:type="dxa"/>
            <w:vMerge/>
            <w:tcBorders>
              <w:top w:val="nil"/>
            </w:tcBorders>
          </w:tcPr>
          <w:p w14:paraId="2F93DE97" w14:textId="77777777" w:rsidR="00F25081" w:rsidRDefault="00F25081">
            <w:pPr>
              <w:rPr>
                <w:sz w:val="2"/>
                <w:szCs w:val="2"/>
              </w:rPr>
            </w:pPr>
          </w:p>
        </w:tc>
        <w:tc>
          <w:tcPr>
            <w:tcW w:w="1988" w:type="dxa"/>
            <w:vMerge/>
            <w:tcBorders>
              <w:top w:val="nil"/>
            </w:tcBorders>
            <w:shd w:val="clear" w:color="auto" w:fill="DEEAF6"/>
          </w:tcPr>
          <w:p w14:paraId="56CF0C03" w14:textId="77777777" w:rsidR="00F25081" w:rsidRDefault="00F25081">
            <w:pPr>
              <w:rPr>
                <w:sz w:val="2"/>
                <w:szCs w:val="2"/>
              </w:rPr>
            </w:pPr>
          </w:p>
        </w:tc>
        <w:tc>
          <w:tcPr>
            <w:tcW w:w="2412" w:type="dxa"/>
            <w:tcBorders>
              <w:top w:val="nil"/>
            </w:tcBorders>
          </w:tcPr>
          <w:p w14:paraId="600CC207" w14:textId="77777777" w:rsidR="00F25081" w:rsidRDefault="00522437">
            <w:pPr>
              <w:pStyle w:val="TableParagraph"/>
              <w:spacing w:line="267" w:lineRule="exact"/>
            </w:pPr>
            <w:r>
              <w:rPr>
                <w:spacing w:val="-4"/>
              </w:rPr>
              <w:t>Nash</w:t>
            </w:r>
          </w:p>
        </w:tc>
        <w:tc>
          <w:tcPr>
            <w:tcW w:w="2344" w:type="dxa"/>
            <w:vMerge/>
            <w:tcBorders>
              <w:top w:val="nil"/>
            </w:tcBorders>
            <w:shd w:val="clear" w:color="auto" w:fill="DEEAF6"/>
          </w:tcPr>
          <w:p w14:paraId="647C78CF" w14:textId="77777777" w:rsidR="00F25081" w:rsidRDefault="00F25081">
            <w:pPr>
              <w:rPr>
                <w:sz w:val="2"/>
                <w:szCs w:val="2"/>
              </w:rPr>
            </w:pPr>
          </w:p>
        </w:tc>
        <w:tc>
          <w:tcPr>
            <w:tcW w:w="2201" w:type="dxa"/>
            <w:vMerge/>
            <w:tcBorders>
              <w:top w:val="nil"/>
            </w:tcBorders>
          </w:tcPr>
          <w:p w14:paraId="1633771E" w14:textId="77777777" w:rsidR="00F25081" w:rsidRDefault="00F25081">
            <w:pPr>
              <w:rPr>
                <w:sz w:val="2"/>
                <w:szCs w:val="2"/>
              </w:rPr>
            </w:pPr>
          </w:p>
        </w:tc>
        <w:tc>
          <w:tcPr>
            <w:tcW w:w="2445" w:type="dxa"/>
            <w:vMerge/>
            <w:tcBorders>
              <w:top w:val="nil"/>
            </w:tcBorders>
            <w:shd w:val="clear" w:color="auto" w:fill="DEEAF6"/>
          </w:tcPr>
          <w:p w14:paraId="4F6D6C2D" w14:textId="77777777" w:rsidR="00F25081" w:rsidRDefault="00F25081">
            <w:pPr>
              <w:rPr>
                <w:sz w:val="2"/>
                <w:szCs w:val="2"/>
              </w:rPr>
            </w:pPr>
          </w:p>
        </w:tc>
        <w:tc>
          <w:tcPr>
            <w:tcW w:w="2229" w:type="dxa"/>
            <w:vMerge/>
            <w:tcBorders>
              <w:top w:val="nil"/>
            </w:tcBorders>
          </w:tcPr>
          <w:p w14:paraId="33DBCF9E" w14:textId="77777777" w:rsidR="00F25081" w:rsidRDefault="00F25081">
            <w:pPr>
              <w:rPr>
                <w:sz w:val="2"/>
                <w:szCs w:val="2"/>
              </w:rPr>
            </w:pPr>
          </w:p>
        </w:tc>
      </w:tr>
      <w:tr w:rsidR="00F25081" w14:paraId="1ABF681F" w14:textId="77777777">
        <w:trPr>
          <w:trHeight w:val="1623"/>
        </w:trPr>
        <w:tc>
          <w:tcPr>
            <w:tcW w:w="1858" w:type="dxa"/>
          </w:tcPr>
          <w:p w14:paraId="521E5B3B" w14:textId="77777777" w:rsidR="00F25081" w:rsidRDefault="00522437">
            <w:pPr>
              <w:pStyle w:val="TableParagraph"/>
              <w:spacing w:line="250" w:lineRule="exact"/>
              <w:ind w:left="115"/>
            </w:pPr>
            <w:r>
              <w:t>Years</w:t>
            </w:r>
            <w:r>
              <w:rPr>
                <w:spacing w:val="-10"/>
              </w:rPr>
              <w:t xml:space="preserve"> </w:t>
            </w:r>
            <w:r>
              <w:rPr>
                <w:spacing w:val="-5"/>
              </w:rPr>
              <w:t>3/4</w:t>
            </w:r>
          </w:p>
          <w:p w14:paraId="719EC42B" w14:textId="77777777" w:rsidR="00F25081" w:rsidRDefault="00F25081">
            <w:pPr>
              <w:pStyle w:val="TableParagraph"/>
              <w:spacing w:before="6"/>
              <w:ind w:left="0"/>
            </w:pPr>
          </w:p>
          <w:p w14:paraId="72D88860" w14:textId="77777777" w:rsidR="00F25081" w:rsidRDefault="00522437">
            <w:pPr>
              <w:pStyle w:val="TableParagraph"/>
              <w:spacing w:line="242" w:lineRule="auto"/>
              <w:ind w:left="115"/>
            </w:pPr>
            <w:r>
              <w:rPr>
                <w:spacing w:val="-2"/>
              </w:rPr>
              <w:t>Whole</w:t>
            </w:r>
            <w:r>
              <w:rPr>
                <w:spacing w:val="-18"/>
              </w:rPr>
              <w:t xml:space="preserve"> </w:t>
            </w:r>
            <w:r>
              <w:rPr>
                <w:spacing w:val="-2"/>
              </w:rPr>
              <w:t>class reads</w:t>
            </w:r>
          </w:p>
        </w:tc>
        <w:tc>
          <w:tcPr>
            <w:tcW w:w="1988" w:type="dxa"/>
            <w:shd w:val="clear" w:color="auto" w:fill="DEEAF6"/>
          </w:tcPr>
          <w:p w14:paraId="77F4B44C" w14:textId="77777777" w:rsidR="00F25081" w:rsidRDefault="00522437">
            <w:pPr>
              <w:pStyle w:val="TableParagraph"/>
              <w:spacing w:line="242" w:lineRule="auto"/>
              <w:ind w:left="9" w:right="63"/>
            </w:pPr>
            <w:r>
              <w:rPr>
                <w:spacing w:val="-2"/>
              </w:rPr>
              <w:t>Charlie</w:t>
            </w:r>
            <w:r>
              <w:rPr>
                <w:spacing w:val="-16"/>
              </w:rPr>
              <w:t xml:space="preserve"> </w:t>
            </w:r>
            <w:r>
              <w:rPr>
                <w:spacing w:val="-2"/>
              </w:rPr>
              <w:t>And</w:t>
            </w:r>
            <w:r>
              <w:rPr>
                <w:spacing w:val="-15"/>
              </w:rPr>
              <w:t xml:space="preserve"> </w:t>
            </w:r>
            <w:r>
              <w:rPr>
                <w:spacing w:val="-2"/>
              </w:rPr>
              <w:t>The Chocolate Factory</w:t>
            </w:r>
          </w:p>
          <w:p w14:paraId="01B5B755" w14:textId="77777777" w:rsidR="00F25081" w:rsidRDefault="00522437">
            <w:pPr>
              <w:pStyle w:val="TableParagraph"/>
              <w:spacing w:line="258" w:lineRule="exact"/>
              <w:ind w:left="9"/>
            </w:pPr>
            <w:r>
              <w:t>By</w:t>
            </w:r>
            <w:r>
              <w:rPr>
                <w:spacing w:val="-10"/>
              </w:rPr>
              <w:t xml:space="preserve"> </w:t>
            </w:r>
            <w:r>
              <w:t>Roald</w:t>
            </w:r>
            <w:r>
              <w:rPr>
                <w:spacing w:val="-6"/>
              </w:rPr>
              <w:t xml:space="preserve"> </w:t>
            </w:r>
            <w:r>
              <w:rPr>
                <w:spacing w:val="-4"/>
              </w:rPr>
              <w:t>Dahl</w:t>
            </w:r>
          </w:p>
          <w:p w14:paraId="3346E4C3" w14:textId="77777777" w:rsidR="00F25081" w:rsidRDefault="00522437">
            <w:pPr>
              <w:pStyle w:val="TableParagraph"/>
              <w:spacing w:before="243"/>
              <w:ind w:left="9"/>
            </w:pPr>
            <w:r>
              <w:t>The</w:t>
            </w:r>
            <w:r>
              <w:rPr>
                <w:spacing w:val="-15"/>
              </w:rPr>
              <w:t xml:space="preserve"> </w:t>
            </w:r>
            <w:r>
              <w:rPr>
                <w:spacing w:val="-2"/>
              </w:rPr>
              <w:t>Explorer</w:t>
            </w:r>
          </w:p>
        </w:tc>
        <w:tc>
          <w:tcPr>
            <w:tcW w:w="2412" w:type="dxa"/>
          </w:tcPr>
          <w:p w14:paraId="41C2DF1D" w14:textId="77777777" w:rsidR="00F25081" w:rsidRDefault="00F25081">
            <w:pPr>
              <w:pStyle w:val="TableParagraph"/>
              <w:spacing w:before="8"/>
              <w:ind w:left="0"/>
              <w:rPr>
                <w:sz w:val="4"/>
              </w:rPr>
            </w:pPr>
          </w:p>
          <w:p w14:paraId="6BF636F2" w14:textId="77777777" w:rsidR="00F25081" w:rsidRDefault="00522437">
            <w:pPr>
              <w:pStyle w:val="TableParagraph"/>
              <w:tabs>
                <w:tab w:val="left" w:pos="1354"/>
              </w:tabs>
              <w:ind w:left="158"/>
              <w:rPr>
                <w:sz w:val="20"/>
              </w:rPr>
            </w:pPr>
            <w:r>
              <w:rPr>
                <w:noProof/>
                <w:position w:val="1"/>
                <w:sz w:val="20"/>
                <w:lang w:val="en-GB" w:eastAsia="en-GB"/>
              </w:rPr>
              <w:drawing>
                <wp:inline distT="0" distB="0" distL="0" distR="0" wp14:anchorId="2ECF6FA2" wp14:editId="66FA568B">
                  <wp:extent cx="554929" cy="856011"/>
                  <wp:effectExtent l="0" t="0" r="0" b="0"/>
                  <wp:docPr id="116" name="Image 116" descr="https://pictures.abebooks.com/isbn/9780142410318-uk.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https://pictures.abebooks.com/isbn/9780142410318-uk.jpg "/>
                          <pic:cNvPicPr/>
                        </pic:nvPicPr>
                        <pic:blipFill>
                          <a:blip r:embed="rId143" cstate="print"/>
                          <a:stretch>
                            <a:fillRect/>
                          </a:stretch>
                        </pic:blipFill>
                        <pic:spPr>
                          <a:xfrm>
                            <a:off x="0" y="0"/>
                            <a:ext cx="554929" cy="856011"/>
                          </a:xfrm>
                          <a:prstGeom prst="rect">
                            <a:avLst/>
                          </a:prstGeom>
                        </pic:spPr>
                      </pic:pic>
                    </a:graphicData>
                  </a:graphic>
                </wp:inline>
              </w:drawing>
            </w:r>
            <w:r>
              <w:rPr>
                <w:position w:val="1"/>
                <w:sz w:val="20"/>
              </w:rPr>
              <w:tab/>
            </w:r>
            <w:r>
              <w:rPr>
                <w:noProof/>
                <w:sz w:val="20"/>
                <w:lang w:val="en-GB" w:eastAsia="en-GB"/>
              </w:rPr>
              <w:drawing>
                <wp:inline distT="0" distB="0" distL="0" distR="0" wp14:anchorId="2CD6F148" wp14:editId="4CF32861">
                  <wp:extent cx="561020" cy="737616"/>
                  <wp:effectExtent l="0" t="0" r="0" b="0"/>
                  <wp:docPr id="117" name="Image 117" descr="The Explore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The Explorer "/>
                          <pic:cNvPicPr/>
                        </pic:nvPicPr>
                        <pic:blipFill>
                          <a:blip r:embed="rId144" cstate="print"/>
                          <a:stretch>
                            <a:fillRect/>
                          </a:stretch>
                        </pic:blipFill>
                        <pic:spPr>
                          <a:xfrm>
                            <a:off x="0" y="0"/>
                            <a:ext cx="561020" cy="737616"/>
                          </a:xfrm>
                          <a:prstGeom prst="rect">
                            <a:avLst/>
                          </a:prstGeom>
                        </pic:spPr>
                      </pic:pic>
                    </a:graphicData>
                  </a:graphic>
                </wp:inline>
              </w:drawing>
            </w:r>
          </w:p>
        </w:tc>
        <w:tc>
          <w:tcPr>
            <w:tcW w:w="2344" w:type="dxa"/>
            <w:shd w:val="clear" w:color="auto" w:fill="DEEAF6"/>
          </w:tcPr>
          <w:p w14:paraId="5FA6D2D4" w14:textId="77777777" w:rsidR="00F25081" w:rsidRDefault="00522437">
            <w:pPr>
              <w:pStyle w:val="TableParagraph"/>
              <w:spacing w:line="250" w:lineRule="exact"/>
              <w:ind w:left="117"/>
            </w:pPr>
            <w:r>
              <w:t>Stone</w:t>
            </w:r>
            <w:r>
              <w:rPr>
                <w:spacing w:val="-12"/>
              </w:rPr>
              <w:t xml:space="preserve"> </w:t>
            </w:r>
            <w:r>
              <w:t>Age</w:t>
            </w:r>
            <w:r>
              <w:rPr>
                <w:spacing w:val="-10"/>
              </w:rPr>
              <w:t xml:space="preserve"> </w:t>
            </w:r>
            <w:r>
              <w:rPr>
                <w:spacing w:val="-5"/>
              </w:rPr>
              <w:t>Boy</w:t>
            </w:r>
          </w:p>
          <w:p w14:paraId="1DF30508" w14:textId="77777777" w:rsidR="00F25081" w:rsidRDefault="00522437">
            <w:pPr>
              <w:pStyle w:val="TableParagraph"/>
              <w:spacing w:before="8"/>
              <w:ind w:left="117"/>
            </w:pPr>
            <w:r>
              <w:t>By</w:t>
            </w:r>
            <w:r>
              <w:rPr>
                <w:spacing w:val="-10"/>
              </w:rPr>
              <w:t xml:space="preserve"> </w:t>
            </w:r>
            <w:r>
              <w:t>Satoshi</w:t>
            </w:r>
            <w:r>
              <w:rPr>
                <w:spacing w:val="-7"/>
              </w:rPr>
              <w:t xml:space="preserve"> </w:t>
            </w:r>
            <w:r>
              <w:rPr>
                <w:spacing w:val="-2"/>
              </w:rPr>
              <w:t>Kitamura</w:t>
            </w:r>
          </w:p>
          <w:p w14:paraId="0F14BA9B" w14:textId="77777777" w:rsidR="00F25081" w:rsidRDefault="00522437">
            <w:pPr>
              <w:pStyle w:val="TableParagraph"/>
              <w:spacing w:before="268"/>
              <w:ind w:left="117" w:right="399"/>
            </w:pPr>
            <w:r>
              <w:t>Stig</w:t>
            </w:r>
            <w:r>
              <w:rPr>
                <w:spacing w:val="-16"/>
              </w:rPr>
              <w:t xml:space="preserve"> </w:t>
            </w:r>
            <w:r>
              <w:t>Of</w:t>
            </w:r>
            <w:r>
              <w:rPr>
                <w:spacing w:val="-15"/>
              </w:rPr>
              <w:t xml:space="preserve"> </w:t>
            </w:r>
            <w:r>
              <w:t>The</w:t>
            </w:r>
            <w:r>
              <w:rPr>
                <w:spacing w:val="-15"/>
              </w:rPr>
              <w:t xml:space="preserve"> </w:t>
            </w:r>
            <w:r>
              <w:t>Dump By Clive King</w:t>
            </w:r>
          </w:p>
        </w:tc>
        <w:tc>
          <w:tcPr>
            <w:tcW w:w="2201" w:type="dxa"/>
          </w:tcPr>
          <w:p w14:paraId="294796B7" w14:textId="77777777" w:rsidR="00F25081" w:rsidRDefault="00F25081">
            <w:pPr>
              <w:pStyle w:val="TableParagraph"/>
              <w:spacing w:before="4"/>
              <w:ind w:left="0"/>
              <w:rPr>
                <w:sz w:val="4"/>
              </w:rPr>
            </w:pPr>
          </w:p>
          <w:p w14:paraId="3A6DAC1E" w14:textId="77777777" w:rsidR="00F25081" w:rsidRDefault="00522437">
            <w:pPr>
              <w:pStyle w:val="TableParagraph"/>
              <w:ind w:left="179"/>
              <w:rPr>
                <w:sz w:val="20"/>
              </w:rPr>
            </w:pPr>
            <w:r>
              <w:rPr>
                <w:noProof/>
                <w:sz w:val="20"/>
                <w:lang w:val="en-GB" w:eastAsia="en-GB"/>
              </w:rPr>
              <mc:AlternateContent>
                <mc:Choice Requires="wpg">
                  <w:drawing>
                    <wp:inline distT="0" distB="0" distL="0" distR="0" wp14:anchorId="2760E72F" wp14:editId="4B91B6A9">
                      <wp:extent cx="1219200" cy="976630"/>
                      <wp:effectExtent l="0" t="0" r="0" b="4444"/>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9200" cy="976630"/>
                                <a:chOff x="0" y="0"/>
                                <a:chExt cx="1219200" cy="976630"/>
                              </a:xfrm>
                            </wpg:grpSpPr>
                            <pic:pic xmlns:pic="http://schemas.openxmlformats.org/drawingml/2006/picture">
                              <pic:nvPicPr>
                                <pic:cNvPr id="119" name="Image 119" descr="https://pictures.abebooks.com/isbn/9781406312195-uk.jpg "/>
                                <pic:cNvPicPr/>
                              </pic:nvPicPr>
                              <pic:blipFill>
                                <a:blip r:embed="rId145" cstate="print"/>
                                <a:stretch>
                                  <a:fillRect/>
                                </a:stretch>
                              </pic:blipFill>
                              <pic:spPr>
                                <a:xfrm>
                                  <a:off x="0" y="0"/>
                                  <a:ext cx="843787" cy="862964"/>
                                </a:xfrm>
                                <a:prstGeom prst="rect">
                                  <a:avLst/>
                                </a:prstGeom>
                              </pic:spPr>
                            </pic:pic>
                            <pic:pic xmlns:pic="http://schemas.openxmlformats.org/drawingml/2006/picture">
                              <pic:nvPicPr>
                                <pic:cNvPr id="120" name="Image 120" descr="Stig of the Dump By Clive King "/>
                                <pic:cNvPicPr/>
                              </pic:nvPicPr>
                              <pic:blipFill>
                                <a:blip r:embed="rId146" cstate="print"/>
                                <a:stretch>
                                  <a:fillRect/>
                                </a:stretch>
                              </pic:blipFill>
                              <pic:spPr>
                                <a:xfrm>
                                  <a:off x="616584" y="92519"/>
                                  <a:ext cx="602449" cy="883915"/>
                                </a:xfrm>
                                <a:prstGeom prst="rect">
                                  <a:avLst/>
                                </a:prstGeom>
                              </pic:spPr>
                            </pic:pic>
                          </wpg:wgp>
                        </a:graphicData>
                      </a:graphic>
                    </wp:inline>
                  </w:drawing>
                </mc:Choice>
                <mc:Fallback>
                  <w:pict>
                    <v:group w14:anchorId="27E59AB1" id="Group 118" o:spid="_x0000_s1026" style="width:96pt;height:76.9pt;mso-position-horizontal-relative:char;mso-position-vertical-relative:line" coordsize="12192,97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BJ9G4AgAArwcAAA4AAABkcnMvZTJvRG9jLnhtbNRV227bMAx9H7B/&#10;EPzeOHYSxxGaFNiyFsWKrli3D5Bl2dZiXSDJufz9KNlJuxboimIDtgcLuljkIc8hdX6xFy3aMmO5&#10;kssoGY0jxCRVJZf1Mvr+7fIsj5B1RJakVZItowOz0cXq/bvzncYsVY1qS2YQGJEW7/QyapzTOI4t&#10;bZggdqQ0k3BYKSOIg6Wp49KQHVgXbZyOx1m8U6bURlFmLeyu+8NoFexXFaPuS1VZ5lC7jACbC6MJ&#10;Y+HHeHVOcG2IbjgdYJA3oBCES3B6MrUmjqDO8GemBKdGWVW5EVUiVlXFKQsxQDTJ+Ek0V0Z1OsRS&#10;412tT2mC1D7J05vN0tvtnUG8BO4SoEoSASQFv8hvQHp2usbw15XR9/rO9DHC9EbRjYXj+Om5X9cP&#10;P+8rI/wlCBXtQ94Pp7yzvUMUNpM0WQCZEaJwtphn2WQghjbA3rNrtPn08sWY4N5tAHcCoznF8A1p&#10;hNmzNP5ebnDLdYZFgxHxKhuCmE2nz4BxTRwveMvdIagXuPWg5PaOU59bv3jMyOLIyLUgNQNGYKNk&#10;loKAvQAsVMoAyI5IwQqlNjYIi9tCxot5nkzH2cSnd3bWbUY/dI08pUc33qmn0K9/wVC0XF/ytvXE&#10;+fkQ7eD25frsNb1WtBNMur5IDWshcCVtw7WNkMFMFAw0Z67LBFiHBuFAdtpw6fqKtM4wRxvvvwIc&#10;X6GOPVCCTwcB9ANOH4Id9PkayeXTyTyf94rLs3SRTb3jk3AI1sa6K6YE8hNACgiALYLJ9sYOWI6/&#10;DBns3QdcgKbPMkz+H7mlUIF9Axjk5jcGud07XiNVIdcwtO6ERh8O6GPLtwx9hrb7z6kq/euqypJs&#10;lk8j5DtWOoPCBPkQfOxo2TidTqFYfUPL88kimf1xeYXeBq9CUO3wgvln5/Ea5o/f2dVPAA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MEFAAGAAgAAAAhAPI25sXbAAAABQEAAA8AAABkcnMv&#10;ZG93bnJldi54bWxMj0FrwkAQhe+F/odlCr3VTRSLptmISNuTFKqF4m1MxiSYnQ3ZNYn/vmMv7WWY&#10;xxvefC9djbZRPXW+dmwgnkSgiHNX1Fwa+Nq/PS1A+YBcYOOYDFzJwyq7v0sxKdzAn9TvQqkkhH2C&#10;BqoQ2kRrn1dk0U9cSyzeyXUWg8iu1EWHg4TbRk+j6FlbrFk+VNjSpqL8vLtYA+8DDutZ/Npvz6fN&#10;9bCff3xvYzLm8WFcv4AKNIa/Y7jhCzpkwnR0Fy68agxIkfA7b95yKvIoy3y2AJ2l+j999gMAAP//&#10;AwBQSwMECgAAAAAAAAAhAGa2sbKVQgAAlUIAABUAAABkcnMvbWVkaWEvaW1hZ2UxLmpwZWf/2P/g&#10;ABBKRklGAAEBAQBgAGAAAP/bAEMAAwICAwICAwMDAwQDAwQFCAUFBAQFCgcHBggMCgwMCwoLCw0O&#10;EhANDhEOCwsQFhARExQVFRUMDxcYFhQYEhQVFP/bAEMBAwQEBQQFCQUFCRQNCw0UFBQUFBQUFBQU&#10;FBQUFBQUFBQUFBQUFBQUFBQUFBQUFBQUFBQUFBQUFBQUFBQUFBQUFP/AABEIAM4Ay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WksRCq+b8t&#10;Ohh/fY/5Z/8AoVbLQm4+d/8AWbvv1FDbuv8Asqjf6z+5QQWdN09P3bzqu6tSGxSZd/8Ac/66fPUO&#10;m2jxx7dq/d/5aV0mj6TJN/Cu7/vijnArw6Dukx5jf3K2IfDf99f3fZJFrsNH8Nv9n3nbJ/cjratN&#10;Bi8zeK5p1S+Q89/4RNJJv+elE3hWK1/emNf9jbXsGn+H9y/+OD5fkSquueFzNH8n8Df886qE+crk&#10;PIZvD8M21Dt21et/DcMn3Fb3/wBuuovPDxhk2bWj/wDZqz5rWdf3WW2p/tVuHIVP+Efi8zZt+X/a&#10;p7WMUP7rb8u7/WR1N5E/Zmb/AIFUn9mSzf8AAKnnAz1jh/g/1n9/bUy2kny/521safoLzTfd/irq&#10;NP8ACc/ltLtpE8hx8Nif4/3e/wDutTdQ0mzm2iWNWrsrrSTDD86N7+ZWTeWKNI2ZFjk+5Wfum5yt&#10;5psE0PkJD/3zXMzeFYoWb5v4v+mldteSQWfyOzSf8B+Ssu61qzbTZkeNfMUN/t1lVkB5fqlrBD5m&#10;3b+7+Q+X/BXB6xqT2c3ySeda/wDPP+OL/wCKWus0+4+2aZJEzM21tmz+58vyVxuuWMm6TZ/q6wga&#10;8hk3mqFl3p/rP+ecf8dZs115cedrVj7pLe4mgf8AeR7tgqH/AEnrM0bL/wBO61YchrR+IPLbhvMj&#10;/wCekjVIviC58zzdvmVy95HJdSf6xfm/8co/s2VeskklaQnGAcsjpF8Vxed5Urf8DZvkatH/AISC&#10;x/5+P/Hq88kt0+3Y2fu/ub9v3qteU/ov/fuOr9rEOWZ9TWtqbj7n7zn55K0rfw3LIu/7q/cqx4b0&#10;/wCWPG75/wDZr0TTdNXydjt/47W0pcpxnM6H4PeT/lm1d1pPhGKNlO5W2f3q1tNskWH9x/q0rYt4&#10;/lkll+VU/wCWkjfItck6vMVyFGO3+X/np/t1rabo8kjbz/B89YeqePtG0e6aPy5NSuh1S12+Sj7v&#10;u7//AI3XF69441XXvMimuPs9rL/y62/3Nv8At/xN/n5K9rBZJicdL2nwQOHEZhQw533iT4jaR4XX&#10;yLNf7Yul6xxyfuV/332f+gV5PqXxC8Q3141y2qSW8Py/urf5EVP9iqbRvIuz8qhXS/XdHX6Vgcmw&#10;eEh70Oc+axGYVa0v5DSh8eavFNGn9pLcKnWK+t45P/H12NWkviR7ibzp7e3k9XWRv/iK51dLi3cL&#10;+8qxHZov/fNa4jKcvq/YIhmFeP2zol8QRRtzYxyf9vTf/EVafxZYQyL9l0mNtv8AHNdf+yKlcf8A&#10;2cdzbGokhe34Nc0MiwP8h0f2lif5zvI/iY9vD+40uzhk28PI0j7a5/UPiN4hmXjVGtdn/PvCsKJ/&#10;45XNt5sk2zbUNxDLt2/lXdh8pwNGXwGE8dXl9s9W+GPjSDUrj+xtZvGmkum2Wt9dTb/Kl/55P/st&#10;/D/ttj+5Wl4m0WfS7qaF/wB3Xh6t9nb7v+w8deweEfGz+JtF/szVbjzryL/j3ubj78q/88nf+9/d&#10;evkM/wAk9j/tWH+A9fL8w5/3VUyIWHnbTH/5DrldS0eJppEiby/+mdd1JZ/Y7jmuP1q3Rr6TDf71&#10;fnZ9IeJa9pepeHbyTYzW8aMqebGv+jT/ALtE+dF/ix8tYusTS3drM8EMbTbfkk8zeleyXjSquJf9&#10;X/f+/Xm/ibTbOG8hnit4bdrtvKmdfk3P95G/77qfhNOY83XR4rO12TTLcXTN5s0v9+ibSXjVdm2T&#10;b/AtaGtLO1vss2/fbv8AWN8ju3+f/Qa5+a+ntfkdt0jjmT+9UfEblO6hMcm/bVdpvm2+X5dWrjUi&#10;1nsf/WOyIH/22qG6sX8zlvv/AMdPkMpmPrCy7o5fM+u6sX7VP/z1b/vmt6aM+Y0W1vl/56VD/Zy+&#10;rV1mXMfb2i2oh/i/75rvtJtZZvLRK5PR49zR7/8AV17B4A0FNQWaeVo4be3+eaSRtlXVMIE2j+HZ&#10;Z4971wvjbXotcvP7Psvm0+Nv7v8ArX/vf7S/3PzrvvGF5FrFrNY2zTWent1Zfv3H/wASv864n+wY&#10;LX5I2/76Wvqsjy+lS/2jEfGfNZlmHP8AuqR534w1TTvAeg3Wu67efY9LswrTTtDI+3dJt+4nzffe&#10;uNtf2hPhXcWNndHxpp9vHcK5WNlYTL/vJs3L/wBtK7r4yfC26+KHwz1zwxBdLayXkSvBK33PNVkl&#10;Tf8A7OUTdXzj+yv8Mfh94w8O+IPCHizw3ptx440y/lS+gumk+1+UrbUaLa/yqp+V/Lr6XEZhXjVh&#10;SpHm4elSnSnUqH0xosmk63o9rqel3keo6fcxebBPG3ySr/s1YuLPzv8Apio/u14l8RPiV8RPgr4b&#10;1waH8IrPS/BegFLWy1O6vleFIN21JfJV97bi/wB/f/F8/wA9e2+EfEVtH8J9D8Z+OW0/wj9utori&#10;4juLhRbRO33Pnb++Njbfvpux/BVUsxjze8ZVMNP4gt/D/wA2/c3l1c/4R1vlra1bxR4b8P8AgS68&#10;ZS6hHeeGre0+3fb7FfPRof7ybfvffpvjjxt4Y+HPhvR9b8R3DWOk6xqVvptvctD8iSzq7pI/91di&#10;OzPVzzGn/OZeyqGX/YPmR53NJJVWbR03fdX/AL6rQ8QfFX4ceFda1bR9Z8aaPo+p6T5X2qzvpPLd&#10;PNXcmwN/rfk/5579ldB4Zay8YeH9N1nSpPtmm38X2iCVoWj3L/e2N83/AH8ohmFL+cOSdM+dfGX7&#10;QnhrwD8UtP8ABGo6fefbLswLNqELL5dr5snyb/4v7n/fVetTeHzcN/qfL9a+D/2gPC/iPx58VvjF&#10;470ixabRfB2p29pfXEjfOvlbLdNn97mHc39xPv1+i2seK9D03wXdeNlmW68Nx6e+rebD/wAtbXyv&#10;N+T/AHhXDhs0qzlP2h6OJw0Y04ezOZk8KxeXuMa1Vk02KO3wit/t1l/sz3njXxV8JbPxL44ulvr7&#10;W5WvbGL7LFb/AGW1b/VK21P4vv8A0Za8ktfi18f9a+IWpeDIvAPhex1i0sv7SdLxpTHBAzbVl81J&#10;djbv/iv7tdP9qe7732znhhpc3u/YPonT/E0trCyX/mX0P/PzDHvki/30+83+/wD+h1T1ixSb/Sbb&#10;beWsv3JYWV//AECofhnpPi+88J2svjiGxt/EhlleddNj/dxJu+Rf9psf+hV0Vx4bl+1SXMDNY3Wz&#10;m5hh3o/++n8X8/8Abr5rG5XSrfvcOexhsxlR/d1TzXUrfcrDbXE+JtNXULPY3yx/7v3Nv3K9M/ti&#10;zbVv+Ee8S29rofiKdWlspbfzHtL9Pn/1T/8ALJvk/wBVJ8/9zfWH4u8Oy2c2x41/66V8hOMoy9nU&#10;PpYSjOPtInhM67m2H5ZvuTRr/A1YupabBMvk7WXZXea94f2yTXSbfO/3a5cwxXVnsi2+c2//AFn9&#10;6ubkN0cDeWrw6oqbvMjRfNO1vuVo2t0nf/yJV+1s/Maafyf9anP+x+8rJWzdpJIB/rI24j/vVoQV&#10;9WX7s8f+r3VD53+ytTXCuy4nWqO0etaIzcz7k0GR1kj81l8uvRtH1K5161meKzk0vTYpniSxb77s&#10;v/LSX+Hb9xkSP/ZO/svnOkqPMjx6767KxvH8I6hDqqfaJrPUZrXTb228zYiStKkVvcIn/bbY/qm3&#10;/nlXrYfkjV/eHmYuEpUvdOsvLeUR/O3/AI996qP2N1k+Vv8Ax6um2+Z1/ef8BqGSGKOT/nn/AMBr&#10;6qNU+KnTMmPTXmb7u6T/AKZ18m/tYWdn8D/jh8M/i3aSLbtPe/2frdrb7fOnt1VN8mz+Ldbu6/8A&#10;AY696/aK+Ffi/wCK3w9/sPwf4sXwnqH2pbieWTciXUX/ADyeWL5l5+f5eu2vKfAf/BPPwvZ6ouq/&#10;EfxJqXxEvMLmCaSW1t1b+P5/NeWX80/3K8/ESlP93E9LDRpUf3kpnVftS32l+Kv2QPGmuaPcQ6lp&#10;d/p1rcWt0q/Iwa7i+b/Z/pXA/HzxTeaTffAfxx458Ntqnw1jggl1+zuof9Gt7+eL5JZbf+JohuZU&#10;kTZ94ffevr6z0XT9P0uPTILGztdNii+zw2K26+SsX/PPZ93b/s15T+05+0h4a+AvhmH+29Pj8Ta1&#10;qa77HQW+5Oi/fllfY6qqn/YzWVX/AJ+VDow1T3vZwgeXeFbjSL79jX45atoVm1j4RuL7XpdAtryF&#10;o0WwaJNmxG/h83zWX06VwH7WXhXWfh38LfCPge2uLrxN8P8AWdbsLnQNZvJP3mjP5bf6FLL/AMtY&#10;mSXdE7ngKw+4q13Gm/tjajqF1b+E/jR8HdW8H+FfFEX9n2V3JDL9mlWXYu2XzUT91h/vxv8AJ/cr&#10;6g8cfDfQPiF4fs/D2uWP2jS7C7tbqG1X92iPA2+KP5f4f4dv9yub4zrnL2MvfgfPv7TDfEHQf2iP&#10;Av8Awrzw/wCG7jUL/RdRi83VvKH23bLb+bG7ts/1QS2dOf4m+T79fQ3h99SXwzp954lj0+z1RLVJ&#10;dRjsZGe2iby977Hb+GvKf2pv2Yx+00vhVH8Vf8IyuiS3TmVbP7V5vnqn8Pmp8yvEn/fTV1Hg/wCD&#10;t54V+Acnw0n8WXGqSf2Ze6bB4h+y/ZpIopY3RP3W9/8AVb9n3+irVQ5oSmYVIxnTgfAf7O/hv40/&#10;FrR/iRYfD7XNNt/Cet3Uqa3/AG00fl3Es+/5k3I7KzJ/HH/s/wBz5fbP2SdB8R/Eb4K/Fr4L+Kbh&#10;beTQXl0S1aRVd7BpVl/d71+8iypu/wCBV6F+xf8Asp+Iv2dbzxRd+IPEGn6hNq8UFvDY6K0r222K&#10;RmSV3ZEbd8zoqbP4mqvrnhvUPhj+3t4X1PQLXVrzRfH+nyvrcVvJ/onmxRunmvt/hi/dO3mf89Pk&#10;9KwhHk/eHVUqxq1JxpnzD4T+IXi/QfGXw5t/+Ei1KH4ieHNWtfBl74AaOVI7qzVnTzf7vzD5X8xN&#10;+9Vlr6M8aab8VdW/ak8YWPgPWtD8N29poOk5udYs/Peez82Vv3S7H/5avOrt/wCP19OXngHw9ceK&#10;rfxZJo+mzeKLWL7PBrDQr9piib5Nu/8A3K8f+M3wh+J198UNP8c/Cvxdo+g3R0ldJ1LTdehY211F&#10;FLLLHJ8sT/NmV/7jpt+/89a+9GmROrTnI9akhXzJNi7Vfom6nLCn8fzVk+AdJ8W2/hGzi8cahpd9&#10;4mXzftc+ixsLVv3j7Nu5N33NldB9laP+GvQ9rE8adKUDm/FXw90rxpo/9najbr5PmpcQyeSr+VKs&#10;m9JPm/zsZq8v0Hz/ABF8NbN9V2/2tY+bZXXy7P3sErxP/wCgV75CqdNteTwtbW3iTx5ocUfk3Fvq&#10;X20xyfxpdRJL5if70vm/9814uZQ56fMe9lc5fDI8d1Sx/dbD/uf7e+vL/Ffgmaa5hubJf9VKkpRW&#10;2f5/+yr2DWMrNj/arFu9SMMckDxxtHu3+Z/Hv/8Aia8GB7x5PBapayMhXb5m7Cf3P4ttcv4i02Wz&#10;uvtMSrt7yLXbeKZk8yT7252/5aLsrlbi8SaPyp1XnpW8DQ5u6m+0SfKvT+9UPmD+61XpIU+0bPyT&#10;+/Uf2CX+7/47W6ic8tz7O0uYt8/y/wB+u+sY/tV94Xtnt1aGXU980fmf88re4lT/AMioj/8AAa83&#10;0yRFmVHr1bw3sm1TwvLt6ai2P+BWtwtd0fjOXEfwjupJPlx5dC43fPurT+ypJH92o/saR9GaT/gV&#10;evznyfsyKO1/gTb8tTLCFj+dv+2e6pIVCx7Fkq1G26OpnUN/ZFPajfckr4F/bq0HxX4w/aY+H+ie&#10;DtNbVPEmm6P/AGra20aq/wA63Dy7nSX5dq+VH8snyV+hH2fztud1fAv7Z3jbWfhD+2d8NfE+nSNa&#10;x/2Va281zJHmOeBrqVLhfyf8Ny1zVZ+6d2Gj+95jwv8Aas+KHxp8ZSaLpXxg0G68N6TbzebBaW+l&#10;/Zra4l2uryo7blll2b/49ntX6ZfDfxRoXirwPo+reF9S/t7w/wDZUSC68zzJH8qPb5crf89fk+fz&#10;PnzXTeOPD+gal4X1Sz8UQ2dx4XaFjfx6l8lt5H8bO/8AD/vV8W/8E3YYo/FXxk0rw9fXGpeAbS6t&#10;/wCzrm4X55XZrhEb/eaJE3f7q1h8Ejef72l/gO68M/ED4yaL8I9H+KN/rGg+PPDd7N/aV9o+l6ey&#10;X1rp0sn3be43IrSxb/mWRP4W+d6d+1x8GfFnh3WI/jZ8PtW1JvFXh2L/AErQ2/0m2ns1j2y+VF/D&#10;8n30/j6/K6fPV0nx5Y/s1/DO8+Enxe0XxJJ4ft4bzTtM8Xafpcl1Y6lZTvK0UW9fminUPt27ONv+&#10;xlvdP2WbfxAv7O3w9/4SeO8t/ESaVEk63i7Lldu9Ityf3tmz/WUcxpy8kvaGL+z7+0V4Q/aE8Lya&#10;hodx9h1Czi83UdHvpFS5s/77ff8Ami/uS/8Afe1+K4fxZ+2A/ibxFJ4Q+CXh+P4oeJkV/tt9DcND&#10;pVgv3Ele4/5arn/nm6J/ttXz/wDH79n3wBZ/t0eDfCLt/wAIv4T8W2KXWoxWLeSj3DtcJ5Sf88vP&#10;liiX/fb5K+9PB/gnw98PdDj0jw1odjoOnjpbWMOz7v8Af/vN/tybzRGcpmdSnSo/vCj4F03xLo/h&#10;fT7PxfrkfiTxF8z3V9b2a2sPzyb/ACkiX+BR8m/qduX+9W9/2z6VJ5Z2/wANSLDu2766TzviI9u1&#10;eF2/9dKjkX93/F/3zVryfL8x/wDlnU0Nn+8qec15DPjt90mx121wvi7TZbHxc0m7dZ6pZbPJ3f8A&#10;LeD7/wD31E6f9+2r1RbPy/L+X/x2uf8AiBoqat4ZuDFb/aL6wZb2zjX77yxf8s0/3hvT/gVcuI9+&#10;J2Yb91L2h8v+JMWd/J8y+X/s15/rs3khvl2+vy17h8QPDoulW8s9rLIu8Sf7Pl/6yvKbuzEdwsE8&#10;Pmbx9/bXgwPePO7zSxqSsm7999+vP77TTbyZ+7Hu2B2X/a2V7VqWk3lrHJJaQ/6Rt+RP771l+IvC&#10;se2NFVV+X+Gt4yKPF2hf7Rnb93+Ornlzf8+6/wDkOtq+0t7Gbe/y7KzfKuf7rf8AfNbp8+pLkfUW&#10;h3X7z5//AEGvbvB+mveap4TRGWTypp9QdP8AZW3eL/0O4SvA9Fjea4ji3ffNe9fDHXvDnhfVtUvN&#10;X8TabZ3CxRabb2l1dLG8SRfM7ff+8xl/8hrXTL3JHNV+A9ahtXDZdadLD5jfd2/7dV9P8Qafr1nH&#10;eaTfWupWrsyC5s5FmT/b+dasbsx/d3V1QmeBKAyOP/WfLJU0bCRdiUvz7fu/9/P4Kb97+KtBjdvf&#10;b9Plrwf9pL4A+Hv2vvDdnpkGvf2Hq3hrUriJL5bXzNjtHslidG2fK2xX3/7Ne9feG9//AB6vCf2c&#10;/EV5qnjT4sae6+dZ6RrEUUUkax/63975v/j6f+PVhOZ00/afFE4PQ/8Agn6+sSaaPih8VPFHxC0f&#10;T2TydF86S1tGVV+RX/eu3/fvYf8Abr6c8H+A/Dnw50WPSPDWg2eg6bF/y7WMPl7v+mj/AN5v9r79&#10;cn8TP2hfAPwn1TT7DxPr0NrcXbsJYrdvtL2S7fvSxKzy7W+7+7R/vf3N7rx/hX9sj4d+Io9Qub/W&#10;F0fTUvvsunSXFrPvuovk/wBIf91+6Vnf5PM/4HWfNE05KsqZ79DMV6fL/wBc2qMunzP8v/XSRqh+&#10;0LJbwyxNuhdd4kh+dNtU90rNJsZlrUyn7hzfij4Q+DPGHjbQfFms+GbPUvEmhf8AIL1ObzA8Hzbv&#10;uL8rbT8y7vufwV0EkL7m+WsfWPid4Q8N65Doer+JtL03WHi+0JaXl4sc23/np8/3a6CSMyN/F/1z&#10;pRlHm90zqwkV1h+b7tXFtdvFSQwpt3S/xdEkouIf32z+LdV+1J9lLlOD8TQ3tn40s9btreS6h03T&#10;J0ntIZvnn82VP4dn3l+z/e/2mrsNFuINY0211CKGb7PdwrcCOb76K0dcLcePIJprieK4VY3byoY1&#10;b7qrI/7z/gW+um+G91u03UIvtDTeXfSvsk/h3fvf++fnevicDncq+Z1cF9j7J9Licpq0MLDE1IHW&#10;Sf6v5Fqn5nlzK3mbfmqSaZP4F/8AHq8/+L3jqTwH4Z8+y+bWr9vstjHIu9Efy97yv/up+u3/AG6+&#10;slVjGPtJHh8vvHL+JNHhhhuNPiXyfsEr2/lbvur96L/yE6V5nq3h1ftSyvD+8T/Zrc+GfirWvE2s&#10;apba3fXGsSTxbIdS2x+SksW/evyom3eH/wCWf937lamqWYvP3Tbo9i75pF/9krwY1I1vepnuYeXN&#10;E8xvIZZJmliVZoYukn95v8/L/wB9VwfiS6eGOT959z569a1iaDT7fyEjhjh27Fi2/c214f8AEa8Q&#10;xyYby/WumEzQ8/1nUvtlx/zzXdv+796qP9pR/wDPRajb98smxetM/s81uQ4n1z4H8hZo5yreXEvm&#10;v/wGuH8YTXmrSfvbdrO4vGlluI7i+ihR2aR0+zunmvtrpNJ0mK6hvLOa4uFhvoWt5o45NibG+R//&#10;AEOsfxJ+z3ZaDoP9oaRdTSaXH/x9Wkke94k/56Jt+9/B/BWGZe15f3ZyS5vslf4W/GLWPDd9G+mT&#10;W67rpLK+sY5l8mWVflSN/wDpqyJ96P8Au/x/cr7U8L65ZeOPD9vrejTLeWNwu79zJ88TfdeN0/hd&#10;T8lfAOk+D/CcdrsluNL03UJW8oJNNHC6L9147hGdNzN/cjrvNH8UXnwpuNNu77UtJhmtF+z/AGnS&#10;bpUufK+8kjxfIrL/AOhpt3p/FXDhMwlCXLIzlh5T+I+3Ibd2X/V+Zt/8dqxtlH97/tpXC/A/49aH&#10;8WoryzEkNvq1rsX5fkjv12/6233O3yf7P3xV74pfGDSvhr4w8G6Df2Ml5N4jumtUe3kXfbv5kSpI&#10;6N/D87/P/s17/wBZ5zJYY66SGXy/+en/AFzrzfwP4f0zwj+0N8RLKDcs3ibTNN17yvL+TzYvNglb&#10;/wBFN/vs1eufY3jH/TT/AJ6f3a851CF7P9pLRZXb/j78K3VvsX/Zuom/9nrnnVlM6aVCMT4J+K3w&#10;DvdU/aa8YQeFvDdxZ6HBdpcTSWaxv5UX3ZZU/hXnzf8AWVcs/wBnvxDuvrKDVF+2WGmPLPfW/lPb&#10;RT7vN+RPN8+WJYHRpfLid99zHsRvuv8AS3xU+Jlz4X+M1xpl/wCG2vtL1f7FpQupo2jtomXzZU/e&#10;+V8y5f8Avvkt/Bs2M74Q6LatZ+LtD0rxJpf9tWl1L/aSWNvLstVZUV9jz/d/1O3ajvEnlr8lck5n&#10;qw5vZlf9hv7ZceAfE2kXP2j/AIlGsNbwpt/0Rfl/erb/ACJ/y1SXcn+6f469Q+Mmuah4N+HuqX+n&#10;3C2epfLb2tzJHv8AKdmRd2xvlbanzVvfD+zuVuJNeupms7e8D28EVxJ88sCbUt2/2V2LJKqdf9Jb&#10;7nzLXmP7YHjDQpvAN14Ug1i3/wCEiu5ot1jDJvuVi2s7s6fwbR8//fP9+qq15QoT5Dz/AGMZV/3h&#10;4/8ADHw3pXjD+2rnVWupPDNgstxdNbq3+n3jffklf+KVd6OzSbE+bO9037fWP2X77UIfBd54T1Wx&#10;ksb7wtfPp3lMsf8AqvL+T7u9VVT5qKkbvgRr87dW4X4c/ETwvrGg2fkLHH4Bi0mdNY1Oa8tUton8&#10;tIvs91asnms2ERF/vo38SV6B+yN4i/4TrTfFmuXMdwralqct0sWof66KJri48qN/9pQiV5+B/wBk&#10;lD++enjI+3jM9yht0ZclW8ysnxVpt7qnh/VLPTJvs+oT2stvBLI2xEZl2eZvX7v+91p118SPDlr4&#10;+s/A73y/8JBd2j3UNt/sf3X/ANrG99n9xWrrI7WDdHthX+5+7X7le5KqeQqfIfnjcSaha+PLhbvV&#10;JLGS1meyOgsq/uFgiR3uG/u/O6J7j+/X1d8FdJ1W30W41HUFmhW8WJILaRdj7F3/AL3/AIFv/wDH&#10;V/v1xvwU8E+Dr7VPHnxF8R2+l3Vxda6/kahq0cbpaosiMjI7fd+e4X/vla6D4uftHReBfGGseFNP&#10;02G+1SLR/tsN5taZEvGlbZaSoq/L+6R5fmP93+8teHh8DQo1/rR9LmGbVcXhfqtQ6L4pfEBPAfhm&#10;a68yGHUJH2WqXH+zH87bN6fKv/sy1866Lo/iX47NNqFz42+0eF9M3xf2zfW8caeb8jzLFEvlfLs2&#10;L5smz+KsGHRfiR8Xo5h40vv7Lju2S4vr6SPf5EXmfurW1t1/4HL/AB/w73+T5++1Dw/4A8A+FbjT&#10;9T1DWrzQ7Rftc2i3GpW6PdS/Js+SJEZm+RPk34/nW+Iq88/jPlYUuX94Os/EHgrwrNa2Hhr+1vHn&#10;iK1l/wBBu9q+TBKuxPKSJdiqvz7XljT5Ek+/vdBXTeNpooZm2bvMf5zI38bf89Ko/B/w3FcaP/wm&#10;tzH9lvL+HyrKxt5P9EsrX78UUSfxfI/ztIn+taQ+9N8VQobxndtu5f8AV/36Ix5IndS+E871+bdy&#10;8PzP8n/2yvEfiJb/AOi/J8u9uI2r27W40mXf96H/AKbba898U2MGpQx5/vNiOt4Gh4zDD9jtYS6y&#10;fO/NH2T/AKaf+PNW14ik8m88nduj7fNUfnD/AJ7VuZn0xpsfk/Ou6POz7rV7J4DmiurXyZdsy7dm&#10;yT+5Xheg6h/aFv8AOyw3ETbZ4t33G/4D/n5q7Tw3r0um3Ubpt8v/AGl311zMDifHUmkfD34qaouv&#10;+EbXxN9olS4tXvpJZHRJYvvfcdf4HT7nX/gFcf8AEjxR4d8QWcMun6H/AKHaRfNp1uu/7Kv3/wB0&#10;8T7vK/6ZOiAfwelehftQaPbeNIfDepy2M0kzxPam5t2kh2/vEbyn/wBlvn/8e+teB6lptn4f1DT9&#10;b0yO1+VdgkaFdiv5f8e5Nu5fnR/4x8vyfPlvjMTiZUa86RPLV/7cLH/CXDSdDh1XQ9L037DayxXH&#10;2azt59M1Bdsm5JIpd7/vV+/v+f8Airm9Y17U/FHixZzqWrXE0UMUVq91N/pNrbrG7oruj/e/ueX9&#10;dlO1DxBqE0m06tfR2O77Pa7pG2QbvlfYi/d2jf8Ac/8AH+ldBr3w/wBM8P8Ah++0NNUurfxBEnmm&#10;0jsd8c/7xP3qPF5vy4/2/vr/AA9KIYuUY/vDljzT+E+0vB/7Xmh69b+HbbzNNk1S/h8q6tf7SUSW&#10;rIm55JfN2KqbP7z5Ltj+GsP40fHjwZpvjDw34o0DxFpt5qmkaZq0Qtm3FGlntVe3V9v96W3RNvX9&#10;5XxXZ/D/AEq1s5JoNeuLrzWV1l/suT508v8AuM/+flq9a32jeFY7O5/tppry0u4riGKSGWS2R1kd&#10;t32df7od/wCPq3yP2rqlmkf4dM6vaQ5uXnPrTUv2yPhr40+GPiT/AIWJof8AodrPBb/8I9NbrczX&#10;+6P70SNs+ZSkvz/wbVOVrzXwn+058O7zw3eS3njrUtHb+0UuINH1htSvY0t1lT/R7jyt/nqyK6N5&#10;jv8Ae+dK+P8A4keJP7YurWD7R9sjtd0v2qaHY9xuZ/v/ADv935/++mrk/wDV9NtfXYHA/W6EKtX3&#10;DRVOQ+jvHn7UniH4qapNoV7ri6lp9ldS3tjfW9r9l82X5/3ibkRk+T5ESRN//fdR6h4u8R+MPiR/&#10;wlet28a3l/NFcTWywrDHPOsSJ5f8e3d9z2dq+ddHvHtdUt50/wBZEyvD/wABr1DRdavNeurq8Ro7&#10;WGwie4gSOP51fy0/vf3USvIzfCSw8vd+A1w0Pa14UzpNH1rSbf4Z654fm8Prq2oa8sUv9pXEmy7s&#10;tvlSvb/6rdt823dNm/8Ai+/3r0rR/H3i34X6L4fufD3iyHS7ie0e3vYri1iuY7qVf+Wmz+HaXf8A&#10;3/1rj49Ln8VeT595t1q/m3mSz8uG2tYvkR22fe3Y/wBvl2p3xi+Htr4D8P6TLpElxNZmWWKeK8aN&#10;0b5fNTft+99x/n/g/v14M5ynVh7/AC8h9ZVpUsPhZ1eQ1NQ1bxTrnxWt/iTJ4gs5vEEcqSw3divl&#10;7GWNFRdmx124R0dfn+SvqrVP2qpZvg7Z6+be+0vWBC0up+XaskMvlRP/AMetxLE8X72VI9vmb3ET&#10;SHZ8lfAuir/ZuoYn1SSO4+SU2l15nlv/AAf63Y+3+D/WV6FoNv8A8Ir4Z8RQWlw19ca1F9lmlXyv&#10;sksTMjeV5TI/m8pt3b0/+K6frcqMv3h8xVxOXzjD6v8AGejfFLxt/Yv7POj+C7a8s4ZP7Zlluk8x&#10;pHvbPykuLeV9yRMvEsUX3E3vH8n+zl6D8fp7OTw/5+g2MMmkRfv9TmjW51CWX5N8qS7PlZt7u3l/&#10;P/t76534o3l14u/s+XSbi4vI4pniNjcSedfef5ezzXRf7qRInmyO6bNoqPR4b3R/JudT1a8mk83/&#10;AImMUN5HbSSqv/Twru27+H2T+CuaWY+4cc5y5vaRPWJvjVbX26DT9L1bR5N/mwWK27eZcK3zvcfK&#10;n3m+5u+d/vf36x/BPgnTPjB4is9ItrdltYm+1Xt1Izb1Xd88rv8A3m+56/vM15joqy2N5dNPqTWr&#10;XzPcTXPmSfaXT+OLzfn3bv8A2XD/AH6+pP2Y/D/2fwz4g8VzSL51/Klla223/j3ii+f/AMed/u/9&#10;M/8AvisP+9l+8MIVZVpezkela7qUOm2qw2yrDbwRJFDFGuxEVf8AlmleS6tdS6hLgx+ZDu4+X7ld&#10;ZrOpTzXEwb7v/TOuTvJLmYfe+X/er1T0Ucj4jzt/dfN/10/hrhdRmn8z5933a7zVtP8AO+cq3sjf&#10;wVyOpaT5knm7v9g7f/2K3gM8r15TJq0hLeZ/wL56qeXOedv/AI7Xd+B/hPq/j7XLxIpPsOnxf8ft&#10;9cR70t08z+5/y1l/2f8Avuvdv+FLfDwcfYNSfH8X9qDn34jrp5jPlOHupIrdo9Vi/wCPOL/X+W2/&#10;dF/9if8A2b/YrprOR1/1u3b/AM9NteR6tql5osd1PbWtv5M6vvsfL2I67dnzxfw//s113gfWjqWh&#10;w72XzLcsPvffVZNnz/8AxddXMYHtVu8Hi7w3feHjcfZ5LuL9xctHv8qVZPkb8/0r5xvJPDENxN/w&#10;kdjoP2p5pUntvO+1XK7fl8vZs3K2fl+/n7xRFr1Cz1iW3vo2gkb56+ffjBoN5/wtrXL+WRo5rhvt&#10;Fl9ntWeHzWVH8x/+mvz/AO3618zmmGpS/eyCpV9jANS8YaH4dvJk0PULi1+1/uvKaNktmT/rrOiN&#10;Ft+fd8n8X8P8WfqXiy98SSQiVrNtPtNtx5skbH512fx7/m/7adKz7XQbyTWLez/seH7GrLFAlwyv&#10;86/wo/8AtfJ9dzGu40fwKWhuLK8uP9FlaDyfM3fLK29pWd29/u/8B/v18tUq0qX7w8OderL+H7h5&#10;jdXVzeapHLqF1JJGZnt4Ukb+838P+yuyR90laXgnR7a68TWdnqFwtxZvLsHl3Col1K2/ZFu2Pt3P&#10;sXd8/wB6vUtN+F+maPrVxfz2+6a8hit0tpPKdE3L88Wxv+mX8H/sla1x8KdP1KxutPlhuIfPtWt4&#10;Y1+R3Rfl+R2T5G+6/wD8V1VQzGhzExhyShI+Zfjtvj8XWc76Sugw3FjE/wBkjtfs2xlZ/wB55W/c&#10;q/3Wk5fbn+OvP/O8xs/N8++vbvit8GbPw3oerT/br7UtS0uW3lMtxIu97VpHidn2/e2nYv8Aubvk&#10;+T5PG2s55laWG1umjT5zIsbbF/6aV+wZRi6FWh+7me9OfP70SPSZh9q2blX5X/eNXo3gtdQvk1aC&#10;y/d3XlcO27508t/3f/oaVxPgXw/f3njDT4v7PuLyxaZIrqSRfkVW+X53+6v3/l/26+jvAXgnwhb2&#10;u+WTzr64V3limka1voIt29PKdkf+D5m+TZj77pseuHNMXSnH6v8AbOzAz5a8DH8B3F5tmvJ/Mkur&#10;jah8tfu/9M/92vUPF0kWueD4bCeb/TvNWWFJP9n77P8A3V/2pPk+bFcP4L0dIdPuvNa8ks7f/U3M&#10;Omts8rzNiN9zazN8n/xFdFZ+H7nxRotwJ9Qm0HS5dn2qWFme5ullk2/fif59qP8A8tN47eTXwFSU&#10;Yy5j7XE4ilLBzp/3Dy3/AIVnrskMdleWsy6tKqfarqNV8v8AdS/6zev/AAD/AG/vVn/YfEOj3C6Z&#10;YNJN8yefL5fmWzt5e9G+Z33fwfP/AAf36+qpNNs7NbiL7dG0zf6UHhtf+WCr8/3n27sLv+T+99yq&#10;OoeFZYbe+e2sdP8AtiS7BaWbZR92xE/4Dj+D5Mf8A+fzI5z/ADQPxKdKUJ/uz5vuPEHiXSWmEEfk&#10;+Z+9Msix+dKv3Pnl/i+/RH461eGNoHj0+6+b7lx5uz+7/C6V7tr3w9+1WtxBcrHaq/mv8rL521Vf&#10;94n8X9z+/wDerznUvhW8epf88dkuwS+Sux9qu7/e+X+//wCO12UMdhpmE8TiYR5ZTM218TahqTfa&#10;jp9jH5uxClu0se1V+RP77fN/f+evvLSfDdn4D8J6f4csGkk8sb7p5ppHeWdvvt838Oa+Sfhh4Xi0&#10;fxd4dudTVvJsLtbie5kX5GSKXd5bp/EzbI9qd6+uLyz/ALQkjv8AXPtFvCy/8gduHl/6+P8AZ/6Z&#10;f99+le9hOWf7yJ72VylWjzSOVvrq0W6jgm+0XkksvlC00+1a5f5v76Kj7F/25Nifd+dasSaNA1xJ&#10;ZnS9QjuI22FPsNw6btu776Jtb/tm/XipNS1r7Lb+RBts7PHFtbrsRP7mxFrFh8TJp8jHzm85/wDa&#10;r0eQ98o+IPBOoeWs1lpepSf9usif8tP9rY1cbofh3UNY8SWekf2fqmmxyzeVNfXGlzpbW6/xtv2b&#10;f9z+B3210WoeMbm8ulVLr93u/ikq1a+K0s/nF0zKn/LPzKrlIN7xJHZeC9Dh0/T1jtdPj+SGP+//&#10;AH2f+8zfxv3rjH+ILh2/0q36/wDPSuS+Inja58QXlrpGnq2oahcS/Z4bazbe7v8A7FQ/8M/fEU8/&#10;2bZ/+BS//EVRoY83n6hcbIWZo42/fyszbF2/3PnrLW5fw/4ksZ3VvJuF8opH5aIrfIn9/wCb5/k/&#10;2PlrpLPFra7IFk+7zHu+5WT4m0GfXrX/AEGRY7hNr+VIv3/7/wDu/wDbOu6NIzkdl5yXSq8W3zO3&#10;zVJeeD4PFlnJLFb282sbXSF45Nnm/u3/AHf+f/HOqY+h2tzZ6LbwTsu6Jdn3f/In+9XTaPqRtZoZ&#10;UZl9dtc1fDxqx9nUMp++c/p/gOC18yee4WGSKHf5q3jfut3yPIj/AHovn/i2fw5+/wDc6ax0mzms&#10;/wDT763tZJ/ng+0KscyfN/cb/gFbWtXGn6TdR6rLbteXF35vnRM0uz5dn7rYrpuX5/n8zfn5v771&#10;e8P/ABwmhuJItPsVh8tf9V5eyFa+F/1brzlP2lU5fq1M5mHQ9N1K6jhnvobq68p0aNZI9/8AB+7+&#10;/wDN/H/B/wB8bK2LHRYNPk+9cXX3P9c2/wD5Z7P/AIv5/wDaY13Hhn4qXvxC1L+xrb7LeZi83y7i&#10;NvL8pfvt833l/wCuddReeAfCdrcQ3k+lx6heJF5QibcLTb/17q/lf8CkDn/brjr8NVf+XVU6I4fk&#10;PmH48WNt/Z91LKsO6TQbi1Ekknz74GSVP97909zXnPhPwjF4kjh0ie6t47i/luIhHN/17y/Mn8Xy&#10;/J/wPbXvX7XWj6VqXwj+0xW9vpOoabqNm9q8Nqvz7m8p4vuf88ndv+Ar/crgf2edH0z/AITzwzrd&#10;+sdxJKb+1tbaRd6bPK+f/e/49/8Ax6vqMFl88JQ9lznTTj7pwPgmEaxY29tOyyQ/b7JJ4pl3p81x&#10;F9/+9XXfFr4B3NvY6p4h0LVv9Ur3F1p9wv3/AON/Kf8A9k/8frl4dBn8L+OvHHhQbvOSaVLX5vvJ&#10;5e+L7v8AsbK+vPFPh3wdrHwl8Qa5p9jfXkMugz3UPmahefvU+zu/3PN+9/s1hjMJiZ1YVcPPlL+C&#10;rzHz/wDD/wAi+1TR9E2t/pF8kv7tfuLBvuE3/wC8betC8t7Lwv4o1rw/AslvHJsdY7ddjxbpE8qS&#10;L+Fdvyf6v5Plrlfh7eS3mveHZ9DvGm1L+1rd5/7PX7VN5DRPFcN5Xz7eJX+nX5etenfHjwbf6H4s&#10;0PWbCTUNUjG9Lq7W1/1Sr/yzfyk+TcHf5/7i/wC5Xz08JXl+9j8B7kpR9vy1DpNDhi1TSbO8lVY2&#10;nhRz8v8A0z/uVDNpcUc0nlKvu6rs310Xw1+H9m3hPzdVm1TTdSkupXjjkvM7EaT/AFbr86/f3/J/&#10;6DVjVvDeoaHJJJLH/aFivzrLYqzvs/24vvL/ANs94/3OleDickxlGPtY++fL4nA0py/dnG2fhe13&#10;b/scfyNvEci/5/uJV668OwahD9jS3877RsTyl/j3fL5f+zVjR/F2h61eXEFtfW80ka7zFG3z/wDf&#10;FbHkmOOHWE2+X5Xm2Xl/3Gj/ANb+X3Pb/f8Akyy/L6+LrwpHmf2f75Y0b4e6V4DuF1uVo77xEkHl&#10;Qxr/AMe1hu+/5X+1/D5v9xfk273rH8Sa9KvzyyN5lYt144eG4kgddv8AvVw/izxNPcL+9mj8ndv8&#10;yv2ChSjh48tM9qlSjCPLTNDWPGU01nINy7vvjy64/wD4SaZvkdmkk77qq3Wsp9nj2Rt5lYs3mfaM&#10;FvLjfom779RzGpoJqU+oTTS/8D8vy6z2utZ1zU9P0PSlk/tDVLpLWDy/7zNs+f8A2f4n/wBirltd&#10;QWtv+7uP3n9yvYv2VfAqt4w1bxReeY0ejQfZ7KT+BriXf5rf7yp/B/00reJR6h4J+Dei/CW1kh0y&#10;FmvJf+PrV7pvOubj/gf8C/7CfJ/33W9tf/ZrQvLyWST5JP3O6o/7Qtv7xoOOW58af6uONEbdH3o8&#10;7yVVw3l+lQ3V5bWdxcF2WRvlxUNwx8zzfm+5xXoGh1em3CXlv5H/AC2ReN1TQ272c0n/ACz+ZXHy&#10;1ysOsPpc3zx+WqL/AMtFrurO8fVIftMUO2RV/irO5mdJotvBqyx215+7jilSWGWRVfZL/e2fxf8A&#10;2VZv/CSWs2oXGka5ptn+6Z7eaTb8m9flf738NaHh3/j6wVaGodU8J+E7jxlNqfii81CGzuvKQW0d&#10;0qQy3S7ESL+Bv3v+/jfu/v1ganH3HirRNB1TyNPka6+ZHgtlvP31vcf889+/cq4+dX+/96vavD/i&#10;S51zwzo+oGTzpriGLz5N3/LX7j/+PpW1J8PfCHi7w3Z2aaXY32j+b5sMXl/cl+dd3+99+rmn+Cbb&#10;w/p66Zp9v9ltYt+It33f3lZe6Wee/HbwdP48+F+raZC1nDNtS4hub648mOLb9+R3/h+Tf81eM/s3&#10;w3OseONBud2kyNZ6TLcTWMd80lzbxTxpsuPKWLarN8nySO/ySNX0B8dtah8L/DiSylt5pm1b/Qob&#10;mNV2Wr7d/mu7PtXbs+T3214L+zT4ih8J+LNc0yK10+bTbiVE1G+09vtO3928qSPL/e3zOv8AH91v&#10;u7E3awpc4ufkN74zfCk2fiy6+IMGuWdrHPNa297aag3l7H+SJJInXf8AN/eTZ9xa9K+DM1tZ+Cb6&#10;z1XVI9Q0O682WC0uLdfLtYm/1tu7/wAS797f8Cb+Cj4uRwah4XsURpJLUaktwZLdfnXbG+xk+f8A&#10;hfY9eD2eseI9L/tLTG1KG6s7+yltbqSZZf4ldfMiRU/dN8+/+P52/jqox5ok+0PUPh78atQ8WfEC&#10;4E9vp8NndqkRvre6k/f7d/2fYmxNm7Y/+sf/AMfrovjl4gm0P4b6pqH9pf2b5WxJn2/69Gk2+Vv/&#10;AId2/wC/H89eR+FfA/8AY+pWObzUvJi8p/KjjVPuybvmdU/+Ir36aFPEml4fbNCy8pH89ckIS5f3&#10;h2YirQ5oVKR4n8Gfj5FDrmoPrl9fXmn3nSWSRX8p2k+eV0/2jv8A9WnH+3/D9RW95BeTfupt3y74&#10;ZF/jX/npXy/rHgHSbW+a5h0u1j/gLrCsdeueCdQg0HwvZweTM1vYQpbiKNt7uv3Uj+Z//Rj1UYyi&#10;ZYirSl71M67x1Y6VrWlQjUbeG+k3bIXuI432/wB/Zu+7xXmvirWtsLQR/LCvyeX/AHVra/4SR/EW&#10;ua5bRW7Q/wBmMmnzI0nnfO3719n/AADyv+Br/FsQ15b4216calHp9lcN9slfygkayPI7f3dlVCMT&#10;Azb24S1WRIv9Z9wfNXI6h/x7+fL83P8Aeo1nXJ9Pkkinj864i/guFZHWs+XUv7UaG83NH83KUTNS&#10;mY/3zPFI3tWTJqTtefP+8x/yyj/vVsTKmpf6Nu8mE/P8rfPXqn7PPwFTxBqTeIdct/8Ain7Bv9U3&#10;/L5L/wA8/wDd/v8A5f7mcDb7JrfA39nN/G1ra+KPEd5NZ6DIu+1tLf796v8Az03/AMK/7ffd8mz5&#10;DX0Za6ToXg/S/wCyNGs10+zVnuPKjkZ9z/8APR3Z/mrN1jxVL9oW2g8uGH7mxfk2f9M6x7a8ivpP&#10;KMzSf7claHnzY3V/FX2O189F+Z22J8tc3/wlGrf88ZP++a6zxD9m03Ts+Z50J/8AQq8//tqP/np/&#10;47QUjyW38KRXE2fu+scn362tP0yCa4W2/c+c+/yY5Nu+vSLP4Y65HoP9r6dp8dwp+c6es2L5v+mi&#10;fw/c+fbI+f8AgfFed65rn/CD+KJtTmmjj0+/01WHzfOyrI/yujfw/vUZf9tmrq5yy1daXbaaJHvI&#10;7eGNW2eZceWlSWdxZ2sdjBZrbtJcTtF5kbfJFtTe7fJ/wD/vpa5nWPiBF/aGh38t5Y3U3lSywpCu&#10;/wCyytJFsid/4mUfx/391R+LP+K81BdXn1JtNmtbFIneH5HX/SkRF/u7f9Iff5n935P9qJfAB6tN&#10;ps+j6bNqcslvcafu/fyW6tvgT/no6f3f+uf/AHxTYZrLxV4buvsEP9vWd2stuJYY/wB27eX/AKze&#10;2xflf/x9a878C3U954wtdMhutSvI01FLeD7RdM9tcRfJv3+Um1l/1vz/AMG3/Yr6g/sHTLPT1s7a&#10;1WGOL5IYo12IlYe8Ucf4PurbwTZyWUuoXF55kvm+bcMvyNt/gRU+WtxvF0U3meQvnf7dcn4ktY7O&#10;+82e8WztUlRHeZvJTczbEXf/ALR+Wr1vp+1cm3/75WsveMOY4/xtq2p69ebHmmjt0/jX+P8A2a5f&#10;QdLh0vULi9SPzLq7WKKeRl+8i79n/ob16hqWl+Zb+Ubfy2+//t1itpKW7b4IV29pP79dlKAc50mg&#10;6T/wkGnzWcyr5zrvEfl7K4W48Fmx1KZJbXyZIz/y0/jruvDPjCLw+0jyM03/ALJU2peINI8XXHnx&#10;NHHJ532X5ZI/9bt/1X+9/sVfKSectpssM0aD95Nu3iOu+8PzSrb4ibaveOs+601Iedsk1XLO4tmW&#10;T7FtaZG8oxwyb9r7fuvRyAQ+ItHmmXzfzqPwzpsHiK3aG5WFrcfI8dwu9Jf9nZWpH5tx/rY2Vvuf&#10;dpvh/WPD93cahPp+qafdSaazJepDeRP9l2/89f7v3H/1n92onAIGDeeCfB2k6l/ZkGn6fDq0q+aP&#10;Mt2d2/7at/F8r/Lv3/erz2+jbwL4k1zUIrOaO3uIkt4LndI6KjbPN/v7eUT/AFn+1/sV6FqXg+58&#10;Qa9a+N9I8Redp95El1DbeX8kqNFtRv8Aa/dfd+5VHUJHhk3lm8tG/iVfkrA35jxfXLy8+IGsWttF&#10;5eqah+9QbWX7u3dt/wBn7lcrrFjf6bcXVncqsLWrfvo9yum1vubNte2alo9zDdSXmmWMLSSQNbn5&#10;lR/mkT/P/Aa5ex8Cy6teXmnanaxrdXHleRGsyvNsb77f3ol+Tfv/ANn+LpVlQmc38JfBN58QvG0e&#10;hwNJZxn/AEi+vFX/AI9bdfvt83y7v4V8zv8A7j19oaxdaRo/hu30rRvstrp9gEihihb7teT/AArt&#10;9P8ACPhvWLmHTfJ1DUrqXyXZt/kW6/JFs+f5v+Wjb/77NUbX3mXixR3kf2zbvEW752X/AHKyJnKR&#10;00N1FDJ595Ntt+1Zura9p7XXmWknmK+z+GsvUpJdS8vyvxo0HQbzXJLiW2hj+xpFxfSSbI5ZfM2b&#10;U2o//fX3KowNiHXYPLaKX95/ejaof7Mm/vR/9/Kq3GlXkO4y6LNN5X/PvdRPM3/j6U7+1dQ/6F/W&#10;v++Yv/i615Dc6Twn43nuLWEiRvL71zPi7wppNv4k/tD+xbFrW8llu4LnbHviuJf+PiP+8u5/m3f7&#10;TJ/BXkfhr412+nSqsMN1HCcjylVccf8AAq66b4mR61ZQt5MzTWk8VwrybRhVZSyjHqjSL/wKsOYD&#10;SuvhzZtfTSxNb6bos9qlpdaYtrHsaL77rv8A4d38X+6v9ytLS/hv4ca1vrNLG1/s+7ZPtVszeYku&#10;2Tekf/Af7ldb4UcWOoPNKi3V0jf62T/ln/1z9Kl8e2yS3a6wkciyQxJLqHk3Hkm4gDGKL+BsurKO&#10;mz5OM1RJ0Ph/T9P021jttPjhs7cL5Qijj2Ii/wB2taZfLj2I1cf4M1Pz9Qu4A0jJBOArSYJZTGDk&#10;/wC1uL/htr0i50pZYvMVtrE4oLPnr48eE5tctfD9/pEN1N4u03U1fQkhXzLSK6ZXTzL1Pu+Rjful&#10;++n8Hz/fof8ACB+L5P2gLjxLLDCvg+403+wZ47O+kjuWiWJLhLpEV9y7bl7mL12N/c5r6Bj0VJ/v&#10;N1ps+jQnpRzCsfNurfDfx7J8M/DOkJ4yurPXLLzZdRu5tSnmeWdpN8Vx5v3pfK/54Sfujuw/3M1g&#10;+MPBOu3GreNJdAuv7P8A7XutNubW+vLrzHilglRpdifPtiwnyxSd938D19NanpKlNzt+6j6ov8Vc&#10;PrOmLaIfLbaAflbuK3hIwPMfBfg/XNLbT31fXJNY+yRX6TyTM37/AM26823bZ93csXy/8CwnyVRt&#10;fAuv2fijWr17pryPWpb+LTrlpFmfQfNi/dXVunybdz70l8vn/V7Pk313cPnzSgiTbu+78x+WrNqn&#10;mMGeSTbu+ZVbrW4HM698FfD3ibxRo/iHUNPtbzVoodmo30nmo91KsUSRN8v3vuP/AKz/AGa5+H4V&#10;63No/ijRNV8VXVxD4hmi1Ce5hjW2e1v/ADN0rW+1Pu/JE6+Z8/7tQ7177oOl20seHVv+AtUWueHU&#10;sr8KknDdaziB4u3wn1u60P7Jf+Kma4+3Ne3V1Ha/6/zfs7XH8aeU3m28m3y+AkmNj/wbVj8E4rzx&#10;F4qvP7Qkk0nxZay2+r2zSS/ukbUHuPKt/wDnlE0VxdRN5bp8+0on367UiMfKFrVsSYtuP79SBoeB&#10;fCs/hfwu2iS3n9pR281x9ilmbfN9naV3ijldvvMqPs/4DWDqXhXU/tEmG8yHd/Ctd3pL+bHk10Fv&#10;FHPHtC8H+9XOanjEmhvDH5Xkstcf44+GN/4kuo7mx1STTdnmuJ4VkSSKVo0T5HV/u/Inyf7P/fP0&#10;TqHh2H5pfl8sfwba5TU4o7i5+ysvyCpDl5Twe9jm0W08i/muNN/s6xgitZdLuP3Mr/d3bNn8Plfc&#10;k3/epvhjxJZ65oesXksdvNfPNFEZbf8AjWKP5JE+f5WR3l/HdXqfiP4faDrDxT31nvmaPDNG2PNT&#10;/nm/qtefeLLXR7aazhsLee1S2hllcxsELxrJgRc7vlzz79ttbwKNrwToKeONSknudSmbT7H5NUjj&#10;/cpK7fct/wDexsd23/cbCff+TpPF3jD+y41gtl/0WP8AdQxR/IiL/dri/gr49jj8K6xoyWsn2fTr&#10;yScytJ+8nE6iVdx9V3bfoq1zvinxqZ9cSySOTcxdP3jZToW6f9s2/wC+qqwSNLWPG17DB5ttGrSP&#10;0T+5XJ/8LL8Unnbcf+A8lXvCemjxfqtwLpttha+UZrdf+Wob/Vp/u/3/AFr03c/+zUudiEf/2VBL&#10;AwQKAAAAAAAAACEA2R6EaANGAAADRgAAFQAAAGRycy9tZWRpYS9pbWFnZTIuanBlZ//Y/+AAEEpG&#10;SUYAAQEBAGAAYAAA/9sAQwADAgIDAgIDAwMDBAMDBAUIBQUEBAUKBwcGCAwKDAwLCgsLDQ4SEA0O&#10;EQ4LCxAWEBETFBUVFQwPFxgWFBgSFBUU/9sAQwEDBAQFBAUJBQUJFA0LDRQUFBQUFBQUFBQUFBQU&#10;FBQUFBQUFBQUFBQUFBQUFBQUFBQUFBQUFBQUFBQUFBQUFBQU/8AAEQgA1ACR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t1T4P2fhXxdpsFh&#10;4bkbSfJS61b+1porq5l82TY/lbbfb8o3y7dj/JW9r0Pwb+EPwj1rU7WxuLy48TLLbWUl5dWVzdvt&#10;k/1kSLb7olV0/wBiu4s/B/ibxBJpMEHiy48H3lpF+/1PUrW+trnVJVX/AFW/f8qt8/8Aceviv4vW&#10;v/CN3kmhy6hp/iqQ3X21PEtrJdSPOnl7PK/e7FZVP8SJ/wADrlpe8dNWHKcdDqV5fTSQS31x+8hW&#10;3/eMz7tuzZH/AOOIlZcMaeZsP+r/AOmdN8uW4k2RKzN9/wDdrR/Dv2ttrcxF/wCBVJNJLNHny9sa&#10;Ls3qtQyV1HiDUoL6O1k0+++x2P8AZsVvNabmTa6x7Xj2/wAW5137v9qrgbUoxmc2yv5m1lo2v/db&#10;/vmuq17UoLzWtJvk1COT7Pa2UTv+83o6xpvq5/wk2nTa14stLy4kk0u/la6glj8z/Wo25P8Avr7n&#10;/AqLHV9Xjz/GcT5M3/PNv++aFjZmwi12Gk+JB/wi+oRS3zLeXepLLsaRk+Xyn3t8v++lZ/gPVLTQ&#10;9cuJ7yTy7f7JcRfK2zezROiLQZewjzQ9/wCM5/Y3/PNv++aPKf8Aut8/Su603XNP0/XtcnGqNNa3&#10;Wj3Fva+Zu3qzR/JF/wAB/wC+Kg0fxNa/2bZ2Wp3DeZaws9lfW/37V/n/AHT/AOy36Uchr9Wj/OcZ&#10;HE8n3F8ymxY3fPu8uuy03ULK6s/D8H9qNo8MDP8AbvL3b9/mf63/AGuPk/4DXGn771BhUp8g/wA4&#10;yW/lbm8ndv8ALp00Pk+Xllbcu/8AdtvqOrENnLdSRgssPmdJbhtif990HMV6ktZIFuoTOrNDu58u&#10;pGsyunreGSHy3l8ryvO/efd/1mz+7VWaN4eqsvy7xuX+CgDr/wDhYcv/AEBdD/8AAP8A+zorj6Kf&#10;IB+p37NOrXnxq8ZWuuLaxzSQRSoJL7WpbnymZdnyWu//AFX8DvJ9+uo+Ln/BNbwLqHgtpPCfk6T4&#10;ltJZLj7XqU0v2Lb87bXRPuqn8Pyf99V0nwjbVfB9n/ab6LqlnJfzfv8A7RcS+dKn+3+6+9ivQm8e&#10;XviTwXrlnc3C3Ejy3Vq0X2f/AJZeY+z/AMhOn415LxdLDfxDplGU/hPzzuP2Of8AhXfxo8Ljxjot&#10;vb+GX8l9Rg0++a9haJFTzbreqI0UDP5v+s2fwj5+te3ftFfsu/s1eFf2ffGHxB8NQ/vlgeLS7mx1&#10;aWaH7Y3+qjRN+1uf0r174neNPBnhHQ9Q8R+NfC+oeJLpdN+zwXWm6T9qktUX/b2bYl3v9+Svyh+K&#10;nxe1f4oa9qF5eXlx/Z93Osv2aRl+fbF5SSP5SIu7Z/sfxV1YTE/WI+1pmE4cpwlMpPJlaFpUjZlT&#10;q6r92nf6tthXbIvVK6yRK6H4f/DnxD8TvEH9i+HNPk1LUPKe4Me6NEiiVdzyO7fKq/7UlYNfVX7C&#10;firwneXXjz4Ya7JJouofEPTV0XTtejk2eQ/z/un/AN7/AMf24/joA8Tm+APjiH4gaH4M/suObxBr&#10;TJ9htbe+t5PN/wCBq+1a9W/4dw/tAeZs/wCEJ2/9NG1C12f+h14n8TPAuo/B34meIPCd3cK2paDf&#10;Pam7tW+9t+4yV9CftIaxeeAf2a/gf4attU1D+1PEOj/8JFq3mX0r7omZ/si7N/8A01l/75X+5QB4&#10;j4D+AfjP4ka94k0jQ9NW4uPD1rcXuoyedH5MSxff+f7v8Hy/365fwf4F1/4ha1Do3hnR7zXNScbv&#10;s1nDvfb/AM9H/ur/ALVfZX7LerW3w1/YB/aA8ZwW8n9sX8y6CJZPubZY4ovk/wBpftTv/wB815Pe&#10;eJNT+Bv7Lfhmw8PXEen6p8SPtV7quoW//Hz9gil+zw2u/wDhViru1AHlfxO+CPjn4N/2f/wmfhu8&#10;0FdQV2t5Lhfkl2/3HT/fri6+gvF3wN1fwz+y7ofii/8AitoN54bv7r7Vp3he3mlkf7VtRJVT5Nqy&#10;qj/PXz3/AA0ATLHuaP8A22re0fwfrfiC6vrPTrOS+uLCH7QYrdo32p5n/wBn/wAs6q+GdSsNPvGG&#10;oW6zWMq+VP8Au1eRU/2d33W/2q3vC+sWej6f9ms7e6h1S+nf7Vd+Yro2nbU/dIjJ975Hfd8lSUZu&#10;gzarrFxNLBa2t1DZ2Mtv/pyxukS+W/3Hb/lr/c/j/uVVj0HU7y3vrqX7Z9ogiSUp9nZ/3H3Hl3/3&#10;VfYv/Aq6T4gahoGqfEDz/Cmi2uk+Hd2y1tluJJt8SyOvm3G5/lb+Nq9K8WeNJfjx4mtYovCc0Oua&#10;stvpukJZ3U6WlnaxR7PLSLZ+9VnR5fZ1qAPnryvdv++WorrP+ED8R/3b7/wFl/8AiKKfOVyn7IfB&#10;nT9T/t680i8khmtYv9IEq3lq++Xd95EV3b7n8Eif8Dr0jxP8LbKSG8eC+/s2Of8A1zsv8f8Aeq94&#10;DnnvNHju4rfUIYyv7mO6a3+bb/u15/q2va74i1LVINStVhh02XyoZIW+SVPLTfLs/h+d2X/gNeLm&#10;kqEaXPUhzlUebmIYdQstHt7yHULea8tb0Pp8yQrL/Er/AN37q/7dfnH+0p8AvC3wv1S48WaZ4dur&#10;zwzHqaWUtotxL9k3+Vumi3pvdW+ZPn+RO3zV+nmk/YrPw/dSxXDTSXrLazI3yeV/tV8F/wDBQrxh&#10;4j8HXln4OvfG1xNNayxXtrp9vZxJbTp95JZX83dvX/bTD1x5XCX8/uGtQ+SPjBo/l6tb3kGltp9n&#10;PD5sPmafLap5SxoqKm5/mVfk+fqXauMs9Lgm0PUNTe+t4ZoJYoobSRv3ku7+4n91NlehabD4q1Tx&#10;NcanOtr4qvLW1/tW+/tbbdWyf7Pyu/bZ/cf/AL4qx4s+GPl+Xquu3lr4da9lll82GxukhvfuPut4&#10;miTaq7//AIivpTLkPJdte+eH/wBpbwn4Rj8P63pXwd8Pr460W1it4NZmvLh7RpV+5cPa79rS/wC3&#10;v+/XF6D8Dtd8XapawaZpepQ2t/DLLp1zcWcn+m7f+Wif3V+dPnk+RKr6t+z/AOOdH8QX2jS6Ss2o&#10;WFj/AGlexWdxFN5EX+3tf73+z9+nzwM+WRxXiTxBqfi7xFqGuavcSX2palM1xdXM332lZt7yV6F8&#10;bPi1f/tBeMvD/wDZ+grptvpumWug6Po9izSOlvF8kUf+03z1xt54VW81q3s9Da6vFuIfND31utu7&#10;f39ib33f+z13H7KfjTSfh7+0B4P1/X5o7XT7S6ZPtcy70tWaJ1SV/wDcLo9aEnpnxab4m/C/9nnw&#10;/wDBjUPC+m6Pp9xq323UX0/Uorq+urqX5oYriKJ38psfwyff8v8A2Ko6lpL+A/hrp/hb41+E7y80&#10;/Qb100q50HXrJL61aXe72rp+9/db/m+5kP8A981T+HupeHPDfjDw+PEvjKz8RSXeu/8ACS63d28j&#10;SIi2sbtFF5suxnllO/f5f8G3+PivJfiZ8TE+Il9HP/wjOi6CyTSym50m3ZJLjdJ/y1dnfdQB7Jrn&#10;hvxr+1Z4fs5/AXhfR/Dfw/8ABsX2SDRv7etY/sW7Z5txL58qMzMdv72vE9W+HOu6Pb3k88MM1na6&#10;mmkm5tbpbmOW627/AC0dX2y/70f95f79d1pOqaF4T/ZX1yK01iGbxh4q12C1n0+P/WWthaq8vmP/&#10;AL0rp/3zXTaP4+8EaP4d+EvhQ3Fq2l6Yt14i1+7+y+Y/21m81LdPk+VmS1tot8f/AD0/36APM7P4&#10;I+LLy48QD7Pp9rDoN6un313fapa2tstw2/ZEjyuis3yP/q/7tc/4P8RXvhXxFHeWDQ/aPnt28yGK&#10;RHRvkf8A1u9a+gI9Uf8A4ZXt/wCxta8J3mravq9/ruv6brTWr3cTr+6i8pJ0+9jzX3x8/NXzJQB6&#10;xo/w9s9Lt49c1vVGuPA93PcW8Een3kSX1x8uxJEt2/h3+Vv/AN2tD4Y+LoPDPizS7zxRrWqaXpen&#10;Q3lva/2fJsvk/dfJF5uz7rfc/wBiuN8L/EiLw/dX1zFoOmzXDRJFa/aIfMjtU+ffsiberN/1031z&#10;erLZ3l9ZiwuJJvtEUXnSXCrDslb78f8Aur/erI2Pbv8Ahdnw3/6FDxN/4VEtFeY/8K4/6mjw7/4G&#10;t/8AGqKfKX7WR+sXg3wXZQw+G5dO0+3ZbqX7Pdy2MjWT7NyfvN8Ur16ZqFrdaXNqVpHu+yu+wySf&#10;xru+SuZ0eGWxhjnezt7G6++Y7f8Av/8AfHzV6RpPiTSvFVrZzwXH7u4h+xXW1dn3t/zfn/6FXwFO&#10;X1v3ah0/CZfhHwy+sWuoS3e61tfK4uW+5ur5r+LH7Pvw3+M3ibxFqD/FbQ/F3ja/vlt7Kx1a6i+y&#10;W/8Actd8X71V/u7H+/2+Z68B/aa+N3jz4lfHLxJ4U07Ur7/hG9EuX00aNZ+YLa4t4pXWXekW1pf9&#10;V83z/wALfcrkfAevf8I7qWqXvhDQdF/trV4t9rc6pJbvbr/0yRJ/vc/89Hz/AL9fY4TCRwlL2Zxz&#10;qynI+pPAv7HPje38XaheeI9L0230HTYorVNN0vc/9r7d+z/Wyyq0S7/+Wqf8Ao/aw/Zv8Ja1oviT&#10;xHp2j2vh/wDsW6tcP9hjSNkiV1l/dIyfumOzdL9/22JXpf7O/wAavHHirRbX7faw3y6ZYwPdaZHa&#10;xxXMqNuWRl2/Kzr8n3OMbg/zrX0L420GObQdUv7WOaTUEtZZYYI/+Wr+X8i7a7Jwl/y7M1L/AJ+H&#10;4t/21rnwl1SSXSPEGh3kl3M6Q6v9qt7l7e3VfkjRN7+V/u7677wTrEvhP+3tX0C38Qa1b3ZTUNUk&#10;8lXmurfy/kk2bH3RZ37n3pl1xXpHj7/gnn8W/FXiyTW7OS38nUV2TSXWpfapoov+ef72JG/8fr2D&#10;Uv2Q30/4c2uh6zdTabH+6vbqTR45UeV0+5HcSvLLu2/J8sez7q1lVlyfvJHTznwNqHh/TP7e1CK8&#10;8J31nqFpL9lg0ONZUmWXy3b/AErzXfylb+5G/wDDXnfirwbLoMlmj3Fv510m/wApZPufxeZ833V+&#10;f/lpX3tr2h/A/wD4WxrEviO60vxNI+mWtle2lvD5c39o/c3In2jzfN/v/wACfxuj05fhz8FvEWl+&#10;G/D0+oaXeTG7S3sdM0G+a9ud/m+Un+quH+9/v/8AoFdJzH5w+WWZRtb524r7a8Y6b4f+CurfBH4R&#10;R+D/AA7eeIruKzvfEGsappsV1c+beN88S7vl+Ufc37/u15/8evDen/D/AOKGh2er6tcaxp+mat5p&#10;tLX99DZ2C3H+q+X5Vl+R/k3v/t123xE1rwvcftMal8dfFnijS7zwrBqdvdaFouk30F1qGoxRR/6O&#10;vlQu/kKuxd3m7P8AvuqJNrXv2c/BWl/t+a94aGk2/wDwg+mwpq17p0n+rii8tJZVT+6v+s+X+5Xg&#10;eh+EdK/4Z9+KXxBm8O2q29/rFroWgPJ8/wBilaX7RLs3f3YkRN//AE0r1b9m39ozw94o/aa+IXib&#10;4lapb6DY+MdNvLeG7uF3w2ssq7Io9+35VWJ3WuJ+MHxI8IL4P+F/we8Oakt94b8OXf23XdehjZLa&#10;/upWTzWRPvMqpvTf3oA+iLr9lvwd4w/YtuPC/hnSYbj4xeF7Sy13VJLezX7dLLPH9o+zu/3mXypd&#10;q/7ca14nrHwT8D/Cv9mnx1c6+0erfFS3u7XT3i3b4dNdpEeWJNv3pVT7z+rYT7j1w/iT9qjxfofx&#10;s+IHi/wNr1xo9v4haWyEir9+zX5Lf/dZURPmqab4veHtY/Z+8A/DaWS4hupfFcureJNQuI/4W2om&#10;x/4/keVm/wB2gD0z4mTeBv2dfh78G7bTPhn4b8VeOtb0GLVdYl163luk/et+6+Tei7n+f+D+Fa43&#10;9tzRfDOj6t8P20rwzo/g3xNf+HYr3X9D0P8A497WeWTcnyfwvj+Gui/bU/aWv7z46a1Z/Dfxh/xR&#10;sVlptlBJos37uVYI96bGX7+13kr5Z17XtT8Va1earq99NqWoXTb5rm4be7UAU6KKKAP3ph1rQ/HH&#10;iy6ls5GXT7JoreeSa1lh2vtRtvzIvZ0rpvDfhOy/t66nhj3aenyBWb/VS+ZXmtrOlncax9gkmWPU&#10;zFLexTL8nmrEi+Yn/fCf9817h4VWL+wbOWJVXz4keb/abbt/9lr47L/ZYuuddTmhE/MX9ov4car4&#10;Y+KnxEfw9pdxq11Lq32j/Q1tn8jzf36L+93t1uPuIiJ97560PhT4bv8AUPA82v6roPk6haWn7+0h&#10;XZ5rfeT90/lQLt3/ANzHzL/x8P8AInrX7bnhaw8D+PLPxfqDaXDoPibyrK6udSsYrpLe9RdkUj7v&#10;m2NF95k+55f8W+uN+F+vDT9SurzU7iTQ/hzouk+bB4it76L+x/N8tFT7PEvzRSsifN87y/N/Dvr7&#10;KHKcMj0T4b/EyCx0H4Z6RFoOqaf4i8VXq6fY6vceXDe/ZYr1Jbjenmv8uNy/7fzHCpX2tXw78Ff2&#10;pPCfxG+I2teONZ8nQfDvhyy/snw7LqTLD5rS7Hlld2+6zfukX/Yb/br6evviHo/i7wbeT6fqXkxy&#10;Q7/tMMn30/uq6/3v9j+9XP8AWaXteXmK5J8p518cP2zPCHwl1D+x7aS31bVDK0Lf6UqxwS/883+b&#10;c3+15aP/AMCfivhv9oT9ubxl4i8L3ljFr32ebWhKn9kaXD5MdlAsu1JfNZN0vm7H+T/0D50r53+P&#10;Eerw/GjXrbU7e3s7rQttvPFayRukXlKieXv/APHdn4fNXmusakNS1K8nit/stvcS74Yt0f7r/wAc&#10;rcZO2rTW8d5aRTK32z/j9l2xv5v7zd9/ZuX5/wDvurOm+Lta03R5tPs9UvLe3WVLgRW908aIy/8A&#10;LTZ/E1WtB8C32qaa2pyt9j0mL/XXbRyOiVveD/CuneILrVNEso5JtQaL9zfXEOz+5/B8/wD6HQac&#10;p9n/AAv+I2m+MPhrY6frtv4LvIUtX+xWOg+H7q+vonaKXzmeWV/9e235fv5fn7iOa/Ou6jRbiRIt&#10;3kqz48xfnr6q+Af7QHiX9m1tYtv7J/trxTZeVptla3Fq0yWtr+9ll+66fMzun+s7Vm/ELxlqHxU+&#10;IX/CX3ngexvLPMt1Pp7fPvf+Df5XzbUH+3s/3KkIQPmn7LPIuUjby/4P9uum0f4V+K/EUbS2GkyT&#10;bLuLTzHuUOkrfcj2N81dZoM2raxrF4+qzWNnHaRXF7a22sbfJZm/5ZJ5r7Vb5/8Ax1a9s0nQfEMO&#10;vR2OkeG9N8Sa54W0jyp77Qbf7U9/LdL5sV07/Z/uqn8cnz/N8lAfaPl/xJ4LPheGT7XdL9o83yvs&#10;kcbb1/v73ZNvyn5f3e/51rn/APlnvr3L4nfDu2sfLvH1izurO11L+z77U7Wx+zQqnlxK/wAn/LVl&#10;ffu/j+Wvcvhavgqz8ea9dahceHbzwzpekxJavfWdun7pY/NfyrdXf+Nk+aTe/wDB9+s/alez94+L&#10;9B8Pzawt5L8scMCr8kjKjyu0mxFT/P8ADX1Br3wF8OfD34sWOmeKPDOk2Ojv4a+0T7dane2t7po5&#10;dkssvyNubyX+SPjfUeofDHVfiJoPhPxveTaPDpc+3Tzcw7rnYiyPL5sqbHWL5/ldPn+9ivcPF3w5&#10;+GWtaPqkUHheTWvGHiHTP7NspbXR2stPt5Yo/wB1JF5vyxN9z5/46iVUuFI/PHOm/wDPif8Av9RX&#10;0D/wwv8AFr/n00X/AL/L/wDE0UcxfJI/QXxh48tvDMkdnFazalq0n+psbdo0+T+87t8irXz38Zv2&#10;sviLcaf/AMI14X8Safo9vFFKhl0dY5pll+95T3G99vG//Von3f7nNcr8TPi9HrniTWorPT7ObzYY&#10;re91izmWbzV3J+6t0l+X+DZujTeflP8ABXC+F/C8utXV9pWmQrfataw2v22Jd0lzK/mRN9o+d9qq&#10;m/Y/yf418dgqEqPvGlWpGZwPibwXf+KtLkv7zXrrVtUkb9xc3TSXPm/KjOryt92X7/8A9jWLoek6&#10;vq2l6fDPb3F9pdrN5sOmw3W+Pd/01++sTN/d/wC+Er0aa8n0XWGudQhmuL5WSWa2j220kTfdeRHi&#10;dFVfn+7sz/uVn6fo8Wm7bMW6r5U0tlP5LSeZsb7kj+a+1f8AO/8Agr2vby5Tl5TS8ca5HZ6Hqnh+&#10;Gx0281C8vYtlrbqsju3lpsV/3r7VVET/AOxr0r4c6TPqXwvt9T0bVG0HT4GV3u2jZPIuN23ds/2v&#10;+WSx/INql3auP8L+B7PRWh8QeKLe11S3laK1m0/UNtq9rt/5ab/urE2z53/1rpwn3819BaDc/DL+&#10;xviBolzZ3Gn+Fb+K3t7XULeRbJJ72Lf50trFv2rFF5tsqJJzv2/x73op041Yfu/iDnPgXxBo9npu&#10;qaPba5deZcebcPqz282/esUj7Pn/AImb5031zOj6bPfSST2CtNNbjzTJH/B82xNifxfwV+g3jD9k&#10;fwl4P+Ffirxf4lvJrXT7+yeX7dqUcUN9LesztFGjt8sW/ft/d/J3r4L8K2/2fXpL/T5G/s+1Z5Yf&#10;tCx/vdvzJ5sSv93Ozf8A3K9fD1fbR5ieXkkdZoejzyafcar4xmuLiOxMXk2003mTI7f9Ml/h/wCu&#10;myu68N/2YupTamdNmt7y9Zri1kmXfdyose7zfmfcv/oFcHpvxOis5ry/ttDuljkZk2W8kf2aKVvn&#10;/ufL/wB9pWpb/ECzutNvP7G0uaTVEh3/ANr6ldfOkTMny79/yrXYbw5STw3NZ6t4o1a523UkM7y3&#10;Q8xotn+s/wBz5vuV1mi69p81vIiR2+4/8/DM+1F/ubvf5PufO9c/osKLbyafbNJMtv8AfiuGjR93&#10;3v4dm5s/7f8A44nzR6l5TSR+Qy7tuya0VW2Mv/PP5v4f7vz/APj7pQa/AbnjT+xvElr/AGVPcR29&#10;0zeb++XY8X7zZ/sfx/8AoNTfD3xt4g8J2uteHvJuNW8K6zF5TWOk26xvLKsX7r5tj/Kr/O0W+vP/&#10;AIZ+F9dsfHUl7o+lrrE2m75bXTr5Zf37/wDPPZE6Mzf8Dr7u+FPwx1WP/ib6n4P0nQbyf7Lez6l4&#10;gtZJLaB1k+eKKJnilZvv7fN+4/8AG9TPlMJ++fDesaZ4t0m30XxCbfUI9Qa7uk+027RPt3fO8aW6&#10;/NE3zvv8xP4lq54q8F+IvBtrpPjW+0fUrzwXdyvFY2upXG/esGzZFcPF8u3/AGPk+61fqdpem6hc&#10;eIF1y/hj8O3EV0/kfuYt8sDRIstvsRn2q3lJL9/flf4U4rxPxJ8Rv+Fwah4u+GlnHpa6LazNZTya&#10;9JLe6hcSqyb2t7Vf4d+xFeuXmK5JHzLof7Xmv6lo/hnw0lnfaPaj55tT0W3/AH1wyyfdiTZtWL+/&#10;8jvW18Uv299etb6SDwZp9rDa27S288t9H9p+f5Nku9H2r/H8tcf48/ZK1n4b2/kW3iqbUtakm+xa&#10;XpljC2/Y3zOrur7Vl2b96x70/vvXUfCX/gnl448bQ+f4j1a18O6ONuLaNvtTzsv+78v8b/Pvo/dh&#10;z1Tk/wDhvnx5/wA9v/Je3/8AjVFe6f8ADq3Sf+h7uP8AwXp/8XRRz0iv3h7FD+wH8OofDsZu9e17&#10;/SpWuBYx6k32Tzf4/wCBP9yu48LfCnwd4F+G/ir/AIRDwva6PqFhpMstvd7pJH+0LE/735n+9/t9&#10;a9i8B3Gma1o8enXMazXFqWby2/jroJvBelNoupaZFD5Md/C9vNIrfPsaPZXlYaNXEShiIz9wwfLD&#10;3D8j/Jv/AIrXVvr8Glx29vr0Nx5NtDuun3f3f3sSbmXyv7//AANP49Kzs7PR2t/msZtQvF/0r+0L&#10;pUj3r8vmW6N5v+3tfZ/DhErU8Yfs8eKPgRDJ4Z1O4uryz89rix1NbHzrb7K0vzx/x7P3vl/J/H5i&#10;/wBx65+GaWHS1f7Zb2Kx/wClWtpHIv3/ALj79svzf9s+vRNqJmuPE0pRnyhEw9WXV7rWrO2H2r+y&#10;0sX8mL7RLbWksW797J8sX3v9uT+6u9334r6G/Zt8N2XxI1bwr4T8dWek+JNPF9fymK4WSR0f7Pby&#10;27JL8rb22Pu8z76L0rw/R9JTxV48t/It/wC1PsP/ACDrv7YvyIse6XZLs8rav3Pv4T5tm5+a+rPg&#10;P8MZdB1jS9clVo7O1mi1LzJmZLnz1je3f/tkwuP+WnPy/P8AfrGOI9hKBfJzHC/8FXvHk1npPgv4&#10;d6VJZw6e269urW32+ZEkXyxLs/gXH+fkr4PvLONoWgiZrfTbVftENyq/6rcqfu/95nT/AMezX1J/&#10;wUOvJfEH7SjTxeXNpumWKqZYYc7WWP8Aeq7r/H/sf3NtfMvjrQ7PTdL0+CzuJLrXJ5kiNsq79yeX&#10;sTZtd/8ALV9jEyhD3TN/sl5rdUnmb9+d/wB1ktpfl+SRNqfe+RP++q2tF8i8uIYYLH7P9hZvIi3N&#10;M86fIzxvt+7tT+P+P5q0te8M+L/ga8ekeLPC8nhuPU7WK4spLxVk+Zf+Wn3H/wCWvzOlbEV9L4d8&#10;N2+xZLOGJWfy5FkRF/dpvj2N/rfv72/3VFUawNS40/8A05opbOZtP3fPdTLHH57Mvz73+f8A4H8+&#10;/Zwn36r/ANjpoNn8kkdvp+5vKeNVh8395/svuZf73z/f2j+CppPF2lTXCzfaJo43/dQJI2zduk+T&#10;5F3szf8ALX/f219SfCv9j/Rr7TZPGfjWTVtPs22XFnas0lki26x/P5sTpu+b+/I6feqJS5Dc+Z9N&#10;+IXiz4U6fY+KfBmuNpuoNLb3t1FDCqWnlLvSKJ3V3b+N12/JvTdXol18Trz43eIfCPiH4j+Ltc0P&#10;Q7XTYpZY4bdfs15fsz/6pFTbE33Pnk+f7pTZ1r3r4Y+Efh18TtNvtT8D+Ir641yWKW4sb7ULeO5/&#10;shvMeJG27EXd9/aknz7K8buvjV8MNHsdW8PS6pqHiy+0uJ7hdZt7NbVEuGkSLy4t29v49++Suac+&#10;YPZx5uY968afGzxnb6Ha3OleDbWzs/tq4tr7VP8ATrq32vvk2Km1W+5/q3fjdXOaDff258QP+Eol&#10;sdJ0fVp7F7S/l0mGWa7t4vM/5+mRFX/vjP8AcevNvCbHwf4b0/Vdf1jTW0WK7V5pLPw/Le7/ADZf&#10;9ZLdS/Lub7n7vfXtmqTah8SNeuvD2h6ppvhPT4meyOoXHz3c8u37tvErp2f78m//AHK5jpPPLzxd&#10;oOsa811498L65caLYXT/ANgaDY6b5iSssafvbiVH3MzF9mz7n9/fvrtrz9oabTdavNOvftXhPS9F&#10;hS4/szT7Fbm5utse/wApPvxRKqeXvbf/ABfwVzPjb4T3/wADfDureIbm+uvE2qT3y/YpLdpPtcq+&#10;W6JEkUSfd+d/9X/e++tcf8H9J8UfEK4vtD0ax/sHUJYfK1TWdSsbq68hPM814vmSJV3b/wDVfPQZ&#10;nr//AA21pH/Pvof/AIUVv/8AEUVk/wDDC8H/AEMGm/8AhN2//wAXRUfuwPpD4ezeT4qtf9ven/jt&#10;e0V4P8G7e5/4pN7/AM77V/ZsTz+d9/zfL+ff/tV654RQR6bMiSzXEK3twsbySNI7KsrJt3N77q5M&#10;jjKFCZxYn4j49/bi8vxtqGraVdah/ZtxoNpG9rFJIyCeKVXaaX5Ebcn7pFZe3+zvr5Bs/C7zeXi3&#10;vJo5Ve4hdpPsqTbot7/Psi27RsZpe/RK94/4KF3HiHx54y1TTZtSjk8N6CsCaXoNrt+1395LG6NL&#10;8rbmVd+z+lfBeg+PPEHgnnSfFVxD9qi8qaOzkl3qvzrt/g/3q9DEYbmlzROaMz7A+Hfw01XwHpOl&#10;64PD63CxTQRWaSfJcXG5k/0i6Te6qq/3f4B/t19YeFfEFn4d1DUNM8UatHptreWi28Et1MsM07ts&#10;d5U//Y2fLX5N6l42l8RX15f6h4m8TSQparLBJ5jTf6Z8n7ve8vyxb9/z/O/y/crrPA+oDxhqHy69&#10;qmoa55Vxh7i3W5u96xu+7e33YtnyP+93/NXDDLpc3NVmb+0Nbxl48fWNa1bVfEOqahqGk3032eyl&#10;uF+03LwKm3zXfZt+b/pm6c/7lelfsm/CWD42ftBeGbYzf8U/4aZdVnT5n83b86Rp5qf6rPlJsk/g&#10;Zq8U8Hwx3mnxxXirug8p5vOWR0VWjf8Agb+6m9vuOmWr7X/4Je6XLD4o8aahEytp94/lQx/vJNnl&#10;LFv2O3/XWP8A8dr3gl8J9lfH34C+HP2hPhze+EddhaGEt5trdW6/vLWVfuSL/wDE+lfkXrnwf8R/&#10;Bnxtq3gLxZCv2yDY9jLuZ0aBt/71H+dVX5N37z58/wC5X7hyd6+LP+ChXhHw5Npul+I9Q1y10e6u&#10;IZdCmRpP31wjSJKip/uujfhJVmFL4z4ZVbG4W1TbdNeQTRS2N3bt5bpKvz7l8r7v8T7vXd/zyrtv&#10;Fnxo8X+MJLg6n4q1K80mRvNm0j7VF5Kqqp/sbmXZ87rv/iX5N9eX6DcSzaT5+7zrwozzS/c37vne&#10;NP8AgGz+D/lpVi80GNtejv0k/eWqsk6SfcZvkV/k+7/rX/8AIdB6J6dovxi8WaDof9keDr6Pwr4f&#10;S1e3+zWqxzeU/mb/ADUlVP8AW/w733/IrH+5XUfD34O+Hvi/rXhnQ9Jt7G3vPD9jLLrV3fR/8fSX&#10;UXyRIkWxm2/e3yP99q8t8Pr51jbs80lnb29q9x5i2/yRRLGjeY6L8rMo+zLs/wBpq9a8J/tLXPwt&#10;j8jwh4dtZtBkiur17bWI/sV3u83e8m9d/mqv+qX7h+X7lYTh7v7sLH0B8RvDOh+E49FfxH4isZtQ&#10;2xaf4bsbqzZ41vVj+RkTe+75/wCOTfs3ffrzvTfiRdeBfA+oT+DPB+reLPiYl6trqNzqWlyyJ56y&#10;bLjfcL+62r8+xI3xWLq3xyufFkfiC8ij0fVNcnWDTYdTt2aT+xIGjdpWt4m+VmX+J5JU+dl/uV1m&#10;m/FKf4d6P4X8LRaPa3nhmW0it7LV/tX2iSC6WXa9xe+Qm1f43fy3f5/vv89YeykV7U4e1+Lnib+3&#10;vG0XjnVLO8vtThiTTvDGk3UckmjT3TJaxR/aGTbFu3/N/c25r6e+DNxYWuh3mmQeJLHWrjTWRL2L&#10;T4YktLJ9v+qTb/7Ud/8AgNfKPxsvtGh+G8fgrwNp9vceG/stldTavJZt/wATx1l82VnfZu24id92&#10;/l9wT7lfNPxG1q58N6hN4TsvEGuabo9pFFb/AGGNoo4Xf7Pu+fypf7+z5ZN/3mP3+Gy9mT7Q/YD+&#10;2LL/AJ/Lf/v5RX4Nf8JHq3/QYuv/AAIloo+rmftD949SuIvhPq1rc3lvcalHdb4oJY2jjSL/AH3m&#10;dFT739+u8ur3TPCvh/VNcFvDb2vlPfXD2/8Ay12x/e+X73CVN4o8F6L4ytY7bW9Nj1K3jbeIpPub&#10;683/AGqPEifDP9mfx5qdnDHH9h0lreCJvuJu2RJH/wCP11YehHDx5YnFOcpn46fH7xdL8QPHWtav&#10;ftZyao91LdXstq3lzebLsZ4n3J83lfJEv+61YPg3wjLqVraidtcmhuJWey07TY/nnuPk2Rp9/czf&#10;In3ONy/fq14bs/8AhPP7UvZdJ1KbULuX9/drebIbiWWT+5s+9v8An+//AA19vfsS/Bu01D49NqB0&#10;2O10/wAJaTbym2hma6jXUZWl2L5u90ZoomX7v+ycVsMvfCf/AIJhwabo9r4o8Ua9NNrH9mtL/YNv&#10;p8QSK4eL7r+e8qsyb/7ic18YyfB/xR4J8XWfhfVdL+z3V1LcSzJNtd4Ioo3eWLY33ZcJu9027K/e&#10;D+GvmX9tq38NeDfhvrnj+dbeHxRBpr6bp0kjL+9llkRUb5v4l+fY/wDBuagD84vhndQXWnwweY0n&#10;2eyilNzD+8+f518zfs/dbdn+396v0G/4Jx+HzH8ErjxROv8AyHNWuriydpN7+R5m35/kX5vNST/g&#10;Cr/dr8//AAHY2drpf2KC8t5o93Mcd15if8A2ptb/AHY99fXn7I/xcvvhH8OPE3w4h8zxR4ksNd+x&#10;eGdM+ZPP8+JJXjf5f3UURd3Z5Om6g2qfCffTV+PP/BSK8sLj4+alLp62u6/skt7pJod8iPB9+X7n&#10;y7vubv8Apm1frl4eXU49Ftf7Za3bUtn7/wCyriNX/upX42/t1WsGpftaeJl8OLD+62PM/mb0Sf8A&#10;jj+f5d2/+D+/VmETxvw38TptN0H+z547WZvN+WP5kTb5iO/3fl+bZsraj+MWjQ2ccU+k3V1JFEib&#10;I5FRHl+ffJvZN3V3f7lec6lpF5JNHjTZoZHXfsVfkdP9iq9xoOo2epQ2d7C1jcS7Mfav3fyN9yT5&#10;v4aDfmqHo3iX4/arrX2qK0h+x6fdK/nWMbb0dvk++/8AH9yuD0zxbe6XcSXPnTTXXkpFBK02/wAr&#10;+43/AAH+fP8ABWfNpc8O3zWt498Tyj94vz1ebS7r+zbW8FjI1nK32e3kk/vrs3/J/vvUE88pHoXh&#10;vxJe+FdAWWVWuP7T32RRZG372j+dv9rj/wAfb/YruPgN8QtX8M+PpNHl0Oab+21l08Ra9dSJbSvK&#10;2/8Ae7nTasqIis3yfIu/2rzPRf8AhIZNW0PUrbSfJ/s1VQSKv/bV5Pl/2Hr0bxhZz69deG7ywvJp&#10;JtGb7Vs+0bHn2yb0+f8Ahb/gfHmLVmvJzwPfvjD8C31jTfDeuRNb/wBoat5V7DqemqtzpkTwRb0i&#10;t3a6dli+T729OF/4DXy34muLO38SR6ebhbqG33vPLcbne/n+RE8r+HysfIv+xur628LftFXPjb9m&#10;nULP7DNHZ6XP9q+zRzXSbLeXf9nt/Ng+batwjxfvNnyKu9/v18l6l4PtLy217Xtbj1DVL6edfsMl&#10;mskcLxRRO1w6MyP8qOixf3P7lc5lA1fN8S/9Ev8ABP8A4Dxf/HaK8V/tBP71v/301FIR/Rn5ySSb&#10;N3zV8s/8FDNe1iT4N/8ACLaLatNNqcv2q+lX/l3tbVftXmfxf8tYolrttD1680nUrWcSNJ5fyeX/&#10;ALP/ADzrxX/gqhrCaf8ACPwzELXdNLqUv+k/3Imt5Ynj/wCBGVP++a48DjPr0fgHUp+zPgX4c6tp&#10;V5/Z+v8Ay/25as6TJfWsD20//TPYtq67mH8cn8fO+v1I/Zx+DEXhn9nHSWh02HQfE2pO/iH/AFfz&#10;2t1K3mxRv/EyoNibf7lfBf7IupaZptvN4e8ReHdD1T/hIVt4hY3UMscku2X5Gf5HVtv31ePZ/v1+&#10;wnl/u69IwOftfEia5b2MFs0lrNf2H22G52/6r7n97/fr4b/bPurv4sfFrUvh3tt5pNE8Ky6hZRyR&#10;xPNcXSy2srtsl+Vf3Sv9fmr7utfDsFndafPEzRx2MMtuI/76NIj/APslfI37Uq237QnxE0/4deDN&#10;PhvvEFgrNe+IbXbv0795sZHuF+ZFX5tyId7/AHP75QBHxn8G/gz4s174H6h4z+zwyQ3+pfYtHtmk&#10;8l7q8aVIkXYuzavzu339ny/crB+HutDw3468VafpUc2vL+6ltdZurj7LfRXSyI6bN0qbv3v8Pz52&#10;r9a/Qv8AZ5/Zt8b+C9Q0uz8f6hH4i0XRpZbvTv8ATPMRLqXd+92bNzP87fNJsxu/jf56+Efjt/Yf&#10;hX4+asdCs9U0mNda/s+ZGWSGS3+Xyniifzf+eWz5pOvmN/coK5j9VPhV8bvD/wASvg7a+PYLr7Hp&#10;P2WV71rj/l1eL5ZVf/dKPX49+OPGl58TvGXiDxf9qVV1+9ncO0exIl3oifL8+3b8vzx79lelWnxi&#10;0D4Z/sW+PPAX9tLqnijxF4iuLeDTLeSRPstv8m+X/dbZ/wAD3V4P4VkurOObTHaFbV4uHbbbb/3f&#10;z/73D/Osn96rNaRehUwySGXbCy/P5n8Hyyf6v+Nl5/df8CX616d+yz8Ob748eOrXwboUyrp9lM2o&#10;apqd9p8Vz9ltfKeL7P5rfM27zfK/g9U+5XC2XhvUPtWn6Hp1ncTeINbl+z2MS7kkuJWbytz/ACfM&#10;v9/+DYrf36/Wv9kz9mnTP2Z/hmujRTLqGuXsn2jVdT8vZ58v93/cX7tQVUmcV4J/4J7/AAm0e11a&#10;PXPCOl6o1zdebBLayXULxJ/d/wCPh2X/AIC9fOP7TX/BO3XPB+l6hr/w0vG1DR7KL7R/YdxJLJMv&#10;7zc8cSNv3fIkX+38tfod4s8eaH4Ht45db1K302OTfse4bYnyr8/+f9pa8N+JX7b/AMOvAus/2Zea&#10;xazfvViuI23P/D5r7NiurcNGn3/vt/DsqzH94flT4BvEt5Jka48mZmff5K/f/ebfuN/Dv/2OldZr&#10;0M9na2dneQqzXEX2rUL5mlRFb738KbvlHz7I32fNXtX7Xnh34e+MNPs/GXwhbTfOsQl1ex2bSafu&#10;gZdkP2eLykWX+Nf3b7/vfJ9+vC9S1KfWPJsJ47XUPFCRb4ZLNlufN3bHSTer/Ovzp/rN+xI/9ig6&#10;aU/cOo+F82i+G7q1szfapqV5cebL/Y+mwxSWzRNbys7Payuit5SRJLvkf77Kfn2V578WPhvrng3U&#10;NNe5vLNrPU5pUtXj1LelxF/dT+Lyl+7u7urbPWtjwvoOoW+g/adVsZrW6Es/n3S32y7lRV2+Zv8A&#10;4FiCP/v7v9utrw/4g8PahoNxoWs6T/wmHh1LV30C2uPLS+sIlkdrjyriKKVtsR3uySdYufl6VhMi&#10;rDkPLf8AhH9K/wCfe1/8Ab3/AOO0VD/wr7XP+gb4g/8AAWX/AOIoqTC5+/kei6fDJ5qWcMc27f5m&#10;2vin/gqssv8AwqnQ3W3+1W6X2+eT/nku5P3n5uqf8Cr7lr5K/wCCgV9BJ8P5NIns21SO/wBNlzaR&#10;yKkzot1ay/Ju+XcqRSN/wGtoxjH4ST4a/Zv8N+P9S+Kng+WXXvtmj2N3a2898urRyW0sXmo/2dHa&#10;X97/ALflI+yv2Y/hr8kf+CbPwZ/t74if8JZeWdu0elzIlrK19E/73y93+q37vlSvvj4kfETXPHni&#10;r/hXXw6uGt7xofN1jxN5e+30uBv+WcT/AMU7fP8A7lBZxvx2+OGu+PvG/wDwpb4RTK3iidf+J74h&#10;X/j20S3/AI/n/wCev/xX9/7vsfwT+B/hz4E+D49D0KH94/z32oXHNzez/wAcsr15/wCIPiB8Lf2S&#10;9Bji+y29vqV4628z2Nn/AKTf3Cp/FtXdK3/fezd81fLPjb/goV4x+1XltBdaboc25kmtljbfBE/z&#10;xfOyfex8n/xNZ84owP0u21+dv/BUT4XRrZaX4l0y1t7Wa83PeyyKq+bPAu5G3s33/K83/bfy40r5&#10;E8SftgeMfEniaOe91rUodPtWbZHpOoXSPP8A78ssrtXfeLP2zdN+K3wX1zwZ4j0fVo5HaC406++2&#10;SX32CWJt6fvZ/m+b50/j+Rq0DlPnzxJqU/jDxR4b1D+z1t/tdraxeXG3zyvFHsllf/aZ0kf/AIFX&#10;aadpssOtQz6as01vJE9vO9urb9/mJ5Un+9nYv9//AIHWDY+H9Q8XSXT3VxGuvWEsSfavL2JFFt+6&#10;/lfxb/8AY5/jr3zwrotn/ZuoPqGrR6PdOyeT9lkWN7dmZF+0I/z/ACxJvZmf/wBDqzeHuRPp39j3&#10;4QaT8NTq/wATPFPlw3Ussum6Qqr9odYl/wBbKnlJ/Gd/3OiL/t0z4wf8FD/DngtbOPwpI3jDVnlb&#10;fbRxyx/Z/u7N6fIzKvz/ACt3/u182/GL4765o/g3S9C8DeKJrPw3ZvLb/bre1i/tCVGkdEl3/wDL&#10;JdiIqfcd9ua+adUvJ42/s/T2m8yd988cy77mX+N45Zf4ufn21hzE8p6Z+0R8dPiD8YtU1C81i4tY&#10;bMsyJp32fyXVPMRU2fxfwfd3/fWuB8N+AdQ8QahpdlaaG19qmp2v2pIlaXZBEsj/AL1vK+ba3/TT&#10;+7/tpXonw78B6ZaWtreahfWum6pJa/vtNutts8Ty7/3r73RV/wBlY33/AC/cTrX054D8K21vpNvp&#10;PhzxZb+Opv8Ajyuvs6r9pistv8Dt8yrvRIm8v5ERsonyVlKqbwpnw34V/tXwD4+ktv7Y/s26t9iX&#10;r2cnzrFu+dfn/iX+7+FWPG2vWmk+JtJfQdQutW/siF5Rc31r9lff5rtLH833vv8A/oXyV6J4w8A+&#10;HNDuPDd5EurWOuap+6+yw2P2K2V1i2eWksuxZefvv3ri/F3wpn1CzafQ5pL7XrRV8/Ro7hbn7Lb7&#10;f4P+ev8Aup0/uJVwmRKlyGpCtnrml2b2eofZ7HyVSa5Xcf7ksvztsX5QiL/t1z/iO8fwH448P6ho&#10;Fx9j2Kzw+Y295Ypd+/ei/L82+RdnpUnwq8M3txqnh8O0n/CP6vM9qsu1njt7pdjvE6Lvb5tiJ+8T&#10;50Zq1PjbDBa6tpemRR2ukw7VlLxrsd/v7JPK+Tav/AEzWwc/NA+iNvh//ofvHP8A4FW9FfNv/CG+&#10;Bf8Aopmi/wDgLqP/AMaorlEfqN4b/bA1NtJkudV8Gx2dusSPFd3XiK1h83++0qbE8r/x+vnP9o/4&#10;zXP7TmoeG7Cws7Hwz4f0jU9k+uXS/bUW/a3l+yR7/kXyJflXe/8AH/ufNxvw7+Bfij4qa1Z2v9vQ&#10;+MtcWxiuJ49J8u2tIE8x1ia9uJ7eVWb532LGmdn51e+Mnirxz4D8E6f4Al0XR9JjvL2DRYbu3a4u&#10;Xng3P9922fLvi/5Z/wC1W0J/8/Dnl8XulXwr8RND+EPw38P+HbPXvDvh2PVFuk1bUGt9mp7fNdX2&#10;eU7sqsE+d9/O791616Bpv7aWh/Bf4f3WnfDKx/4TDUrq7aWa61pl0+O3+RF+S3Xf+6UJ9zemyvjH&#10;xZ8N9bW6ktdV8QWc2oLK9xCkkeyZf9q4dv8AVfInyJI+f9im6x4V8J6XZ6G73V1qzalep9t1DdHG&#10;72/8f2eJv9Uv8Hmy9f7lTc39md94i8beOPiN8TNU8Uz32n32tX0CSzyWN8uyytdvzrb/AD/Kq7JN&#10;/lfP975/nryfxp4yn8RWN5pWmQ/ZdLR4rh02x2z3Xy/614k+9/f+++P1boNJ16/utek0x1uvs8cs&#10;Vw1zZqsiRWsSv5MmzZu3MW/2PT+Naj8eeFY/F3izSUs7NrXXL9/KOh2cbSTW8S3D28Sun3Vlwm5v&#10;nT71KPxhKXu+6ef+H9Nn1yGSCysftl95L+a7LGkNvF/e3/8As3yV6x8GvCulaPJbz+LWuLPR5L1L&#10;fUbSNpS91/EkWz5P4Pd371c0n4bz/C/xddTvcLNp9jKun/abGHzJnlbe3lJcN+6Vl2fPLHv2f+P1&#10;ofCvVL1vFWn3ltM3h2O0u5ftur300l06JKz/ALqJJdn+w/8AG/zZd9ny0TmXCETN+IWm6F8PfjR4&#10;80TwnrFxa2YuorexkmZXdN0Xzyeb95VX/pn89ehahqWn6T+zr4kvNP8A3l5dana6RFfM33kX978/&#10;yOrL+63v8/zv9/7nzeKza5JefGTxJeJJb3Elxqc7i5jt97pt3/vV279v8v8Aviu0+Jmkv4iuvC+i&#10;WTW9np9haxefLcSf624nj/1mzZ8vyJ8ibPk+VK3n8If3Tl9c8N23/CB2cUGraTdWOmr5pk+z+T5s&#10;v3nVJV/17fw/vPufwVm+F/h74g1K8kv7CztbzTZfKe6trW6/0ZIv70v91V/6af8AfD07TfC+r+Fd&#10;UknttQsZrWw/1d3fWv7n5vv/AOtR/m+T72zj/Zr0C18eWatN56trHnxJcQWM02y0RP8Ano7yo+5v&#10;7z7Iv9iuYqEf+fhR0fwHodrJqGqho7yPTWeXUdR1SFpnsNv3I0t1f97/AL0vlJ/u19Xab8WvBTWP&#10;g1NIuNBk/shYnhu7NpNKu7Vml/0iKLbE8G1h8nlebsPTf3r5P0nR7e6utPvL/bD4Jt5VuDpGk+b9&#10;mnnaRdsbyytt/wDH9/8Au19cf2h4v1LWNP8ACXhTT7HxJ/allLe63HdSeZpVhb+W6Wlqn31+/wDN&#10;u+++3+D+HCZvEf8AGb9nHV/HfjTxJ4hl/tTVLVNMa60d7e8+RZf+fX7Ov/A/n77mryLWtB8m61jw&#10;rp+tSL4msIv33hizaJPPZo96RI8UsX7pf41ji4+b5K+0fgz4X8UeF/Dcdt4lvPO/cxYimk8ySKX5&#10;/N+f+6/319Olcr8Vv2afCHxW8faT4ovbH/iYWET4ls7ryXuG/g3/AO79/fUwmWfKFr8K0jmutPm0&#10;vT21ie1WU6DJqUdtp7t5X3ntYE/h+T97vR//AGfxfRfB+mabql5d6jeLcapoN8r3sel2Md7aWtlF&#10;JF832jf9753/ANYnO1q+4vjx8N/Dnw1s7fxXqEN1NpdhdLdw6ZpNqvzXTS/PvuNjsqtv27d6Z6ff&#10;dKwfBOm6H8ftBszL8LbrWPDYVnhfT7Oe1jV/k/dRfJEvX77ySvytbwnI5ZwjzHEf8Li8Gf8AQ2R/&#10;+Atv/wDGqK9l/wCFB/C//oiGqf8AgLF/8kUVh7eIcph/sw/tJeB/gz+zjpP+kWureM9R82+1C2hn&#10;/eu+7Ynmts+9jYqRRo/+7Xi+vfErxr+0F4tjbxHoP2O1sbn+0hpn2WR/Nli81LeP+DyoFR9+2R0y&#10;7Mf49qt8STa5400vT9MttUtfBfgXTJUTUU1DwvBHHE8WzZs8qWXz2/2ZHT5/4K8l1zxX4XvLO+ig&#10;sfEF5bwT7P7c1ZWhS3/vyJYQbIov9+R8/N9zfXdyyMOaMDT+NWg+IYdFjubnUND1LUJIf31tY+VD&#10;9gXc+/ykT5VX5E3SyfOT/HXj9n4Xi17+ybOzby9Yv4kSeXXrryYfNb50ki2/Kqqn/PR/4vkSvoOx&#10;0P4RR6HH9sj8QeJPE0qri51C4+zPb7f7jyvub/Y8u3qTxh4R07xQsd54V8P6hdapFKv22+mvvLez&#10;Tb/q7j/SJWb5Pv8AmPFWhlzHlnhK31/w7r+n6RocN02oSxf2hP8AbFW5kluP4JPs8X3dv3081/f5&#10;apf8K3i8E6lPc65r0kd15qZubFmubb5vne3eWL70rDf/AKv5P9uvpy98H6VJ4d0fStP0uHS7ORUc&#10;7r5bG2v7jd/rHeJ381f4/wDj4mf+4lWr74E6BpPw5urmeS+161tN0s1totrPc23/AAO4uvmX5/vP&#10;FEh2f79BMDyvxB9p17T1ufEc0f8Aamk/utH0WxhiuUtW8rdFF5S/uoIot6ea8m9yf9x68d/s+91L&#10;VL6/eHUNSuPKeW61NYcosrfxJudF+Z9ifc/3EavftSkfWNJs/D0F5cLprxf8gfw7HFa/Z23f6t/n&#10;dpf96V0/3Grh9S1D/hCdc03SvDWlw6x4glV/JjsZGuksNzfPK8SxJE91/rPmj6dP7lYfaOs4P4V6&#10;PNpsdxLLb2q3Fpd7Lq6uLf7T5W2RNkaff81c/fWNP4a6qz0288ffETxNq/he4XUI7qa6exSPSVuZ&#10;mWKSJUbyvKRYmZPL/wBYiV658E/g/ezSWtneyR2+rWU1vcHR7iTffeVu/wBYifO0Tfxv9z52rznw&#10;n4fHwT+JF9FeX11pMNpqV1Y31zI0s1p9nWTdE0vlSpu81Ef5f+mf+3Vy+APd5zmfGVjc+G9curbX&#10;7e4860/dT2t1eKlpE/lbkXYr/M397y9g7VweueJNDmmurzTpJoZGVVhto7GK22Mv/AH2r/uPk/x1&#10;6J8ZNa8LeIPCsd5ol9fXX+lSuLG+mitvs/m/3Ik3ysv/AF0evG5rxdJhhitIdP8AOSXzVu18x3+X&#10;/e/+IqIDnM7z4d6xpEniy31XxHpesax4ft4X/wBEa6/4/bjy/kXf/D8//PP5/lr9Yvg/daFa/Cu1&#10;v/Cnh240nTfJaWDT5LdoZJdv/XX5v+/lflb+zz4V8U+MPiRo8Ghrax6haTLenULy8lhjtUWR97Sv&#10;F93+5/f+av1ihay8dWtrbaR4whj1DS5Yvtv9h3Ebo/8AfidN7/e+es8QVTMO10vxH8RJre9vrhtH&#10;0OWHzYLaFv3zJLE6PE6f3l3p8/8Ast/frPs/+EMuvFGl6h9u1T/RLqVLK6mjaGxnl8uKJ/n2fMvy&#10;R/N03/x17BIwhjYyttjVd7O38Ffn/wDCH4uJ8RPid468Gf2pqmpfC+zluNVstMvJN/lWqfLLHFL9&#10;6JcPvRY/7uPkrKHvhKfIfU3ir7bo99qFp41+z614P1m6d5kaH93YRKv7pU2/M0rvs/75+T+OvM9a&#10;/Zp+IfheaTV/gt8TNS0mzn/0qHQb6T/Rt7Sf6tPk2quP4Nj19Oaxo8GuaXNYTqu2UbBuVX2N/e+a&#10;tj4d+Ef+EL8M2enPeX2oTDc5udQm8yZtzbvv1MFzEznynyj9n/bL/wCenhv/AL/UV9q/L/t0Vt9W&#10;iYc55X4R/ZR8A6DqtjrAt9Q1DVrOzihtby/vWla2UdBEvCRf8AVa7LWPgZ4R8S6lY3eq2U19eWE7&#10;vaXL3LrJAXQq2wqRjiiiuwiJzGp/smfC7U9UvZbnw400+oyJDdTNfXG+VU+6Cd9ZE37DfwSlijs5&#10;PA1rJb2/+rV5pTtzuz/FRRQM9R8LfBrwN4L1Wefw/wCE9H0W6WERm5sbGKORo/8AnmSF5X2rm/iR&#10;+zn4F+MWqXP/AAk+nXV0slvEkscGoTwRygbsbkRwp+4vbtRRQUQt8AfB8OjaRp1lFqml24CKv2DW&#10;LuJkRNqiMEScKR1Hem2X7L/w2PiFtQn8ORXlwLZYIhcSM8UEKSsViSLOxUz82NvXnrzRRSKOtb4Y&#10;+E5dK1PT4/Dum2trrEJjv0tbVIvtICjG/aBmvlv4gfsf/Dme6g0OOzvLPSPNeeGytrjZHAwRYnKj&#10;HzF04dn3M396iimZnk/ij9jL4WaDp1nNDo1xNI68ma8kP8iK+T/HPwk8N+CNd0m1t7aW/iv3+f7Z&#10;Kcx/7vl7P1zRRXKBqp8OvDWianpGrwaRFJuCu1lcySS2zH3VmJ/Wv1S8H/Dvw78LtFudK8MaTa6T&#10;ZQr5xjt4VTzH9XwBmiis6vxHXRPD/wBu74keIPht8JrGfw9ffYJdUuXsbk+Wr5jeJ92NwOD71w/7&#10;HPwr8P8Ahr4G+CvE1vbvNrHjvUxp+qzzkNttkedvKjAAAVjbJuDbt25s/wAO0op0fhCR9mFihjYd&#10;a60dTRRVUTKqPooorpMT/9lQSwECLQAUAAYACAAAACEAihU/mAwBAAAVAgAAEwAAAAAAAAAAAAAA&#10;AAAAAAAAW0NvbnRlbnRfVHlwZXNdLnhtbFBLAQItABQABgAIAAAAIQA4/SH/1gAAAJQBAAALAAAA&#10;AAAAAAAAAAAAAD0BAABfcmVscy8ucmVsc1BLAQItABQABgAIAAAAIQCWgSfRuAIAAK8HAAAOAAAA&#10;AAAAAAAAAAAAADwCAABkcnMvZTJvRG9jLnhtbFBLAQItABQABgAIAAAAIQAZlLvJwwAAAKcBAAAZ&#10;AAAAAAAAAAAAAAAAACAFAABkcnMvX3JlbHMvZTJvRG9jLnhtbC5yZWxzUEsBAi0AFAAGAAgAAAAh&#10;API25sXbAAAABQEAAA8AAAAAAAAAAAAAAAAAGgYAAGRycy9kb3ducmV2LnhtbFBLAQItAAoAAAAA&#10;AAAAIQBmtrGylUIAAJVCAAAVAAAAAAAAAAAAAAAAACIHAABkcnMvbWVkaWEvaW1hZ2UxLmpwZWdQ&#10;SwECLQAKAAAAAAAAACEA2R6EaANGAAADRgAAFQAAAAAAAAAAAAAAAADqSQAAZHJzL21lZGlhL2lt&#10;YWdlMi5qcGVnUEsFBgAAAAAHAAcAwAEAACCQAAAAAA==&#10;">
                      <v:shape id="Image 119" o:spid="_x0000_s1027" type="#_x0000_t75" alt="https://pictures.abebooks.com/isbn/9781406312195-uk.jpg " style="position:absolute;width:8437;height:8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2EwgAAANwAAAAPAAAAZHJzL2Rvd25yZXYueG1sRE/NasJA&#10;EL4XfIdlhN7qRg8So6uo0BIQG5r6AEN2TILZ2ZDdmuTtXaHgbT6+39nsBtOIO3WutqxgPotAEBdW&#10;11wquPx+fsQgnEfW2FgmBSM52G0nbxtMtO35h+65L0UIYZeggsr7NpHSFRUZdDPbEgfuajuDPsCu&#10;lLrDPoSbRi6iaCkN1hwaKmzpWFFxy/+Mgn2Gh0OTX9NzxvQdL7/GfHEalXqfDvs1CE+Df4n/3akO&#10;8+creD4TLpDbBwAAAP//AwBQSwECLQAUAAYACAAAACEA2+H2y+4AAACFAQAAEwAAAAAAAAAAAAAA&#10;AAAAAAAAW0NvbnRlbnRfVHlwZXNdLnhtbFBLAQItABQABgAIAAAAIQBa9CxbvwAAABUBAAALAAAA&#10;AAAAAAAAAAAAAB8BAABfcmVscy8ucmVsc1BLAQItABQABgAIAAAAIQADGk2EwgAAANwAAAAPAAAA&#10;AAAAAAAAAAAAAAcCAABkcnMvZG93bnJldi54bWxQSwUGAAAAAAMAAwC3AAAA9gIAAAAA&#10;">
                        <v:imagedata r:id="rId147" o:title="9781406312195-uk"/>
                      </v:shape>
                      <v:shape id="Image 120" o:spid="_x0000_s1028" type="#_x0000_t75" alt="Stig of the Dump By Clive King " style="position:absolute;left:6165;top:925;width:6025;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XuxgAAANwAAAAPAAAAZHJzL2Rvd25yZXYueG1sRI/NasNA&#10;DITvgbzDokIvoVnXlBAcr0NJE9pbyd+hN8Wr2MZerfFuE/ftq0OhN4kZzXzK16Pr1I2G0Hg28DxP&#10;QBGX3jZcGTgdd09LUCEiW+w8k4EfCrAuppMcM+vvvKfbIVZKQjhkaKCOsc+0DmVNDsPc98SiXf3g&#10;MMo6VNoOeJdw1+k0SRbaYcPSUGNPm5rK9vDtDGw/L/qrPc+wDc377vJWvpy2qTfm8WF8XYGKNMZ/&#10;89/1hxX8VPDlGZlAF78AAAD//wMAUEsBAi0AFAAGAAgAAAAhANvh9svuAAAAhQEAABMAAAAAAAAA&#10;AAAAAAAAAAAAAFtDb250ZW50X1R5cGVzXS54bWxQSwECLQAUAAYACAAAACEAWvQsW78AAAAVAQAA&#10;CwAAAAAAAAAAAAAAAAAfAQAAX3JlbHMvLnJlbHNQSwECLQAUAAYACAAAACEAU1sl7sYAAADcAAAA&#10;DwAAAAAAAAAAAAAAAAAHAgAAZHJzL2Rvd25yZXYueG1sUEsFBgAAAAADAAMAtwAAAPoCAAAAAA==&#10;">
                        <v:imagedata r:id="rId148" o:title="Stig of the Dump By Clive King "/>
                      </v:shape>
                      <w10:anchorlock/>
                    </v:group>
                  </w:pict>
                </mc:Fallback>
              </mc:AlternateContent>
            </w:r>
          </w:p>
        </w:tc>
        <w:tc>
          <w:tcPr>
            <w:tcW w:w="2445" w:type="dxa"/>
            <w:shd w:val="clear" w:color="auto" w:fill="DEEAF6"/>
          </w:tcPr>
          <w:p w14:paraId="1C70D93C" w14:textId="77777777" w:rsidR="00F25081" w:rsidRDefault="00522437">
            <w:pPr>
              <w:pStyle w:val="TableParagraph"/>
              <w:spacing w:line="250" w:lineRule="exact"/>
              <w:ind w:left="115"/>
            </w:pPr>
            <w:r>
              <w:rPr>
                <w:spacing w:val="-2"/>
              </w:rPr>
              <w:t>Beowolf</w:t>
            </w:r>
          </w:p>
          <w:p w14:paraId="304AA093" w14:textId="77777777" w:rsidR="00F25081" w:rsidRDefault="00522437">
            <w:pPr>
              <w:pStyle w:val="TableParagraph"/>
              <w:spacing w:before="8"/>
              <w:ind w:left="115"/>
            </w:pPr>
            <w:r>
              <w:t>By</w:t>
            </w:r>
            <w:r>
              <w:rPr>
                <w:spacing w:val="-13"/>
              </w:rPr>
              <w:t xml:space="preserve"> </w:t>
            </w:r>
            <w:r>
              <w:t>Michael</w:t>
            </w:r>
            <w:r>
              <w:rPr>
                <w:spacing w:val="-9"/>
              </w:rPr>
              <w:t xml:space="preserve"> </w:t>
            </w:r>
            <w:r>
              <w:rPr>
                <w:spacing w:val="-2"/>
              </w:rPr>
              <w:t>Morpurgo</w:t>
            </w:r>
          </w:p>
          <w:p w14:paraId="39FEEFB5" w14:textId="77777777" w:rsidR="00F25081" w:rsidRDefault="00522437">
            <w:pPr>
              <w:pStyle w:val="TableParagraph"/>
              <w:spacing w:before="268"/>
              <w:ind w:left="115" w:right="485"/>
            </w:pPr>
            <w:r>
              <w:t>How</w:t>
            </w:r>
            <w:r>
              <w:rPr>
                <w:spacing w:val="-16"/>
              </w:rPr>
              <w:t xml:space="preserve"> </w:t>
            </w:r>
            <w:r>
              <w:t>To</w:t>
            </w:r>
            <w:r>
              <w:rPr>
                <w:spacing w:val="-15"/>
              </w:rPr>
              <w:t xml:space="preserve"> </w:t>
            </w:r>
            <w:r>
              <w:t>Train</w:t>
            </w:r>
            <w:r>
              <w:rPr>
                <w:spacing w:val="-15"/>
              </w:rPr>
              <w:t xml:space="preserve"> </w:t>
            </w:r>
            <w:r>
              <w:t xml:space="preserve">Your </w:t>
            </w:r>
            <w:r>
              <w:rPr>
                <w:spacing w:val="-2"/>
              </w:rPr>
              <w:t>Dragon</w:t>
            </w:r>
          </w:p>
          <w:p w14:paraId="043ED776" w14:textId="77777777" w:rsidR="00F25081" w:rsidRDefault="00522437">
            <w:pPr>
              <w:pStyle w:val="TableParagraph"/>
              <w:spacing w:line="253" w:lineRule="exact"/>
              <w:ind w:left="115"/>
            </w:pPr>
            <w:r>
              <w:t>By</w:t>
            </w:r>
            <w:r>
              <w:rPr>
                <w:spacing w:val="-11"/>
              </w:rPr>
              <w:t xml:space="preserve"> </w:t>
            </w:r>
            <w:r>
              <w:t>Cressida</w:t>
            </w:r>
            <w:r>
              <w:rPr>
                <w:spacing w:val="-8"/>
              </w:rPr>
              <w:t xml:space="preserve"> </w:t>
            </w:r>
            <w:r>
              <w:rPr>
                <w:spacing w:val="-2"/>
              </w:rPr>
              <w:t>Cowell</w:t>
            </w:r>
          </w:p>
        </w:tc>
        <w:tc>
          <w:tcPr>
            <w:tcW w:w="2229" w:type="dxa"/>
          </w:tcPr>
          <w:p w14:paraId="79DC8223" w14:textId="77777777" w:rsidR="00F25081" w:rsidRDefault="00F25081">
            <w:pPr>
              <w:pStyle w:val="TableParagraph"/>
              <w:spacing w:before="4"/>
              <w:ind w:left="0"/>
              <w:rPr>
                <w:sz w:val="4"/>
              </w:rPr>
            </w:pPr>
          </w:p>
          <w:p w14:paraId="1B79625E" w14:textId="77777777" w:rsidR="00F25081" w:rsidRDefault="00522437">
            <w:pPr>
              <w:pStyle w:val="TableParagraph"/>
              <w:ind w:left="78"/>
              <w:rPr>
                <w:sz w:val="20"/>
              </w:rPr>
            </w:pPr>
            <w:r>
              <w:rPr>
                <w:noProof/>
                <w:position w:val="16"/>
                <w:sz w:val="20"/>
                <w:lang w:val="en-GB" w:eastAsia="en-GB"/>
              </w:rPr>
              <w:drawing>
                <wp:inline distT="0" distB="0" distL="0" distR="0" wp14:anchorId="30196144" wp14:editId="58B52872">
                  <wp:extent cx="567926" cy="868299"/>
                  <wp:effectExtent l="0" t="0" r="0" b="0"/>
                  <wp:docPr id="121" name="Image 121" descr="Beowulf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Beowulf "/>
                          <pic:cNvPicPr/>
                        </pic:nvPicPr>
                        <pic:blipFill>
                          <a:blip r:embed="rId149" cstate="print"/>
                          <a:stretch>
                            <a:fillRect/>
                          </a:stretch>
                        </pic:blipFill>
                        <pic:spPr>
                          <a:xfrm>
                            <a:off x="0" y="0"/>
                            <a:ext cx="567926" cy="868299"/>
                          </a:xfrm>
                          <a:prstGeom prst="rect">
                            <a:avLst/>
                          </a:prstGeom>
                        </pic:spPr>
                      </pic:pic>
                    </a:graphicData>
                  </a:graphic>
                </wp:inline>
              </w:drawing>
            </w:r>
            <w:r>
              <w:rPr>
                <w:rFonts w:ascii="Times New Roman"/>
                <w:spacing w:val="71"/>
                <w:position w:val="16"/>
                <w:sz w:val="20"/>
              </w:rPr>
              <w:t xml:space="preserve"> </w:t>
            </w:r>
            <w:r>
              <w:rPr>
                <w:noProof/>
                <w:spacing w:val="71"/>
                <w:sz w:val="20"/>
                <w:lang w:val="en-GB" w:eastAsia="en-GB"/>
              </w:rPr>
              <w:drawing>
                <wp:inline distT="0" distB="0" distL="0" distR="0" wp14:anchorId="38DD86D7" wp14:editId="258AAF63">
                  <wp:extent cx="613797" cy="959738"/>
                  <wp:effectExtent l="0" t="0" r="0" b="0"/>
                  <wp:docPr id="122" name="Image 122" descr="How To Train Your Dragon: Book 1 : Cowell, Cressida: Amazon.co.uk: Book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How To Train Your Dragon: Book 1 : Cowell, Cressida: Amazon.co.uk: Books "/>
                          <pic:cNvPicPr/>
                        </pic:nvPicPr>
                        <pic:blipFill>
                          <a:blip r:embed="rId150" cstate="print"/>
                          <a:stretch>
                            <a:fillRect/>
                          </a:stretch>
                        </pic:blipFill>
                        <pic:spPr>
                          <a:xfrm>
                            <a:off x="0" y="0"/>
                            <a:ext cx="613797" cy="959738"/>
                          </a:xfrm>
                          <a:prstGeom prst="rect">
                            <a:avLst/>
                          </a:prstGeom>
                        </pic:spPr>
                      </pic:pic>
                    </a:graphicData>
                  </a:graphic>
                </wp:inline>
              </w:drawing>
            </w:r>
          </w:p>
        </w:tc>
      </w:tr>
    </w:tbl>
    <w:p w14:paraId="3C0A3B0A" w14:textId="77777777" w:rsidR="00F25081" w:rsidRDefault="00F25081">
      <w:pPr>
        <w:rPr>
          <w:sz w:val="20"/>
        </w:rPr>
        <w:sectPr w:rsidR="00F25081">
          <w:type w:val="continuous"/>
          <w:pgSz w:w="16840" w:h="11910" w:orient="landscape"/>
          <w:pgMar w:top="1600" w:right="340" w:bottom="280" w:left="360" w:header="224" w:footer="0" w:gutter="0"/>
          <w:cols w:space="720"/>
        </w:sect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1988"/>
        <w:gridCol w:w="2412"/>
        <w:gridCol w:w="2344"/>
        <w:gridCol w:w="2201"/>
        <w:gridCol w:w="2445"/>
        <w:gridCol w:w="2229"/>
      </w:tblGrid>
      <w:tr w:rsidR="00F25081" w14:paraId="56635037" w14:textId="77777777">
        <w:trPr>
          <w:trHeight w:val="1079"/>
        </w:trPr>
        <w:tc>
          <w:tcPr>
            <w:tcW w:w="1858" w:type="dxa"/>
          </w:tcPr>
          <w:p w14:paraId="6F87B6F0" w14:textId="77777777" w:rsidR="00F25081" w:rsidRDefault="00F25081">
            <w:pPr>
              <w:pStyle w:val="TableParagraph"/>
              <w:ind w:left="0"/>
              <w:rPr>
                <w:rFonts w:ascii="Times New Roman"/>
              </w:rPr>
            </w:pPr>
          </w:p>
        </w:tc>
        <w:tc>
          <w:tcPr>
            <w:tcW w:w="1988" w:type="dxa"/>
            <w:shd w:val="clear" w:color="auto" w:fill="DEEAF6"/>
          </w:tcPr>
          <w:p w14:paraId="4481F9E4" w14:textId="77777777" w:rsidR="00F25081" w:rsidRDefault="00522437">
            <w:pPr>
              <w:pStyle w:val="TableParagraph"/>
              <w:spacing w:line="242" w:lineRule="auto"/>
              <w:ind w:left="9" w:right="63"/>
            </w:pPr>
            <w:r>
              <w:rPr>
                <w:spacing w:val="-2"/>
              </w:rPr>
              <w:t>By</w:t>
            </w:r>
            <w:r>
              <w:rPr>
                <w:spacing w:val="-17"/>
              </w:rPr>
              <w:t xml:space="preserve"> </w:t>
            </w:r>
            <w:r>
              <w:rPr>
                <w:spacing w:val="-2"/>
              </w:rPr>
              <w:t>Katherine Rundell</w:t>
            </w:r>
          </w:p>
        </w:tc>
        <w:tc>
          <w:tcPr>
            <w:tcW w:w="2412" w:type="dxa"/>
          </w:tcPr>
          <w:p w14:paraId="495C7E76" w14:textId="77777777" w:rsidR="00F25081" w:rsidRDefault="00F25081">
            <w:pPr>
              <w:pStyle w:val="TableParagraph"/>
              <w:ind w:left="0"/>
              <w:rPr>
                <w:rFonts w:ascii="Times New Roman"/>
              </w:rPr>
            </w:pPr>
          </w:p>
        </w:tc>
        <w:tc>
          <w:tcPr>
            <w:tcW w:w="2344" w:type="dxa"/>
            <w:shd w:val="clear" w:color="auto" w:fill="DEEAF6"/>
          </w:tcPr>
          <w:p w14:paraId="7C6C5E83" w14:textId="77777777" w:rsidR="00F25081" w:rsidRDefault="00F25081">
            <w:pPr>
              <w:pStyle w:val="TableParagraph"/>
              <w:ind w:left="0"/>
              <w:rPr>
                <w:rFonts w:ascii="Times New Roman"/>
              </w:rPr>
            </w:pPr>
          </w:p>
        </w:tc>
        <w:tc>
          <w:tcPr>
            <w:tcW w:w="2201" w:type="dxa"/>
          </w:tcPr>
          <w:p w14:paraId="6472CC23" w14:textId="77777777" w:rsidR="00F25081" w:rsidRDefault="00F25081">
            <w:pPr>
              <w:pStyle w:val="TableParagraph"/>
              <w:ind w:left="0"/>
              <w:rPr>
                <w:rFonts w:ascii="Times New Roman"/>
              </w:rPr>
            </w:pPr>
          </w:p>
        </w:tc>
        <w:tc>
          <w:tcPr>
            <w:tcW w:w="2445" w:type="dxa"/>
            <w:shd w:val="clear" w:color="auto" w:fill="DEEAF6"/>
          </w:tcPr>
          <w:p w14:paraId="230E40FE" w14:textId="77777777" w:rsidR="00F25081" w:rsidRDefault="00F25081">
            <w:pPr>
              <w:pStyle w:val="TableParagraph"/>
              <w:ind w:left="0"/>
              <w:rPr>
                <w:rFonts w:ascii="Times New Roman"/>
              </w:rPr>
            </w:pPr>
          </w:p>
        </w:tc>
        <w:tc>
          <w:tcPr>
            <w:tcW w:w="2229" w:type="dxa"/>
          </w:tcPr>
          <w:p w14:paraId="74E027C9" w14:textId="77777777" w:rsidR="00F25081" w:rsidRDefault="00F25081">
            <w:pPr>
              <w:pStyle w:val="TableParagraph"/>
              <w:ind w:left="0"/>
              <w:rPr>
                <w:rFonts w:ascii="Times New Roman"/>
              </w:rPr>
            </w:pPr>
          </w:p>
        </w:tc>
      </w:tr>
      <w:tr w:rsidR="00F25081" w14:paraId="1732081F" w14:textId="77777777">
        <w:trPr>
          <w:trHeight w:val="945"/>
        </w:trPr>
        <w:tc>
          <w:tcPr>
            <w:tcW w:w="1858" w:type="dxa"/>
            <w:vMerge w:val="restart"/>
          </w:tcPr>
          <w:p w14:paraId="3B09341C" w14:textId="77777777" w:rsidR="00F25081" w:rsidRDefault="00522437">
            <w:pPr>
              <w:pStyle w:val="TableParagraph"/>
              <w:spacing w:line="242" w:lineRule="auto"/>
              <w:ind w:left="115" w:right="116"/>
            </w:pPr>
            <w:r>
              <w:rPr>
                <w:spacing w:val="-2"/>
              </w:rPr>
              <w:t>Topic</w:t>
            </w:r>
            <w:r>
              <w:rPr>
                <w:spacing w:val="-16"/>
              </w:rPr>
              <w:t xml:space="preserve"> </w:t>
            </w:r>
            <w:r>
              <w:rPr>
                <w:spacing w:val="-2"/>
              </w:rPr>
              <w:t>based texts</w:t>
            </w:r>
          </w:p>
        </w:tc>
        <w:tc>
          <w:tcPr>
            <w:tcW w:w="1988" w:type="dxa"/>
            <w:tcBorders>
              <w:bottom w:val="nil"/>
            </w:tcBorders>
            <w:shd w:val="clear" w:color="auto" w:fill="DEEAF6"/>
          </w:tcPr>
          <w:p w14:paraId="6B20DFC0" w14:textId="77777777" w:rsidR="00F25081" w:rsidRDefault="00522437">
            <w:pPr>
              <w:pStyle w:val="TableParagraph"/>
              <w:ind w:left="111" w:right="63"/>
            </w:pPr>
            <w:r>
              <w:rPr>
                <w:spacing w:val="-2"/>
              </w:rPr>
              <w:t>The</w:t>
            </w:r>
            <w:r>
              <w:rPr>
                <w:spacing w:val="-16"/>
              </w:rPr>
              <w:t xml:space="preserve"> </w:t>
            </w:r>
            <w:r>
              <w:rPr>
                <w:spacing w:val="-2"/>
              </w:rPr>
              <w:t>Great</w:t>
            </w:r>
            <w:r>
              <w:rPr>
                <w:spacing w:val="-15"/>
              </w:rPr>
              <w:t xml:space="preserve"> </w:t>
            </w:r>
            <w:r>
              <w:rPr>
                <w:spacing w:val="-2"/>
              </w:rPr>
              <w:t xml:space="preserve">Kapok </w:t>
            </w:r>
            <w:r>
              <w:rPr>
                <w:spacing w:val="-4"/>
              </w:rPr>
              <w:t>Tree</w:t>
            </w:r>
          </w:p>
          <w:p w14:paraId="6734B0D3" w14:textId="77777777" w:rsidR="00F25081" w:rsidRDefault="00522437">
            <w:pPr>
              <w:pStyle w:val="TableParagraph"/>
              <w:spacing w:before="2"/>
              <w:ind w:left="111"/>
            </w:pPr>
            <w:r>
              <w:t>By</w:t>
            </w:r>
            <w:r>
              <w:rPr>
                <w:spacing w:val="-8"/>
              </w:rPr>
              <w:t xml:space="preserve"> </w:t>
            </w:r>
            <w:r>
              <w:t>Lynne</w:t>
            </w:r>
            <w:r>
              <w:rPr>
                <w:spacing w:val="-5"/>
              </w:rPr>
              <w:t xml:space="preserve"> </w:t>
            </w:r>
            <w:r>
              <w:rPr>
                <w:spacing w:val="-2"/>
              </w:rPr>
              <w:t>Cherry</w:t>
            </w:r>
          </w:p>
        </w:tc>
        <w:tc>
          <w:tcPr>
            <w:tcW w:w="2412" w:type="dxa"/>
            <w:vMerge w:val="restart"/>
          </w:tcPr>
          <w:p w14:paraId="6B707407" w14:textId="77777777" w:rsidR="00F25081" w:rsidRDefault="00F25081">
            <w:pPr>
              <w:pStyle w:val="TableParagraph"/>
              <w:spacing w:before="3"/>
              <w:ind w:left="0"/>
              <w:rPr>
                <w:sz w:val="5"/>
              </w:rPr>
            </w:pPr>
          </w:p>
          <w:p w14:paraId="54202787" w14:textId="77777777" w:rsidR="00F25081" w:rsidRDefault="00522437">
            <w:pPr>
              <w:pStyle w:val="TableParagraph"/>
              <w:ind w:left="83"/>
              <w:rPr>
                <w:sz w:val="20"/>
              </w:rPr>
            </w:pPr>
            <w:r>
              <w:rPr>
                <w:noProof/>
                <w:sz w:val="20"/>
                <w:lang w:val="en-GB" w:eastAsia="en-GB"/>
              </w:rPr>
              <mc:AlternateContent>
                <mc:Choice Requires="wpg">
                  <w:drawing>
                    <wp:inline distT="0" distB="0" distL="0" distR="0" wp14:anchorId="5477352A" wp14:editId="7C3F820B">
                      <wp:extent cx="1365885" cy="1289685"/>
                      <wp:effectExtent l="0" t="0" r="0" b="5715"/>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885" cy="1289685"/>
                                <a:chOff x="0" y="0"/>
                                <a:chExt cx="1365885" cy="1289685"/>
                              </a:xfrm>
                            </wpg:grpSpPr>
                            <pic:pic xmlns:pic="http://schemas.openxmlformats.org/drawingml/2006/picture">
                              <pic:nvPicPr>
                                <pic:cNvPr id="124" name="Image 124"/>
                                <pic:cNvPicPr/>
                              </pic:nvPicPr>
                              <pic:blipFill>
                                <a:blip r:embed="rId151" cstate="print"/>
                                <a:stretch>
                                  <a:fillRect/>
                                </a:stretch>
                              </pic:blipFill>
                              <pic:spPr>
                                <a:xfrm>
                                  <a:off x="695325" y="447687"/>
                                  <a:ext cx="670559" cy="841997"/>
                                </a:xfrm>
                                <a:prstGeom prst="rect">
                                  <a:avLst/>
                                </a:prstGeom>
                              </pic:spPr>
                            </pic:pic>
                            <pic:pic xmlns:pic="http://schemas.openxmlformats.org/drawingml/2006/picture">
                              <pic:nvPicPr>
                                <pic:cNvPr id="125" name="Image 125"/>
                                <pic:cNvPicPr/>
                              </pic:nvPicPr>
                              <pic:blipFill>
                                <a:blip r:embed="rId152" cstate="print"/>
                                <a:stretch>
                                  <a:fillRect/>
                                </a:stretch>
                              </pic:blipFill>
                              <pic:spPr>
                                <a:xfrm>
                                  <a:off x="0" y="0"/>
                                  <a:ext cx="676274" cy="841374"/>
                                </a:xfrm>
                                <a:prstGeom prst="rect">
                                  <a:avLst/>
                                </a:prstGeom>
                              </pic:spPr>
                            </pic:pic>
                          </wpg:wgp>
                        </a:graphicData>
                      </a:graphic>
                    </wp:inline>
                  </w:drawing>
                </mc:Choice>
                <mc:Fallback>
                  <w:pict>
                    <v:group w14:anchorId="28592A59" id="Group 123" o:spid="_x0000_s1026" style="width:107.55pt;height:101.55pt;mso-position-horizontal-relative:char;mso-position-vertical-relative:line" coordsize="13658,128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xZ32BAgAASQcAAA4AAABkcnMvZTJvRG9jLnhtbNRV247aMBB9r9R/&#10;sPy+BAIEiIB9oYtWWrVo236AcZzE2vgi2xD4+46dyyKotBVSpfYh0dhjj8+cOWMvH0+iQkdmLFdy&#10;hUeDIUZMUpVxWazwzx9PD3OMrCMyI5WSbIXPzOLH9edPy1qnLFalqjJmEASRNq31CpfO6TSKLC2Z&#10;IHagNJPgzJURxMHQFFFmSA3RRRXFw2ES1cpk2ijKrIXZTePE6xA/zxl13/LcMoeqFQZsLvxN+O/9&#10;P1ovSVoYoktOWxjkDhSCcAmH9qE2xBF0MPwmlODUKKtyN6BKRCrPOWUhB8hmNLzKZmvUQYdcirQu&#10;dE8TUHvF091h6dfjziCeQe3iMUaSCChSOBf5CaCn1kUKq7ZGf9c70+QI5ouibxbc0bXfj4v3xafc&#10;CL8JUkWnwPu5552dHKIwORon0/l8ihEF3yieLxIYhMrQEsp3s4+WXz7YGZG0OTjA6+FoTlP4WiLB&#10;uiHyY8HBLncwDLdBxB/FEMS8HfQD1FwTx/e84u4c9AvV9aDkccepZ9cPLmsy6WryLEjBoCYTT0y3&#10;yu/xNbgJsa+4fuJV5Zn3dgsWhH8lnN/k24hyo+hBMOmaLjOsAtxK2pJri5FJmdgzEI15zkZQNuhw&#10;B7rRhkvXFM46wxwt/fk54HiFRvRASdo7Auh3nD4F2wrsSjPJYjqOQR0gjslklsxnzRGdepLZcDpd&#10;NOKZT0aLRfD3CiCpNtZtmRLIG4AZsADtJCXHF9ui6pa0XDZAAkLA1fANxn+kG6Cr6eVON6GhPMle&#10;Xf+CbuK/rhu472/vmmSWxDPoKn/VgFrGYDfC7ETXSeF+tYQ7B+7roPf2bfEPwuUY7MsXcP0L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wQUAAYACAAAACEAmFJzd9wAAAAFAQAADwAAAGRy&#10;cy9kb3ducmV2LnhtbEyPQUvDQBCF74L/YRnBm91sS0ViNqUU9VQEW0G8TZNpEpqdDdltkv57Ry/2&#10;MrzhDe99k60m16qB+tB4tmBmCSjiwpcNVxY+968PT6BCRC6x9UwWLhRgld/eZJiWfuQPGnaxUhLC&#10;IUULdYxdqnUoanIYZr4jFu/oe4dR1r7SZY+jhLtWz5PkUTtsWBpq7GhTU3HanZ2FtxHH9cK8DNvT&#10;cXP53i/fv7aGrL2/m9bPoCJN8f8YfvEFHXJhOvgzl0G1FuSR+DfFm5ulAXUQkSwM6DzT1/T5DwAA&#10;AP//AwBQSwMECgAAAAAAAAAhAI0skYU5FQAAORUAABUAAABkcnMvbWVkaWEvaW1hZ2UxLmpwZWf/&#10;2P/gABBKRklGAAEBAQBgAGAAAP/bAEMAAwICAwICAwMDAwQDAwQFCAUFBAQFCgcHBggMCgwMCwoL&#10;Cw0OEhANDhEOCwsQFhARExQVFRUMDxcYFhQYEhQVFP/bAEMBAwQEBQQFCQUFCRQNCw0UFBQUFBQU&#10;FBQUFBQUFBQUFBQUFBQUFBQUFBQUFBQUFBQUFBQUFBQUFBQUFBQUFBQUFP/AABEIAGQAZ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WNF+MD&#10;Qw/8fE25W5+b59/3PL2bP4q6qx+NUskkcU7bVDbPMkb/AFtfHcOuXdiWkimkj+XlFbl6bF4yv/tX&#10;+suFZv8Aabf/ALf61xzyuhzH4JhuJcZCJ9wal+0BpHg/w/dazqFw0MdrEzzRbvnb+5Gif3m/hrH/&#10;AGaf2rIvjJY61HrdrHpuqWV1viitZPke1dtibn/iZfu7q+O59H8QfFTWtL8J6W019qF7N+4tPM2i&#10;V/L+8/8ACqqE3M1dBY+FdQ/Zz8cSW0t9bzXmnz+VcPZzZSV2jR3jR9m/5Uf/AL7ruw+QUq1KdL7Z&#10;9dhs/wAY6EMbU+E+2vi1/wAIZ4y8Hs/iOa4s1sHSaz1Oxk2XthdfdSW1f7yuv5EffrD+En7Ujf2X&#10;DpHjppF1iyna0bXLe32Wd/F/yyutn3l83+JP4DXy38UviJrmsWenz6Y11eWsXmvNHt3pv8v/AFm/&#10;733Kd4V1621TQbe8dlk3fuptvz7X/wCedfmWb5hVybnpxhzn7rwplceIsLDEc/LzH6PaL420rWIg&#10;bPULe4Yru/0eZT/wKtKLxNZbtjzL5n8NfmiviS70+6jms5vuNvhltWYOnzf+hLXrXhX42Xky41Bo&#10;7q4jX/W/cf8A1fyNsrkwnEsZfu8THlPczjg3HZbQ+s4b97D/AMmPtO+8S2Om2sl1d3UNnbxJ5s09&#10;xIqIq/7TVz2pfEKztZpltbrR7iOHcpkk1SOPbKjfOrjttHzNXyz4j+J1h4q+y6LPNMsJl83zrWbY&#10;8TKrLu/u/wAXy/3Kkh8F+A5nklSSa8uImR5pLi68xN/mpK7fN8zfvYvnr7OSl8VQ/GoZ3SrVOSkf&#10;SK/F6NeJG0GNvK890/4SKD5Iv+en3fuf7Va2n/EjTpGupL7UNHsbVPnjuf7ViZZU3Mjyey712/Wv&#10;ni1+Hvw+uo44p7ObzkmaWGXzvnifdvfY+z5dz/frS0v4X/DGx1izuYJLiOSwu1vY7RrxSPN/jZty&#10;7m3bfnXfsrX6xKH2Dshi5z/l/wDAz6nhnW8iSa3cTwuMrIjcGiues/F2mXlusqXEO1v9qio/tKme&#10;zofkHqt09vYySRr5kn3RUOgtPcWyyy/eHTv/AMCrSWRHbla1NP8ADOo3Vusthpd1cRv/AMtbe3Z0&#10;b5tn3tvrX01KPtv3h/KcZ89P2UYe8SfC74mn4TfFPTfEMNqt81nJIkkDcbo2Xy2VH/hbDfeqj4h8&#10;T3/i/Xr7VJbjdcXl00sk6xx7Edmdmb/e+es288HyWurSS6lDcW7SqssNtJGyvtZd6SfN/DVxYY41&#10;jRVVVH8K16lWdf2ntMPLlPcqZlGlhYYTl5jP8ValqFvocMGnyfZ44v3TyrGrlU3fI2xv4v8Abbj2&#10;rP8Ah74ufwTJHbOrSafIzGZPvvv+87f7TN/FXT31jOGW0u7ea3aSIMscyshaN1+Vv93FcFrOiz6T&#10;I0hXdCeksf8A7P8A3a+DzTL6Vbnp8nuyP6R8NuLaWLp/U8ZPlxMfh/vRPavJs9YWPUNNZdpXnb9x&#10;/wDgNbmmyvDD+9XdH/z0X+H/AH0r558P+Mr3wvfZgbzLdv8AXRfe3f7te3eDfF1t4ktY5YrpVuPu&#10;m2k/+Ir8dzfKa+BjzfFA/qXCZpSx1P2X24HRXVrHqnlvuaGZOkq/+OM9aHw31waX4mvLbVmVZpF2&#10;QyTbURpd3yb3/wBqq9rbvIu91/i52/8AoNWriER3FnqAtY7i6sXWVopo1Pmx/wAcTD/aFb5Nnc6V&#10;OeWYmXNSq+7/AIZfZ/7dPxLj7gahi5f25lcOTEUvel/fj9v/ALe/9KPSGhK6h+/hma4f97Dt8s7/&#10;AO/I6b/4az9c0+yurVgzXFnJu3pcyRsjs/yfu/8Ad/v1oW8P9safHc232XUrOVU8mXzJIX2eZv2/&#10;L/6BUfk3NmfPFjffJvxFHeLIj/w/c/8AH1ohXlhJc1OfJOB+czy7DYil9iZlwaXrFhGIdP1u4S1X&#10;7iyQ7z+dFdlZ/wDHuvybP9nbRU/25if+fsP/AAGH/wAifPf2VR/v/wDgb/zPiu3VGhbMm3/Z27t1&#10;d54R8VWmj+C/Gmnz300N5e2lrFYoqyHc8Vys7fP91Pu/nXF2dsGuY1uP3cLth2252/7W3+Kvo/Rf&#10;hn4R8LXPw4vE8Pt4/wDDfjBlt5NQupJYJ4Jt21lWKJtq7fv/ADb3/dyfPX9AUqXL8R+M5Xh6uIqS&#10;lSlt/wC3e701OYvPEfgPxEmi/wBolri+gt7Wy81bOf5xFp3lL5qfxKlyqtiPnFZdvqXw6VbeK50m&#10;1hmaG6lkdlvCkV19q3W8T/PuMXkfJ8o3g/frstJ8K+H/AAv4q+JOn6b4suNFktrtdItLFriC1nnh&#10;aVFfE0y7lVf4tvJFeh6xpmneIf2jfG/h+Xw/a3GpHw95Wj3mpW6yPLPFCv73a3yNu+XnH/LKumX9&#10;0+qhhqlaN63Lzc3L8PN38/7h8061qXh/WPB1ns8z/hIoLt0d23FPse1tke/7qbRtVVTfn/fpnxHs&#10;vCskunx+HFa4s5LV1uPMtZYUlbzZdjKr/wDTLb9x+tes+PdPk+KfhX4UalcLpq+MLid9K1G1vpI7&#10;V3/0gJGWiT5tvysNyjiu4+N3iabwXJ40k1zw9fa1Z6lLaW+jWGrabJ/ZeneQu1mEqtt+b5tuzYSO&#10;tEI+8czwMuSrVqS5eXl97l/u83f/ALdPiSb4b+TL9tEa/wBnt/z0b54v+mb/AOzWhYzRafJGYGVY&#10;1+cybpN9dRcXVveaLNbvH5bH7qx/cT+KvLIPiX4X0HXo4vFDaktvdsyFNNjUvEu7ZudWf5tv91eX&#10;r86zTA4ypip0+T3fsn9a8C8X5fX4f9rUq82IpfF/Me6+G/HVpqEambd/v10F54kSO3Xyu1eM+MPD&#10;r/D/AMYXEGnyeZb2suzzI/uMn3vnStxZl/eTQM0ilkYRt/D/ANM0r8xxOTUOb2tM/Vsvx3177Bta&#10;Jr934T8RPqFjCtxCrB3iZmQPn/gdesQ/HbwzJY+bOt5azd4vJ3/98Pv2tXi8jJeRyRTqsyod4/gd&#10;f9ysmaHywwik3K3RW++v+9X3awOUcUxo0sbzQqw934viP5T4x4Wz7gmvXzLAQjVwc5c3w/w+b+b/&#10;AOS2PqKz+KnhGS1jdvEGnwFhny7hpN4+vyUV8o70/wCe3/jtFc3/ABDPLP8AoJq/+BL/AORPyj/X&#10;3G/8+I/+TDtuY699+C3j9IfhX4v8L6j4kbwvBbvHqGkax9oYPb3O7/VbV+dtxTfsRP8AnpXgysNt&#10;G0bq/dqlM/PsuzCpltf2tM9o174jy/G+O4stZ0zw3/bFhaSyt4quvPtS0EX8bIoyzfN8m4Pz/BVF&#10;fhhF4S8L+HPEOoePJLHR/ETtawz6PZzkhVb5vN3NEyrx92uQ1LxPo2o+Ho9NXwpp+n6pFHFF/bNr&#10;cTiRtv3meJn2szfT+KvT7y2u/Fn7GmnmGG4um8P+I5FHkxs5ijbf83rt/e15ji4wPraM1jJ1J1v3&#10;tWMObm1/+1+yc/8ACjSPFPhfxha+IfC1vpuuSO15bWVnJqUS3eoxIr+b5Sq+7p827r6V0Gh6X4p8&#10;QfDVfD3hvQ7jSfCvijUI1jn8RaxE8LtH86RW+5FPzuPvYJfy6t+D/jV4S07TdRu9KsrXwp4ksvD3&#10;2PTvM0+J43u8FZJ/OiTzdzDb975PlrnNH8f+H7f4LaHolzqEkOvaR4l/ti0WO3km8qLn7zfd3Mdz&#10;bd9Tzy+M7qSwdGl7KnV93ll9pf3f+3o8x5frWmXvhzWL7S76H7PfWbmGWJvn2sv3vu19RfCP4MeF&#10;fFXwy0a98SaPo+tXl1M17b/aLNUms4PM2pGH+8rLs+93rwv41+JrD4jeO7zxho2n6hY6fqsp/d3n&#10;l582KOJX27Hbs0Tf8Cre+Hfj7x7oOmw6dp9jJqGnwNshtr63kCQfR93yr830rzc6oV8woQ9l8cTp&#10;4TzChkGa1ebmlSl7vNGPN/hMX9qr4U2XwXuNP1XRWuJtH1F5Yvs11cSXLwT7d33/ALzLs+ZfM5Fe&#10;N6b46ikaP/Q/JZ1X55Od9e0fGLxJ4p16+tbDxWtrbWpR5YbO3VXh+88Ttv8A4myrrXh+vf2da3Ea&#10;pJbxt9wxQ7Udf9qvkMTksqFD2tU/pfg3jrB5hmX9lUqUub+aUfd/7fO6sdQhuo438n5tv+sb/wBF&#10;1krfJDrEPm7fLddj7ud6/wAdZ+k3lytvGkMMk0fZI4ZDUOrLc+ZbyvatD5p2GORdm9vvV8ZCnyVT&#10;+pvqlLF0J4bEe/CcTXMrQM0f9w4oqrqgH2+b5u9FfqP11fyH+ReMweHpYmrTvtKS+5tHDX3xXufO&#10;kit7GGHYu/fcSMX/AM/LUfhb4g+IPEOtWenW+k2t5dXW5YYlmaM7/wDnnn7tcT5JmWNIWbzE6SSf&#10;3NtdZ8DYTdfFLw2+3zPKmll/d/fbar7P++q7MXjKtKhOrzfAf0JQ4Uyac4Uvq/x+p6b4c1W28Ra1&#10;DYSRzabdJPFFcW10uJItzbN3+7/tV6Dq2l6z4dsdHivdemktY54rebTJLqWOGJdz743Td93906v5&#10;f3K5G+8YeCviR4+/4R6C+a38VWDtBFd28LDZIrfPFv8Auyp/eX/vijxd4cufCuoRxSXFvdNJudWh&#10;3btv+1urzMNnanThSxEJwq/ynwvEnCMsgU8Vgv3tD+bm+H+5L+Y7C4/4Qa62wQKsNv8AbXl+bckk&#10;UUsW7a7/AHX8h4ti/P8AvUk/v0eHfiZY6b4Rh0i70f8AtJRdSy/Zmk2Q7PNilRd/3vlKS/Ls58yv&#10;Mbe8O7laJrwRdW3fLXpwqxn70T87WY1ub91CMT02b4u6jZaf9g0yxtdLjTciSw7g/wAzI+7Hyxo7&#10;eVHu2pscx/crFuviT4n1KX95rF1bwp/qlt18tIvmX5U2/dXekfyf7NcfwyNtbzG7VU+7fR/aZlhj&#10;+dBu+5s/j3PWWJxnsIe1qQPpeHsuxvFOO+pU8Ry/19mJV1jXr3xVfSQpfXDW6/IZfOkd3/v/AD/+&#10;yV2Xhnw3pGj2Oy2s4bqSRVzLcLvf/gH/AMRUeqeFRfM0ugaf5PkKvnS/cSd/9j/PNXPD95FdWsaS&#10;r5cn3fu/xf8APOvzDNMwq473j/QPhnJsqyzKYUsBD4Pi/n/7eLjTXNrD5I3NHu2eXH8/+WqvdLHY&#10;yRyzqslwPnhib+//AHnqvrGtSw3E0MNw1uqfIWX7/wD3396sgXG+ZZXbdu/ir3Mq4b5uTE4mX/bp&#10;/P8Axn4zeyjiMtySn73vQ9r/APIkG4vzuoo8wJxuaiv0bkifxyeI2cyLGr16R+zTpKTeLrzUEb/j&#10;whdYP95pPvfktea6TDPcXVrYWy+ddXTeVDHH99m8xFSNP9r+5Xs3gPwvf/DbxR/Y2rSW/wBolVpY&#10;XtWkdHXd/q9+z+Gvlc5l/ss6VOfvzP7dyin7avCpU+GB3/h/4LeC9L+LV14xga4h1aWWW9Fn5m+1&#10;gnl/1rJ8u7+N2RGJxWN+0D4tsdE8VaLbr81w1q5uNsfzxJu+Rv8Aa/5aV7F4R0Hz5G3t5O9t5eT5&#10;938Pyf8AAHdX/wCuleU/tJeHRqniPw/DJGrWtjC8rS7V3ys2xUXf/d+R6+My/E1cbj4VcXPnK4uw&#10;2Aw2R4iMoe6cHDNG6LJG37tl4qO6eONGlkXzMfwfwf8AAqbvCqoHyqq1HJcblaPcyq3XbX29L4j+&#10;NYR/ec0TS0W6guLPfFHtbdylXnsxdL5RVm3ttCx/f3f7NZ/hy1s2a4je+j09URWSST50lfcqbf8A&#10;gO/d/uVtRWMcKrdp4g0uRows6ReY29n+8kbJ/er1oV48vLI9Cnhq8K31rDT5f+3veNTw/wCJLvwz&#10;psmlTqzWoXbDt4eJ/M/ufdqjfagm6OfTreaRpdsU11IuzzZf9j/aropvEV5NHG0Xi61b7m/zIVHz&#10;bUb5Pkfdt3/+OtWbJqV/Yw3U0HiqxmaTa5jXdvlbbsT+D7yivnsTl2GjX5qcD9Dq8Y5+8NPC1MT7&#10;k/ilG0Z/+SM5maG6t5JvPhkjZPmm8yNhtqrlW583/wAdrstQ1S5vobqD/hMNN+zyK8RjuFVHdN2/&#10;+58q/Ju/2K5nUNItLG1knTWNPvGj27IreRt8vzfwfJWlqh+dVsBKHvR/Qp+Z70Vn/av9miteap/O&#10;eV7E8ucG3iF3E7xXNvJFNHIhwVcdDXe6B8T9b8c+OvDY1I2oaaMF3t7dY2JdfmOR3oorPNV7v/gR&#10;/Z+V7f8AgJ9Z+Cb+ZLO3y2//AHuaxv2hbOI6RZ3O399sdN3t8lFFfAYH/fP+3zu4o/5E+K/69S/9&#10;JPneb/VNVWT77/7z0UV+kQP4zpFB5n/ec0sszbutFFbnf/y7LRupNv3qb9sl2feooqZHGR+c/m9f&#10;4qm3nbRRVG8yWiiiszkP/9lQSwMECgAAAAAAAAAhADisW/OIRAAAiEQAABUAAABkcnMvbWVkaWEv&#10;aW1hZ2UyLmpwZWf/2P/gABBKRklGAAEBAQBgAGAAAP/bAEMAAwICAwICAwMDAwQDAwQFCAUFBAQF&#10;CgcHBggMCgwMCwoLCw0OEhANDhEOCwsQFhARExQVFRUMDxcYFhQYEhQVFP/bAEMBAwQEBQQFCQUF&#10;CRQNCw0UFBQUFBQUFBQUFBQUFBQUFBQUFBQUFBQUFBQUFBQUFBQUFBQUFBQUFBQUFBQUFBQUFP/A&#10;ABEIAMwAp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F8A+B/DWs+F21fxDealCsmp/2fClj5WxP3Xm7n3V03/Ctfhp++/wCJp4k/drvb5bWs&#10;Pw3Gn/CkZpXhmm2eI1xGv8X+jp+7o8STXvhu4tbOaG8s9U1O7iS7sdQj+7+68144v3vzRZdfn+T0&#10;/v1+LOFWp7sT8+y/K8Ni8HCXJ75Y/wCEV+Fy2slydQ8TeXbwtcSSf6L8irWPeQ/Cq30X+03uPFEl&#10;rvRP3clr9z/npXntpdaj4f1/VLvSIYbyNHi8ndJ5iJdMqM6xBk27lHybq67QPEnh/wAcafb6ZqH2&#10;XR2jH+laPdaXFJ+93bfNi3bFg3Ike9I/+Afx17EcNCnD3j16WS4OcfZ8nvmppK/B/VoZvMvvFlne&#10;RNsNpJ9lrrr74W+AtPhs3P8Awk03n3X2X93JZ/un/wBv/Z2bG/4FXP2vhnT9Hjayv9tjDer/AKFK&#10;scXmWr7fvJtf5otn8Pyfw1Xt72TXvCsmkPMzXn2F7Kb++l5BI7xN/wACi/de9eVWdqvPT+E6auTZ&#10;fCXLUgbH/CE/DuHT/Pu18VabMl19lmguLiy3xNt/z8tdR4b+Cfw78TWdrPa6h4m8y9m+z2UX+iu8&#10;+378vy/wr/fry+SVPEXhKO9vf319fWLpd/aN2z7XZtuiZ/8Aei3pVjQdYvIb6OXSZJmvEtfs7osm&#10;Lm1tWVU27Gfay/7UfT+PbRV5mvdM6uV5f/y6pHrGqfs9/DvSPDWoa7PrXiT7HZru+WO13z/3FT/e&#10;/wDZq5X/AIVj8PlWEPN4uW6aL7QbSNbXzol+RU/76d0Ra2PDfiJ/GWrafZzyLqmm2Er3H2XT/uSz&#10;/wC7/shY1X/YXFUdHWa88TaLq9lrFnqGoeKLt7iax2+X9jWLekO//Z83/wBFrXlUK2IXN7U6cNw3&#10;Sxcealhyrpvw1+Hd82tE3Xiq3t9Jumsp7mRbXY7Ku59vz/wj/wBCrHj8L/DC48Orq8V54s8szfZ1&#10;Rre13/6vd5j/AD/KtZ6+KNP8Ox6tp8zQ6xrkmpy3H2ppNkLbm3PJ/d/77/2atw3lpD8JbOVLO3bU&#10;rvxDLdQ2yx7klTyvkXZ/DF/v/wB2vTnUd+aMT0804K/smhDE4ulyc5LY+D/hvqVrNLFceNJPL2v5&#10;X2G3fev/AD0+/wDdqNvDvwustPtby81rxRZ2s8vlCRrW1+9tf+Df/s13mvWukeIG8Lz6T4X0PUre&#10;6tGlle3uJbZ4m8198Tv5u7cv6/f2LXg/xw8G6h4D8V6Pc6HJdTWV4Jf7NtpG33dndfcli/ut95fn&#10;9NtdeCnTxNf2Rww4aw06XtOT3D0qbwL8MYdP028l1jxRD9vKrDE1na71/wDH63NP+CPgDVNYt9Ph&#10;1zxJCtxEzC5ks7XZuVd+37+77lZnjyy0myj8GXdxMrPpsURd2/vfJvb/AGq8w8UfHrVtUmt7bw/p&#10;vlxxIn72OT/VTruV5Uf6fLtrgpLEY3/donh08loS+we0eKvgT4D8JrH5+veILrzIndUtbGD/ANna&#10;qfhP4O/D3xh500GveJLWOOJHMl1YwJ95tqf8ta4fQf2pNVuNat08T6fD5f2tJfu70Rdu3an+98r/&#10;AO/Xqk2rab4k1CO80K3bTdP1NvtN3tb/AFUq/Km/+6u993/Aa4KtXH4SPssRH3v5zKplVCh8VIdc&#10;fs6/Di1mkhl8YaxCyfI8n2eA7D/dO1v9hqj/AOGc/AMzW/keMNWaGT5D5dnA/lP/AHX+aoZFvP8A&#10;hItQh1yxurG6vXeW1lmj2JP838D/AMX8H/fVVfAN1HdeItLjj85vs+oKksnmZ2/N93+6v+7Xn08Z&#10;jPtHnzwmG/59HhfxC8Pnwh401jRIZWu49OupbUSyQ8nZIy/0orX+Njf8Xf8AGf8A2F7r/wBGtRX0&#10;Vz5x0qZ0uiw/2h8JbPT/AO0IdNkn8TM/m3G7ZsW1T+6j/wCxXnXxe8N+Jtc8UWup+GLia4s9PT+y&#10;rba3lybYl8rzP+BHzW/4FXf6brF54b+Cv9q2jXAuLXxEzlrXzPOVPsqb5Pl+8vyfNU3h/wCL0/xI&#10;1LT7DSJNHvNQntfKn1nUJmjkgZZPvOn93ZsXfs53Zr1qHt6K9tSgff5N7+AhTjM4Hwb4Z8Q/2Xb6&#10;Ve+G9Qt2jiZ7V/srGP5d+9v+BGsH4neH9Om1C1kns1kmvIlAW33Ar+NevQ2vjK1aHUxNpeqW92r2&#10;83ltLbSROrfvLfP+q3IU+76/3krB8dQ6f4s+JN1LpW641KGF4r+JlaNIpdu7dv8A73/XPjevyffq&#10;/fhX9sbYnL/Yy9rGZ5ivgf8A4RObz31i4k+zxNEdPuJvvJPG6oyN/uMj/wDAlr3D4Y+H5fiF4Jk0&#10;3wf4VtZPEFuz3Gq61cTf6XK25PK2O3+6/wBawYfCJk8t492qXEc3lTybfvRfd3f7qj8PlqTwfHee&#10;D21AeGtck0mS6/dT2zSf62Jf3v3/AOFq48Tjliaduc93A53l/wBQq4TE+/P7Ex9v4X8QeG4Vinsf&#10;LjLT5ijb51Zvk4+X13f6wf8AoFQW/jifSdHY2drbyR2q75o1XHmxfdfb/wA8m/u7O+3Z9+um8M61&#10;OuvSafqd9DC1/F9nfUZFbelgzJ5uz/a2JtXzP4Grl9e8UaZayTRwWK26+b9o8qSGRN0qx/6LF9z7&#10;qn5n/v8AlrUOEXV5fiicGEpV6sP3f2y34/07U/DvgOz1yW8khkvL7yj/AMs3dVVmRv8APepfEniy&#10;5XxR4d8TadDb6LH/AGbB5zK38Xz/APfXyVwfxQ+LkuvaX5UVj9os7CKLT4PtS52bY4l/76ykjVyN&#10;5eXl1oelwTq0lxJd83MP8S7fu11YbBy9lzVT9uyPEywWFpUow96P/t531r4Js/EmqXnnXE3nJM0s&#10;1zNJ9nRN3+x87Vc1K4fTYfDNkLhZoYYf7ShtVb5Gi8z/AJa7vvLn/wBBrj/FV9czaVrUVrcNDNfy&#10;pEH3fO7fJvk/8crkFtddmvNO1rUGmWS0hit4bWOP+CD7jf738X1rup4alVUakqh5We4nGV5Qp4j3&#10;4HvMfjK503SdPtrO3khukZ7hbnzFDtLL99v7v8Fa3xU/t280f4e20V0v9qXcV5dXd9cR7PIRpUXd&#10;833fuPXjvg34reTdW8uoWKx3EvnyzWix/J80qKion+yPn99tdl+0FrEXiDxpp+n20ytDpOlWtpOs&#10;P3PN275f/H3avOWDnhK58hOpVn+6j7kCb4hSQzaPZ20WoLeW8EX2f7dG3+/vj2f8Arwfxwsui32m&#10;/wBmNJ5n2W6wN3/TLdu2f3q9ai03/hNfAOoww28Nja6d+6gl+y+Zcyy/N911968/1KKOa8jg1Bo7&#10;O+t15+0W/wB7bJ/B/wCP16eVqOFkeRhpx5fZEWg2+n32sWsun7Ws7rT99xHG33JVb5G/3q+j/A/i&#10;aST4W6hZ2zWc0NvN9q2eW3y7WT/SLiX+JV+4sXc1836Z59nJJZ6fcfbLi46xxwqkcX+01fSnwjih&#10;s9Ht/DGqXX2W1nb7RBFdXEaW3mrG7PK/yfM2F/dJv++3+zXNnEoz/eE4vl9l7M7C3/tGbQ9S0+Cx&#10;1iz0u7u90L30n23Sp0lkT/U3CputW+X7rbx2qPw/o/iDwn8QvDdnq1vNY2v9tNKY5rf7N8vyf99c&#10;tu3d9tdJeWMvh7RZLDSluLfVGO97W1m/0S/i3bX81P8AnrE+5W9f+B1h+JtJs9J8aafaSzTSahZz&#10;In+u8zZ+8+SP+Ovi3jFUqfB8Z5+BwMcdSrf3Dx74z/8AJW/GX/YXuv8A0a1FL8YIz/wtjxn/ANhm&#10;7/8ARzUV9BzH5e4G14f1YaL8KbG/nb5R4ilTy253brVK5a6vpbrS7rU9CmXQ9StZtkD2+3fL8v8A&#10;s/xfP97ttrobfTTqHwXjx5flx+IpXm3N/wBOqfcrhZs6Npcc9rYrHJJMyTJIvmeV8v8Acb+Gtacb&#10;S5j6rJcrxOLpQqUp8kD0DwD4q0fUPC+saN4suLjQdSvpWe316z3b2i/j3Mu2WXd8/wA8m/8A4F0r&#10;l9Y8Lx/CbUNMGnatHeWdweLmOSN3eL+D5ld93C7f+A10nwv+E/h/xdDfXPiXWrqxmUsbdo2jj+df&#10;vqu77y/drm9e8Fw+GfFUdtJMt5ZwXLoNy+X5v8VYzxdL2kqMZ/I+szLD88fZc/OeoaDeaVrVveT6&#10;Nff2LJHaxfavuvuVl+fZu+9/drzPR7c6p4o1CGeaOGR5Xisrnb8jvE3+rf8A2WFfdnw7+DPg66+E&#10;3hya88J6PNdalayyzzLDsf73yKjr8/y13mj/AAV+HW2M/wDCv/DsbB/NDfY/4/71edTlQw0p05SP&#10;IwnC+IcfaxmfnW2uHwzqLajqF5NDHrMX9mjzF3/ZV/5eI930Xav+9VVvipp95r1iZ7NV0+x1ZtQ+&#10;zfwI8H/HvGm3/c2/xp81fpnJ8DPhvq9r5F14F0Ga383zvKks1Pz/AN6qX/DOPwuWPyIvh/ocP8Y/&#10;0evQpYnDR9/m98+qwODr4X3ap+Sd5YprF9p9rbNMv757iSW4+eZv9/8A8frYl0v7RcW6Rxt5do38&#10;K1+qXh/9mf4a2NrZifwVodxeCLZJc/ZfnZv42roI/wBn/wCHcP8AqfBeir8v3/svz1vVxXtvejM+&#10;zlmns+flgflT4f8AAl1qmqR77Gb7HAv937hr0LS/hjK1xvKrJ5XSNmr9HLP4G+ArNv3fhXTYfm3f&#10;6v8A+yq4vwf8F/vGTw3p8e/+Ly/v15WIoYqtL93M4amO9rL94fmXZ+E9K8M6tJONDs9QuvNS4ge+&#10;Vv8ARZV/i+V/mX/Yf+6tcXqWgz3GqX088jXlxcM8s91cfff5vnr9Yv8AhR/gL5nfwvpsm/8Aj8mq&#10;K/s+/DpWz/wiOmq3+yrf/F1rSp4mPu1Kpj7el/y7gfkmuuWnh+6sdJu9Qjs4byaXCf3G/jZ/9r+5&#10;V7T9W0nxF4bbybe1mXS5UtTJbxqgldvmff8A3v8Aer9KtW/Yf+BesX0l1efD3S5riRvNL+dP83/j&#10;9SaP+xX8GNF8z+z/AAHptn5nX99P83/kWvobYP2fx++fNwwMoVfan5x6To8RWOKztZLfYySwuv8A&#10;y3T/AJZRP/eZi6V2mpeDbu6vIfLW61K6dpU8v7R9p2xeW7P/AKPs3L9z78fyfLUPxf8AD6fBX40X&#10;WjafMtxp+k6nFcDzm/1UXyXCR/8AstdVoPjDT/iJqlrBDHDZzJF9umn/AIE2R/Ov/Av3deLiamIw&#10;leFWn75hi8HVqYrlp/AZv9vWkOg6g+r6ta/bLNdkMupXEtr5Tyxp82yJN275NnmyI4zt37N6VyPh&#10;/UNP1Lxppd7A1xdQ3OpxJD503mO6NI/zPtr6I0vwb/wurwffJqN02k+I7OF7S11O14kuFZkWO3dv&#10;+eSll+X/AGv9mvB/hDayWOtbzJdWt1YagllDFbr8iu0u7y3dvZqzhj6GLp+0pw5ZQM8XhKuUxn7T&#10;7RzPxiZ/+FseMf8AsL3X/o1qKk+MH/JVfGH/AGGLz/0e9FdR+ScxeurOe8+CNv5SyeYniKV/3f8A&#10;D/oqfvHrjdLvPt1jJFHJ5axtw8bN8/8A8VXoVnib4E3FtPqUOl2c+vN57su92X7Knyp/tVwurW8F&#10;vJHHaW7abp8S7Y45l2TS/wDTR6Upc9M+hw2c18Pg4YaPwHt3gHQfC8HhzTZPEFwtxa+TLciWGOTE&#10;Dfc8vd/wGuV+LjafdWen6xFcLNeXB3GBV+dYol2eb/wL/wBlrP8ABmnyahb+VczSNprQ7J0jmaNH&#10;+ZPv7aX4qfD2bwba2OrWWuf2xZxw+VJp8zM/kRN/c/8Aif8AarwcPTp/XPeq+8fXf23Q+pw9z3z9&#10;C/gb5Op/BPwXOu7yXhlxubf/AMtXrhf2tPDesQ+HNP8AEen+IL7TYdPmihms7W4lgS4824iTc7xO&#10;v3RXV/sy6paH9nHwLf8Ay29mLGZt8jcRL5r/AMddF8TNL0L4xeBf7Gg8SWtnHe3UTW95bzRSb5Yp&#10;Ul2p83z/AHK9KpS5Mf7Q+6ynEypRo1ZfCfHetTeIfh14K+H3iBvFusXi6mn9sXcUmpSxp5a/Zf3W&#10;Xl+b77ff/vVZ/wCFsaz468XeMtZttW1axtZNG1J7Wx/tBj9l8q2t9nyK+1Hy8jV7z8SPgl4Qj8Jf&#10;D/R9c8dQ+H/+EdgW3ga6kt4XvUTyv7//AFxX7lTeP/gj4PufFmo+INR8bW+iWviDT5bKBGkgjT97&#10;DFE8iM/3+ESvoaGHjU94+whmuCcf3kPe988//Zp1+7vvipZ27654mupj9sEkFxI11p7KrfJ87yuy&#10;/wAPzf361PiH4w8U/FP436h4FsvEFx4U0nSnliL28jRzT7Y4mc/IyN/y0XaOmFY/NXoXw5/Z/tPA&#10;GtWPiRfH19faNYebN9k87ybKXer/ALx/3u3b8++qvxC+E3gL9oDxD/bWjeMrez1mzTyrq80e4inD&#10;Jj5d/wDdZf73Fev9Tj7M8qeMw08dKty+5y/y/CeJa58UJ/FXw+0S1stW8TWcGnaybK5vLq+kkuZY&#10;vKV/Nd4v7qPv2SVUuvG/jNvhRqw/t6+k0ew1RYrHUZLyWC4l/dXDujvu3bceQ/Xjdj+CvVNF/Za8&#10;LN4Rs7CDx9HdWf8AaqXHmxx25Ev7pIvs/wB/+IKvvWl4m/Zl8O6JpGrafc+Nl0bTNSvku7XT7mOJ&#10;Ei2qyvEnzLuTZJt9gq1EMMei8dl0HCEP5v5Tk/g78TLrwz4N8cai2reJL5rSyieKLXvnTz23qixN&#10;5r/6w7F2/wC7Xl/wf8WavN4wtrCPxvqVxNr9jc2Ms7XU8n2KVt6pLh3+9vVSu3Z/rK9aufgh4Xut&#10;Iks7n43yPb3E0X+svonT91v+VfNlf5v3qN/wFa6zxT+zP4Btv+EfvNJ1qz8FzWsqOl1D5Z+1qu1l&#10;++3z/cVt1E8MQsdgKTqrl+P+6eZ/s86Br3ij4uX1pfeK9Ylt/C8zPNC19OUv2E9xEm9GlZVX90rV&#10;9r7fLXH9yvEvhj4B8PfDPxR4k8W/8Jja6hZ69KdiSSRJDF+9ll2o+75v9a/4V6yuoaZ4s0u4jstQ&#10;jurd/keWzuF+T/gS15GNw8vsnzeZV/b1faR+E+Efj/8AA9/H3xr8SeIbK+jt1vTtkghXzPN2xIvz&#10;/Ou350+9XhOk6bp/w2abT/sMk0k8TW91FJdZSdd29Njr91lNezftH61qnhn4oeIPD+lX0ljoNmiP&#10;JHD/AAb4kfb/AAfe3/3zXkuj+faxasZ2kWQxRIv3d/zR7trS/wDsqdf9yvmp1cZef1iZ8PRzuvga&#10;nJL3om54b+Jmt+DfCOpQafuuPNmiuPPkj/1SL86f+y/981z3wd8b2xvFureG4vri6miWaW6XCRO3&#10;lK8m/wD4A9d5qDaV4a0q0jv/ALPJDeeRDPBI2M7l/wBZ/wCOOlc5pfhX+x/iJodlaQ/uUv4ree2/&#10;jlVfmST8v4q5sJUpOnUjycvOVm+c/wBpfupQ5IHF/GOQ/wDC2PGPzf8AMXuv/RrUVJ8YP+SreMP+&#10;wtdf+jWor2z8oO6+HMMc3wzt0+wrfXn/AAkUqWsW3e+77On3P/iqx/jJ4RvPD9xa/aZLea4kb9/9&#10;n+55v8a/7q12XwZ1QaL8L/tUtx9jjGvS5udu90T7Onyp/tNTfjdobtb6fvXbeTqr+Usm/wCyxfwR&#10;/wCe+6vn6+JlDGQiOE4xpHG+FfP03wV58TR/aJLqVBJJ8iJtj+7/ALP+9XE3HiC98TLJo1n5Nu1/&#10;5sU8En/Lrt+bcn/APw+avQrXw/beINPuNDeZoI/tss0E8f8AC2373+1/uVy9joP/AAiOoahPq0Ma&#10;647fYtit91Pk+b/aVk3/ADf7tejhKlDmnU+2dNKrSqy/wH2h8LLX7L+wRo9tIvzN4a1CJ9y/9NJa&#10;8I+Flvp2q+PvDem+Kjs8NWt7dS2u6PZA0rSrL5f/AH92qzf9c0/jcv8AZXws0eLxN8DdBsL+zhWz&#10;vLSaKeC3+4EZ3+VKLP8AZ++G0Ph2w0j+ybe60uC7a9gjuLiSQPLt+b5mf5lx/D0+WvWeLj9an7T7&#10;R/RWUZjQoZd7KUPjPlX9pvx1YeKPivqQuI5prTT7I2NilrJEv71f4n3On7rzflb/AK9qq+PvEkXi&#10;LwD8OHnaSaPSoZrW58m42SS263Fl9x96ffi2d/4q+1PAvwg8D+CPtyaFZxxtqT75/MuJJ/N/i/id&#10;v7+7/gVYum/sx/Dax1CxktNNkjmsbr7bBEt/L8kv7r+Hf939zF8n3Plr2KHLM9elneFpKnHk+A+N&#10;dU0vX9F8DWtvqMeoaX4E1TW98FrcRs7/ACrK+7ay/cx5e1JE+eWDOPny3U+K7fwX4Z8c+Epvhzq0&#10;1/JIyW9wtveS3Q2syJ5O99+3dG0rtF/0zzX274n8PeGPHOgyaPrlva6pY3A+e2kVTu+b7351x/hf&#10;9nP4ffD3UJr+0sVW8aJh9ov7qWd4om9Hlf5a9qlTOenn1Cf7yrD/AORkfBHw1js9Wk8OaF4haOHw&#10;Yb2K4uCsf7kSNaxbt7/3vu7vQSM/+59aftifDnRdQ8E6H4rTzI9S0m4tLSxWOT935UtxCjR7Pu/c&#10;rvdL/Zt+Gem+F5PDsekrJpcl0Lp4pLyWT96q/wB5n3fc/h9K6rxn4B8MeOvBP/CNX8a/2PbeUfKt&#10;5mj8rytrp8y/d+6tVDD8sfZmeNzyjVxlLE0Y8nIfEOueEdE8E+EvhZqAt7q4t9S0k32oRQ3DeddP&#10;LDaK4Q793935ErJ1a3ktfhh4alub5dStf7VuFsbOOb/URqsSPHv+TbudN/8AB97/AG6+3Lz4N+B7&#10;iPwmZ412+FYli0wfbGAiRVXbv+f5uI93zf3awbv9l34eG18j7HNDD9olvUSO9lG0tHsfb+8+7jb8&#10;tYTgdeHz6ivZ+1+wfKfiq3ttP+F0e/RYdFU63NKII9S+1O3+gy7JP9a+1v4fvp92voT9k+x/s+Px&#10;Ov8AYcPh/wAyWF9kepfbfN/d/e/1r7f7tdEv7NPwyj0ldOSKSOH7Ub3cuoy7/N8ryvv7/wC433a6&#10;r4Y/Cfwp8L/7S/4RqHy5LuVPtTNM0h+Vfl++3+3/AOPV5WJkcmMzTD4nCyox+I/PD9ofxQPE3xS1&#10;q5Mcccb6s0U7SeX86o3lIu//AHNnem+MtNs18SebBff2fbz2Xm/Mv35Vj3JH/s7vk+X/AHa9Y+MP&#10;wj8NeK77xBZ+TDa65pc91cR3lusn79/vvvT7v8X3vWvn9tUufFAs4Hj3SRNzJ/eb+9XwdTE067l7&#10;P7PxH43jsPz/AAnoV5ouleLtcuLa/jkvrN4YrX7TCu/ytsafvE2/xLVXRfB8nhXxFoIi1pdUt0uo&#10;rc6hZt97+4yf8A2Ky9q6zwB4NvbHS7py1v5ci82102xJV/8AZf8AeSsnQ9atNa8dXGkeY0N19rge&#10;Tzl3uv7xP/Hv9tOvX+OvKw+JnVXs6XwQOadTnpe6eO/FkZ+KfjH/ALDF3/6OainfFpwfip4x+Zv+&#10;Qvdf+jWor7A+Msdp4FuotP8Ahfa3M/8Ay6+I5ZRH/tfZUrrrNo/FTXj3k0n9oCL7RP5jfd/hji/z&#10;/davLWvJ7P4M6fKjbY/+EjlaT/Z22sXzVjr46Tw74dhkluGjm1CYSzbm/wCWafcWvNxmBqYiXNH4&#10;zjpxq+0h7P4T2xvDp8NyXgvGXbdrshlj/guFb/8Abrz7xRBP4tktdZS4aHULCJvkjjzudfuLu/h+&#10;41c5dfFKbxPeW9tZS3GqatcP+4tLOGS5uZZfvfIi/NWh4b8N67ZzapqPimO88KyBndbS+ha3f5t/&#10;8Df7n1+VawwmWYjDR+sVT1cJhK9WXtYw5D9F/wBnOS5k+A/gr7f8t09pL525t/8Ay1b+KvTrPStO&#10;js44Ut41hjZtiL/Du3b/AP0J68o+BeoJdfAnwXc20n2hXtpdsv8Ae/etXpGn33r+KVWYYiVLFH7r&#10;g6PPg4SNqz0Wyt2jMVvHH5X+r8v+H5dn8qNPvNLm1S+tLby2vLNh56qv3N3zU611AMtee+JvhPF4&#10;i1681u2vJrXUpJbd4ZlX/VbP/Ql/j2N/HXs4HGxn8RM4ancwtoV5ql1aCONr6yWLz02t8it8yVfu&#10;LHTb5sz28bNInlHzF/g/u15/rXgDUJpNWfTdS+xreRQJDF9n5ilgX9027f8Ad37GZdnO3FZL/Atp&#10;rrjXJI7X7TLK9tHG2x1bfsVv3v8ABvevoaeLiYcp6XeQ6PpsP2meOGFWdE8zb99m+VP95vu1T0nV&#10;vD3iK91Szs2huLiBVt76Dy2Dpu3/ACvu/wCBVyOn/DC8s9Ht4p9emvNWtr2O9g1CRWcll3/61XlZ&#10;W+SR1+XYdm3+7TPEXwv1XXtbuNYTxM1jqDNCoe1tWCeVF5/7p08354mMqbk7+X/tV0/XKX85Hsz0&#10;L+w9OZvOS1jaTCp8v9zayL+jVN/YOntDDH9nj8mJdka/3V+X/wCJryFvgiLWO4mi1WT7YFna1k3S&#10;fupWa3aJsu7btvlfxf3mr1vTfI02xt7aJv3cESoK46mLia+zZC3hzS2kaRbGMyMXD/8AA/lf/wBB&#10;pfJghaRIo9vmtvO3+9U1xqAXo1Vftm5l+bdJ/crw8Rifa1IG8aZ8p+NFtdP8YeLrBZJppo2leeS4&#10;h+SJfs/97/a+SvDfhr4Ce8kuLlF/1H70dvNXd92vcvi9Z3Nv4u8fXKTRyW90yW6bZJN8TeXbo/yf&#10;R/4a8h/4Safw3osMcTfvHVk+X+L95tdf/QK/N8WqlOvWp0f5j4DHc3tDrviFq9j/AGfZ22nyN5ck&#10;XmwOv91v+WdeVXHhu9m+KPhTXLW3/wBFtWiivpP7qtLu81/x+X/gVJZ3n2/UGee6Wz08s1wJd2PK&#10;/ifZ/wChVoeB/FVpq3jD7LquoXFxJf3UTfZrddife+Rf+A/LurtyyjVwFT2lM874aZ5J8V2/4ul4&#10;w/7C91/6Naim/FJv+Lm+Lf8AsLXX/o1qK+35z5If4q1KfRfgHZ3MG3b/AG9dbkb+P/R7evmHUNcj&#10;1a4UvcXF5df8s0aPf/wECvrC40WXXvgbpMcVmupbPEt1m1aTZ5qfZ7euj/ZH+FOga18Y77U9W8O2&#10;91oNlpLwGWOPCJeT3SQIo/2lTzfw5r6HLq1KlT94+kyiUeWFPk988H+B+oeIPgr4zsfFuoM2n3n2&#10;GVdNST+821Of7vybq9Tn+OV4zalrfiX/AIqbStWl8rxJot9z58TSfJLF/wA8mX/pn/s11nj34ueL&#10;vC+m3Hhy9t4f7Ngu7q1srW+jjuXliil2o2xkf/d/4DXH+A/hifiFdXGsutvpui+UkUn2jc6K33vK&#10;irDGZhQh++qy9w+xy7EYmMvZ0oe/M9w+F/7ZPh/4RfCTS/Deh+D9Q1rS9FEsVj5l8sclxE0rSp8n&#10;lP8AN82z/gNdl4O/b/07xJ4dm1u4+HuraPD9qayRZL6Jyzrs3f8ALL5a8N1D4V6H8PdS0+yvG1Tx&#10;Bcahbb7HSlZbZFX597O6v/qqrX2oQSeHbWK205rKzgXyorWTbvi2/f8Au/e3fe314OIx9KvS9r7P&#10;n5/tnvYeljKUvZ4g+iV/4KIaEt9Naf8ACE6gsm7/AJ/l+b/xyi8/4KVeH9JhaSXwbqXlpL5Xy30X&#10;/wARXx34k8i+hW7lkVpNzYlX+FFrz/WNStmtbqCVfL+eJ/8Af+/W2C5ZfDA75wP040v9tzStU8D2&#10;viceE9Qht7id4vK+0R712/xfd+aq95+3l4ct5Nn/AAjupN33rcRV83zabNp/wJ8FxSN5NuLVrqSP&#10;7m5JZXrym1Y33mRf8tIP4P76V5bxlWdWf90j2cYSPtb/AIeBeGm8wf8ACK6tuT/ptFVdv+Ch3hP7&#10;V9ml8N6tDM2zH76I/er4f1Jkjk3+d1blI65/UJoP7QYyf6uOFPn/AO2W7/4qu3D1JTCrD3PdP0at&#10;/wBtXw/dfvIPDerTWf8Az38yLZ/u/wC9Vib9r/TItJ/tCPwfqi2pyUebULWPd/309fBfhXWruGSb&#10;VP7Skhju3lluI2b5H+bd82773/bSui1S1l8TaPDHefaLPT9Siligu428xJf9xG2bf92s5Tq+15fs&#10;Hg0q9eHu4ifxH1NrH/BRDwRodx5F5oOped9/Zb6ha3P/AKC9Fl/wUI8FalYteW3hvWGkib/j28yK&#10;vzKsdF8O2+qf6J4002TEv7yLULe4tpF+vyOv/j9ej/2XpWj2saS3X2r5PNtfsKt5cqsz7Pvf8C/g&#10;/vV9HisNChH3YG+JxFWNL3Zn014w+NX/AAsCHXNdgtf7P82GKZ0aT/lq0iN/6BsX/gNeW/8ACVT3&#10;UmpSzf6uC72P/uMqN/OsPWNYvfC/wx1C6fT4byzu7lbWHy5P3iP87/7u2q+i/D3xD4ksbi9k1jR9&#10;HvD+9j0q4vPJe6Xb8jfN/F/102V8vRyyLp1Kv855WHwlXHc8j0z4e6TB4ovry/8AEOmxt4NilSK6&#10;tJLiSPc33kjTb8zN/F/+3R4u8Iz6P428J+I/DljNb6K98lvBF9q87yovMT91/s/J8+3/AGqp/DmP&#10;XIfhvcarqC3Emj2mpPZRxbd/kS7fn3/3f4P++auQ+LNc0XxpounW2nyal4f1Oa3eSWRpPs0Uqy/J&#10;Jv2fKyf7NcVL28cZ7Kn8MD1Z4SlRwftKkDzb4obv+FmeLdv3f7Wuv/RrUVF8SDK/xE8Un5v+Qrdf&#10;+jmor3f3Z+LnRQ6kNN+Ben7I5JJpPEV0okVcon+j2/zP/dX/AG66zwj4uu4dNhis7qa3b7SlwU8z&#10;y/NlX5dz/wB5sL/49XmfijWtO0f4G+Gzqsk32f8A4Sq6l8qOby0bbb2/3v7y03wz49tI/COk3ttp&#10;6/ZdQllt449vz2+3Zs/4Fje1Z5hgKlbDQqUj6nB4TkwcMTznUeKmspPGt5eT302qXEjc3LfO8S7d&#10;v3Pu11/hfVPBOreE9F8Ez6lNZ+VC6QX0My5ll8zf5v8Atbv7leM3Fzqfh/xpZxy3nnbP9V/sVp2u&#10;hPqHjiz1HUJreaz0fzZbf7Lx5s7L8iv/ALK/eb/viuX6r7WPLXn8Pv8A4HucM4yrDHzqyPWNM1TX&#10;te0aOfxLb6fZ65Av9n+Zas3nNB8+2N90mz/xz/gdYPir7FY6feRxybZP+PKOO3/5av8Aedv92uJ1&#10;DxtPNeSb5JJJEi2Ruv8A4+1ZOteIpbePT9QkZvssC+VDH/HuZq4Pqkq+I9psfok37WXMZfixRo9u&#10;tqm6OSWL98jLXBaWr3V9NZmNppryaK3i3fP8zNXpHja0vWX7bqEcdjbyxI4e4k2fw/ere+A3h3Q/&#10;FHjy11DyW/sXRm/tC4uVX57hl+bbX0eHnGhhZVZnKes/HbUks47fwdArTSaXFFa7/wDdX/GvFbfz&#10;bXxBcKzbcdPmrovit8SDr3iS+uoFkhkndv37ff2f3f8AZrkftX2zxJIf9Xjag+b/AKZ14WGoyhS5&#10;jqnA5uS8nZfNn3fe4rW03/SNd1CMtu2Ssh/752ba5+G+C3HkSN5mZlX/AMerqNMhEOqahLGq7jc7&#10;y7f71e1U9ylIX2z1q48F3cmhaXd+HdPt2kji814rjy/m+58vzV5zr/ii50ZrWKfT/wCx2vNSivfK&#10;ZV/dfN/A/wB5l/4HX1J8N4YLjwLpe9f4ufm/4DXlP7bHg/TNDk+GtzB5ci38V4k0bfxMvlbP/Q68&#10;XJ8S69eeGqHm4nL6UqsMSfIX7RXgV/CPxOuLy2j/AOJXrK/b4P7n737367q7X4RzXPijQY9EkuPJ&#10;1Kzf/QJG/i/6Z7v84Nepa3qGl+OPA9r/AMJD4dt9U03RIvl+zzSw3NqjfLu3r/Dv+asP4eab4Jtf&#10;E2jv4TjvLi4WXeLSaZjcROquybP7y5219rUzD61gbVI+/EirU/eeylS+I9Y1YXVra6fbeHGmbULN&#10;XuL2O3jWTzZfvOvzS/d/g9/9+vMbzVI/H1rbwXdrD9sSJUiubf5H3LvX5v8Aa2fwyf3a6nR9U8Se&#10;DfC+qadd6XJb6hdyv+/kh8y5m/3P7tea/BaHdrd4Ly6+a6bdb20lu1xdt/tbEdNrf8Dr5vB0pQpV&#10;JL7BeLyarkdCGNpz949Z+FPxav8AwHqWraLFC00L3WyaC8t/MtLqJtn7p/7rbP8A0GtzS7HVvFni&#10;iz1PToY9Lsf7ViuF0e3mby7eJZETzYkZ/wDfVvdqNS+1WcN4slvNceX/AK95oW3xfN/faV2Xl/uZ&#10;dP8AYqPwrY+KNY8TaHdXOqbVa/tcbm/fOu5P6bXrzKmIpuv7Wn7h81icy+sYU8w+I4P/AAsPxThv&#10;+Yrdf+jmopnxA/5H7xN+8/5il1/6OaivSuflrkcX+0Fpd5qHwF8Jva2803l+I7/Plr/072tZ9ww0&#10;XwXpOnpC0N5ayqvmrH/s/P8AP/DXrWoWaXHwX0NZVXamvXr/AHv+ne1+WrnkynS4dMtrGaa4itmz&#10;aMvyJKv+9975Pm2/+hfw/Q1swjTwtKlyH3GV08Ti8u9lh6XPyROJsZpvEmsafqFpbr5cEG63tY13&#10;79vy+X8v/AqzbnxBOuqXxtYWh8xvuSffX/Zr1r9mGxTwnfXF3cN/piJsj2t8kW7/AGqyPG11aePP&#10;FPiAeX9h1COaV7O5j+5dRfe2v/8AFV82sTCeJqUVHSBllFWlhJ+1kebDVJVa1giVVx8+9lq42pBZ&#10;N8vlzXQ/0jY3+rgX+9/vU7wn4Xg16OPVfEesW/hfw67bku7pf311/wBcol+Z/wDe6Ve+I3/CJLZy&#10;HwdqWoapZxHffPNY+Tub+D5/7v8AsbEr1FQ9+3KfokMbSrfu6Uzy34heK9W8bSNuMnlxRJFAjN/y&#10;yr7E+Duj23wl/Zt/1f8AxOvE3735lXf5X8H/AMV/wKvmX4K+CZ/jD8XtL0K3j22ckv8ApbR/P5UU&#10;XzP+n/oVfUnxh8u816O2i/c6bD/o8MUf34EX/lnXJnteNGlTwUT0qVM+dfFlx5l9JJLIv7vrtaqd&#10;wot/El1LFI3kmWKXZ/vKlN8fWosdQuItv7tW5f121Xvpv+JhDLu/5YWrn/a/dJW2Gh+6HUq8n7sw&#10;dPs/tXiK3SeT/Vz/AD/99V2XhWYtq2qRS/6sTbXk3fd/eVwdveHTfGFxH5m6Mzu2/wD4FXUaDeRW&#10;OpagH73LN/v/ADPXZi6f7oiE/fPtDwH/AKH8NtPlZf3nzOdv+1JXm/7dukmXwP8ACrUNv3Jry3P/&#10;AAJYnrvtAvPtXwrs54GWP5Yv3kjVxv7ai/2p8BfBeobvlg1t4t6/7UX/ANhXxeTfuMy9n/OdWI/h&#10;nkPw315NJt/s13H50Mivbzx/31asnwr8OJ/hX8X9QlsFmazlhW4sr9W+5FK3/oX30rJ0e+eNcyR7&#10;vl316VrEhbSfDOnz3i/Z71ftM7+Z9xf4F3V9C69Wj7SlH4Zn1PDNKM8fCpV+CBa8RatqfiTRbpIb&#10;hrHR1/1W1vnun/55/wC7UPiLTYLj4VQ6x4bWPTdcshs+02K+W8sS/fifb/F/HuqPxJqVtb2slrHJ&#10;/osq8RL/AAsv3Pkb7rfpTvhn4P1vS1k/tW+t/wDT1ZhYxx75IoP45H/D7q9TXn0J/V6XtI+7ydO5&#10;+hcU47Bzws6WIh7kyb4NSeKdR0W+fxBMul6HFavbRyLNv/v/ALvZv+9iW5/1nQyV6V4X1TSP7a03&#10;SLaH/RftsEsN0zb7nesibJN/+433fuV5P4y8RbVtdK06FbO1ihdxFH9yKLb/APst7n5/467LwHZj&#10;/hNtHaVttv8Abbd0SP8Ah/eJ8v8Ae/z/AH6xxUfrFWNX4D+P8ywlelGGKqe5GXwnmHjqT/iu/E3y&#10;/wDMUuv/AEc1FQ+P187xv4gf11G5/wDRz0V637s+EOnmkis/gjp+oS3DQzWutXvkvGsnyO1va15n&#10;qXjnxZHfRprMN41r9ra4jluoZNjNL/y1/wB3/wCKr3zwXMF+A8cU8drNDPr0qeXcKv3vKt/uP95W&#10;rxbxV4fOm+JY9X0Oa6kj/wBVPbTNvmi2srfP/eX5WXfXdhq9KUvZVD9H4X4kr5DhZ06X24ne/D28&#10;fUPCrJFNJ9suYvvqqo/912T+H5UrzXRbq/8AB3iG+8Pav5jWtq7ywXTffTb99Ub+8teiaTpt7o+i&#10;2d4mjw3mnoreZPcL+7i3f3/7tZOneH4o7y6Fy0MOlvL9oEsPz/eX/VIn/A/++K5MPVpQp1vc+I8r&#10;EyofVfay+OZ0XhP4mfCv4iXS+H5vBUlrqQXba3kn777v+fu/crzr4558CfD260660dbiG8vmit7q&#10;zX7Kiqi/I21P4vnf/Wf+PV0OveKNd0/W/wCzdJjj8M6Klo0oubeP7RPKyx/6p/7tdX4b+H+o/E7U&#10;NF0rW4WtdHtd17qtzJ87zq33FT+9u/u9vmNdVOUMHUp4j/l1/jPs8oyLM8Rg4ZhTh+6Ot/Yh+H7/&#10;AAF+DeqfEHWYWj8SeJ4mh0qKRcvFa/8APX/gR5rifFfxClk0z7GzKy7vNHy/xfx16h8ZPigtxeaf&#10;p9lItnpdnF5UNp9zykX5dv8As18v+Irx5Li6uYG/vv5a/wByvmYSqZxjKmPrr49j6v3cNTKfiabz&#10;LhpZdrNLDv8Am/2qy/EV15OuWdtKvzPaWqH/AL9VzcmvS3V9wsjMd+f9muuvNHl1jxbbvDcRx+Ra&#10;WjN5m77nl/P8+zb/AA19rQw/svdmedUq/aOPsZvt3j6Qfdjjv8f8A8yta1muZ7ySUSN+8l52/wB7&#10;5mrldH1K2h8TSTiZZI1vvvr/ABfNWxp96/8Abl5Ci7sXTRD/AMfr0cTSkED7e8MzfZ/hXpNn62tv&#10;KUo+MVnF4g/ZT1b93u/snWrW68vb9xG3xP8A+hVhs0um/D3w3eSN/rdNii+9Xonwn022+JXhHxh4&#10;PuW/c6pprRQyf9N/vRf+PpX5LScqOYe1l/OdlWHNSPIfhrpvgK+0O61/xFeR2tvZXyxQ6R5f7y43&#10;RJKnyb9zfxf3ErH163TxBfaxqNza2dncTyxeRbWLL5drb/dSPb9NjbvVq5Gz0+5/tjT9Ka3abUIi&#10;1uHb78C/Pv3/AN7b/DXR3Gl3U3iPwmZd1nM839m3CMv3JYmRU/76ieKvrK3vx5aRpwzVlhKs5Vfg&#10;E+Ik3iDwDo9vai8XyRFvjRVX5E/2au+Dkm0fwha3sv2r7Vrf+kNc3DfP5SyfJs/2v+WtYn7QFrqF&#10;54o3aNItxp/mxOkjN/qtzbfL/Ot638RR6osej6mq6fqlnstURmyiui7P/Hv8/erjUZ/UYS+1I6OM&#10;sPXzD/cvf5Piged61dXLeLr5I2/cyD7OfJ+4ybkbaleteCbyXUvHnh9JZP3KanAnmbfv/vU/76/z&#10;vrznRbzzta1iCS1VfIm+1TS/ff5fufr83/xNdp8MYf8Ai52iokLNvv4Pk+/s/epXTV+KB4vHGIof&#10;VcDl9L/l1D3jhfHX/I6a9/1/3H/o1qKXxzLv8Za4f+n64/8ARrUVZ/PtzuYdPe6+Belz+dND5GvX&#10;T+ZH/wBe9vVWHwbZ654w1TVb24aG3uIVuIIrdvL37l/eK397/wCyrP8AFt4lp+zlZpuaGSTWrwCV&#10;W/6ZWv7uqumalezeF9HliWSS4a38r5V+9t+RKVeNWnTjOMvjOunOUKRo3Hi7+zfD+oW+neWtrdiW&#10;xvoG5R1Zf/ZKxtJvP7LvvPvd01vYMsVra/3pfl+Zv92u8+Hf7PupX2hY11ZNJjuf3qQSf66dl+/9&#10;6s/wf4xtPCfxi08Joc1vod4rWV1Y6l8/2r/pp5Tfd/gasIcqVSFP7J6UcNXqw5pQ9w8g8Uale32t&#10;apZwTTL5tytxvjZv4vvV3/w//tXw3peoalax6g3l/IZLfc/y/wDAa67/AIUjer4mup7OTT7yOdvN&#10;tLWaTY8qK33U/h3L/dzXaab480+zh/saBmsdQs7aWKb+0v8ARkil/j37futvf/0Kt/a0sbD2UfhP&#10;1nJs7xOHwc8Jz+4fPmi2Oq/ELWriSBbi4mK73Xcu+JP+BOla7eIIPA9jJplpp+sNp8q772K4WJPt&#10;X/TN5f4Iv73365Dxdq3i2bxddeIfEF8sdw6LFHc6PeRvviX5UVHif5vk/wDs673w1pOp+JIVtdK8&#10;O3kix7bh7nULf7bcM3950+bbXo1accJ+8+yeVmVWrWlD+Q8H8SeKrzxJ40uLz+y7Wz1K6l3tbWtv&#10;5Nt/e+5XRaxeamvjHQb/AGyfbNQsZbKf7PIsO5d3+z8vRvpXpXizwjZ6D4y0XUJodQvNahl/fPfW&#10;/lvdebv370/vZdUrB8N6HaXXjjR/C0tu0NvHfTtdxyff2L9yL/Z3fcr16eMpSXNS7HTTr+1jAhm+&#10;E/hLRWjM8l5JdJLEhtreRf37NHvRt9Y/hO1ttUtZD5NvY3kepyqLpvk81Pnf5n+r/wDjy10usa9D&#10;8QviTrgeH7HZ6PNPK91br5e5FVESNf8Avj5Kl+EOm3eoeI1zHcWOl2cP+shX/lq3zSxp/wB97P8A&#10;gNc2IqVYUKntTsw0fZfvKnvnpHxEa6js9PhvIWht4LKCJLZlb7ir/rf+B/PXZfB3xBP4f8QWdzab&#10;msJBF522P+KuF8ceMkvviFNZ2emteaDIv7xY2b5EavHo/GmtaP8AFjUfDl7N9nsrC5aIRL3X+9Xx&#10;0Mvq47DTqf8Abx1f2hVrV4RjA+q/2iPCH/CD+KZvHuleTHpev2LYlt1+eK8b/XK3+8N7f8CavAfD&#10;fii502OSY3izXn263vYJJF3+U6/L/wAD3D/nn/dr668D6t4b+KXgG48HazM0lnfrtin/AI7WX+Bv&#10;+A14JdeA/EHwD+Jlxpk8zQ2bsr28sdnE73kX97zWT1/KssvxsalKpGt8Z243ERw+DhSp/wAxhX2r&#10;aZN4o1CeK+8uzv8AFxJBN/y6zxN5v8P3lb+9WDq1vB4wuptQ85bHUHZ8yfwb/wDb/wDiv8r2HxG0&#10;vT9UX+3LJo7jzB++86b/AMd3fxf9skrymNdQXVvl22cl1Ls2Mvyb/wC7/s16dCXtVzjyipXzHFcu&#10;Gq8uIj8B1XhWa0uNYuLO7X+xbyK0/fu375JZYo32bE/vN/c/3q2PhveXqfFLw/ZWcflzS6lbvN8v&#10;yLF5qfwVwul/8JN4b8RXURa3s5ovvPIscxT+5tT51Vq9G+Eum3f/AAm2hz+YzfaNVt3nnaT95K3m&#10;p992/wDQf/HK66lOnCXtJHdxhi8lwkvaYiHtcVy/9uxkcN4ug87xXrT+t9cf+jWoqPxSd/iXVT/0&#10;9zf+jGorA/mc2/Gmk3+ufAHQ7XTW/wBZrt+53R/9MrXv/DVrwp40HhHwrY6dBqS3mqRNKhS1/wCW&#10;W6Xzfv8A/oVbkVnbX3wX0mKdt0kWtX8sMW7722K13/71eY2vgW7/AOEwks9MmtYbWTbcDzJtifNu&#10;/dp8v+RXdzxxFP2M/sH1GV1aVanDDYelz1THbx5q2t6fHLaX1xpfnytFJtmkMiov3/3rOzbateBd&#10;HvLi/m1ryZPkdHEsk3+qXd/tfxNVHQ/Ceo6beTWc8a7keW3Ee773zfPWtppu/EPiRrW21CO+h09P&#10;N8q33R2y/wD2OfvO1d1TlcZ06QYjGV6tWcT1jWvEGnzaDNFe3kk11p+rfaIPs+5Hg81XV1+X/rij&#10;VSXxVpXjOLz9VsftmoSKgnuW+/Kq/L833O1chpelwWNjfEXEesXk91uEtxu8tmXf+8T/AL7/AOWl&#10;SeMrGX/hEbfxDYR/Z7oN9l1W2/55S/8APX/dYV8/9XjL93TmRTpRn7tSZB4y0eJb7w34e0qx+y2O&#10;q3DXFvJb/f2q37z5/wDgDV7LY6l41j8O3Vn8M/DdxpNrG2x/sd55127/AMbSv95mxXnviLTYvFXh&#10;P4Z3NjJ9nvLK6eKeWNv3kSy1Y0fxdD4dh1CzF9cabuvmSO+jj8zY2751f5/9xa7sWpeyp04+/wBz&#10;6zL8XGlQ5fjIvHnhbxToFvo+seKNYmvLqeZUu0uJpJ5tPRtmz/4qsrXlj0HxzrmrfapLy42NcQXT&#10;Q+T5u75nk2fWvSLbVNPaOSLUbyOSPU7X7Pd/aLGQ+U6fc2O38Tf39mK534qaO/ix9Fvba1vL68kH&#10;2e6kuriNHni3I23Yv3FxurzaON56kKU9Dhnjuev/AHDP/wCETvV8OaPp32NZtc8QywfZbzzF2S2u&#10;7+Pb91v/AGSrmi2cfw60S6ubqT7Qvmyok7N/rX+48if3l/u1u+HYbLxJqEkFlGum27r9nEU3zvZx&#10;L88rK/8A38WuG+MmsR6tqEmnWcn+it/o8Cf3VWueFd4mr9WPo8onUq88vsjtBurfUtUY3N5NH9si&#10;i/dW6rv+6v8Aerzz4xeGNRbxtJrmkfaLzS7OGJbvU2h2Iz7tka/72KwdPSLUPiYse68k+x6rsgeN&#10;o9mxW2/xeyV7xC3hO4srGUeJbXS7pn/0zR5JBc2l0y79jfNv+7/d+cfNX1Cpf2ZV5l7/ADI5MdOW&#10;ExUKpmfAHxZBcKtrPefY7xf9V5jfeevqbwf460T4naT/AMId41jZmjbdp2pQ/wCstX/vK9fGfijw&#10;ve33i37XpFx4bjULxFp9x9m3f7yN91q67SfHGu+E4Y49X0+4t7fd+5kuFZPK/wByX7rLXzOOyzmq&#10;fWaP2j3IYv63yU/5z0zxn4Dufgj4gkuZ44b7T79We3vrdcvdRf3bd/8Alk39/un8Fcf8RvBdnfeB&#10;v7csFmhutJmi+2y2rL5Pmt8+1R97d5u1f9xa77xZ461zxR4PkSGzvJtGH7oyzKuzLK/y71/67ffr&#10;wrVLeex/trwfpGtalqWqarNFfXXmfubZZWlXfEE/u4l+/V5bF1pe05+WcDfE5JVyPFUcbKr7gmh2&#10;sl9azanqOtWdvazxT6hfaq0fnPbwRfNK2z+Jv4UT+N5Fr1LTdB1XwT4y8DmK3kmvL2fRtQm0y8Zf&#10;tdhb3lw6RbtqIqNsi3MiJxu++2yvWrr4OXF9+zJ4L8PRaXY6p5N3G4/0z7L9sn/tBXuLdvk2xo0S&#10;P8zPv3qo2Vg+MPg/4ltfEHh/xrr/AIi0+bUPEvjKwuJ5YfNR5/Ik2RW+xkTyooh5qLFs3n5i79l/&#10;Q45fg/qvtanvnHn+JweYYmeNUD5Z8VSf8VFqX/XzL/6MairmqnfrGpH5f+PqX/0I0V8Sfgx3Vn4f&#10;8Qa18JNDn8PaTqWsXFjrt5K76fbtNsj+z2/y/LVG8+GfjizvpDZ+E9e/h2eXpsrfum/h+5/Ca5HT&#10;9Xv7OUw219dWsb9RDMy/1pW8Va0d3/E41D/wKk/xrVfvIwudOFx8sBVp4mmtYnY2Pwh8Z3UMwuPB&#10;+tLJJ+6CyafP/wDEVct/hdrdvYtZXfgHxZJa7ufsNnLH57/3n/dP/wDEVwa+MNb8xv8Aib3/AP4F&#10;y/8AxVS/8Jhr+P8AkOal/wCBkn+NKxnTxcFUm+Q9Bb4L3lxcW8EHhfxdptx98RzWcs0a/wCz8saV&#10;eh+GvixrW4srvwrrU0d1E9uZPsMvzf3JPuV5d/wmOvf9BvUv/AyX/wCKqVfGWvKvGt6l/wCBkv8A&#10;8VUeyjzXO6lmMVP4DpNN+GfxB0vSY4P+EV1pms5fK/d6fL823+L7lFn8MfH1rosOn/8ACK6xIyM1&#10;wsUmn3Hlq27duf5PvVyv/Caa/wD9BzUv/AyX/wCKoPjPX8/8hvUv/AyX/wCKrpnK56P9t2+wd1pf&#10;hX4gXUdxEdD1r7Q45nXQ5x8/+y7R7qtf8IH4x1LSbWODwnqVncRSr/q9Nn8z/eZ684/4TjxD/wBB&#10;zUv/AAMl/wDiqcnjjxD+7/4nmpf+Bkv/AMVXLPD0+xzSzOP8h7X400XxR4B0v+w9M8I65qGrTwq9&#10;7fWumyui/wDTJH2V4ufBPxIkuoXk8C60u+6VPM/suX7jffb7lH/Cc+I/+g/qn/gbL/8AFVJ/wm/i&#10;POf+Eg1X/wADZf8A4qrwsMPR2gfT4biyGGpWjROX0n4R+MdH8SSRS+AdWvIWuvNFzNpM+/733t1e&#10;iaf4D8UQwzaefAOpXUI275G02X5fl/v7N1YsvjrxLCq7PEWrD/t+l/8AiqIvHnib/oYtW/8AA6X/&#10;AOKr0MTVdXc4MdxC8X8cCaT4U6k155Evw98QTXG52N2sM/71v7z/ALqu68P+B/EehxxnTND8VeWn&#10;+v0+6t/3cqf7D7Pl/wDH64EfEjxYh48Tax/4HS//ABVWJPiH4t8xP+Kr1zj/AKiU3/xVcs37Tcye&#10;fOl7O0PhPVJG8WaDomtadP4R8SaOl2nmwQWdvK6PL/t7Yv8Aa/5Z1d034eX+qSeE9a/4R/UIbyzh&#10;axuXazl3vEvzJI3yf3Pl/wC+a8dPxL8YQSfJ4r1tf+4jN/8AFUv/AAs/xl/0Nmuf+DGb/wCKrgWD&#10;hKN6PunRmXFlXM40/aw+E+ptB8faivgnRbO58O+JrO4j+0S3SQxz7PmuHZGTypU+bDv/AJSna1rF&#10;z8QLjwDbS6P4kj1Cw121vbq7vLeV40VW/wCmu9v43/8AHa+Ux8TPF+//AJGrWv8AwYTf/FU7/hZX&#10;i54dh8U61t/7CE3/AMVXr/2jVVP6r9k8qWfv2HJyGDq5M+pXMn9+Vz/48aKgf71FePc+N9qz/9lQ&#10;SwECLQAUAAYACAAAACEAihU/mAwBAAAVAgAAEwAAAAAAAAAAAAAAAAAAAAAAW0NvbnRlbnRfVHlw&#10;ZXNdLnhtbFBLAQItABQABgAIAAAAIQA4/SH/1gAAAJQBAAALAAAAAAAAAAAAAAAAAD0BAABfcmVs&#10;cy8ucmVsc1BLAQItABQABgAIAAAAIQCSMWd9gQIAAEkHAAAOAAAAAAAAAAAAAAAAADwCAABkcnMv&#10;ZTJvRG9jLnhtbFBLAQItABQABgAIAAAAIQAZlLvJwwAAAKcBAAAZAAAAAAAAAAAAAAAAAOkEAABk&#10;cnMvX3JlbHMvZTJvRG9jLnhtbC5yZWxzUEsBAi0AFAAGAAgAAAAhAJhSc3fcAAAABQEAAA8AAAAA&#10;AAAAAAAAAAAA4wUAAGRycy9kb3ducmV2LnhtbFBLAQItAAoAAAAAAAAAIQCNLJGFORUAADkVAAAV&#10;AAAAAAAAAAAAAAAAAOwGAABkcnMvbWVkaWEvaW1hZ2UxLmpwZWdQSwECLQAKAAAAAAAAACEAOKxb&#10;84hEAACIRAAAFQAAAAAAAAAAAAAAAABYHAAAZHJzL21lZGlhL2ltYWdlMi5qcGVnUEsFBgAAAAAH&#10;AAcAwAEAABNhAAAAAA==&#10;">
                      <v:shape id="Image 124" o:spid="_x0000_s1027" type="#_x0000_t75" style="position:absolute;left:6953;top:4476;width:6705;height:8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t7PwQAAANwAAAAPAAAAZHJzL2Rvd25yZXYueG1sRE/NisIw&#10;EL4L+w5hFvYimiqiUo2yLIpeRNf1AcZmbIrNpDRZW9/eCIK3+fh+Z75sbSluVPvCsYJBPwFBnDld&#10;cK7g9LfuTUH4gKyxdEwK7uRhufjozDHVruFfuh1DLmII+xQVmBCqVEqfGbLo+64ijtzF1RZDhHUu&#10;dY1NDLelHCbJWFosODYYrOjHUHY9/lsFwR+yienum/EaT5tmNZ3szu1Zqa/P9nsGIlAb3uKXe6vj&#10;/OEIns/EC+TiAQAA//8DAFBLAQItABQABgAIAAAAIQDb4fbL7gAAAIUBAAATAAAAAAAAAAAAAAAA&#10;AAAAAABbQ29udGVudF9UeXBlc10ueG1sUEsBAi0AFAAGAAgAAAAhAFr0LFu/AAAAFQEAAAsAAAAA&#10;AAAAAAAAAAAAHwEAAF9yZWxzLy5yZWxzUEsBAi0AFAAGAAgAAAAhAO+u3s/BAAAA3AAAAA8AAAAA&#10;AAAAAAAAAAAABwIAAGRycy9kb3ducmV2LnhtbFBLBQYAAAAAAwADALcAAAD1AgAAAAA=&#10;">
                        <v:imagedata r:id="rId153" o:title=""/>
                      </v:shape>
                      <v:shape id="Image 125" o:spid="_x0000_s1028" type="#_x0000_t75" style="position:absolute;width:6762;height:8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ig2xAAAANwAAAAPAAAAZHJzL2Rvd25yZXYueG1sRE9La8JA&#10;EL4X/A/LCN7qRsFSUlcpghgPFusj0ts0OybB7GzIrjH++25B8DYf33Om885UoqXGlZYVjIYRCOLM&#10;6pJzBYf98vUdhPPIGivLpOBODuaz3ssUY21v/E3tzucihLCLUUHhfR1L6bKCDLqhrYkDd7aNQR9g&#10;k0vd4C2Em0qOo+hNGiw5NBRY06Kg7LK7GgWnZKvbzSH5vaTHr/M6O6U/q02q1KDffX6A8NT5p/jh&#10;TnSYP57A/zPhAjn7AwAA//8DAFBLAQItABQABgAIAAAAIQDb4fbL7gAAAIUBAAATAAAAAAAAAAAA&#10;AAAAAAAAAABbQ29udGVudF9UeXBlc10ueG1sUEsBAi0AFAAGAAgAAAAhAFr0LFu/AAAAFQEAAAsA&#10;AAAAAAAAAAAAAAAAHwEAAF9yZWxzLy5yZWxzUEsBAi0AFAAGAAgAAAAhACYmKDbEAAAA3AAAAA8A&#10;AAAAAAAAAAAAAAAABwIAAGRycy9kb3ducmV2LnhtbFBLBQYAAAAAAwADALcAAAD4AgAAAAA=&#10;">
                        <v:imagedata r:id="rId154" o:title=""/>
                      </v:shape>
                      <w10:anchorlock/>
                    </v:group>
                  </w:pict>
                </mc:Fallback>
              </mc:AlternateContent>
            </w:r>
          </w:p>
        </w:tc>
        <w:tc>
          <w:tcPr>
            <w:tcW w:w="2344" w:type="dxa"/>
            <w:vMerge w:val="restart"/>
            <w:shd w:val="clear" w:color="auto" w:fill="DEEAF6"/>
          </w:tcPr>
          <w:p w14:paraId="709950F7" w14:textId="77777777" w:rsidR="00F25081" w:rsidRDefault="00522437">
            <w:pPr>
              <w:pStyle w:val="TableParagraph"/>
              <w:spacing w:line="269" w:lineRule="exact"/>
              <w:ind w:left="117"/>
            </w:pPr>
            <w:r>
              <w:t>As</w:t>
            </w:r>
            <w:r>
              <w:rPr>
                <w:spacing w:val="-9"/>
              </w:rPr>
              <w:t xml:space="preserve"> </w:t>
            </w:r>
            <w:r>
              <w:rPr>
                <w:spacing w:val="-2"/>
              </w:rPr>
              <w:t>Above</w:t>
            </w:r>
          </w:p>
        </w:tc>
        <w:tc>
          <w:tcPr>
            <w:tcW w:w="2201" w:type="dxa"/>
            <w:vMerge w:val="restart"/>
          </w:tcPr>
          <w:p w14:paraId="44C3F54A" w14:textId="77777777" w:rsidR="00F25081" w:rsidRDefault="00F25081">
            <w:pPr>
              <w:pStyle w:val="TableParagraph"/>
              <w:ind w:left="0"/>
              <w:rPr>
                <w:rFonts w:ascii="Times New Roman"/>
              </w:rPr>
            </w:pPr>
          </w:p>
        </w:tc>
        <w:tc>
          <w:tcPr>
            <w:tcW w:w="2445" w:type="dxa"/>
            <w:vMerge w:val="restart"/>
            <w:shd w:val="clear" w:color="auto" w:fill="DEEAF6"/>
          </w:tcPr>
          <w:p w14:paraId="2CA5DE8B" w14:textId="77777777" w:rsidR="00F25081" w:rsidRDefault="00522437">
            <w:pPr>
              <w:pStyle w:val="TableParagraph"/>
              <w:spacing w:line="269" w:lineRule="exact"/>
              <w:ind w:left="115"/>
            </w:pPr>
            <w:r>
              <w:t>As</w:t>
            </w:r>
            <w:r>
              <w:rPr>
                <w:spacing w:val="-9"/>
              </w:rPr>
              <w:t xml:space="preserve"> </w:t>
            </w:r>
            <w:r>
              <w:rPr>
                <w:spacing w:val="-2"/>
              </w:rPr>
              <w:t>Above</w:t>
            </w:r>
          </w:p>
        </w:tc>
        <w:tc>
          <w:tcPr>
            <w:tcW w:w="2229" w:type="dxa"/>
            <w:vMerge w:val="restart"/>
          </w:tcPr>
          <w:p w14:paraId="725738FC" w14:textId="77777777" w:rsidR="00F25081" w:rsidRDefault="00F25081">
            <w:pPr>
              <w:pStyle w:val="TableParagraph"/>
              <w:ind w:left="0"/>
              <w:rPr>
                <w:rFonts w:ascii="Times New Roman"/>
              </w:rPr>
            </w:pPr>
          </w:p>
        </w:tc>
      </w:tr>
      <w:tr w:rsidR="00F25081" w14:paraId="68B982AA" w14:textId="77777777">
        <w:trPr>
          <w:trHeight w:val="1473"/>
        </w:trPr>
        <w:tc>
          <w:tcPr>
            <w:tcW w:w="1858" w:type="dxa"/>
            <w:vMerge/>
            <w:tcBorders>
              <w:top w:val="nil"/>
            </w:tcBorders>
          </w:tcPr>
          <w:p w14:paraId="756E4861" w14:textId="77777777" w:rsidR="00F25081" w:rsidRDefault="00F25081">
            <w:pPr>
              <w:rPr>
                <w:sz w:val="2"/>
                <w:szCs w:val="2"/>
              </w:rPr>
            </w:pPr>
          </w:p>
        </w:tc>
        <w:tc>
          <w:tcPr>
            <w:tcW w:w="1988" w:type="dxa"/>
            <w:tcBorders>
              <w:top w:val="nil"/>
            </w:tcBorders>
            <w:shd w:val="clear" w:color="auto" w:fill="DEEAF6"/>
          </w:tcPr>
          <w:p w14:paraId="22DB9725" w14:textId="77777777" w:rsidR="00F25081" w:rsidRDefault="00522437">
            <w:pPr>
              <w:pStyle w:val="TableParagraph"/>
              <w:spacing w:before="124"/>
              <w:ind w:left="111" w:right="63"/>
            </w:pPr>
            <w:r>
              <w:t xml:space="preserve">There’s A </w:t>
            </w:r>
            <w:r>
              <w:rPr>
                <w:spacing w:val="-2"/>
              </w:rPr>
              <w:t>Rangtan</w:t>
            </w:r>
            <w:r>
              <w:rPr>
                <w:spacing w:val="-15"/>
              </w:rPr>
              <w:t xml:space="preserve"> </w:t>
            </w:r>
            <w:r>
              <w:rPr>
                <w:spacing w:val="-2"/>
              </w:rPr>
              <w:t>In</w:t>
            </w:r>
            <w:r>
              <w:rPr>
                <w:spacing w:val="-15"/>
              </w:rPr>
              <w:t xml:space="preserve"> </w:t>
            </w:r>
            <w:r>
              <w:rPr>
                <w:spacing w:val="-2"/>
              </w:rPr>
              <w:t>My Bedroom</w:t>
            </w:r>
          </w:p>
          <w:p w14:paraId="5D421B1D" w14:textId="77777777" w:rsidR="00F25081" w:rsidRDefault="00522437">
            <w:pPr>
              <w:pStyle w:val="TableParagraph"/>
              <w:spacing w:before="3"/>
              <w:ind w:left="111"/>
            </w:pPr>
            <w:r>
              <w:t>By</w:t>
            </w:r>
            <w:r>
              <w:rPr>
                <w:spacing w:val="-7"/>
              </w:rPr>
              <w:t xml:space="preserve"> </w:t>
            </w:r>
            <w:r>
              <w:t>James</w:t>
            </w:r>
            <w:r>
              <w:rPr>
                <w:spacing w:val="-9"/>
              </w:rPr>
              <w:t xml:space="preserve"> </w:t>
            </w:r>
            <w:r>
              <w:rPr>
                <w:spacing w:val="-2"/>
              </w:rPr>
              <w:t>Sellik</w:t>
            </w:r>
          </w:p>
        </w:tc>
        <w:tc>
          <w:tcPr>
            <w:tcW w:w="2412" w:type="dxa"/>
            <w:vMerge/>
            <w:tcBorders>
              <w:top w:val="nil"/>
            </w:tcBorders>
          </w:tcPr>
          <w:p w14:paraId="4C171BF9" w14:textId="77777777" w:rsidR="00F25081" w:rsidRDefault="00F25081">
            <w:pPr>
              <w:rPr>
                <w:sz w:val="2"/>
                <w:szCs w:val="2"/>
              </w:rPr>
            </w:pPr>
          </w:p>
        </w:tc>
        <w:tc>
          <w:tcPr>
            <w:tcW w:w="2344" w:type="dxa"/>
            <w:vMerge/>
            <w:tcBorders>
              <w:top w:val="nil"/>
            </w:tcBorders>
            <w:shd w:val="clear" w:color="auto" w:fill="DEEAF6"/>
          </w:tcPr>
          <w:p w14:paraId="2D9903A3" w14:textId="77777777" w:rsidR="00F25081" w:rsidRDefault="00F25081">
            <w:pPr>
              <w:rPr>
                <w:sz w:val="2"/>
                <w:szCs w:val="2"/>
              </w:rPr>
            </w:pPr>
          </w:p>
        </w:tc>
        <w:tc>
          <w:tcPr>
            <w:tcW w:w="2201" w:type="dxa"/>
            <w:vMerge/>
            <w:tcBorders>
              <w:top w:val="nil"/>
            </w:tcBorders>
          </w:tcPr>
          <w:p w14:paraId="622D586F" w14:textId="77777777" w:rsidR="00F25081" w:rsidRDefault="00F25081">
            <w:pPr>
              <w:rPr>
                <w:sz w:val="2"/>
                <w:szCs w:val="2"/>
              </w:rPr>
            </w:pPr>
          </w:p>
        </w:tc>
        <w:tc>
          <w:tcPr>
            <w:tcW w:w="2445" w:type="dxa"/>
            <w:vMerge/>
            <w:tcBorders>
              <w:top w:val="nil"/>
            </w:tcBorders>
            <w:shd w:val="clear" w:color="auto" w:fill="DEEAF6"/>
          </w:tcPr>
          <w:p w14:paraId="00A67A76" w14:textId="77777777" w:rsidR="00F25081" w:rsidRDefault="00F25081">
            <w:pPr>
              <w:rPr>
                <w:sz w:val="2"/>
                <w:szCs w:val="2"/>
              </w:rPr>
            </w:pPr>
          </w:p>
        </w:tc>
        <w:tc>
          <w:tcPr>
            <w:tcW w:w="2229" w:type="dxa"/>
            <w:vMerge/>
            <w:tcBorders>
              <w:top w:val="nil"/>
            </w:tcBorders>
          </w:tcPr>
          <w:p w14:paraId="0DB4B612" w14:textId="77777777" w:rsidR="00F25081" w:rsidRDefault="00F25081">
            <w:pPr>
              <w:rPr>
                <w:sz w:val="2"/>
                <w:szCs w:val="2"/>
              </w:rPr>
            </w:pPr>
          </w:p>
        </w:tc>
      </w:tr>
      <w:tr w:rsidR="00F25081" w14:paraId="66AA3A32" w14:textId="77777777">
        <w:trPr>
          <w:trHeight w:val="849"/>
        </w:trPr>
        <w:tc>
          <w:tcPr>
            <w:tcW w:w="1858" w:type="dxa"/>
            <w:tcBorders>
              <w:bottom w:val="nil"/>
            </w:tcBorders>
          </w:tcPr>
          <w:p w14:paraId="2FD6ACF5" w14:textId="77777777" w:rsidR="00F25081" w:rsidRDefault="00522437">
            <w:pPr>
              <w:pStyle w:val="TableParagraph"/>
              <w:spacing w:before="5" w:line="261" w:lineRule="auto"/>
              <w:ind w:left="115" w:right="1247"/>
            </w:pPr>
            <w:r>
              <w:rPr>
                <w:spacing w:val="-6"/>
              </w:rPr>
              <w:t xml:space="preserve">Year </w:t>
            </w:r>
            <w:r>
              <w:rPr>
                <w:spacing w:val="-4"/>
              </w:rPr>
              <w:t>5/6</w:t>
            </w:r>
          </w:p>
        </w:tc>
        <w:tc>
          <w:tcPr>
            <w:tcW w:w="1988" w:type="dxa"/>
            <w:vMerge w:val="restart"/>
          </w:tcPr>
          <w:p w14:paraId="59B5F218" w14:textId="77777777" w:rsidR="00F25081" w:rsidRDefault="00F25081">
            <w:pPr>
              <w:pStyle w:val="TableParagraph"/>
              <w:spacing w:before="11"/>
              <w:ind w:left="0"/>
              <w:rPr>
                <w:sz w:val="5"/>
              </w:rPr>
            </w:pPr>
          </w:p>
          <w:p w14:paraId="34155A50" w14:textId="77777777" w:rsidR="00F25081" w:rsidRDefault="00522437">
            <w:pPr>
              <w:pStyle w:val="TableParagraph"/>
              <w:ind w:left="48"/>
              <w:rPr>
                <w:sz w:val="20"/>
              </w:rPr>
            </w:pPr>
            <w:r>
              <w:rPr>
                <w:noProof/>
                <w:sz w:val="20"/>
                <w:lang w:val="en-GB" w:eastAsia="en-GB"/>
              </w:rPr>
              <mc:AlternateContent>
                <mc:Choice Requires="wpg">
                  <w:drawing>
                    <wp:inline distT="0" distB="0" distL="0" distR="0" wp14:anchorId="2B6CCE84" wp14:editId="083B74CC">
                      <wp:extent cx="1155065" cy="1362710"/>
                      <wp:effectExtent l="0" t="0" r="0" b="889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55065" cy="1362710"/>
                                <a:chOff x="0" y="0"/>
                                <a:chExt cx="1155065" cy="1362710"/>
                              </a:xfrm>
                            </wpg:grpSpPr>
                            <pic:pic xmlns:pic="http://schemas.openxmlformats.org/drawingml/2006/picture">
                              <pic:nvPicPr>
                                <pic:cNvPr id="127" name="Image 127"/>
                                <pic:cNvPicPr/>
                              </pic:nvPicPr>
                              <pic:blipFill>
                                <a:blip r:embed="rId155" cstate="print"/>
                                <a:stretch>
                                  <a:fillRect/>
                                </a:stretch>
                              </pic:blipFill>
                              <pic:spPr>
                                <a:xfrm>
                                  <a:off x="0" y="0"/>
                                  <a:ext cx="532130" cy="821689"/>
                                </a:xfrm>
                                <a:prstGeom prst="rect">
                                  <a:avLst/>
                                </a:prstGeom>
                              </pic:spPr>
                            </pic:pic>
                            <pic:pic xmlns:pic="http://schemas.openxmlformats.org/drawingml/2006/picture">
                              <pic:nvPicPr>
                                <pic:cNvPr id="128" name="Image 128"/>
                                <pic:cNvPicPr/>
                              </pic:nvPicPr>
                              <pic:blipFill>
                                <a:blip r:embed="rId156" cstate="print"/>
                                <a:stretch>
                                  <a:fillRect/>
                                </a:stretch>
                              </pic:blipFill>
                              <pic:spPr>
                                <a:xfrm>
                                  <a:off x="559435" y="450214"/>
                                  <a:ext cx="595629" cy="912494"/>
                                </a:xfrm>
                                <a:prstGeom prst="rect">
                                  <a:avLst/>
                                </a:prstGeom>
                              </pic:spPr>
                            </pic:pic>
                          </wpg:wgp>
                        </a:graphicData>
                      </a:graphic>
                    </wp:inline>
                  </w:drawing>
                </mc:Choice>
                <mc:Fallback>
                  <w:pict>
                    <v:group w14:anchorId="56E62D00" id="Group 126" o:spid="_x0000_s1026" style="width:90.95pt;height:107.3pt;mso-position-horizontal-relative:char;mso-position-vertical-relative:line" coordsize="11550,136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dxd0AgAASQcAAA4AAABkcnMvZTJvRG9jLnhtbNRVXW/bIBR9n7T/&#10;gHhvHDuxE1tJ+pI1qlRtUbf9AIKxjWo+BOTr3++CnTRKJrWqNml7sAVcuJx7zgFm9wfRoh0zlis5&#10;x/FgiBGTVJVc1nP888fD3RQj64gsSaskm+Mjs/h+8fnTbK8LlqhGtSUzCJJIW+z1HDfO6SKKLG2Y&#10;IHagNJMQrJQRxEHX1FFpyB6yizZKhsMs2itTaqMosxZGl10QL0L+qmLUfasqyxxq5xiwufA34b/x&#10;/2gxI0VtiG447WGQD6AQhEvY9JxqSRxBW8NvUglOjbKqcgOqRKSqilMWaoBq4uFVNSujtjrUUhf7&#10;Wp9pAmqvePpwWvp1tzaIl6BdkmEkiQCRwr7IDwA9e10XMGtl9He9Nl2N0HxS9MVCOLqO+379OvlQ&#10;GeEXQanoEHg/nnlnB4coDMZxmg6zFCMKsXiUJZO4V4Y2IN/NOtp8eWNlRIpu4wDvDEdzWsDXEwmt&#10;GyLfNhysclvDcJ9EvCuHIOZlq+9Ac00c3/CWu2PwL6jrQcndmlPPru9cajI5afIoSM1Ak4nX5DTL&#10;r/Ea3KTYtFw/8Lb1zPt2DxaMf2Wc39TbmXKp6FYw6bpTZlgLuJW0DdcWI1MwsWFgGvNYxiAbnHAH&#10;vtGGS9cdKesMc7Tx+1eA4xkOogdKinMggH7F6UuwvcHe45l0lMQjONHeMtMkzqa53/isOym0sW7F&#10;lEC+AUgBAZBNCrJ7sj2W05SewW77gAvQdCxD4z9yC1y23Qk+uWX6r7kl+etuSdN8PIK7BHwxTodJ&#10;PO4Mebpr0jzNkrzzTR4n4zzE/6hvwp0D93WwY/+2+Afhsg/tyxdw8Qs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CdsiwO3QAAAAUBAAAPAAAAZHJzL2Rvd25yZXYueG1s&#10;TI9BS8NAEIXvgv9hGcGb3WzV0sZsSinqqQi2gvQ2zU6T0OxsyG6T9N+79aKXgcd7vPdNthxtI3rq&#10;fO1Yg5okIIgLZ2ouNXzt3h7mIHxANtg4Jg0X8rDMb28yTI0b+JP6bShFLGGfooYqhDaV0hcVWfQT&#10;1xJH7+g6iyHKrpSmwyGW20ZOk2QmLdYcFypsaV1RcdqerYb3AYfVo3rtN6fj+rLfPX98bxRpfX83&#10;rl5ABBrDXxiu+BEd8sh0cGc2XjQa4iPh9169uVqAOGiYqqcZyDyT/+nzHwAAAP//AwBQSwMECgAA&#10;AAAAAAAhAKRhnnUnJgAAJyYAABUAAABkcnMvbWVkaWEvaW1hZ2UxLmpwZWf/2P/gABBKRklGAAEB&#10;AQBgAGAAAP/bAEMAAwICAwICAwMDAwQDAwQFCAUFBAQFCgcHBggMCgwMCwoLCw0OEhANDhEOCwsQ&#10;FhARExQVFRUMDxcYFhQYEhQVFP/bAEMBAwQEBQQFCQUFCRQNCw0UFBQUFBQUFBQUFBQUFBQUFBQU&#10;FBQUFBQUFBQUFBQUFBQUFBQUFBQUFBQUFBQUFBQUFP/AABEIAMYAg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rTwb4gfxJq1raai1u2oRt9&#10;oEsLb0lVl/1sX96Jq6TwrrF7oNzcaNcr5kcS7zKv/jjJXzP4J1jWfhzri+H/ABL5lnHaM7WV1Gvz&#10;wN/z0T+8v+xX0NpupWmpWMgnuo4bjyVeF4fuOnmf6xP9n/0CvyvEwlGU/ZH0dSP8x61oMiTbnVvM&#10;q1eahBZyRiVv3j9E/jeuV8CtcqvlTrNu8pH3+X8iVD4wsNQuJpPsd99jmaVP9J2796f886+xyadT&#10;6nDmPIqxj7X2Z139rwf3Zv8AwHepP7Stf7sn/gO1ea3Wj+I2aZLfxUsPzS4+VvkX+CpG8LajeQ/6&#10;T4kuGk2p8kcbfeXZ/wDEv/31Xtc0ivYx/nPRv7Sh/wCmn/flqadQg/uzf9+ZK85s/DesrqEf2rXm&#10;a1ilVwixyfw/w11G2VdqRX0nvuhb/npVQ94ycYm5/akH92b/AL9yUf2lD/dm/wC/MlYP2WfzvNS+&#10;Zf8AgMlVdc02+vLe3FnqklvMk2+bcsn71f8Ann/n+7WvOTyR5zrP7Si/55zf9+5KbJqUH/POb/vy&#10;1ec/8Ifq8LSC28QTLC8T7Y/Lb5G/garEnhjV1kml/tyRpD0/ct8n3N6/7tZe1NfZ0/5zvIdSgmm8&#10;pP8AXf8APORdj7KNW+W1+Sud0HTb211KQy3El5GZvNh85f8AUfu/4N1dJfN+5kSuHMPewsyIR5ZH&#10;H6tCky/OtN8NWv8ApU12/wB0Ls31rSWrXE2zb8tOutNa1s/IRd29t7V+UYTCV4V/ay+wenKrHl5T&#10;yO40Pw54k8G281y0mveFbpd9jrEfz3NnF/tv97b/ALVeZ/2frnwx8Rf2HqbSXWilv9C1GFd/lbv4&#10;v/ik7184+H/jl44/Zv8Ai1q3hbSr648QeH9Lvm0/+yL754WiWT+D+63/AFzr7m+H/iTwz8SlmvfD&#10;mqR6xo8mxLvRm+/YS+X95a/QMdho/wASJlSqyhH3j0bwrqkFr4XhlvGWz8seVv3fJ/vJUNv448OX&#10;V40Q1iOS4i+cx7lr87f2svjJ4zufi9q3ge2a40fR9OZYrW2kbyfNRo/kl3/xbvmrmfDej+KPDf2P&#10;W4NYt7hotrvYrrio8v8A3196vO+s16UYe0OGU48x+rC+IbPbvDeZH/fVar3HjbSrWHzZWkjUdf3c&#10;lfCfgH9tmTwj4ghs/Evh+60fT7iVd0lxIpjRP7ybflavu6xbStasY7mJY5Le7iWWF/76NXdRxmOq&#10;/wB0OWn9oz4fiRod1C0sDSTRhtm+OOSi8+JGj6eq+fHNHvXeN0daq2OlQ8JHarRJa6Z/Gtv8tb8+&#10;O/ngX+6/kMCD4saVeTKLa1uJv+2dWI/iBFMu9NJvJI/7+2OtLydE8zf/AKLu7Vaj/s/+Fbeub2uJ&#10;/wCXlWBXLH+Qy9P8dQak0ifZZlb/AGqvSeIIo22eTJ89Oa80qGTY8kayf7tSLdafDH/rI/n6fLUe&#10;3r/9BESeWP8AIR/2wZP+XdqP7c+bZ9lbdUy31n2mX/vmpPtkC/xV2ctWUf4pHu/yEcd5K3S3arEc&#10;00jcx/8Aj1SLNFNylTV2UqHN9sxnM/Pf4Y+E7bWP20viB9pt1uvsk07xbv4Gaqf7IPgO88N2v/CV&#10;wXH2dreVbfy93yOn8e+vYPgxopH7VvxUvPL+XzV+ernwT8B3ml+C9Qwrc33lCL/dlevKx0pc3u/G&#10;e9S5eX94c7+0BN8PdN+KWk+KPGuizTLLoTyz3SwyXMcSxSovzov/AF1+9WbpPxc+Dcy2sGlXUOqR&#10;38qW9pp2n6bK9zPK3/LJE2V798Zte0LwT4Nj1HWbWO4sYJUt7p2XekUUrIj/APAfu1578F9Y8OWf&#10;iC88MaNotxZ29qzXEFz9hijtm3SfeR1fdXh15x5vZ1Dh9h7T3zw34ufs46ZefEi40DU7xvCvg/Vl&#10;g1CG6jXy0tW8zZNFv+7u/h/4FX3VZ6PpWg+GdPs4V3WNpClvB/uL9yvmX9orT7Dxh8aPh3oet61e&#10;W/hPzd91aWsnyS3Stvt/N/2d6PX0pNcXMMkY+yxzW/y/db50r1aWIpewMpxM2TxNbbo0fQ2WE/JD&#10;u/j/APHK0rdtP1jdBB+5ul6x1NeQiby5Yv30af7Vc/qGsf2bdL5FusO9t80ir/49/vV53173vZ4j&#10;4TXkqfZKupQy2uqWcUjfvPP/ALv+zW1b2byL/wA9P9uo/EkP9oXGj3MG2TfL9+r1nCIY9n3sf89K&#10;8aphPY1+Xn9w6/ae7Ax10n/SL59v/LX+9/0zre0fTYZrWN5P9XVf/n8Qfx//AButK4k+y6fHAJPL&#10;at8twNKdedWr8EDmr15Tp+zIdQ1A2drcJp9vHHcRt/q2qOHXpvOhguYfM3L/ALlV75nmkWCL/Wfx&#10;Sf3qd9le8t4z/Fu5r0MRmFX2vLh/sGEYx+0dFD5bR74atbvlrD0ON7WSSL5tvbdWk2Y7fZtr6jCY&#10;nmofWeQwnE8l+F+j/Y/i78TJ3Xasl3buJP8Atklc7efH7wF8O7rUNDufFWm2txYXrf2jHcTfPb7p&#10;N1elQ+R4d1jxRqD/AMeyX958n/LOvzB/bO0GebWGvzHp95eO0txNc29rJa3LIzbv43/frn+OvPrS&#10;p1Kns/tHdT5pn2trHxQ+GX7VfhPxJ4G0DxRb61fXWmS/uLeOTev/AE0+5/f8uvhP9n/41fEi18VW&#10;/wAPLrxouj+U/wDZ8D31rGXZlbb9n+0bN67vu133wF/Z0f8At7wLrvh7xZDo/iK42L5Vu2/7vzy7&#10;037mXFO/4KIfBPwZ8IdY8N+LPD0kmm+INXvpZbq2Vm8uXbsbzf8AZZT+dYUqdKtCdGmVD3ZfvBv7&#10;WnjLXPCeqfb/ADltbgS2v2G2jj37Vi3s+9/q/wByvcPhL+29o3iLRfD9pFpskN5dRfZ5pbi+X7Ml&#10;1/zy+b5l3fw/lXh/xo8caP8AFr9lPw/rMVn9h1aK6fP2hvnaXb88n+61eE/s4/Hiy+D/APa2keJ/&#10;C9v4s8I64qfbrbd/pNu67/3if/EVy4bBe2oShL44nZiJxl7x+h1v+0Zoeg/EzS/DmuXDab4gEz28&#10;9qqtsZW+40v+9/DX0xPJZyKs6W9u0brvEtfnTrHhzwn8evDek6t8PdabXvEmhxLcWvy7LmKJW3PZ&#10;XSN83/XKX8K+1vhrqVzN8I/D895HIsj2y/JcRsjr/svurkxH+w0vdOafvnaXN8ixxjy4dsTbwm77&#10;lY9542itbryvLtf+BSNVG4ui11NEV2sK5nUrNLiTzX2+YtfJRzHEykd1LDUjvLXxUJpG/wCPH/vq&#10;r3/CRJNJl/ssjfc+7XnOmx+THXQaXGbiRtn8H96pnmOJh9sqeGpHUf8ACRf9M7f/AL5qwusPu4Zf&#10;+Ax1z8dn/o+/5eP9mtCzh/c5qKeaYmcvjOadClE6S1mMnPmf+O1cWb5qz7L/AFa1oLGGav0nL69e&#10;UYHlThGJ4v8AHr4ueHvg9o8N5rk3/H02/wCzKvmP8q/6zZ/dr8/fiJpPi/8AaK1C8i+HXhm41LRX&#10;l83y2s9iRS/7EvyKtd1+2l8Ztd+F/wAfLrfDp95ceTFLYy31uzpBB5e3aqN/Fv3/ADVwvw9/bo8R&#10;+A/J1DWZFvobv5IbG3bZDEi/7P8AerKthqvt/a04HoUuX2Xsz1j9m/8AZD8cfBHxJH8T/GuoQrcW&#10;EMrx6LYySTP8y/xP/wCyx14P+2x8UP8AhcXx++x2d1HeaXoliLeGSFfk81vnl/WuN+Nn7ZnxB+Lk&#10;11bPqk2m6LL8n2S1by/k/wCebvXkfheZIbjz55GX5P8AVr8++vWp0Zc31moZe7KR9Kfsi694f1yT&#10;UPAfiWGOaTdK9hHcN975fnVN38S/f/2wzV85+LtN/wCET8ca1piSLNHaXctuH/vrXqHgPwrFqWpR&#10;6rBb3EbW+24tZZP45Vkry/4hRz3Xi7VLmX940sz+dK395qyw1Sn7ecjedOUaRm6XrmoeHNcjvdGv&#10;LjTbyNt8VzazbHr9iP2K/iZrvxq/Z/s9V8SxquoW8zWolVdn2hIv4q/Pn9nn9j/xn8WIf7ZvNNk0&#10;fwn5XmpqVwu/7Qn/AEyT7zNX6hfAWOLS/h/Z6db6b/Z9npkSWottux0fy0+//tf3/wDbrLMpxrR9&#10;nUgchra1a/ZdSkesGb5o5K6zxJ++vGrDj0/d/DX5NiYctWdOJ7NKfumfY2vmV03h218uaT/dqG10&#10;9F/2a6TR9Ng/ePNNt/u0YbDVcdV9lEmviOWJRaPbazfV6ksf+PGE+1azaPZ7f9c3/fVGn29srfZt&#10;v3B/er36XDtWEuTnPK9uTWtaENNjtUX7lWo1/d1+g5bg5Yf4jjnM+Z/idb/DTxw3g+88X6DpfiS6&#10;dXS1kuo97ovyfLXj/wC2B+y38JvDvwh8SeLNE8ProfiD7KiWX2FW8tH8z/nknyru/v17hpPwx0jw&#10;fYs/iPxJZ/Z4v45litUi/wBythfGnw78W6HqHhO01yHXlvIXspksWkudiMu37/3a4cJUrxqf3Dux&#10;EKUf4Z+L+teEf7F0+RUZW+1rb+R/11/z5lSeH9B1CPVLcfYVmkRkTy5v9qug+LXwz1Pwb4y1jT3h&#10;1L+z9Pv5dPsrq+haP7Rtk/g/h/7916J4S03xTeaDHqD+H7i4ktV8qa+sVWbcm35PNRv/AEKvVxdW&#10;VGka4eFOcj6e8H/DfxZeeBftlnZ+HfCvm2myeWO3XfF/C8nmt/sf886F/Yo8NfE7wfo/9la1Jbx2&#10;EzvO9qqyPqMv8bS/wrz+lcq3xqn8A6To+kfESzvPEF5tV7Xw9o+2NP8AYaV//ZK7bTf2hvFF5b6L&#10;/ZPiTS7P7ZL5X9h2+mxJ9lTd/G+//aT7lfFU44inKdbmO7klXqww1I9U8D/sxz6a0MWneOta8O/Z&#10;4ot+n6SypaS7f+Wmxk/9F7K94mhfT7G3tEma42KiGVvvt/00r59fwB8X42m8TWHiqzvI7dWeG28n&#10;Y8sXl7mVP7jZr2aH4yeE9PtYbbVdctbfULdU+2xTK2+JvL3vG9fQU8JVxFDllM8/E0+Wr7s+c7CH&#10;R4LqbM0ayf8AXSrn9h2e5cQrHtri/wDhe3gKM7/+EktY89Pvf/EVe1L4yeF9H1D7FeaosN1s3+V5&#10;bb9n977n3a9Whl2G9l7xx8lfmOg/sGLzPu1eh0+KNdu2sPwv8QNE8aW8k+jaha6lGvyHyZPu/wC/&#10;/drJ1f4yeGdF1i40281BYb63623ltv8A96tcPl+DwkvaRgTavKXKdo1nFt27ajh09EmZ/wC/XL6b&#10;8TtB1rQbrWLC++1afZM6XUqxyfJWXH8fPB1xD50WreZH/wA9I4ZNn/feyumWGoTkQo1eWZ6RHHtp&#10;9ecan8bPDGh3V1bXl9JDJa/6/baylE/4GtR/8L+8JSQrN/aDfZ2/5bx2suz/AL7rshKMPdD2NWce&#10;bkPmHwj8CfBX2qG516a48YXjKmf7SvJJE/2/kr6C8F3Wh+G9PWDR9PtdNjjHyx29uqV8Z6P8YLCO&#10;6/01lkjdfmevTvC/xU0aS3h2Tbo4vng8v/lr/s1+e4iliaUz3/ZU5xOw/b00X/hNP2atQ1PSo47q&#10;40ueLUP3a7/3X3Hb/vivzV8K/GzUfCMeoJPotjrFxcLEltJfSNstdse37i/er9ZvAviy28beH7rT&#10;NTt/Msb+J7eVJF/gZf8A7OvyV+P3w7/4Vb8Wtc8OOv7mzm/c/wC3F99P/HK9/DYiOLpctU8qfNSn&#10;7p79+yjZxfFrxZqGueM7iPWtSuJd8ySffZ/9v+6q/wB2vpD41fBOCaz0/X/CGmx/2xYfJ9mt1jR7&#10;iJv4f96uZ/Yn+HKaP8NdPvZY5JGul+0fvI8fer6Q0XxFp8PxC0/w86r9oktXvYZP4PlbZtr5f+Pj&#10;P7hlQxdejioVaX2Tzf4H/tEPZvH4e8Srtkib7OJ5F2PE392X+7Xu/jTQ9Oj8E+IpoLOGNpbOeUus&#10;f338r71eH/ta+C9KtINP8SWdvHb63NdxW0vlr/x9RN/6Ey/e3V66slxH8EZhdrJJdLpLJ5ca5dm8&#10;qvusNzUubDSPoMe6FWNPH0Y8nP8AEcn+yzo9nqXwXsYry3huvmKHzl31h/Ea6stA/aV8N3V1NHa2&#10;6aVsLSfIij97XTfsrx3Om/DW30+/s7qzvIHOUuI2h/8AQq534gWFxfftG6Ddvpt1cabDZfZ55/sr&#10;GNN+/wD+wrWUf3HumCqQ+v1pSn7ppfCnw/bXnxo8VeJdEkjXQZUS3H2f7k8vyb2rF8Xagmj/ALUE&#10;dytnNfbNMT9xbrvdvv1eutD1z4I+Om1Pw/pc2peD9VfzbqwtY972sv8AHJs/u1n69qFz/wAL+tfF&#10;UWi6tdaOdNFuZbezb73z1NSEuXlLoTi6k6nP7vIeqR69ZeKPBfiSe20240uTbLFPFdQ+S7P5VeR/&#10;AHxVBofwns7SfQb7UrXdiWWO33xruf8Air1pvGH/AAlHh3xB5Gk6hb28cLKn2i1ZHnZlb7iV5n8D&#10;/EF58O/AEel6n4b1hrxDny4bNnRq0qc3tYHHR/3acT2Dx/ZwQ+AfEawW8cMbadcP+7X737uuJ/Zj&#10;tIrj4Q6XHOqzQup3xyLXceMJrm8+HOsf6HJ9suLGX/RI/ndHaP8A1dcb+zjp+oaD8PbPStV0+4sb&#10;q3blLiPZW8/eqwOOFT/Y5xPyh024v/sMn2yaNvWT7ldp4FvNTj/e6ba27eY3Eknl70rl7y8MN15S&#10;+T87f6tlr0rwTpsGpfY5bW1kmvJGVDHHDG6L/f8A92vMxPLCPvHq4b3z6U+Et7d2dxCL3duaXhIY&#10;5I9/3G8z7m2vK/8Agod8N7K+8WfDvxw8e6G/uotJ1SKFfvJ5iOn/AI47rXsHgvT2tZpLb99C3yuY&#10;2/u/wNVz9pDxd4TXwTodhqNvDdappF9a6tBa/wACJE33mf8Ah+/+NfLYbERhVnExxdOUj1Tw/o9t&#10;4d01YE2w2sCfukj+5srDPwr0j4qax/bk+oahpt5YL9lsr7S5vJdP4/4krj/BPxys/GHhGTUba1a4&#10;jii3z20K75ok/wCemz+KvZPhjqWk+JPDdjeQXVrJG88ssPkts3f7/wDtVGX8sqvs6h4FCFWlV9oN&#10;0X4D6XHf2+oa7qmqeKLqA74P7WmjdIm/3VVKo+IvH2o+IPH/APwg3hmS3s5LSLzr7U2j3+Qv/PNF&#10;/vV6wtxF5f8AuV8zw6ovwr/aa1q41n/R9L8RRJLaXcn+r3bUTb+a/wDj1fbc8aMfdPVwr9vKp7X7&#10;PwnpGteAfGOmxQ3OheNtQuLiKVXmtNSt4njuE/jX5UTbWDq3jDXLP9oPTfDx1KRdHnsftZtvLX7/&#10;AM/y7/8AgFeuat4m0zTdNa8ubyOO1VeXjavAPHFlY6/+1DoMFyvmWs+j/wB7H/PXZV1K8eX3TTB8&#10;8pT9rE6/9o7xVqvg/wAJ6XqegalJp90+pRW821VdHRv9hqd8efEWreFfhTZ6ppWpTW98LiGJ5VVf&#10;3qN96uT/AGlvBOh+GfA+n3ljatDcPqsCb/Ob5vv/AN562v2lJkX4F2fzL/x9Wn/oyonV5zopUqVq&#10;X+I1PjV4i1fwz8HbfVtP1K4t9QBt90q7fm3fer0bwvEbrwzp8s00k0ksKu7t9/7teT/tCTxN+z3v&#10;WRf+XXHzf9NEr0jwl4k0618HaKXvrf8AepFEm2T77baqnL3jnrU/3HNH+Y8u+HL614417xpY3vij&#10;VrePStSa3tpLdo02Jn+L5PmqdvGHif4Q/EDS9G8R6p/wkGg6s/lWmoyQqk0T/wB19tQ/AW+tofHn&#10;xEhluI1ZtWdxub73NWfjFbxfEPx94T0LSm+0zafe/wBoXbw/OkCL/eb/AGquE/3R0OEfrXspfByn&#10;5ZXnihIdWVNq8N8+6vTPAvxGu5mhst1qtv5u/wCVf/ia8J8Safc6frF5BeL5c27Z5bLVrwrfT6bq&#10;UfkTbdn/AC0+/UYinGtE48PiJUZH6WfD21l8UQxy6Vat9slXZPLu3oqfwSb6o/tffBGbWvgLq08N&#10;41nfaXF9teVmX/SNvzbf/HK3P2VfiRoUPgmSK5vI4ZA28vI1eB/tlftKRfGyS4+G/gppLjT4pf39&#10;9bt8l1L/AM8/91a+Vw+D/ee0OrEV5Sl7OJ4v+z34kn1K6XSdK1RtH8bWS/atEuvM+S9Ty9z2sqf7&#10;Vd1+0J+0J4h+D/jLS5tAWHTbfxLoVrqE9tt/1Vx5kqP/ALv36+f774c+MfC+raTf6fp91DqGntFc&#10;QyW/zujr8yfcr1L9sC8f4vTfC+f7DHpviS6g+zzpJ8nleb8yK/8AwPe3/Aq6uSh7f4jgnTq8x+g3&#10;7OPxQi8dfCvwfc3d4s2oHTftV1uk+f8A1jrXZa0uh+ONBtRqenw6lZ3837n7RD/Bu+9833K+a/h7&#10;Zy/CH4Y+HfClt5M2uXF2mnmONm/0dJV3yt/wEb2r0qz8bRab40t9Ds9rW9hY/aCirs2u0mxI/wAt&#10;9eLVzCXP+6+A74YbkO4tfhr4Nsbx3TTf+PFUliSSSWSNG+9/f21vXHgnw5qHiS11e50+FtU2/ubn&#10;95v+7/8AEV534T8bNJ4X1rV5VuPMu7ufykmbf8vm+Umz/Zx89dlHrk8mvafZxXCxwpavKbaSP+78&#10;u7fRTzKn/wAvDCpTqx+E3te8J6R4wsYYNcsbfUlgl4jm/wCWTVavPA+h6tpcemX+m29xYwN+5tpP&#10;nSq+n6x5lrqErMreU3+s2/I9bkeoQySW/wDz0eL78dfQ4bGUpnDKFWBn3ngfRNW0uPTLnTbWbT4m&#10;3i2Zd6VXsfhb4X0fUIbmz0Wzt5l+7Isf3P8AcrpLW4TbN/sFv3dNW486OEp/qzXvRq0pGHPIwZPh&#10;X4WmuJp30HT/ADJPvSRx/O+6tjS9B0/QbfydPs4bON25jhjqa1aWOFg+3zA3/fdTLM80mV/1dV7S&#10;P/LsrmqHwrr37NOjfF5vskti1ndRr/yE1k2fZ/8Avn5W/wByvin4p/DHVfgr40vNA1Wa3a8jXfDL&#10;byb0lT+9/s16B8Qv23PHevLJp+hzW/hXS03/ALrT1/fP+8/v14/oPhXxL8UvFENpB5l5qFw/z3N1&#10;J8n+3vdq83CUKuH96rM9CrUjW+Ez5PGGq/2fcWcWoXENrP8Afijb5K9A+A/jDQ/DNn4kTULeP+0L&#10;qHZBczfwJ/drz/xt4N1LwLrlxpWoQqzJ92WNt6S/7j1reB/DNp4mvLXT08xdQdm811+5tr0KsaU6&#10;ROHnVhV94+pvg/8AtEeCtHurePxZff2a3lL5cf2eSR5U/g+4j1l/tI2cHxS8fafFodvNpcNx5V7B&#10;fNZyJcxIv/LXZ975tm37lfOd94btPAfxqXT7y+j/ALPt/Kl+06hMqfL/AHU3V9OeA9YsvFFjH44n&#10;1Lct0rafa23X7PFFK/7v/d+evkfqkcJX9rT+0evGfP8AxDY+F+pahdeOvI1XVm8TXGiRL513JMqP&#10;57R/J8nybVSKug0HWE1LS/iB4jiuF8z9/bp9nZU+SKPYklef/CPwrLMuteIJY4f+Jj9oleWSSPfK&#10;q/c+Rvu16BoGi6fa/C+PSv7Qs4by8lf7bFHdbJF82T/Vomz/AG68fE+yjU906o8szpNH26X8OfB9&#10;hZXnmWcktl5Nzt3/AHmR/n/8fr2aHd/wm1n57SeT/ZsuJI1+R/3qfff/AD92ufvPAaWum+G9Ds2a&#10;Gzimt08tV/gi/wB2u6j+x2viiztZ761W4jifFs0yo7bvufJXkSw8q0/3ZlORc0UHydag+Zt0zOI2&#10;/wBqP+Cug0/Z/Zen3Nn/AKtNu75f++6q2OraT/amoRy31v51qu+b9593bV6317RrjS7yZNUtZLOL&#10;/XS7v9Vu+5XvYTL6vN7Q8WtUNCOSaHVtr/vIZ1+/H/A6/wCf/Ha1LWHy1kiLbm3b/wDgNUf7Usob&#10;ixhkulWa4XfBG38W2P56m0XxFpniLzJdMulvI0/jWvrsNhuQ8+czRjUs2amjjMdKpp9e17OJmfnZ&#10;rX7Cvgb4e2dnqF5qV9r2qed5s0Vw0cdpKv8Azzf+LbXef8IHBq1na6Tbabp9nZ7v3VjYx7IV/wB+&#10;ug8XNe+JPEUheH/Wy8eW3yPXbfDnwfLpeoTSzND5yRKnlfwL/uV8ZiatWrVPpafLRifMP7RHgvTP&#10;A3w31ZNXs45obhkt7WRYfuP/ALFfD8fn+G9Qhnfd5e79zJ/s197fHKHU/jt42s9KsNPaTwfokrJ5&#10;scn/AB9T+Z88m/8Au1wOg/ssv428ZapZ6rb3Gj6PpsWyCXy/tSSs38SP92u7DYmNCPvBUh7aHMfG&#10;etQy+KPFlvBtmvJLjfueSb52/wCB/wANfod+z/8ABlPAf7P+h3OqW8Nvql5K1xPFeN5ibFk+TYn+&#10;589eD3H7LfjP4f8AxQt/EHhDSYfHmk6XKvn20n7t5d3312PX194H1rxT8TvEmj6R4h8Dt4P0fRYv&#10;tUMX2re7y/OiRfL7f+hVw5lVr1asKdL4Tlp+5H2hn/8ACv8ASPEXijT9cXR76O3+XyJflRIt0n9z&#10;f/sJXqGm+G5Li84t18ndz50f8ddNpvw7srXXreeC38n7JFztkk2b2/2K7CPSYPO3iNd0S7K8+ll1&#10;WsFXE8pm2OiwL5aeSu5PnFcH488O3t54+mmsbdmkitbWWFGh3x3Eqyu+3f8A8D3V0zeJNck1bxFB&#10;p9jZyf2T5XkxtJJvnRot/wD31U3hvx5P44jvJNJjhjW3iizHcK3+tZd3l/7NfQYfA0ox9mc3tavN&#10;zHP6Po95b3HjiB7e8hkumneCL7P+7b92n7zf9az20nV9N0DUIJdHkuLi/wBMg8mWGH59yqn7p0/v&#10;V03h/wCKj6pqGmwTWq2cMkV156bZHdJYpNm3/dps3xKvP7L+2fZ7f/kNPpv7xW2LF/z02V6sMPSi&#10;HPVJtUhudS8VeE7mCzuPJt1uklkmj2bf3VWvhDZ3Ol+H47C9juobiD78dxHsRfv/AHP71U9Y8eXu&#10;m6t9jgazm/0WC4CSbkeXzZNu1Pnq5qGva5D40j0a1ax+exe6ErRs/wB2RE2/f/266vdh7xh70o8p&#10;6JT64Dwf4m1HXrr7Nc28drcWDPb6mir8nm/wbP8AZ/irul/1fz1vE45R5Dy3SfAsE198+7cPn/ef&#10;xVsax4V+y2OLaP8A0iX/AF0n91f9iuyjjRflRVWmzfu4WdFaTb0SOvM+oxN/rEjw+8+Aum/Y5LHS&#10;fO0uO93ed9nb/wAif71dppPw3i8N+H7XSrC8uvs8S+UI5vL37f8Aviuom16CG4kgMLLcJatcKkn+&#10;z9+P/eqn/wAJhpn2eOaJvOk+XdH+8+XdUwwcS/rMiPRvBdto9n5EC9esn8bVpabosGmLIyx/M7bz&#10;J/fao4fFVi1v5j3Cw7/+Wf8Acp3/AAlGnnT/ALT9o/dlnQSSLJ99a6YYakR7WRpQ2qfNJt/eH79O&#10;8kfwVjx+KrORvkb/AEeKF5ZpY1+5Un/CYaV3vPm/3Wrf2UTCZk/8IDP/AGxrV/FqkkMep+V50Ucc&#10;fy7Y9vyPUdn8N49H1Sa90jUJNN8+FYp4o1jdH2/Kkn+9srWbxfpsMzRSzeXIm7f8slR3XjWxs76a&#10;2uWa1+VJYXaNn3/u91HsomvtZFfT/h3Y6Tqmn39tNIv2OGWLyv8Anr5rbnkf/a31Tm+GMMlvJFFq&#10;lxCz6m+qiTy1fZK3/LP/AHa2rHxVa6lqklnBcfvEiSUbl+/uovPEX9lzQxXirH+6eWaRfn2fvK15&#10;Q9pIybz4Y2GqTTPqFxNcTS2i28z/ACp91t3mfL/Fvq1YeCYrfXLPVpr64urq0tHsv3m350Zkf5/9&#10;r5KuWfiqG6kx827eyBNv30/vf+OVRXxxbfZd7LIs3lI6Rbfn+b+F/wDxyjkBzka+j+H4tL1LVrxJ&#10;maS/lSWZG+4m2Pb8lbO7dXMWvjSKTkwtJHu2eZCv/kT/AHa2rG8TULWGeJvldeKoyH+Uf71K29f4&#10;qKKgkpyWNs8mZIVb/wCvVf8As6y2Y+zw/wDfhaKKCxz6dpqScWcP/flac1jZ+XGPJj/78rRRQBNH&#10;p9sokCW8Kp02+WKljsYNv/HvD/3zRRQQRXejWd6pimtYWUyZ+7VhbGLy1/dR8cfdooqyh/2OPr5U&#10;f/fNQi3ileSZo183b96iigCX7MFk+RY1/wCA07bF/coooEyvcWdvMqwmP5ZY8GrENqIIY1j2xx/3&#10;VWiigZ//2VBLAwQKAAAAAAAAACEAMSAcym8rAABvKwAAFQAAAGRycy9tZWRpYS9pbWFnZTIuanBl&#10;Z//Y/+AAEEpGSUYAAQEBAGAAYAAA/9sAQwADAgIDAgIDAwMDBAMDBAUIBQUEBAUKBwcGCAwKDAwL&#10;CgsLDQ4SEA0OEQ4LCxAWEBETFBUVFQwPFxgWFBgSFBUU/9sAQwEDBAQFBAUJBQUJFA0LDRQUFBQU&#10;FBQUFBQUFBQUFBQUFBQUFBQUFBQUFBQUFBQUFBQUFBQUFBQUFBQUFBQUFBQU/8AAEQgA3ACP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qi&#10;iigAooq5ZPFHdRNcRtLCrL5kW7buWgCrsb0o8v3r2XQ/E1jpHivWnufEwutLFprEOnvFCyQv5+n3&#10;EUbJDj9xvf7Ou3bx8v3VjrMs/FGl2HiG01nUQNet7XTrO1isPtLxb/3SJKjbkf5Nqyoy/L/rdyVf&#10;KZc55bsb0o2N6V7Xeaz4d0P4c3Xh/T9eN+8ep6p9lm8lxDdWrxWflNLF/Cz+S7J97ypUXevzLKmT&#10;Ya9FF431rWZvEcebmzv4I5t8u+XfayrEM7f73lL83/stHKHOeVYajy/evVNZ8SQy6Lr9tPqS3Lam&#10;GvPNtL64Zmlllt5GguEkTbLs2Z3fL8yf619qpR4S8cxab4T1yytL6XRLttHS3jeKd1+1XX9pRTiT&#10;5F+VliDLub/nl9/5lSjlDnPLtr+lG1/SvX5fE2j32n6jaSalFDK0V0dMaIyxQ20+61d5UVF/dLcL&#10;FdIqbdqeau7avzVU0Pxg32KcXviq5h1NmQ216ksp+zy/Z/K3v8nzfJ+63L8y/eXdt+a+UftJHlWx&#10;vQ0u1q9j8N+ODaN4ZWXxIba2sJLG6bfPK6RNFcSqy+Vtbd+6nZv9xXX+LZVXT/G+m2t1BLaO9tZP&#10;EzPpzXMsZspWuIGl+xzLu8v/AFXmq7I21flbzWG5o5Re0keQ0VbvRGLmQQMzw7v3buu1mWqlQahR&#10;RRQAUUUUAFFFFADq0tP0+TUZBDAPNnYokduv35GZgoVF/ibmo7Wznu3KQxtK4R3ZVG75VXczf98i&#10;nWV5cabeQ3NrNJBcQv5kc0T7WVl/iVqCyv8AZpfP8rY3m7tuzHzbqqnrXp1vHpPiTw4suuSR6CLH&#10;TrprLVrOwluJdYvPN3pb3TebtR9r/f8A4U27t3y1m+ONS0HxBaaXrNlc3g8T3aN/blvPA32dZkCq&#10;k6TvcSySyT/NLLvVNsrNs+XAWYyCRwnINXorSe6hneOItHCm+V1H3F3Ku5v+BMv/AH1XVePPC39j&#10;WHhbUoEddP1vSEu4A6/NuSWW3n+b+L9/BK3+6y10cdx4Jvf7D8Mw61f6J4Zktvt2r6uLGV7ie++y&#10;nZG1v9qaKRIpWliilVYm23Eu7NPmXLcOX3uU87sdJnvAjbRFbCaKCW6lVhFEz5272/h+6/8A3y1Z&#10;Ndh4o1i589dLl0uHw/HbwwWl3ptr5sXm3FuHi864jZ2/f537vu/ebaq7q5+ysZ7uRo4IHlYI8pWN&#10;d3yKhZm/4CoLU0Bm0UUUEBRRRQAUUUUAFFFFABRRRQBLG7J92u2h8bz6pZ39hq2m6dq018lhB/aF&#10;woju7WK1TYiwS/dTfGqIzMr7tq/jy8ItfKu2d3Vwn7hVi3Bm3fxfP8vy7v730/irrE1jwZpVyxtd&#10;BvdWSDWkuoZNTu/KSfTlP/HvNFEvDP8ALvdH/wB2pkXE7TQtO1nQ/E/iDxh4J8OWU/hHS/8AiZ32&#10;gajrEF/ayWEF7b/uLxElVriAztb/ACfxcfe2lq5P4c+HNL8e/EWzstbvo9E0i6eSS4uYnEcVqmHb&#10;+Lou7b/6D94itDw9Z/Dx/FTar42utRs9AuLtpJdC8IKstzbwN5/yJPP+6+Rktx/HuSX729GWvdf+&#10;Cefw80PxV4t1y61LxDe6PrL23kaVBpOrPZy3H8Vxu8h1l+VfK2r91/3v3vKfbyYzERwmFnWn9k6a&#10;FOVWvCB1vxk8DP8AHy88IW2s+N9LsipvdH0G7IiisrxYLe3cEeUm0StPLtZflVVTYq+aux/mb4F6&#10;j4vv9VvvBXgTQtOvvGHiJoksdWZhb6np7Qb5W+x3TSosG9A6v/fX5a+wf2hp/HPhjUrfVV8M6X43&#10;8DeB3lS81fVtMgW3uLm6sldVuJfN3Ss0Wzcy+UryvEu1naJX+G/DLeDr+91weKH1bS0nh/4lUulJ&#10;FNHBO08W7z0bbujWDzflTa24J0FceUyn7Bc3wm+N5ec2NP0608FeHNPvrzw7pt7r9lqFvrBlvtZg&#10;mt7mwaG3kS1eyRtzb/tETN8+7b5q7f3UuzitT8TX+p2VtZSSBLC0mnmtrWNfkg83bvC/7PyLW6Ln&#10;SdF8LX1pLpun64NRu4mttYSZoru0SL5pUEX8O/zVXe6svyvt37flp6hL4W1PULmS2j1DRbSbUy0U&#10;GFuvs1i3+0zJ5sq9MfLu/vCvVjucJx1FFFaGQUUUUAFFFFABRRRQAUUUUAOrr9F0ix0a4tdS8QQ+&#10;faQzW0z6JI0tvcajasXZmik8pkVdqD5y3/LRdof5tvIUU2WdV4l8bal4o03R9IuJn/sfRI5YdLs5&#10;Nn+ixSytK671Vd+XbO5q7n4K/F22+HpMOoyX5tU1K01FIbS4aGKUIksFxbtt+aLzYJ3/ANIRXdWi&#10;T5G3bk8fiG6Tmv0C1H4Yfs0eCvGun63bTahqcFvZW+qtoVrvvbRIHi3RXF1vVm2uzRfut/3pYty7&#10;GrSOGjXjyP4Tmq4v6t754p8QPj5pTfBybwJpHha60fT9S1GXX7VLjUXlS2nlW1RZURovm2Il3FvV&#10;/maV32ptRV+Z2DAjNfX/AI6074deKPFWvv4T8IaYdM1HWbP+ytd1O8fTbGKJoLd7oPAzLL5UTtvb&#10;yl+SKXd8i7d3WftHaRoHjP8AZ3uvEuv6f4d0nxZ4a1caDptz4WXbZakiMimJVx8qLFvOzd8jRNt2&#10;+btrf6tGKnKBjHF83Kpny1N4+HjmzttP8XObnUrezsNG0bWppfKt9Js4m582KKJmnXY5/wBsf7f3&#10;a5DV9Gn0iWLzAz284Z7e6WNliuolZl8yLcq7l3Kw+qkdqxWXFKOlcUVy7Hfzcw2iiimQFFFFABRR&#10;RQAUUUUAFFFFABRRRQBoWkTXU8cK7FaVto3sqr/3033a+7PgZ+yb4hT4bWV7b+IfDdte6nL9oXUI&#10;bRdRls9ksUqJFcRS+VLultYtyvuVfn2/ffd8Drkv0xX0/wCKP2f20H4Madr9n4uS4srcPdG0kufI&#10;WK8aKI/ull8r/WqiOvy+a6eVtR0/er00eWJx4mnUqx5IT5T3H4d+D08NeLPP8bWui+ONS1eDfpGn&#10;eHF/0Kzjlt4ok8i3byopYp7eBkllXcsS28Xmuiy7m+fvjV8NfE2i/D+1srZXfwz4cvZJfsiyNcbl&#10;vHleK9WVYlR4Git4ot29tro33d+K+ibz4g+DPH/gz4faopuPEF/o9tO+v6X9si0wSWltZRPqCtAz&#10;RLP923dbdG2t8/8ADvrzf9pH9oHwl4w8IztoQttL1GWKfTtK0zS9sstrbeakVxJdSq3kRebFb7Fi&#10;t9zeU/zSsj7a9Cpy+y5Tz8PKrKUZcp8V0UUV4x7gUUUUAFFFFABRRRQAUUUUAFFFFABRRRQBp6bZ&#10;m/vre18+O2M7rH5tw2xF3fxM392vtHwJ8CPDE3hrQ/GuifGqG40HTNSiX7B4lt/7NtJ7yJkuGtZZ&#10;XlZVbGz51WX/AGd+2vh/oMYr6nvdRJ/Z7+FfgjSZYtU1u+N/4gXRzbpcJcXX2r7Parx/EsX2p9jc&#10;MyojK33a7KHL73Oc1fm93lke/fC74D+NPGGlJq9za+HrC0t5PK0rVNY0yHXtVvvKb/j6a6byt8W4&#10;DyP+mW3b8u13+XvjfaJ4+0rw34j0vW9K1j7JpJi1CysreDT5bWVZWmlEVoNrPEv2jmVd+5kmfcq7&#10;tnu/xT/am8b+KvC+keEbe7ttUsv7O83xBqWgxOj6pZpEzSpE+z91+6Vlll2p+9YxKu2KVn8//al+&#10;JPhbxL4R0i/8B+GPJWWBLG+8SJpD2qRW2HW3sFdv4/Ki2O6/eWLarbGdK7a84zp8kDz4e0jVifIF&#10;FFFeMeyFFFFABRRRQAUUUUAFFFFABRRRQAUUUUAegfB3w/4f8U/EjQdI8V6pLo+gXc/lXN9E6IYg&#10;VO353+VfmK/M3C19o6f8Ivh54C8ZaboUviWXUfC+u3D6dqfiu5mS3tbDToImb+y1uF2KstxKmyVt&#10;6ts+X7znf8RfCeNn+JfhYR6XZa3J/atrt0zUGVbe7/er+5k3cbX+7+Nfo3ofwxsPHC+INP066trL&#10;W9E36bvmgtfKtb/554n8qK3SLyt1x/z77mZFl+WWJa9TCQ54nm4tS5oy5jzX9rb4zad4y1iw8CfB&#10;46VqT6Xol1b3V5pnlSxRWbIqvZ2r/dbdEib9m7+FEf761z/xo+MvjP4h+G5/hF4f8IX+safL4bs7&#10;tZrhvM1N3WeKVrp0jZkRW27Ft1+75q/d/wBUtWbx5o2l+NL3VG0HztS+wTXPivwtp+lYazv4J0iu&#10;GluI4mb7M+xpdjO6q67m+d66TwXa3njnxxqUdt/Y2mt4rgtdE0rXtLvHvr17PU72KJ7hovN/dxQL&#10;K6tuWLbdIkW9W3LRKpL2s4l0qdOFP3D4Aorsvir4KPw0+KHi/wAIm6F7/wAI/rF7pTXQTZ53kTPF&#10;v2/w7tlcbXlneFFFFABRRRQAUUUUAFFFFABRRRQA9TzXW+BH8LQ+IUPiwalNpAjbfFpKobhnx8qo&#10;zttX/e+b/dNch0oxnmgJLmjyn3p4s+GP7P2l+BjDdfZ4NQk1aKF7vR9Qe6urWF3Z0iwjtFLIkXyy&#10;/wBz+9K+zzbXwdufif498XwazpFzBpt3qWgRWV9qyWcsqXUSo/2e9unf908/ybP7+3f8m37vyR8G&#10;/jBrPwT8WHxDottY3d01tJatDqcXmwtG+M/LuX+7X2N+y5qWpaB4y0rU9Z09VtdWsbW30/V3277r&#10;z7Wy+0W/y7nZllW3lVPlVYmvZfmr1KVTnlA8GvQq4ehP3+Y+gNTh8HfCO805dSZpr7UrlfsMaqv2&#10;3UtRZ382X5dm5n3Km59sUSuifulevIvh54X8KWf7V3gS4tpp/h14fvtTtbn+xtZgiWC+nS4E8MVl&#10;cRPL5StKsMjQb1Rv3TfMsqV6H8dPEWneGfiF4KOo+Jrbw5DfRXVw8WoIsVjqMtm8UsUUtx/ywX97&#10;L/A33/ub9lfDn7XN7f3vinT0murvULTTIlsWbUJme7tZVRU8q4TzXRX/AHW7eiqsm59jSqoeuzGz&#10;jyzgeXk1OU3CtzfGetftP/s5/CKx+PHjy88YftBWnhrxDq2sXWrz6FB4SvL17IXUrXCRNLE21m2y&#10;rXxl4ms9N0/xBf2uj376xpUM7xWt+0H2drmIN8shiLNs3dduaxZpXncvIzO7fxNUdfPn2QUUUUAF&#10;FFFABRRRQAUUUUAFFFFABRRRQB6x+zlovh7xD8YfDVh4qnmg0iadh+4t/Pd5djeUnl7H37pdi7dj&#10;bs7a+vv2jPAGlado0Gt+FDqUfiqysb9Vjm0mDRv+Jb/Z8sVw6f6Pb+b5S+V93cyr8qrXwn8PvBd9&#10;8RPGWkeHNNkggv8AUZxbxPcybIlz/eavrzTvhloPhS91fxDpFtF4i0Lw/osGuS+Kte1XzftsTJKq&#10;2VrEiosTXDrPE3miVl2rs8p/mb0aEv3c48h5OKp/7TCrzne+LtH8VftZeDvhvdWEUWiSX9qrf2je&#10;yJFC8v8ApCXsXlfO0qs1rayrFt2Mu/dt2Nt+b/2k7K28CX7eENctGvvEen2kVjb3hs/KRLdJmeKZ&#10;LjzC8/7hvI2Miqu37ztHuPq/wy8LfEn9nW90vWvFVs0GgeEdNu9cittR1CWW2lkbZE1vFsfyopX+&#10;1PEvDNullf5/3Vcx/wAFFLrUNZ+JXhTXb3wnrHhq01DQYmtn1hIlecea7bf3UsqKy713I7b13fMo&#10;+WtqnL7Lnn8ZnhYxhOMIfAfHlFFFeQe0L1pc4PvTh9413fwl0ix134i+HrbU2gGmi8ia9FwjujQ7&#10;l3IVRWYlvu/7zj7v3qoJPljzFvQfhNqOv+EZPEdxc22haEkhiTUNTjuPJkdR8+1oomX/AL6+Zj8q&#10;b2VgNjVvgfELmGPw74s0fxD+4knkb7ZBAURNg8z/AFrbUZn+UPsl+RmeJE+auQ8feL7jxv4mvNYv&#10;HnaZ4440N5dvczeXHGqJvlb777VG5vlyxO1VHy0vgLwj4v8AEOoJdeEdI1i9vbORXW40iCR3gf8A&#10;hbcn3P8Aeq/cMfe5ebmOc1LS7rRb+4sbyCS2u7aRopoJV2vGynDK1Z/Q17F8c9GMX/CN6xLY31tq&#10;upWzRanLdWrIkt5A/kXD+aXbz5WlSV3df7yfxb68dPOKmS5JWLhLnjzCUUUq/eFQWeheEfgp448b&#10;xW1zpHhfVrnTLhvk1NbKU2ihfvM0u3aFXvXs1h+wrd3ml2FzffG/4MeHrq5t47iXSda8WNa3toXR&#10;W8qeJoMxyLuwy9jmu+8L/treDY/ge3gvU9M1221Wfw+dAZrfyntIv9HaBZVberLvzuf5f++qzfhb&#10;4X8K+MfF/heTxxp8yeHdD0LZp4upotRl1m3ilnvJXiaJvm8r96joiy7Yk8r5Jdjr0VKcIQ54yOOl&#10;WqylKNWHKeHfDT4C+IPF3iM6dNpN/cPKXhsrCxKLcazOqeb5Vo7fKy+V+9aX5kVNrfMzxI/tV9+x&#10;PffDJbrW/G+hajqujWFvcNfWvg+9SWWJ90SW7qk6KzRvvfds3fKu/wC78tbn7NHwevf+F6+J9T8K&#10;XmreFNFtbS4g07U7Fbe6ltZN6fuvNlWWJujqzRN+9+dVfZ5tdl8Z7jx5+yRqOh+KfBOqWuof29Lc&#10;w+IbvWIolS/v5ZfPeaXe6/fVXVfm/dKrru3Ssz9VOj+69ryHJUxsPb/V4z984z4C/Arwt8ZfC/iX&#10;xJ8PfCBE+lXYsoE1HV7fVNQUblbzX06eKK22SxeYm55/lbds3Mgr19ND+H3wH8SfDn4MtrMOnfY4&#10;v+Eo8RNcXX+j3+o7NsEX2jenypKm9YnX5vKt/wCL73h3wUvdT0qz03wz4K8PH4efEuzliutT8UXD&#10;Sus1g9xFFbqiMzpP58t1EiptaJmVH/uvF2X7QvjHxp8YfEvhj4X+ItF0LR9alu5Wl8ZZEFvptmsT&#10;/atzu21lW2lSd/nT76/ulbbWseWMOcdWMsQ/ZfzFn9oGVv2q/iFpHhnwRfaTdeGtBuVfXtZvtQWD&#10;T5ZWSWVEeT5N+2K3uNrq3/LV/mX71LYeEtW+L3xf1Hwfr3i3T/HXw30ae61yxt7PWP7U3xXlxKkE&#10;VxcwS7Vmg3yy/e81d7qm9HrsvipL4e+EvgZvBnh+28AtZ395bX//AAil9aS6rrWrLcskEUq2H7qK&#10;CdINm1NzuzO77ovvV4jrnxsvv2cfD8Wk+FNN8R6fr+sWHlajda3BGlodS/0dvNt4vu7lgdonXb97&#10;ytzS7NzYxq+1q+1mJ0Pq+G+q4f4jal+LPwN1v4eeLLPSvhXe3P2PSIIJ5tMs3WKUoy/8vn+tRd6e&#10;b5sqKzrF867vlrw7wp+zLq3jbXtO0qxgltdX1m2bU7XSLuT5rDT/AOC6vJ9nyB22bUVNz7v4Nybv&#10;ovVvE/iP9lfxdJ8P9Ji0DxYreF4pTPdJ9gW2f7VdO7+Urt5v+tZnRP8Alkv8Ox60/gp+0Wfg78QP&#10;EVp8VbDQtDbWImvJ/Edos9xeapNEiqu7c7PEm37sWyJEbzUVV2+UvTKNKcoc4oudKE/ZHy58RP2R&#10;fGXw48S6fpd/JYS2l3BLd/2ukzLaQQxbPNeXcodAm9P4Tu3qqbnO2oPh94VtPCHiRPEuk+MbLWrT&#10;SW36j/YlxeWNxBbv+68077dXaDe6q/lbn2v/AAfer6I/aH+OWl/GzxBYaX4a1GRdC13wzPaM0ELS&#10;3GnXPnwXT/aIoN7NHst4omdN+1Xl+9sZK+bPCOnaX8JptV1jWNW07Wbi50u60600rRdRSR51uoWg&#10;eV5VV0iVIpXba3zl9nybdzLx140oVf3RvSlVnS/enK/ETwPceE9cZ7a1uJfD9/I7aTqJV3iu4uGX&#10;ZLsTzSoZN3yKwb7yKflr2LwJoS6l8IdPT4gN4g8OWng/WHbTpYotv2hJ4vPe1+fb9n+eJNkvz/Pe&#10;/c27nTB0L4q+DtA0vT7GGTXjFFc2d0yXFnY3W144ZdzbmRH2pK/yJu+eJ2+eJqi8T/tGvb67qE/h&#10;TTLfTvMtYrKDUdstvPBEtusTpFGsrJFFv3yrF821m3NvdUZYjyx94uXtKseXlF/as1pLnxhFZtZQ&#10;2eoGW61HU1MEsUq3k9w2UdJQu1UiigVPkTcvzsquzIvgWcU52ZvvGoyc1zynzy5jqp0/ZR5Qoooq&#10;DQXHOK90+A3jvw1Np998OfHxP/CGa1OtzFfqwWXR78JtW4T1Rk+R19k/u/N4WBzTg22rjLkkKUeZ&#10;H6P6pDqvwGTwrJ8Jb7WPiO1nBG+oaJp1zLf289jtVWuPKV5fIZ5djRPEq/8ALX76o1eo+J/D3xI+&#10;POm6JbL4EfwpoavFf3MfiLV/sUt+n3JrJ1td09vE8DTqzbFb59u3bur8rNG8S6voIvl0vU7vTfts&#10;P2e5+yTtF58W5G2Pt+8u5Fbb/s12ujftM/Fnw7NG1n8R/EzJEu1Y59UlniX/AIA7Mv6V6X1uMvc+&#10;yeVLLoOcKv24n6EfGIaTo3xT+DXw20fXIPDuu6c8RguLa1ScWtnBA+xGafc372WCLYm5vmTc25ki&#10;rktd/ZlW5+JsGv8AxY+Iel6j4Ztpri6trW7dbB7xpZdz+b86Km2WWJPl/gigT5PlRfgS6+I3ia98&#10;dp4vv9curzxLHcRXS6lcMJZvNj27D8393auF+78u3pXreofFXwf8RZJv+El8QeJIbzU9LSK8vpLG&#10;J4rO8VoJZXVFl3XAlaJkX/VeUvlLtZIl2x9ZpT+KBlVwtaP8Kfunr+i/s9fDTTf2h/iHpc/itPCn&#10;9kfZrzQ3a9a3ktpXihuvNV22LsT96v8Ard235vl2ebUOha/aeIvhN4c8TeItW/tSy8L+PkutT1i6&#10;iluPPt1l3fxqrNu8+L5dq/L/AA/Jtr510f4s6B4Vv7uex+HPh/UGa4la2fWnuLnbCzNsRk83a+1f&#10;l3V6Wf2r9LHw61Wwt/BWjeHvEN4NiLoumxW+nn5htlZPvbky3975kSunDVKHv85c6Fde98XwnR6l&#10;+0tpt9+0J408S6ZLJcaXcLE1k39m/aDL5EUW7fu2usW6J5dv+9/qn2yxRfFnxdovxwg8aa1clrvR&#10;9Fg3QfYlsrWVb9otsW3zXSeeD91Pu2qzbYov91fFW+Nlz4etdDi8L2kGntZW8QuVvLC0uLeW4VF/&#10;fIksTssm7e3ms7N9zZ5SoqLk+M/i/rPjiK7E8cMEl8xa/njaWWa8bzXnYyyyu7bWldpWRNqM+HZS&#10;yqw45Yk2jhIe19qdrL+1v4y0nxlo/i3wpFZeEdesdIn0hrnTot6SpK7s7Yl3c/Ov3i3zAt/FXgrt&#10;k0pQpTAMtXJOUpy5pHoRjGEfdEooorMoKKKKAAjFShGdflWmV7/4Y8VW+neDfCknh/xLpWjy2dhe&#10;afrujaoZ1hnaeWf/AEp1Rf36+VLCmz53/wBHX5GWrjHmInLkOI+EelaJc+LrPVPFcD3Hg7T7uA6g&#10;I227977Vi3beuNz7fl3JFLt5Fc3468K3Xgbxjrfhy9dHutMvpbKZ0+6zxuybl/2eK6tfiLf+Do7f&#10;RvA/iLUdH06Pm51CxnktHv52Hzyvs+fy1+6iN91cttV5XrU/aJ1Lw74h8R6Prei+J4vE1/d6VbR6&#10;06288W2/ihSKWX97Em9Zdgfd97cX3bflzfu8pHNL2hQ1zS4Phn4R8IXSWVvd65r9n/a7XF7EsyW0&#10;HnSwRRJE2Ubd5TO7urfeRV27X37XgSTwr46+LXw3sT4bso4NSntdP1uzhMqRSyPduhlT58xN5Ri4&#10;Rtu78VpL7U/DfxQ+Gfhq2vdcg8PeLPC9q+m7NREr2+p2fmyzReU8UT+VKjO6bH+Vsq2/+Govhfd+&#10;E/CHxQ8C3N3r1jDb6NqcWqalrQiumhkVXhdbeJPKZ22hG+fYuXlf+FFdq+0ZfZl/Mbfw9+FOtr4z&#10;1W78VfDW8ttATS9UvWivtPuoLeB4LKeWIb/lb/Woi/e+bpXPfDbSdM1r4b/Ey7n0O2vtW0uztL3T&#10;5tr7oGa9iilXarbWTY7ffp/wgbQfDvxG1NtU8XadZ6WumalZx6kYbx4Z3ubKa3TYqwb/AL0qM29F&#10;+VTWp8GfEeleC/BXj6VPG9joniO5Wyj0cGC6bLwXsN15u5IGVV/dfLu/i+8q1UOQmXN0/umd4w0f&#10;QdB8aeBH/wCEdt7GS9sLWfW/DktxLKkEzXEqMn3vNi8yJYpdm7enm104+HWia58UfiloOiaZp0eu&#10;aNcS23hnQZZdkd00d6Ef/Wt+9lWLe3lO3zf3Ts2Vy2qXvhTxv430fxUup2HhK3v7kS61YTRTuljc&#10;bt0rwJGrs0EvzMi/wNuRtq7Gefx5H4L8Y+OPiPqFt4stFuL7VW1TRrp4Lhba4illleSB90W9Jfni&#10;+8uz5H+b7uQr3jI8Y+JbXTEk0y68BWmheJkhjt9QN3DLEUlR5Xd0t3+WJnV4Fb/rl8qrurV+Il94&#10;f8JeKY7WPwjp72N74Xsp1hR5d0V1dabFL9oV3dvuSy7tn3dq7f8Aaqj8SPGsHjXR/AWhXerx6pea&#10;JZvb3niK4WV8LLLuSHcV814rdT/d+8zqgZdjMz46z6Bqmv6PdaF4istfhTRNPsZjawXUXlSWtpDA&#10;27zYk+V2Q7dv/AtpqBxj70TV8ReFdJ8UfAzSvEen2VtYeJdHUS6xFbrsW6spbqWCK427/wDllLEs&#10;T7V/5eIql1DwZo3h79ms6u+nxz+LJdZtVnurhX3QW09rPLFEqfd+6kUu/wD6a7f4Km8O+LvDnw6h&#10;8GajHrVr4ns30ufSPEWg2sd1E721xLOzpudERtqyoflf/WIv+9Ud54p0XWfgJrtpfeI9Oj8U6p4k&#10;i1o6WlncJsiWK4iZQUi8peZUZUVtu1f+A1fuE+//AOTGX8D/AAl4d17U5I/E+xbXXWOhaaxZkNve&#10;yqfKusD7yRN5W8bh/r0++Ny1nfDHwXp83xJutB8UCHTri1t72GO11OTyIWv44n8qKZ967F81V3fN&#10;/s1seLvGj+AtC8L6X4E8fyyWqWpk1L+w3vrFGvWlZmldZETedhiiV1/ht+VU10vxNPw78deLl1qf&#10;x5bDVNY0aP7deRaddLbQayqJvldPIVvIl2v8yKzLK+7ZsqOWBTlLm/xHAfFew1PQTYaL4m8Hp4X8&#10;TWck/wBouUtFtVvIPkSL90gWNtrpN+9T72//AGa8wr1vxX47g/4U/pHgebU4/EV1bao9/bXI3Mml&#10;25TYbeJ3Xd+9b96yr8i7E+87ts8krOXxG9Pm5feNfQdJGu6va2LXtpYGdtv2i9k2Qp/vN/CK+0bf&#10;/gnWl34F0a6t/GEE+uXMnnzXWn2sl1ZSWrKhQxbBub5dz7/utuA+UfNXw4QSSw4r0rQ/2g/iJ4W0&#10;PSNF0bxhqel6XpTu1rbWM3lJ8z+a2/b/AKwbv4X3LW1GVKP8WJzYqniZ8v1efIfTln+yj8MvB/gn&#10;x8dV1G68V+KvDmkXtzc29veJFFD87/ZZVRfuS7Y/midpdvz7l+5u+Y/hH8ObTxvLrWravLJY+GPD&#10;di2o6pcxA75edsVrE23YsszYRd3+23zbdtfcGi+GdR+Mv7It/qt/pGj2XijWbG6v59U1iCLa8iyt&#10;/pX73/Vb4vN2y/KkS7dm1ETb80/ADRp9b/Z2/aA0i0eFtRez0u9W2eRdzxWtxLLM6/7qr/48tdNW&#10;lHmhyHnYbEycavPP3lI850v43yaRfEWXg3wd/Ywf5dJu9Eiuht/u/aJd1z/5FpvxztPCcPifTbzw&#10;fajTNL1PSrW/l0o3RuPsM7J88W9vm/2vm/v/APAR5b1rc1Dw3f6Zp+k31zDtttWheWzfcreYqytE&#10;3+786PXHzS5T2eSMZcx7j+y/8OvDfiz+04PFJgi/4SZJfDmgzXKb1jv/AC/N+0L/ANcmW3TH8X2p&#10;V/vV4VrGjXnh/WLvTb+Bre9spngnif70bq21l/CvcfFHiPwf8OtW8PeGLnT/ABGdZ8Hosc93perQ&#10;Wsa6lu824bY1u/zpL+637vmW3Spv2t9J0/xBqnh34p6Bbi30HxtaG6kiQf6i/j+S4i6f3v4v423t&#10;Wkox9mc1OpL2vvfDIX4aWeha9+zl8Udb1HwzpVzrnhZdLWw1A+arN9oufKcyqr7H2Kny/L/F/FVO&#10;38MeGPiD+z94w8U2uhQ+HPE3g2ayFxLp7ytb6lBdSeUu5XlbZKrq7bk+XHG3+7t/s73Fhafs5fHe&#10;fU7L+0tNU6CJ7ZJ2haVPtr8K/wDC38S5/iX7r/dqt+0XAvgPwzpOi+CfIT4W+IYotWsr2Fme41GZ&#10;VCOt3Kf+WsTZ/dJtRN/3d+6q+zzmCk3VnCP836ROJ0bwdpvgP4daf468RabHq7a1dS22haPdSulv&#10;MkPy3FxP5RV2VGZFREddz/M3yrtfV8H/AB00C4uYdN8eeAfDmteHJJUWebSNKi02/gTu0UsATd13&#10;bX+9txuXrXU/tDWi6j+zd8DNc0yBxpUFpeafPtX5Irreu/8A4E7RSt/wGvmMjFZS92XuHXCPtY80&#10;j6V8R/CTSvgx8dvC2nNHb+LvAficW0+n3F+jj7RYTyL/ABpt2yr/AH1/2W2/Ntrif2koNH0f4u+I&#10;/D+h6FZaDpWj3klpFFal2Z8H7zu7MzV6j4/1KaPQP2YdEv3dtatomv2WT+G1uLqL7L/45FXPfE/w&#10;UPGH7QvxXlaw1DWIdKupL2XTdLb/AEq5X7RFFtR9j7f9bu37H+7/ALVa1Ie57hz0asueMp/17x86&#10;QgLIpb7vevvPxz+x58MvE3iLSdD8Jaje+FPEGoW0Womxu5kvLeKw8l/3qHf+9ZpVVfklb+JlTZ81&#10;fMPjHwJ4du9H8Ja54Qubq3svEF1cabLY69PHusbqLyN2642xRPGVuIm37V2/xV9sftBaTf8AwF/Z&#10;90TXPD1ha2vibTP7OtZ9U0m3SKC1lWKVZbpEVVVlleVovnX/AJa7tu7bWtCnHlnznNj601KlClPl&#10;lI8t8Sf8E/odC+GFxqjeMLKz162neW5uNXRrPT/s/wAi7N7/ADK+7+L+Lft/2q+KtQt/sV3LCk6T&#10;hWx5sXKtXdeJfjb468YeFpfD+u+JtR1nS5LpLzbqFy07q6qyD52y235vu/7tedk81z1XTl/CO7DU&#10;68I/v58wyiiiuY7D0Pwv8Xdf8LeAfFfhK3vZX0bxBFGstt5mFilWWJ/OX/aZEaJv7yv82dq0z4Qf&#10;FrWfg340t/EWisnnqjQz20v+quYW+/E/+ycL/wB81wI6mpZegp87F7GMoyue2eKPFPwQ8Szy6rD4&#10;d8WeH7+Z/Nk0XTru1axH+zFK6b4/xR6reFvjLoOmeO9G17WvCs2paZ4cSKLQtDt9R8iG3RJXlHmu&#10;0TtK3mu8jfd3OzfwfJXiz9aTNae0kZeyXLyne/E7xPovi7xnqWtaTp15p0OoStdTwXt2t06yu7M+&#10;11RPl+Yfey3H3q9Htfjv4N/4UcPhveeDtVubU3X9pR6k+uKJbe82bN8SfZ9mz73yN2dvm3fNXz+z&#10;EtzTU5NKFSUQdGM4wi/snvXgP40+CfCPwt8S+Cp/B+tXkfiNbX+1dQTXoonZoH8xPKT7Kyqu/s28&#10;/N96sTwV8W9N0vSdV8Ha9Y3Op/D/AFG5+0xQeaj3uly/w3Fu3yr5u37y/Kr/AHflryI9TS91pe1k&#10;V7CPvHs3wt+O8PgLQdX8I65osfjHwFqknmzabcS/Z5Vl/hlidd3lP8q/981Tv9V+EWk3y32j6V4o&#10;1vb8yaZrdzBBEr/9NZYfnlT/AGU8pv8AbWvJH60qU/ayG6SUtD1Tw/8AF6Kb4px+N/GOn3PiC+hn&#10;guobWyulsolaLb5Sf6p/3SqiLsXb8o+9W94/+MPw9+InjbVfFF74H8R6dfak++eLTvFEUcOdm1/v&#10;WDt8/wDF838VeFUUvasXsY81z0L4jfEn/hNYtHsLLTodA8O6LE8OmaTbytL5W9t7u7scvI7fefjO&#10;1flXFHxC+LOu/Ee18PWd7ey/2doOl2+m2VkZP3MSRRIrvj+87Lu3H5vur/CteeJ96lpObLjTQ2ii&#10;ipGf/9lQSwECLQAUAAYACAAAACEAihU/mAwBAAAVAgAAEwAAAAAAAAAAAAAAAAAAAAAAW0NvbnRl&#10;bnRfVHlwZXNdLnhtbFBLAQItABQABgAIAAAAIQA4/SH/1gAAAJQBAAALAAAAAAAAAAAAAAAAAD0B&#10;AABfcmVscy8ucmVsc1BLAQItABQABgAIAAAAIQCvrXcXdAIAAEkHAAAOAAAAAAAAAAAAAAAAADwC&#10;AABkcnMvZTJvRG9jLnhtbFBLAQItABQABgAIAAAAIQAZlLvJwwAAAKcBAAAZAAAAAAAAAAAAAAAA&#10;ANwEAABkcnMvX3JlbHMvZTJvRG9jLnhtbC5yZWxzUEsBAi0AFAAGAAgAAAAhAJ2yLA7dAAAABQEA&#10;AA8AAAAAAAAAAAAAAAAA1gUAAGRycy9kb3ducmV2LnhtbFBLAQItAAoAAAAAAAAAIQCkYZ51JyYA&#10;ACcmAAAVAAAAAAAAAAAAAAAAAOAGAABkcnMvbWVkaWEvaW1hZ2UxLmpwZWdQSwECLQAKAAAAAAAA&#10;ACEAMSAcym8rAABvKwAAFQAAAAAAAAAAAAAAAAA6LQAAZHJzL21lZGlhL2ltYWdlMi5qcGVnUEsF&#10;BgAAAAAHAAcAwAEAANxYAAAAAA==&#10;">
                      <v:shape id="Image 127" o:spid="_x0000_s1027" type="#_x0000_t75" style="position:absolute;width:5321;height:8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QGexgAAANwAAAAPAAAAZHJzL2Rvd25yZXYueG1sRI/dagIx&#10;EIXvBd8hjNAb0axbqbI1iggWLwTR9gGGzXSz7WaybOL+9OlNodC7Gc6Z853Z7HpbiZYaXzpWsJgn&#10;IIhzp0suFHy8H2drED4ga6wck4KBPOy249EGM+06vlJ7C4WIIewzVGBCqDMpfW7Iop+7mjhqn66x&#10;GOLaFFI32MVwW8k0SV6kxZIjwWBNB0P59+1uI+T6Nm2NPw3lZf3VnX+eh3SpD0o9Tfr9K4hAffg3&#10;/12fdKyfruD3mTiB3D4AAAD//wMAUEsBAi0AFAAGAAgAAAAhANvh9svuAAAAhQEAABMAAAAAAAAA&#10;AAAAAAAAAAAAAFtDb250ZW50X1R5cGVzXS54bWxQSwECLQAUAAYACAAAACEAWvQsW78AAAAVAQAA&#10;CwAAAAAAAAAAAAAAAAAfAQAAX3JlbHMvLnJlbHNQSwECLQAUAAYACAAAACEA+LUBnsYAAADcAAAA&#10;DwAAAAAAAAAAAAAAAAAHAgAAZHJzL2Rvd25yZXYueG1sUEsFBgAAAAADAAMAtwAAAPoCAAAAAA==&#10;">
                        <v:imagedata r:id="rId157" o:title=""/>
                      </v:shape>
                      <v:shape id="Image 128" o:spid="_x0000_s1028" type="#_x0000_t75" style="position:absolute;left:5594;top:4502;width:5956;height:9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W78xQAAANwAAAAPAAAAZHJzL2Rvd25yZXYueG1sRI9La8NA&#10;DITvhf6HRYXemnVzKKmTTQiBhvTQQp3HWXgV29irNd71I/++OgRyk5jRzKfVZnKNGqgLlWcD77ME&#10;FHHubcWFgdPx620BKkRki41nMnCjAJv189MKU+tH/qMhi4WSEA4pGihjbFOtQ16SwzDzLbFoV985&#10;jLJ2hbYdjhLuGj1Pkg/tsGJpKLGlXUl5nfXOQDbW+8X3dviZ6v7z0ldni7ffaMzry7Rdgoo0xYf5&#10;fn2wgj8XWnlGJtDrfwAAAP//AwBQSwECLQAUAAYACAAAACEA2+H2y+4AAACFAQAAEwAAAAAAAAAA&#10;AAAAAAAAAAAAW0NvbnRlbnRfVHlwZXNdLnhtbFBLAQItABQABgAIAAAAIQBa9CxbvwAAABUBAAAL&#10;AAAAAAAAAAAAAAAAAB8BAABfcmVscy8ucmVsc1BLAQItABQABgAIAAAAIQA6IW78xQAAANwAAAAP&#10;AAAAAAAAAAAAAAAAAAcCAABkcnMvZG93bnJldi54bWxQSwUGAAAAAAMAAwC3AAAA+QIAAAAA&#10;">
                        <v:imagedata r:id="rId158" o:title=""/>
                      </v:shape>
                      <w10:anchorlock/>
                    </v:group>
                  </w:pict>
                </mc:Fallback>
              </mc:AlternateContent>
            </w:r>
          </w:p>
        </w:tc>
        <w:tc>
          <w:tcPr>
            <w:tcW w:w="2412" w:type="dxa"/>
            <w:tcBorders>
              <w:bottom w:val="nil"/>
            </w:tcBorders>
            <w:shd w:val="clear" w:color="auto" w:fill="DEEAF6"/>
          </w:tcPr>
          <w:p w14:paraId="32366F81" w14:textId="77777777" w:rsidR="00F25081" w:rsidRDefault="00522437">
            <w:pPr>
              <w:pStyle w:val="TableParagraph"/>
              <w:spacing w:before="10" w:line="242" w:lineRule="auto"/>
              <w:ind w:left="8" w:right="1186"/>
            </w:pPr>
            <w:r>
              <w:rPr>
                <w:spacing w:val="-2"/>
              </w:rPr>
              <w:t>Street</w:t>
            </w:r>
            <w:r>
              <w:rPr>
                <w:spacing w:val="-14"/>
              </w:rPr>
              <w:t xml:space="preserve"> </w:t>
            </w:r>
            <w:r>
              <w:rPr>
                <w:spacing w:val="-2"/>
              </w:rPr>
              <w:t xml:space="preserve">Child </w:t>
            </w:r>
            <w:r>
              <w:t>By</w:t>
            </w:r>
            <w:r>
              <w:rPr>
                <w:spacing w:val="-14"/>
              </w:rPr>
              <w:t xml:space="preserve"> </w:t>
            </w:r>
            <w:r>
              <w:t xml:space="preserve">Berlie </w:t>
            </w:r>
            <w:r>
              <w:rPr>
                <w:spacing w:val="-2"/>
              </w:rPr>
              <w:t>Doherty</w:t>
            </w:r>
          </w:p>
        </w:tc>
        <w:tc>
          <w:tcPr>
            <w:tcW w:w="2344" w:type="dxa"/>
            <w:vMerge w:val="restart"/>
          </w:tcPr>
          <w:p w14:paraId="6D60636E" w14:textId="77777777" w:rsidR="00F25081" w:rsidRDefault="00F25081">
            <w:pPr>
              <w:pStyle w:val="TableParagraph"/>
              <w:spacing w:before="3"/>
              <w:ind w:left="0"/>
              <w:rPr>
                <w:sz w:val="4"/>
              </w:rPr>
            </w:pPr>
          </w:p>
          <w:p w14:paraId="25D35C50" w14:textId="77777777" w:rsidR="00F25081" w:rsidRDefault="00522437">
            <w:pPr>
              <w:pStyle w:val="TableParagraph"/>
              <w:ind w:left="82"/>
              <w:rPr>
                <w:sz w:val="20"/>
              </w:rPr>
            </w:pPr>
            <w:r>
              <w:rPr>
                <w:noProof/>
                <w:sz w:val="20"/>
                <w:lang w:val="en-GB" w:eastAsia="en-GB"/>
              </w:rPr>
              <w:drawing>
                <wp:inline distT="0" distB="0" distL="0" distR="0" wp14:anchorId="6BFC7D97" wp14:editId="506AEEA2">
                  <wp:extent cx="636490" cy="980693"/>
                  <wp:effectExtent l="0" t="0" r="0" b="0"/>
                  <wp:docPr id="129" name="Image 129" descr="Running on the Roof of the Worl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Running on the Roof of the World "/>
                          <pic:cNvPicPr/>
                        </pic:nvPicPr>
                        <pic:blipFill>
                          <a:blip r:embed="rId159" cstate="print"/>
                          <a:stretch>
                            <a:fillRect/>
                          </a:stretch>
                        </pic:blipFill>
                        <pic:spPr>
                          <a:xfrm>
                            <a:off x="0" y="0"/>
                            <a:ext cx="636490" cy="980693"/>
                          </a:xfrm>
                          <a:prstGeom prst="rect">
                            <a:avLst/>
                          </a:prstGeom>
                        </pic:spPr>
                      </pic:pic>
                    </a:graphicData>
                  </a:graphic>
                </wp:inline>
              </w:drawing>
            </w:r>
          </w:p>
        </w:tc>
        <w:tc>
          <w:tcPr>
            <w:tcW w:w="2201" w:type="dxa"/>
            <w:tcBorders>
              <w:bottom w:val="nil"/>
            </w:tcBorders>
            <w:shd w:val="clear" w:color="auto" w:fill="DEEAF6"/>
          </w:tcPr>
          <w:p w14:paraId="38892B86" w14:textId="77777777" w:rsidR="00F25081" w:rsidRDefault="00522437">
            <w:pPr>
              <w:pStyle w:val="TableParagraph"/>
              <w:spacing w:line="242" w:lineRule="auto"/>
              <w:ind w:left="72"/>
            </w:pPr>
            <w:r>
              <w:t xml:space="preserve">Running On The Roof Of The World </w:t>
            </w:r>
            <w:r>
              <w:rPr>
                <w:spacing w:val="-2"/>
              </w:rPr>
              <w:t>By</w:t>
            </w:r>
            <w:r>
              <w:rPr>
                <w:spacing w:val="-17"/>
              </w:rPr>
              <w:t xml:space="preserve"> </w:t>
            </w:r>
            <w:r>
              <w:rPr>
                <w:spacing w:val="-2"/>
              </w:rPr>
              <w:t>Jess</w:t>
            </w:r>
            <w:r>
              <w:rPr>
                <w:spacing w:val="-16"/>
              </w:rPr>
              <w:t xml:space="preserve"> </w:t>
            </w:r>
            <w:r>
              <w:rPr>
                <w:spacing w:val="-2"/>
              </w:rPr>
              <w:t>Butterworth</w:t>
            </w:r>
          </w:p>
        </w:tc>
        <w:tc>
          <w:tcPr>
            <w:tcW w:w="2445" w:type="dxa"/>
            <w:vMerge w:val="restart"/>
          </w:tcPr>
          <w:p w14:paraId="015791F2" w14:textId="77777777" w:rsidR="00F25081" w:rsidRDefault="00F25081">
            <w:pPr>
              <w:pStyle w:val="TableParagraph"/>
              <w:spacing w:before="12"/>
              <w:ind w:left="0"/>
              <w:rPr>
                <w:sz w:val="5"/>
              </w:rPr>
            </w:pPr>
          </w:p>
          <w:p w14:paraId="1786915C" w14:textId="77777777" w:rsidR="00F25081" w:rsidRDefault="00522437">
            <w:pPr>
              <w:pStyle w:val="TableParagraph"/>
              <w:ind w:left="258"/>
              <w:rPr>
                <w:sz w:val="20"/>
              </w:rPr>
            </w:pPr>
            <w:r>
              <w:rPr>
                <w:noProof/>
                <w:sz w:val="20"/>
                <w:lang w:val="en-GB" w:eastAsia="en-GB"/>
              </w:rPr>
              <w:drawing>
                <wp:inline distT="0" distB="0" distL="0" distR="0" wp14:anchorId="3151A288" wp14:editId="23D5018B">
                  <wp:extent cx="629558" cy="964406"/>
                  <wp:effectExtent l="0" t="0" r="0" b="0"/>
                  <wp:docPr id="130" name="Image 130" descr="Secrets of a Sun Ki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descr="Secrets of a Sun King "/>
                          <pic:cNvPicPr/>
                        </pic:nvPicPr>
                        <pic:blipFill>
                          <a:blip r:embed="rId160" cstate="print"/>
                          <a:stretch>
                            <a:fillRect/>
                          </a:stretch>
                        </pic:blipFill>
                        <pic:spPr>
                          <a:xfrm>
                            <a:off x="0" y="0"/>
                            <a:ext cx="629558" cy="964406"/>
                          </a:xfrm>
                          <a:prstGeom prst="rect">
                            <a:avLst/>
                          </a:prstGeom>
                        </pic:spPr>
                      </pic:pic>
                    </a:graphicData>
                  </a:graphic>
                </wp:inline>
              </w:drawing>
            </w:r>
          </w:p>
        </w:tc>
        <w:tc>
          <w:tcPr>
            <w:tcW w:w="2229" w:type="dxa"/>
            <w:vMerge w:val="restart"/>
            <w:shd w:val="clear" w:color="auto" w:fill="DEEAF6"/>
          </w:tcPr>
          <w:p w14:paraId="208342DA" w14:textId="77777777" w:rsidR="00F25081" w:rsidRDefault="00522437">
            <w:pPr>
              <w:pStyle w:val="TableParagraph"/>
              <w:ind w:left="109" w:right="171"/>
            </w:pPr>
            <w:r>
              <w:rPr>
                <w:spacing w:val="-2"/>
              </w:rPr>
              <w:t>Secrets</w:t>
            </w:r>
            <w:r>
              <w:rPr>
                <w:spacing w:val="-14"/>
              </w:rPr>
              <w:t xml:space="preserve"> </w:t>
            </w:r>
            <w:r>
              <w:rPr>
                <w:spacing w:val="-2"/>
              </w:rPr>
              <w:t>Of</w:t>
            </w:r>
            <w:r>
              <w:rPr>
                <w:spacing w:val="-14"/>
              </w:rPr>
              <w:t xml:space="preserve"> </w:t>
            </w:r>
            <w:r>
              <w:rPr>
                <w:spacing w:val="-2"/>
              </w:rPr>
              <w:t>The</w:t>
            </w:r>
            <w:r>
              <w:rPr>
                <w:spacing w:val="-13"/>
              </w:rPr>
              <w:t xml:space="preserve"> </w:t>
            </w:r>
            <w:r>
              <w:rPr>
                <w:spacing w:val="-2"/>
              </w:rPr>
              <w:t xml:space="preserve">Sun </w:t>
            </w:r>
            <w:r>
              <w:rPr>
                <w:spacing w:val="-4"/>
              </w:rPr>
              <w:t>King</w:t>
            </w:r>
          </w:p>
          <w:p w14:paraId="66A86EA9" w14:textId="77777777" w:rsidR="00F25081" w:rsidRDefault="00522437">
            <w:pPr>
              <w:pStyle w:val="TableParagraph"/>
              <w:spacing w:before="3"/>
              <w:ind w:left="109"/>
            </w:pPr>
            <w:r>
              <w:t>By</w:t>
            </w:r>
            <w:r>
              <w:rPr>
                <w:spacing w:val="-8"/>
              </w:rPr>
              <w:t xml:space="preserve"> </w:t>
            </w:r>
            <w:r>
              <w:t>Emma</w:t>
            </w:r>
            <w:r>
              <w:rPr>
                <w:spacing w:val="-8"/>
              </w:rPr>
              <w:t xml:space="preserve"> </w:t>
            </w:r>
            <w:r>
              <w:rPr>
                <w:spacing w:val="-2"/>
              </w:rPr>
              <w:t>Carroll</w:t>
            </w:r>
          </w:p>
        </w:tc>
      </w:tr>
      <w:tr w:rsidR="00F25081" w14:paraId="5652D7BB" w14:textId="77777777">
        <w:trPr>
          <w:trHeight w:val="1479"/>
        </w:trPr>
        <w:tc>
          <w:tcPr>
            <w:tcW w:w="1858" w:type="dxa"/>
            <w:tcBorders>
              <w:top w:val="nil"/>
            </w:tcBorders>
          </w:tcPr>
          <w:p w14:paraId="2B878ECB" w14:textId="77777777" w:rsidR="00F25081" w:rsidRDefault="00522437">
            <w:pPr>
              <w:pStyle w:val="TableParagraph"/>
              <w:spacing w:before="14" w:line="259" w:lineRule="auto"/>
              <w:ind w:left="115"/>
            </w:pPr>
            <w:r>
              <w:t xml:space="preserve">Whole class </w:t>
            </w:r>
            <w:r>
              <w:rPr>
                <w:spacing w:val="-2"/>
              </w:rPr>
              <w:t>reads</w:t>
            </w:r>
            <w:r>
              <w:rPr>
                <w:spacing w:val="-16"/>
              </w:rPr>
              <w:t xml:space="preserve"> </w:t>
            </w:r>
            <w:r>
              <w:rPr>
                <w:spacing w:val="-2"/>
              </w:rPr>
              <w:t>and</w:t>
            </w:r>
            <w:r>
              <w:rPr>
                <w:spacing w:val="-15"/>
              </w:rPr>
              <w:t xml:space="preserve"> </w:t>
            </w:r>
            <w:r>
              <w:rPr>
                <w:spacing w:val="-2"/>
              </w:rPr>
              <w:t xml:space="preserve">topic </w:t>
            </w:r>
            <w:r>
              <w:t xml:space="preserve">based texts </w:t>
            </w:r>
            <w:r>
              <w:rPr>
                <w:spacing w:val="-2"/>
              </w:rPr>
              <w:t>(combined)</w:t>
            </w:r>
          </w:p>
        </w:tc>
        <w:tc>
          <w:tcPr>
            <w:tcW w:w="1988" w:type="dxa"/>
            <w:vMerge/>
            <w:tcBorders>
              <w:top w:val="nil"/>
            </w:tcBorders>
          </w:tcPr>
          <w:p w14:paraId="0A7DDA8A" w14:textId="77777777" w:rsidR="00F25081" w:rsidRDefault="00F25081">
            <w:pPr>
              <w:rPr>
                <w:sz w:val="2"/>
                <w:szCs w:val="2"/>
              </w:rPr>
            </w:pPr>
          </w:p>
        </w:tc>
        <w:tc>
          <w:tcPr>
            <w:tcW w:w="2412" w:type="dxa"/>
            <w:tcBorders>
              <w:top w:val="nil"/>
            </w:tcBorders>
            <w:shd w:val="clear" w:color="auto" w:fill="DEEAF6"/>
          </w:tcPr>
          <w:p w14:paraId="19359CFA" w14:textId="77777777" w:rsidR="00F25081" w:rsidRDefault="00522437">
            <w:pPr>
              <w:pStyle w:val="TableParagraph"/>
              <w:spacing w:before="246"/>
              <w:ind w:left="8" w:right="413"/>
            </w:pPr>
            <w:r>
              <w:t>A Christmas Carol By</w:t>
            </w:r>
            <w:r>
              <w:rPr>
                <w:spacing w:val="-16"/>
              </w:rPr>
              <w:t xml:space="preserve"> </w:t>
            </w:r>
            <w:r>
              <w:t>Charles</w:t>
            </w:r>
            <w:r>
              <w:rPr>
                <w:spacing w:val="-15"/>
              </w:rPr>
              <w:t xml:space="preserve"> </w:t>
            </w:r>
            <w:r>
              <w:t>Dickens</w:t>
            </w:r>
          </w:p>
        </w:tc>
        <w:tc>
          <w:tcPr>
            <w:tcW w:w="2344" w:type="dxa"/>
            <w:vMerge/>
            <w:tcBorders>
              <w:top w:val="nil"/>
            </w:tcBorders>
          </w:tcPr>
          <w:p w14:paraId="38D3E92E" w14:textId="77777777" w:rsidR="00F25081" w:rsidRDefault="00F25081">
            <w:pPr>
              <w:rPr>
                <w:sz w:val="2"/>
                <w:szCs w:val="2"/>
              </w:rPr>
            </w:pPr>
          </w:p>
        </w:tc>
        <w:tc>
          <w:tcPr>
            <w:tcW w:w="2201" w:type="dxa"/>
            <w:tcBorders>
              <w:top w:val="nil"/>
            </w:tcBorders>
            <w:shd w:val="clear" w:color="auto" w:fill="DEEAF6"/>
          </w:tcPr>
          <w:p w14:paraId="34A552B1" w14:textId="77777777" w:rsidR="00F25081" w:rsidRDefault="00522437">
            <w:pPr>
              <w:pStyle w:val="TableParagraph"/>
              <w:spacing w:before="222"/>
              <w:ind w:left="72" w:right="560"/>
            </w:pPr>
            <w:r>
              <w:rPr>
                <w:noProof/>
                <w:lang w:val="en-GB" w:eastAsia="en-GB"/>
              </w:rPr>
              <mc:AlternateContent>
                <mc:Choice Requires="wpg">
                  <w:drawing>
                    <wp:anchor distT="0" distB="0" distL="0" distR="0" simplePos="0" relativeHeight="486119936" behindDoc="1" locked="0" layoutInCell="1" allowOverlap="1" wp14:anchorId="3DA8E592" wp14:editId="137BF519">
                      <wp:simplePos x="0" y="0"/>
                      <wp:positionH relativeFrom="column">
                        <wp:posOffset>-821054</wp:posOffset>
                      </wp:positionH>
                      <wp:positionV relativeFrom="paragraph">
                        <wp:posOffset>-119196</wp:posOffset>
                      </wp:positionV>
                      <wp:extent cx="903605" cy="1022350"/>
                      <wp:effectExtent l="0" t="0" r="0" b="0"/>
                      <wp:wrapNone/>
                      <wp:docPr id="131" name="Group 131" descr="https://m.media-amazon.com/images/I/51Bg9MhpEsL._AC_AC_SR98,95_.jpg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3605" cy="1022350"/>
                                <a:chOff x="0" y="0"/>
                                <a:chExt cx="903605" cy="1022350"/>
                              </a:xfrm>
                            </wpg:grpSpPr>
                            <pic:pic xmlns:pic="http://schemas.openxmlformats.org/drawingml/2006/picture">
                              <pic:nvPicPr>
                                <pic:cNvPr id="132" name="Image 132" descr="https://m.media-amazon.com/images/I/51Bg9MhpEsL._AC_AC_SR98,95_.jpg "/>
                                <pic:cNvPicPr/>
                              </pic:nvPicPr>
                              <pic:blipFill>
                                <a:blip r:embed="rId161" cstate="print"/>
                                <a:stretch>
                                  <a:fillRect/>
                                </a:stretch>
                              </pic:blipFill>
                              <pic:spPr>
                                <a:xfrm>
                                  <a:off x="0" y="0"/>
                                  <a:ext cx="904108" cy="1022508"/>
                                </a:xfrm>
                                <a:prstGeom prst="rect">
                                  <a:avLst/>
                                </a:prstGeom>
                              </pic:spPr>
                            </pic:pic>
                          </wpg:wgp>
                        </a:graphicData>
                      </a:graphic>
                    </wp:anchor>
                  </w:drawing>
                </mc:Choice>
                <mc:Fallback>
                  <w:pict>
                    <v:group w14:anchorId="6D1CE967" id="Group 131" o:spid="_x0000_s1026" alt="https://m.media-amazon.com/images/I/51Bg9MhpEsL._AC_AC_SR98,95_.jpg " style="position:absolute;margin-left:-64.65pt;margin-top:-9.4pt;width:71.15pt;height:80.5pt;z-index:-17196544;mso-wrap-distance-left:0;mso-wrap-distance-right:0" coordsize="9036,102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QiY1sAgAAqgUAAA4AAABkcnMvZTJvRG9jLnhtbKxUbW/aMBD+Pmn/&#10;wfLnkRcYVYmAahstQmIbarfPlXGcxGv8ItsQ6K/f2QlQgdRV1SSIbJ9999w9z934ZidqtGXGciUn&#10;OI0SjJikKueynODfv+561xhZR2ROaiXZBO+ZxTfTjx/Gjc5YX1WqzplB4ETarNETXDmnszi2tGKC&#10;2EhpJsFYKCOIg60p49yQBryLOu4nyVXcKJNroyizFk5nrRFPg/+iYNT9LArLHKonGLC58DXhu/bf&#10;eDomWWmIrjjtYJB3oBCESwh6dDUjjqCN4ReuBKdGWVW4iCoRq6LglIUcIJs0OctmbtRGh1zKrCn1&#10;sUxQ2rM6vdst/bFdGcRz4G6QYiSJAJJCXBQOcmYplMuHs8CLiATLOekRQZ6VDDlwQUpm40U8TL+W&#10;o++VvrXL6PHLN/97uB9dfxoNH6M/ukS+1o0uMwg5N/pBr0xbMFguFX2yYI7P7X5fni7vCiP8I6gb&#10;2gUS90cS2c4hCoejZHCVDDGiYEqTfn8w7FimFUjh4hmtbl9/GJOsDRvAHcFoTjP4d5zA6oKTf2sX&#10;XrmNYbhzIt7kQxDztNE9kI8mjq95zd0+tAIIxYOS2xWnvrZ+85Le/oHehWcM6IWD/0zvIaQH4Om8&#10;wLOuub7jde1J9Osu805hrzd+2ywzRTeCSdd2v2E1FEFJW3FtMTIZE2sGYjaLHNRMYfI40LM2XLq2&#10;1a0zzNHKxy8Axz0MCA+UZEdDAH3C6VOwnVbfJr/PaQJD7yC/IWzaCIfX2lg3Z0ogvwCoAAGoIxnZ&#10;Lm0H5nClK2EbPwADOF2bwEAIwLvh5SfOy324dRqx07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uAmwkOAAAAALAQAADwAAAGRycy9kb3ducmV2LnhtbEyPT0vDQBDF74LfYRnBW7v5&#10;o1JjNqUU9VQEW0G8bbPTJDQ7G7LbJP32Tk56mhne483v5evJtmLA3jeOFMTLCARS6UxDlYKvw9ti&#10;BcIHTUa3jlDBFT2si9ubXGfGjfSJwz5UgkPIZ1pBHUKXSenLGq32S9chsXZyvdWBz76Sptcjh9tW&#10;JlH0JK1uiD/UusNtjeV5f7EK3kc9btL4ddidT9vrz+Hx43sXo1L3d9PmBUTAKfyZYcZndCiY6egu&#10;ZLxoFSzi5Dll77ytuMRsSbndkedDkoAscvm/Q/ELAAD//wMAUEsDBAoAAAAAAAAAIQBqNpIUtBUA&#10;ALQVAAAVAAAAZHJzL21lZGlhL2ltYWdlMS5qcGVn/9j/4AAQSkZJRgABAQEAYABgAAD/2wBDAAMC&#10;AgMCAgMDAwMEAwMEBQgFBQQEBQoHBwYIDAoMDAsKCwsNDhIQDQ4RDgsLEBYQERMUFRUVDA8XGBYU&#10;GBIUFRT/2wBDAQMEBAUEBQkFBQkUDQsNFBQUFBQUFBQUFBQUFBQUFBQUFBQUFBQUFBQUFBQUFBQU&#10;FBQUFBQUFBQUFBQUFBQUFBT/wAARCABfAF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Z/a807Ubz4cWj6XDDNcQX4kb7QpZFXy5FyQCO5UZ&#10;r4E/aC8WWnwhhtdQGg6fDqV5dbP7FmupBd2bNuY3EWCeNh2g9jJ/tV9r/t9/FfXvhL8GLO/8PLYm&#10;81LVotNmk1Bd8KQNFK8hI+keM1+R/jb4i6n48+K93qmuzWupXkyLZQTTSA2lpCoOAM4yQApAyPxr&#10;5CtgK9XNXVly+x5db73N8NkUMbiY4uv/AA9me8/BTxdYeML68n8L+E9U1jxJHMLqHQLGQfZtNSQr&#10;FGDJKQGbe7SAjvtr0STUvDnhGx8UPrtncQ+bdPa3en6XMbubTY/LmbzZI4yXEShHdiP+efH8VfP3&#10;7MHjrU/hj8QrHV/Dq29xNqSJY6lFqilWWPz1kknVU6CMxKcknP8As1+jXwW+Evwz/Zv0W/8AHd1q&#10;1rdya/M9xdeMNSkjEaRSM0qKZG/1aMm0E9ztrixeCpVKlvTb5FZrwthMNUVWOz2PDdH8ReH/ABZ/&#10;wg9hrvhu+vtF8aTSWOlJHcSGDUjbZbz87lIVht+UnPy/OG+Wu68UaVL4D0DUNV8eWOk+DJLNT9nj&#10;t9SDwyxlPKjZiqrySVGAOO5+Za+fv2wP2lLKy/ae+GviP4ZeNNJ1Lwvp+kiKNYbzz9Osroy3Cyyv&#10;D9xXMTIN/fb/ALNfcutXXw6+M+n6F4mRdH+I9not9H9kvdF8rUZLWcnlsqQYuVTlTkFVP8IrixeR&#10;w/dwStFdTBYChGkuU+dvGEaLpdjrGoQ6h51+sTWmn/am2zr5m4sI48L5TJtO4kE9v4qwdc8F+CNQ&#10;8Rx6r4w0ubVNet4AkKSXEkcNvGIwgxHHnGcu+6Qknd/s17J47+Dc9n4zj8V2/jSG38IWfmC4+1eb&#10;LextG27yxfy3G9lYhlzgkfMB95q8V8D/ABC0P4leFdc8SxRx29rLrd1DcX3DrOkBTYSCoAZvPi25&#10;JOGz/FXyVShjMBF1KWqju/U8atg5UZOS2Z9Z/snaPBp2m61c2mk/2Tb6glvcwjczF4yZgpO72C19&#10;BrzXgn7Mp1JLjxJFfySbYo7RI4mYvs4lJ5POeVGOny8V74vAFfp3DrU8tpzTvfm/9KZ6FD+Eh1FF&#10;FfRm58e/8FNrO91P4G6DZWX2dVuPEEaXEl0uQkP2W5LEe/C4r88tB+D8A+EbeK9Omt9Z03QtVNpe&#10;fMYLq1LFfLcjoyF2UAnkdv4q/Q//AIKZXCRfBDQY3vIbFZ/EEURnuGACg29wTgYJc4DfKvJG7FfN&#10;vjn4efDrQf2fdD1HwXrWu6roFxqen2+u6ndLcQ28tvMpk8wWzgECUmPr0DLXn4tyUlY/QMmxuGwW&#10;EpOp8bm//AbanyCvje1+GOqeH/EmlaDoesWlhOXtrTXle5hnlAIMjwIythDkqzMATHwDtavdvD/x&#10;D+JH7YN3GPitfW6aD4TlgvbTSFsRBHf3F3/x7mWNCfMVYlZgDzsbGT5lfNPxP0qTwZr15pt7Oura&#10;LNdSPbyWMx8tkDY6DoVyvBrrf2ZdcvtQ+LvhXTLnVLq60WPVbW1FitxJ5bIZOCV6Hblf++qxruX1&#10;aTirPucmIl9axKq1XfsvLp+B9paf/wAE+rC28GRw6jrXk2skBieKTJOGcFWQH7oPynb2PH8NfMmg&#10;2/xL/YY8fa14y8FNb6pZ2040a7tbuOR7eXzS3kiVEZd3Kcc5Hb71frVrVpaNDNOJFuLiCE4iZQVc&#10;gbs7VwQFBXnIr48+KmpR+NNA8TaElxHpem6tcRXGs6n80l3pbRTPLA0RX5FVRFLISXyBwPvGvm8L&#10;jMRSq/vZc0WYVJ/WKUlJanJ/Cf8A4Kp2vizxBY6f8XfA+l6XJ5xtIde0OORhasWXcDbyF3AyEzte&#10;te+8K3r/ABI134k69qXmaX4hlewn0LUvC72EC2sJKWsyRzMWbiON8kDIbI+6a+Mfix4L8Jtpeh6P&#10;8P8ASdY1rUrxGnfV7pt00oLZIkiGQgwynBJIPJ27q+5/g7468PeIPC+l+EPEq6l4o8e2Fvsu9K0K&#10;OTyLeFPlhaWRiEj3Da2c/wAXQ1z8Szq0cH7bBw96Xxf4ep4OMwtZR5aOy3Pq/wDZxuppv+EgimvY&#10;dQZTA4vIFYCcN5mJDu5JOOT0zuH8Ne4KOK8S/Z2s30lNb06W2W0mtvs7GCGQSJAH8wiLfgbioHJx&#10;/FwTXtn8Ne1wtJTymi4qy97/ANKZ5VFNQSY+iiivqDU8q+PVjptx4WtLrULOzuJNNuTe2ct4u4Wt&#10;wIZEWVR/eAkcZ7BmNfNnjrw5D4n0O1uFb+zbq2uLDUIZLi4ZkaVdrOZMcTusZYRhsgnbkNtXb7Z+&#10;134yHgXwVoepPp9vqUf9q+U9vcMQjK1rOvOPcrXytqXxs1DXLfR7Lw/Y2trfeSjXGoXDecIHUYcx&#10;oxABQd8ivxrinDZis1hi8O/dVrP+XTVaa6nTUw+Ko4b+0FG9GOj9Trdb8LeBfiL4d1vRPiB4FtdN&#10;s7l5EsLm3sbeCeJNuw3CPDyTyxxJgkr0Xbz4P4Z/ZR074Q+Jfh74s8KaxbySWPmJqd5NeYhuroeS&#10;0EkYbqJA7kIOm3/ar13wz8RvDbXa6DpXjax8feNpIXmOnWcZ8yc4JId03DcBt4zXjn/BQj4leIvh&#10;1onwgk0l/wDhHfFF59vu7n7H5kcwiWSERRSIRtYbmckEHO3t/Frk9XOsRWeFqNqLV9b2/HXXc3oO&#10;ape3kv6ep9t/BOSyuPA8Opi4+2aldMrOskhO2XAyoB9DyMV8v/tBahaaf8QNU06T/R9DvkfUL+WS&#10;OQyTwi3aGLYFI3Oz3ErKhOCIWJ+7Xo37PuoeIL74c+F7C7Xy9S+zr/alzb3WxIJd2dxRcAAjacYG&#10;N1fBXjv4l6prnxq+L81zffaGjuLiytJGbzClpbyuI44yeQpAXp1r6TAYZ1ZTi2modtj6GD5Kil/M&#10;jjfFn7Smu6DJqGjeB47Pwv4PbdFa6fHp8Bu2gLHC3MxQuzMDubDkAtgbfmr7Q0v4nXuqfBTwfe/C&#10;2FvCmq+JLIXM8emWsR8i6jd4JWR5F2jdLG3zEZA+4V3Nu+VPB37POifFn4T2ur6TqUln4te5Bupr&#10;6QLaANIYyuF+ZWPy4H8f4V9Jfs0+MNH+EfgzUvAOqTNqXiPwvfSmS62rbR20MpBMZ8w/wymXnBz5&#10;nGK782hRr4ZOMeaUJLQrAezpYvkxivB3sv68z7e/ZS16G60u80L+ydbsb7SNP0+O6vtWszCt7Iyy&#10;7mjkJJlYFG3kEgFuD81fQMagKT614B+yz8aLT4sv4tijgjsr/SpLZbi2jkRwiSCQxnIOeQrHkAem&#10;ea9/R9+favUyej7DBwhyctubT1k3+O58zjqcaOInCMeVX29dSaiiivZOI+af26fDlv4j+FulW11a&#10;/arX+1ot6e5jkC/rivlD4OaHZ6tourSSNu08+daSrcRq8N1Cu6K43O3Ckl2jDD5x2/ir7O/a4aVf&#10;hnbrBbteSNfRssC8GQoryBc9gSijPavkK18B3FlYrp994bY6TaxQ30mlW99G8d/Z+ZsikZFYO1qg&#10;lknl5wXbD5XIPweeRdev7JW0ttvt/VjetnWKp4J5VSjeMnc89+Jn2/4AaTeap8KfAkei30li9kPF&#10;Hh26F1CtvJsLFgf41IbDtzXgH7SPjjxr8bvHfhOHxDbLH4s0PRLTTIPLvBNNcToxkkmdxxliXcgd&#10;K+9Lq68Q2+n6pO/9pXFq62iW8lixm3205bgW9o6OwZAqRmMuMqwJTZivF/G37OXhbx1pPxC8VeD7&#10;XVpvGUGjXyxs1xL5MtzuhiuFd7hnYssVwpz5oIDYw1dGV4ipBxpVovm7vf5mlPH06sIxlDbRfI4f&#10;wH+0hN4L8B6TYaNqEd59hu7iGe5vG3Gcx7QskY79FYV5d42+G/iDXPHPgfU7K90+40/xVDa22n6/&#10;a5Fr5jzKHglXoTF86OG47nbWxqHwg+IE3w5tdN8UeEbW11i0sYLTSNahjhjkitZHH2WKSaOdI/3j&#10;+aA0gd8Kww26vRPgB8GvFul+GW8DatfSeHbr+2Ha1la3ju5I7+BCLhbaKUjMvKxOEJJDZAG35vTd&#10;KGFcq9J69T054l1Ixg1axpeJPEw+Hl94bfwtY/2P4XglaWHb5UjWVvuKxlIRnas8a/PPKC7vuJk2&#10;NFWFLrk/w7mu9VP2eOHxDAytLq1nHMIC3lTAEOSQRFE8agbxmRthy1dV40uPDHwfm0Ky8H6o11oO&#10;vafZ32naZdSA3ztcnyUU/IWnVfKUISC6D7hUrurn/FGpQaXq1jpVzb6lJHJevpun21xo81s6xuDJ&#10;ITLMAQwI2KVBP7vLpltq8FV15VI8nwntYeph/ZTVbeX6H29+wDpWpad4U1Qahp62KS2WnywLIxku&#10;UQ/aMRNJxuiA2yR7gHAmZDwq19ZqNpr5A/YGs00298f2cUdrDDEmm7otNY/Y/MxcqzRg/wATBY3c&#10;jGWbpxlvr5jyPevp8A1LDxa8/wA2fIYqp7WtKS/qysT0UUV3HMfNv7cE1vH8LdJjlWRp7jWI4INq&#10;ggSGGbg7iAAwDICe7LXzFZSC60vUpbjw74g+x6p4HtfDsMF1Csc0DeRDA2f3g2xSBFKyDglmB/hr&#10;7K/ag8NX/ij4b+Rp1x5M1vcfaXj8sP5saxvlcHjjKt/wGvnfVPBM91qmuXs99fXVveeDV8IiNYWG&#10;9mgjBPHyqCS5yK+AzLMMPh8dKNWcYu8d99mc08NUlLnjsZOn/E698GyaDaPpd9HrGm6VosRl1S3W&#10;GyuBbSTmQeYJD5TSC5VULAgleP4qy0125i8P+IbtfD3ibW9FutPuLGDTLPSwmoWjRvBJc71aQRTq&#10;DEil403428NuGIfil4ZfxF8J9F8BR/aoV02xsUuNQuLcvuNut4kkT5+8oF2jKw7rXX2Oqab8QPjh&#10;8Lbz7DJbpoesajdvp9xDIOtnBHHO+eC4+yvJ6jcv96s6VfBYqMb4hS0UUltrqU4ygrSPNviR4i8O&#10;654f0/WtHk8QQ61oemWNvdJJpPnTtbWEk8l0DCzKIpQbiKRpmBCCPkJuXdJ4g+KOq+KpLbVtG0vx&#10;Jpdja3ep+ILC6j09c3FndXrXCzEiQ7NkjtEWG8P+7+7t+blfAPxKtPDfwx1rwTq8114gvvEVpq/2&#10;fxDJayTGzWXTVhjVwP3h3FMyEcAeX/eqC/v4NJ+FE2g266lJqFl8NNQ0GZbXTbg7nl1GGfzBj/li&#10;UDJnuWwfvV6arU3FUJTtfZemhg6XP+7p9TB/aM+HX/CYS+FfGVn4d8QW+reGLe00W9tpLfBhntpB&#10;iQiNyCCZNu7CZO7738PN6D4N13Vo9P8AEPjnUtY1K+Er3Gl6Vql1I8CNkgyAN1YE4AHTbX0t8OdL&#10;i+H91DpNtrFrfW+kxC78QaVJYzR6gs0tvPGqi4dGi86IXDttBBJVk52ivGPitqN34J+HFj4WkXy2&#10;0bWZlutX8toba1le3jRbWPPXAi3NjgblH8Ncc8TzR9m6t5dv68iXWxEqdo/M+rf+CesbR3HxB3yP&#10;I3/Evyxb5P8Al5PA7Hnmvsivin/gm1cLPpnjfEyzENYlZN2dyk3OMe33sV9r5r6bLU1hIXXf82dN&#10;D+GhD1ooPWivWNzh/iTOllpVu7c4lOxueu0+gJ6buADnpjDGvkPw1p/ibw9r015eWN0trPqMxR7O&#10;PCxWf2i5ZY5ohlmfMsDq8ZwY+EA2Nu+tvi8ynwxDuXcrXCgj8DXz1J4b0GaFrm6sN8KqPOKMQ2zJ&#10;ORgjkYr+feLa6o5xUhJX54wsuW/V9T0KHvx5E7t7I5m8j8Y3yyDyZLizMwRJfLV5rWRbQMVcfdlR&#10;pypB653D7jLUbeG/FDXrCK1/s28iZRDcqxMEpWRyzCVfmiSQKo5+dBPsfd8wby/xJ+0No1j4sih0&#10;7SZLjRY7hAy3EkizvLnBIYPwMCum0D4r+F/GX2iwk0ubTrqVpFiRLiVlwd23Jyf9qvHeAxmGpRq+&#10;y5U12t+F1+R7+LyfHYSisTWhaL6nYeFdFNjeRx6roclq01zdsjbozHb208CCUOU4aUuGUj8RuTaW&#10;ytJtdXurfRTrFurRz6S2mavbNJvNuttse0A/veY4cN67l/u1n3/im3knZ/s0cjkmV2ZmkLEEk/K/&#10;yn+Lk8jtWKnjloGuZDEhhgkI+WRwVYKwA/8AHE6cVjThXm3Le+/l+L/M+NqZpGj9vRmvJ4sntbPZ&#10;qepTQ6lIz3V26qpd5FhHkt83DICjHe3yZ4f7q15L+0FrmmeJk8M+HdV8Ot4gmkW51GWOHUGsYIr1&#10;/LDSu4Rmk5KhVI6Lz96vKfGOlzeBNc1fQnka58J+JblL3VbtZCLt1ieRkh3/AHhH5jbmC9dq/wB0&#10;VPaaHbaZMt3bXss1nbxmOJZGd/kzkBN3KjjpX6Dgsvw2DqUsVTq8z7/122+R9fkOSf2vBZjKtH2N&#10;N+8nuo9ZfefYX/BLO2XT9C8ew3FxH9uilskaxjkWQwQg3IjYlcDLHzOMA/J3r7zxlq/P7/glbZXc&#10;mrfGbWLoKi393pvl7WyfkF0Dn86/QIN0r9WwytSSvc+cxcKNPEVI4e3Jd2ts13+e5JRRRXScx//Z&#10;UEsBAi0AFAAGAAgAAAAhAIoVP5gMAQAAFQIAABMAAAAAAAAAAAAAAAAAAAAAAFtDb250ZW50X1R5&#10;cGVzXS54bWxQSwECLQAUAAYACAAAACEAOP0h/9YAAACUAQAACwAAAAAAAAAAAAAAAAA9AQAAX3Jl&#10;bHMvLnJlbHNQSwECLQAUAAYACAAAACEAYVCJjWwCAACqBQAADgAAAAAAAAAAAAAAAAA8AgAAZHJz&#10;L2Uyb0RvYy54bWxQSwECLQAUAAYACAAAACEAWGCzG7oAAAAiAQAAGQAAAAAAAAAAAAAAAADUBAAA&#10;ZHJzL19yZWxzL2Uyb0RvYy54bWwucmVsc1BLAQItABQABgAIAAAAIQC4CbCQ4AAAAAsBAAAPAAAA&#10;AAAAAAAAAAAAAMUFAABkcnMvZG93bnJldi54bWxQSwECLQAKAAAAAAAAACEAajaSFLQVAAC0FQAA&#10;FQAAAAAAAAAAAAAAAADSBgAAZHJzL21lZGlhL2ltYWdlMS5qcGVnUEsFBgAAAAAGAAYAfQEAALkc&#10;AAAAAA==&#10;">
                      <v:shape id="Image 132" o:spid="_x0000_s1027" type="#_x0000_t75" alt="https://m.media-amazon.com/images/I/51Bg9MhpEsL._AC_AC_SR98,95_.jpg " style="position:absolute;width:9041;height:10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lFwAAAANwAAAAPAAAAZHJzL2Rvd25yZXYueG1sRE9Ni8Iw&#10;EL0L/ocwgjdN7S4i1SgiCLLIwqoXb0MzptVmUppY6783grC3ebzPWaw6W4mWGl86VjAZJyCIc6dL&#10;NgpOx+1oBsIHZI2VY1LwJA+rZb+3wEy7B/9RewhGxBD2GSooQqgzKX1ekEU/djVx5C6usRgibIzU&#10;DT5iuK1kmiRTabHk2FBgTZuC8tvhbhWc283UpPdfg5P9Lnw7vP6k+qrUcNCt5yACdeFf/HHvdJz/&#10;lcL7mXiBXL4AAAD//wMAUEsBAi0AFAAGAAgAAAAhANvh9svuAAAAhQEAABMAAAAAAAAAAAAAAAAA&#10;AAAAAFtDb250ZW50X1R5cGVzXS54bWxQSwECLQAUAAYACAAAACEAWvQsW78AAAAVAQAACwAAAAAA&#10;AAAAAAAAAAAfAQAAX3JlbHMvLnJlbHNQSwECLQAUAAYACAAAACEAEyXpRcAAAADcAAAADwAAAAAA&#10;AAAAAAAAAAAHAgAAZHJzL2Rvd25yZXYueG1sUEsFBgAAAAADAAMAtwAAAPQCAAAAAA==&#10;">
                        <v:imagedata r:id="rId162" o:title="51Bg9MhpEsL._AC_AC_SR98,95_"/>
                      </v:shape>
                    </v:group>
                  </w:pict>
                </mc:Fallback>
              </mc:AlternateContent>
            </w:r>
            <w:r>
              <w:rPr>
                <w:spacing w:val="-2"/>
              </w:rPr>
              <w:t>Running</w:t>
            </w:r>
            <w:r>
              <w:rPr>
                <w:spacing w:val="-17"/>
              </w:rPr>
              <w:t xml:space="preserve"> </w:t>
            </w:r>
            <w:r>
              <w:rPr>
                <w:spacing w:val="-2"/>
              </w:rPr>
              <w:t xml:space="preserve">Wild </w:t>
            </w:r>
            <w:r>
              <w:t xml:space="preserve">By Michael </w:t>
            </w:r>
            <w:r>
              <w:rPr>
                <w:spacing w:val="-2"/>
              </w:rPr>
              <w:t>Morpurgo</w:t>
            </w:r>
          </w:p>
        </w:tc>
        <w:tc>
          <w:tcPr>
            <w:tcW w:w="2445" w:type="dxa"/>
            <w:vMerge/>
            <w:tcBorders>
              <w:top w:val="nil"/>
            </w:tcBorders>
          </w:tcPr>
          <w:p w14:paraId="456226FE" w14:textId="77777777" w:rsidR="00F25081" w:rsidRDefault="00F25081">
            <w:pPr>
              <w:rPr>
                <w:sz w:val="2"/>
                <w:szCs w:val="2"/>
              </w:rPr>
            </w:pPr>
          </w:p>
        </w:tc>
        <w:tc>
          <w:tcPr>
            <w:tcW w:w="2229" w:type="dxa"/>
            <w:vMerge/>
            <w:tcBorders>
              <w:top w:val="nil"/>
            </w:tcBorders>
            <w:shd w:val="clear" w:color="auto" w:fill="DEEAF6"/>
          </w:tcPr>
          <w:p w14:paraId="617EBE2E" w14:textId="77777777" w:rsidR="00F25081" w:rsidRDefault="00F25081">
            <w:pPr>
              <w:rPr>
                <w:sz w:val="2"/>
                <w:szCs w:val="2"/>
              </w:rPr>
            </w:pPr>
          </w:p>
        </w:tc>
      </w:tr>
    </w:tbl>
    <w:p w14:paraId="432B05CA" w14:textId="77777777" w:rsidR="00F25081" w:rsidRDefault="00F25081">
      <w:pPr>
        <w:rPr>
          <w:sz w:val="2"/>
          <w:szCs w:val="2"/>
        </w:rPr>
        <w:sectPr w:rsidR="00F25081">
          <w:type w:val="continuous"/>
          <w:pgSz w:w="16840" w:h="11910" w:orient="landscape"/>
          <w:pgMar w:top="1580" w:right="340" w:bottom="280" w:left="360" w:header="224" w:footer="0" w:gutter="0"/>
          <w:cols w:space="720"/>
        </w:sectPr>
      </w:pPr>
    </w:p>
    <w:p w14:paraId="6489DC97" w14:textId="77777777" w:rsidR="00F25081" w:rsidRDefault="00522437">
      <w:pPr>
        <w:spacing w:before="249"/>
        <w:ind w:left="1080"/>
        <w:rPr>
          <w:sz w:val="28"/>
        </w:rPr>
      </w:pPr>
      <w:r>
        <w:rPr>
          <w:color w:val="00AEEE"/>
          <w:spacing w:val="-2"/>
          <w:sz w:val="28"/>
        </w:rPr>
        <w:t>Progression</w:t>
      </w:r>
      <w:r>
        <w:rPr>
          <w:color w:val="00AEEE"/>
          <w:spacing w:val="-9"/>
          <w:sz w:val="28"/>
        </w:rPr>
        <w:t xml:space="preserve"> </w:t>
      </w:r>
      <w:r>
        <w:rPr>
          <w:color w:val="00AEEE"/>
          <w:spacing w:val="-2"/>
          <w:sz w:val="28"/>
        </w:rPr>
        <w:t>in</w:t>
      </w:r>
      <w:r>
        <w:rPr>
          <w:color w:val="00AEEE"/>
          <w:spacing w:val="-9"/>
          <w:sz w:val="28"/>
        </w:rPr>
        <w:t xml:space="preserve"> </w:t>
      </w:r>
      <w:r>
        <w:rPr>
          <w:color w:val="00AEEE"/>
          <w:spacing w:val="-2"/>
          <w:sz w:val="28"/>
        </w:rPr>
        <w:t>reading</w:t>
      </w:r>
    </w:p>
    <w:p w14:paraId="17E06E44" w14:textId="77777777" w:rsidR="00F25081" w:rsidRDefault="00F25081">
      <w:pPr>
        <w:pStyle w:val="BodyText"/>
        <w:spacing w:before="1"/>
        <w:rPr>
          <w:sz w:val="16"/>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5B6C5F96" w14:textId="77777777">
        <w:trPr>
          <w:trHeight w:val="585"/>
        </w:trPr>
        <w:tc>
          <w:tcPr>
            <w:tcW w:w="15915" w:type="dxa"/>
            <w:gridSpan w:val="6"/>
            <w:shd w:val="clear" w:color="auto" w:fill="DEEAF6"/>
          </w:tcPr>
          <w:p w14:paraId="17F2DF47" w14:textId="77777777" w:rsidR="00F25081" w:rsidRDefault="00522437">
            <w:pPr>
              <w:pStyle w:val="TableParagraph"/>
              <w:spacing w:before="9"/>
              <w:ind w:left="115"/>
              <w:rPr>
                <w:b/>
                <w:sz w:val="24"/>
              </w:rPr>
            </w:pPr>
            <w:r>
              <w:rPr>
                <w:b/>
                <w:color w:val="7D7D7D"/>
                <w:sz w:val="24"/>
              </w:rPr>
              <w:t>Child</w:t>
            </w:r>
            <w:r>
              <w:rPr>
                <w:b/>
                <w:color w:val="7D7D7D"/>
                <w:spacing w:val="-3"/>
                <w:sz w:val="24"/>
              </w:rPr>
              <w:t xml:space="preserve"> </w:t>
            </w:r>
            <w:r>
              <w:rPr>
                <w:b/>
                <w:color w:val="7D7D7D"/>
                <w:sz w:val="24"/>
              </w:rPr>
              <w:t>as</w:t>
            </w:r>
            <w:r>
              <w:rPr>
                <w:b/>
                <w:color w:val="7D7D7D"/>
                <w:spacing w:val="-6"/>
                <w:sz w:val="24"/>
              </w:rPr>
              <w:t xml:space="preserve"> </w:t>
            </w:r>
            <w:r>
              <w:rPr>
                <w:b/>
                <w:color w:val="7D7D7D"/>
                <w:sz w:val="24"/>
              </w:rPr>
              <w:t>a</w:t>
            </w:r>
            <w:r>
              <w:rPr>
                <w:b/>
                <w:color w:val="7D7D7D"/>
                <w:spacing w:val="-1"/>
                <w:sz w:val="24"/>
              </w:rPr>
              <w:t xml:space="preserve"> </w:t>
            </w:r>
            <w:r>
              <w:rPr>
                <w:b/>
                <w:color w:val="7D7D7D"/>
                <w:spacing w:val="-2"/>
                <w:sz w:val="24"/>
              </w:rPr>
              <w:t>reader</w:t>
            </w:r>
          </w:p>
        </w:tc>
      </w:tr>
      <w:tr w:rsidR="00F25081" w14:paraId="4A87D59B" w14:textId="77777777">
        <w:trPr>
          <w:trHeight w:val="297"/>
        </w:trPr>
        <w:tc>
          <w:tcPr>
            <w:tcW w:w="2833" w:type="dxa"/>
            <w:shd w:val="clear" w:color="auto" w:fill="DEEAF6"/>
          </w:tcPr>
          <w:p w14:paraId="679BF18E" w14:textId="77777777" w:rsidR="00F25081" w:rsidRDefault="00522437">
            <w:pPr>
              <w:pStyle w:val="TableParagraph"/>
              <w:spacing w:line="275" w:lineRule="exact"/>
              <w:ind w:left="26"/>
              <w:jc w:val="center"/>
              <w:rPr>
                <w:b/>
                <w:sz w:val="24"/>
              </w:rPr>
            </w:pPr>
            <w:r>
              <w:rPr>
                <w:b/>
                <w:color w:val="7D7D7D"/>
                <w:sz w:val="24"/>
              </w:rPr>
              <w:t>Year</w:t>
            </w:r>
            <w:r>
              <w:rPr>
                <w:b/>
                <w:color w:val="7D7D7D"/>
                <w:spacing w:val="-4"/>
                <w:sz w:val="24"/>
              </w:rPr>
              <w:t xml:space="preserve"> </w:t>
            </w:r>
            <w:r>
              <w:rPr>
                <w:b/>
                <w:color w:val="7D7D7D"/>
                <w:spacing w:val="-10"/>
                <w:sz w:val="24"/>
              </w:rPr>
              <w:t>1</w:t>
            </w:r>
          </w:p>
        </w:tc>
        <w:tc>
          <w:tcPr>
            <w:tcW w:w="2555" w:type="dxa"/>
            <w:shd w:val="clear" w:color="auto" w:fill="DEEAF6"/>
          </w:tcPr>
          <w:p w14:paraId="648EBC49" w14:textId="77777777" w:rsidR="00F25081" w:rsidRDefault="00522437">
            <w:pPr>
              <w:pStyle w:val="TableParagraph"/>
              <w:spacing w:line="275" w:lineRule="exact"/>
              <w:ind w:left="0" w:right="108"/>
              <w:jc w:val="center"/>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52DA2558" w14:textId="77777777" w:rsidR="00F25081" w:rsidRDefault="00522437">
            <w:pPr>
              <w:pStyle w:val="TableParagraph"/>
              <w:spacing w:line="275" w:lineRule="exact"/>
              <w:ind w:left="50" w:right="22"/>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15D77F3B" w14:textId="77777777" w:rsidR="00F25081" w:rsidRDefault="00522437">
            <w:pPr>
              <w:pStyle w:val="TableParagraph"/>
              <w:spacing w:line="275" w:lineRule="exact"/>
              <w:ind w:left="675"/>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0738C13F" w14:textId="77777777" w:rsidR="00F25081" w:rsidRDefault="00522437">
            <w:pPr>
              <w:pStyle w:val="TableParagraph"/>
              <w:spacing w:line="275" w:lineRule="exact"/>
              <w:ind w:left="32"/>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275A33F4" w14:textId="77777777" w:rsidR="00F25081" w:rsidRDefault="00522437">
            <w:pPr>
              <w:pStyle w:val="TableParagraph"/>
              <w:spacing w:line="275"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620840B2" w14:textId="77777777">
        <w:trPr>
          <w:trHeight w:val="397"/>
        </w:trPr>
        <w:tc>
          <w:tcPr>
            <w:tcW w:w="2833" w:type="dxa"/>
            <w:tcBorders>
              <w:bottom w:val="nil"/>
            </w:tcBorders>
          </w:tcPr>
          <w:p w14:paraId="581A7D77" w14:textId="77777777" w:rsidR="00F25081" w:rsidRDefault="00522437">
            <w:pPr>
              <w:pStyle w:val="TableParagraph"/>
              <w:spacing w:line="171" w:lineRule="exact"/>
              <w:ind w:left="115"/>
            </w:pPr>
            <w:r>
              <w:rPr>
                <w:color w:val="7D7D7D"/>
              </w:rPr>
              <w:t>Is</w:t>
            </w:r>
            <w:r>
              <w:rPr>
                <w:color w:val="7D7D7D"/>
                <w:spacing w:val="-16"/>
              </w:rPr>
              <w:t xml:space="preserve"> </w:t>
            </w:r>
            <w:r>
              <w:rPr>
                <w:color w:val="7D7D7D"/>
              </w:rPr>
              <w:t>increasingly</w:t>
            </w:r>
            <w:r>
              <w:rPr>
                <w:color w:val="7D7D7D"/>
                <w:spacing w:val="-14"/>
              </w:rPr>
              <w:t xml:space="preserve"> </w:t>
            </w:r>
            <w:r>
              <w:rPr>
                <w:color w:val="7D7D7D"/>
                <w:spacing w:val="-2"/>
              </w:rPr>
              <w:t>familiar</w:t>
            </w:r>
          </w:p>
          <w:p w14:paraId="0B4C1620" w14:textId="77777777" w:rsidR="00F25081" w:rsidRDefault="00522437">
            <w:pPr>
              <w:pStyle w:val="TableParagraph"/>
              <w:spacing w:line="207" w:lineRule="exact"/>
              <w:ind w:left="115"/>
            </w:pPr>
            <w:r>
              <w:rPr>
                <w:color w:val="7D7D7D"/>
                <w:spacing w:val="-2"/>
              </w:rPr>
              <w:t>with</w:t>
            </w:r>
            <w:r>
              <w:rPr>
                <w:color w:val="7D7D7D"/>
                <w:spacing w:val="-8"/>
              </w:rPr>
              <w:t xml:space="preserve"> </w:t>
            </w:r>
            <w:r>
              <w:rPr>
                <w:color w:val="7D7D7D"/>
                <w:spacing w:val="-10"/>
              </w:rPr>
              <w:t>a</w:t>
            </w:r>
          </w:p>
        </w:tc>
        <w:tc>
          <w:tcPr>
            <w:tcW w:w="2555" w:type="dxa"/>
            <w:tcBorders>
              <w:bottom w:val="nil"/>
            </w:tcBorders>
          </w:tcPr>
          <w:p w14:paraId="00F97F94" w14:textId="77777777" w:rsidR="00F25081" w:rsidRDefault="00522437">
            <w:pPr>
              <w:pStyle w:val="TableParagraph"/>
              <w:spacing w:line="229" w:lineRule="exact"/>
              <w:ind w:left="115"/>
            </w:pPr>
            <w:r>
              <w:rPr>
                <w:color w:val="7D7D7D"/>
                <w:spacing w:val="-2"/>
              </w:rPr>
              <w:t>Is</w:t>
            </w:r>
            <w:r>
              <w:rPr>
                <w:color w:val="7D7D7D"/>
                <w:spacing w:val="-4"/>
              </w:rPr>
              <w:t xml:space="preserve"> </w:t>
            </w:r>
            <w:r>
              <w:rPr>
                <w:color w:val="7D7D7D"/>
                <w:spacing w:val="-2"/>
              </w:rPr>
              <w:t>increasingly</w:t>
            </w:r>
            <w:r>
              <w:rPr>
                <w:color w:val="7D7D7D"/>
              </w:rPr>
              <w:t xml:space="preserve"> </w:t>
            </w:r>
            <w:r>
              <w:rPr>
                <w:color w:val="7D7D7D"/>
                <w:spacing w:val="-2"/>
              </w:rPr>
              <w:t>familiar</w:t>
            </w:r>
          </w:p>
        </w:tc>
        <w:tc>
          <w:tcPr>
            <w:tcW w:w="2694" w:type="dxa"/>
            <w:tcBorders>
              <w:bottom w:val="nil"/>
            </w:tcBorders>
          </w:tcPr>
          <w:p w14:paraId="7E9FFBD9" w14:textId="77777777" w:rsidR="00F25081" w:rsidRDefault="00522437">
            <w:pPr>
              <w:pStyle w:val="TableParagraph"/>
              <w:spacing w:line="229" w:lineRule="exact"/>
            </w:pPr>
            <w:r>
              <w:rPr>
                <w:color w:val="7D7D7D"/>
              </w:rPr>
              <w:t>Is</w:t>
            </w:r>
            <w:r>
              <w:rPr>
                <w:color w:val="7D7D7D"/>
                <w:spacing w:val="-15"/>
              </w:rPr>
              <w:t xml:space="preserve"> </w:t>
            </w:r>
            <w:r>
              <w:rPr>
                <w:color w:val="7D7D7D"/>
              </w:rPr>
              <w:t>increasing</w:t>
            </w:r>
            <w:r>
              <w:rPr>
                <w:color w:val="7D7D7D"/>
                <w:spacing w:val="-13"/>
              </w:rPr>
              <w:t xml:space="preserve"> </w:t>
            </w:r>
            <w:r>
              <w:rPr>
                <w:color w:val="7D7D7D"/>
                <w:spacing w:val="-2"/>
              </w:rPr>
              <w:t>their</w:t>
            </w:r>
          </w:p>
        </w:tc>
        <w:tc>
          <w:tcPr>
            <w:tcW w:w="2210" w:type="dxa"/>
            <w:tcBorders>
              <w:bottom w:val="nil"/>
            </w:tcBorders>
          </w:tcPr>
          <w:p w14:paraId="5A8D9EAE" w14:textId="77777777" w:rsidR="00F25081" w:rsidRDefault="00522437">
            <w:pPr>
              <w:pStyle w:val="TableParagraph"/>
              <w:spacing w:line="171" w:lineRule="exact"/>
            </w:pPr>
            <w:r>
              <w:rPr>
                <w:color w:val="7D7D7D"/>
              </w:rPr>
              <w:t>Can</w:t>
            </w:r>
            <w:r>
              <w:rPr>
                <w:color w:val="7D7D7D"/>
                <w:spacing w:val="-10"/>
              </w:rPr>
              <w:t xml:space="preserve"> </w:t>
            </w:r>
            <w:r>
              <w:rPr>
                <w:color w:val="7D7D7D"/>
              </w:rPr>
              <w:t>discuss</w:t>
            </w:r>
            <w:r>
              <w:rPr>
                <w:color w:val="7D7D7D"/>
                <w:spacing w:val="-8"/>
              </w:rPr>
              <w:t xml:space="preserve"> </w:t>
            </w:r>
            <w:r>
              <w:rPr>
                <w:color w:val="7D7D7D"/>
                <w:spacing w:val="-10"/>
              </w:rPr>
              <w:t>a</w:t>
            </w:r>
          </w:p>
          <w:p w14:paraId="060D5F58" w14:textId="77777777" w:rsidR="00F25081" w:rsidRDefault="00522437">
            <w:pPr>
              <w:pStyle w:val="TableParagraph"/>
              <w:spacing w:line="207" w:lineRule="exact"/>
            </w:pPr>
            <w:r>
              <w:rPr>
                <w:color w:val="7D7D7D"/>
              </w:rPr>
              <w:t>range</w:t>
            </w:r>
            <w:r>
              <w:rPr>
                <w:color w:val="7D7D7D"/>
                <w:spacing w:val="-15"/>
              </w:rPr>
              <w:t xml:space="preserve"> </w:t>
            </w:r>
            <w:r>
              <w:rPr>
                <w:color w:val="7D7D7D"/>
                <w:spacing w:val="-5"/>
              </w:rPr>
              <w:t>of</w:t>
            </w:r>
          </w:p>
        </w:tc>
        <w:tc>
          <w:tcPr>
            <w:tcW w:w="2670" w:type="dxa"/>
            <w:tcBorders>
              <w:bottom w:val="nil"/>
            </w:tcBorders>
          </w:tcPr>
          <w:p w14:paraId="4A0F562F" w14:textId="77777777" w:rsidR="00F25081" w:rsidRDefault="00522437">
            <w:pPr>
              <w:pStyle w:val="TableParagraph"/>
              <w:spacing w:line="171" w:lineRule="exact"/>
              <w:ind w:left="112"/>
            </w:pPr>
            <w:r>
              <w:rPr>
                <w:color w:val="7D7D7D"/>
                <w:spacing w:val="-2"/>
              </w:rPr>
              <w:t>Gives</w:t>
            </w:r>
            <w:r>
              <w:rPr>
                <w:color w:val="7D7D7D"/>
                <w:spacing w:val="-6"/>
              </w:rPr>
              <w:t xml:space="preserve"> </w:t>
            </w:r>
            <w:r>
              <w:rPr>
                <w:color w:val="7D7D7D"/>
                <w:spacing w:val="-2"/>
              </w:rPr>
              <w:t>developed</w:t>
            </w:r>
            <w:r>
              <w:rPr>
                <w:color w:val="7D7D7D"/>
                <w:spacing w:val="-3"/>
              </w:rPr>
              <w:t xml:space="preserve"> </w:t>
            </w:r>
            <w:r>
              <w:rPr>
                <w:color w:val="7D7D7D"/>
                <w:spacing w:val="-2"/>
              </w:rPr>
              <w:t>detail</w:t>
            </w:r>
          </w:p>
          <w:p w14:paraId="496A3126" w14:textId="77777777" w:rsidR="00F25081" w:rsidRDefault="00522437">
            <w:pPr>
              <w:pStyle w:val="TableParagraph"/>
              <w:spacing w:line="207" w:lineRule="exact"/>
              <w:ind w:left="112"/>
            </w:pPr>
            <w:r>
              <w:rPr>
                <w:color w:val="7D7D7D"/>
                <w:spacing w:val="-5"/>
              </w:rPr>
              <w:t>in</w:t>
            </w:r>
          </w:p>
        </w:tc>
        <w:tc>
          <w:tcPr>
            <w:tcW w:w="2953" w:type="dxa"/>
            <w:tcBorders>
              <w:bottom w:val="nil"/>
            </w:tcBorders>
          </w:tcPr>
          <w:p w14:paraId="09EC641D" w14:textId="77777777" w:rsidR="00F25081" w:rsidRDefault="00522437">
            <w:pPr>
              <w:pStyle w:val="TableParagraph"/>
              <w:spacing w:line="171" w:lineRule="exact"/>
              <w:ind w:left="116"/>
            </w:pPr>
            <w:r>
              <w:rPr>
                <w:color w:val="7D7D7D"/>
              </w:rPr>
              <w:t>Can</w:t>
            </w:r>
            <w:r>
              <w:rPr>
                <w:color w:val="7D7D7D"/>
                <w:spacing w:val="-12"/>
              </w:rPr>
              <w:t xml:space="preserve"> </w:t>
            </w:r>
            <w:r>
              <w:rPr>
                <w:color w:val="7D7D7D"/>
              </w:rPr>
              <w:t>use</w:t>
            </w:r>
            <w:r>
              <w:rPr>
                <w:color w:val="7D7D7D"/>
                <w:spacing w:val="-10"/>
              </w:rPr>
              <w:t xml:space="preserve"> </w:t>
            </w:r>
            <w:r>
              <w:rPr>
                <w:color w:val="7D7D7D"/>
                <w:spacing w:val="-2"/>
              </w:rPr>
              <w:t>appropriate</w:t>
            </w:r>
          </w:p>
          <w:p w14:paraId="4CC94FD3" w14:textId="77777777" w:rsidR="00F25081" w:rsidRDefault="00522437">
            <w:pPr>
              <w:pStyle w:val="TableParagraph"/>
              <w:spacing w:line="207" w:lineRule="exact"/>
              <w:ind w:left="116"/>
            </w:pPr>
            <w:r>
              <w:rPr>
                <w:color w:val="7D7D7D"/>
                <w:spacing w:val="-2"/>
              </w:rPr>
              <w:t>decoding</w:t>
            </w:r>
          </w:p>
        </w:tc>
      </w:tr>
      <w:tr w:rsidR="00F25081" w14:paraId="515BC9FB" w14:textId="77777777">
        <w:trPr>
          <w:trHeight w:val="473"/>
        </w:trPr>
        <w:tc>
          <w:tcPr>
            <w:tcW w:w="2833" w:type="dxa"/>
            <w:tcBorders>
              <w:top w:val="nil"/>
              <w:bottom w:val="nil"/>
            </w:tcBorders>
          </w:tcPr>
          <w:p w14:paraId="71A6CDD8" w14:textId="77777777" w:rsidR="00F25081" w:rsidRDefault="00522437">
            <w:pPr>
              <w:pStyle w:val="TableParagraph"/>
              <w:spacing w:line="268" w:lineRule="exact"/>
              <w:ind w:left="115"/>
            </w:pPr>
            <w:r>
              <w:rPr>
                <w:color w:val="7D7D7D"/>
              </w:rPr>
              <w:t>wide</w:t>
            </w:r>
            <w:r>
              <w:rPr>
                <w:color w:val="7D7D7D"/>
                <w:spacing w:val="-6"/>
              </w:rPr>
              <w:t xml:space="preserve"> </w:t>
            </w:r>
            <w:r>
              <w:rPr>
                <w:color w:val="7D7D7D"/>
              </w:rPr>
              <w:t>range</w:t>
            </w:r>
            <w:r>
              <w:rPr>
                <w:color w:val="7D7D7D"/>
                <w:spacing w:val="-10"/>
              </w:rPr>
              <w:t xml:space="preserve"> </w:t>
            </w:r>
            <w:r>
              <w:rPr>
                <w:color w:val="7D7D7D"/>
              </w:rPr>
              <w:t>of</w:t>
            </w:r>
            <w:r>
              <w:rPr>
                <w:color w:val="7D7D7D"/>
                <w:spacing w:val="-9"/>
              </w:rPr>
              <w:t xml:space="preserve"> </w:t>
            </w:r>
            <w:r>
              <w:rPr>
                <w:color w:val="7D7D7D"/>
                <w:spacing w:val="-2"/>
              </w:rPr>
              <w:t>poems,</w:t>
            </w:r>
          </w:p>
        </w:tc>
        <w:tc>
          <w:tcPr>
            <w:tcW w:w="2555" w:type="dxa"/>
            <w:tcBorders>
              <w:top w:val="nil"/>
              <w:bottom w:val="nil"/>
            </w:tcBorders>
          </w:tcPr>
          <w:p w14:paraId="2733C7DD" w14:textId="77777777" w:rsidR="00F25081" w:rsidRDefault="00522437">
            <w:pPr>
              <w:pStyle w:val="TableParagraph"/>
              <w:spacing w:line="268" w:lineRule="exact"/>
              <w:ind w:left="115"/>
            </w:pPr>
            <w:r>
              <w:rPr>
                <w:color w:val="7D7D7D"/>
              </w:rPr>
              <w:t>with</w:t>
            </w:r>
            <w:r>
              <w:rPr>
                <w:color w:val="7D7D7D"/>
                <w:spacing w:val="-11"/>
              </w:rPr>
              <w:t xml:space="preserve"> </w:t>
            </w:r>
            <w:r>
              <w:rPr>
                <w:color w:val="7D7D7D"/>
              </w:rPr>
              <w:t>a</w:t>
            </w:r>
            <w:r>
              <w:rPr>
                <w:color w:val="7D7D7D"/>
                <w:spacing w:val="-12"/>
              </w:rPr>
              <w:t xml:space="preserve"> </w:t>
            </w:r>
            <w:r>
              <w:rPr>
                <w:color w:val="7D7D7D"/>
              </w:rPr>
              <w:t>wide</w:t>
            </w:r>
            <w:r>
              <w:rPr>
                <w:color w:val="7D7D7D"/>
                <w:spacing w:val="-7"/>
              </w:rPr>
              <w:t xml:space="preserve"> </w:t>
            </w:r>
            <w:r>
              <w:rPr>
                <w:color w:val="7D7D7D"/>
              </w:rPr>
              <w:t>range</w:t>
            </w:r>
            <w:r>
              <w:rPr>
                <w:color w:val="7D7D7D"/>
                <w:spacing w:val="-10"/>
              </w:rPr>
              <w:t xml:space="preserve"> </w:t>
            </w:r>
            <w:r>
              <w:rPr>
                <w:color w:val="7D7D7D"/>
                <w:spacing w:val="-5"/>
              </w:rPr>
              <w:t>of</w:t>
            </w:r>
          </w:p>
        </w:tc>
        <w:tc>
          <w:tcPr>
            <w:tcW w:w="2694" w:type="dxa"/>
            <w:tcBorders>
              <w:top w:val="nil"/>
              <w:bottom w:val="nil"/>
            </w:tcBorders>
          </w:tcPr>
          <w:p w14:paraId="08872E73" w14:textId="77777777" w:rsidR="00F25081" w:rsidRDefault="00522437">
            <w:pPr>
              <w:pStyle w:val="TableParagraph"/>
              <w:spacing w:line="268" w:lineRule="exact"/>
            </w:pPr>
            <w:r>
              <w:rPr>
                <w:color w:val="7D7D7D"/>
              </w:rPr>
              <w:t>familiarity</w:t>
            </w:r>
            <w:r>
              <w:rPr>
                <w:color w:val="7D7D7D"/>
                <w:spacing w:val="-12"/>
              </w:rPr>
              <w:t xml:space="preserve"> </w:t>
            </w:r>
            <w:r>
              <w:rPr>
                <w:color w:val="7D7D7D"/>
              </w:rPr>
              <w:t>with</w:t>
            </w:r>
            <w:r>
              <w:rPr>
                <w:color w:val="7D7D7D"/>
                <w:spacing w:val="-11"/>
              </w:rPr>
              <w:t xml:space="preserve"> </w:t>
            </w:r>
            <w:r>
              <w:rPr>
                <w:color w:val="7D7D7D"/>
              </w:rPr>
              <w:t>a</w:t>
            </w:r>
            <w:r>
              <w:rPr>
                <w:color w:val="7D7D7D"/>
                <w:spacing w:val="-15"/>
              </w:rPr>
              <w:t xml:space="preserve"> </w:t>
            </w:r>
            <w:r>
              <w:rPr>
                <w:color w:val="7D7D7D"/>
                <w:spacing w:val="-4"/>
              </w:rPr>
              <w:t>wide</w:t>
            </w:r>
          </w:p>
        </w:tc>
        <w:tc>
          <w:tcPr>
            <w:tcW w:w="2210" w:type="dxa"/>
            <w:tcBorders>
              <w:top w:val="nil"/>
              <w:bottom w:val="nil"/>
            </w:tcBorders>
          </w:tcPr>
          <w:p w14:paraId="450D97FE" w14:textId="77777777" w:rsidR="00F25081" w:rsidRDefault="00522437">
            <w:pPr>
              <w:pStyle w:val="TableParagraph"/>
              <w:spacing w:line="236" w:lineRule="exact"/>
              <w:ind w:right="79"/>
            </w:pPr>
            <w:r>
              <w:rPr>
                <w:color w:val="7D7D7D"/>
                <w:spacing w:val="-2"/>
              </w:rPr>
              <w:t>books</w:t>
            </w:r>
            <w:r>
              <w:rPr>
                <w:color w:val="7D7D7D"/>
                <w:spacing w:val="-16"/>
              </w:rPr>
              <w:t xml:space="preserve"> </w:t>
            </w:r>
            <w:r>
              <w:rPr>
                <w:color w:val="7D7D7D"/>
                <w:spacing w:val="-2"/>
              </w:rPr>
              <w:t>and</w:t>
            </w:r>
            <w:r>
              <w:rPr>
                <w:color w:val="7D7D7D"/>
                <w:spacing w:val="-15"/>
              </w:rPr>
              <w:t xml:space="preserve"> </w:t>
            </w:r>
            <w:r>
              <w:rPr>
                <w:color w:val="7D7D7D"/>
                <w:spacing w:val="-2"/>
              </w:rPr>
              <w:t xml:space="preserve">texts </w:t>
            </w:r>
            <w:r>
              <w:rPr>
                <w:color w:val="7D7D7D"/>
                <w:spacing w:val="-4"/>
              </w:rPr>
              <w:t>that</w:t>
            </w:r>
          </w:p>
        </w:tc>
        <w:tc>
          <w:tcPr>
            <w:tcW w:w="2670" w:type="dxa"/>
            <w:tcBorders>
              <w:top w:val="nil"/>
              <w:bottom w:val="nil"/>
            </w:tcBorders>
          </w:tcPr>
          <w:p w14:paraId="358CB72D" w14:textId="77777777" w:rsidR="00F25081" w:rsidRDefault="00522437">
            <w:pPr>
              <w:pStyle w:val="TableParagraph"/>
              <w:spacing w:line="236" w:lineRule="exact"/>
              <w:ind w:left="112" w:right="148"/>
            </w:pPr>
            <w:r>
              <w:rPr>
                <w:color w:val="7D7D7D"/>
                <w:spacing w:val="-2"/>
              </w:rPr>
              <w:t>discussion</w:t>
            </w:r>
            <w:r>
              <w:rPr>
                <w:color w:val="7D7D7D"/>
                <w:spacing w:val="-17"/>
              </w:rPr>
              <w:t xml:space="preserve"> </w:t>
            </w:r>
            <w:r>
              <w:rPr>
                <w:color w:val="7D7D7D"/>
                <w:spacing w:val="-2"/>
              </w:rPr>
              <w:t>about</w:t>
            </w:r>
            <w:r>
              <w:rPr>
                <w:color w:val="7D7D7D"/>
                <w:spacing w:val="-15"/>
              </w:rPr>
              <w:t xml:space="preserve"> </w:t>
            </w:r>
            <w:r>
              <w:rPr>
                <w:color w:val="7D7D7D"/>
                <w:spacing w:val="-2"/>
              </w:rPr>
              <w:t xml:space="preserve">a </w:t>
            </w:r>
            <w:r>
              <w:rPr>
                <w:color w:val="7D7D7D"/>
              </w:rPr>
              <w:t>range of</w:t>
            </w:r>
          </w:p>
        </w:tc>
        <w:tc>
          <w:tcPr>
            <w:tcW w:w="2953" w:type="dxa"/>
            <w:tcBorders>
              <w:top w:val="nil"/>
              <w:bottom w:val="nil"/>
            </w:tcBorders>
          </w:tcPr>
          <w:p w14:paraId="725C1342" w14:textId="77777777" w:rsidR="00F25081" w:rsidRDefault="00522437">
            <w:pPr>
              <w:pStyle w:val="TableParagraph"/>
              <w:spacing w:line="268" w:lineRule="exact"/>
              <w:ind w:left="116"/>
            </w:pPr>
            <w:r>
              <w:rPr>
                <w:color w:val="7D7D7D"/>
                <w:spacing w:val="-2"/>
              </w:rPr>
              <w:t>strategies</w:t>
            </w:r>
            <w:r>
              <w:rPr>
                <w:color w:val="7D7D7D"/>
                <w:spacing w:val="1"/>
              </w:rPr>
              <w:t xml:space="preserve"> </w:t>
            </w:r>
            <w:r>
              <w:rPr>
                <w:color w:val="7D7D7D"/>
                <w:spacing w:val="-2"/>
              </w:rPr>
              <w:t>fluently</w:t>
            </w:r>
            <w:r>
              <w:rPr>
                <w:color w:val="7D7D7D"/>
                <w:spacing w:val="-3"/>
              </w:rPr>
              <w:t xml:space="preserve"> </w:t>
            </w:r>
            <w:r>
              <w:rPr>
                <w:color w:val="7D7D7D"/>
                <w:spacing w:val="-5"/>
              </w:rPr>
              <w:t>and</w:t>
            </w:r>
          </w:p>
        </w:tc>
      </w:tr>
      <w:tr w:rsidR="00F25081" w14:paraId="1944FB91" w14:textId="77777777">
        <w:trPr>
          <w:trHeight w:val="446"/>
        </w:trPr>
        <w:tc>
          <w:tcPr>
            <w:tcW w:w="2833" w:type="dxa"/>
            <w:tcBorders>
              <w:top w:val="nil"/>
              <w:bottom w:val="nil"/>
            </w:tcBorders>
          </w:tcPr>
          <w:p w14:paraId="49607787" w14:textId="77777777" w:rsidR="00F25081" w:rsidRDefault="00522437">
            <w:pPr>
              <w:pStyle w:val="TableParagraph"/>
              <w:spacing w:line="267" w:lineRule="exact"/>
              <w:ind w:left="115"/>
            </w:pPr>
            <w:r>
              <w:rPr>
                <w:color w:val="7D7D7D"/>
              </w:rPr>
              <w:t>stories,</w:t>
            </w:r>
            <w:r>
              <w:rPr>
                <w:color w:val="7D7D7D"/>
                <w:spacing w:val="-16"/>
              </w:rPr>
              <w:t xml:space="preserve"> </w:t>
            </w:r>
            <w:r>
              <w:rPr>
                <w:color w:val="7D7D7D"/>
              </w:rPr>
              <w:t>fairy</w:t>
            </w:r>
            <w:r>
              <w:rPr>
                <w:color w:val="7D7D7D"/>
                <w:spacing w:val="-15"/>
              </w:rPr>
              <w:t xml:space="preserve"> </w:t>
            </w:r>
            <w:r>
              <w:rPr>
                <w:color w:val="7D7D7D"/>
              </w:rPr>
              <w:t>stories</w:t>
            </w:r>
            <w:r>
              <w:rPr>
                <w:color w:val="7D7D7D"/>
                <w:spacing w:val="-13"/>
              </w:rPr>
              <w:t xml:space="preserve"> </w:t>
            </w:r>
            <w:r>
              <w:rPr>
                <w:color w:val="7D7D7D"/>
                <w:spacing w:val="-5"/>
              </w:rPr>
              <w:t>and</w:t>
            </w:r>
          </w:p>
        </w:tc>
        <w:tc>
          <w:tcPr>
            <w:tcW w:w="2555" w:type="dxa"/>
            <w:tcBorders>
              <w:top w:val="nil"/>
              <w:bottom w:val="nil"/>
            </w:tcBorders>
          </w:tcPr>
          <w:p w14:paraId="14D64B9D" w14:textId="77777777" w:rsidR="00F25081" w:rsidRDefault="00522437">
            <w:pPr>
              <w:pStyle w:val="TableParagraph"/>
              <w:spacing w:line="267" w:lineRule="exact"/>
              <w:ind w:left="115"/>
            </w:pPr>
            <w:r>
              <w:rPr>
                <w:color w:val="7D7D7D"/>
              </w:rPr>
              <w:t>stories,</w:t>
            </w:r>
            <w:r>
              <w:rPr>
                <w:color w:val="7D7D7D"/>
                <w:spacing w:val="-16"/>
              </w:rPr>
              <w:t xml:space="preserve"> </w:t>
            </w:r>
            <w:r>
              <w:rPr>
                <w:color w:val="7D7D7D"/>
              </w:rPr>
              <w:t>fairy</w:t>
            </w:r>
            <w:r>
              <w:rPr>
                <w:color w:val="7D7D7D"/>
                <w:spacing w:val="-15"/>
              </w:rPr>
              <w:t xml:space="preserve"> </w:t>
            </w:r>
            <w:r>
              <w:rPr>
                <w:color w:val="7D7D7D"/>
              </w:rPr>
              <w:t>stories</w:t>
            </w:r>
            <w:r>
              <w:rPr>
                <w:color w:val="7D7D7D"/>
                <w:spacing w:val="-13"/>
              </w:rPr>
              <w:t xml:space="preserve"> </w:t>
            </w:r>
            <w:r>
              <w:rPr>
                <w:color w:val="7D7D7D"/>
                <w:spacing w:val="-5"/>
              </w:rPr>
              <w:t>and</w:t>
            </w:r>
          </w:p>
        </w:tc>
        <w:tc>
          <w:tcPr>
            <w:tcW w:w="2694" w:type="dxa"/>
            <w:tcBorders>
              <w:top w:val="nil"/>
              <w:bottom w:val="nil"/>
            </w:tcBorders>
          </w:tcPr>
          <w:p w14:paraId="7C1F8A24" w14:textId="77777777" w:rsidR="00F25081" w:rsidRDefault="00522437">
            <w:pPr>
              <w:pStyle w:val="TableParagraph"/>
              <w:spacing w:line="236" w:lineRule="exact"/>
            </w:pPr>
            <w:r>
              <w:rPr>
                <w:color w:val="7D7D7D"/>
                <w:spacing w:val="-2"/>
              </w:rPr>
              <w:t>range</w:t>
            </w:r>
            <w:r>
              <w:rPr>
                <w:color w:val="7D7D7D"/>
                <w:spacing w:val="-16"/>
              </w:rPr>
              <w:t xml:space="preserve"> </w:t>
            </w:r>
            <w:r>
              <w:rPr>
                <w:color w:val="7D7D7D"/>
                <w:spacing w:val="-2"/>
              </w:rPr>
              <w:t>of</w:t>
            </w:r>
            <w:r>
              <w:rPr>
                <w:color w:val="7D7D7D"/>
                <w:spacing w:val="-16"/>
              </w:rPr>
              <w:t xml:space="preserve"> </w:t>
            </w:r>
            <w:r>
              <w:rPr>
                <w:color w:val="7D7D7D"/>
                <w:spacing w:val="-2"/>
              </w:rPr>
              <w:t>books (including</w:t>
            </w:r>
          </w:p>
        </w:tc>
        <w:tc>
          <w:tcPr>
            <w:tcW w:w="2210" w:type="dxa"/>
            <w:tcBorders>
              <w:top w:val="nil"/>
              <w:bottom w:val="nil"/>
            </w:tcBorders>
          </w:tcPr>
          <w:p w14:paraId="61038B8D" w14:textId="77777777" w:rsidR="00F25081" w:rsidRDefault="00522437">
            <w:pPr>
              <w:pStyle w:val="TableParagraph"/>
              <w:spacing w:line="267" w:lineRule="exact"/>
            </w:pPr>
            <w:r>
              <w:rPr>
                <w:color w:val="7D7D7D"/>
              </w:rPr>
              <w:t>they</w:t>
            </w:r>
            <w:r>
              <w:rPr>
                <w:color w:val="7D7D7D"/>
                <w:spacing w:val="-7"/>
              </w:rPr>
              <w:t xml:space="preserve"> </w:t>
            </w:r>
            <w:r>
              <w:rPr>
                <w:color w:val="7D7D7D"/>
              </w:rPr>
              <w:t>have</w:t>
            </w:r>
            <w:r>
              <w:rPr>
                <w:color w:val="7D7D7D"/>
                <w:spacing w:val="-15"/>
              </w:rPr>
              <w:t xml:space="preserve"> </w:t>
            </w:r>
            <w:r>
              <w:rPr>
                <w:color w:val="7D7D7D"/>
                <w:spacing w:val="-4"/>
              </w:rPr>
              <w:t>read,</w:t>
            </w:r>
          </w:p>
        </w:tc>
        <w:tc>
          <w:tcPr>
            <w:tcW w:w="2670" w:type="dxa"/>
            <w:tcBorders>
              <w:top w:val="nil"/>
              <w:bottom w:val="nil"/>
            </w:tcBorders>
          </w:tcPr>
          <w:p w14:paraId="600D7F74" w14:textId="77777777" w:rsidR="00F25081" w:rsidRDefault="00522437">
            <w:pPr>
              <w:pStyle w:val="TableParagraph"/>
              <w:spacing w:line="267" w:lineRule="exact"/>
              <w:ind w:left="112"/>
            </w:pPr>
            <w:r>
              <w:rPr>
                <w:color w:val="7D7D7D"/>
              </w:rPr>
              <w:t>texts,</w:t>
            </w:r>
            <w:r>
              <w:rPr>
                <w:color w:val="7D7D7D"/>
                <w:spacing w:val="-16"/>
              </w:rPr>
              <w:t xml:space="preserve"> </w:t>
            </w:r>
            <w:r>
              <w:rPr>
                <w:color w:val="7D7D7D"/>
              </w:rPr>
              <w:t>including</w:t>
            </w:r>
            <w:r>
              <w:rPr>
                <w:color w:val="7D7D7D"/>
                <w:spacing w:val="-15"/>
              </w:rPr>
              <w:t xml:space="preserve"> </w:t>
            </w:r>
            <w:r>
              <w:rPr>
                <w:color w:val="7D7D7D"/>
                <w:spacing w:val="-2"/>
              </w:rPr>
              <w:t>personal</w:t>
            </w:r>
          </w:p>
        </w:tc>
        <w:tc>
          <w:tcPr>
            <w:tcW w:w="2953" w:type="dxa"/>
            <w:tcBorders>
              <w:top w:val="nil"/>
              <w:bottom w:val="nil"/>
            </w:tcBorders>
          </w:tcPr>
          <w:p w14:paraId="00DF802D" w14:textId="77777777" w:rsidR="00F25081" w:rsidRDefault="00522437">
            <w:pPr>
              <w:pStyle w:val="TableParagraph"/>
              <w:spacing w:line="267" w:lineRule="exact"/>
              <w:ind w:left="116"/>
            </w:pPr>
            <w:r>
              <w:rPr>
                <w:color w:val="7D7D7D"/>
                <w:spacing w:val="-2"/>
              </w:rPr>
              <w:t>accurately</w:t>
            </w:r>
          </w:p>
        </w:tc>
      </w:tr>
      <w:tr w:rsidR="00F25081" w14:paraId="6EFD9EEB" w14:textId="77777777">
        <w:trPr>
          <w:trHeight w:val="232"/>
        </w:trPr>
        <w:tc>
          <w:tcPr>
            <w:tcW w:w="2833" w:type="dxa"/>
            <w:tcBorders>
              <w:top w:val="nil"/>
              <w:bottom w:val="nil"/>
            </w:tcBorders>
          </w:tcPr>
          <w:p w14:paraId="0673AC84" w14:textId="77777777" w:rsidR="00F25081" w:rsidRDefault="00522437">
            <w:pPr>
              <w:pStyle w:val="TableParagraph"/>
              <w:spacing w:line="212" w:lineRule="exact"/>
              <w:ind w:left="115"/>
            </w:pPr>
            <w:r>
              <w:rPr>
                <w:color w:val="7D7D7D"/>
                <w:spacing w:val="-2"/>
              </w:rPr>
              <w:t>traditional</w:t>
            </w:r>
            <w:r>
              <w:rPr>
                <w:color w:val="7D7D7D"/>
                <w:spacing w:val="-3"/>
              </w:rPr>
              <w:t xml:space="preserve"> </w:t>
            </w:r>
            <w:r>
              <w:rPr>
                <w:color w:val="7D7D7D"/>
                <w:spacing w:val="-2"/>
              </w:rPr>
              <w:t>tales</w:t>
            </w:r>
          </w:p>
        </w:tc>
        <w:tc>
          <w:tcPr>
            <w:tcW w:w="2555" w:type="dxa"/>
            <w:tcBorders>
              <w:top w:val="nil"/>
              <w:bottom w:val="nil"/>
            </w:tcBorders>
          </w:tcPr>
          <w:p w14:paraId="1EAE03D5" w14:textId="77777777" w:rsidR="00F25081" w:rsidRDefault="00522437">
            <w:pPr>
              <w:pStyle w:val="TableParagraph"/>
              <w:spacing w:line="212" w:lineRule="exact"/>
              <w:ind w:left="115"/>
            </w:pPr>
            <w:r>
              <w:rPr>
                <w:color w:val="7D7D7D"/>
                <w:spacing w:val="-2"/>
              </w:rPr>
              <w:t>traditional</w:t>
            </w:r>
            <w:r>
              <w:rPr>
                <w:color w:val="7D7D7D"/>
                <w:spacing w:val="-1"/>
              </w:rPr>
              <w:t xml:space="preserve"> </w:t>
            </w:r>
            <w:r>
              <w:rPr>
                <w:color w:val="7D7D7D"/>
                <w:spacing w:val="-2"/>
              </w:rPr>
              <w:t>tales</w:t>
            </w:r>
          </w:p>
        </w:tc>
        <w:tc>
          <w:tcPr>
            <w:tcW w:w="2694" w:type="dxa"/>
            <w:tcBorders>
              <w:top w:val="nil"/>
              <w:bottom w:val="nil"/>
            </w:tcBorders>
          </w:tcPr>
          <w:p w14:paraId="14D5C33B" w14:textId="77777777" w:rsidR="00F25081" w:rsidRDefault="00522437">
            <w:pPr>
              <w:pStyle w:val="TableParagraph"/>
              <w:spacing w:line="212" w:lineRule="exact"/>
            </w:pPr>
            <w:r>
              <w:rPr>
                <w:color w:val="7D7D7D"/>
              </w:rPr>
              <w:t>fairy</w:t>
            </w:r>
            <w:r>
              <w:rPr>
                <w:color w:val="7D7D7D"/>
                <w:spacing w:val="-14"/>
              </w:rPr>
              <w:t xml:space="preserve"> </w:t>
            </w:r>
            <w:r>
              <w:rPr>
                <w:color w:val="7D7D7D"/>
              </w:rPr>
              <w:t>stories,</w:t>
            </w:r>
            <w:r>
              <w:rPr>
                <w:color w:val="7D7D7D"/>
                <w:spacing w:val="-16"/>
              </w:rPr>
              <w:t xml:space="preserve"> </w:t>
            </w:r>
            <w:r>
              <w:rPr>
                <w:color w:val="7D7D7D"/>
              </w:rPr>
              <w:t>myths</w:t>
            </w:r>
            <w:r>
              <w:rPr>
                <w:color w:val="7D7D7D"/>
                <w:spacing w:val="-10"/>
              </w:rPr>
              <w:t xml:space="preserve"> </w:t>
            </w:r>
            <w:r>
              <w:rPr>
                <w:color w:val="7D7D7D"/>
                <w:spacing w:val="-5"/>
              </w:rPr>
              <w:t>and</w:t>
            </w:r>
          </w:p>
        </w:tc>
        <w:tc>
          <w:tcPr>
            <w:tcW w:w="2210" w:type="dxa"/>
            <w:tcBorders>
              <w:top w:val="nil"/>
              <w:bottom w:val="nil"/>
            </w:tcBorders>
          </w:tcPr>
          <w:p w14:paraId="67AF7D25" w14:textId="77777777" w:rsidR="00F25081" w:rsidRDefault="00522437">
            <w:pPr>
              <w:pStyle w:val="TableParagraph"/>
              <w:spacing w:line="212" w:lineRule="exact"/>
            </w:pPr>
            <w:r>
              <w:rPr>
                <w:color w:val="7D7D7D"/>
                <w:spacing w:val="-2"/>
              </w:rPr>
              <w:t>explaining</w:t>
            </w:r>
            <w:r>
              <w:rPr>
                <w:color w:val="7D7D7D"/>
              </w:rPr>
              <w:t xml:space="preserve"> </w:t>
            </w:r>
            <w:r>
              <w:rPr>
                <w:color w:val="7D7D7D"/>
                <w:spacing w:val="-5"/>
              </w:rPr>
              <w:t>key</w:t>
            </w:r>
          </w:p>
        </w:tc>
        <w:tc>
          <w:tcPr>
            <w:tcW w:w="2670" w:type="dxa"/>
            <w:tcBorders>
              <w:top w:val="nil"/>
              <w:bottom w:val="nil"/>
            </w:tcBorders>
          </w:tcPr>
          <w:p w14:paraId="5260DA4E" w14:textId="77777777" w:rsidR="00F25081" w:rsidRDefault="00522437">
            <w:pPr>
              <w:pStyle w:val="TableParagraph"/>
              <w:spacing w:line="212" w:lineRule="exact"/>
              <w:ind w:left="112"/>
            </w:pPr>
            <w:r>
              <w:rPr>
                <w:color w:val="7D7D7D"/>
                <w:spacing w:val="-2"/>
              </w:rPr>
              <w:t>opinion</w:t>
            </w:r>
          </w:p>
        </w:tc>
        <w:tc>
          <w:tcPr>
            <w:tcW w:w="2953" w:type="dxa"/>
            <w:tcBorders>
              <w:top w:val="nil"/>
              <w:bottom w:val="nil"/>
            </w:tcBorders>
          </w:tcPr>
          <w:p w14:paraId="68A3CD08" w14:textId="77777777" w:rsidR="00F25081" w:rsidRDefault="00522437">
            <w:pPr>
              <w:pStyle w:val="TableParagraph"/>
              <w:spacing w:line="212" w:lineRule="exact"/>
              <w:ind w:left="116"/>
            </w:pPr>
            <w:r>
              <w:rPr>
                <w:color w:val="7D7D7D"/>
              </w:rPr>
              <w:t>Can</w:t>
            </w:r>
            <w:r>
              <w:rPr>
                <w:color w:val="7D7D7D"/>
                <w:spacing w:val="-10"/>
              </w:rPr>
              <w:t xml:space="preserve"> </w:t>
            </w:r>
            <w:r>
              <w:rPr>
                <w:color w:val="7D7D7D"/>
              </w:rPr>
              <w:t>skim</w:t>
            </w:r>
            <w:r>
              <w:rPr>
                <w:color w:val="7D7D7D"/>
                <w:spacing w:val="-5"/>
              </w:rPr>
              <w:t xml:space="preserve"> </w:t>
            </w:r>
            <w:r>
              <w:rPr>
                <w:color w:val="7D7D7D"/>
              </w:rPr>
              <w:t>texts</w:t>
            </w:r>
            <w:r>
              <w:rPr>
                <w:color w:val="7D7D7D"/>
                <w:spacing w:val="-12"/>
              </w:rPr>
              <w:t xml:space="preserve"> </w:t>
            </w:r>
            <w:r>
              <w:rPr>
                <w:color w:val="7D7D7D"/>
              </w:rPr>
              <w:t>to</w:t>
            </w:r>
            <w:r>
              <w:rPr>
                <w:color w:val="7D7D7D"/>
                <w:spacing w:val="-8"/>
              </w:rPr>
              <w:t xml:space="preserve"> </w:t>
            </w:r>
            <w:r>
              <w:rPr>
                <w:color w:val="7D7D7D"/>
              </w:rPr>
              <w:t>get</w:t>
            </w:r>
            <w:r>
              <w:rPr>
                <w:color w:val="7D7D7D"/>
                <w:spacing w:val="-8"/>
              </w:rPr>
              <w:t xml:space="preserve"> </w:t>
            </w:r>
            <w:r>
              <w:rPr>
                <w:color w:val="7D7D7D"/>
                <w:spacing w:val="-5"/>
              </w:rPr>
              <w:t>the</w:t>
            </w:r>
          </w:p>
        </w:tc>
      </w:tr>
      <w:tr w:rsidR="00F25081" w14:paraId="3CE1930D" w14:textId="77777777">
        <w:trPr>
          <w:trHeight w:val="483"/>
        </w:trPr>
        <w:tc>
          <w:tcPr>
            <w:tcW w:w="2833" w:type="dxa"/>
            <w:tcBorders>
              <w:top w:val="nil"/>
              <w:bottom w:val="nil"/>
            </w:tcBorders>
          </w:tcPr>
          <w:p w14:paraId="12C6969C" w14:textId="77777777" w:rsidR="00F25081" w:rsidRDefault="00522437">
            <w:pPr>
              <w:pStyle w:val="TableParagraph"/>
              <w:spacing w:before="14"/>
              <w:ind w:left="115"/>
            </w:pPr>
            <w:r>
              <w:rPr>
                <w:color w:val="7D7D7D"/>
                <w:spacing w:val="-2"/>
              </w:rPr>
              <w:t>Is developing</w:t>
            </w:r>
            <w:r>
              <w:rPr>
                <w:color w:val="7D7D7D"/>
                <w:spacing w:val="-3"/>
              </w:rPr>
              <w:t xml:space="preserve"> </w:t>
            </w:r>
            <w:r>
              <w:rPr>
                <w:color w:val="7D7D7D"/>
                <w:spacing w:val="-2"/>
              </w:rPr>
              <w:t>pleasure</w:t>
            </w:r>
            <w:r>
              <w:rPr>
                <w:color w:val="7D7D7D"/>
                <w:spacing w:val="-1"/>
              </w:rPr>
              <w:t xml:space="preserve"> </w:t>
            </w:r>
            <w:r>
              <w:rPr>
                <w:color w:val="7D7D7D"/>
                <w:spacing w:val="-5"/>
              </w:rPr>
              <w:t>in</w:t>
            </w:r>
          </w:p>
        </w:tc>
        <w:tc>
          <w:tcPr>
            <w:tcW w:w="2555" w:type="dxa"/>
            <w:tcBorders>
              <w:top w:val="nil"/>
              <w:bottom w:val="nil"/>
            </w:tcBorders>
          </w:tcPr>
          <w:p w14:paraId="678C8E40" w14:textId="77777777" w:rsidR="00F25081" w:rsidRDefault="00522437">
            <w:pPr>
              <w:pStyle w:val="TableParagraph"/>
              <w:spacing w:before="3" w:line="230" w:lineRule="exact"/>
              <w:ind w:left="115" w:right="185"/>
            </w:pPr>
            <w:r>
              <w:rPr>
                <w:color w:val="7D7D7D"/>
                <w:spacing w:val="-2"/>
              </w:rPr>
              <w:t>Developing</w:t>
            </w:r>
            <w:r>
              <w:rPr>
                <w:color w:val="7D7D7D"/>
                <w:spacing w:val="-16"/>
              </w:rPr>
              <w:t xml:space="preserve"> </w:t>
            </w:r>
            <w:r>
              <w:rPr>
                <w:color w:val="7D7D7D"/>
                <w:spacing w:val="-2"/>
              </w:rPr>
              <w:t xml:space="preserve">pleasure </w:t>
            </w:r>
            <w:r>
              <w:rPr>
                <w:color w:val="7D7D7D"/>
                <w:spacing w:val="-6"/>
              </w:rPr>
              <w:t>in</w:t>
            </w:r>
          </w:p>
        </w:tc>
        <w:tc>
          <w:tcPr>
            <w:tcW w:w="2694" w:type="dxa"/>
            <w:tcBorders>
              <w:top w:val="nil"/>
              <w:bottom w:val="nil"/>
            </w:tcBorders>
          </w:tcPr>
          <w:p w14:paraId="163A1434" w14:textId="77777777" w:rsidR="00F25081" w:rsidRDefault="00522437">
            <w:pPr>
              <w:pStyle w:val="TableParagraph"/>
              <w:spacing w:before="3" w:line="230" w:lineRule="exact"/>
            </w:pPr>
            <w:r>
              <w:rPr>
                <w:color w:val="7D7D7D"/>
                <w:spacing w:val="-2"/>
              </w:rPr>
              <w:t>legends)</w:t>
            </w:r>
            <w:r>
              <w:rPr>
                <w:color w:val="7D7D7D"/>
                <w:spacing w:val="-15"/>
              </w:rPr>
              <w:t xml:space="preserve"> </w:t>
            </w:r>
            <w:r>
              <w:rPr>
                <w:color w:val="7D7D7D"/>
                <w:spacing w:val="-2"/>
              </w:rPr>
              <w:t>and</w:t>
            </w:r>
            <w:r>
              <w:rPr>
                <w:color w:val="7D7D7D"/>
                <w:spacing w:val="-13"/>
              </w:rPr>
              <w:t xml:space="preserve"> </w:t>
            </w:r>
            <w:r>
              <w:rPr>
                <w:color w:val="7D7D7D"/>
                <w:spacing w:val="-2"/>
              </w:rPr>
              <w:t xml:space="preserve">retelling </w:t>
            </w:r>
            <w:r>
              <w:rPr>
                <w:color w:val="7D7D7D"/>
                <w:spacing w:val="-4"/>
              </w:rPr>
              <w:t>some</w:t>
            </w:r>
          </w:p>
        </w:tc>
        <w:tc>
          <w:tcPr>
            <w:tcW w:w="2210" w:type="dxa"/>
            <w:tcBorders>
              <w:top w:val="nil"/>
              <w:bottom w:val="nil"/>
            </w:tcBorders>
          </w:tcPr>
          <w:p w14:paraId="4D25D865" w14:textId="77777777" w:rsidR="00F25081" w:rsidRDefault="00522437">
            <w:pPr>
              <w:pStyle w:val="TableParagraph"/>
              <w:spacing w:before="3" w:line="230" w:lineRule="exact"/>
            </w:pPr>
            <w:r>
              <w:rPr>
                <w:color w:val="7D7D7D"/>
                <w:spacing w:val="-2"/>
              </w:rPr>
              <w:t>information</w:t>
            </w:r>
            <w:r>
              <w:rPr>
                <w:color w:val="7D7D7D"/>
                <w:spacing w:val="-16"/>
              </w:rPr>
              <w:t xml:space="preserve"> </w:t>
            </w:r>
            <w:r>
              <w:rPr>
                <w:color w:val="7D7D7D"/>
                <w:spacing w:val="-2"/>
              </w:rPr>
              <w:t>and giving</w:t>
            </w:r>
          </w:p>
        </w:tc>
        <w:tc>
          <w:tcPr>
            <w:tcW w:w="2670" w:type="dxa"/>
            <w:tcBorders>
              <w:top w:val="nil"/>
              <w:bottom w:val="nil"/>
            </w:tcBorders>
          </w:tcPr>
          <w:p w14:paraId="3FEB7BCC" w14:textId="77777777" w:rsidR="00F25081" w:rsidRDefault="00522437">
            <w:pPr>
              <w:pStyle w:val="TableParagraph"/>
              <w:spacing w:before="3" w:line="230" w:lineRule="exact"/>
              <w:ind w:left="112" w:right="148"/>
            </w:pPr>
            <w:r>
              <w:rPr>
                <w:color w:val="7D7D7D"/>
                <w:spacing w:val="-2"/>
              </w:rPr>
              <w:t>Explains</w:t>
            </w:r>
            <w:r>
              <w:rPr>
                <w:color w:val="7D7D7D"/>
                <w:spacing w:val="-17"/>
              </w:rPr>
              <w:t xml:space="preserve"> </w:t>
            </w:r>
            <w:r>
              <w:rPr>
                <w:color w:val="7D7D7D"/>
                <w:spacing w:val="-2"/>
              </w:rPr>
              <w:t>different reasons</w:t>
            </w:r>
          </w:p>
        </w:tc>
        <w:tc>
          <w:tcPr>
            <w:tcW w:w="2953" w:type="dxa"/>
            <w:tcBorders>
              <w:top w:val="nil"/>
              <w:bottom w:val="nil"/>
            </w:tcBorders>
          </w:tcPr>
          <w:p w14:paraId="47F92A89" w14:textId="77777777" w:rsidR="00F25081" w:rsidRDefault="00522437">
            <w:pPr>
              <w:pStyle w:val="TableParagraph"/>
              <w:spacing w:before="3" w:line="230" w:lineRule="exact"/>
              <w:ind w:left="116" w:right="461"/>
            </w:pPr>
            <w:r>
              <w:rPr>
                <w:color w:val="7D7D7D"/>
                <w:spacing w:val="-2"/>
              </w:rPr>
              <w:t>general</w:t>
            </w:r>
            <w:r>
              <w:rPr>
                <w:color w:val="7D7D7D"/>
                <w:spacing w:val="-14"/>
              </w:rPr>
              <w:t xml:space="preserve"> </w:t>
            </w:r>
            <w:r>
              <w:rPr>
                <w:color w:val="7D7D7D"/>
                <w:spacing w:val="-2"/>
              </w:rPr>
              <w:t>idea</w:t>
            </w:r>
            <w:r>
              <w:rPr>
                <w:color w:val="7D7D7D"/>
                <w:spacing w:val="-15"/>
              </w:rPr>
              <w:t xml:space="preserve"> </w:t>
            </w:r>
            <w:r>
              <w:rPr>
                <w:color w:val="7D7D7D"/>
                <w:spacing w:val="-2"/>
              </w:rPr>
              <w:t>of</w:t>
            </w:r>
            <w:r>
              <w:rPr>
                <w:color w:val="7D7D7D"/>
                <w:spacing w:val="-16"/>
              </w:rPr>
              <w:t xml:space="preserve"> </w:t>
            </w:r>
            <w:r>
              <w:rPr>
                <w:color w:val="7D7D7D"/>
                <w:spacing w:val="-2"/>
              </w:rPr>
              <w:t xml:space="preserve">the </w:t>
            </w:r>
            <w:r>
              <w:rPr>
                <w:color w:val="7D7D7D"/>
              </w:rPr>
              <w:t>content of</w:t>
            </w:r>
          </w:p>
        </w:tc>
      </w:tr>
      <w:tr w:rsidR="00F25081" w14:paraId="77677532" w14:textId="77777777">
        <w:trPr>
          <w:trHeight w:val="478"/>
        </w:trPr>
        <w:tc>
          <w:tcPr>
            <w:tcW w:w="2833" w:type="dxa"/>
            <w:tcBorders>
              <w:top w:val="nil"/>
              <w:bottom w:val="nil"/>
            </w:tcBorders>
          </w:tcPr>
          <w:p w14:paraId="34D325ED" w14:textId="77777777" w:rsidR="00F25081" w:rsidRDefault="00522437">
            <w:pPr>
              <w:pStyle w:val="TableParagraph"/>
              <w:spacing w:line="268" w:lineRule="exact"/>
              <w:ind w:left="115"/>
            </w:pPr>
            <w:r>
              <w:rPr>
                <w:color w:val="7D7D7D"/>
                <w:spacing w:val="-2"/>
              </w:rPr>
              <w:t>reading</w:t>
            </w:r>
          </w:p>
        </w:tc>
        <w:tc>
          <w:tcPr>
            <w:tcW w:w="2555" w:type="dxa"/>
            <w:tcBorders>
              <w:top w:val="nil"/>
              <w:bottom w:val="nil"/>
            </w:tcBorders>
          </w:tcPr>
          <w:p w14:paraId="2362C486" w14:textId="77777777" w:rsidR="00F25081" w:rsidRDefault="00522437">
            <w:pPr>
              <w:pStyle w:val="TableParagraph"/>
              <w:spacing w:line="268" w:lineRule="exact"/>
              <w:ind w:left="115"/>
            </w:pPr>
            <w:r>
              <w:rPr>
                <w:color w:val="7D7D7D"/>
                <w:spacing w:val="-2"/>
              </w:rPr>
              <w:t>reading</w:t>
            </w:r>
          </w:p>
        </w:tc>
        <w:tc>
          <w:tcPr>
            <w:tcW w:w="2694" w:type="dxa"/>
            <w:tcBorders>
              <w:top w:val="nil"/>
              <w:bottom w:val="nil"/>
            </w:tcBorders>
          </w:tcPr>
          <w:p w14:paraId="1F1A10D7" w14:textId="77777777" w:rsidR="00F25081" w:rsidRDefault="00522437">
            <w:pPr>
              <w:pStyle w:val="TableParagraph"/>
              <w:spacing w:line="268" w:lineRule="exact"/>
            </w:pPr>
            <w:r>
              <w:rPr>
                <w:color w:val="7D7D7D"/>
              </w:rPr>
              <w:t>of</w:t>
            </w:r>
            <w:r>
              <w:rPr>
                <w:color w:val="7D7D7D"/>
                <w:spacing w:val="-13"/>
              </w:rPr>
              <w:t xml:space="preserve"> </w:t>
            </w:r>
            <w:r>
              <w:rPr>
                <w:color w:val="7D7D7D"/>
              </w:rPr>
              <w:t>these</w:t>
            </w:r>
            <w:r>
              <w:rPr>
                <w:color w:val="7D7D7D"/>
                <w:spacing w:val="-8"/>
              </w:rPr>
              <w:t xml:space="preserve"> </w:t>
            </w:r>
            <w:r>
              <w:rPr>
                <w:color w:val="7D7D7D"/>
                <w:spacing w:val="-2"/>
              </w:rPr>
              <w:t>orally</w:t>
            </w:r>
          </w:p>
        </w:tc>
        <w:tc>
          <w:tcPr>
            <w:tcW w:w="2210" w:type="dxa"/>
            <w:tcBorders>
              <w:top w:val="nil"/>
              <w:bottom w:val="nil"/>
            </w:tcBorders>
          </w:tcPr>
          <w:p w14:paraId="4604B882" w14:textId="77777777" w:rsidR="00F25081" w:rsidRDefault="00522437">
            <w:pPr>
              <w:pStyle w:val="TableParagraph"/>
              <w:spacing w:line="240" w:lineRule="exact"/>
              <w:ind w:right="79"/>
            </w:pPr>
            <w:r>
              <w:rPr>
                <w:color w:val="7D7D7D"/>
                <w:spacing w:val="-2"/>
              </w:rPr>
              <w:t>their</w:t>
            </w:r>
            <w:r>
              <w:rPr>
                <w:color w:val="7D7D7D"/>
                <w:spacing w:val="-17"/>
              </w:rPr>
              <w:t xml:space="preserve"> </w:t>
            </w:r>
            <w:r>
              <w:rPr>
                <w:color w:val="7D7D7D"/>
                <w:spacing w:val="-2"/>
              </w:rPr>
              <w:t>opinion</w:t>
            </w:r>
            <w:r>
              <w:rPr>
                <w:color w:val="7D7D7D"/>
                <w:spacing w:val="-15"/>
              </w:rPr>
              <w:t xml:space="preserve"> </w:t>
            </w:r>
            <w:r>
              <w:rPr>
                <w:color w:val="7D7D7D"/>
                <w:spacing w:val="-2"/>
              </w:rPr>
              <w:t xml:space="preserve">about </w:t>
            </w:r>
            <w:r>
              <w:rPr>
                <w:color w:val="7D7D7D"/>
                <w:spacing w:val="-6"/>
              </w:rPr>
              <w:t>it</w:t>
            </w:r>
          </w:p>
        </w:tc>
        <w:tc>
          <w:tcPr>
            <w:tcW w:w="2670" w:type="dxa"/>
            <w:tcBorders>
              <w:top w:val="nil"/>
              <w:bottom w:val="nil"/>
            </w:tcBorders>
          </w:tcPr>
          <w:p w14:paraId="3E273A1B" w14:textId="77777777" w:rsidR="00F25081" w:rsidRDefault="00522437">
            <w:pPr>
              <w:pStyle w:val="TableParagraph"/>
              <w:spacing w:line="240" w:lineRule="exact"/>
              <w:ind w:left="112" w:right="148"/>
            </w:pPr>
            <w:r>
              <w:rPr>
                <w:color w:val="7D7D7D"/>
                <w:spacing w:val="-2"/>
              </w:rPr>
              <w:t>for</w:t>
            </w:r>
            <w:r>
              <w:rPr>
                <w:color w:val="7D7D7D"/>
                <w:spacing w:val="-13"/>
              </w:rPr>
              <w:t xml:space="preserve"> </w:t>
            </w:r>
            <w:r>
              <w:rPr>
                <w:color w:val="7D7D7D"/>
                <w:spacing w:val="-2"/>
              </w:rPr>
              <w:t>reading,</w:t>
            </w:r>
            <w:r>
              <w:rPr>
                <w:color w:val="7D7D7D"/>
                <w:spacing w:val="-13"/>
              </w:rPr>
              <w:t xml:space="preserve"> </w:t>
            </w:r>
            <w:r>
              <w:rPr>
                <w:color w:val="7D7D7D"/>
                <w:spacing w:val="-2"/>
              </w:rPr>
              <w:t xml:space="preserve">including </w:t>
            </w:r>
            <w:r>
              <w:rPr>
                <w:color w:val="7D7D7D"/>
                <w:spacing w:val="-4"/>
              </w:rPr>
              <w:t>for</w:t>
            </w:r>
          </w:p>
        </w:tc>
        <w:tc>
          <w:tcPr>
            <w:tcW w:w="2953" w:type="dxa"/>
            <w:tcBorders>
              <w:top w:val="nil"/>
              <w:bottom w:val="nil"/>
            </w:tcBorders>
          </w:tcPr>
          <w:p w14:paraId="01ECE059" w14:textId="77777777" w:rsidR="00F25081" w:rsidRDefault="00522437">
            <w:pPr>
              <w:pStyle w:val="TableParagraph"/>
              <w:spacing w:line="268" w:lineRule="exact"/>
              <w:ind w:left="116"/>
            </w:pPr>
            <w:r>
              <w:rPr>
                <w:color w:val="7D7D7D"/>
              </w:rPr>
              <w:t>a</w:t>
            </w:r>
            <w:r>
              <w:rPr>
                <w:color w:val="7D7D7D"/>
                <w:spacing w:val="-6"/>
              </w:rPr>
              <w:t xml:space="preserve"> </w:t>
            </w:r>
            <w:r>
              <w:rPr>
                <w:color w:val="7D7D7D"/>
                <w:spacing w:val="-2"/>
              </w:rPr>
              <w:t>piece</w:t>
            </w:r>
          </w:p>
        </w:tc>
      </w:tr>
      <w:tr w:rsidR="00F25081" w14:paraId="49E9E7E2" w14:textId="77777777">
        <w:trPr>
          <w:trHeight w:val="461"/>
        </w:trPr>
        <w:tc>
          <w:tcPr>
            <w:tcW w:w="2833" w:type="dxa"/>
            <w:tcBorders>
              <w:top w:val="nil"/>
              <w:bottom w:val="nil"/>
            </w:tcBorders>
          </w:tcPr>
          <w:p w14:paraId="5707E837" w14:textId="77777777" w:rsidR="00F25081" w:rsidRDefault="00522437">
            <w:pPr>
              <w:pStyle w:val="TableParagraph"/>
              <w:spacing w:line="230" w:lineRule="exact"/>
              <w:ind w:left="115"/>
            </w:pPr>
            <w:r>
              <w:rPr>
                <w:color w:val="7D7D7D"/>
                <w:spacing w:val="-2"/>
              </w:rPr>
              <w:t>Can</w:t>
            </w:r>
            <w:r>
              <w:rPr>
                <w:color w:val="7D7D7D"/>
                <w:spacing w:val="-15"/>
              </w:rPr>
              <w:t xml:space="preserve"> </w:t>
            </w:r>
            <w:r>
              <w:rPr>
                <w:color w:val="7D7D7D"/>
                <w:spacing w:val="-2"/>
              </w:rPr>
              <w:t>recognise</w:t>
            </w:r>
            <w:r>
              <w:rPr>
                <w:color w:val="7D7D7D"/>
                <w:spacing w:val="-16"/>
              </w:rPr>
              <w:t xml:space="preserve"> </w:t>
            </w:r>
            <w:r>
              <w:rPr>
                <w:color w:val="7D7D7D"/>
                <w:spacing w:val="-2"/>
              </w:rPr>
              <w:t xml:space="preserve">rhymes </w:t>
            </w:r>
            <w:r>
              <w:rPr>
                <w:color w:val="7D7D7D"/>
                <w:spacing w:val="-4"/>
              </w:rPr>
              <w:t>and</w:t>
            </w:r>
          </w:p>
        </w:tc>
        <w:tc>
          <w:tcPr>
            <w:tcW w:w="2555" w:type="dxa"/>
            <w:tcBorders>
              <w:top w:val="nil"/>
              <w:bottom w:val="nil"/>
            </w:tcBorders>
          </w:tcPr>
          <w:p w14:paraId="656469DC" w14:textId="77777777" w:rsidR="00F25081" w:rsidRDefault="00522437">
            <w:pPr>
              <w:pStyle w:val="TableParagraph"/>
              <w:spacing w:line="266" w:lineRule="exact"/>
              <w:ind w:left="115"/>
            </w:pPr>
            <w:r>
              <w:rPr>
                <w:color w:val="7D7D7D"/>
                <w:spacing w:val="-2"/>
              </w:rPr>
              <w:t>Can</w:t>
            </w:r>
            <w:r>
              <w:rPr>
                <w:color w:val="7D7D7D"/>
                <w:spacing w:val="-4"/>
              </w:rPr>
              <w:t xml:space="preserve"> </w:t>
            </w:r>
            <w:r>
              <w:rPr>
                <w:color w:val="7D7D7D"/>
                <w:spacing w:val="-2"/>
              </w:rPr>
              <w:t>participate</w:t>
            </w:r>
            <w:r>
              <w:rPr>
                <w:color w:val="7D7D7D"/>
                <w:spacing w:val="-6"/>
              </w:rPr>
              <w:t xml:space="preserve"> </w:t>
            </w:r>
            <w:r>
              <w:rPr>
                <w:color w:val="7D7D7D"/>
                <w:spacing w:val="-5"/>
              </w:rPr>
              <w:t>in</w:t>
            </w:r>
          </w:p>
        </w:tc>
        <w:tc>
          <w:tcPr>
            <w:tcW w:w="2694" w:type="dxa"/>
            <w:tcBorders>
              <w:top w:val="nil"/>
              <w:bottom w:val="nil"/>
            </w:tcBorders>
          </w:tcPr>
          <w:p w14:paraId="583DFBA1" w14:textId="77777777" w:rsidR="00F25081" w:rsidRDefault="00522437">
            <w:pPr>
              <w:pStyle w:val="TableParagraph"/>
              <w:spacing w:line="266" w:lineRule="exact"/>
            </w:pPr>
            <w:r>
              <w:rPr>
                <w:color w:val="7D7D7D"/>
              </w:rPr>
              <w:t>Can</w:t>
            </w:r>
            <w:r>
              <w:rPr>
                <w:color w:val="7D7D7D"/>
                <w:spacing w:val="-9"/>
              </w:rPr>
              <w:t xml:space="preserve"> </w:t>
            </w:r>
            <w:r>
              <w:rPr>
                <w:color w:val="7D7D7D"/>
              </w:rPr>
              <w:t>read</w:t>
            </w:r>
            <w:r>
              <w:rPr>
                <w:color w:val="7D7D7D"/>
                <w:spacing w:val="-3"/>
              </w:rPr>
              <w:t xml:space="preserve"> </w:t>
            </w:r>
            <w:r>
              <w:rPr>
                <w:color w:val="7D7D7D"/>
              </w:rPr>
              <w:t>for</w:t>
            </w:r>
            <w:r>
              <w:rPr>
                <w:color w:val="7D7D7D"/>
                <w:spacing w:val="-10"/>
              </w:rPr>
              <w:t xml:space="preserve"> </w:t>
            </w:r>
            <w:r>
              <w:rPr>
                <w:color w:val="7D7D7D"/>
                <w:spacing w:val="-2"/>
              </w:rPr>
              <w:t>enjoyment</w:t>
            </w:r>
          </w:p>
        </w:tc>
        <w:tc>
          <w:tcPr>
            <w:tcW w:w="2210" w:type="dxa"/>
            <w:tcBorders>
              <w:top w:val="nil"/>
              <w:bottom w:val="nil"/>
            </w:tcBorders>
          </w:tcPr>
          <w:p w14:paraId="5CEB401B" w14:textId="77777777" w:rsidR="00F25081" w:rsidRDefault="00522437">
            <w:pPr>
              <w:pStyle w:val="TableParagraph"/>
              <w:spacing w:line="266" w:lineRule="exact"/>
            </w:pPr>
            <w:r>
              <w:rPr>
                <w:color w:val="7D7D7D"/>
              </w:rPr>
              <w:t>Is</w:t>
            </w:r>
            <w:r>
              <w:rPr>
                <w:color w:val="7D7D7D"/>
                <w:spacing w:val="-9"/>
              </w:rPr>
              <w:t xml:space="preserve"> </w:t>
            </w:r>
            <w:r>
              <w:rPr>
                <w:color w:val="7D7D7D"/>
              </w:rPr>
              <w:t>able</w:t>
            </w:r>
            <w:r>
              <w:rPr>
                <w:color w:val="7D7D7D"/>
                <w:spacing w:val="-5"/>
              </w:rPr>
              <w:t xml:space="preserve"> </w:t>
            </w:r>
            <w:r>
              <w:rPr>
                <w:color w:val="7D7D7D"/>
              </w:rPr>
              <w:t>to</w:t>
            </w:r>
            <w:r>
              <w:rPr>
                <w:color w:val="7D7D7D"/>
                <w:spacing w:val="-7"/>
              </w:rPr>
              <w:t xml:space="preserve"> </w:t>
            </w:r>
            <w:r>
              <w:rPr>
                <w:color w:val="7D7D7D"/>
                <w:spacing w:val="-2"/>
              </w:rPr>
              <w:t>choose</w:t>
            </w:r>
          </w:p>
        </w:tc>
        <w:tc>
          <w:tcPr>
            <w:tcW w:w="2670" w:type="dxa"/>
            <w:tcBorders>
              <w:top w:val="nil"/>
              <w:bottom w:val="nil"/>
            </w:tcBorders>
          </w:tcPr>
          <w:p w14:paraId="480725DF" w14:textId="77777777" w:rsidR="00F25081" w:rsidRDefault="00522437">
            <w:pPr>
              <w:pStyle w:val="TableParagraph"/>
              <w:spacing w:line="266" w:lineRule="exact"/>
              <w:ind w:left="112"/>
            </w:pPr>
            <w:r>
              <w:rPr>
                <w:color w:val="7D7D7D"/>
                <w:spacing w:val="-2"/>
              </w:rPr>
              <w:t>enjoyment</w:t>
            </w:r>
          </w:p>
        </w:tc>
        <w:tc>
          <w:tcPr>
            <w:tcW w:w="2953" w:type="dxa"/>
            <w:tcBorders>
              <w:top w:val="nil"/>
              <w:bottom w:val="nil"/>
            </w:tcBorders>
          </w:tcPr>
          <w:p w14:paraId="5544C296" w14:textId="77777777" w:rsidR="00F25081" w:rsidRDefault="00522437">
            <w:pPr>
              <w:pStyle w:val="TableParagraph"/>
              <w:spacing w:line="266" w:lineRule="exact"/>
              <w:ind w:left="116"/>
            </w:pPr>
            <w:r>
              <w:rPr>
                <w:color w:val="7D7D7D"/>
              </w:rPr>
              <w:t>Can</w:t>
            </w:r>
            <w:r>
              <w:rPr>
                <w:color w:val="7D7D7D"/>
                <w:spacing w:val="-8"/>
              </w:rPr>
              <w:t xml:space="preserve"> </w:t>
            </w:r>
            <w:r>
              <w:rPr>
                <w:color w:val="7D7D7D"/>
              </w:rPr>
              <w:t>scan</w:t>
            </w:r>
            <w:r>
              <w:rPr>
                <w:color w:val="7D7D7D"/>
                <w:spacing w:val="-7"/>
              </w:rPr>
              <w:t xml:space="preserve"> </w:t>
            </w:r>
            <w:r>
              <w:rPr>
                <w:color w:val="7D7D7D"/>
              </w:rPr>
              <w:t>texts</w:t>
            </w:r>
            <w:r>
              <w:rPr>
                <w:color w:val="7D7D7D"/>
                <w:spacing w:val="-9"/>
              </w:rPr>
              <w:t xml:space="preserve"> </w:t>
            </w:r>
            <w:r>
              <w:rPr>
                <w:color w:val="7D7D7D"/>
              </w:rPr>
              <w:t>to</w:t>
            </w:r>
            <w:r>
              <w:rPr>
                <w:color w:val="7D7D7D"/>
                <w:spacing w:val="-8"/>
              </w:rPr>
              <w:t xml:space="preserve"> </w:t>
            </w:r>
            <w:r>
              <w:rPr>
                <w:color w:val="7D7D7D"/>
                <w:spacing w:val="-4"/>
              </w:rPr>
              <w:t>find</w:t>
            </w:r>
          </w:p>
        </w:tc>
      </w:tr>
      <w:tr w:rsidR="00F25081" w14:paraId="3EFCE2BF" w14:textId="77777777">
        <w:trPr>
          <w:trHeight w:val="762"/>
        </w:trPr>
        <w:tc>
          <w:tcPr>
            <w:tcW w:w="2833" w:type="dxa"/>
            <w:tcBorders>
              <w:top w:val="nil"/>
              <w:bottom w:val="nil"/>
            </w:tcBorders>
          </w:tcPr>
          <w:p w14:paraId="2D719874" w14:textId="77777777" w:rsidR="00F25081" w:rsidRDefault="00522437">
            <w:pPr>
              <w:pStyle w:val="TableParagraph"/>
              <w:spacing w:before="34"/>
              <w:ind w:left="115"/>
            </w:pPr>
            <w:r>
              <w:rPr>
                <w:color w:val="7D7D7D"/>
              </w:rPr>
              <w:t>some</w:t>
            </w:r>
            <w:r>
              <w:rPr>
                <w:color w:val="7D7D7D"/>
                <w:spacing w:val="-14"/>
              </w:rPr>
              <w:t xml:space="preserve"> </w:t>
            </w:r>
            <w:r>
              <w:rPr>
                <w:color w:val="7D7D7D"/>
              </w:rPr>
              <w:t>simple</w:t>
            </w:r>
            <w:r>
              <w:rPr>
                <w:color w:val="7D7D7D"/>
                <w:spacing w:val="-11"/>
              </w:rPr>
              <w:t xml:space="preserve"> </w:t>
            </w:r>
            <w:r>
              <w:rPr>
                <w:color w:val="7D7D7D"/>
                <w:spacing w:val="-2"/>
              </w:rPr>
              <w:t>poems</w:t>
            </w:r>
          </w:p>
        </w:tc>
        <w:tc>
          <w:tcPr>
            <w:tcW w:w="2555" w:type="dxa"/>
            <w:tcBorders>
              <w:top w:val="nil"/>
              <w:bottom w:val="nil"/>
            </w:tcBorders>
          </w:tcPr>
          <w:p w14:paraId="79F25B53" w14:textId="77777777" w:rsidR="00F25081" w:rsidRDefault="00522437">
            <w:pPr>
              <w:pStyle w:val="TableParagraph"/>
              <w:spacing w:before="11" w:line="225" w:lineRule="auto"/>
              <w:ind w:left="115" w:right="527"/>
            </w:pPr>
            <w:r>
              <w:rPr>
                <w:color w:val="7D7D7D"/>
                <w:spacing w:val="-2"/>
              </w:rPr>
              <w:t>discussion</w:t>
            </w:r>
            <w:r>
              <w:rPr>
                <w:color w:val="7D7D7D"/>
                <w:spacing w:val="-17"/>
              </w:rPr>
              <w:t xml:space="preserve"> </w:t>
            </w:r>
            <w:r>
              <w:rPr>
                <w:color w:val="7D7D7D"/>
                <w:spacing w:val="-2"/>
              </w:rPr>
              <w:t xml:space="preserve">about </w:t>
            </w:r>
            <w:r>
              <w:rPr>
                <w:color w:val="7D7D7D"/>
              </w:rPr>
              <w:t>both books that</w:t>
            </w:r>
          </w:p>
          <w:p w14:paraId="61A68067" w14:textId="77777777" w:rsidR="00F25081" w:rsidRDefault="00522437">
            <w:pPr>
              <w:pStyle w:val="TableParagraph"/>
              <w:spacing w:line="224" w:lineRule="exact"/>
              <w:ind w:left="115"/>
            </w:pPr>
            <w:r>
              <w:rPr>
                <w:color w:val="7D7D7D"/>
              </w:rPr>
              <w:t>are</w:t>
            </w:r>
            <w:r>
              <w:rPr>
                <w:color w:val="7D7D7D"/>
                <w:spacing w:val="-7"/>
              </w:rPr>
              <w:t xml:space="preserve"> </w:t>
            </w:r>
            <w:r>
              <w:rPr>
                <w:color w:val="7D7D7D"/>
              </w:rPr>
              <w:t>read</w:t>
            </w:r>
            <w:r>
              <w:rPr>
                <w:color w:val="7D7D7D"/>
                <w:spacing w:val="-7"/>
              </w:rPr>
              <w:t xml:space="preserve"> </w:t>
            </w:r>
            <w:r>
              <w:rPr>
                <w:color w:val="7D7D7D"/>
                <w:spacing w:val="-5"/>
              </w:rPr>
              <w:t>to</w:t>
            </w:r>
          </w:p>
        </w:tc>
        <w:tc>
          <w:tcPr>
            <w:tcW w:w="2694" w:type="dxa"/>
            <w:tcBorders>
              <w:top w:val="nil"/>
              <w:bottom w:val="nil"/>
            </w:tcBorders>
          </w:tcPr>
          <w:p w14:paraId="4B98D5FF" w14:textId="77777777" w:rsidR="00F25081" w:rsidRDefault="00522437">
            <w:pPr>
              <w:pStyle w:val="TableParagraph"/>
              <w:spacing w:before="11" w:line="225" w:lineRule="auto"/>
            </w:pPr>
            <w:r>
              <w:rPr>
                <w:color w:val="7D7D7D"/>
                <w:spacing w:val="-2"/>
              </w:rPr>
              <w:t>and</w:t>
            </w:r>
            <w:r>
              <w:rPr>
                <w:color w:val="7D7D7D"/>
                <w:spacing w:val="-14"/>
              </w:rPr>
              <w:t xml:space="preserve"> </w:t>
            </w:r>
            <w:r>
              <w:rPr>
                <w:color w:val="7D7D7D"/>
                <w:spacing w:val="-2"/>
              </w:rPr>
              <w:t>chooses</w:t>
            </w:r>
            <w:r>
              <w:rPr>
                <w:color w:val="7D7D7D"/>
                <w:spacing w:val="-13"/>
              </w:rPr>
              <w:t xml:space="preserve"> </w:t>
            </w:r>
            <w:r>
              <w:rPr>
                <w:color w:val="7D7D7D"/>
                <w:spacing w:val="-2"/>
              </w:rPr>
              <w:t>to</w:t>
            </w:r>
            <w:r>
              <w:rPr>
                <w:color w:val="7D7D7D"/>
                <w:spacing w:val="-14"/>
              </w:rPr>
              <w:t xml:space="preserve"> </w:t>
            </w:r>
            <w:r>
              <w:rPr>
                <w:color w:val="7D7D7D"/>
                <w:spacing w:val="-2"/>
              </w:rPr>
              <w:t>read (canabsorb</w:t>
            </w:r>
          </w:p>
          <w:p w14:paraId="415664AA" w14:textId="77777777" w:rsidR="00F25081" w:rsidRDefault="00522437">
            <w:pPr>
              <w:pStyle w:val="TableParagraph"/>
              <w:spacing w:line="224" w:lineRule="exact"/>
            </w:pPr>
            <w:r>
              <w:rPr>
                <w:color w:val="7D7D7D"/>
              </w:rPr>
              <w:t>themselves</w:t>
            </w:r>
            <w:r>
              <w:rPr>
                <w:color w:val="7D7D7D"/>
                <w:spacing w:val="-11"/>
              </w:rPr>
              <w:t xml:space="preserve"> </w:t>
            </w:r>
            <w:r>
              <w:rPr>
                <w:color w:val="7D7D7D"/>
              </w:rPr>
              <w:t>in</w:t>
            </w:r>
            <w:r>
              <w:rPr>
                <w:color w:val="7D7D7D"/>
                <w:spacing w:val="-7"/>
              </w:rPr>
              <w:t xml:space="preserve"> </w:t>
            </w:r>
            <w:r>
              <w:rPr>
                <w:color w:val="7D7D7D"/>
                <w:spacing w:val="-10"/>
              </w:rPr>
              <w:t>a</w:t>
            </w:r>
          </w:p>
        </w:tc>
        <w:tc>
          <w:tcPr>
            <w:tcW w:w="2210" w:type="dxa"/>
            <w:tcBorders>
              <w:top w:val="nil"/>
              <w:bottom w:val="nil"/>
            </w:tcBorders>
          </w:tcPr>
          <w:p w14:paraId="2A609D1C" w14:textId="77777777" w:rsidR="00F25081" w:rsidRDefault="00522437">
            <w:pPr>
              <w:pStyle w:val="TableParagraph"/>
              <w:spacing w:before="11" w:line="225" w:lineRule="auto"/>
            </w:pPr>
            <w:r>
              <w:rPr>
                <w:color w:val="7D7D7D"/>
                <w:spacing w:val="-2"/>
              </w:rPr>
              <w:t>books</w:t>
            </w:r>
            <w:r>
              <w:rPr>
                <w:color w:val="7D7D7D"/>
                <w:spacing w:val="-16"/>
              </w:rPr>
              <w:t xml:space="preserve"> </w:t>
            </w:r>
            <w:r>
              <w:rPr>
                <w:color w:val="7D7D7D"/>
                <w:spacing w:val="-2"/>
              </w:rPr>
              <w:t>that</w:t>
            </w:r>
            <w:r>
              <w:rPr>
                <w:color w:val="7D7D7D"/>
                <w:spacing w:val="-16"/>
              </w:rPr>
              <w:t xml:space="preserve"> </w:t>
            </w:r>
            <w:r>
              <w:rPr>
                <w:color w:val="7D7D7D"/>
                <w:spacing w:val="-2"/>
              </w:rPr>
              <w:t xml:space="preserve">they </w:t>
            </w:r>
            <w:r>
              <w:rPr>
                <w:color w:val="7D7D7D"/>
              </w:rPr>
              <w:t>enjoyand will</w:t>
            </w:r>
          </w:p>
          <w:p w14:paraId="5777FC5C" w14:textId="77777777" w:rsidR="00F25081" w:rsidRDefault="00522437">
            <w:pPr>
              <w:pStyle w:val="TableParagraph"/>
              <w:spacing w:line="224" w:lineRule="exact"/>
            </w:pPr>
            <w:r>
              <w:rPr>
                <w:color w:val="7D7D7D"/>
                <w:spacing w:val="-2"/>
              </w:rPr>
              <w:t>challenge</w:t>
            </w:r>
          </w:p>
        </w:tc>
        <w:tc>
          <w:tcPr>
            <w:tcW w:w="2670" w:type="dxa"/>
            <w:tcBorders>
              <w:top w:val="nil"/>
              <w:bottom w:val="nil"/>
            </w:tcBorders>
          </w:tcPr>
          <w:p w14:paraId="31193050" w14:textId="77777777" w:rsidR="00F25081" w:rsidRDefault="00522437">
            <w:pPr>
              <w:pStyle w:val="TableParagraph"/>
              <w:spacing w:before="29" w:line="223" w:lineRule="auto"/>
              <w:ind w:left="112"/>
            </w:pPr>
            <w:r>
              <w:rPr>
                <w:color w:val="7D7D7D"/>
              </w:rPr>
              <w:t xml:space="preserve">Perseveres with </w:t>
            </w:r>
            <w:r>
              <w:rPr>
                <w:color w:val="7D7D7D"/>
                <w:spacing w:val="-4"/>
              </w:rPr>
              <w:t>challengingtexts</w:t>
            </w:r>
          </w:p>
        </w:tc>
        <w:tc>
          <w:tcPr>
            <w:tcW w:w="2953" w:type="dxa"/>
            <w:tcBorders>
              <w:top w:val="nil"/>
              <w:bottom w:val="nil"/>
            </w:tcBorders>
          </w:tcPr>
          <w:p w14:paraId="2E5F2D34" w14:textId="77777777" w:rsidR="00F25081" w:rsidRDefault="00522437">
            <w:pPr>
              <w:pStyle w:val="TableParagraph"/>
              <w:spacing w:before="11" w:line="225" w:lineRule="auto"/>
              <w:ind w:left="116" w:right="461"/>
            </w:pPr>
            <w:r>
              <w:rPr>
                <w:color w:val="7D7D7D"/>
                <w:spacing w:val="-2"/>
              </w:rPr>
              <w:t xml:space="preserve">particular </w:t>
            </w:r>
            <w:r>
              <w:rPr>
                <w:color w:val="7D7D7D"/>
                <w:spacing w:val="-4"/>
              </w:rPr>
              <w:t>informationCan</w:t>
            </w:r>
          </w:p>
          <w:p w14:paraId="1455E9F4" w14:textId="77777777" w:rsidR="00F25081" w:rsidRDefault="00522437">
            <w:pPr>
              <w:pStyle w:val="TableParagraph"/>
              <w:spacing w:line="224" w:lineRule="exact"/>
              <w:ind w:left="116"/>
            </w:pPr>
            <w:r>
              <w:rPr>
                <w:color w:val="7D7D7D"/>
              </w:rPr>
              <w:t>read</w:t>
            </w:r>
            <w:r>
              <w:rPr>
                <w:color w:val="7D7D7D"/>
                <w:spacing w:val="-11"/>
              </w:rPr>
              <w:t xml:space="preserve"> </w:t>
            </w:r>
            <w:r>
              <w:rPr>
                <w:color w:val="7D7D7D"/>
              </w:rPr>
              <w:t>aloud</w:t>
            </w:r>
            <w:r>
              <w:rPr>
                <w:color w:val="7D7D7D"/>
                <w:spacing w:val="-9"/>
              </w:rPr>
              <w:t xml:space="preserve"> </w:t>
            </w:r>
            <w:r>
              <w:rPr>
                <w:color w:val="7D7D7D"/>
                <w:spacing w:val="-4"/>
              </w:rPr>
              <w:t>with</w:t>
            </w:r>
          </w:p>
        </w:tc>
      </w:tr>
      <w:tr w:rsidR="00F25081" w14:paraId="016B2468" w14:textId="77777777">
        <w:trPr>
          <w:trHeight w:val="471"/>
        </w:trPr>
        <w:tc>
          <w:tcPr>
            <w:tcW w:w="2833" w:type="dxa"/>
            <w:tcBorders>
              <w:top w:val="nil"/>
              <w:bottom w:val="nil"/>
            </w:tcBorders>
          </w:tcPr>
          <w:p w14:paraId="0693A091" w14:textId="77777777" w:rsidR="00F25081" w:rsidRDefault="00F25081">
            <w:pPr>
              <w:pStyle w:val="TableParagraph"/>
              <w:ind w:left="0"/>
              <w:rPr>
                <w:rFonts w:ascii="Times New Roman"/>
              </w:rPr>
            </w:pPr>
          </w:p>
        </w:tc>
        <w:tc>
          <w:tcPr>
            <w:tcW w:w="2555" w:type="dxa"/>
            <w:tcBorders>
              <w:top w:val="nil"/>
              <w:bottom w:val="nil"/>
            </w:tcBorders>
          </w:tcPr>
          <w:p w14:paraId="688392B8" w14:textId="77777777" w:rsidR="00F25081" w:rsidRDefault="00522437">
            <w:pPr>
              <w:pStyle w:val="TableParagraph"/>
              <w:spacing w:line="236" w:lineRule="exact"/>
              <w:ind w:left="115"/>
            </w:pPr>
            <w:r>
              <w:rPr>
                <w:color w:val="7D7D7D"/>
                <w:spacing w:val="-2"/>
              </w:rPr>
              <w:t>them</w:t>
            </w:r>
            <w:r>
              <w:rPr>
                <w:color w:val="7D7D7D"/>
                <w:spacing w:val="-14"/>
              </w:rPr>
              <w:t xml:space="preserve"> </w:t>
            </w:r>
            <w:r>
              <w:rPr>
                <w:color w:val="7D7D7D"/>
                <w:spacing w:val="-2"/>
              </w:rPr>
              <w:t>and</w:t>
            </w:r>
            <w:r>
              <w:rPr>
                <w:color w:val="7D7D7D"/>
                <w:spacing w:val="-16"/>
              </w:rPr>
              <w:t xml:space="preserve"> </w:t>
            </w:r>
            <w:r>
              <w:rPr>
                <w:color w:val="7D7D7D"/>
                <w:spacing w:val="-2"/>
              </w:rPr>
              <w:t>those</w:t>
            </w:r>
            <w:r>
              <w:rPr>
                <w:color w:val="7D7D7D"/>
                <w:spacing w:val="-16"/>
              </w:rPr>
              <w:t xml:space="preserve"> </w:t>
            </w:r>
            <w:r>
              <w:rPr>
                <w:color w:val="7D7D7D"/>
                <w:spacing w:val="-2"/>
              </w:rPr>
              <w:t xml:space="preserve">they </w:t>
            </w:r>
            <w:r>
              <w:rPr>
                <w:color w:val="7D7D7D"/>
                <w:spacing w:val="-4"/>
              </w:rPr>
              <w:t>read</w:t>
            </w:r>
          </w:p>
        </w:tc>
        <w:tc>
          <w:tcPr>
            <w:tcW w:w="2694" w:type="dxa"/>
            <w:tcBorders>
              <w:top w:val="nil"/>
              <w:bottom w:val="nil"/>
            </w:tcBorders>
          </w:tcPr>
          <w:p w14:paraId="1AA097F4" w14:textId="77777777" w:rsidR="00F25081" w:rsidRDefault="00522437">
            <w:pPr>
              <w:pStyle w:val="TableParagraph"/>
              <w:spacing w:line="269" w:lineRule="exact"/>
            </w:pPr>
            <w:r>
              <w:rPr>
                <w:color w:val="7D7D7D"/>
                <w:spacing w:val="-2"/>
              </w:rPr>
              <w:t>book/text)</w:t>
            </w:r>
          </w:p>
        </w:tc>
        <w:tc>
          <w:tcPr>
            <w:tcW w:w="2210" w:type="dxa"/>
            <w:tcBorders>
              <w:top w:val="nil"/>
              <w:bottom w:val="nil"/>
            </w:tcBorders>
          </w:tcPr>
          <w:p w14:paraId="1DF22FD4" w14:textId="77777777" w:rsidR="00F25081" w:rsidRDefault="00522437">
            <w:pPr>
              <w:pStyle w:val="TableParagraph"/>
              <w:spacing w:line="269" w:lineRule="exact"/>
            </w:pPr>
            <w:r>
              <w:rPr>
                <w:color w:val="7D7D7D"/>
                <w:spacing w:val="-4"/>
              </w:rPr>
              <w:t>them</w:t>
            </w:r>
          </w:p>
        </w:tc>
        <w:tc>
          <w:tcPr>
            <w:tcW w:w="2670" w:type="dxa"/>
            <w:tcBorders>
              <w:top w:val="nil"/>
              <w:bottom w:val="nil"/>
            </w:tcBorders>
          </w:tcPr>
          <w:p w14:paraId="6F2196BA" w14:textId="77777777" w:rsidR="00F25081" w:rsidRDefault="00522437">
            <w:pPr>
              <w:pStyle w:val="TableParagraph"/>
              <w:spacing w:line="236" w:lineRule="exact"/>
              <w:ind w:left="112"/>
            </w:pPr>
            <w:r>
              <w:rPr>
                <w:color w:val="7D7D7D"/>
                <w:spacing w:val="-2"/>
              </w:rPr>
              <w:t>Can</w:t>
            </w:r>
            <w:r>
              <w:rPr>
                <w:color w:val="7D7D7D"/>
                <w:spacing w:val="-14"/>
              </w:rPr>
              <w:t xml:space="preserve"> </w:t>
            </w:r>
            <w:r>
              <w:rPr>
                <w:color w:val="7D7D7D"/>
                <w:spacing w:val="-2"/>
              </w:rPr>
              <w:t>read</w:t>
            </w:r>
            <w:r>
              <w:rPr>
                <w:color w:val="7D7D7D"/>
                <w:spacing w:val="-14"/>
              </w:rPr>
              <w:t xml:space="preserve"> </w:t>
            </w:r>
            <w:r>
              <w:rPr>
                <w:color w:val="7D7D7D"/>
                <w:spacing w:val="-2"/>
              </w:rPr>
              <w:t>and</w:t>
            </w:r>
            <w:r>
              <w:rPr>
                <w:color w:val="7D7D7D"/>
                <w:spacing w:val="-16"/>
              </w:rPr>
              <w:t xml:space="preserve"> </w:t>
            </w:r>
            <w:r>
              <w:rPr>
                <w:color w:val="7D7D7D"/>
                <w:spacing w:val="-2"/>
              </w:rPr>
              <w:t xml:space="preserve">discuss </w:t>
            </w:r>
            <w:r>
              <w:rPr>
                <w:color w:val="7D7D7D"/>
                <w:spacing w:val="-4"/>
              </w:rPr>
              <w:t>the</w:t>
            </w:r>
          </w:p>
        </w:tc>
        <w:tc>
          <w:tcPr>
            <w:tcW w:w="2953" w:type="dxa"/>
            <w:tcBorders>
              <w:top w:val="nil"/>
              <w:bottom w:val="nil"/>
            </w:tcBorders>
          </w:tcPr>
          <w:p w14:paraId="76A05F0B" w14:textId="77777777" w:rsidR="00F25081" w:rsidRDefault="00522437">
            <w:pPr>
              <w:pStyle w:val="TableParagraph"/>
              <w:spacing w:line="269" w:lineRule="exact"/>
              <w:ind w:left="116"/>
            </w:pPr>
            <w:r>
              <w:rPr>
                <w:color w:val="7D7D7D"/>
                <w:spacing w:val="-2"/>
              </w:rPr>
              <w:t>intonation</w:t>
            </w:r>
            <w:r>
              <w:rPr>
                <w:color w:val="7D7D7D"/>
                <w:spacing w:val="-7"/>
              </w:rPr>
              <w:t xml:space="preserve"> </w:t>
            </w:r>
            <w:r>
              <w:rPr>
                <w:color w:val="7D7D7D"/>
                <w:spacing w:val="-2"/>
              </w:rPr>
              <w:t>that</w:t>
            </w:r>
            <w:r>
              <w:rPr>
                <w:color w:val="7D7D7D"/>
                <w:spacing w:val="-1"/>
              </w:rPr>
              <w:t xml:space="preserve"> </w:t>
            </w:r>
            <w:r>
              <w:rPr>
                <w:color w:val="7D7D7D"/>
                <w:spacing w:val="-4"/>
              </w:rPr>
              <w:t>shows</w:t>
            </w:r>
          </w:p>
        </w:tc>
      </w:tr>
      <w:tr w:rsidR="00F25081" w14:paraId="5729BF68" w14:textId="77777777">
        <w:trPr>
          <w:trHeight w:val="450"/>
        </w:trPr>
        <w:tc>
          <w:tcPr>
            <w:tcW w:w="2833" w:type="dxa"/>
            <w:tcBorders>
              <w:top w:val="nil"/>
              <w:bottom w:val="nil"/>
            </w:tcBorders>
          </w:tcPr>
          <w:p w14:paraId="0660638E" w14:textId="77777777" w:rsidR="00F25081" w:rsidRDefault="00F25081">
            <w:pPr>
              <w:pStyle w:val="TableParagraph"/>
              <w:ind w:left="0"/>
              <w:rPr>
                <w:rFonts w:ascii="Times New Roman"/>
              </w:rPr>
            </w:pPr>
          </w:p>
        </w:tc>
        <w:tc>
          <w:tcPr>
            <w:tcW w:w="2555" w:type="dxa"/>
            <w:tcBorders>
              <w:top w:val="nil"/>
              <w:bottom w:val="nil"/>
            </w:tcBorders>
          </w:tcPr>
          <w:p w14:paraId="3AD7F3C9" w14:textId="77777777" w:rsidR="00F25081" w:rsidRDefault="00522437">
            <w:pPr>
              <w:pStyle w:val="TableParagraph"/>
              <w:spacing w:line="268" w:lineRule="exact"/>
              <w:ind w:left="115"/>
            </w:pPr>
            <w:r>
              <w:rPr>
                <w:color w:val="7D7D7D"/>
              </w:rPr>
              <w:t>for</w:t>
            </w:r>
            <w:r>
              <w:rPr>
                <w:color w:val="7D7D7D"/>
                <w:spacing w:val="-14"/>
              </w:rPr>
              <w:t xml:space="preserve"> </w:t>
            </w:r>
            <w:r>
              <w:rPr>
                <w:color w:val="7D7D7D"/>
                <w:spacing w:val="-2"/>
              </w:rPr>
              <w:t>themselves</w:t>
            </w:r>
          </w:p>
        </w:tc>
        <w:tc>
          <w:tcPr>
            <w:tcW w:w="2694" w:type="dxa"/>
            <w:tcBorders>
              <w:top w:val="nil"/>
              <w:bottom w:val="nil"/>
            </w:tcBorders>
          </w:tcPr>
          <w:p w14:paraId="09B04A03" w14:textId="77777777" w:rsidR="00F25081" w:rsidRDefault="00522437">
            <w:pPr>
              <w:pStyle w:val="TableParagraph"/>
              <w:spacing w:line="268" w:lineRule="exact"/>
            </w:pPr>
            <w:r>
              <w:rPr>
                <w:color w:val="7D7D7D"/>
              </w:rPr>
              <w:t>Can</w:t>
            </w:r>
            <w:r>
              <w:rPr>
                <w:color w:val="7D7D7D"/>
                <w:spacing w:val="-11"/>
              </w:rPr>
              <w:t xml:space="preserve"> </w:t>
            </w:r>
            <w:r>
              <w:rPr>
                <w:color w:val="7D7D7D"/>
              </w:rPr>
              <w:t>recognise</w:t>
            </w:r>
            <w:r>
              <w:rPr>
                <w:color w:val="7D7D7D"/>
                <w:spacing w:val="-13"/>
              </w:rPr>
              <w:t xml:space="preserve"> </w:t>
            </w:r>
            <w:r>
              <w:rPr>
                <w:color w:val="7D7D7D"/>
                <w:spacing w:val="-4"/>
              </w:rPr>
              <w:t>some</w:t>
            </w:r>
          </w:p>
        </w:tc>
        <w:tc>
          <w:tcPr>
            <w:tcW w:w="2210" w:type="dxa"/>
            <w:tcBorders>
              <w:top w:val="nil"/>
              <w:bottom w:val="nil"/>
            </w:tcBorders>
          </w:tcPr>
          <w:p w14:paraId="4B13FD1A" w14:textId="77777777" w:rsidR="00F25081" w:rsidRDefault="00522437">
            <w:pPr>
              <w:pStyle w:val="TableParagraph"/>
              <w:spacing w:line="268" w:lineRule="exact"/>
            </w:pPr>
            <w:r>
              <w:rPr>
                <w:color w:val="7D7D7D"/>
              </w:rPr>
              <w:t>Is</w:t>
            </w:r>
            <w:r>
              <w:rPr>
                <w:color w:val="7D7D7D"/>
                <w:spacing w:val="-10"/>
              </w:rPr>
              <w:t xml:space="preserve"> </w:t>
            </w:r>
            <w:r>
              <w:rPr>
                <w:color w:val="7D7D7D"/>
              </w:rPr>
              <w:t>familiar</w:t>
            </w:r>
            <w:r>
              <w:rPr>
                <w:color w:val="7D7D7D"/>
                <w:spacing w:val="-9"/>
              </w:rPr>
              <w:t xml:space="preserve"> </w:t>
            </w:r>
            <w:r>
              <w:rPr>
                <w:color w:val="7D7D7D"/>
                <w:spacing w:val="-4"/>
              </w:rPr>
              <w:t>with</w:t>
            </w:r>
          </w:p>
        </w:tc>
        <w:tc>
          <w:tcPr>
            <w:tcW w:w="2670" w:type="dxa"/>
            <w:tcBorders>
              <w:top w:val="nil"/>
              <w:bottom w:val="nil"/>
            </w:tcBorders>
          </w:tcPr>
          <w:p w14:paraId="58E1A822" w14:textId="77777777" w:rsidR="00F25081" w:rsidRDefault="00522437">
            <w:pPr>
              <w:pStyle w:val="TableParagraph"/>
              <w:spacing w:line="230" w:lineRule="exact"/>
              <w:ind w:left="112"/>
            </w:pPr>
            <w:r>
              <w:rPr>
                <w:color w:val="7D7D7D"/>
                <w:spacing w:val="-2"/>
              </w:rPr>
              <w:t>construction</w:t>
            </w:r>
            <w:r>
              <w:rPr>
                <w:color w:val="7D7D7D"/>
                <w:spacing w:val="-15"/>
              </w:rPr>
              <w:t xml:space="preserve"> </w:t>
            </w:r>
            <w:r>
              <w:rPr>
                <w:color w:val="7D7D7D"/>
                <w:spacing w:val="-2"/>
              </w:rPr>
              <w:t>and meaning</w:t>
            </w:r>
          </w:p>
        </w:tc>
        <w:tc>
          <w:tcPr>
            <w:tcW w:w="2953" w:type="dxa"/>
            <w:tcBorders>
              <w:top w:val="nil"/>
              <w:bottom w:val="nil"/>
            </w:tcBorders>
          </w:tcPr>
          <w:p w14:paraId="63FC0A73" w14:textId="77777777" w:rsidR="00F25081" w:rsidRDefault="00522437">
            <w:pPr>
              <w:pStyle w:val="TableParagraph"/>
              <w:spacing w:line="268" w:lineRule="exact"/>
              <w:ind w:left="116"/>
            </w:pPr>
            <w:r>
              <w:rPr>
                <w:color w:val="7D7D7D"/>
                <w:spacing w:val="-2"/>
              </w:rPr>
              <w:t>understanding</w:t>
            </w:r>
          </w:p>
        </w:tc>
      </w:tr>
      <w:tr w:rsidR="00F25081" w14:paraId="05516705" w14:textId="77777777">
        <w:trPr>
          <w:trHeight w:val="474"/>
        </w:trPr>
        <w:tc>
          <w:tcPr>
            <w:tcW w:w="2833" w:type="dxa"/>
            <w:tcBorders>
              <w:top w:val="nil"/>
              <w:bottom w:val="nil"/>
            </w:tcBorders>
          </w:tcPr>
          <w:p w14:paraId="77A0EC9E" w14:textId="77777777" w:rsidR="00F25081" w:rsidRDefault="00F25081">
            <w:pPr>
              <w:pStyle w:val="TableParagraph"/>
              <w:ind w:left="0"/>
              <w:rPr>
                <w:rFonts w:ascii="Times New Roman"/>
              </w:rPr>
            </w:pPr>
          </w:p>
        </w:tc>
        <w:tc>
          <w:tcPr>
            <w:tcW w:w="2555" w:type="dxa"/>
            <w:tcBorders>
              <w:top w:val="nil"/>
              <w:bottom w:val="nil"/>
            </w:tcBorders>
          </w:tcPr>
          <w:p w14:paraId="73A2628E" w14:textId="77777777" w:rsidR="00F25081" w:rsidRDefault="00522437">
            <w:pPr>
              <w:pStyle w:val="TableParagraph"/>
              <w:spacing w:line="240" w:lineRule="exact"/>
              <w:ind w:left="115"/>
            </w:pPr>
            <w:r>
              <w:rPr>
                <w:color w:val="7D7D7D"/>
                <w:spacing w:val="-2"/>
              </w:rPr>
              <w:t>Can</w:t>
            </w:r>
            <w:r>
              <w:rPr>
                <w:color w:val="7D7D7D"/>
                <w:spacing w:val="-15"/>
              </w:rPr>
              <w:t xml:space="preserve"> </w:t>
            </w:r>
            <w:r>
              <w:rPr>
                <w:color w:val="7D7D7D"/>
                <w:spacing w:val="-2"/>
              </w:rPr>
              <w:t>recognise recurring</w:t>
            </w:r>
          </w:p>
        </w:tc>
        <w:tc>
          <w:tcPr>
            <w:tcW w:w="2694" w:type="dxa"/>
            <w:tcBorders>
              <w:top w:val="nil"/>
              <w:bottom w:val="nil"/>
            </w:tcBorders>
          </w:tcPr>
          <w:p w14:paraId="37ABD6D9" w14:textId="77777777" w:rsidR="00F25081" w:rsidRDefault="00522437">
            <w:pPr>
              <w:pStyle w:val="TableParagraph"/>
              <w:spacing w:before="1"/>
            </w:pPr>
            <w:r>
              <w:rPr>
                <w:color w:val="7D7D7D"/>
              </w:rPr>
              <w:t>different</w:t>
            </w:r>
            <w:r>
              <w:rPr>
                <w:color w:val="7D7D7D"/>
                <w:spacing w:val="-12"/>
              </w:rPr>
              <w:t xml:space="preserve"> </w:t>
            </w:r>
            <w:r>
              <w:rPr>
                <w:color w:val="7D7D7D"/>
              </w:rPr>
              <w:t>forms</w:t>
            </w:r>
            <w:r>
              <w:rPr>
                <w:color w:val="7D7D7D"/>
                <w:spacing w:val="-15"/>
              </w:rPr>
              <w:t xml:space="preserve"> </w:t>
            </w:r>
            <w:r>
              <w:rPr>
                <w:color w:val="7D7D7D"/>
              </w:rPr>
              <w:t>of</w:t>
            </w:r>
            <w:r>
              <w:rPr>
                <w:color w:val="7D7D7D"/>
                <w:spacing w:val="-9"/>
              </w:rPr>
              <w:t xml:space="preserve"> </w:t>
            </w:r>
            <w:r>
              <w:rPr>
                <w:color w:val="7D7D7D"/>
                <w:spacing w:val="-2"/>
              </w:rPr>
              <w:t>poetry</w:t>
            </w:r>
          </w:p>
        </w:tc>
        <w:tc>
          <w:tcPr>
            <w:tcW w:w="2210" w:type="dxa"/>
            <w:tcBorders>
              <w:top w:val="nil"/>
              <w:bottom w:val="nil"/>
            </w:tcBorders>
          </w:tcPr>
          <w:p w14:paraId="565E2703" w14:textId="77777777" w:rsidR="00F25081" w:rsidRDefault="00522437">
            <w:pPr>
              <w:pStyle w:val="TableParagraph"/>
              <w:spacing w:before="1"/>
            </w:pPr>
            <w:r>
              <w:rPr>
                <w:color w:val="7D7D7D"/>
                <w:spacing w:val="-2"/>
              </w:rPr>
              <w:t>different</w:t>
            </w:r>
            <w:r>
              <w:rPr>
                <w:color w:val="7D7D7D"/>
                <w:spacing w:val="-6"/>
              </w:rPr>
              <w:t xml:space="preserve"> </w:t>
            </w:r>
            <w:r>
              <w:rPr>
                <w:color w:val="7D7D7D"/>
                <w:spacing w:val="-2"/>
              </w:rPr>
              <w:t>types</w:t>
            </w:r>
            <w:r>
              <w:rPr>
                <w:color w:val="7D7D7D"/>
              </w:rPr>
              <w:t xml:space="preserve"> </w:t>
            </w:r>
            <w:r>
              <w:rPr>
                <w:color w:val="7D7D7D"/>
                <w:spacing w:val="-5"/>
              </w:rPr>
              <w:t>of</w:t>
            </w:r>
          </w:p>
        </w:tc>
        <w:tc>
          <w:tcPr>
            <w:tcW w:w="2670" w:type="dxa"/>
            <w:tcBorders>
              <w:top w:val="nil"/>
              <w:bottom w:val="nil"/>
            </w:tcBorders>
          </w:tcPr>
          <w:p w14:paraId="750B724E" w14:textId="77777777" w:rsidR="00F25081" w:rsidRDefault="00522437">
            <w:pPr>
              <w:pStyle w:val="TableParagraph"/>
              <w:spacing w:line="240" w:lineRule="exact"/>
              <w:ind w:left="112"/>
            </w:pPr>
            <w:r>
              <w:rPr>
                <w:color w:val="7D7D7D"/>
                <w:spacing w:val="-2"/>
              </w:rPr>
              <w:t>of</w:t>
            </w:r>
            <w:r>
              <w:rPr>
                <w:color w:val="7D7D7D"/>
                <w:spacing w:val="-16"/>
              </w:rPr>
              <w:t xml:space="preserve"> </w:t>
            </w:r>
            <w:r>
              <w:rPr>
                <w:color w:val="7D7D7D"/>
                <w:spacing w:val="-2"/>
              </w:rPr>
              <w:t>different</w:t>
            </w:r>
            <w:r>
              <w:rPr>
                <w:color w:val="7D7D7D"/>
                <w:spacing w:val="-15"/>
              </w:rPr>
              <w:t xml:space="preserve"> </w:t>
            </w:r>
            <w:r>
              <w:rPr>
                <w:color w:val="7D7D7D"/>
                <w:spacing w:val="-2"/>
              </w:rPr>
              <w:t>types</w:t>
            </w:r>
            <w:r>
              <w:rPr>
                <w:color w:val="7D7D7D"/>
                <w:spacing w:val="-16"/>
              </w:rPr>
              <w:t xml:space="preserve"> </w:t>
            </w:r>
            <w:r>
              <w:rPr>
                <w:color w:val="7D7D7D"/>
                <w:spacing w:val="-2"/>
              </w:rPr>
              <w:t>of poetry</w:t>
            </w:r>
          </w:p>
        </w:tc>
        <w:tc>
          <w:tcPr>
            <w:tcW w:w="2953" w:type="dxa"/>
            <w:tcBorders>
              <w:top w:val="nil"/>
              <w:bottom w:val="nil"/>
            </w:tcBorders>
          </w:tcPr>
          <w:p w14:paraId="532D20D5" w14:textId="77777777" w:rsidR="00F25081" w:rsidRDefault="00522437">
            <w:pPr>
              <w:pStyle w:val="TableParagraph"/>
              <w:spacing w:line="240" w:lineRule="exact"/>
              <w:ind w:left="116"/>
            </w:pPr>
            <w:r>
              <w:rPr>
                <w:color w:val="7D7D7D"/>
                <w:spacing w:val="-2"/>
              </w:rPr>
              <w:t>Can</w:t>
            </w:r>
            <w:r>
              <w:rPr>
                <w:color w:val="7D7D7D"/>
                <w:spacing w:val="-15"/>
              </w:rPr>
              <w:t xml:space="preserve"> </w:t>
            </w:r>
            <w:r>
              <w:rPr>
                <w:color w:val="7D7D7D"/>
                <w:spacing w:val="-2"/>
              </w:rPr>
              <w:t>construct</w:t>
            </w:r>
            <w:r>
              <w:rPr>
                <w:color w:val="7D7D7D"/>
                <w:spacing w:val="-15"/>
              </w:rPr>
              <w:t xml:space="preserve"> </w:t>
            </w:r>
            <w:r>
              <w:rPr>
                <w:color w:val="7D7D7D"/>
                <w:spacing w:val="-2"/>
              </w:rPr>
              <w:t>visual images</w:t>
            </w:r>
          </w:p>
        </w:tc>
      </w:tr>
      <w:tr w:rsidR="00F25081" w14:paraId="0551F928" w14:textId="77777777">
        <w:trPr>
          <w:trHeight w:val="467"/>
        </w:trPr>
        <w:tc>
          <w:tcPr>
            <w:tcW w:w="2833" w:type="dxa"/>
            <w:tcBorders>
              <w:top w:val="nil"/>
              <w:bottom w:val="nil"/>
            </w:tcBorders>
          </w:tcPr>
          <w:p w14:paraId="1EE9E3EA" w14:textId="77777777" w:rsidR="00F25081" w:rsidRDefault="00F25081">
            <w:pPr>
              <w:pStyle w:val="TableParagraph"/>
              <w:ind w:left="0"/>
              <w:rPr>
                <w:rFonts w:ascii="Times New Roman"/>
              </w:rPr>
            </w:pPr>
          </w:p>
        </w:tc>
        <w:tc>
          <w:tcPr>
            <w:tcW w:w="2555" w:type="dxa"/>
            <w:tcBorders>
              <w:top w:val="nil"/>
              <w:bottom w:val="nil"/>
            </w:tcBorders>
          </w:tcPr>
          <w:p w14:paraId="0DD94B39" w14:textId="77777777" w:rsidR="00F25081" w:rsidRDefault="00522437">
            <w:pPr>
              <w:pStyle w:val="TableParagraph"/>
              <w:spacing w:line="230" w:lineRule="exact"/>
              <w:ind w:left="115"/>
            </w:pPr>
            <w:r>
              <w:rPr>
                <w:color w:val="7D7D7D"/>
                <w:spacing w:val="-2"/>
              </w:rPr>
              <w:t>literary</w:t>
            </w:r>
            <w:r>
              <w:rPr>
                <w:color w:val="7D7D7D"/>
                <w:spacing w:val="-17"/>
              </w:rPr>
              <w:t xml:space="preserve"> </w:t>
            </w:r>
            <w:r>
              <w:rPr>
                <w:color w:val="7D7D7D"/>
                <w:spacing w:val="-2"/>
              </w:rPr>
              <w:t>language</w:t>
            </w:r>
            <w:r>
              <w:rPr>
                <w:color w:val="7D7D7D"/>
                <w:spacing w:val="-16"/>
              </w:rPr>
              <w:t xml:space="preserve"> </w:t>
            </w:r>
            <w:r>
              <w:rPr>
                <w:color w:val="7D7D7D"/>
                <w:spacing w:val="-2"/>
              </w:rPr>
              <w:t>in poems</w:t>
            </w:r>
          </w:p>
        </w:tc>
        <w:tc>
          <w:tcPr>
            <w:tcW w:w="2694" w:type="dxa"/>
            <w:tcBorders>
              <w:top w:val="nil"/>
              <w:bottom w:val="nil"/>
            </w:tcBorders>
          </w:tcPr>
          <w:p w14:paraId="64277A8F" w14:textId="77777777" w:rsidR="00F25081" w:rsidRDefault="00522437">
            <w:pPr>
              <w:pStyle w:val="TableParagraph"/>
              <w:spacing w:line="230" w:lineRule="exact"/>
              <w:ind w:right="318"/>
            </w:pPr>
            <w:r>
              <w:rPr>
                <w:color w:val="7D7D7D"/>
                <w:spacing w:val="-2"/>
              </w:rPr>
              <w:t>(for</w:t>
            </w:r>
            <w:r>
              <w:rPr>
                <w:color w:val="7D7D7D"/>
                <w:spacing w:val="-16"/>
              </w:rPr>
              <w:t xml:space="preserve"> </w:t>
            </w:r>
            <w:r>
              <w:rPr>
                <w:color w:val="7D7D7D"/>
                <w:spacing w:val="-2"/>
              </w:rPr>
              <w:t>example,</w:t>
            </w:r>
            <w:r>
              <w:rPr>
                <w:color w:val="7D7D7D"/>
                <w:spacing w:val="-17"/>
              </w:rPr>
              <w:t xml:space="preserve"> </w:t>
            </w:r>
            <w:r>
              <w:rPr>
                <w:color w:val="7D7D7D"/>
                <w:spacing w:val="-2"/>
              </w:rPr>
              <w:t>free verse,</w:t>
            </w:r>
          </w:p>
        </w:tc>
        <w:tc>
          <w:tcPr>
            <w:tcW w:w="2210" w:type="dxa"/>
            <w:tcBorders>
              <w:top w:val="nil"/>
              <w:bottom w:val="nil"/>
            </w:tcBorders>
          </w:tcPr>
          <w:p w14:paraId="5995AA45" w14:textId="77777777" w:rsidR="00F25081" w:rsidRDefault="00522437">
            <w:pPr>
              <w:pStyle w:val="TableParagraph"/>
              <w:spacing w:line="269" w:lineRule="exact"/>
            </w:pPr>
            <w:r>
              <w:rPr>
                <w:color w:val="7D7D7D"/>
                <w:spacing w:val="-2"/>
              </w:rPr>
              <w:t>poetry</w:t>
            </w:r>
          </w:p>
        </w:tc>
        <w:tc>
          <w:tcPr>
            <w:tcW w:w="2670" w:type="dxa"/>
            <w:tcBorders>
              <w:top w:val="nil"/>
              <w:bottom w:val="nil"/>
            </w:tcBorders>
          </w:tcPr>
          <w:p w14:paraId="5DB20F9A" w14:textId="77777777" w:rsidR="00F25081" w:rsidRDefault="00522437">
            <w:pPr>
              <w:pStyle w:val="TableParagraph"/>
              <w:spacing w:line="230" w:lineRule="exact"/>
              <w:ind w:left="112"/>
            </w:pPr>
            <w:r>
              <w:rPr>
                <w:color w:val="7D7D7D"/>
                <w:spacing w:val="-2"/>
              </w:rPr>
              <w:t>Can</w:t>
            </w:r>
            <w:r>
              <w:rPr>
                <w:color w:val="7D7D7D"/>
                <w:spacing w:val="-15"/>
              </w:rPr>
              <w:t xml:space="preserve"> </w:t>
            </w:r>
            <w:r>
              <w:rPr>
                <w:color w:val="7D7D7D"/>
                <w:spacing w:val="-2"/>
              </w:rPr>
              <w:t>compare</w:t>
            </w:r>
            <w:r>
              <w:rPr>
                <w:color w:val="7D7D7D"/>
                <w:spacing w:val="-16"/>
              </w:rPr>
              <w:t xml:space="preserve"> </w:t>
            </w:r>
            <w:r>
              <w:rPr>
                <w:color w:val="7D7D7D"/>
                <w:spacing w:val="-2"/>
              </w:rPr>
              <w:t>and evaluate</w:t>
            </w:r>
          </w:p>
        </w:tc>
        <w:tc>
          <w:tcPr>
            <w:tcW w:w="2953" w:type="dxa"/>
            <w:tcBorders>
              <w:top w:val="nil"/>
              <w:bottom w:val="nil"/>
            </w:tcBorders>
          </w:tcPr>
          <w:p w14:paraId="130D6E6D" w14:textId="77777777" w:rsidR="00F25081" w:rsidRDefault="00522437">
            <w:pPr>
              <w:pStyle w:val="TableParagraph"/>
              <w:spacing w:line="230" w:lineRule="exact"/>
              <w:ind w:left="116"/>
            </w:pPr>
            <w:r>
              <w:rPr>
                <w:color w:val="7D7D7D"/>
                <w:spacing w:val="-2"/>
              </w:rPr>
              <w:t>Can</w:t>
            </w:r>
            <w:r>
              <w:rPr>
                <w:color w:val="7D7D7D"/>
                <w:spacing w:val="-15"/>
              </w:rPr>
              <w:t xml:space="preserve"> </w:t>
            </w:r>
            <w:r>
              <w:rPr>
                <w:color w:val="7D7D7D"/>
                <w:spacing w:val="-2"/>
              </w:rPr>
              <w:t>compare,</w:t>
            </w:r>
            <w:r>
              <w:rPr>
                <w:color w:val="7D7D7D"/>
                <w:spacing w:val="-17"/>
              </w:rPr>
              <w:t xml:space="preserve"> </w:t>
            </w:r>
            <w:r>
              <w:rPr>
                <w:color w:val="7D7D7D"/>
                <w:spacing w:val="-2"/>
              </w:rPr>
              <w:t xml:space="preserve">contrast </w:t>
            </w:r>
            <w:r>
              <w:rPr>
                <w:color w:val="7D7D7D"/>
                <w:spacing w:val="-4"/>
              </w:rPr>
              <w:t>and</w:t>
            </w:r>
          </w:p>
        </w:tc>
      </w:tr>
      <w:tr w:rsidR="00F25081" w14:paraId="020A9A0B" w14:textId="77777777">
        <w:trPr>
          <w:trHeight w:val="483"/>
        </w:trPr>
        <w:tc>
          <w:tcPr>
            <w:tcW w:w="2833" w:type="dxa"/>
            <w:tcBorders>
              <w:top w:val="nil"/>
              <w:bottom w:val="nil"/>
            </w:tcBorders>
          </w:tcPr>
          <w:p w14:paraId="34D037CB" w14:textId="77777777" w:rsidR="00F25081" w:rsidRDefault="00F25081">
            <w:pPr>
              <w:pStyle w:val="TableParagraph"/>
              <w:ind w:left="0"/>
              <w:rPr>
                <w:rFonts w:ascii="Times New Roman"/>
              </w:rPr>
            </w:pPr>
          </w:p>
        </w:tc>
        <w:tc>
          <w:tcPr>
            <w:tcW w:w="2555" w:type="dxa"/>
            <w:tcBorders>
              <w:top w:val="nil"/>
              <w:bottom w:val="nil"/>
            </w:tcBorders>
          </w:tcPr>
          <w:p w14:paraId="32F92C6E" w14:textId="77777777" w:rsidR="00F25081" w:rsidRDefault="00522437">
            <w:pPr>
              <w:pStyle w:val="TableParagraph"/>
              <w:spacing w:before="33"/>
              <w:ind w:left="115"/>
            </w:pPr>
            <w:r>
              <w:rPr>
                <w:color w:val="7D7D7D"/>
              </w:rPr>
              <w:t>and</w:t>
            </w:r>
            <w:r>
              <w:rPr>
                <w:color w:val="7D7D7D"/>
                <w:spacing w:val="-6"/>
              </w:rPr>
              <w:t xml:space="preserve"> </w:t>
            </w:r>
            <w:r>
              <w:rPr>
                <w:color w:val="7D7D7D"/>
                <w:spacing w:val="-2"/>
              </w:rPr>
              <w:t>stories</w:t>
            </w:r>
          </w:p>
        </w:tc>
        <w:tc>
          <w:tcPr>
            <w:tcW w:w="2694" w:type="dxa"/>
            <w:tcBorders>
              <w:top w:val="nil"/>
              <w:bottom w:val="nil"/>
            </w:tcBorders>
          </w:tcPr>
          <w:p w14:paraId="1C2A4EF5" w14:textId="77777777" w:rsidR="00F25081" w:rsidRDefault="00522437">
            <w:pPr>
              <w:pStyle w:val="TableParagraph"/>
              <w:spacing w:line="267" w:lineRule="exact"/>
            </w:pPr>
            <w:r>
              <w:rPr>
                <w:color w:val="7D7D7D"/>
                <w:spacing w:val="-2"/>
              </w:rPr>
              <w:t>narrative</w:t>
            </w:r>
            <w:r>
              <w:rPr>
                <w:color w:val="7D7D7D"/>
                <w:spacing w:val="-6"/>
              </w:rPr>
              <w:t xml:space="preserve"> </w:t>
            </w:r>
            <w:r>
              <w:rPr>
                <w:color w:val="7D7D7D"/>
                <w:spacing w:val="-2"/>
              </w:rPr>
              <w:t>poetry)</w:t>
            </w:r>
          </w:p>
        </w:tc>
        <w:tc>
          <w:tcPr>
            <w:tcW w:w="2210" w:type="dxa"/>
            <w:tcBorders>
              <w:top w:val="nil"/>
              <w:bottom w:val="nil"/>
            </w:tcBorders>
          </w:tcPr>
          <w:p w14:paraId="1E23BC10" w14:textId="77777777" w:rsidR="00F25081" w:rsidRDefault="00522437">
            <w:pPr>
              <w:pStyle w:val="TableParagraph"/>
              <w:spacing w:line="236" w:lineRule="exact"/>
            </w:pPr>
            <w:r>
              <w:rPr>
                <w:color w:val="7D7D7D"/>
                <w:spacing w:val="-4"/>
              </w:rPr>
              <w:t xml:space="preserve">Recognises </w:t>
            </w:r>
            <w:r>
              <w:rPr>
                <w:color w:val="7D7D7D"/>
                <w:spacing w:val="-2"/>
              </w:rPr>
              <w:t>similarities</w:t>
            </w:r>
          </w:p>
        </w:tc>
        <w:tc>
          <w:tcPr>
            <w:tcW w:w="2670" w:type="dxa"/>
            <w:tcBorders>
              <w:top w:val="nil"/>
              <w:bottom w:val="nil"/>
            </w:tcBorders>
          </w:tcPr>
          <w:p w14:paraId="5BF267FC" w14:textId="77777777" w:rsidR="00F25081" w:rsidRDefault="00522437">
            <w:pPr>
              <w:pStyle w:val="TableParagraph"/>
              <w:spacing w:line="236" w:lineRule="exact"/>
              <w:ind w:left="112"/>
            </w:pPr>
            <w:r>
              <w:rPr>
                <w:color w:val="7D7D7D"/>
                <w:spacing w:val="-2"/>
              </w:rPr>
              <w:t>different</w:t>
            </w:r>
            <w:r>
              <w:rPr>
                <w:color w:val="7D7D7D"/>
                <w:spacing w:val="-14"/>
              </w:rPr>
              <w:t xml:space="preserve"> </w:t>
            </w:r>
            <w:r>
              <w:rPr>
                <w:color w:val="7D7D7D"/>
                <w:spacing w:val="-2"/>
              </w:rPr>
              <w:t>texts</w:t>
            </w:r>
            <w:r>
              <w:rPr>
                <w:color w:val="7D7D7D"/>
                <w:spacing w:val="-14"/>
              </w:rPr>
              <w:t xml:space="preserve"> </w:t>
            </w:r>
            <w:r>
              <w:rPr>
                <w:color w:val="7D7D7D"/>
                <w:spacing w:val="-2"/>
              </w:rPr>
              <w:t>against their</w:t>
            </w:r>
          </w:p>
        </w:tc>
        <w:tc>
          <w:tcPr>
            <w:tcW w:w="2953" w:type="dxa"/>
            <w:tcBorders>
              <w:top w:val="nil"/>
              <w:bottom w:val="nil"/>
            </w:tcBorders>
          </w:tcPr>
          <w:p w14:paraId="7D8C14E5" w14:textId="77777777" w:rsidR="00F25081" w:rsidRDefault="00522437">
            <w:pPr>
              <w:pStyle w:val="TableParagraph"/>
              <w:spacing w:line="267" w:lineRule="exact"/>
              <w:ind w:left="116"/>
            </w:pPr>
            <w:r>
              <w:rPr>
                <w:color w:val="7D7D7D"/>
                <w:spacing w:val="-2"/>
              </w:rPr>
              <w:t>evaluate</w:t>
            </w:r>
            <w:r>
              <w:rPr>
                <w:color w:val="7D7D7D"/>
                <w:spacing w:val="-3"/>
              </w:rPr>
              <w:t xml:space="preserve"> </w:t>
            </w:r>
            <w:r>
              <w:rPr>
                <w:color w:val="7D7D7D"/>
                <w:spacing w:val="-2"/>
              </w:rPr>
              <w:t>different</w:t>
            </w:r>
            <w:r>
              <w:rPr>
                <w:color w:val="7D7D7D"/>
                <w:spacing w:val="-4"/>
              </w:rPr>
              <w:t xml:space="preserve"> texts</w:t>
            </w:r>
          </w:p>
        </w:tc>
      </w:tr>
      <w:tr w:rsidR="00F25081" w14:paraId="1C74C485" w14:textId="77777777">
        <w:trPr>
          <w:trHeight w:val="1007"/>
        </w:trPr>
        <w:tc>
          <w:tcPr>
            <w:tcW w:w="2833" w:type="dxa"/>
            <w:tcBorders>
              <w:top w:val="nil"/>
              <w:bottom w:val="nil"/>
            </w:tcBorders>
          </w:tcPr>
          <w:p w14:paraId="6BC44D6B" w14:textId="77777777" w:rsidR="00F25081" w:rsidRDefault="00F25081">
            <w:pPr>
              <w:pStyle w:val="TableParagraph"/>
              <w:ind w:left="0"/>
              <w:rPr>
                <w:rFonts w:ascii="Times New Roman"/>
              </w:rPr>
            </w:pPr>
          </w:p>
        </w:tc>
        <w:tc>
          <w:tcPr>
            <w:tcW w:w="2555" w:type="dxa"/>
            <w:tcBorders>
              <w:top w:val="nil"/>
              <w:bottom w:val="nil"/>
            </w:tcBorders>
          </w:tcPr>
          <w:p w14:paraId="64DAEF44" w14:textId="77777777" w:rsidR="00F25081" w:rsidRDefault="00F25081">
            <w:pPr>
              <w:pStyle w:val="TableParagraph"/>
              <w:ind w:left="0"/>
              <w:rPr>
                <w:rFonts w:ascii="Times New Roman"/>
              </w:rPr>
            </w:pPr>
          </w:p>
        </w:tc>
        <w:tc>
          <w:tcPr>
            <w:tcW w:w="2694" w:type="dxa"/>
            <w:tcBorders>
              <w:top w:val="nil"/>
              <w:bottom w:val="nil"/>
            </w:tcBorders>
          </w:tcPr>
          <w:p w14:paraId="3E19FC1D" w14:textId="77777777" w:rsidR="00F25081" w:rsidRDefault="00522437">
            <w:pPr>
              <w:pStyle w:val="TableParagraph"/>
              <w:spacing w:before="12" w:line="225" w:lineRule="auto"/>
              <w:ind w:right="318"/>
            </w:pPr>
            <w:r>
              <w:rPr>
                <w:color w:val="7D7D7D"/>
                <w:spacing w:val="-2"/>
              </w:rPr>
              <w:t>Can</w:t>
            </w:r>
            <w:r>
              <w:rPr>
                <w:color w:val="7D7D7D"/>
                <w:spacing w:val="-14"/>
              </w:rPr>
              <w:t xml:space="preserve"> </w:t>
            </w:r>
            <w:r>
              <w:rPr>
                <w:color w:val="7D7D7D"/>
                <w:spacing w:val="-2"/>
              </w:rPr>
              <w:t>read</w:t>
            </w:r>
            <w:r>
              <w:rPr>
                <w:color w:val="7D7D7D"/>
                <w:spacing w:val="-14"/>
              </w:rPr>
              <w:t xml:space="preserve"> </w:t>
            </w:r>
            <w:r>
              <w:rPr>
                <w:color w:val="7D7D7D"/>
                <w:spacing w:val="-2"/>
              </w:rPr>
              <w:t>books</w:t>
            </w:r>
            <w:r>
              <w:rPr>
                <w:color w:val="7D7D7D"/>
                <w:spacing w:val="-13"/>
              </w:rPr>
              <w:t xml:space="preserve"> </w:t>
            </w:r>
            <w:r>
              <w:rPr>
                <w:color w:val="7D7D7D"/>
                <w:spacing w:val="-2"/>
              </w:rPr>
              <w:t xml:space="preserve">that </w:t>
            </w:r>
            <w:r>
              <w:rPr>
                <w:color w:val="7D7D7D"/>
              </w:rPr>
              <w:t>are structured in different ways</w:t>
            </w:r>
          </w:p>
        </w:tc>
        <w:tc>
          <w:tcPr>
            <w:tcW w:w="2210" w:type="dxa"/>
            <w:tcBorders>
              <w:top w:val="nil"/>
              <w:bottom w:val="nil"/>
            </w:tcBorders>
          </w:tcPr>
          <w:p w14:paraId="05E9BA68" w14:textId="77777777" w:rsidR="00F25081" w:rsidRDefault="00522437">
            <w:pPr>
              <w:pStyle w:val="TableParagraph"/>
              <w:spacing w:before="13" w:line="225" w:lineRule="auto"/>
              <w:ind w:right="537"/>
            </w:pPr>
            <w:r>
              <w:rPr>
                <w:color w:val="7D7D7D"/>
                <w:spacing w:val="-4"/>
              </w:rPr>
              <w:t xml:space="preserve">and differences </w:t>
            </w:r>
            <w:r>
              <w:rPr>
                <w:color w:val="7D7D7D"/>
                <w:spacing w:val="-2"/>
              </w:rPr>
              <w:t>between</w:t>
            </w:r>
          </w:p>
          <w:p w14:paraId="72A0E166" w14:textId="77777777" w:rsidR="00F25081" w:rsidRDefault="00522437">
            <w:pPr>
              <w:pStyle w:val="TableParagraph"/>
              <w:spacing w:line="213" w:lineRule="exact"/>
            </w:pPr>
            <w:r>
              <w:rPr>
                <w:color w:val="7D7D7D"/>
                <w:spacing w:val="-2"/>
              </w:rPr>
              <w:t>texts</w:t>
            </w:r>
          </w:p>
        </w:tc>
        <w:tc>
          <w:tcPr>
            <w:tcW w:w="2670" w:type="dxa"/>
            <w:tcBorders>
              <w:top w:val="nil"/>
              <w:bottom w:val="nil"/>
            </w:tcBorders>
          </w:tcPr>
          <w:p w14:paraId="20F3FA0C" w14:textId="77777777" w:rsidR="00F25081" w:rsidRDefault="00522437">
            <w:pPr>
              <w:pStyle w:val="TableParagraph"/>
              <w:spacing w:line="266" w:lineRule="exact"/>
              <w:ind w:left="112"/>
            </w:pPr>
            <w:r>
              <w:rPr>
                <w:color w:val="7D7D7D"/>
              </w:rPr>
              <w:t>intended</w:t>
            </w:r>
            <w:r>
              <w:rPr>
                <w:color w:val="7D7D7D"/>
                <w:spacing w:val="-15"/>
              </w:rPr>
              <w:t xml:space="preserve"> </w:t>
            </w:r>
            <w:r>
              <w:rPr>
                <w:color w:val="7D7D7D"/>
                <w:spacing w:val="-2"/>
              </w:rPr>
              <w:t>purpose</w:t>
            </w:r>
          </w:p>
        </w:tc>
        <w:tc>
          <w:tcPr>
            <w:tcW w:w="2953" w:type="dxa"/>
            <w:tcBorders>
              <w:top w:val="nil"/>
              <w:bottom w:val="nil"/>
            </w:tcBorders>
          </w:tcPr>
          <w:p w14:paraId="4ACC58BA" w14:textId="77777777" w:rsidR="00F25081" w:rsidRDefault="00522437">
            <w:pPr>
              <w:pStyle w:val="TableParagraph"/>
              <w:spacing w:before="12" w:line="225" w:lineRule="auto"/>
              <w:ind w:left="116" w:right="461"/>
            </w:pPr>
            <w:r>
              <w:rPr>
                <w:color w:val="7D7D7D"/>
                <w:spacing w:val="-2"/>
              </w:rPr>
              <w:t>Can</w:t>
            </w:r>
            <w:r>
              <w:rPr>
                <w:color w:val="7D7D7D"/>
                <w:spacing w:val="-14"/>
              </w:rPr>
              <w:t xml:space="preserve"> </w:t>
            </w:r>
            <w:r>
              <w:rPr>
                <w:color w:val="7D7D7D"/>
                <w:spacing w:val="-2"/>
              </w:rPr>
              <w:t>talk</w:t>
            </w:r>
            <w:r>
              <w:rPr>
                <w:color w:val="7D7D7D"/>
                <w:spacing w:val="-13"/>
              </w:rPr>
              <w:t xml:space="preserve"> </w:t>
            </w:r>
            <w:r>
              <w:rPr>
                <w:color w:val="7D7D7D"/>
                <w:spacing w:val="-2"/>
              </w:rPr>
              <w:t>about</w:t>
            </w:r>
            <w:r>
              <w:rPr>
                <w:color w:val="7D7D7D"/>
                <w:spacing w:val="-13"/>
              </w:rPr>
              <w:t xml:space="preserve"> </w:t>
            </w:r>
            <w:r>
              <w:rPr>
                <w:color w:val="7D7D7D"/>
                <w:spacing w:val="-2"/>
              </w:rPr>
              <w:t xml:space="preserve">the </w:t>
            </w:r>
            <w:r>
              <w:rPr>
                <w:color w:val="7D7D7D"/>
              </w:rPr>
              <w:t>types oftexts they enjoy and that</w:t>
            </w:r>
          </w:p>
        </w:tc>
      </w:tr>
      <w:tr w:rsidR="00F25081" w14:paraId="58EC3531" w14:textId="77777777">
        <w:trPr>
          <w:trHeight w:val="449"/>
        </w:trPr>
        <w:tc>
          <w:tcPr>
            <w:tcW w:w="2833" w:type="dxa"/>
            <w:tcBorders>
              <w:top w:val="nil"/>
              <w:bottom w:val="nil"/>
            </w:tcBorders>
          </w:tcPr>
          <w:p w14:paraId="46A3D9D7" w14:textId="77777777" w:rsidR="00F25081" w:rsidRDefault="00F25081">
            <w:pPr>
              <w:pStyle w:val="TableParagraph"/>
              <w:ind w:left="0"/>
              <w:rPr>
                <w:rFonts w:ascii="Times New Roman"/>
              </w:rPr>
            </w:pPr>
          </w:p>
        </w:tc>
        <w:tc>
          <w:tcPr>
            <w:tcW w:w="2555" w:type="dxa"/>
            <w:tcBorders>
              <w:top w:val="nil"/>
              <w:bottom w:val="nil"/>
            </w:tcBorders>
          </w:tcPr>
          <w:p w14:paraId="16E8D770" w14:textId="77777777" w:rsidR="00F25081" w:rsidRDefault="00F25081">
            <w:pPr>
              <w:pStyle w:val="TableParagraph"/>
              <w:ind w:left="0"/>
              <w:rPr>
                <w:rFonts w:ascii="Times New Roman"/>
              </w:rPr>
            </w:pPr>
          </w:p>
        </w:tc>
        <w:tc>
          <w:tcPr>
            <w:tcW w:w="2694" w:type="dxa"/>
            <w:tcBorders>
              <w:top w:val="nil"/>
              <w:bottom w:val="nil"/>
            </w:tcBorders>
          </w:tcPr>
          <w:p w14:paraId="7D9D9E5A" w14:textId="77777777" w:rsidR="00F25081" w:rsidRDefault="00522437">
            <w:pPr>
              <w:pStyle w:val="TableParagraph"/>
              <w:spacing w:line="267" w:lineRule="exact"/>
            </w:pPr>
            <w:r>
              <w:rPr>
                <w:color w:val="7D7D7D"/>
              </w:rPr>
              <w:t>and</w:t>
            </w:r>
            <w:r>
              <w:rPr>
                <w:color w:val="7D7D7D"/>
                <w:spacing w:val="-10"/>
              </w:rPr>
              <w:t xml:space="preserve"> </w:t>
            </w:r>
            <w:r>
              <w:rPr>
                <w:color w:val="7D7D7D"/>
              </w:rPr>
              <w:t>comment</w:t>
            </w:r>
            <w:r>
              <w:rPr>
                <w:color w:val="7D7D7D"/>
                <w:spacing w:val="-10"/>
              </w:rPr>
              <w:t xml:space="preserve"> </w:t>
            </w:r>
            <w:r>
              <w:rPr>
                <w:color w:val="7D7D7D"/>
              </w:rPr>
              <w:t>on</w:t>
            </w:r>
            <w:r>
              <w:rPr>
                <w:color w:val="7D7D7D"/>
                <w:spacing w:val="-14"/>
              </w:rPr>
              <w:t xml:space="preserve"> </w:t>
            </w:r>
            <w:r>
              <w:rPr>
                <w:color w:val="7D7D7D"/>
                <w:spacing w:val="-4"/>
              </w:rPr>
              <w:t>their</w:t>
            </w:r>
          </w:p>
        </w:tc>
        <w:tc>
          <w:tcPr>
            <w:tcW w:w="2210" w:type="dxa"/>
            <w:tcBorders>
              <w:top w:val="nil"/>
              <w:bottom w:val="nil"/>
            </w:tcBorders>
          </w:tcPr>
          <w:p w14:paraId="22D0EB84" w14:textId="77777777" w:rsidR="00F25081" w:rsidRDefault="00522437">
            <w:pPr>
              <w:pStyle w:val="TableParagraph"/>
              <w:spacing w:line="236" w:lineRule="exact"/>
            </w:pPr>
            <w:r>
              <w:rPr>
                <w:color w:val="7D7D7D"/>
                <w:spacing w:val="-2"/>
              </w:rPr>
              <w:t>structured</w:t>
            </w:r>
            <w:r>
              <w:rPr>
                <w:color w:val="7D7D7D"/>
                <w:spacing w:val="-16"/>
              </w:rPr>
              <w:t xml:space="preserve"> </w:t>
            </w:r>
            <w:r>
              <w:rPr>
                <w:color w:val="7D7D7D"/>
                <w:spacing w:val="-2"/>
              </w:rPr>
              <w:t>in different</w:t>
            </w:r>
          </w:p>
        </w:tc>
        <w:tc>
          <w:tcPr>
            <w:tcW w:w="2670" w:type="dxa"/>
            <w:tcBorders>
              <w:top w:val="nil"/>
              <w:bottom w:val="nil"/>
            </w:tcBorders>
          </w:tcPr>
          <w:p w14:paraId="43E7F481" w14:textId="77777777" w:rsidR="00F25081" w:rsidRDefault="00F25081">
            <w:pPr>
              <w:pStyle w:val="TableParagraph"/>
              <w:ind w:left="0"/>
              <w:rPr>
                <w:rFonts w:ascii="Times New Roman"/>
              </w:rPr>
            </w:pPr>
          </w:p>
        </w:tc>
        <w:tc>
          <w:tcPr>
            <w:tcW w:w="2953" w:type="dxa"/>
            <w:tcBorders>
              <w:top w:val="nil"/>
              <w:bottom w:val="nil"/>
            </w:tcBorders>
          </w:tcPr>
          <w:p w14:paraId="349BD2A1" w14:textId="77777777" w:rsidR="00F25081" w:rsidRDefault="00522437">
            <w:pPr>
              <w:pStyle w:val="TableParagraph"/>
              <w:spacing w:line="267" w:lineRule="exact"/>
              <w:ind w:left="116"/>
            </w:pPr>
            <w:r>
              <w:rPr>
                <w:color w:val="7D7D7D"/>
                <w:spacing w:val="-2"/>
              </w:rPr>
              <w:t>interest</w:t>
            </w:r>
            <w:r>
              <w:rPr>
                <w:color w:val="7D7D7D"/>
                <w:spacing w:val="-8"/>
              </w:rPr>
              <w:t xml:space="preserve"> </w:t>
            </w:r>
            <w:r>
              <w:rPr>
                <w:color w:val="7D7D7D"/>
                <w:spacing w:val="-4"/>
              </w:rPr>
              <w:t>them</w:t>
            </w:r>
          </w:p>
        </w:tc>
      </w:tr>
      <w:tr w:rsidR="00F25081" w14:paraId="78AA1932" w14:textId="77777777">
        <w:trPr>
          <w:trHeight w:val="240"/>
        </w:trPr>
        <w:tc>
          <w:tcPr>
            <w:tcW w:w="2833" w:type="dxa"/>
            <w:tcBorders>
              <w:top w:val="nil"/>
              <w:bottom w:val="nil"/>
            </w:tcBorders>
          </w:tcPr>
          <w:p w14:paraId="78C1764F" w14:textId="77777777" w:rsidR="00F25081" w:rsidRDefault="00F25081">
            <w:pPr>
              <w:pStyle w:val="TableParagraph"/>
              <w:ind w:left="0"/>
              <w:rPr>
                <w:rFonts w:ascii="Times New Roman"/>
                <w:sz w:val="16"/>
              </w:rPr>
            </w:pPr>
          </w:p>
        </w:tc>
        <w:tc>
          <w:tcPr>
            <w:tcW w:w="2555" w:type="dxa"/>
            <w:tcBorders>
              <w:top w:val="nil"/>
              <w:bottom w:val="nil"/>
            </w:tcBorders>
          </w:tcPr>
          <w:p w14:paraId="30E4A8EA" w14:textId="77777777" w:rsidR="00F25081" w:rsidRDefault="00F25081">
            <w:pPr>
              <w:pStyle w:val="TableParagraph"/>
              <w:ind w:left="0"/>
              <w:rPr>
                <w:rFonts w:ascii="Times New Roman"/>
                <w:sz w:val="16"/>
              </w:rPr>
            </w:pPr>
          </w:p>
        </w:tc>
        <w:tc>
          <w:tcPr>
            <w:tcW w:w="2694" w:type="dxa"/>
            <w:tcBorders>
              <w:top w:val="nil"/>
              <w:bottom w:val="nil"/>
            </w:tcBorders>
          </w:tcPr>
          <w:p w14:paraId="4F30E85B" w14:textId="77777777" w:rsidR="00F25081" w:rsidRDefault="00522437">
            <w:pPr>
              <w:pStyle w:val="TableParagraph"/>
              <w:spacing w:line="220" w:lineRule="exact"/>
            </w:pPr>
            <w:r>
              <w:rPr>
                <w:color w:val="7D7D7D"/>
                <w:spacing w:val="-2"/>
              </w:rPr>
              <w:t>structures</w:t>
            </w:r>
          </w:p>
        </w:tc>
        <w:tc>
          <w:tcPr>
            <w:tcW w:w="2210" w:type="dxa"/>
            <w:tcBorders>
              <w:top w:val="nil"/>
              <w:bottom w:val="nil"/>
            </w:tcBorders>
          </w:tcPr>
          <w:p w14:paraId="224ED29D" w14:textId="77777777" w:rsidR="00F25081" w:rsidRDefault="00522437">
            <w:pPr>
              <w:pStyle w:val="TableParagraph"/>
              <w:spacing w:line="220" w:lineRule="exact"/>
            </w:pPr>
            <w:r>
              <w:rPr>
                <w:color w:val="7D7D7D"/>
                <w:spacing w:val="-4"/>
              </w:rPr>
              <w:t>ways</w:t>
            </w:r>
          </w:p>
        </w:tc>
        <w:tc>
          <w:tcPr>
            <w:tcW w:w="2670" w:type="dxa"/>
            <w:tcBorders>
              <w:top w:val="nil"/>
              <w:bottom w:val="nil"/>
            </w:tcBorders>
          </w:tcPr>
          <w:p w14:paraId="44F2858F" w14:textId="77777777" w:rsidR="00F25081" w:rsidRDefault="00F25081">
            <w:pPr>
              <w:pStyle w:val="TableParagraph"/>
              <w:ind w:left="0"/>
              <w:rPr>
                <w:rFonts w:ascii="Times New Roman"/>
                <w:sz w:val="16"/>
              </w:rPr>
            </w:pPr>
          </w:p>
        </w:tc>
        <w:tc>
          <w:tcPr>
            <w:tcW w:w="2953" w:type="dxa"/>
            <w:tcBorders>
              <w:top w:val="nil"/>
              <w:bottom w:val="nil"/>
            </w:tcBorders>
          </w:tcPr>
          <w:p w14:paraId="26FAA574" w14:textId="77777777" w:rsidR="00F25081" w:rsidRDefault="00522437">
            <w:pPr>
              <w:pStyle w:val="TableParagraph"/>
              <w:spacing w:line="220" w:lineRule="exact"/>
              <w:ind w:left="116"/>
            </w:pPr>
            <w:r>
              <w:rPr>
                <w:color w:val="7D7D7D"/>
              </w:rPr>
              <w:t>Can</w:t>
            </w:r>
            <w:r>
              <w:rPr>
                <w:color w:val="7D7D7D"/>
                <w:spacing w:val="-15"/>
              </w:rPr>
              <w:t xml:space="preserve"> </w:t>
            </w:r>
            <w:r>
              <w:rPr>
                <w:color w:val="7D7D7D"/>
              </w:rPr>
              <w:t>persevere</w:t>
            </w:r>
            <w:r>
              <w:rPr>
                <w:color w:val="7D7D7D"/>
                <w:spacing w:val="-14"/>
              </w:rPr>
              <w:t xml:space="preserve"> </w:t>
            </w:r>
            <w:r>
              <w:rPr>
                <w:color w:val="7D7D7D"/>
                <w:spacing w:val="-4"/>
              </w:rPr>
              <w:t>with</w:t>
            </w:r>
          </w:p>
        </w:tc>
      </w:tr>
      <w:tr w:rsidR="00F25081" w14:paraId="23822584" w14:textId="77777777">
        <w:trPr>
          <w:trHeight w:val="291"/>
        </w:trPr>
        <w:tc>
          <w:tcPr>
            <w:tcW w:w="2833" w:type="dxa"/>
            <w:tcBorders>
              <w:top w:val="nil"/>
              <w:bottom w:val="nil"/>
            </w:tcBorders>
          </w:tcPr>
          <w:p w14:paraId="30958D00" w14:textId="77777777" w:rsidR="00F25081" w:rsidRDefault="00F25081">
            <w:pPr>
              <w:pStyle w:val="TableParagraph"/>
              <w:ind w:left="0"/>
              <w:rPr>
                <w:rFonts w:ascii="Times New Roman"/>
                <w:sz w:val="20"/>
              </w:rPr>
            </w:pPr>
          </w:p>
        </w:tc>
        <w:tc>
          <w:tcPr>
            <w:tcW w:w="2555" w:type="dxa"/>
            <w:tcBorders>
              <w:top w:val="nil"/>
              <w:bottom w:val="nil"/>
            </w:tcBorders>
          </w:tcPr>
          <w:p w14:paraId="744EF9F6" w14:textId="77777777" w:rsidR="00F25081" w:rsidRDefault="00F25081">
            <w:pPr>
              <w:pStyle w:val="TableParagraph"/>
              <w:ind w:left="0"/>
              <w:rPr>
                <w:rFonts w:ascii="Times New Roman"/>
                <w:sz w:val="20"/>
              </w:rPr>
            </w:pPr>
          </w:p>
        </w:tc>
        <w:tc>
          <w:tcPr>
            <w:tcW w:w="2694" w:type="dxa"/>
            <w:tcBorders>
              <w:top w:val="nil"/>
              <w:bottom w:val="nil"/>
            </w:tcBorders>
          </w:tcPr>
          <w:p w14:paraId="14D83EB7" w14:textId="77777777" w:rsidR="00F25081" w:rsidRDefault="00522437">
            <w:pPr>
              <w:pStyle w:val="TableParagraph"/>
              <w:spacing w:line="269" w:lineRule="exact"/>
            </w:pPr>
            <w:r>
              <w:rPr>
                <w:color w:val="7D7D7D"/>
              </w:rPr>
              <w:t>Can</w:t>
            </w:r>
            <w:r>
              <w:rPr>
                <w:color w:val="7D7D7D"/>
                <w:spacing w:val="-8"/>
              </w:rPr>
              <w:t xml:space="preserve"> </w:t>
            </w:r>
            <w:r>
              <w:rPr>
                <w:color w:val="7D7D7D"/>
              </w:rPr>
              <w:t>read</w:t>
            </w:r>
            <w:r>
              <w:rPr>
                <w:color w:val="7D7D7D"/>
                <w:spacing w:val="-4"/>
              </w:rPr>
              <w:t xml:space="preserve"> </w:t>
            </w:r>
            <w:r>
              <w:rPr>
                <w:color w:val="7D7D7D"/>
              </w:rPr>
              <w:t>for</w:t>
            </w:r>
            <w:r>
              <w:rPr>
                <w:color w:val="7D7D7D"/>
                <w:spacing w:val="-6"/>
              </w:rPr>
              <w:t xml:space="preserve"> </w:t>
            </w:r>
            <w:r>
              <w:rPr>
                <w:color w:val="7D7D7D"/>
              </w:rPr>
              <w:t>a</w:t>
            </w:r>
            <w:r>
              <w:rPr>
                <w:color w:val="7D7D7D"/>
                <w:spacing w:val="-14"/>
              </w:rPr>
              <w:t xml:space="preserve"> </w:t>
            </w:r>
            <w:r>
              <w:rPr>
                <w:color w:val="7D7D7D"/>
              </w:rPr>
              <w:t>range</w:t>
            </w:r>
            <w:r>
              <w:rPr>
                <w:color w:val="7D7D7D"/>
                <w:spacing w:val="-9"/>
              </w:rPr>
              <w:t xml:space="preserve"> </w:t>
            </w:r>
            <w:r>
              <w:rPr>
                <w:color w:val="7D7D7D"/>
                <w:spacing w:val="-5"/>
              </w:rPr>
              <w:t>of</w:t>
            </w:r>
          </w:p>
        </w:tc>
        <w:tc>
          <w:tcPr>
            <w:tcW w:w="2210" w:type="dxa"/>
            <w:tcBorders>
              <w:top w:val="nil"/>
              <w:bottom w:val="nil"/>
            </w:tcBorders>
          </w:tcPr>
          <w:p w14:paraId="46EABF22" w14:textId="77777777" w:rsidR="00F25081" w:rsidRDefault="00522437">
            <w:pPr>
              <w:pStyle w:val="TableParagraph"/>
              <w:spacing w:line="269" w:lineRule="exact"/>
            </w:pPr>
            <w:r>
              <w:rPr>
                <w:color w:val="7D7D7D"/>
              </w:rPr>
              <w:t>Uses</w:t>
            </w:r>
            <w:r>
              <w:rPr>
                <w:color w:val="7D7D7D"/>
                <w:spacing w:val="-11"/>
              </w:rPr>
              <w:t xml:space="preserve"> </w:t>
            </w:r>
            <w:r>
              <w:rPr>
                <w:color w:val="7D7D7D"/>
              </w:rPr>
              <w:t>reading</w:t>
            </w:r>
            <w:r>
              <w:rPr>
                <w:color w:val="7D7D7D"/>
                <w:spacing w:val="-10"/>
              </w:rPr>
              <w:t xml:space="preserve"> </w:t>
            </w:r>
            <w:r>
              <w:rPr>
                <w:color w:val="7D7D7D"/>
              </w:rPr>
              <w:t>as</w:t>
            </w:r>
            <w:r>
              <w:rPr>
                <w:color w:val="7D7D7D"/>
                <w:spacing w:val="-12"/>
              </w:rPr>
              <w:t xml:space="preserve"> </w:t>
            </w:r>
            <w:r>
              <w:rPr>
                <w:color w:val="7D7D7D"/>
                <w:spacing w:val="-10"/>
              </w:rPr>
              <w:t>a</w:t>
            </w:r>
          </w:p>
        </w:tc>
        <w:tc>
          <w:tcPr>
            <w:tcW w:w="2670" w:type="dxa"/>
            <w:tcBorders>
              <w:top w:val="nil"/>
              <w:bottom w:val="nil"/>
            </w:tcBorders>
          </w:tcPr>
          <w:p w14:paraId="36B34E39" w14:textId="77777777" w:rsidR="00F25081" w:rsidRDefault="00F25081">
            <w:pPr>
              <w:pStyle w:val="TableParagraph"/>
              <w:ind w:left="0"/>
              <w:rPr>
                <w:rFonts w:ascii="Times New Roman"/>
                <w:sz w:val="20"/>
              </w:rPr>
            </w:pPr>
          </w:p>
        </w:tc>
        <w:tc>
          <w:tcPr>
            <w:tcW w:w="2953" w:type="dxa"/>
            <w:tcBorders>
              <w:top w:val="nil"/>
              <w:bottom w:val="nil"/>
            </w:tcBorders>
          </w:tcPr>
          <w:p w14:paraId="17CCB681" w14:textId="77777777" w:rsidR="00F25081" w:rsidRDefault="00522437">
            <w:pPr>
              <w:pStyle w:val="TableParagraph"/>
              <w:spacing w:line="269" w:lineRule="exact"/>
              <w:ind w:left="116"/>
            </w:pPr>
            <w:r>
              <w:rPr>
                <w:color w:val="7D7D7D"/>
                <w:spacing w:val="-2"/>
              </w:rPr>
              <w:t>challenging</w:t>
            </w:r>
            <w:r>
              <w:rPr>
                <w:color w:val="7D7D7D"/>
                <w:spacing w:val="-1"/>
              </w:rPr>
              <w:t xml:space="preserve"> </w:t>
            </w:r>
            <w:r>
              <w:rPr>
                <w:color w:val="7D7D7D"/>
                <w:spacing w:val="-2"/>
              </w:rPr>
              <w:t>texts</w:t>
            </w:r>
            <w:r>
              <w:rPr>
                <w:color w:val="7D7D7D"/>
                <w:spacing w:val="1"/>
              </w:rPr>
              <w:t xml:space="preserve"> </w:t>
            </w:r>
            <w:r>
              <w:rPr>
                <w:color w:val="7D7D7D"/>
                <w:spacing w:val="-2"/>
              </w:rPr>
              <w:t>(whole</w:t>
            </w:r>
          </w:p>
        </w:tc>
      </w:tr>
    </w:tbl>
    <w:p w14:paraId="52E60AB3" w14:textId="77777777" w:rsidR="00F25081" w:rsidRDefault="00F25081">
      <w:pPr>
        <w:spacing w:line="269" w:lineRule="exact"/>
        <w:sectPr w:rsidR="00F25081">
          <w:pgSz w:w="16840" w:h="11910" w:orient="landscape"/>
          <w:pgMar w:top="1580" w:right="340" w:bottom="471" w:left="360" w:header="224" w:footer="0" w:gutter="0"/>
          <w:cols w:space="720"/>
        </w:sect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3F198112" w14:textId="77777777">
        <w:trPr>
          <w:trHeight w:val="54"/>
        </w:trPr>
        <w:tc>
          <w:tcPr>
            <w:tcW w:w="15915" w:type="dxa"/>
            <w:gridSpan w:val="6"/>
            <w:tcBorders>
              <w:top w:val="nil"/>
              <w:left w:val="nil"/>
              <w:bottom w:val="nil"/>
              <w:right w:val="nil"/>
            </w:tcBorders>
          </w:tcPr>
          <w:p w14:paraId="5E355562" w14:textId="77777777" w:rsidR="00F25081" w:rsidRDefault="00F25081">
            <w:pPr>
              <w:pStyle w:val="TableParagraph"/>
              <w:ind w:left="0"/>
              <w:rPr>
                <w:rFonts w:ascii="Times New Roman"/>
                <w:sz w:val="2"/>
              </w:rPr>
            </w:pPr>
          </w:p>
        </w:tc>
      </w:tr>
      <w:tr w:rsidR="00F25081" w14:paraId="3CDCC674" w14:textId="77777777">
        <w:trPr>
          <w:trHeight w:val="207"/>
        </w:trPr>
        <w:tc>
          <w:tcPr>
            <w:tcW w:w="2833" w:type="dxa"/>
            <w:vMerge w:val="restart"/>
            <w:tcBorders>
              <w:top w:val="nil"/>
            </w:tcBorders>
          </w:tcPr>
          <w:p w14:paraId="50795BAA" w14:textId="77777777" w:rsidR="00F25081" w:rsidRDefault="00F25081">
            <w:pPr>
              <w:pStyle w:val="TableParagraph"/>
              <w:ind w:left="0"/>
              <w:rPr>
                <w:rFonts w:ascii="Times New Roman"/>
              </w:rPr>
            </w:pPr>
          </w:p>
        </w:tc>
        <w:tc>
          <w:tcPr>
            <w:tcW w:w="2555" w:type="dxa"/>
            <w:vMerge w:val="restart"/>
            <w:tcBorders>
              <w:top w:val="nil"/>
            </w:tcBorders>
          </w:tcPr>
          <w:p w14:paraId="5ABE7793" w14:textId="77777777" w:rsidR="00F25081" w:rsidRDefault="00F25081">
            <w:pPr>
              <w:pStyle w:val="TableParagraph"/>
              <w:ind w:left="0"/>
              <w:rPr>
                <w:rFonts w:ascii="Times New Roman"/>
              </w:rPr>
            </w:pPr>
          </w:p>
        </w:tc>
        <w:tc>
          <w:tcPr>
            <w:tcW w:w="2694" w:type="dxa"/>
            <w:tcBorders>
              <w:top w:val="nil"/>
              <w:bottom w:val="nil"/>
            </w:tcBorders>
          </w:tcPr>
          <w:p w14:paraId="57FE350B" w14:textId="77777777" w:rsidR="00F25081" w:rsidRDefault="00F25081">
            <w:pPr>
              <w:pStyle w:val="TableParagraph"/>
              <w:ind w:left="0"/>
              <w:rPr>
                <w:rFonts w:ascii="Times New Roman"/>
                <w:sz w:val="14"/>
              </w:rPr>
            </w:pPr>
          </w:p>
        </w:tc>
        <w:tc>
          <w:tcPr>
            <w:tcW w:w="2210" w:type="dxa"/>
            <w:tcBorders>
              <w:top w:val="nil"/>
              <w:bottom w:val="nil"/>
            </w:tcBorders>
          </w:tcPr>
          <w:p w14:paraId="4E45BD63" w14:textId="77777777" w:rsidR="00F25081" w:rsidRDefault="00522437">
            <w:pPr>
              <w:pStyle w:val="TableParagraph"/>
              <w:spacing w:line="188" w:lineRule="exact"/>
            </w:pPr>
            <w:r>
              <w:rPr>
                <w:color w:val="7D7D7D"/>
                <w:spacing w:val="-4"/>
              </w:rPr>
              <w:t>tool</w:t>
            </w:r>
          </w:p>
        </w:tc>
        <w:tc>
          <w:tcPr>
            <w:tcW w:w="2670" w:type="dxa"/>
            <w:vMerge w:val="restart"/>
            <w:tcBorders>
              <w:top w:val="nil"/>
            </w:tcBorders>
          </w:tcPr>
          <w:p w14:paraId="647F695C" w14:textId="77777777" w:rsidR="00F25081" w:rsidRDefault="00F25081">
            <w:pPr>
              <w:pStyle w:val="TableParagraph"/>
              <w:ind w:left="0"/>
              <w:rPr>
                <w:rFonts w:ascii="Times New Roman"/>
              </w:rPr>
            </w:pPr>
          </w:p>
        </w:tc>
        <w:tc>
          <w:tcPr>
            <w:tcW w:w="2953" w:type="dxa"/>
            <w:tcBorders>
              <w:top w:val="nil"/>
              <w:bottom w:val="nil"/>
            </w:tcBorders>
          </w:tcPr>
          <w:p w14:paraId="06F9EBEE" w14:textId="77777777" w:rsidR="00F25081" w:rsidRDefault="00522437">
            <w:pPr>
              <w:pStyle w:val="TableParagraph"/>
              <w:spacing w:line="188" w:lineRule="exact"/>
              <w:ind w:left="116"/>
            </w:pPr>
            <w:r>
              <w:rPr>
                <w:color w:val="7D7D7D"/>
                <w:spacing w:val="-2"/>
              </w:rPr>
              <w:t>texts,</w:t>
            </w:r>
          </w:p>
        </w:tc>
      </w:tr>
      <w:tr w:rsidR="00F25081" w14:paraId="1E6CE4E6" w14:textId="77777777">
        <w:trPr>
          <w:trHeight w:val="474"/>
        </w:trPr>
        <w:tc>
          <w:tcPr>
            <w:tcW w:w="2833" w:type="dxa"/>
            <w:vMerge/>
            <w:tcBorders>
              <w:top w:val="nil"/>
            </w:tcBorders>
          </w:tcPr>
          <w:p w14:paraId="7CB6246E" w14:textId="77777777" w:rsidR="00F25081" w:rsidRDefault="00F25081">
            <w:pPr>
              <w:rPr>
                <w:sz w:val="2"/>
                <w:szCs w:val="2"/>
              </w:rPr>
            </w:pPr>
          </w:p>
        </w:tc>
        <w:tc>
          <w:tcPr>
            <w:tcW w:w="2555" w:type="dxa"/>
            <w:vMerge/>
            <w:tcBorders>
              <w:top w:val="nil"/>
            </w:tcBorders>
          </w:tcPr>
          <w:p w14:paraId="72A09D6C" w14:textId="77777777" w:rsidR="00F25081" w:rsidRDefault="00F25081">
            <w:pPr>
              <w:rPr>
                <w:sz w:val="2"/>
                <w:szCs w:val="2"/>
              </w:rPr>
            </w:pPr>
          </w:p>
        </w:tc>
        <w:tc>
          <w:tcPr>
            <w:tcW w:w="2694" w:type="dxa"/>
            <w:tcBorders>
              <w:top w:val="nil"/>
              <w:bottom w:val="nil"/>
            </w:tcBorders>
          </w:tcPr>
          <w:p w14:paraId="16C4360B" w14:textId="77777777" w:rsidR="00F25081" w:rsidRDefault="00522437">
            <w:pPr>
              <w:pStyle w:val="TableParagraph"/>
              <w:spacing w:line="269" w:lineRule="exact"/>
            </w:pPr>
            <w:r>
              <w:rPr>
                <w:color w:val="7D7D7D"/>
                <w:spacing w:val="-2"/>
              </w:rPr>
              <w:t>purposes</w:t>
            </w:r>
          </w:p>
        </w:tc>
        <w:tc>
          <w:tcPr>
            <w:tcW w:w="2210" w:type="dxa"/>
            <w:tcBorders>
              <w:top w:val="nil"/>
              <w:bottom w:val="nil"/>
            </w:tcBorders>
          </w:tcPr>
          <w:p w14:paraId="0059F694" w14:textId="77777777" w:rsidR="00F25081" w:rsidRDefault="00522437">
            <w:pPr>
              <w:pStyle w:val="TableParagraph"/>
              <w:spacing w:line="269" w:lineRule="exact"/>
            </w:pPr>
            <w:r>
              <w:rPr>
                <w:color w:val="7D7D7D"/>
              </w:rPr>
              <w:t>to</w:t>
            </w:r>
            <w:r>
              <w:rPr>
                <w:color w:val="7D7D7D"/>
                <w:spacing w:val="-11"/>
              </w:rPr>
              <w:t xml:space="preserve"> </w:t>
            </w:r>
            <w:r>
              <w:rPr>
                <w:color w:val="7D7D7D"/>
              </w:rPr>
              <w:t>support</w:t>
            </w:r>
            <w:r>
              <w:rPr>
                <w:color w:val="7D7D7D"/>
                <w:spacing w:val="-16"/>
              </w:rPr>
              <w:t xml:space="preserve"> </w:t>
            </w:r>
            <w:r>
              <w:rPr>
                <w:color w:val="7D7D7D"/>
                <w:spacing w:val="-4"/>
              </w:rPr>
              <w:t>other</w:t>
            </w:r>
          </w:p>
        </w:tc>
        <w:tc>
          <w:tcPr>
            <w:tcW w:w="2670" w:type="dxa"/>
            <w:vMerge/>
            <w:tcBorders>
              <w:top w:val="nil"/>
            </w:tcBorders>
          </w:tcPr>
          <w:p w14:paraId="1655302F" w14:textId="77777777" w:rsidR="00F25081" w:rsidRDefault="00F25081">
            <w:pPr>
              <w:rPr>
                <w:sz w:val="2"/>
                <w:szCs w:val="2"/>
              </w:rPr>
            </w:pPr>
          </w:p>
        </w:tc>
        <w:tc>
          <w:tcPr>
            <w:tcW w:w="2953" w:type="dxa"/>
            <w:tcBorders>
              <w:top w:val="nil"/>
              <w:bottom w:val="nil"/>
            </w:tcBorders>
          </w:tcPr>
          <w:p w14:paraId="5D263931" w14:textId="77777777" w:rsidR="00F25081" w:rsidRDefault="00522437">
            <w:pPr>
              <w:pStyle w:val="TableParagraph"/>
              <w:spacing w:line="236" w:lineRule="exact"/>
              <w:ind w:left="116"/>
            </w:pPr>
            <w:r>
              <w:rPr>
                <w:color w:val="7D7D7D"/>
                <w:spacing w:val="-2"/>
              </w:rPr>
              <w:t>including</w:t>
            </w:r>
            <w:r>
              <w:rPr>
                <w:color w:val="7D7D7D"/>
                <w:spacing w:val="-14"/>
              </w:rPr>
              <w:t xml:space="preserve"> </w:t>
            </w:r>
            <w:r>
              <w:rPr>
                <w:color w:val="7D7D7D"/>
                <w:spacing w:val="-2"/>
              </w:rPr>
              <w:t>novels)</w:t>
            </w:r>
            <w:r>
              <w:rPr>
                <w:color w:val="7D7D7D"/>
                <w:spacing w:val="-14"/>
              </w:rPr>
              <w:t xml:space="preserve"> </w:t>
            </w:r>
            <w:r>
              <w:rPr>
                <w:color w:val="7D7D7D"/>
                <w:spacing w:val="-2"/>
              </w:rPr>
              <w:t>to</w:t>
            </w:r>
            <w:r>
              <w:rPr>
                <w:color w:val="7D7D7D"/>
                <w:spacing w:val="-10"/>
              </w:rPr>
              <w:t xml:space="preserve"> </w:t>
            </w:r>
            <w:r>
              <w:rPr>
                <w:color w:val="7D7D7D"/>
                <w:spacing w:val="-2"/>
              </w:rPr>
              <w:t xml:space="preserve">read </w:t>
            </w:r>
            <w:r>
              <w:rPr>
                <w:color w:val="7D7D7D"/>
                <w:spacing w:val="-4"/>
              </w:rPr>
              <w:t>with</w:t>
            </w:r>
          </w:p>
        </w:tc>
      </w:tr>
      <w:tr w:rsidR="00F25081" w14:paraId="65EADA53" w14:textId="77777777">
        <w:trPr>
          <w:trHeight w:val="459"/>
        </w:trPr>
        <w:tc>
          <w:tcPr>
            <w:tcW w:w="2833" w:type="dxa"/>
            <w:vMerge/>
            <w:tcBorders>
              <w:top w:val="nil"/>
            </w:tcBorders>
          </w:tcPr>
          <w:p w14:paraId="52961E46" w14:textId="77777777" w:rsidR="00F25081" w:rsidRDefault="00F25081">
            <w:pPr>
              <w:rPr>
                <w:sz w:val="2"/>
                <w:szCs w:val="2"/>
              </w:rPr>
            </w:pPr>
          </w:p>
        </w:tc>
        <w:tc>
          <w:tcPr>
            <w:tcW w:w="2555" w:type="dxa"/>
            <w:vMerge/>
            <w:tcBorders>
              <w:top w:val="nil"/>
            </w:tcBorders>
          </w:tcPr>
          <w:p w14:paraId="641451A6" w14:textId="77777777" w:rsidR="00F25081" w:rsidRDefault="00F25081">
            <w:pPr>
              <w:rPr>
                <w:sz w:val="2"/>
                <w:szCs w:val="2"/>
              </w:rPr>
            </w:pPr>
          </w:p>
        </w:tc>
        <w:tc>
          <w:tcPr>
            <w:tcW w:w="2694" w:type="dxa"/>
            <w:tcBorders>
              <w:top w:val="nil"/>
              <w:bottom w:val="nil"/>
            </w:tcBorders>
          </w:tcPr>
          <w:p w14:paraId="7A8D2E8F" w14:textId="77777777" w:rsidR="00F25081" w:rsidRDefault="00522437">
            <w:pPr>
              <w:pStyle w:val="TableParagraph"/>
              <w:spacing w:line="257" w:lineRule="exact"/>
            </w:pPr>
            <w:r>
              <w:rPr>
                <w:color w:val="7D7D7D"/>
              </w:rPr>
              <w:t>Can</w:t>
            </w:r>
            <w:r>
              <w:rPr>
                <w:color w:val="7D7D7D"/>
                <w:spacing w:val="-9"/>
              </w:rPr>
              <w:t xml:space="preserve"> </w:t>
            </w:r>
            <w:r>
              <w:rPr>
                <w:color w:val="7D7D7D"/>
              </w:rPr>
              <w:t>use</w:t>
            </w:r>
            <w:r>
              <w:rPr>
                <w:color w:val="7D7D7D"/>
                <w:spacing w:val="-9"/>
              </w:rPr>
              <w:t xml:space="preserve"> </w:t>
            </w:r>
            <w:r>
              <w:rPr>
                <w:color w:val="7D7D7D"/>
              </w:rPr>
              <w:t>a</w:t>
            </w:r>
            <w:r>
              <w:rPr>
                <w:color w:val="7D7D7D"/>
                <w:spacing w:val="-15"/>
              </w:rPr>
              <w:t xml:space="preserve"> </w:t>
            </w:r>
            <w:r>
              <w:rPr>
                <w:color w:val="7D7D7D"/>
              </w:rPr>
              <w:t>dictionary</w:t>
            </w:r>
            <w:r>
              <w:rPr>
                <w:color w:val="7D7D7D"/>
                <w:spacing w:val="-11"/>
              </w:rPr>
              <w:t xml:space="preserve"> </w:t>
            </w:r>
            <w:r>
              <w:rPr>
                <w:color w:val="7D7D7D"/>
                <w:spacing w:val="-5"/>
              </w:rPr>
              <w:t>to</w:t>
            </w:r>
          </w:p>
        </w:tc>
        <w:tc>
          <w:tcPr>
            <w:tcW w:w="2210" w:type="dxa"/>
            <w:tcBorders>
              <w:top w:val="nil"/>
              <w:bottom w:val="nil"/>
            </w:tcBorders>
          </w:tcPr>
          <w:p w14:paraId="15401B50" w14:textId="77777777" w:rsidR="00F25081" w:rsidRDefault="00522437">
            <w:pPr>
              <w:pStyle w:val="TableParagraph"/>
              <w:spacing w:line="257" w:lineRule="exact"/>
            </w:pPr>
            <w:r>
              <w:rPr>
                <w:color w:val="7D7D7D"/>
              </w:rPr>
              <w:t>aspects</w:t>
            </w:r>
            <w:r>
              <w:rPr>
                <w:color w:val="7D7D7D"/>
                <w:spacing w:val="-15"/>
              </w:rPr>
              <w:t xml:space="preserve"> </w:t>
            </w:r>
            <w:r>
              <w:rPr>
                <w:color w:val="7D7D7D"/>
              </w:rPr>
              <w:t>of</w:t>
            </w:r>
            <w:r>
              <w:rPr>
                <w:color w:val="7D7D7D"/>
                <w:spacing w:val="-15"/>
              </w:rPr>
              <w:t xml:space="preserve"> </w:t>
            </w:r>
            <w:r>
              <w:rPr>
                <w:color w:val="7D7D7D"/>
                <w:spacing w:val="-2"/>
              </w:rPr>
              <w:t>learning</w:t>
            </w:r>
          </w:p>
        </w:tc>
        <w:tc>
          <w:tcPr>
            <w:tcW w:w="2670" w:type="dxa"/>
            <w:vMerge/>
            <w:tcBorders>
              <w:top w:val="nil"/>
            </w:tcBorders>
          </w:tcPr>
          <w:p w14:paraId="57648D2D" w14:textId="77777777" w:rsidR="00F25081" w:rsidRDefault="00F25081">
            <w:pPr>
              <w:rPr>
                <w:sz w:val="2"/>
                <w:szCs w:val="2"/>
              </w:rPr>
            </w:pPr>
          </w:p>
        </w:tc>
        <w:tc>
          <w:tcPr>
            <w:tcW w:w="2953" w:type="dxa"/>
            <w:tcBorders>
              <w:top w:val="nil"/>
              <w:bottom w:val="nil"/>
            </w:tcBorders>
          </w:tcPr>
          <w:p w14:paraId="4788CB44" w14:textId="77777777" w:rsidR="00F25081" w:rsidRDefault="00522437">
            <w:pPr>
              <w:pStyle w:val="TableParagraph"/>
              <w:spacing w:line="236" w:lineRule="exact"/>
              <w:ind w:left="116" w:right="130"/>
            </w:pPr>
            <w:r>
              <w:rPr>
                <w:color w:val="7D7D7D"/>
                <w:spacing w:val="-2"/>
              </w:rPr>
              <w:t>fluency,</w:t>
            </w:r>
            <w:r>
              <w:rPr>
                <w:color w:val="7D7D7D"/>
                <w:spacing w:val="-16"/>
              </w:rPr>
              <w:t xml:space="preserve"> </w:t>
            </w:r>
            <w:r>
              <w:rPr>
                <w:color w:val="7D7D7D"/>
                <w:spacing w:val="-2"/>
              </w:rPr>
              <w:t xml:space="preserve">understanding </w:t>
            </w:r>
            <w:r>
              <w:rPr>
                <w:color w:val="7D7D7D"/>
                <w:spacing w:val="-4"/>
              </w:rPr>
              <w:t>and</w:t>
            </w:r>
          </w:p>
        </w:tc>
      </w:tr>
      <w:tr w:rsidR="00F25081" w14:paraId="20C32277" w14:textId="77777777">
        <w:trPr>
          <w:trHeight w:val="424"/>
        </w:trPr>
        <w:tc>
          <w:tcPr>
            <w:tcW w:w="2833" w:type="dxa"/>
            <w:vMerge/>
            <w:tcBorders>
              <w:top w:val="nil"/>
            </w:tcBorders>
          </w:tcPr>
          <w:p w14:paraId="7DC68E32" w14:textId="77777777" w:rsidR="00F25081" w:rsidRDefault="00F25081">
            <w:pPr>
              <w:rPr>
                <w:sz w:val="2"/>
                <w:szCs w:val="2"/>
              </w:rPr>
            </w:pPr>
          </w:p>
        </w:tc>
        <w:tc>
          <w:tcPr>
            <w:tcW w:w="2555" w:type="dxa"/>
            <w:vMerge/>
            <w:tcBorders>
              <w:top w:val="nil"/>
            </w:tcBorders>
          </w:tcPr>
          <w:p w14:paraId="454A1185" w14:textId="77777777" w:rsidR="00F25081" w:rsidRDefault="00F25081">
            <w:pPr>
              <w:rPr>
                <w:sz w:val="2"/>
                <w:szCs w:val="2"/>
              </w:rPr>
            </w:pPr>
          </w:p>
        </w:tc>
        <w:tc>
          <w:tcPr>
            <w:tcW w:w="2694" w:type="dxa"/>
            <w:tcBorders>
              <w:top w:val="nil"/>
              <w:bottom w:val="nil"/>
            </w:tcBorders>
          </w:tcPr>
          <w:p w14:paraId="458EF0CF" w14:textId="77777777" w:rsidR="00F25081" w:rsidRDefault="00522437">
            <w:pPr>
              <w:pStyle w:val="TableParagraph"/>
              <w:spacing w:line="248" w:lineRule="exact"/>
            </w:pPr>
            <w:r>
              <w:rPr>
                <w:color w:val="7D7D7D"/>
              </w:rPr>
              <w:t>check</w:t>
            </w:r>
            <w:r>
              <w:rPr>
                <w:color w:val="7D7D7D"/>
                <w:spacing w:val="-11"/>
              </w:rPr>
              <w:t xml:space="preserve"> </w:t>
            </w:r>
            <w:r>
              <w:rPr>
                <w:color w:val="7D7D7D"/>
              </w:rPr>
              <w:t>the</w:t>
            </w:r>
            <w:r>
              <w:rPr>
                <w:color w:val="7D7D7D"/>
                <w:spacing w:val="-15"/>
              </w:rPr>
              <w:t xml:space="preserve"> </w:t>
            </w:r>
            <w:r>
              <w:rPr>
                <w:color w:val="7D7D7D"/>
              </w:rPr>
              <w:t>meaning</w:t>
            </w:r>
            <w:r>
              <w:rPr>
                <w:color w:val="7D7D7D"/>
                <w:spacing w:val="-12"/>
              </w:rPr>
              <w:t xml:space="preserve"> </w:t>
            </w:r>
            <w:r>
              <w:rPr>
                <w:color w:val="7D7D7D"/>
                <w:spacing w:val="-5"/>
              </w:rPr>
              <w:t>of</w:t>
            </w:r>
          </w:p>
        </w:tc>
        <w:tc>
          <w:tcPr>
            <w:tcW w:w="2210" w:type="dxa"/>
            <w:tcBorders>
              <w:top w:val="nil"/>
              <w:bottom w:val="nil"/>
            </w:tcBorders>
          </w:tcPr>
          <w:p w14:paraId="17B918B5" w14:textId="77777777" w:rsidR="00F25081" w:rsidRDefault="00522437">
            <w:pPr>
              <w:pStyle w:val="TableParagraph"/>
              <w:spacing w:line="201" w:lineRule="exact"/>
            </w:pPr>
            <w:r>
              <w:rPr>
                <w:color w:val="7D7D7D"/>
                <w:spacing w:val="-2"/>
              </w:rPr>
              <w:t>Understands</w:t>
            </w:r>
            <w:r>
              <w:rPr>
                <w:color w:val="7D7D7D"/>
                <w:spacing w:val="-8"/>
              </w:rPr>
              <w:t xml:space="preserve"> </w:t>
            </w:r>
            <w:r>
              <w:rPr>
                <w:color w:val="7D7D7D"/>
                <w:spacing w:val="-4"/>
              </w:rPr>
              <w:t>when</w:t>
            </w:r>
          </w:p>
          <w:p w14:paraId="32F5939F" w14:textId="77777777" w:rsidR="00F25081" w:rsidRDefault="00522437">
            <w:pPr>
              <w:pStyle w:val="TableParagraph"/>
              <w:spacing w:line="202" w:lineRule="exact"/>
            </w:pPr>
            <w:r>
              <w:rPr>
                <w:color w:val="7D7D7D"/>
                <w:spacing w:val="-5"/>
              </w:rPr>
              <w:t>it</w:t>
            </w:r>
          </w:p>
        </w:tc>
        <w:tc>
          <w:tcPr>
            <w:tcW w:w="2670" w:type="dxa"/>
            <w:vMerge/>
            <w:tcBorders>
              <w:top w:val="nil"/>
            </w:tcBorders>
          </w:tcPr>
          <w:p w14:paraId="122D19A0" w14:textId="77777777" w:rsidR="00F25081" w:rsidRDefault="00F25081">
            <w:pPr>
              <w:rPr>
                <w:sz w:val="2"/>
                <w:szCs w:val="2"/>
              </w:rPr>
            </w:pPr>
          </w:p>
        </w:tc>
        <w:tc>
          <w:tcPr>
            <w:tcW w:w="2953" w:type="dxa"/>
            <w:tcBorders>
              <w:top w:val="nil"/>
              <w:bottom w:val="nil"/>
            </w:tcBorders>
          </w:tcPr>
          <w:p w14:paraId="673CC0F3" w14:textId="77777777" w:rsidR="00F25081" w:rsidRDefault="00522437">
            <w:pPr>
              <w:pStyle w:val="TableParagraph"/>
              <w:spacing w:line="248" w:lineRule="exact"/>
              <w:ind w:left="116"/>
            </w:pPr>
            <w:r>
              <w:rPr>
                <w:color w:val="7D7D7D"/>
                <w:spacing w:val="-2"/>
              </w:rPr>
              <w:t>expression</w:t>
            </w:r>
          </w:p>
        </w:tc>
      </w:tr>
      <w:tr w:rsidR="00F25081" w14:paraId="62430676" w14:textId="77777777">
        <w:trPr>
          <w:trHeight w:val="252"/>
        </w:trPr>
        <w:tc>
          <w:tcPr>
            <w:tcW w:w="2833" w:type="dxa"/>
            <w:vMerge/>
            <w:tcBorders>
              <w:top w:val="nil"/>
            </w:tcBorders>
          </w:tcPr>
          <w:p w14:paraId="790DF031" w14:textId="77777777" w:rsidR="00F25081" w:rsidRDefault="00F25081">
            <w:pPr>
              <w:rPr>
                <w:sz w:val="2"/>
                <w:szCs w:val="2"/>
              </w:rPr>
            </w:pPr>
          </w:p>
        </w:tc>
        <w:tc>
          <w:tcPr>
            <w:tcW w:w="2555" w:type="dxa"/>
            <w:vMerge/>
            <w:tcBorders>
              <w:top w:val="nil"/>
            </w:tcBorders>
          </w:tcPr>
          <w:p w14:paraId="26C47426" w14:textId="77777777" w:rsidR="00F25081" w:rsidRDefault="00F25081">
            <w:pPr>
              <w:rPr>
                <w:sz w:val="2"/>
                <w:szCs w:val="2"/>
              </w:rPr>
            </w:pPr>
          </w:p>
        </w:tc>
        <w:tc>
          <w:tcPr>
            <w:tcW w:w="2694" w:type="dxa"/>
            <w:tcBorders>
              <w:top w:val="nil"/>
              <w:bottom w:val="nil"/>
            </w:tcBorders>
          </w:tcPr>
          <w:p w14:paraId="59A8A275" w14:textId="77777777" w:rsidR="00F25081" w:rsidRDefault="00522437">
            <w:pPr>
              <w:pStyle w:val="TableParagraph"/>
              <w:spacing w:line="233" w:lineRule="exact"/>
            </w:pPr>
            <w:r>
              <w:rPr>
                <w:color w:val="7D7D7D"/>
              </w:rPr>
              <w:t>words</w:t>
            </w:r>
            <w:r>
              <w:rPr>
                <w:color w:val="7D7D7D"/>
                <w:spacing w:val="-14"/>
              </w:rPr>
              <w:t xml:space="preserve"> </w:t>
            </w:r>
            <w:r>
              <w:rPr>
                <w:color w:val="7D7D7D"/>
              </w:rPr>
              <w:t>they</w:t>
            </w:r>
            <w:r>
              <w:rPr>
                <w:color w:val="7D7D7D"/>
                <w:spacing w:val="-9"/>
              </w:rPr>
              <w:t xml:space="preserve"> </w:t>
            </w:r>
            <w:r>
              <w:rPr>
                <w:color w:val="7D7D7D"/>
              </w:rPr>
              <w:t>have</w:t>
            </w:r>
            <w:r>
              <w:rPr>
                <w:color w:val="7D7D7D"/>
                <w:spacing w:val="-12"/>
              </w:rPr>
              <w:t xml:space="preserve"> </w:t>
            </w:r>
            <w:r>
              <w:rPr>
                <w:color w:val="7D7D7D"/>
                <w:spacing w:val="-4"/>
              </w:rPr>
              <w:t>read</w:t>
            </w:r>
          </w:p>
        </w:tc>
        <w:tc>
          <w:tcPr>
            <w:tcW w:w="2210" w:type="dxa"/>
            <w:tcBorders>
              <w:top w:val="nil"/>
              <w:bottom w:val="nil"/>
            </w:tcBorders>
          </w:tcPr>
          <w:p w14:paraId="356D3560" w14:textId="77777777" w:rsidR="00F25081" w:rsidRDefault="00522437">
            <w:pPr>
              <w:pStyle w:val="TableParagraph"/>
              <w:spacing w:line="233" w:lineRule="exact"/>
            </w:pPr>
            <w:r>
              <w:rPr>
                <w:color w:val="7D7D7D"/>
              </w:rPr>
              <w:t>would</w:t>
            </w:r>
            <w:r>
              <w:rPr>
                <w:color w:val="7D7D7D"/>
                <w:spacing w:val="-14"/>
              </w:rPr>
              <w:t xml:space="preserve"> </w:t>
            </w:r>
            <w:r>
              <w:rPr>
                <w:color w:val="7D7D7D"/>
              </w:rPr>
              <w:t>be</w:t>
            </w:r>
            <w:r>
              <w:rPr>
                <w:color w:val="7D7D7D"/>
                <w:spacing w:val="-15"/>
              </w:rPr>
              <w:t xml:space="preserve"> </w:t>
            </w:r>
            <w:r>
              <w:rPr>
                <w:color w:val="7D7D7D"/>
              </w:rPr>
              <w:t>helpful</w:t>
            </w:r>
            <w:r>
              <w:rPr>
                <w:color w:val="7D7D7D"/>
                <w:spacing w:val="-7"/>
              </w:rPr>
              <w:t xml:space="preserve"> </w:t>
            </w:r>
            <w:r>
              <w:rPr>
                <w:color w:val="7D7D7D"/>
                <w:spacing w:val="-5"/>
              </w:rPr>
              <w:t>to</w:t>
            </w:r>
          </w:p>
        </w:tc>
        <w:tc>
          <w:tcPr>
            <w:tcW w:w="2670" w:type="dxa"/>
            <w:vMerge/>
            <w:tcBorders>
              <w:top w:val="nil"/>
            </w:tcBorders>
          </w:tcPr>
          <w:p w14:paraId="39A579AB" w14:textId="77777777" w:rsidR="00F25081" w:rsidRDefault="00F25081">
            <w:pPr>
              <w:rPr>
                <w:sz w:val="2"/>
                <w:szCs w:val="2"/>
              </w:rPr>
            </w:pPr>
          </w:p>
        </w:tc>
        <w:tc>
          <w:tcPr>
            <w:tcW w:w="2953" w:type="dxa"/>
            <w:tcBorders>
              <w:top w:val="nil"/>
              <w:bottom w:val="nil"/>
            </w:tcBorders>
          </w:tcPr>
          <w:p w14:paraId="1C396E23" w14:textId="77777777" w:rsidR="00F25081" w:rsidRDefault="00F25081">
            <w:pPr>
              <w:pStyle w:val="TableParagraph"/>
              <w:ind w:left="0"/>
              <w:rPr>
                <w:rFonts w:ascii="Times New Roman"/>
                <w:sz w:val="18"/>
              </w:rPr>
            </w:pPr>
          </w:p>
        </w:tc>
      </w:tr>
      <w:tr w:rsidR="00F25081" w14:paraId="7556FD2C" w14:textId="77777777">
        <w:trPr>
          <w:trHeight w:val="275"/>
        </w:trPr>
        <w:tc>
          <w:tcPr>
            <w:tcW w:w="2833" w:type="dxa"/>
            <w:vMerge/>
            <w:tcBorders>
              <w:top w:val="nil"/>
            </w:tcBorders>
          </w:tcPr>
          <w:p w14:paraId="405BBD3A" w14:textId="77777777" w:rsidR="00F25081" w:rsidRDefault="00F25081">
            <w:pPr>
              <w:rPr>
                <w:sz w:val="2"/>
                <w:szCs w:val="2"/>
              </w:rPr>
            </w:pPr>
          </w:p>
        </w:tc>
        <w:tc>
          <w:tcPr>
            <w:tcW w:w="2555" w:type="dxa"/>
            <w:vMerge/>
            <w:tcBorders>
              <w:top w:val="nil"/>
            </w:tcBorders>
          </w:tcPr>
          <w:p w14:paraId="1A77242D" w14:textId="77777777" w:rsidR="00F25081" w:rsidRDefault="00F25081">
            <w:pPr>
              <w:rPr>
                <w:sz w:val="2"/>
                <w:szCs w:val="2"/>
              </w:rPr>
            </w:pPr>
          </w:p>
        </w:tc>
        <w:tc>
          <w:tcPr>
            <w:tcW w:w="2694" w:type="dxa"/>
            <w:tcBorders>
              <w:top w:val="nil"/>
              <w:bottom w:val="nil"/>
            </w:tcBorders>
          </w:tcPr>
          <w:p w14:paraId="67B39E79" w14:textId="77777777" w:rsidR="00F25081" w:rsidRDefault="00F25081">
            <w:pPr>
              <w:pStyle w:val="TableParagraph"/>
              <w:ind w:left="0"/>
              <w:rPr>
                <w:rFonts w:ascii="Times New Roman"/>
                <w:sz w:val="20"/>
              </w:rPr>
            </w:pPr>
          </w:p>
        </w:tc>
        <w:tc>
          <w:tcPr>
            <w:tcW w:w="2210" w:type="dxa"/>
            <w:tcBorders>
              <w:top w:val="nil"/>
              <w:bottom w:val="nil"/>
            </w:tcBorders>
          </w:tcPr>
          <w:p w14:paraId="70D376C6" w14:textId="77777777" w:rsidR="00F25081" w:rsidRDefault="00522437">
            <w:pPr>
              <w:pStyle w:val="TableParagraph"/>
              <w:spacing w:line="255" w:lineRule="exact"/>
            </w:pPr>
            <w:r>
              <w:rPr>
                <w:color w:val="7D7D7D"/>
              </w:rPr>
              <w:t>use</w:t>
            </w:r>
            <w:r>
              <w:rPr>
                <w:color w:val="7D7D7D"/>
                <w:spacing w:val="-9"/>
              </w:rPr>
              <w:t xml:space="preserve"> </w:t>
            </w:r>
            <w:r>
              <w:rPr>
                <w:color w:val="7D7D7D"/>
              </w:rPr>
              <w:t>a</w:t>
            </w:r>
            <w:r>
              <w:rPr>
                <w:color w:val="7D7D7D"/>
                <w:spacing w:val="-14"/>
              </w:rPr>
              <w:t xml:space="preserve"> </w:t>
            </w:r>
            <w:r>
              <w:rPr>
                <w:color w:val="7D7D7D"/>
              </w:rPr>
              <w:t>dictionary</w:t>
            </w:r>
            <w:r>
              <w:rPr>
                <w:color w:val="7D7D7D"/>
                <w:spacing w:val="-12"/>
              </w:rPr>
              <w:t xml:space="preserve"> </w:t>
            </w:r>
            <w:r>
              <w:rPr>
                <w:color w:val="7D7D7D"/>
                <w:spacing w:val="-5"/>
              </w:rPr>
              <w:t>to</w:t>
            </w:r>
          </w:p>
        </w:tc>
        <w:tc>
          <w:tcPr>
            <w:tcW w:w="2670" w:type="dxa"/>
            <w:vMerge/>
            <w:tcBorders>
              <w:top w:val="nil"/>
            </w:tcBorders>
          </w:tcPr>
          <w:p w14:paraId="7B807C91" w14:textId="77777777" w:rsidR="00F25081" w:rsidRDefault="00F25081">
            <w:pPr>
              <w:rPr>
                <w:sz w:val="2"/>
                <w:szCs w:val="2"/>
              </w:rPr>
            </w:pPr>
          </w:p>
        </w:tc>
        <w:tc>
          <w:tcPr>
            <w:tcW w:w="2953" w:type="dxa"/>
            <w:tcBorders>
              <w:top w:val="nil"/>
              <w:bottom w:val="nil"/>
            </w:tcBorders>
          </w:tcPr>
          <w:p w14:paraId="0B37C396" w14:textId="77777777" w:rsidR="00F25081" w:rsidRDefault="00F25081">
            <w:pPr>
              <w:pStyle w:val="TableParagraph"/>
              <w:ind w:left="0"/>
              <w:rPr>
                <w:rFonts w:ascii="Times New Roman"/>
                <w:sz w:val="20"/>
              </w:rPr>
            </w:pPr>
          </w:p>
        </w:tc>
      </w:tr>
      <w:tr w:rsidR="00F25081" w14:paraId="0FEC4DBB" w14:textId="77777777">
        <w:trPr>
          <w:trHeight w:val="1557"/>
        </w:trPr>
        <w:tc>
          <w:tcPr>
            <w:tcW w:w="2833" w:type="dxa"/>
            <w:vMerge/>
            <w:tcBorders>
              <w:top w:val="nil"/>
            </w:tcBorders>
          </w:tcPr>
          <w:p w14:paraId="253B7D38" w14:textId="77777777" w:rsidR="00F25081" w:rsidRDefault="00F25081">
            <w:pPr>
              <w:rPr>
                <w:sz w:val="2"/>
                <w:szCs w:val="2"/>
              </w:rPr>
            </w:pPr>
          </w:p>
        </w:tc>
        <w:tc>
          <w:tcPr>
            <w:tcW w:w="2555" w:type="dxa"/>
            <w:vMerge/>
            <w:tcBorders>
              <w:top w:val="nil"/>
            </w:tcBorders>
          </w:tcPr>
          <w:p w14:paraId="763F871C" w14:textId="77777777" w:rsidR="00F25081" w:rsidRDefault="00F25081">
            <w:pPr>
              <w:rPr>
                <w:sz w:val="2"/>
                <w:szCs w:val="2"/>
              </w:rPr>
            </w:pPr>
          </w:p>
        </w:tc>
        <w:tc>
          <w:tcPr>
            <w:tcW w:w="2694" w:type="dxa"/>
            <w:tcBorders>
              <w:top w:val="nil"/>
            </w:tcBorders>
          </w:tcPr>
          <w:p w14:paraId="7E2F3F18" w14:textId="77777777" w:rsidR="00F25081" w:rsidRDefault="00F25081">
            <w:pPr>
              <w:pStyle w:val="TableParagraph"/>
              <w:ind w:left="0"/>
              <w:rPr>
                <w:rFonts w:ascii="Times New Roman"/>
              </w:rPr>
            </w:pPr>
          </w:p>
        </w:tc>
        <w:tc>
          <w:tcPr>
            <w:tcW w:w="2210" w:type="dxa"/>
            <w:tcBorders>
              <w:top w:val="nil"/>
            </w:tcBorders>
          </w:tcPr>
          <w:p w14:paraId="75947AB8" w14:textId="77777777" w:rsidR="00F25081" w:rsidRDefault="00522437">
            <w:pPr>
              <w:pStyle w:val="TableParagraph"/>
              <w:spacing w:before="7"/>
            </w:pPr>
            <w:r>
              <w:rPr>
                <w:color w:val="7D7D7D"/>
              </w:rPr>
              <w:t>support</w:t>
            </w:r>
            <w:r>
              <w:rPr>
                <w:color w:val="7D7D7D"/>
                <w:spacing w:val="-16"/>
              </w:rPr>
              <w:t xml:space="preserve"> </w:t>
            </w:r>
            <w:r>
              <w:rPr>
                <w:color w:val="7D7D7D"/>
                <w:spacing w:val="-2"/>
              </w:rPr>
              <w:t>reading</w:t>
            </w:r>
          </w:p>
        </w:tc>
        <w:tc>
          <w:tcPr>
            <w:tcW w:w="2670" w:type="dxa"/>
            <w:vMerge/>
            <w:tcBorders>
              <w:top w:val="nil"/>
            </w:tcBorders>
          </w:tcPr>
          <w:p w14:paraId="5C34E08D" w14:textId="77777777" w:rsidR="00F25081" w:rsidRDefault="00F25081">
            <w:pPr>
              <w:rPr>
                <w:sz w:val="2"/>
                <w:szCs w:val="2"/>
              </w:rPr>
            </w:pPr>
          </w:p>
        </w:tc>
        <w:tc>
          <w:tcPr>
            <w:tcW w:w="2953" w:type="dxa"/>
            <w:tcBorders>
              <w:top w:val="nil"/>
            </w:tcBorders>
          </w:tcPr>
          <w:p w14:paraId="739756DD" w14:textId="77777777" w:rsidR="00F25081" w:rsidRDefault="00F25081">
            <w:pPr>
              <w:pStyle w:val="TableParagraph"/>
              <w:ind w:left="0"/>
              <w:rPr>
                <w:rFonts w:ascii="Times New Roman"/>
              </w:rPr>
            </w:pPr>
          </w:p>
        </w:tc>
      </w:tr>
    </w:tbl>
    <w:p w14:paraId="776EB2B5" w14:textId="77777777" w:rsidR="00F25081" w:rsidRDefault="00F25081">
      <w:pPr>
        <w:rPr>
          <w:rFonts w:ascii="Times New Roman"/>
        </w:rPr>
        <w:sectPr w:rsidR="00F25081">
          <w:type w:val="continuous"/>
          <w:pgSz w:w="16840" w:h="11910" w:orient="landscape"/>
          <w:pgMar w:top="1520" w:right="340" w:bottom="280" w:left="360" w:header="224" w:footer="0" w:gutter="0"/>
          <w:cols w:space="720"/>
        </w:sectPr>
      </w:pPr>
    </w:p>
    <w:p w14:paraId="6CCAB74C"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7C2F468C" w14:textId="77777777">
        <w:trPr>
          <w:trHeight w:val="801"/>
        </w:trPr>
        <w:tc>
          <w:tcPr>
            <w:tcW w:w="12962" w:type="dxa"/>
            <w:gridSpan w:val="5"/>
            <w:shd w:val="clear" w:color="auto" w:fill="DEEAF6"/>
          </w:tcPr>
          <w:p w14:paraId="37E6CE07" w14:textId="77777777" w:rsidR="00F25081" w:rsidRDefault="00522437">
            <w:pPr>
              <w:pStyle w:val="TableParagraph"/>
              <w:spacing w:before="8"/>
              <w:ind w:left="115"/>
              <w:rPr>
                <w:b/>
                <w:sz w:val="24"/>
              </w:rPr>
            </w:pPr>
            <w:r>
              <w:rPr>
                <w:b/>
                <w:color w:val="7D7D7D"/>
                <w:sz w:val="24"/>
              </w:rPr>
              <w:t>Word</w:t>
            </w:r>
            <w:r>
              <w:rPr>
                <w:b/>
                <w:color w:val="7D7D7D"/>
                <w:spacing w:val="-12"/>
                <w:sz w:val="24"/>
              </w:rPr>
              <w:t xml:space="preserve"> </w:t>
            </w:r>
            <w:r>
              <w:rPr>
                <w:b/>
                <w:color w:val="7D7D7D"/>
                <w:sz w:val="24"/>
              </w:rPr>
              <w:t>reading,</w:t>
            </w:r>
            <w:r>
              <w:rPr>
                <w:b/>
                <w:color w:val="7D7D7D"/>
                <w:spacing w:val="-12"/>
                <w:sz w:val="24"/>
              </w:rPr>
              <w:t xml:space="preserve"> </w:t>
            </w:r>
            <w:r>
              <w:rPr>
                <w:b/>
                <w:color w:val="7D7D7D"/>
                <w:sz w:val="24"/>
              </w:rPr>
              <w:t>decoding</w:t>
            </w:r>
            <w:r>
              <w:rPr>
                <w:b/>
                <w:color w:val="7D7D7D"/>
                <w:spacing w:val="-11"/>
                <w:sz w:val="24"/>
              </w:rPr>
              <w:t xml:space="preserve"> </w:t>
            </w:r>
            <w:r>
              <w:rPr>
                <w:b/>
                <w:color w:val="7D7D7D"/>
                <w:sz w:val="24"/>
              </w:rPr>
              <w:t>and</w:t>
            </w:r>
            <w:r>
              <w:rPr>
                <w:b/>
                <w:color w:val="7D7D7D"/>
                <w:spacing w:val="-11"/>
                <w:sz w:val="24"/>
              </w:rPr>
              <w:t xml:space="preserve"> </w:t>
            </w:r>
            <w:r>
              <w:rPr>
                <w:b/>
                <w:color w:val="7D7D7D"/>
                <w:spacing w:val="-2"/>
                <w:sz w:val="24"/>
              </w:rPr>
              <w:t>understanding</w:t>
            </w:r>
          </w:p>
        </w:tc>
        <w:tc>
          <w:tcPr>
            <w:tcW w:w="2953" w:type="dxa"/>
            <w:shd w:val="clear" w:color="auto" w:fill="DEEAF6"/>
          </w:tcPr>
          <w:p w14:paraId="2C7AC048" w14:textId="77777777" w:rsidR="00F25081" w:rsidRDefault="00522437">
            <w:pPr>
              <w:pStyle w:val="TableParagraph"/>
              <w:spacing w:before="17" w:line="225" w:lineRule="auto"/>
              <w:ind w:left="116" w:right="461"/>
              <w:rPr>
                <w:b/>
              </w:rPr>
            </w:pPr>
            <w:r>
              <w:rPr>
                <w:b/>
                <w:color w:val="7D7D7D"/>
              </w:rPr>
              <w:t xml:space="preserve">Give/explain the </w:t>
            </w:r>
            <w:r>
              <w:rPr>
                <w:b/>
                <w:color w:val="7D7D7D"/>
                <w:spacing w:val="-2"/>
              </w:rPr>
              <w:t>meaning</w:t>
            </w:r>
            <w:r>
              <w:rPr>
                <w:b/>
                <w:color w:val="7D7D7D"/>
                <w:spacing w:val="-16"/>
              </w:rPr>
              <w:t xml:space="preserve"> </w:t>
            </w:r>
            <w:r>
              <w:rPr>
                <w:b/>
                <w:color w:val="7D7D7D"/>
                <w:spacing w:val="-2"/>
              </w:rPr>
              <w:t>of</w:t>
            </w:r>
            <w:r>
              <w:rPr>
                <w:b/>
                <w:color w:val="7D7D7D"/>
                <w:spacing w:val="-14"/>
              </w:rPr>
              <w:t xml:space="preserve"> </w:t>
            </w:r>
            <w:r>
              <w:rPr>
                <w:b/>
                <w:color w:val="7D7D7D"/>
                <w:spacing w:val="-2"/>
              </w:rPr>
              <w:t>words</w:t>
            </w:r>
            <w:r>
              <w:rPr>
                <w:b/>
                <w:color w:val="7D7D7D"/>
                <w:spacing w:val="-13"/>
              </w:rPr>
              <w:t xml:space="preserve"> </w:t>
            </w:r>
            <w:r>
              <w:rPr>
                <w:b/>
                <w:color w:val="7D7D7D"/>
                <w:spacing w:val="-2"/>
              </w:rPr>
              <w:t>in context</w:t>
            </w:r>
          </w:p>
        </w:tc>
      </w:tr>
      <w:tr w:rsidR="00F25081" w14:paraId="0D84DE74" w14:textId="77777777">
        <w:trPr>
          <w:trHeight w:val="302"/>
        </w:trPr>
        <w:tc>
          <w:tcPr>
            <w:tcW w:w="2833" w:type="dxa"/>
            <w:shd w:val="clear" w:color="auto" w:fill="DEEAF6"/>
          </w:tcPr>
          <w:p w14:paraId="3CB25222" w14:textId="77777777" w:rsidR="00F25081" w:rsidRDefault="00522437">
            <w:pPr>
              <w:pStyle w:val="TableParagraph"/>
              <w:spacing w:line="278" w:lineRule="exact"/>
              <w:ind w:left="26"/>
              <w:jc w:val="center"/>
              <w:rPr>
                <w:b/>
                <w:sz w:val="24"/>
              </w:rPr>
            </w:pPr>
            <w:r>
              <w:rPr>
                <w:b/>
                <w:color w:val="7D7D7D"/>
                <w:sz w:val="24"/>
              </w:rPr>
              <w:t>Year</w:t>
            </w:r>
            <w:r>
              <w:rPr>
                <w:b/>
                <w:color w:val="7D7D7D"/>
                <w:spacing w:val="-6"/>
                <w:sz w:val="24"/>
              </w:rPr>
              <w:t xml:space="preserve"> </w:t>
            </w:r>
            <w:r>
              <w:rPr>
                <w:b/>
                <w:color w:val="7D7D7D"/>
                <w:spacing w:val="-10"/>
                <w:sz w:val="24"/>
              </w:rPr>
              <w:t>1</w:t>
            </w:r>
          </w:p>
        </w:tc>
        <w:tc>
          <w:tcPr>
            <w:tcW w:w="2555" w:type="dxa"/>
            <w:shd w:val="clear" w:color="auto" w:fill="DEEAF6"/>
          </w:tcPr>
          <w:p w14:paraId="2005C423" w14:textId="77777777" w:rsidR="00F25081" w:rsidRDefault="00522437">
            <w:pPr>
              <w:pStyle w:val="TableParagraph"/>
              <w:spacing w:line="278" w:lineRule="exact"/>
              <w:ind w:left="0" w:right="108"/>
              <w:jc w:val="center"/>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184227C4" w14:textId="77777777" w:rsidR="00F25081" w:rsidRDefault="00522437">
            <w:pPr>
              <w:pStyle w:val="TableParagraph"/>
              <w:spacing w:line="278" w:lineRule="exact"/>
              <w:ind w:left="50" w:right="22"/>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3CFC54C2" w14:textId="77777777" w:rsidR="00F25081" w:rsidRDefault="00522437">
            <w:pPr>
              <w:pStyle w:val="TableParagraph"/>
              <w:spacing w:line="278" w:lineRule="exact"/>
              <w:ind w:left="675"/>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374C660D" w14:textId="77777777" w:rsidR="00F25081" w:rsidRDefault="00522437">
            <w:pPr>
              <w:pStyle w:val="TableParagraph"/>
              <w:spacing w:line="278" w:lineRule="exact"/>
              <w:ind w:left="32"/>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08F3D6D2" w14:textId="77777777" w:rsidR="00F25081" w:rsidRDefault="00522437">
            <w:pPr>
              <w:pStyle w:val="TableParagraph"/>
              <w:spacing w:line="278"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61C11872" w14:textId="77777777">
        <w:trPr>
          <w:trHeight w:val="349"/>
        </w:trPr>
        <w:tc>
          <w:tcPr>
            <w:tcW w:w="2833" w:type="dxa"/>
            <w:tcBorders>
              <w:bottom w:val="nil"/>
            </w:tcBorders>
          </w:tcPr>
          <w:p w14:paraId="3D56C967" w14:textId="77777777" w:rsidR="00F25081" w:rsidRDefault="00522437">
            <w:pPr>
              <w:pStyle w:val="TableParagraph"/>
              <w:spacing w:line="150" w:lineRule="exact"/>
              <w:ind w:left="115"/>
              <w:rPr>
                <w:sz w:val="20"/>
              </w:rPr>
            </w:pPr>
            <w:r>
              <w:rPr>
                <w:color w:val="7D7D7D"/>
                <w:sz w:val="20"/>
              </w:rPr>
              <w:t>Can</w:t>
            </w:r>
            <w:r>
              <w:rPr>
                <w:color w:val="7D7D7D"/>
                <w:spacing w:val="-11"/>
                <w:sz w:val="20"/>
              </w:rPr>
              <w:t xml:space="preserve"> </w:t>
            </w:r>
            <w:r>
              <w:rPr>
                <w:color w:val="7D7D7D"/>
                <w:sz w:val="20"/>
              </w:rPr>
              <w:t>apply</w:t>
            </w:r>
            <w:r>
              <w:rPr>
                <w:color w:val="7D7D7D"/>
                <w:spacing w:val="-10"/>
                <w:sz w:val="20"/>
              </w:rPr>
              <w:t xml:space="preserve"> </w:t>
            </w:r>
            <w:r>
              <w:rPr>
                <w:color w:val="7D7D7D"/>
                <w:spacing w:val="-2"/>
                <w:sz w:val="20"/>
              </w:rPr>
              <w:t>phonic</w:t>
            </w:r>
          </w:p>
          <w:p w14:paraId="45795646" w14:textId="77777777" w:rsidR="00F25081" w:rsidRDefault="00522437">
            <w:pPr>
              <w:pStyle w:val="TableParagraph"/>
              <w:spacing w:line="180" w:lineRule="exact"/>
              <w:ind w:left="115"/>
              <w:rPr>
                <w:sz w:val="20"/>
              </w:rPr>
            </w:pPr>
            <w:r>
              <w:rPr>
                <w:color w:val="7D7D7D"/>
                <w:spacing w:val="-2"/>
                <w:sz w:val="20"/>
              </w:rPr>
              <w:t>knowledge</w:t>
            </w:r>
            <w:r>
              <w:rPr>
                <w:color w:val="7D7D7D"/>
                <w:sz w:val="20"/>
              </w:rPr>
              <w:t xml:space="preserve"> </w:t>
            </w:r>
            <w:r>
              <w:rPr>
                <w:color w:val="7D7D7D"/>
                <w:spacing w:val="-5"/>
                <w:sz w:val="20"/>
              </w:rPr>
              <w:t>as</w:t>
            </w:r>
          </w:p>
        </w:tc>
        <w:tc>
          <w:tcPr>
            <w:tcW w:w="2555" w:type="dxa"/>
            <w:tcBorders>
              <w:bottom w:val="nil"/>
            </w:tcBorders>
          </w:tcPr>
          <w:p w14:paraId="5AEF9DCF" w14:textId="77777777" w:rsidR="00F25081" w:rsidRDefault="00522437">
            <w:pPr>
              <w:pStyle w:val="TableParagraph"/>
              <w:spacing w:line="206" w:lineRule="exact"/>
              <w:ind w:left="115"/>
              <w:rPr>
                <w:sz w:val="20"/>
              </w:rPr>
            </w:pPr>
            <w:r>
              <w:rPr>
                <w:color w:val="7D7D7D"/>
                <w:sz w:val="20"/>
              </w:rPr>
              <w:t>Can</w:t>
            </w:r>
            <w:r>
              <w:rPr>
                <w:color w:val="7D7D7D"/>
                <w:spacing w:val="-13"/>
                <w:sz w:val="20"/>
              </w:rPr>
              <w:t xml:space="preserve"> </w:t>
            </w:r>
            <w:r>
              <w:rPr>
                <w:color w:val="7D7D7D"/>
                <w:sz w:val="20"/>
              </w:rPr>
              <w:t>decode</w:t>
            </w:r>
            <w:r>
              <w:rPr>
                <w:color w:val="7D7D7D"/>
                <w:spacing w:val="-9"/>
                <w:sz w:val="20"/>
              </w:rPr>
              <w:t xml:space="preserve"> </w:t>
            </w:r>
            <w:r>
              <w:rPr>
                <w:color w:val="7D7D7D"/>
                <w:spacing w:val="-2"/>
                <w:sz w:val="20"/>
              </w:rPr>
              <w:t>unknown</w:t>
            </w:r>
          </w:p>
        </w:tc>
        <w:tc>
          <w:tcPr>
            <w:tcW w:w="2694" w:type="dxa"/>
            <w:tcBorders>
              <w:bottom w:val="nil"/>
            </w:tcBorders>
          </w:tcPr>
          <w:p w14:paraId="3585FAFF" w14:textId="77777777" w:rsidR="00F25081" w:rsidRDefault="00522437">
            <w:pPr>
              <w:pStyle w:val="TableParagraph"/>
              <w:spacing w:line="150" w:lineRule="exact"/>
              <w:rPr>
                <w:sz w:val="20"/>
              </w:rPr>
            </w:pPr>
            <w:r>
              <w:rPr>
                <w:color w:val="7D7D7D"/>
                <w:sz w:val="20"/>
              </w:rPr>
              <w:t>Can</w:t>
            </w:r>
            <w:r>
              <w:rPr>
                <w:color w:val="7D7D7D"/>
                <w:spacing w:val="-13"/>
                <w:sz w:val="20"/>
              </w:rPr>
              <w:t xml:space="preserve"> </w:t>
            </w:r>
            <w:r>
              <w:rPr>
                <w:color w:val="7D7D7D"/>
                <w:sz w:val="20"/>
              </w:rPr>
              <w:t>decode</w:t>
            </w:r>
            <w:r>
              <w:rPr>
                <w:color w:val="7D7D7D"/>
                <w:spacing w:val="-9"/>
                <w:sz w:val="20"/>
              </w:rPr>
              <w:t xml:space="preserve"> </w:t>
            </w:r>
            <w:r>
              <w:rPr>
                <w:color w:val="7D7D7D"/>
                <w:spacing w:val="-2"/>
                <w:sz w:val="20"/>
              </w:rPr>
              <w:t>unknown</w:t>
            </w:r>
          </w:p>
          <w:p w14:paraId="6FFAD895" w14:textId="77777777" w:rsidR="00F25081" w:rsidRDefault="00522437">
            <w:pPr>
              <w:pStyle w:val="TableParagraph"/>
              <w:spacing w:line="180" w:lineRule="exact"/>
              <w:rPr>
                <w:sz w:val="20"/>
              </w:rPr>
            </w:pPr>
            <w:r>
              <w:rPr>
                <w:color w:val="7D7D7D"/>
                <w:spacing w:val="-2"/>
                <w:sz w:val="20"/>
              </w:rPr>
              <w:t>words</w:t>
            </w:r>
          </w:p>
        </w:tc>
        <w:tc>
          <w:tcPr>
            <w:tcW w:w="2210" w:type="dxa"/>
            <w:tcBorders>
              <w:bottom w:val="nil"/>
            </w:tcBorders>
          </w:tcPr>
          <w:p w14:paraId="0553C511" w14:textId="77777777" w:rsidR="00F25081" w:rsidRDefault="00522437">
            <w:pPr>
              <w:pStyle w:val="TableParagraph"/>
              <w:spacing w:line="206" w:lineRule="exact"/>
              <w:rPr>
                <w:sz w:val="20"/>
              </w:rPr>
            </w:pPr>
            <w:r>
              <w:rPr>
                <w:color w:val="7D7D7D"/>
                <w:sz w:val="20"/>
              </w:rPr>
              <w:t>Can</w:t>
            </w:r>
            <w:r>
              <w:rPr>
                <w:color w:val="7D7D7D"/>
                <w:spacing w:val="-10"/>
                <w:sz w:val="20"/>
              </w:rPr>
              <w:t xml:space="preserve"> </w:t>
            </w:r>
            <w:r>
              <w:rPr>
                <w:color w:val="7D7D7D"/>
                <w:sz w:val="20"/>
              </w:rPr>
              <w:t>read</w:t>
            </w:r>
            <w:r>
              <w:rPr>
                <w:color w:val="7D7D7D"/>
                <w:spacing w:val="-7"/>
                <w:sz w:val="20"/>
              </w:rPr>
              <w:t xml:space="preserve"> </w:t>
            </w:r>
            <w:r>
              <w:rPr>
                <w:color w:val="7D7D7D"/>
                <w:spacing w:val="-5"/>
                <w:sz w:val="20"/>
              </w:rPr>
              <w:t>age</w:t>
            </w:r>
          </w:p>
        </w:tc>
        <w:tc>
          <w:tcPr>
            <w:tcW w:w="2670" w:type="dxa"/>
            <w:tcBorders>
              <w:bottom w:val="nil"/>
            </w:tcBorders>
          </w:tcPr>
          <w:p w14:paraId="79BBD73E" w14:textId="77777777" w:rsidR="00F25081" w:rsidRDefault="00522437">
            <w:pPr>
              <w:pStyle w:val="TableParagraph"/>
              <w:spacing w:line="206" w:lineRule="exact"/>
              <w:ind w:left="112"/>
              <w:rPr>
                <w:sz w:val="20"/>
              </w:rPr>
            </w:pPr>
            <w:r>
              <w:rPr>
                <w:color w:val="7D7D7D"/>
                <w:sz w:val="20"/>
              </w:rPr>
              <w:t>Reads</w:t>
            </w:r>
            <w:r>
              <w:rPr>
                <w:color w:val="7D7D7D"/>
                <w:spacing w:val="-12"/>
                <w:sz w:val="20"/>
              </w:rPr>
              <w:t xml:space="preserve"> </w:t>
            </w:r>
            <w:r>
              <w:rPr>
                <w:color w:val="7D7D7D"/>
                <w:sz w:val="20"/>
              </w:rPr>
              <w:t>with</w:t>
            </w:r>
            <w:r>
              <w:rPr>
                <w:color w:val="7D7D7D"/>
                <w:spacing w:val="-13"/>
                <w:sz w:val="20"/>
              </w:rPr>
              <w:t xml:space="preserve"> </w:t>
            </w:r>
            <w:r>
              <w:rPr>
                <w:color w:val="7D7D7D"/>
                <w:sz w:val="20"/>
              </w:rPr>
              <w:t>fluency</w:t>
            </w:r>
            <w:r>
              <w:rPr>
                <w:color w:val="7D7D7D"/>
                <w:spacing w:val="-13"/>
                <w:sz w:val="20"/>
              </w:rPr>
              <w:t xml:space="preserve"> </w:t>
            </w:r>
            <w:r>
              <w:rPr>
                <w:color w:val="7D7D7D"/>
                <w:spacing w:val="-5"/>
                <w:sz w:val="20"/>
              </w:rPr>
              <w:t>and</w:t>
            </w:r>
          </w:p>
        </w:tc>
        <w:tc>
          <w:tcPr>
            <w:tcW w:w="2953" w:type="dxa"/>
            <w:tcBorders>
              <w:bottom w:val="nil"/>
            </w:tcBorders>
          </w:tcPr>
          <w:p w14:paraId="363D5CF6" w14:textId="77777777" w:rsidR="00F25081" w:rsidRDefault="00522437">
            <w:pPr>
              <w:pStyle w:val="TableParagraph"/>
              <w:spacing w:line="150" w:lineRule="exact"/>
              <w:ind w:left="116"/>
              <w:rPr>
                <w:sz w:val="20"/>
              </w:rPr>
            </w:pPr>
            <w:r>
              <w:rPr>
                <w:color w:val="7D7D7D"/>
                <w:sz w:val="20"/>
              </w:rPr>
              <w:t>Can</w:t>
            </w:r>
            <w:r>
              <w:rPr>
                <w:color w:val="7D7D7D"/>
                <w:spacing w:val="-6"/>
                <w:sz w:val="20"/>
              </w:rPr>
              <w:t xml:space="preserve"> </w:t>
            </w:r>
            <w:r>
              <w:rPr>
                <w:color w:val="7D7D7D"/>
                <w:sz w:val="20"/>
              </w:rPr>
              <w:t>show</w:t>
            </w:r>
            <w:r>
              <w:rPr>
                <w:color w:val="7D7D7D"/>
                <w:spacing w:val="-11"/>
                <w:sz w:val="20"/>
              </w:rPr>
              <w:t xml:space="preserve"> </w:t>
            </w:r>
            <w:r>
              <w:rPr>
                <w:color w:val="7D7D7D"/>
                <w:sz w:val="20"/>
              </w:rPr>
              <w:t>an</w:t>
            </w:r>
            <w:r>
              <w:rPr>
                <w:color w:val="7D7D7D"/>
                <w:spacing w:val="-5"/>
                <w:sz w:val="20"/>
              </w:rPr>
              <w:t xml:space="preserve"> </w:t>
            </w:r>
            <w:r>
              <w:rPr>
                <w:color w:val="7D7D7D"/>
                <w:spacing w:val="-2"/>
                <w:sz w:val="20"/>
              </w:rPr>
              <w:t>understanding</w:t>
            </w:r>
          </w:p>
          <w:p w14:paraId="6B241185" w14:textId="77777777" w:rsidR="00F25081" w:rsidRDefault="00522437">
            <w:pPr>
              <w:pStyle w:val="TableParagraph"/>
              <w:spacing w:line="180" w:lineRule="exact"/>
              <w:ind w:left="116"/>
              <w:rPr>
                <w:sz w:val="20"/>
              </w:rPr>
            </w:pPr>
            <w:r>
              <w:rPr>
                <w:color w:val="7D7D7D"/>
                <w:spacing w:val="-5"/>
                <w:sz w:val="20"/>
              </w:rPr>
              <w:t>of</w:t>
            </w:r>
          </w:p>
        </w:tc>
      </w:tr>
      <w:tr w:rsidR="00F25081" w14:paraId="766C48C6" w14:textId="77777777">
        <w:trPr>
          <w:trHeight w:val="434"/>
        </w:trPr>
        <w:tc>
          <w:tcPr>
            <w:tcW w:w="2833" w:type="dxa"/>
            <w:tcBorders>
              <w:top w:val="nil"/>
              <w:bottom w:val="nil"/>
            </w:tcBorders>
          </w:tcPr>
          <w:p w14:paraId="47D3B471" w14:textId="77777777" w:rsidR="00F25081" w:rsidRDefault="00522437">
            <w:pPr>
              <w:pStyle w:val="TableParagraph"/>
              <w:spacing w:before="7"/>
              <w:ind w:left="115"/>
              <w:rPr>
                <w:sz w:val="20"/>
              </w:rPr>
            </w:pPr>
            <w:r>
              <w:rPr>
                <w:color w:val="7D7D7D"/>
                <w:sz w:val="20"/>
              </w:rPr>
              <w:t>a</w:t>
            </w:r>
            <w:r>
              <w:rPr>
                <w:color w:val="7D7D7D"/>
                <w:spacing w:val="-10"/>
                <w:sz w:val="20"/>
              </w:rPr>
              <w:t xml:space="preserve"> </w:t>
            </w:r>
            <w:r>
              <w:rPr>
                <w:color w:val="7D7D7D"/>
                <w:sz w:val="20"/>
              </w:rPr>
              <w:t>route</w:t>
            </w:r>
            <w:r>
              <w:rPr>
                <w:color w:val="7D7D7D"/>
                <w:spacing w:val="-8"/>
                <w:sz w:val="20"/>
              </w:rPr>
              <w:t xml:space="preserve"> </w:t>
            </w:r>
            <w:r>
              <w:rPr>
                <w:color w:val="7D7D7D"/>
                <w:sz w:val="20"/>
              </w:rPr>
              <w:t>to</w:t>
            </w:r>
            <w:r>
              <w:rPr>
                <w:color w:val="7D7D7D"/>
                <w:spacing w:val="-7"/>
                <w:sz w:val="20"/>
              </w:rPr>
              <w:t xml:space="preserve"> </w:t>
            </w:r>
            <w:r>
              <w:rPr>
                <w:color w:val="7D7D7D"/>
                <w:sz w:val="20"/>
              </w:rPr>
              <w:t>decode</w:t>
            </w:r>
            <w:r>
              <w:rPr>
                <w:color w:val="7D7D7D"/>
                <w:spacing w:val="-11"/>
                <w:sz w:val="20"/>
              </w:rPr>
              <w:t xml:space="preserve"> </w:t>
            </w:r>
            <w:r>
              <w:rPr>
                <w:color w:val="7D7D7D"/>
                <w:spacing w:val="-4"/>
                <w:sz w:val="20"/>
              </w:rPr>
              <w:t>words</w:t>
            </w:r>
          </w:p>
        </w:tc>
        <w:tc>
          <w:tcPr>
            <w:tcW w:w="2555" w:type="dxa"/>
            <w:tcBorders>
              <w:top w:val="nil"/>
              <w:bottom w:val="nil"/>
            </w:tcBorders>
          </w:tcPr>
          <w:p w14:paraId="1FBE2387" w14:textId="77777777" w:rsidR="00F25081" w:rsidRDefault="00522437">
            <w:pPr>
              <w:pStyle w:val="TableParagraph"/>
              <w:spacing w:before="7"/>
              <w:ind w:left="115"/>
              <w:rPr>
                <w:sz w:val="20"/>
              </w:rPr>
            </w:pPr>
            <w:r>
              <w:rPr>
                <w:color w:val="7D7D7D"/>
                <w:spacing w:val="-2"/>
                <w:sz w:val="20"/>
              </w:rPr>
              <w:t>words applying</w:t>
            </w:r>
            <w:r>
              <w:rPr>
                <w:color w:val="7D7D7D"/>
                <w:spacing w:val="-5"/>
                <w:sz w:val="20"/>
              </w:rPr>
              <w:t xml:space="preserve"> </w:t>
            </w:r>
            <w:r>
              <w:rPr>
                <w:color w:val="7D7D7D"/>
                <w:spacing w:val="-2"/>
                <w:sz w:val="20"/>
              </w:rPr>
              <w:t>phonic</w:t>
            </w:r>
          </w:p>
        </w:tc>
        <w:tc>
          <w:tcPr>
            <w:tcW w:w="2694" w:type="dxa"/>
            <w:tcBorders>
              <w:top w:val="nil"/>
              <w:bottom w:val="nil"/>
            </w:tcBorders>
          </w:tcPr>
          <w:p w14:paraId="5C65A8AA" w14:textId="77777777" w:rsidR="00F25081" w:rsidRDefault="00522437">
            <w:pPr>
              <w:pStyle w:val="TableParagraph"/>
              <w:spacing w:before="7"/>
              <w:rPr>
                <w:sz w:val="20"/>
              </w:rPr>
            </w:pPr>
            <w:r>
              <w:rPr>
                <w:color w:val="7D7D7D"/>
                <w:sz w:val="20"/>
              </w:rPr>
              <w:t>rapidly</w:t>
            </w:r>
            <w:r>
              <w:rPr>
                <w:color w:val="7D7D7D"/>
                <w:spacing w:val="-18"/>
                <w:sz w:val="20"/>
              </w:rPr>
              <w:t xml:space="preserve"> </w:t>
            </w:r>
            <w:r>
              <w:rPr>
                <w:color w:val="7D7D7D"/>
                <w:sz w:val="20"/>
              </w:rPr>
              <w:t>and</w:t>
            </w:r>
            <w:r>
              <w:rPr>
                <w:color w:val="7D7D7D"/>
                <w:spacing w:val="-14"/>
                <w:sz w:val="20"/>
              </w:rPr>
              <w:t xml:space="preserve"> </w:t>
            </w:r>
            <w:r>
              <w:rPr>
                <w:color w:val="7D7D7D"/>
                <w:sz w:val="20"/>
              </w:rPr>
              <w:t>without</w:t>
            </w:r>
            <w:r>
              <w:rPr>
                <w:color w:val="7D7D7D"/>
                <w:spacing w:val="-11"/>
                <w:sz w:val="20"/>
              </w:rPr>
              <w:t xml:space="preserve"> </w:t>
            </w:r>
            <w:r>
              <w:rPr>
                <w:color w:val="7D7D7D"/>
                <w:spacing w:val="-4"/>
                <w:sz w:val="20"/>
              </w:rPr>
              <w:t>undue</w:t>
            </w:r>
          </w:p>
        </w:tc>
        <w:tc>
          <w:tcPr>
            <w:tcW w:w="2210" w:type="dxa"/>
            <w:tcBorders>
              <w:top w:val="nil"/>
              <w:bottom w:val="nil"/>
            </w:tcBorders>
          </w:tcPr>
          <w:p w14:paraId="43046B8F" w14:textId="77777777" w:rsidR="00F25081" w:rsidRDefault="00522437">
            <w:pPr>
              <w:pStyle w:val="TableParagraph"/>
              <w:spacing w:line="216" w:lineRule="exact"/>
              <w:ind w:right="313"/>
              <w:rPr>
                <w:sz w:val="20"/>
              </w:rPr>
            </w:pPr>
            <w:r>
              <w:rPr>
                <w:color w:val="7D7D7D"/>
                <w:spacing w:val="-2"/>
                <w:sz w:val="20"/>
              </w:rPr>
              <w:t>appropriate</w:t>
            </w:r>
            <w:r>
              <w:rPr>
                <w:color w:val="7D7D7D"/>
                <w:spacing w:val="-15"/>
                <w:sz w:val="20"/>
              </w:rPr>
              <w:t xml:space="preserve"> </w:t>
            </w:r>
            <w:r>
              <w:rPr>
                <w:color w:val="7D7D7D"/>
                <w:spacing w:val="-2"/>
                <w:sz w:val="20"/>
              </w:rPr>
              <w:t xml:space="preserve">texts </w:t>
            </w:r>
            <w:r>
              <w:rPr>
                <w:color w:val="7D7D7D"/>
                <w:sz w:val="20"/>
              </w:rPr>
              <w:t>with a</w:t>
            </w:r>
          </w:p>
        </w:tc>
        <w:tc>
          <w:tcPr>
            <w:tcW w:w="2670" w:type="dxa"/>
            <w:tcBorders>
              <w:top w:val="nil"/>
              <w:bottom w:val="nil"/>
            </w:tcBorders>
          </w:tcPr>
          <w:p w14:paraId="1B9F12B6" w14:textId="77777777" w:rsidR="00F25081" w:rsidRDefault="00522437">
            <w:pPr>
              <w:pStyle w:val="TableParagraph"/>
              <w:spacing w:before="7"/>
              <w:ind w:left="112"/>
              <w:rPr>
                <w:sz w:val="20"/>
              </w:rPr>
            </w:pPr>
            <w:r>
              <w:rPr>
                <w:color w:val="7D7D7D"/>
                <w:spacing w:val="-2"/>
                <w:sz w:val="20"/>
              </w:rPr>
              <w:t>stamina</w:t>
            </w:r>
          </w:p>
        </w:tc>
        <w:tc>
          <w:tcPr>
            <w:tcW w:w="2953" w:type="dxa"/>
            <w:tcBorders>
              <w:top w:val="nil"/>
              <w:bottom w:val="nil"/>
            </w:tcBorders>
          </w:tcPr>
          <w:p w14:paraId="409D87B7" w14:textId="77777777" w:rsidR="00F25081" w:rsidRDefault="00522437">
            <w:pPr>
              <w:pStyle w:val="TableParagraph"/>
              <w:spacing w:line="216" w:lineRule="exact"/>
              <w:ind w:left="116" w:right="130"/>
              <w:rPr>
                <w:sz w:val="20"/>
              </w:rPr>
            </w:pPr>
            <w:r>
              <w:rPr>
                <w:color w:val="7D7D7D"/>
                <w:spacing w:val="-2"/>
                <w:sz w:val="20"/>
              </w:rPr>
              <w:t>the</w:t>
            </w:r>
            <w:r>
              <w:rPr>
                <w:color w:val="7D7D7D"/>
                <w:spacing w:val="-12"/>
                <w:sz w:val="20"/>
              </w:rPr>
              <w:t xml:space="preserve"> </w:t>
            </w:r>
            <w:r>
              <w:rPr>
                <w:color w:val="7D7D7D"/>
                <w:spacing w:val="-2"/>
                <w:sz w:val="20"/>
              </w:rPr>
              <w:t>meaning</w:t>
            </w:r>
            <w:r>
              <w:rPr>
                <w:color w:val="7D7D7D"/>
                <w:spacing w:val="-13"/>
                <w:sz w:val="20"/>
              </w:rPr>
              <w:t xml:space="preserve"> </w:t>
            </w:r>
            <w:r>
              <w:rPr>
                <w:color w:val="7D7D7D"/>
                <w:spacing w:val="-2"/>
                <w:sz w:val="20"/>
              </w:rPr>
              <w:t>of</w:t>
            </w:r>
            <w:r>
              <w:rPr>
                <w:color w:val="7D7D7D"/>
                <w:spacing w:val="-11"/>
                <w:sz w:val="20"/>
              </w:rPr>
              <w:t xml:space="preserve"> </w:t>
            </w:r>
            <w:r>
              <w:rPr>
                <w:color w:val="7D7D7D"/>
                <w:spacing w:val="-2"/>
                <w:sz w:val="20"/>
              </w:rPr>
              <w:t xml:space="preserve">vocabulary </w:t>
            </w:r>
            <w:r>
              <w:rPr>
                <w:color w:val="7D7D7D"/>
                <w:spacing w:val="-6"/>
                <w:sz w:val="20"/>
              </w:rPr>
              <w:t>in</w:t>
            </w:r>
          </w:p>
        </w:tc>
      </w:tr>
      <w:tr w:rsidR="00F25081" w14:paraId="628E860B" w14:textId="77777777">
        <w:trPr>
          <w:trHeight w:val="422"/>
        </w:trPr>
        <w:tc>
          <w:tcPr>
            <w:tcW w:w="2833" w:type="dxa"/>
            <w:tcBorders>
              <w:top w:val="nil"/>
              <w:bottom w:val="nil"/>
            </w:tcBorders>
          </w:tcPr>
          <w:p w14:paraId="3330D735" w14:textId="77777777" w:rsidR="00F25081" w:rsidRDefault="00522437">
            <w:pPr>
              <w:pStyle w:val="TableParagraph"/>
              <w:spacing w:line="212" w:lineRule="exact"/>
              <w:ind w:left="115"/>
              <w:rPr>
                <w:sz w:val="20"/>
              </w:rPr>
            </w:pPr>
            <w:r>
              <w:rPr>
                <w:color w:val="7D7D7D"/>
                <w:spacing w:val="-2"/>
                <w:sz w:val="20"/>
              </w:rPr>
              <w:t>Can</w:t>
            </w:r>
            <w:r>
              <w:rPr>
                <w:color w:val="7D7D7D"/>
                <w:spacing w:val="-13"/>
                <w:sz w:val="20"/>
              </w:rPr>
              <w:t xml:space="preserve"> </w:t>
            </w:r>
            <w:r>
              <w:rPr>
                <w:color w:val="7D7D7D"/>
                <w:spacing w:val="-2"/>
                <w:sz w:val="20"/>
              </w:rPr>
              <w:t>recognise,</w:t>
            </w:r>
            <w:r>
              <w:rPr>
                <w:color w:val="7D7D7D"/>
                <w:spacing w:val="-15"/>
                <w:sz w:val="20"/>
              </w:rPr>
              <w:t xml:space="preserve"> </w:t>
            </w:r>
            <w:r>
              <w:rPr>
                <w:color w:val="7D7D7D"/>
                <w:spacing w:val="-2"/>
                <w:sz w:val="20"/>
              </w:rPr>
              <w:t>read</w:t>
            </w:r>
            <w:r>
              <w:rPr>
                <w:color w:val="7D7D7D"/>
                <w:spacing w:val="-14"/>
                <w:sz w:val="20"/>
              </w:rPr>
              <w:t xml:space="preserve"> </w:t>
            </w:r>
            <w:r>
              <w:rPr>
                <w:color w:val="7D7D7D"/>
                <w:spacing w:val="-2"/>
                <w:sz w:val="20"/>
              </w:rPr>
              <w:t>and identify</w:t>
            </w:r>
          </w:p>
        </w:tc>
        <w:tc>
          <w:tcPr>
            <w:tcW w:w="2555" w:type="dxa"/>
            <w:tcBorders>
              <w:top w:val="nil"/>
              <w:bottom w:val="nil"/>
            </w:tcBorders>
          </w:tcPr>
          <w:p w14:paraId="73BCC8B8" w14:textId="77777777" w:rsidR="00F25081" w:rsidRDefault="00522437">
            <w:pPr>
              <w:pStyle w:val="TableParagraph"/>
              <w:ind w:left="115"/>
              <w:rPr>
                <w:sz w:val="20"/>
              </w:rPr>
            </w:pPr>
            <w:r>
              <w:rPr>
                <w:color w:val="7D7D7D"/>
                <w:spacing w:val="-2"/>
                <w:sz w:val="20"/>
              </w:rPr>
              <w:t>knowledge</w:t>
            </w:r>
          </w:p>
        </w:tc>
        <w:tc>
          <w:tcPr>
            <w:tcW w:w="2694" w:type="dxa"/>
            <w:tcBorders>
              <w:top w:val="nil"/>
              <w:bottom w:val="nil"/>
            </w:tcBorders>
          </w:tcPr>
          <w:p w14:paraId="2C6D2B16" w14:textId="77777777" w:rsidR="00F25081" w:rsidRDefault="00522437">
            <w:pPr>
              <w:pStyle w:val="TableParagraph"/>
              <w:rPr>
                <w:sz w:val="20"/>
              </w:rPr>
            </w:pPr>
            <w:r>
              <w:rPr>
                <w:color w:val="7D7D7D"/>
                <w:spacing w:val="-2"/>
                <w:sz w:val="20"/>
              </w:rPr>
              <w:t>hesitation</w:t>
            </w:r>
          </w:p>
        </w:tc>
        <w:tc>
          <w:tcPr>
            <w:tcW w:w="2210" w:type="dxa"/>
            <w:tcBorders>
              <w:top w:val="nil"/>
              <w:bottom w:val="nil"/>
            </w:tcBorders>
          </w:tcPr>
          <w:p w14:paraId="731AC8BA" w14:textId="77777777" w:rsidR="00F25081" w:rsidRDefault="00522437">
            <w:pPr>
              <w:pStyle w:val="TableParagraph"/>
              <w:rPr>
                <w:sz w:val="20"/>
              </w:rPr>
            </w:pPr>
            <w:r>
              <w:rPr>
                <w:color w:val="7D7D7D"/>
                <w:sz w:val="20"/>
              </w:rPr>
              <w:t>good</w:t>
            </w:r>
            <w:r>
              <w:rPr>
                <w:color w:val="7D7D7D"/>
                <w:spacing w:val="-12"/>
                <w:sz w:val="20"/>
              </w:rPr>
              <w:t xml:space="preserve"> </w:t>
            </w:r>
            <w:r>
              <w:rPr>
                <w:color w:val="7D7D7D"/>
                <w:sz w:val="20"/>
              </w:rPr>
              <w:t>level</w:t>
            </w:r>
            <w:r>
              <w:rPr>
                <w:color w:val="7D7D7D"/>
                <w:spacing w:val="-8"/>
                <w:sz w:val="20"/>
              </w:rPr>
              <w:t xml:space="preserve"> </w:t>
            </w:r>
            <w:r>
              <w:rPr>
                <w:color w:val="7D7D7D"/>
                <w:sz w:val="20"/>
              </w:rPr>
              <w:t>of</w:t>
            </w:r>
            <w:r>
              <w:rPr>
                <w:color w:val="7D7D7D"/>
                <w:spacing w:val="-8"/>
                <w:sz w:val="20"/>
              </w:rPr>
              <w:t xml:space="preserve"> </w:t>
            </w:r>
            <w:r>
              <w:rPr>
                <w:color w:val="7D7D7D"/>
                <w:spacing w:val="-2"/>
                <w:sz w:val="20"/>
              </w:rPr>
              <w:t>fluency</w:t>
            </w:r>
          </w:p>
        </w:tc>
        <w:tc>
          <w:tcPr>
            <w:tcW w:w="2670" w:type="dxa"/>
            <w:tcBorders>
              <w:top w:val="nil"/>
              <w:bottom w:val="nil"/>
            </w:tcBorders>
          </w:tcPr>
          <w:p w14:paraId="65936A53" w14:textId="77777777" w:rsidR="00F25081" w:rsidRDefault="00522437">
            <w:pPr>
              <w:pStyle w:val="TableParagraph"/>
              <w:spacing w:line="212" w:lineRule="exact"/>
              <w:ind w:left="112"/>
              <w:rPr>
                <w:sz w:val="20"/>
              </w:rPr>
            </w:pPr>
            <w:r>
              <w:rPr>
                <w:color w:val="7D7D7D"/>
                <w:sz w:val="20"/>
              </w:rPr>
              <w:t>Can</w:t>
            </w:r>
            <w:r>
              <w:rPr>
                <w:color w:val="7D7D7D"/>
                <w:spacing w:val="-14"/>
                <w:sz w:val="20"/>
              </w:rPr>
              <w:t xml:space="preserve"> </w:t>
            </w:r>
            <w:r>
              <w:rPr>
                <w:color w:val="7D7D7D"/>
                <w:sz w:val="20"/>
              </w:rPr>
              <w:t>use</w:t>
            </w:r>
            <w:r>
              <w:rPr>
                <w:color w:val="7D7D7D"/>
                <w:spacing w:val="-14"/>
                <w:sz w:val="20"/>
              </w:rPr>
              <w:t xml:space="preserve"> </w:t>
            </w:r>
            <w:r>
              <w:rPr>
                <w:color w:val="7D7D7D"/>
                <w:sz w:val="20"/>
              </w:rPr>
              <w:t>a</w:t>
            </w:r>
            <w:r>
              <w:rPr>
                <w:color w:val="7D7D7D"/>
                <w:spacing w:val="-14"/>
                <w:sz w:val="20"/>
              </w:rPr>
              <w:t xml:space="preserve"> </w:t>
            </w:r>
            <w:r>
              <w:rPr>
                <w:color w:val="7D7D7D"/>
                <w:sz w:val="20"/>
              </w:rPr>
              <w:t>range</w:t>
            </w:r>
            <w:r>
              <w:rPr>
                <w:color w:val="7D7D7D"/>
                <w:spacing w:val="-14"/>
                <w:sz w:val="20"/>
              </w:rPr>
              <w:t xml:space="preserve"> </w:t>
            </w:r>
            <w:r>
              <w:rPr>
                <w:color w:val="7D7D7D"/>
                <w:sz w:val="20"/>
              </w:rPr>
              <w:t xml:space="preserve">of </w:t>
            </w:r>
            <w:r>
              <w:rPr>
                <w:color w:val="7D7D7D"/>
                <w:spacing w:val="-2"/>
                <w:sz w:val="20"/>
              </w:rPr>
              <w:t>strategies</w:t>
            </w:r>
          </w:p>
        </w:tc>
        <w:tc>
          <w:tcPr>
            <w:tcW w:w="2953" w:type="dxa"/>
            <w:tcBorders>
              <w:top w:val="nil"/>
              <w:bottom w:val="nil"/>
            </w:tcBorders>
          </w:tcPr>
          <w:p w14:paraId="6362DB93" w14:textId="77777777" w:rsidR="00F25081" w:rsidRDefault="00522437">
            <w:pPr>
              <w:pStyle w:val="TableParagraph"/>
              <w:ind w:left="116"/>
              <w:rPr>
                <w:sz w:val="20"/>
              </w:rPr>
            </w:pPr>
            <w:r>
              <w:rPr>
                <w:color w:val="7D7D7D"/>
                <w:spacing w:val="-2"/>
                <w:sz w:val="20"/>
              </w:rPr>
              <w:t>different</w:t>
            </w:r>
            <w:r>
              <w:rPr>
                <w:color w:val="7D7D7D"/>
                <w:spacing w:val="3"/>
                <w:sz w:val="20"/>
              </w:rPr>
              <w:t xml:space="preserve"> </w:t>
            </w:r>
            <w:r>
              <w:rPr>
                <w:color w:val="7D7D7D"/>
                <w:spacing w:val="-2"/>
                <w:sz w:val="20"/>
              </w:rPr>
              <w:t>contexts</w:t>
            </w:r>
          </w:p>
        </w:tc>
      </w:tr>
      <w:tr w:rsidR="00F25081" w14:paraId="4414151D" w14:textId="77777777">
        <w:trPr>
          <w:trHeight w:val="422"/>
        </w:trPr>
        <w:tc>
          <w:tcPr>
            <w:tcW w:w="2833" w:type="dxa"/>
            <w:tcBorders>
              <w:top w:val="nil"/>
              <w:bottom w:val="nil"/>
            </w:tcBorders>
          </w:tcPr>
          <w:p w14:paraId="10B94691" w14:textId="77777777" w:rsidR="00F25081" w:rsidRDefault="00522437">
            <w:pPr>
              <w:pStyle w:val="TableParagraph"/>
              <w:spacing w:line="212" w:lineRule="exact"/>
              <w:ind w:left="115"/>
              <w:rPr>
                <w:sz w:val="20"/>
              </w:rPr>
            </w:pPr>
            <w:r>
              <w:rPr>
                <w:color w:val="7D7D7D"/>
                <w:spacing w:val="-2"/>
                <w:sz w:val="20"/>
              </w:rPr>
              <w:t>correct</w:t>
            </w:r>
            <w:r>
              <w:rPr>
                <w:color w:val="7D7D7D"/>
                <w:spacing w:val="-8"/>
                <w:sz w:val="20"/>
              </w:rPr>
              <w:t xml:space="preserve"> </w:t>
            </w:r>
            <w:r>
              <w:rPr>
                <w:color w:val="7D7D7D"/>
                <w:spacing w:val="-2"/>
                <w:sz w:val="20"/>
              </w:rPr>
              <w:t>sound</w:t>
            </w:r>
            <w:r>
              <w:rPr>
                <w:color w:val="7D7D7D"/>
                <w:spacing w:val="-13"/>
                <w:sz w:val="20"/>
              </w:rPr>
              <w:t xml:space="preserve"> </w:t>
            </w:r>
            <w:r>
              <w:rPr>
                <w:color w:val="7D7D7D"/>
                <w:spacing w:val="-2"/>
                <w:sz w:val="20"/>
              </w:rPr>
              <w:t>to</w:t>
            </w:r>
            <w:r>
              <w:rPr>
                <w:color w:val="7D7D7D"/>
                <w:spacing w:val="-11"/>
                <w:sz w:val="20"/>
              </w:rPr>
              <w:t xml:space="preserve"> </w:t>
            </w:r>
            <w:r>
              <w:rPr>
                <w:color w:val="7D7D7D"/>
                <w:spacing w:val="-2"/>
                <w:sz w:val="20"/>
              </w:rPr>
              <w:t xml:space="preserve">grapheme </w:t>
            </w:r>
            <w:r>
              <w:rPr>
                <w:color w:val="7D7D7D"/>
                <w:spacing w:val="-4"/>
                <w:sz w:val="20"/>
              </w:rPr>
              <w:t>for</w:t>
            </w:r>
          </w:p>
        </w:tc>
        <w:tc>
          <w:tcPr>
            <w:tcW w:w="2555" w:type="dxa"/>
            <w:tcBorders>
              <w:top w:val="nil"/>
              <w:bottom w:val="nil"/>
            </w:tcBorders>
          </w:tcPr>
          <w:p w14:paraId="2ED4D1BD" w14:textId="77777777" w:rsidR="00F25081" w:rsidRDefault="00522437">
            <w:pPr>
              <w:pStyle w:val="TableParagraph"/>
              <w:spacing w:line="212" w:lineRule="exact"/>
              <w:ind w:left="115" w:right="185"/>
              <w:rPr>
                <w:sz w:val="20"/>
              </w:rPr>
            </w:pPr>
            <w:r>
              <w:rPr>
                <w:color w:val="7D7D7D"/>
                <w:spacing w:val="-2"/>
                <w:sz w:val="20"/>
              </w:rPr>
              <w:t>Can</w:t>
            </w:r>
            <w:r>
              <w:rPr>
                <w:color w:val="7D7D7D"/>
                <w:spacing w:val="-15"/>
                <w:sz w:val="20"/>
              </w:rPr>
              <w:t xml:space="preserve"> </w:t>
            </w:r>
            <w:r>
              <w:rPr>
                <w:color w:val="7D7D7D"/>
                <w:spacing w:val="-2"/>
                <w:sz w:val="20"/>
              </w:rPr>
              <w:t>recognise,</w:t>
            </w:r>
            <w:r>
              <w:rPr>
                <w:color w:val="7D7D7D"/>
                <w:spacing w:val="-17"/>
                <w:sz w:val="20"/>
              </w:rPr>
              <w:t xml:space="preserve"> </w:t>
            </w:r>
            <w:r>
              <w:rPr>
                <w:color w:val="7D7D7D"/>
                <w:spacing w:val="-2"/>
                <w:sz w:val="20"/>
              </w:rPr>
              <w:t xml:space="preserve">read </w:t>
            </w:r>
            <w:r>
              <w:rPr>
                <w:color w:val="7D7D7D"/>
                <w:spacing w:val="-4"/>
                <w:sz w:val="20"/>
              </w:rPr>
              <w:t>and</w:t>
            </w:r>
          </w:p>
        </w:tc>
        <w:tc>
          <w:tcPr>
            <w:tcW w:w="2694" w:type="dxa"/>
            <w:tcBorders>
              <w:top w:val="nil"/>
              <w:bottom w:val="nil"/>
            </w:tcBorders>
          </w:tcPr>
          <w:p w14:paraId="357F07D1" w14:textId="77777777" w:rsidR="00F25081" w:rsidRDefault="00522437">
            <w:pPr>
              <w:pStyle w:val="TableParagraph"/>
              <w:rPr>
                <w:sz w:val="20"/>
              </w:rPr>
            </w:pPr>
            <w:r>
              <w:rPr>
                <w:color w:val="7D7D7D"/>
                <w:spacing w:val="-2"/>
                <w:sz w:val="20"/>
              </w:rPr>
              <w:t>Can</w:t>
            </w:r>
            <w:r>
              <w:rPr>
                <w:color w:val="7D7D7D"/>
                <w:spacing w:val="-4"/>
                <w:sz w:val="20"/>
              </w:rPr>
              <w:t xml:space="preserve"> </w:t>
            </w:r>
            <w:r>
              <w:rPr>
                <w:color w:val="7D7D7D"/>
                <w:spacing w:val="-2"/>
                <w:sz w:val="20"/>
              </w:rPr>
              <w:t>recognise,</w:t>
            </w:r>
            <w:r>
              <w:rPr>
                <w:color w:val="7D7D7D"/>
                <w:spacing w:val="-5"/>
                <w:sz w:val="20"/>
              </w:rPr>
              <w:t xml:space="preserve"> </w:t>
            </w:r>
            <w:r>
              <w:rPr>
                <w:color w:val="7D7D7D"/>
                <w:spacing w:val="-2"/>
                <w:sz w:val="20"/>
              </w:rPr>
              <w:t xml:space="preserve">read </w:t>
            </w:r>
            <w:r>
              <w:rPr>
                <w:color w:val="7D7D7D"/>
                <w:spacing w:val="-5"/>
                <w:sz w:val="20"/>
              </w:rPr>
              <w:t>and</w:t>
            </w:r>
          </w:p>
        </w:tc>
        <w:tc>
          <w:tcPr>
            <w:tcW w:w="2210" w:type="dxa"/>
            <w:tcBorders>
              <w:top w:val="nil"/>
              <w:bottom w:val="nil"/>
            </w:tcBorders>
          </w:tcPr>
          <w:p w14:paraId="655BB3B1" w14:textId="77777777" w:rsidR="00F25081" w:rsidRDefault="00522437">
            <w:pPr>
              <w:pStyle w:val="TableParagraph"/>
              <w:rPr>
                <w:sz w:val="20"/>
              </w:rPr>
            </w:pPr>
            <w:r>
              <w:rPr>
                <w:color w:val="7D7D7D"/>
                <w:sz w:val="20"/>
              </w:rPr>
              <w:t>and</w:t>
            </w:r>
            <w:r>
              <w:rPr>
                <w:color w:val="7D7D7D"/>
                <w:spacing w:val="-8"/>
                <w:sz w:val="20"/>
              </w:rPr>
              <w:t xml:space="preserve"> </w:t>
            </w:r>
            <w:r>
              <w:rPr>
                <w:color w:val="7D7D7D"/>
                <w:spacing w:val="-2"/>
                <w:sz w:val="20"/>
              </w:rPr>
              <w:t>stamina</w:t>
            </w:r>
          </w:p>
        </w:tc>
        <w:tc>
          <w:tcPr>
            <w:tcW w:w="2670" w:type="dxa"/>
            <w:tcBorders>
              <w:top w:val="nil"/>
              <w:bottom w:val="nil"/>
            </w:tcBorders>
          </w:tcPr>
          <w:p w14:paraId="0A09742E" w14:textId="77777777" w:rsidR="00F25081" w:rsidRDefault="00522437">
            <w:pPr>
              <w:pStyle w:val="TableParagraph"/>
              <w:spacing w:line="212" w:lineRule="exact"/>
              <w:ind w:left="112" w:right="148"/>
              <w:rPr>
                <w:sz w:val="20"/>
              </w:rPr>
            </w:pPr>
            <w:r>
              <w:rPr>
                <w:color w:val="7D7D7D"/>
                <w:spacing w:val="-2"/>
                <w:sz w:val="20"/>
              </w:rPr>
              <w:t>to</w:t>
            </w:r>
            <w:r>
              <w:rPr>
                <w:color w:val="7D7D7D"/>
                <w:spacing w:val="-14"/>
                <w:sz w:val="20"/>
              </w:rPr>
              <w:t xml:space="preserve"> </w:t>
            </w:r>
            <w:r>
              <w:rPr>
                <w:color w:val="7D7D7D"/>
                <w:spacing w:val="-2"/>
                <w:sz w:val="20"/>
              </w:rPr>
              <w:t>decode</w:t>
            </w:r>
            <w:r>
              <w:rPr>
                <w:color w:val="7D7D7D"/>
                <w:spacing w:val="-14"/>
                <w:sz w:val="20"/>
              </w:rPr>
              <w:t xml:space="preserve"> </w:t>
            </w:r>
            <w:r>
              <w:rPr>
                <w:color w:val="7D7D7D"/>
                <w:spacing w:val="-2"/>
                <w:sz w:val="20"/>
              </w:rPr>
              <w:t>unfamiliar words</w:t>
            </w:r>
          </w:p>
        </w:tc>
        <w:tc>
          <w:tcPr>
            <w:tcW w:w="2953" w:type="dxa"/>
            <w:tcBorders>
              <w:top w:val="nil"/>
              <w:bottom w:val="nil"/>
            </w:tcBorders>
          </w:tcPr>
          <w:p w14:paraId="27BACB40" w14:textId="77777777" w:rsidR="00F25081" w:rsidRDefault="00522437">
            <w:pPr>
              <w:pStyle w:val="TableParagraph"/>
              <w:ind w:left="116"/>
              <w:rPr>
                <w:sz w:val="20"/>
              </w:rPr>
            </w:pPr>
            <w:r>
              <w:rPr>
                <w:color w:val="7D7D7D"/>
                <w:sz w:val="20"/>
              </w:rPr>
              <w:t>Can</w:t>
            </w:r>
            <w:r>
              <w:rPr>
                <w:color w:val="7D7D7D"/>
                <w:spacing w:val="-7"/>
                <w:sz w:val="20"/>
              </w:rPr>
              <w:t xml:space="preserve"> </w:t>
            </w:r>
            <w:r>
              <w:rPr>
                <w:color w:val="7D7D7D"/>
                <w:sz w:val="20"/>
              </w:rPr>
              <w:t>find</w:t>
            </w:r>
            <w:r>
              <w:rPr>
                <w:color w:val="7D7D7D"/>
                <w:spacing w:val="-10"/>
                <w:sz w:val="20"/>
              </w:rPr>
              <w:t xml:space="preserve"> </w:t>
            </w:r>
            <w:r>
              <w:rPr>
                <w:color w:val="7D7D7D"/>
                <w:sz w:val="20"/>
              </w:rPr>
              <w:t>and</w:t>
            </w:r>
            <w:r>
              <w:rPr>
                <w:color w:val="7D7D7D"/>
                <w:spacing w:val="-9"/>
                <w:sz w:val="20"/>
              </w:rPr>
              <w:t xml:space="preserve"> </w:t>
            </w:r>
            <w:r>
              <w:rPr>
                <w:color w:val="7D7D7D"/>
                <w:sz w:val="20"/>
              </w:rPr>
              <w:t>copy</w:t>
            </w:r>
            <w:r>
              <w:rPr>
                <w:color w:val="7D7D7D"/>
                <w:spacing w:val="-12"/>
                <w:sz w:val="20"/>
              </w:rPr>
              <w:t xml:space="preserve"> </w:t>
            </w:r>
            <w:r>
              <w:rPr>
                <w:color w:val="7D7D7D"/>
                <w:spacing w:val="-5"/>
                <w:sz w:val="20"/>
              </w:rPr>
              <w:t>one</w:t>
            </w:r>
          </w:p>
        </w:tc>
      </w:tr>
      <w:tr w:rsidR="00F25081" w14:paraId="56E40C0D" w14:textId="77777777">
        <w:trPr>
          <w:trHeight w:val="424"/>
        </w:trPr>
        <w:tc>
          <w:tcPr>
            <w:tcW w:w="2833" w:type="dxa"/>
            <w:tcBorders>
              <w:top w:val="nil"/>
              <w:bottom w:val="nil"/>
            </w:tcBorders>
          </w:tcPr>
          <w:p w14:paraId="517AE295" w14:textId="77777777" w:rsidR="00F25081" w:rsidRDefault="00522437">
            <w:pPr>
              <w:pStyle w:val="TableParagraph"/>
              <w:spacing w:line="244" w:lineRule="exact"/>
              <w:ind w:left="115"/>
              <w:rPr>
                <w:sz w:val="20"/>
              </w:rPr>
            </w:pPr>
            <w:r>
              <w:rPr>
                <w:color w:val="7D7D7D"/>
                <w:sz w:val="20"/>
              </w:rPr>
              <w:t>all</w:t>
            </w:r>
            <w:r>
              <w:rPr>
                <w:color w:val="7D7D7D"/>
                <w:spacing w:val="-8"/>
                <w:sz w:val="20"/>
              </w:rPr>
              <w:t xml:space="preserve"> </w:t>
            </w:r>
            <w:r>
              <w:rPr>
                <w:color w:val="7D7D7D"/>
                <w:sz w:val="20"/>
              </w:rPr>
              <w:t>40+</w:t>
            </w:r>
            <w:r>
              <w:rPr>
                <w:color w:val="7D7D7D"/>
                <w:spacing w:val="-7"/>
                <w:sz w:val="20"/>
              </w:rPr>
              <w:t xml:space="preserve"> </w:t>
            </w:r>
            <w:r>
              <w:rPr>
                <w:color w:val="7D7D7D"/>
                <w:spacing w:val="-2"/>
                <w:sz w:val="20"/>
              </w:rPr>
              <w:t>phonemes</w:t>
            </w:r>
          </w:p>
        </w:tc>
        <w:tc>
          <w:tcPr>
            <w:tcW w:w="2555" w:type="dxa"/>
            <w:tcBorders>
              <w:top w:val="nil"/>
              <w:bottom w:val="nil"/>
            </w:tcBorders>
          </w:tcPr>
          <w:p w14:paraId="7253614A" w14:textId="77777777" w:rsidR="00F25081" w:rsidRDefault="00522437">
            <w:pPr>
              <w:pStyle w:val="TableParagraph"/>
              <w:spacing w:line="244" w:lineRule="exact"/>
              <w:ind w:left="115"/>
              <w:rPr>
                <w:sz w:val="20"/>
              </w:rPr>
            </w:pPr>
            <w:r>
              <w:rPr>
                <w:color w:val="7D7D7D"/>
                <w:sz w:val="20"/>
              </w:rPr>
              <w:t>identify</w:t>
            </w:r>
            <w:r>
              <w:rPr>
                <w:color w:val="7D7D7D"/>
                <w:spacing w:val="-14"/>
                <w:sz w:val="20"/>
              </w:rPr>
              <w:t xml:space="preserve"> </w:t>
            </w:r>
            <w:r>
              <w:rPr>
                <w:color w:val="7D7D7D"/>
                <w:sz w:val="20"/>
              </w:rPr>
              <w:t>the</w:t>
            </w:r>
            <w:r>
              <w:rPr>
                <w:color w:val="7D7D7D"/>
                <w:spacing w:val="-12"/>
                <w:sz w:val="20"/>
              </w:rPr>
              <w:t xml:space="preserve"> </w:t>
            </w:r>
            <w:r>
              <w:rPr>
                <w:color w:val="7D7D7D"/>
                <w:sz w:val="20"/>
              </w:rPr>
              <w:t>full</w:t>
            </w:r>
            <w:r>
              <w:rPr>
                <w:color w:val="7D7D7D"/>
                <w:spacing w:val="-14"/>
                <w:sz w:val="20"/>
              </w:rPr>
              <w:t xml:space="preserve"> </w:t>
            </w:r>
            <w:r>
              <w:rPr>
                <w:color w:val="7D7D7D"/>
                <w:sz w:val="20"/>
              </w:rPr>
              <w:t>range</w:t>
            </w:r>
            <w:r>
              <w:rPr>
                <w:color w:val="7D7D7D"/>
                <w:spacing w:val="-13"/>
                <w:sz w:val="20"/>
              </w:rPr>
              <w:t xml:space="preserve"> </w:t>
            </w:r>
            <w:r>
              <w:rPr>
                <w:color w:val="7D7D7D"/>
                <w:spacing w:val="-5"/>
                <w:sz w:val="20"/>
              </w:rPr>
              <w:t>of</w:t>
            </w:r>
          </w:p>
        </w:tc>
        <w:tc>
          <w:tcPr>
            <w:tcW w:w="2694" w:type="dxa"/>
            <w:tcBorders>
              <w:top w:val="nil"/>
              <w:bottom w:val="nil"/>
            </w:tcBorders>
          </w:tcPr>
          <w:p w14:paraId="03C85B0F" w14:textId="77777777" w:rsidR="00F25081" w:rsidRDefault="00522437">
            <w:pPr>
              <w:pStyle w:val="TableParagraph"/>
              <w:spacing w:line="212" w:lineRule="exact"/>
              <w:ind w:right="318"/>
              <w:rPr>
                <w:sz w:val="20"/>
              </w:rPr>
            </w:pPr>
            <w:r>
              <w:rPr>
                <w:color w:val="7D7D7D"/>
                <w:sz w:val="20"/>
              </w:rPr>
              <w:t>identify</w:t>
            </w:r>
            <w:r>
              <w:rPr>
                <w:color w:val="7D7D7D"/>
                <w:spacing w:val="-14"/>
                <w:sz w:val="20"/>
              </w:rPr>
              <w:t xml:space="preserve"> </w:t>
            </w:r>
            <w:r>
              <w:rPr>
                <w:color w:val="7D7D7D"/>
                <w:sz w:val="20"/>
              </w:rPr>
              <w:t>the</w:t>
            </w:r>
            <w:r>
              <w:rPr>
                <w:color w:val="7D7D7D"/>
                <w:spacing w:val="-14"/>
                <w:sz w:val="20"/>
              </w:rPr>
              <w:t xml:space="preserve"> </w:t>
            </w:r>
            <w:r>
              <w:rPr>
                <w:color w:val="7D7D7D"/>
                <w:sz w:val="20"/>
              </w:rPr>
              <w:t>full</w:t>
            </w:r>
            <w:r>
              <w:rPr>
                <w:color w:val="7D7D7D"/>
                <w:spacing w:val="-14"/>
                <w:sz w:val="20"/>
              </w:rPr>
              <w:t xml:space="preserve"> </w:t>
            </w:r>
            <w:r>
              <w:rPr>
                <w:color w:val="7D7D7D"/>
                <w:sz w:val="20"/>
              </w:rPr>
              <w:t>range</w:t>
            </w:r>
            <w:r>
              <w:rPr>
                <w:color w:val="7D7D7D"/>
                <w:spacing w:val="-15"/>
                <w:sz w:val="20"/>
              </w:rPr>
              <w:t xml:space="preserve"> </w:t>
            </w:r>
            <w:r>
              <w:rPr>
                <w:color w:val="7D7D7D"/>
                <w:sz w:val="20"/>
              </w:rPr>
              <w:t xml:space="preserve">of </w:t>
            </w:r>
            <w:r>
              <w:rPr>
                <w:color w:val="7D7D7D"/>
                <w:spacing w:val="-4"/>
                <w:sz w:val="20"/>
              </w:rPr>
              <w:t>vowel</w:t>
            </w:r>
          </w:p>
        </w:tc>
        <w:tc>
          <w:tcPr>
            <w:tcW w:w="2210" w:type="dxa"/>
            <w:tcBorders>
              <w:top w:val="nil"/>
              <w:bottom w:val="nil"/>
            </w:tcBorders>
          </w:tcPr>
          <w:p w14:paraId="3859F5A3" w14:textId="77777777" w:rsidR="00F25081" w:rsidRDefault="00522437">
            <w:pPr>
              <w:pStyle w:val="TableParagraph"/>
              <w:spacing w:line="244" w:lineRule="exact"/>
              <w:rPr>
                <w:sz w:val="20"/>
              </w:rPr>
            </w:pPr>
            <w:r>
              <w:rPr>
                <w:color w:val="7D7D7D"/>
                <w:sz w:val="20"/>
              </w:rPr>
              <w:t>Can</w:t>
            </w:r>
            <w:r>
              <w:rPr>
                <w:color w:val="7D7D7D"/>
                <w:spacing w:val="-11"/>
                <w:sz w:val="20"/>
              </w:rPr>
              <w:t xml:space="preserve"> </w:t>
            </w:r>
            <w:r>
              <w:rPr>
                <w:color w:val="7D7D7D"/>
                <w:sz w:val="20"/>
              </w:rPr>
              <w:t>use</w:t>
            </w:r>
            <w:r>
              <w:rPr>
                <w:color w:val="7D7D7D"/>
                <w:spacing w:val="-6"/>
                <w:sz w:val="20"/>
              </w:rPr>
              <w:t xml:space="preserve"> </w:t>
            </w:r>
            <w:r>
              <w:rPr>
                <w:color w:val="7D7D7D"/>
                <w:sz w:val="20"/>
              </w:rPr>
              <w:t>a</w:t>
            </w:r>
            <w:r>
              <w:rPr>
                <w:color w:val="7D7D7D"/>
                <w:spacing w:val="-5"/>
                <w:sz w:val="20"/>
              </w:rPr>
              <w:t xml:space="preserve"> </w:t>
            </w:r>
            <w:r>
              <w:rPr>
                <w:color w:val="7D7D7D"/>
                <w:sz w:val="20"/>
              </w:rPr>
              <w:t>range</w:t>
            </w:r>
            <w:r>
              <w:rPr>
                <w:color w:val="7D7D7D"/>
                <w:spacing w:val="-11"/>
                <w:sz w:val="20"/>
              </w:rPr>
              <w:t xml:space="preserve"> </w:t>
            </w:r>
            <w:r>
              <w:rPr>
                <w:color w:val="7D7D7D"/>
                <w:spacing w:val="-5"/>
                <w:sz w:val="20"/>
              </w:rPr>
              <w:t>of</w:t>
            </w:r>
          </w:p>
        </w:tc>
        <w:tc>
          <w:tcPr>
            <w:tcW w:w="2670" w:type="dxa"/>
            <w:tcBorders>
              <w:top w:val="nil"/>
              <w:bottom w:val="nil"/>
            </w:tcBorders>
          </w:tcPr>
          <w:p w14:paraId="6E3147FA" w14:textId="77777777" w:rsidR="00F25081" w:rsidRDefault="00522437">
            <w:pPr>
              <w:pStyle w:val="TableParagraph"/>
              <w:spacing w:line="212" w:lineRule="exact"/>
              <w:ind w:left="112"/>
              <w:rPr>
                <w:sz w:val="20"/>
              </w:rPr>
            </w:pPr>
            <w:r>
              <w:rPr>
                <w:color w:val="7D7D7D"/>
                <w:spacing w:val="-2"/>
                <w:sz w:val="20"/>
              </w:rPr>
              <w:t>without</w:t>
            </w:r>
            <w:r>
              <w:rPr>
                <w:color w:val="7D7D7D"/>
                <w:spacing w:val="-13"/>
                <w:sz w:val="20"/>
              </w:rPr>
              <w:t xml:space="preserve"> </w:t>
            </w:r>
            <w:r>
              <w:rPr>
                <w:color w:val="7D7D7D"/>
                <w:spacing w:val="-2"/>
                <w:sz w:val="20"/>
              </w:rPr>
              <w:t>impacting</w:t>
            </w:r>
            <w:r>
              <w:rPr>
                <w:color w:val="7D7D7D"/>
                <w:spacing w:val="-16"/>
                <w:sz w:val="20"/>
              </w:rPr>
              <w:t xml:space="preserve"> </w:t>
            </w:r>
            <w:r>
              <w:rPr>
                <w:color w:val="7D7D7D"/>
                <w:spacing w:val="-2"/>
                <w:sz w:val="20"/>
              </w:rPr>
              <w:t>on overall</w:t>
            </w:r>
          </w:p>
        </w:tc>
        <w:tc>
          <w:tcPr>
            <w:tcW w:w="2953" w:type="dxa"/>
            <w:tcBorders>
              <w:top w:val="nil"/>
              <w:bottom w:val="nil"/>
            </w:tcBorders>
          </w:tcPr>
          <w:p w14:paraId="73A332E2" w14:textId="77777777" w:rsidR="00F25081" w:rsidRDefault="00522437">
            <w:pPr>
              <w:pStyle w:val="TableParagraph"/>
              <w:spacing w:line="244" w:lineRule="exact"/>
              <w:ind w:left="116"/>
              <w:rPr>
                <w:sz w:val="20"/>
              </w:rPr>
            </w:pPr>
            <w:r>
              <w:rPr>
                <w:color w:val="7D7D7D"/>
                <w:sz w:val="20"/>
              </w:rPr>
              <w:t>word/groups</w:t>
            </w:r>
            <w:r>
              <w:rPr>
                <w:color w:val="7D7D7D"/>
                <w:spacing w:val="-14"/>
                <w:sz w:val="20"/>
              </w:rPr>
              <w:t xml:space="preserve"> </w:t>
            </w:r>
            <w:r>
              <w:rPr>
                <w:color w:val="7D7D7D"/>
                <w:sz w:val="20"/>
              </w:rPr>
              <w:t>of</w:t>
            </w:r>
            <w:r>
              <w:rPr>
                <w:color w:val="7D7D7D"/>
                <w:spacing w:val="-14"/>
                <w:sz w:val="20"/>
              </w:rPr>
              <w:t xml:space="preserve"> </w:t>
            </w:r>
            <w:r>
              <w:rPr>
                <w:color w:val="7D7D7D"/>
                <w:sz w:val="20"/>
              </w:rPr>
              <w:t>words</w:t>
            </w:r>
            <w:r>
              <w:rPr>
                <w:color w:val="7D7D7D"/>
                <w:spacing w:val="-12"/>
                <w:sz w:val="20"/>
              </w:rPr>
              <w:t xml:space="preserve"> </w:t>
            </w:r>
            <w:r>
              <w:rPr>
                <w:color w:val="7D7D7D"/>
                <w:sz w:val="20"/>
              </w:rPr>
              <w:t>with</w:t>
            </w:r>
            <w:r>
              <w:rPr>
                <w:color w:val="7D7D7D"/>
                <w:spacing w:val="-9"/>
                <w:sz w:val="20"/>
              </w:rPr>
              <w:t xml:space="preserve"> </w:t>
            </w:r>
            <w:r>
              <w:rPr>
                <w:color w:val="7D7D7D"/>
                <w:spacing w:val="-10"/>
                <w:sz w:val="20"/>
              </w:rPr>
              <w:t>a</w:t>
            </w:r>
          </w:p>
        </w:tc>
      </w:tr>
      <w:tr w:rsidR="00F25081" w14:paraId="2259741E" w14:textId="77777777">
        <w:trPr>
          <w:trHeight w:val="416"/>
        </w:trPr>
        <w:tc>
          <w:tcPr>
            <w:tcW w:w="2833" w:type="dxa"/>
            <w:tcBorders>
              <w:top w:val="nil"/>
              <w:bottom w:val="nil"/>
            </w:tcBorders>
          </w:tcPr>
          <w:p w14:paraId="05AF239F" w14:textId="77777777" w:rsidR="00F25081" w:rsidRDefault="00522437">
            <w:pPr>
              <w:pStyle w:val="TableParagraph"/>
              <w:spacing w:line="212" w:lineRule="exact"/>
              <w:ind w:left="115"/>
              <w:rPr>
                <w:sz w:val="20"/>
              </w:rPr>
            </w:pPr>
            <w:r>
              <w:rPr>
                <w:color w:val="7D7D7D"/>
                <w:spacing w:val="-2"/>
                <w:sz w:val="20"/>
              </w:rPr>
              <w:t>Can</w:t>
            </w:r>
            <w:r>
              <w:rPr>
                <w:color w:val="7D7D7D"/>
                <w:spacing w:val="-13"/>
                <w:sz w:val="20"/>
              </w:rPr>
              <w:t xml:space="preserve"> </w:t>
            </w:r>
            <w:r>
              <w:rPr>
                <w:color w:val="7D7D7D"/>
                <w:spacing w:val="-2"/>
                <w:sz w:val="20"/>
              </w:rPr>
              <w:t>recognise,</w:t>
            </w:r>
            <w:r>
              <w:rPr>
                <w:color w:val="7D7D7D"/>
                <w:spacing w:val="-15"/>
                <w:sz w:val="20"/>
              </w:rPr>
              <w:t xml:space="preserve"> </w:t>
            </w:r>
            <w:r>
              <w:rPr>
                <w:color w:val="7D7D7D"/>
                <w:spacing w:val="-2"/>
                <w:sz w:val="20"/>
              </w:rPr>
              <w:t>read</w:t>
            </w:r>
            <w:r>
              <w:rPr>
                <w:color w:val="7D7D7D"/>
                <w:spacing w:val="-14"/>
                <w:sz w:val="20"/>
              </w:rPr>
              <w:t xml:space="preserve"> </w:t>
            </w:r>
            <w:r>
              <w:rPr>
                <w:color w:val="7D7D7D"/>
                <w:spacing w:val="-2"/>
                <w:sz w:val="20"/>
              </w:rPr>
              <w:t>and identify</w:t>
            </w:r>
          </w:p>
        </w:tc>
        <w:tc>
          <w:tcPr>
            <w:tcW w:w="2555" w:type="dxa"/>
            <w:tcBorders>
              <w:top w:val="nil"/>
              <w:bottom w:val="nil"/>
            </w:tcBorders>
          </w:tcPr>
          <w:p w14:paraId="2AF63685" w14:textId="77777777" w:rsidR="00F25081" w:rsidRDefault="00522437">
            <w:pPr>
              <w:pStyle w:val="TableParagraph"/>
              <w:spacing w:line="243" w:lineRule="exact"/>
              <w:ind w:left="115"/>
              <w:rPr>
                <w:sz w:val="20"/>
              </w:rPr>
            </w:pPr>
            <w:r>
              <w:rPr>
                <w:color w:val="7D7D7D"/>
                <w:sz w:val="20"/>
              </w:rPr>
              <w:t>vowel</w:t>
            </w:r>
            <w:r>
              <w:rPr>
                <w:color w:val="7D7D7D"/>
                <w:spacing w:val="-9"/>
                <w:sz w:val="20"/>
              </w:rPr>
              <w:t xml:space="preserve"> </w:t>
            </w:r>
            <w:r>
              <w:rPr>
                <w:color w:val="7D7D7D"/>
                <w:spacing w:val="-2"/>
                <w:sz w:val="20"/>
              </w:rPr>
              <w:t>graphemes</w:t>
            </w:r>
          </w:p>
        </w:tc>
        <w:tc>
          <w:tcPr>
            <w:tcW w:w="2694" w:type="dxa"/>
            <w:tcBorders>
              <w:top w:val="nil"/>
              <w:bottom w:val="nil"/>
            </w:tcBorders>
          </w:tcPr>
          <w:p w14:paraId="42966927" w14:textId="77777777" w:rsidR="00F25081" w:rsidRDefault="00522437">
            <w:pPr>
              <w:pStyle w:val="TableParagraph"/>
              <w:spacing w:line="243" w:lineRule="exact"/>
              <w:rPr>
                <w:sz w:val="20"/>
              </w:rPr>
            </w:pPr>
            <w:r>
              <w:rPr>
                <w:color w:val="7D7D7D"/>
                <w:spacing w:val="-2"/>
                <w:sz w:val="20"/>
              </w:rPr>
              <w:t>graphemes</w:t>
            </w:r>
          </w:p>
        </w:tc>
        <w:tc>
          <w:tcPr>
            <w:tcW w:w="2210" w:type="dxa"/>
            <w:tcBorders>
              <w:top w:val="nil"/>
              <w:bottom w:val="nil"/>
            </w:tcBorders>
          </w:tcPr>
          <w:p w14:paraId="1F4CD908" w14:textId="77777777" w:rsidR="00F25081" w:rsidRDefault="00522437">
            <w:pPr>
              <w:pStyle w:val="TableParagraph"/>
              <w:spacing w:line="243" w:lineRule="exact"/>
              <w:rPr>
                <w:sz w:val="20"/>
              </w:rPr>
            </w:pPr>
            <w:r>
              <w:rPr>
                <w:color w:val="7D7D7D"/>
                <w:spacing w:val="-2"/>
                <w:sz w:val="20"/>
              </w:rPr>
              <w:t>strategies</w:t>
            </w:r>
            <w:r>
              <w:rPr>
                <w:color w:val="7D7D7D"/>
                <w:spacing w:val="-3"/>
                <w:sz w:val="20"/>
              </w:rPr>
              <w:t xml:space="preserve"> </w:t>
            </w:r>
            <w:r>
              <w:rPr>
                <w:color w:val="7D7D7D"/>
                <w:spacing w:val="-2"/>
                <w:sz w:val="20"/>
              </w:rPr>
              <w:t>to</w:t>
            </w:r>
            <w:r>
              <w:rPr>
                <w:color w:val="7D7D7D"/>
                <w:spacing w:val="-3"/>
                <w:sz w:val="20"/>
              </w:rPr>
              <w:t xml:space="preserve"> </w:t>
            </w:r>
            <w:r>
              <w:rPr>
                <w:color w:val="7D7D7D"/>
                <w:spacing w:val="-2"/>
                <w:sz w:val="20"/>
              </w:rPr>
              <w:t>decode</w:t>
            </w:r>
          </w:p>
        </w:tc>
        <w:tc>
          <w:tcPr>
            <w:tcW w:w="2670" w:type="dxa"/>
            <w:tcBorders>
              <w:top w:val="nil"/>
              <w:bottom w:val="nil"/>
            </w:tcBorders>
          </w:tcPr>
          <w:p w14:paraId="622ED5E8" w14:textId="77777777" w:rsidR="00F25081" w:rsidRDefault="00522437">
            <w:pPr>
              <w:pStyle w:val="TableParagraph"/>
              <w:spacing w:line="243" w:lineRule="exact"/>
              <w:ind w:left="112"/>
              <w:rPr>
                <w:sz w:val="20"/>
              </w:rPr>
            </w:pPr>
            <w:r>
              <w:rPr>
                <w:color w:val="7D7D7D"/>
                <w:spacing w:val="-2"/>
                <w:sz w:val="20"/>
              </w:rPr>
              <w:t>fluency</w:t>
            </w:r>
          </w:p>
        </w:tc>
        <w:tc>
          <w:tcPr>
            <w:tcW w:w="2953" w:type="dxa"/>
            <w:tcBorders>
              <w:top w:val="nil"/>
              <w:bottom w:val="nil"/>
            </w:tcBorders>
          </w:tcPr>
          <w:p w14:paraId="39D1027E" w14:textId="77777777" w:rsidR="00F25081" w:rsidRDefault="00522437">
            <w:pPr>
              <w:pStyle w:val="TableParagraph"/>
              <w:spacing w:line="243" w:lineRule="exact"/>
              <w:ind w:left="116"/>
              <w:rPr>
                <w:sz w:val="20"/>
              </w:rPr>
            </w:pPr>
            <w:r>
              <w:rPr>
                <w:color w:val="7D7D7D"/>
                <w:spacing w:val="-2"/>
                <w:sz w:val="20"/>
              </w:rPr>
              <w:t>particular</w:t>
            </w:r>
            <w:r>
              <w:rPr>
                <w:color w:val="7D7D7D"/>
                <w:spacing w:val="3"/>
                <w:sz w:val="20"/>
              </w:rPr>
              <w:t xml:space="preserve"> </w:t>
            </w:r>
            <w:r>
              <w:rPr>
                <w:color w:val="7D7D7D"/>
                <w:spacing w:val="-2"/>
                <w:sz w:val="20"/>
              </w:rPr>
              <w:t>meaning</w:t>
            </w:r>
          </w:p>
        </w:tc>
      </w:tr>
      <w:tr w:rsidR="00F25081" w14:paraId="4B1F2DB7" w14:textId="77777777">
        <w:trPr>
          <w:trHeight w:val="424"/>
        </w:trPr>
        <w:tc>
          <w:tcPr>
            <w:tcW w:w="2833" w:type="dxa"/>
            <w:tcBorders>
              <w:top w:val="nil"/>
              <w:bottom w:val="nil"/>
            </w:tcBorders>
          </w:tcPr>
          <w:p w14:paraId="5CC85C4B" w14:textId="77777777" w:rsidR="00F25081" w:rsidRDefault="00522437">
            <w:pPr>
              <w:pStyle w:val="TableParagraph"/>
              <w:spacing w:line="242" w:lineRule="exact"/>
              <w:ind w:left="115"/>
              <w:rPr>
                <w:sz w:val="20"/>
              </w:rPr>
            </w:pPr>
            <w:r>
              <w:rPr>
                <w:color w:val="7D7D7D"/>
                <w:spacing w:val="-2"/>
                <w:sz w:val="20"/>
              </w:rPr>
              <w:t>alternative</w:t>
            </w:r>
            <w:r>
              <w:rPr>
                <w:color w:val="7D7D7D"/>
                <w:spacing w:val="-4"/>
                <w:sz w:val="20"/>
              </w:rPr>
              <w:t xml:space="preserve"> </w:t>
            </w:r>
            <w:r>
              <w:rPr>
                <w:color w:val="7D7D7D"/>
                <w:spacing w:val="-2"/>
                <w:sz w:val="20"/>
              </w:rPr>
              <w:t>sounds</w:t>
            </w:r>
            <w:r>
              <w:rPr>
                <w:color w:val="7D7D7D"/>
                <w:spacing w:val="-4"/>
                <w:sz w:val="20"/>
              </w:rPr>
              <w:t xml:space="preserve"> </w:t>
            </w:r>
            <w:r>
              <w:rPr>
                <w:color w:val="7D7D7D"/>
                <w:spacing w:val="-2"/>
                <w:sz w:val="20"/>
              </w:rPr>
              <w:t>for</w:t>
            </w:r>
            <w:r>
              <w:rPr>
                <w:color w:val="7D7D7D"/>
                <w:spacing w:val="1"/>
                <w:sz w:val="20"/>
              </w:rPr>
              <w:t xml:space="preserve"> </w:t>
            </w:r>
            <w:r>
              <w:rPr>
                <w:color w:val="7D7D7D"/>
                <w:spacing w:val="-4"/>
                <w:sz w:val="20"/>
              </w:rPr>
              <w:t>some</w:t>
            </w:r>
          </w:p>
        </w:tc>
        <w:tc>
          <w:tcPr>
            <w:tcW w:w="2555" w:type="dxa"/>
            <w:tcBorders>
              <w:top w:val="nil"/>
              <w:bottom w:val="nil"/>
            </w:tcBorders>
          </w:tcPr>
          <w:p w14:paraId="0D898855" w14:textId="77777777" w:rsidR="00F25081" w:rsidRDefault="00522437">
            <w:pPr>
              <w:pStyle w:val="TableParagraph"/>
              <w:spacing w:line="216" w:lineRule="exact"/>
              <w:ind w:left="115" w:right="185"/>
              <w:rPr>
                <w:sz w:val="20"/>
              </w:rPr>
            </w:pPr>
            <w:r>
              <w:rPr>
                <w:color w:val="7D7D7D"/>
                <w:spacing w:val="-2"/>
                <w:sz w:val="20"/>
              </w:rPr>
              <w:t>Can</w:t>
            </w:r>
            <w:r>
              <w:rPr>
                <w:color w:val="7D7D7D"/>
                <w:spacing w:val="-15"/>
                <w:sz w:val="20"/>
              </w:rPr>
              <w:t xml:space="preserve"> </w:t>
            </w:r>
            <w:r>
              <w:rPr>
                <w:color w:val="7D7D7D"/>
                <w:spacing w:val="-2"/>
                <w:sz w:val="20"/>
              </w:rPr>
              <w:t>recognise,</w:t>
            </w:r>
            <w:r>
              <w:rPr>
                <w:color w:val="7D7D7D"/>
                <w:spacing w:val="-17"/>
                <w:sz w:val="20"/>
              </w:rPr>
              <w:t xml:space="preserve"> </w:t>
            </w:r>
            <w:r>
              <w:rPr>
                <w:color w:val="7D7D7D"/>
                <w:spacing w:val="-2"/>
                <w:sz w:val="20"/>
              </w:rPr>
              <w:t xml:space="preserve">read </w:t>
            </w:r>
            <w:r>
              <w:rPr>
                <w:color w:val="7D7D7D"/>
                <w:spacing w:val="-4"/>
                <w:sz w:val="20"/>
              </w:rPr>
              <w:t>and</w:t>
            </w:r>
          </w:p>
        </w:tc>
        <w:tc>
          <w:tcPr>
            <w:tcW w:w="2694" w:type="dxa"/>
            <w:tcBorders>
              <w:top w:val="nil"/>
              <w:bottom w:val="nil"/>
            </w:tcBorders>
          </w:tcPr>
          <w:p w14:paraId="703FEB9C" w14:textId="77777777" w:rsidR="00F25081" w:rsidRDefault="00522437">
            <w:pPr>
              <w:pStyle w:val="TableParagraph"/>
              <w:spacing w:line="242" w:lineRule="exact"/>
              <w:rPr>
                <w:sz w:val="20"/>
              </w:rPr>
            </w:pPr>
            <w:r>
              <w:rPr>
                <w:color w:val="7D7D7D"/>
                <w:spacing w:val="-2"/>
                <w:sz w:val="20"/>
              </w:rPr>
              <w:t>Can</w:t>
            </w:r>
            <w:r>
              <w:rPr>
                <w:color w:val="7D7D7D"/>
                <w:spacing w:val="-4"/>
                <w:sz w:val="20"/>
              </w:rPr>
              <w:t xml:space="preserve"> </w:t>
            </w:r>
            <w:r>
              <w:rPr>
                <w:color w:val="7D7D7D"/>
                <w:spacing w:val="-2"/>
                <w:sz w:val="20"/>
              </w:rPr>
              <w:t>recognise,</w:t>
            </w:r>
            <w:r>
              <w:rPr>
                <w:color w:val="7D7D7D"/>
                <w:spacing w:val="-5"/>
                <w:sz w:val="20"/>
              </w:rPr>
              <w:t xml:space="preserve"> </w:t>
            </w:r>
            <w:r>
              <w:rPr>
                <w:color w:val="7D7D7D"/>
                <w:spacing w:val="-2"/>
                <w:sz w:val="20"/>
              </w:rPr>
              <w:t xml:space="preserve">read </w:t>
            </w:r>
            <w:r>
              <w:rPr>
                <w:color w:val="7D7D7D"/>
                <w:spacing w:val="-5"/>
                <w:sz w:val="20"/>
              </w:rPr>
              <w:t>and</w:t>
            </w:r>
          </w:p>
        </w:tc>
        <w:tc>
          <w:tcPr>
            <w:tcW w:w="2210" w:type="dxa"/>
            <w:tcBorders>
              <w:top w:val="nil"/>
              <w:bottom w:val="nil"/>
            </w:tcBorders>
          </w:tcPr>
          <w:p w14:paraId="5F3EAB7E" w14:textId="77777777" w:rsidR="00F25081" w:rsidRDefault="00522437">
            <w:pPr>
              <w:pStyle w:val="TableParagraph"/>
              <w:spacing w:line="242" w:lineRule="exact"/>
              <w:rPr>
                <w:sz w:val="20"/>
              </w:rPr>
            </w:pPr>
            <w:r>
              <w:rPr>
                <w:color w:val="7D7D7D"/>
                <w:spacing w:val="-2"/>
                <w:sz w:val="20"/>
              </w:rPr>
              <w:t>unfamiliar</w:t>
            </w:r>
            <w:r>
              <w:rPr>
                <w:color w:val="7D7D7D"/>
                <w:spacing w:val="1"/>
                <w:sz w:val="20"/>
              </w:rPr>
              <w:t xml:space="preserve"> </w:t>
            </w:r>
            <w:r>
              <w:rPr>
                <w:color w:val="7D7D7D"/>
                <w:spacing w:val="-2"/>
                <w:sz w:val="20"/>
              </w:rPr>
              <w:t>words</w:t>
            </w:r>
          </w:p>
        </w:tc>
        <w:tc>
          <w:tcPr>
            <w:tcW w:w="2670" w:type="dxa"/>
            <w:tcBorders>
              <w:top w:val="nil"/>
              <w:bottom w:val="nil"/>
            </w:tcBorders>
          </w:tcPr>
          <w:p w14:paraId="0245E94D" w14:textId="77777777" w:rsidR="00F25081" w:rsidRDefault="00522437">
            <w:pPr>
              <w:pStyle w:val="TableParagraph"/>
              <w:spacing w:line="216" w:lineRule="exact"/>
              <w:ind w:left="112" w:right="11"/>
              <w:rPr>
                <w:sz w:val="20"/>
              </w:rPr>
            </w:pPr>
            <w:r>
              <w:rPr>
                <w:color w:val="7D7D7D"/>
                <w:sz w:val="20"/>
              </w:rPr>
              <w:t>Can</w:t>
            </w:r>
            <w:r>
              <w:rPr>
                <w:color w:val="7D7D7D"/>
                <w:spacing w:val="-14"/>
                <w:sz w:val="20"/>
              </w:rPr>
              <w:t xml:space="preserve"> </w:t>
            </w:r>
            <w:r>
              <w:rPr>
                <w:color w:val="7D7D7D"/>
                <w:sz w:val="20"/>
              </w:rPr>
              <w:t>read</w:t>
            </w:r>
            <w:r>
              <w:rPr>
                <w:color w:val="7D7D7D"/>
                <w:spacing w:val="-14"/>
                <w:sz w:val="20"/>
              </w:rPr>
              <w:t xml:space="preserve"> </w:t>
            </w:r>
            <w:r>
              <w:rPr>
                <w:color w:val="7D7D7D"/>
                <w:sz w:val="20"/>
              </w:rPr>
              <w:t>and</w:t>
            </w:r>
            <w:r>
              <w:rPr>
                <w:color w:val="7D7D7D"/>
                <w:spacing w:val="-14"/>
                <w:sz w:val="20"/>
              </w:rPr>
              <w:t xml:space="preserve"> </w:t>
            </w:r>
            <w:r>
              <w:rPr>
                <w:color w:val="7D7D7D"/>
                <w:sz w:val="20"/>
              </w:rPr>
              <w:t xml:space="preserve">understand </w:t>
            </w:r>
            <w:r>
              <w:rPr>
                <w:color w:val="7D7D7D"/>
                <w:spacing w:val="-4"/>
                <w:sz w:val="20"/>
              </w:rPr>
              <w:t>the</w:t>
            </w:r>
          </w:p>
        </w:tc>
        <w:tc>
          <w:tcPr>
            <w:tcW w:w="2953" w:type="dxa"/>
            <w:tcBorders>
              <w:top w:val="nil"/>
              <w:bottom w:val="nil"/>
            </w:tcBorders>
          </w:tcPr>
          <w:p w14:paraId="4F13F15C" w14:textId="77777777" w:rsidR="00F25081" w:rsidRDefault="00522437">
            <w:pPr>
              <w:pStyle w:val="TableParagraph"/>
              <w:spacing w:line="242" w:lineRule="exact"/>
              <w:ind w:left="116"/>
              <w:rPr>
                <w:sz w:val="20"/>
              </w:rPr>
            </w:pPr>
            <w:r>
              <w:rPr>
                <w:color w:val="7D7D7D"/>
                <w:sz w:val="20"/>
              </w:rPr>
              <w:t>Can</w:t>
            </w:r>
            <w:r>
              <w:rPr>
                <w:color w:val="7D7D7D"/>
                <w:spacing w:val="-6"/>
                <w:sz w:val="20"/>
              </w:rPr>
              <w:t xml:space="preserve"> </w:t>
            </w:r>
            <w:r>
              <w:rPr>
                <w:color w:val="7D7D7D"/>
                <w:sz w:val="20"/>
              </w:rPr>
              <w:t>find</w:t>
            </w:r>
            <w:r>
              <w:rPr>
                <w:color w:val="7D7D7D"/>
                <w:spacing w:val="-7"/>
                <w:sz w:val="20"/>
              </w:rPr>
              <w:t xml:space="preserve"> </w:t>
            </w:r>
            <w:r>
              <w:rPr>
                <w:color w:val="7D7D7D"/>
                <w:sz w:val="20"/>
              </w:rPr>
              <w:t>words</w:t>
            </w:r>
            <w:r>
              <w:rPr>
                <w:color w:val="7D7D7D"/>
                <w:spacing w:val="-9"/>
                <w:sz w:val="20"/>
              </w:rPr>
              <w:t xml:space="preserve"> </w:t>
            </w:r>
            <w:r>
              <w:rPr>
                <w:color w:val="7D7D7D"/>
                <w:sz w:val="20"/>
              </w:rPr>
              <w:t>in</w:t>
            </w:r>
            <w:r>
              <w:rPr>
                <w:color w:val="7D7D7D"/>
                <w:spacing w:val="-11"/>
                <w:sz w:val="20"/>
              </w:rPr>
              <w:t xml:space="preserve"> </w:t>
            </w:r>
            <w:r>
              <w:rPr>
                <w:color w:val="7D7D7D"/>
                <w:sz w:val="20"/>
              </w:rPr>
              <w:t>a</w:t>
            </w:r>
            <w:r>
              <w:rPr>
                <w:color w:val="7D7D7D"/>
                <w:spacing w:val="-7"/>
                <w:sz w:val="20"/>
              </w:rPr>
              <w:t xml:space="preserve"> </w:t>
            </w:r>
            <w:r>
              <w:rPr>
                <w:color w:val="7D7D7D"/>
                <w:sz w:val="20"/>
              </w:rPr>
              <w:t>text</w:t>
            </w:r>
            <w:r>
              <w:rPr>
                <w:color w:val="7D7D7D"/>
                <w:spacing w:val="-2"/>
                <w:sz w:val="20"/>
              </w:rPr>
              <w:t xml:space="preserve"> </w:t>
            </w:r>
            <w:r>
              <w:rPr>
                <w:color w:val="7D7D7D"/>
                <w:spacing w:val="-4"/>
                <w:sz w:val="20"/>
              </w:rPr>
              <w:t>that</w:t>
            </w:r>
          </w:p>
        </w:tc>
      </w:tr>
      <w:tr w:rsidR="00F25081" w14:paraId="21B14816" w14:textId="77777777">
        <w:trPr>
          <w:trHeight w:val="418"/>
        </w:trPr>
        <w:tc>
          <w:tcPr>
            <w:tcW w:w="2833" w:type="dxa"/>
            <w:tcBorders>
              <w:top w:val="nil"/>
              <w:bottom w:val="nil"/>
            </w:tcBorders>
          </w:tcPr>
          <w:p w14:paraId="0629A76A" w14:textId="77777777" w:rsidR="00F25081" w:rsidRDefault="00522437">
            <w:pPr>
              <w:pStyle w:val="TableParagraph"/>
              <w:spacing w:line="238" w:lineRule="exact"/>
              <w:ind w:left="115"/>
              <w:rPr>
                <w:sz w:val="20"/>
              </w:rPr>
            </w:pPr>
            <w:r>
              <w:rPr>
                <w:color w:val="7D7D7D"/>
                <w:spacing w:val="-2"/>
                <w:sz w:val="20"/>
              </w:rPr>
              <w:t>graphemes</w:t>
            </w:r>
          </w:p>
        </w:tc>
        <w:tc>
          <w:tcPr>
            <w:tcW w:w="2555" w:type="dxa"/>
            <w:tcBorders>
              <w:top w:val="nil"/>
              <w:bottom w:val="nil"/>
            </w:tcBorders>
          </w:tcPr>
          <w:p w14:paraId="0708507F" w14:textId="77777777" w:rsidR="00F25081" w:rsidRDefault="00522437">
            <w:pPr>
              <w:pStyle w:val="TableParagraph"/>
              <w:spacing w:line="238" w:lineRule="exact"/>
              <w:ind w:left="115"/>
              <w:rPr>
                <w:sz w:val="20"/>
              </w:rPr>
            </w:pPr>
            <w:r>
              <w:rPr>
                <w:color w:val="7D7D7D"/>
                <w:sz w:val="20"/>
              </w:rPr>
              <w:t>identify</w:t>
            </w:r>
            <w:r>
              <w:rPr>
                <w:color w:val="7D7D7D"/>
                <w:spacing w:val="-14"/>
                <w:sz w:val="20"/>
              </w:rPr>
              <w:t xml:space="preserve"> </w:t>
            </w:r>
            <w:r>
              <w:rPr>
                <w:color w:val="7D7D7D"/>
                <w:sz w:val="20"/>
              </w:rPr>
              <w:t>the</w:t>
            </w:r>
            <w:r>
              <w:rPr>
                <w:color w:val="7D7D7D"/>
                <w:spacing w:val="-12"/>
                <w:sz w:val="20"/>
              </w:rPr>
              <w:t xml:space="preserve"> </w:t>
            </w:r>
            <w:r>
              <w:rPr>
                <w:color w:val="7D7D7D"/>
                <w:sz w:val="20"/>
              </w:rPr>
              <w:t>full</w:t>
            </w:r>
            <w:r>
              <w:rPr>
                <w:color w:val="7D7D7D"/>
                <w:spacing w:val="-14"/>
                <w:sz w:val="20"/>
              </w:rPr>
              <w:t xml:space="preserve"> </w:t>
            </w:r>
            <w:r>
              <w:rPr>
                <w:color w:val="7D7D7D"/>
                <w:sz w:val="20"/>
              </w:rPr>
              <w:t>range</w:t>
            </w:r>
            <w:r>
              <w:rPr>
                <w:color w:val="7D7D7D"/>
                <w:spacing w:val="-13"/>
                <w:sz w:val="20"/>
              </w:rPr>
              <w:t xml:space="preserve"> </w:t>
            </w:r>
            <w:r>
              <w:rPr>
                <w:color w:val="7D7D7D"/>
                <w:spacing w:val="-5"/>
                <w:sz w:val="20"/>
              </w:rPr>
              <w:t>of</w:t>
            </w:r>
          </w:p>
        </w:tc>
        <w:tc>
          <w:tcPr>
            <w:tcW w:w="2694" w:type="dxa"/>
            <w:tcBorders>
              <w:top w:val="nil"/>
              <w:bottom w:val="nil"/>
            </w:tcBorders>
          </w:tcPr>
          <w:p w14:paraId="6504DA72" w14:textId="77777777" w:rsidR="00F25081" w:rsidRDefault="00522437">
            <w:pPr>
              <w:pStyle w:val="TableParagraph"/>
              <w:spacing w:line="238" w:lineRule="exact"/>
              <w:rPr>
                <w:sz w:val="20"/>
              </w:rPr>
            </w:pPr>
            <w:r>
              <w:rPr>
                <w:color w:val="7D7D7D"/>
                <w:sz w:val="20"/>
              </w:rPr>
              <w:t>identify</w:t>
            </w:r>
            <w:r>
              <w:rPr>
                <w:color w:val="7D7D7D"/>
                <w:spacing w:val="-14"/>
                <w:sz w:val="20"/>
              </w:rPr>
              <w:t xml:space="preserve"> </w:t>
            </w:r>
            <w:r>
              <w:rPr>
                <w:color w:val="7D7D7D"/>
                <w:sz w:val="20"/>
              </w:rPr>
              <w:t>the</w:t>
            </w:r>
            <w:r>
              <w:rPr>
                <w:color w:val="7D7D7D"/>
                <w:spacing w:val="-11"/>
                <w:sz w:val="20"/>
              </w:rPr>
              <w:t xml:space="preserve"> </w:t>
            </w:r>
            <w:r>
              <w:rPr>
                <w:color w:val="7D7D7D"/>
                <w:sz w:val="20"/>
              </w:rPr>
              <w:t>full</w:t>
            </w:r>
            <w:r>
              <w:rPr>
                <w:color w:val="7D7D7D"/>
                <w:spacing w:val="-14"/>
                <w:sz w:val="20"/>
              </w:rPr>
              <w:t xml:space="preserve"> </w:t>
            </w:r>
            <w:r>
              <w:rPr>
                <w:color w:val="7D7D7D"/>
                <w:sz w:val="20"/>
              </w:rPr>
              <w:t>range</w:t>
            </w:r>
            <w:r>
              <w:rPr>
                <w:color w:val="7D7D7D"/>
                <w:spacing w:val="-13"/>
                <w:sz w:val="20"/>
              </w:rPr>
              <w:t xml:space="preserve"> </w:t>
            </w:r>
            <w:r>
              <w:rPr>
                <w:color w:val="7D7D7D"/>
                <w:spacing w:val="-5"/>
                <w:sz w:val="20"/>
              </w:rPr>
              <w:t>of</w:t>
            </w:r>
          </w:p>
        </w:tc>
        <w:tc>
          <w:tcPr>
            <w:tcW w:w="2210" w:type="dxa"/>
            <w:tcBorders>
              <w:top w:val="nil"/>
              <w:bottom w:val="nil"/>
            </w:tcBorders>
          </w:tcPr>
          <w:p w14:paraId="063D3E1B" w14:textId="77777777" w:rsidR="00F25081" w:rsidRDefault="00522437">
            <w:pPr>
              <w:pStyle w:val="TableParagraph"/>
              <w:spacing w:line="238" w:lineRule="exact"/>
              <w:rPr>
                <w:sz w:val="20"/>
              </w:rPr>
            </w:pPr>
            <w:r>
              <w:rPr>
                <w:color w:val="7D7D7D"/>
                <w:sz w:val="20"/>
              </w:rPr>
              <w:t>Can</w:t>
            </w:r>
            <w:r>
              <w:rPr>
                <w:color w:val="7D7D7D"/>
                <w:spacing w:val="-10"/>
                <w:sz w:val="20"/>
              </w:rPr>
              <w:t xml:space="preserve"> </w:t>
            </w:r>
            <w:r>
              <w:rPr>
                <w:color w:val="7D7D7D"/>
                <w:sz w:val="20"/>
              </w:rPr>
              <w:t>read</w:t>
            </w:r>
            <w:r>
              <w:rPr>
                <w:color w:val="7D7D7D"/>
                <w:spacing w:val="-7"/>
                <w:sz w:val="20"/>
              </w:rPr>
              <w:t xml:space="preserve"> </w:t>
            </w:r>
            <w:r>
              <w:rPr>
                <w:color w:val="7D7D7D"/>
                <w:spacing w:val="-5"/>
                <w:sz w:val="20"/>
              </w:rPr>
              <w:t>and</w:t>
            </w:r>
          </w:p>
        </w:tc>
        <w:tc>
          <w:tcPr>
            <w:tcW w:w="2670" w:type="dxa"/>
            <w:tcBorders>
              <w:top w:val="nil"/>
              <w:bottom w:val="nil"/>
            </w:tcBorders>
          </w:tcPr>
          <w:p w14:paraId="76843A7E" w14:textId="77777777" w:rsidR="00F25081" w:rsidRDefault="00522437">
            <w:pPr>
              <w:pStyle w:val="TableParagraph"/>
              <w:spacing w:line="238" w:lineRule="exact"/>
              <w:ind w:left="112"/>
              <w:rPr>
                <w:sz w:val="20"/>
              </w:rPr>
            </w:pPr>
            <w:r>
              <w:rPr>
                <w:color w:val="7D7D7D"/>
                <w:sz w:val="20"/>
              </w:rPr>
              <w:t>meaning</w:t>
            </w:r>
            <w:r>
              <w:rPr>
                <w:color w:val="7D7D7D"/>
                <w:spacing w:val="-16"/>
                <w:sz w:val="20"/>
              </w:rPr>
              <w:t xml:space="preserve"> </w:t>
            </w:r>
            <w:r>
              <w:rPr>
                <w:color w:val="7D7D7D"/>
                <w:sz w:val="20"/>
              </w:rPr>
              <w:t>of</w:t>
            </w:r>
            <w:r>
              <w:rPr>
                <w:color w:val="7D7D7D"/>
                <w:spacing w:val="-13"/>
                <w:sz w:val="20"/>
              </w:rPr>
              <w:t xml:space="preserve"> </w:t>
            </w:r>
            <w:r>
              <w:rPr>
                <w:color w:val="7D7D7D"/>
                <w:sz w:val="20"/>
              </w:rPr>
              <w:t>words</w:t>
            </w:r>
            <w:r>
              <w:rPr>
                <w:color w:val="7D7D7D"/>
                <w:spacing w:val="-8"/>
                <w:sz w:val="20"/>
              </w:rPr>
              <w:t xml:space="preserve"> </w:t>
            </w:r>
            <w:r>
              <w:rPr>
                <w:color w:val="7D7D7D"/>
                <w:spacing w:val="-4"/>
                <w:sz w:val="20"/>
              </w:rPr>
              <w:t>with</w:t>
            </w:r>
          </w:p>
        </w:tc>
        <w:tc>
          <w:tcPr>
            <w:tcW w:w="2953" w:type="dxa"/>
            <w:tcBorders>
              <w:top w:val="nil"/>
              <w:bottom w:val="nil"/>
            </w:tcBorders>
          </w:tcPr>
          <w:p w14:paraId="49C4E5D0" w14:textId="77777777" w:rsidR="00F25081" w:rsidRDefault="00522437">
            <w:pPr>
              <w:pStyle w:val="TableParagraph"/>
              <w:spacing w:line="212" w:lineRule="exact"/>
              <w:ind w:left="116"/>
              <w:rPr>
                <w:sz w:val="20"/>
              </w:rPr>
            </w:pPr>
            <w:r>
              <w:rPr>
                <w:color w:val="7D7D7D"/>
                <w:spacing w:val="-2"/>
                <w:sz w:val="20"/>
              </w:rPr>
              <w:t>most</w:t>
            </w:r>
            <w:r>
              <w:rPr>
                <w:color w:val="7D7D7D"/>
                <w:spacing w:val="-11"/>
                <w:sz w:val="20"/>
              </w:rPr>
              <w:t xml:space="preserve"> </w:t>
            </w:r>
            <w:r>
              <w:rPr>
                <w:color w:val="7D7D7D"/>
                <w:spacing w:val="-2"/>
                <w:sz w:val="20"/>
              </w:rPr>
              <w:t>closely</w:t>
            </w:r>
            <w:r>
              <w:rPr>
                <w:color w:val="7D7D7D"/>
                <w:spacing w:val="-14"/>
                <w:sz w:val="20"/>
              </w:rPr>
              <w:t xml:space="preserve"> </w:t>
            </w:r>
            <w:r>
              <w:rPr>
                <w:color w:val="7D7D7D"/>
                <w:spacing w:val="-2"/>
                <w:sz w:val="20"/>
              </w:rPr>
              <w:t>match</w:t>
            </w:r>
            <w:r>
              <w:rPr>
                <w:color w:val="7D7D7D"/>
                <w:spacing w:val="-16"/>
                <w:sz w:val="20"/>
              </w:rPr>
              <w:t xml:space="preserve"> </w:t>
            </w:r>
            <w:r>
              <w:rPr>
                <w:color w:val="7D7D7D"/>
                <w:spacing w:val="-2"/>
                <w:sz w:val="20"/>
              </w:rPr>
              <w:t>the meaning</w:t>
            </w:r>
          </w:p>
        </w:tc>
      </w:tr>
      <w:tr w:rsidR="00F25081" w14:paraId="3236D6B5" w14:textId="77777777">
        <w:trPr>
          <w:trHeight w:val="414"/>
        </w:trPr>
        <w:tc>
          <w:tcPr>
            <w:tcW w:w="2833" w:type="dxa"/>
            <w:tcBorders>
              <w:top w:val="nil"/>
              <w:bottom w:val="nil"/>
            </w:tcBorders>
          </w:tcPr>
          <w:p w14:paraId="29274092" w14:textId="77777777" w:rsidR="00F25081" w:rsidRDefault="00522437">
            <w:pPr>
              <w:pStyle w:val="TableParagraph"/>
              <w:spacing w:line="236" w:lineRule="exact"/>
              <w:ind w:left="115"/>
              <w:rPr>
                <w:sz w:val="20"/>
              </w:rPr>
            </w:pPr>
            <w:r>
              <w:rPr>
                <w:color w:val="7D7D7D"/>
                <w:sz w:val="20"/>
              </w:rPr>
              <w:t>Can</w:t>
            </w:r>
            <w:r>
              <w:rPr>
                <w:color w:val="7D7D7D"/>
                <w:spacing w:val="-12"/>
                <w:sz w:val="20"/>
              </w:rPr>
              <w:t xml:space="preserve"> </w:t>
            </w:r>
            <w:r>
              <w:rPr>
                <w:color w:val="7D7D7D"/>
                <w:sz w:val="20"/>
              </w:rPr>
              <w:t>break</w:t>
            </w:r>
            <w:r>
              <w:rPr>
                <w:color w:val="7D7D7D"/>
                <w:spacing w:val="-9"/>
                <w:sz w:val="20"/>
              </w:rPr>
              <w:t xml:space="preserve"> </w:t>
            </w:r>
            <w:r>
              <w:rPr>
                <w:color w:val="7D7D7D"/>
                <w:sz w:val="20"/>
              </w:rPr>
              <w:t>words</w:t>
            </w:r>
            <w:r>
              <w:rPr>
                <w:color w:val="7D7D7D"/>
                <w:spacing w:val="-11"/>
                <w:sz w:val="20"/>
              </w:rPr>
              <w:t xml:space="preserve"> </w:t>
            </w:r>
            <w:r>
              <w:rPr>
                <w:color w:val="7D7D7D"/>
                <w:sz w:val="20"/>
              </w:rPr>
              <w:t>into</w:t>
            </w:r>
            <w:r>
              <w:rPr>
                <w:color w:val="7D7D7D"/>
                <w:spacing w:val="-7"/>
                <w:sz w:val="20"/>
              </w:rPr>
              <w:t xml:space="preserve"> </w:t>
            </w:r>
            <w:r>
              <w:rPr>
                <w:color w:val="7D7D7D"/>
                <w:spacing w:val="-4"/>
                <w:sz w:val="20"/>
              </w:rPr>
              <w:t>more</w:t>
            </w:r>
          </w:p>
        </w:tc>
        <w:tc>
          <w:tcPr>
            <w:tcW w:w="2555" w:type="dxa"/>
            <w:tcBorders>
              <w:top w:val="nil"/>
              <w:bottom w:val="nil"/>
            </w:tcBorders>
          </w:tcPr>
          <w:p w14:paraId="61E4ECF1" w14:textId="77777777" w:rsidR="00F25081" w:rsidRDefault="00522437">
            <w:pPr>
              <w:pStyle w:val="TableParagraph"/>
              <w:spacing w:line="236" w:lineRule="exact"/>
              <w:ind w:left="115"/>
              <w:rPr>
                <w:sz w:val="20"/>
              </w:rPr>
            </w:pPr>
            <w:r>
              <w:rPr>
                <w:color w:val="7D7D7D"/>
                <w:spacing w:val="-2"/>
                <w:sz w:val="20"/>
              </w:rPr>
              <w:t>consonant</w:t>
            </w:r>
            <w:r>
              <w:rPr>
                <w:color w:val="7D7D7D"/>
                <w:spacing w:val="-1"/>
                <w:sz w:val="20"/>
              </w:rPr>
              <w:t xml:space="preserve"> </w:t>
            </w:r>
            <w:r>
              <w:rPr>
                <w:color w:val="7D7D7D"/>
                <w:spacing w:val="-2"/>
                <w:sz w:val="20"/>
              </w:rPr>
              <w:t>graphemes</w:t>
            </w:r>
          </w:p>
        </w:tc>
        <w:tc>
          <w:tcPr>
            <w:tcW w:w="2694" w:type="dxa"/>
            <w:tcBorders>
              <w:top w:val="nil"/>
              <w:bottom w:val="nil"/>
            </w:tcBorders>
          </w:tcPr>
          <w:p w14:paraId="2662B377" w14:textId="77777777" w:rsidR="00F25081" w:rsidRDefault="00522437">
            <w:pPr>
              <w:pStyle w:val="TableParagraph"/>
              <w:spacing w:line="236" w:lineRule="exact"/>
              <w:rPr>
                <w:sz w:val="20"/>
              </w:rPr>
            </w:pPr>
            <w:r>
              <w:rPr>
                <w:color w:val="7D7D7D"/>
                <w:spacing w:val="-2"/>
                <w:sz w:val="20"/>
              </w:rPr>
              <w:t>consonant</w:t>
            </w:r>
            <w:r>
              <w:rPr>
                <w:color w:val="7D7D7D"/>
                <w:spacing w:val="-4"/>
                <w:sz w:val="20"/>
              </w:rPr>
              <w:t xml:space="preserve"> </w:t>
            </w:r>
            <w:r>
              <w:rPr>
                <w:color w:val="7D7D7D"/>
                <w:spacing w:val="-2"/>
                <w:sz w:val="20"/>
              </w:rPr>
              <w:t>graphemes</w:t>
            </w:r>
          </w:p>
        </w:tc>
        <w:tc>
          <w:tcPr>
            <w:tcW w:w="2210" w:type="dxa"/>
            <w:tcBorders>
              <w:top w:val="nil"/>
              <w:bottom w:val="nil"/>
            </w:tcBorders>
          </w:tcPr>
          <w:p w14:paraId="338BB4DF" w14:textId="77777777" w:rsidR="00F25081" w:rsidRDefault="00522437">
            <w:pPr>
              <w:pStyle w:val="TableParagraph"/>
              <w:spacing w:line="212" w:lineRule="exact"/>
              <w:rPr>
                <w:sz w:val="20"/>
              </w:rPr>
            </w:pPr>
            <w:r>
              <w:rPr>
                <w:color w:val="7D7D7D"/>
                <w:spacing w:val="-2"/>
                <w:sz w:val="20"/>
              </w:rPr>
              <w:t>understand</w:t>
            </w:r>
            <w:r>
              <w:rPr>
                <w:color w:val="7D7D7D"/>
                <w:spacing w:val="-17"/>
                <w:sz w:val="20"/>
              </w:rPr>
              <w:t xml:space="preserve"> </w:t>
            </w:r>
            <w:r>
              <w:rPr>
                <w:color w:val="7D7D7D"/>
                <w:spacing w:val="-2"/>
                <w:sz w:val="20"/>
              </w:rPr>
              <w:t>the meaning</w:t>
            </w:r>
          </w:p>
        </w:tc>
        <w:tc>
          <w:tcPr>
            <w:tcW w:w="2670" w:type="dxa"/>
            <w:tcBorders>
              <w:top w:val="nil"/>
              <w:bottom w:val="nil"/>
            </w:tcBorders>
          </w:tcPr>
          <w:p w14:paraId="11A6A449" w14:textId="77777777" w:rsidR="00F25081" w:rsidRDefault="00522437">
            <w:pPr>
              <w:pStyle w:val="TableParagraph"/>
              <w:spacing w:line="236" w:lineRule="exact"/>
              <w:ind w:left="112"/>
              <w:rPr>
                <w:sz w:val="20"/>
              </w:rPr>
            </w:pPr>
            <w:r>
              <w:rPr>
                <w:color w:val="7D7D7D"/>
                <w:sz w:val="20"/>
              </w:rPr>
              <w:t>prefixes</w:t>
            </w:r>
            <w:r>
              <w:rPr>
                <w:color w:val="7D7D7D"/>
                <w:spacing w:val="-12"/>
                <w:sz w:val="20"/>
              </w:rPr>
              <w:t xml:space="preserve"> </w:t>
            </w:r>
            <w:r>
              <w:rPr>
                <w:color w:val="7D7D7D"/>
                <w:sz w:val="20"/>
              </w:rPr>
              <w:t>from</w:t>
            </w:r>
            <w:r>
              <w:rPr>
                <w:color w:val="7D7D7D"/>
                <w:spacing w:val="-9"/>
                <w:sz w:val="20"/>
              </w:rPr>
              <w:t xml:space="preserve"> </w:t>
            </w:r>
            <w:r>
              <w:rPr>
                <w:color w:val="7D7D7D"/>
                <w:sz w:val="20"/>
              </w:rPr>
              <w:t>the</w:t>
            </w:r>
            <w:r>
              <w:rPr>
                <w:color w:val="7D7D7D"/>
                <w:spacing w:val="-12"/>
                <w:sz w:val="20"/>
              </w:rPr>
              <w:t xml:space="preserve"> </w:t>
            </w:r>
            <w:r>
              <w:rPr>
                <w:color w:val="7D7D7D"/>
                <w:sz w:val="20"/>
              </w:rPr>
              <w:t>Year</w:t>
            </w:r>
            <w:r>
              <w:rPr>
                <w:color w:val="7D7D7D"/>
                <w:spacing w:val="-9"/>
                <w:sz w:val="20"/>
              </w:rPr>
              <w:t xml:space="preserve"> </w:t>
            </w:r>
            <w:r>
              <w:rPr>
                <w:color w:val="7D7D7D"/>
                <w:spacing w:val="-5"/>
                <w:sz w:val="20"/>
              </w:rPr>
              <w:t>5/6</w:t>
            </w:r>
          </w:p>
        </w:tc>
        <w:tc>
          <w:tcPr>
            <w:tcW w:w="2953" w:type="dxa"/>
            <w:tcBorders>
              <w:top w:val="nil"/>
              <w:bottom w:val="nil"/>
            </w:tcBorders>
          </w:tcPr>
          <w:p w14:paraId="40F92CC2" w14:textId="77777777" w:rsidR="00F25081" w:rsidRDefault="00522437">
            <w:pPr>
              <w:pStyle w:val="TableParagraph"/>
              <w:spacing w:line="236" w:lineRule="exact"/>
              <w:ind w:left="116"/>
              <w:rPr>
                <w:sz w:val="20"/>
              </w:rPr>
            </w:pPr>
            <w:r>
              <w:rPr>
                <w:color w:val="7D7D7D"/>
                <w:sz w:val="20"/>
              </w:rPr>
              <w:t>of</w:t>
            </w:r>
            <w:r>
              <w:rPr>
                <w:color w:val="7D7D7D"/>
                <w:spacing w:val="-14"/>
                <w:sz w:val="20"/>
              </w:rPr>
              <w:t xml:space="preserve"> </w:t>
            </w:r>
            <w:r>
              <w:rPr>
                <w:color w:val="7D7D7D"/>
                <w:sz w:val="20"/>
              </w:rPr>
              <w:t>a</w:t>
            </w:r>
            <w:r>
              <w:rPr>
                <w:color w:val="7D7D7D"/>
                <w:spacing w:val="-4"/>
                <w:sz w:val="20"/>
              </w:rPr>
              <w:t xml:space="preserve"> </w:t>
            </w:r>
            <w:r>
              <w:rPr>
                <w:color w:val="7D7D7D"/>
                <w:sz w:val="20"/>
              </w:rPr>
              <w:t>given</w:t>
            </w:r>
            <w:r>
              <w:rPr>
                <w:color w:val="7D7D7D"/>
                <w:spacing w:val="-5"/>
                <w:sz w:val="20"/>
              </w:rPr>
              <w:t xml:space="preserve"> </w:t>
            </w:r>
            <w:r>
              <w:rPr>
                <w:color w:val="7D7D7D"/>
                <w:spacing w:val="-4"/>
                <w:sz w:val="20"/>
              </w:rPr>
              <w:t>word</w:t>
            </w:r>
          </w:p>
        </w:tc>
      </w:tr>
      <w:tr w:rsidR="00F25081" w14:paraId="2315C6D3" w14:textId="77777777">
        <w:trPr>
          <w:trHeight w:val="426"/>
        </w:trPr>
        <w:tc>
          <w:tcPr>
            <w:tcW w:w="2833" w:type="dxa"/>
            <w:tcBorders>
              <w:top w:val="nil"/>
              <w:bottom w:val="nil"/>
            </w:tcBorders>
          </w:tcPr>
          <w:p w14:paraId="7CD7BB7C" w14:textId="77777777" w:rsidR="00F25081" w:rsidRDefault="00522437">
            <w:pPr>
              <w:pStyle w:val="TableParagraph"/>
              <w:spacing w:line="216" w:lineRule="exact"/>
              <w:ind w:left="115"/>
              <w:rPr>
                <w:sz w:val="20"/>
              </w:rPr>
            </w:pPr>
            <w:r>
              <w:rPr>
                <w:color w:val="7D7D7D"/>
                <w:spacing w:val="-2"/>
                <w:sz w:val="20"/>
              </w:rPr>
              <w:t>than</w:t>
            </w:r>
            <w:r>
              <w:rPr>
                <w:color w:val="7D7D7D"/>
                <w:spacing w:val="-14"/>
                <w:sz w:val="20"/>
              </w:rPr>
              <w:t xml:space="preserve"> </w:t>
            </w:r>
            <w:r>
              <w:rPr>
                <w:color w:val="7D7D7D"/>
                <w:spacing w:val="-2"/>
                <w:sz w:val="20"/>
              </w:rPr>
              <w:t>one</w:t>
            </w:r>
            <w:r>
              <w:rPr>
                <w:color w:val="7D7D7D"/>
                <w:spacing w:val="-14"/>
                <w:sz w:val="20"/>
              </w:rPr>
              <w:t xml:space="preserve"> </w:t>
            </w:r>
            <w:r>
              <w:rPr>
                <w:color w:val="7D7D7D"/>
                <w:spacing w:val="-2"/>
                <w:sz w:val="20"/>
              </w:rPr>
              <w:t>syllable</w:t>
            </w:r>
            <w:r>
              <w:rPr>
                <w:color w:val="7D7D7D"/>
                <w:spacing w:val="-15"/>
                <w:sz w:val="20"/>
              </w:rPr>
              <w:t xml:space="preserve"> </w:t>
            </w:r>
            <w:r>
              <w:rPr>
                <w:color w:val="7D7D7D"/>
                <w:spacing w:val="-2"/>
                <w:sz w:val="20"/>
              </w:rPr>
              <w:t>that contain</w:t>
            </w:r>
          </w:p>
        </w:tc>
        <w:tc>
          <w:tcPr>
            <w:tcW w:w="2555" w:type="dxa"/>
            <w:tcBorders>
              <w:top w:val="nil"/>
              <w:bottom w:val="nil"/>
            </w:tcBorders>
          </w:tcPr>
          <w:p w14:paraId="7B408D2A" w14:textId="77777777" w:rsidR="00F25081" w:rsidRDefault="00522437">
            <w:pPr>
              <w:pStyle w:val="TableParagraph"/>
              <w:spacing w:line="216" w:lineRule="exact"/>
              <w:ind w:left="115" w:right="185"/>
              <w:rPr>
                <w:sz w:val="20"/>
              </w:rPr>
            </w:pPr>
            <w:r>
              <w:rPr>
                <w:color w:val="7D7D7D"/>
                <w:spacing w:val="-2"/>
                <w:sz w:val="20"/>
              </w:rPr>
              <w:t>Can</w:t>
            </w:r>
            <w:r>
              <w:rPr>
                <w:color w:val="7D7D7D"/>
                <w:spacing w:val="-15"/>
                <w:sz w:val="20"/>
              </w:rPr>
              <w:t xml:space="preserve"> </w:t>
            </w:r>
            <w:r>
              <w:rPr>
                <w:color w:val="7D7D7D"/>
                <w:spacing w:val="-2"/>
                <w:sz w:val="20"/>
              </w:rPr>
              <w:t>break</w:t>
            </w:r>
            <w:r>
              <w:rPr>
                <w:color w:val="7D7D7D"/>
                <w:spacing w:val="-15"/>
                <w:sz w:val="20"/>
              </w:rPr>
              <w:t xml:space="preserve"> </w:t>
            </w:r>
            <w:r>
              <w:rPr>
                <w:color w:val="7D7D7D"/>
                <w:spacing w:val="-2"/>
                <w:sz w:val="20"/>
              </w:rPr>
              <w:t>words</w:t>
            </w:r>
            <w:r>
              <w:rPr>
                <w:color w:val="7D7D7D"/>
                <w:spacing w:val="-14"/>
                <w:sz w:val="20"/>
              </w:rPr>
              <w:t xml:space="preserve"> </w:t>
            </w:r>
            <w:r>
              <w:rPr>
                <w:color w:val="7D7D7D"/>
                <w:spacing w:val="-2"/>
                <w:sz w:val="20"/>
              </w:rPr>
              <w:t xml:space="preserve">into </w:t>
            </w:r>
            <w:r>
              <w:rPr>
                <w:color w:val="7D7D7D"/>
                <w:spacing w:val="-4"/>
                <w:sz w:val="20"/>
              </w:rPr>
              <w:t>two</w:t>
            </w:r>
          </w:p>
        </w:tc>
        <w:tc>
          <w:tcPr>
            <w:tcW w:w="2694" w:type="dxa"/>
            <w:tcBorders>
              <w:top w:val="nil"/>
              <w:bottom w:val="nil"/>
            </w:tcBorders>
          </w:tcPr>
          <w:p w14:paraId="76746DAE" w14:textId="77777777" w:rsidR="00F25081" w:rsidRDefault="00522437">
            <w:pPr>
              <w:pStyle w:val="TableParagraph"/>
              <w:spacing w:line="235" w:lineRule="exact"/>
              <w:rPr>
                <w:sz w:val="20"/>
              </w:rPr>
            </w:pPr>
            <w:r>
              <w:rPr>
                <w:color w:val="7D7D7D"/>
                <w:sz w:val="20"/>
              </w:rPr>
              <w:t>Can</w:t>
            </w:r>
            <w:r>
              <w:rPr>
                <w:color w:val="7D7D7D"/>
                <w:spacing w:val="-16"/>
                <w:sz w:val="20"/>
              </w:rPr>
              <w:t xml:space="preserve"> </w:t>
            </w:r>
            <w:r>
              <w:rPr>
                <w:color w:val="7D7D7D"/>
                <w:sz w:val="20"/>
              </w:rPr>
              <w:t>break</w:t>
            </w:r>
            <w:r>
              <w:rPr>
                <w:color w:val="7D7D7D"/>
                <w:spacing w:val="-11"/>
                <w:sz w:val="20"/>
              </w:rPr>
              <w:t xml:space="preserve"> </w:t>
            </w:r>
            <w:r>
              <w:rPr>
                <w:color w:val="7D7D7D"/>
                <w:sz w:val="20"/>
              </w:rPr>
              <w:t>words</w:t>
            </w:r>
            <w:r>
              <w:rPr>
                <w:color w:val="7D7D7D"/>
                <w:spacing w:val="-10"/>
                <w:sz w:val="20"/>
              </w:rPr>
              <w:t xml:space="preserve"> </w:t>
            </w:r>
            <w:r>
              <w:rPr>
                <w:color w:val="7D7D7D"/>
                <w:spacing w:val="-4"/>
                <w:sz w:val="20"/>
              </w:rPr>
              <w:t>into</w:t>
            </w:r>
          </w:p>
        </w:tc>
        <w:tc>
          <w:tcPr>
            <w:tcW w:w="2210" w:type="dxa"/>
            <w:tcBorders>
              <w:top w:val="nil"/>
              <w:bottom w:val="nil"/>
            </w:tcBorders>
          </w:tcPr>
          <w:p w14:paraId="6BA09BED" w14:textId="77777777" w:rsidR="00F25081" w:rsidRDefault="00522437">
            <w:pPr>
              <w:pStyle w:val="TableParagraph"/>
              <w:spacing w:line="235" w:lineRule="exact"/>
              <w:rPr>
                <w:sz w:val="20"/>
              </w:rPr>
            </w:pPr>
            <w:r>
              <w:rPr>
                <w:color w:val="7D7D7D"/>
                <w:sz w:val="20"/>
              </w:rPr>
              <w:t>of</w:t>
            </w:r>
            <w:r>
              <w:rPr>
                <w:color w:val="7D7D7D"/>
                <w:spacing w:val="-13"/>
                <w:sz w:val="20"/>
              </w:rPr>
              <w:t xml:space="preserve"> </w:t>
            </w:r>
            <w:r>
              <w:rPr>
                <w:color w:val="7D7D7D"/>
                <w:sz w:val="20"/>
              </w:rPr>
              <w:t>words</w:t>
            </w:r>
            <w:r>
              <w:rPr>
                <w:color w:val="7D7D7D"/>
                <w:spacing w:val="-6"/>
                <w:sz w:val="20"/>
              </w:rPr>
              <w:t xml:space="preserve"> </w:t>
            </w:r>
            <w:r>
              <w:rPr>
                <w:color w:val="7D7D7D"/>
                <w:sz w:val="20"/>
              </w:rPr>
              <w:t>with</w:t>
            </w:r>
            <w:r>
              <w:rPr>
                <w:color w:val="7D7D7D"/>
                <w:spacing w:val="-6"/>
                <w:sz w:val="20"/>
              </w:rPr>
              <w:t xml:space="preserve"> </w:t>
            </w:r>
            <w:r>
              <w:rPr>
                <w:color w:val="7D7D7D"/>
                <w:spacing w:val="-2"/>
                <w:sz w:val="20"/>
              </w:rPr>
              <w:t>prefixes</w:t>
            </w:r>
          </w:p>
        </w:tc>
        <w:tc>
          <w:tcPr>
            <w:tcW w:w="2670" w:type="dxa"/>
            <w:tcBorders>
              <w:top w:val="nil"/>
              <w:bottom w:val="nil"/>
            </w:tcBorders>
          </w:tcPr>
          <w:p w14:paraId="0B8ACCB6" w14:textId="77777777" w:rsidR="00F25081" w:rsidRDefault="00522437">
            <w:pPr>
              <w:pStyle w:val="TableParagraph"/>
              <w:spacing w:line="235" w:lineRule="exact"/>
              <w:ind w:left="112"/>
              <w:rPr>
                <w:sz w:val="20"/>
              </w:rPr>
            </w:pPr>
            <w:r>
              <w:rPr>
                <w:color w:val="7D7D7D"/>
                <w:spacing w:val="-2"/>
                <w:sz w:val="20"/>
              </w:rPr>
              <w:t>curriculum</w:t>
            </w:r>
          </w:p>
        </w:tc>
        <w:tc>
          <w:tcPr>
            <w:tcW w:w="2953" w:type="dxa"/>
            <w:tcBorders>
              <w:top w:val="nil"/>
              <w:bottom w:val="nil"/>
            </w:tcBorders>
          </w:tcPr>
          <w:p w14:paraId="66DC0E19" w14:textId="77777777" w:rsidR="00F25081" w:rsidRDefault="00522437">
            <w:pPr>
              <w:pStyle w:val="TableParagraph"/>
              <w:spacing w:line="216" w:lineRule="exact"/>
              <w:ind w:left="116"/>
              <w:rPr>
                <w:sz w:val="20"/>
              </w:rPr>
            </w:pPr>
            <w:r>
              <w:rPr>
                <w:color w:val="7D7D7D"/>
                <w:spacing w:val="-2"/>
                <w:sz w:val="20"/>
              </w:rPr>
              <w:t>Can</w:t>
            </w:r>
            <w:r>
              <w:rPr>
                <w:color w:val="7D7D7D"/>
                <w:spacing w:val="-14"/>
                <w:sz w:val="20"/>
              </w:rPr>
              <w:t xml:space="preserve"> </w:t>
            </w:r>
            <w:r>
              <w:rPr>
                <w:color w:val="7D7D7D"/>
                <w:spacing w:val="-2"/>
                <w:sz w:val="20"/>
              </w:rPr>
              <w:t>explain</w:t>
            </w:r>
            <w:r>
              <w:rPr>
                <w:color w:val="7D7D7D"/>
                <w:spacing w:val="-15"/>
                <w:sz w:val="20"/>
              </w:rPr>
              <w:t xml:space="preserve"> </w:t>
            </w:r>
            <w:r>
              <w:rPr>
                <w:color w:val="7D7D7D"/>
                <w:spacing w:val="-2"/>
                <w:sz w:val="20"/>
              </w:rPr>
              <w:t>what</w:t>
            </w:r>
            <w:r>
              <w:rPr>
                <w:color w:val="7D7D7D"/>
                <w:spacing w:val="-11"/>
                <w:sz w:val="20"/>
              </w:rPr>
              <w:t xml:space="preserve"> </w:t>
            </w:r>
            <w:r>
              <w:rPr>
                <w:color w:val="7D7D7D"/>
                <w:spacing w:val="-2"/>
                <w:sz w:val="20"/>
              </w:rPr>
              <w:t>words suggest</w:t>
            </w:r>
          </w:p>
        </w:tc>
      </w:tr>
      <w:tr w:rsidR="00F25081" w14:paraId="39872570" w14:textId="77777777">
        <w:trPr>
          <w:trHeight w:val="394"/>
        </w:trPr>
        <w:tc>
          <w:tcPr>
            <w:tcW w:w="2833" w:type="dxa"/>
            <w:tcBorders>
              <w:top w:val="nil"/>
              <w:bottom w:val="nil"/>
            </w:tcBorders>
          </w:tcPr>
          <w:p w14:paraId="15795C27" w14:textId="77777777" w:rsidR="00F25081" w:rsidRDefault="00522437">
            <w:pPr>
              <w:pStyle w:val="TableParagraph"/>
              <w:spacing w:line="232" w:lineRule="exact"/>
              <w:ind w:left="115"/>
              <w:rPr>
                <w:sz w:val="20"/>
              </w:rPr>
            </w:pPr>
            <w:r>
              <w:rPr>
                <w:color w:val="7D7D7D"/>
                <w:spacing w:val="-2"/>
                <w:sz w:val="20"/>
              </w:rPr>
              <w:t>taught</w:t>
            </w:r>
            <w:r>
              <w:rPr>
                <w:color w:val="7D7D7D"/>
                <w:spacing w:val="-8"/>
                <w:sz w:val="20"/>
              </w:rPr>
              <w:t xml:space="preserve"> </w:t>
            </w:r>
            <w:r>
              <w:rPr>
                <w:color w:val="7D7D7D"/>
                <w:spacing w:val="-4"/>
                <w:sz w:val="20"/>
              </w:rPr>
              <w:t>GPCs</w:t>
            </w:r>
          </w:p>
        </w:tc>
        <w:tc>
          <w:tcPr>
            <w:tcW w:w="2555" w:type="dxa"/>
            <w:tcBorders>
              <w:top w:val="nil"/>
              <w:bottom w:val="nil"/>
            </w:tcBorders>
          </w:tcPr>
          <w:p w14:paraId="6BD1134A" w14:textId="77777777" w:rsidR="00F25081" w:rsidRDefault="00522437">
            <w:pPr>
              <w:pStyle w:val="TableParagraph"/>
              <w:spacing w:line="232" w:lineRule="exact"/>
              <w:ind w:left="115"/>
              <w:rPr>
                <w:sz w:val="20"/>
              </w:rPr>
            </w:pPr>
            <w:r>
              <w:rPr>
                <w:color w:val="7D7D7D"/>
                <w:sz w:val="20"/>
              </w:rPr>
              <w:t>or</w:t>
            </w:r>
            <w:r>
              <w:rPr>
                <w:color w:val="7D7D7D"/>
                <w:spacing w:val="-10"/>
                <w:sz w:val="20"/>
              </w:rPr>
              <w:t xml:space="preserve"> </w:t>
            </w:r>
            <w:r>
              <w:rPr>
                <w:color w:val="7D7D7D"/>
                <w:sz w:val="20"/>
              </w:rPr>
              <w:t>more</w:t>
            </w:r>
            <w:r>
              <w:rPr>
                <w:color w:val="7D7D7D"/>
                <w:spacing w:val="-8"/>
                <w:sz w:val="20"/>
              </w:rPr>
              <w:t xml:space="preserve"> </w:t>
            </w:r>
            <w:r>
              <w:rPr>
                <w:color w:val="7D7D7D"/>
                <w:spacing w:val="-2"/>
                <w:sz w:val="20"/>
              </w:rPr>
              <w:t>syllables</w:t>
            </w:r>
          </w:p>
        </w:tc>
        <w:tc>
          <w:tcPr>
            <w:tcW w:w="2694" w:type="dxa"/>
            <w:tcBorders>
              <w:top w:val="nil"/>
              <w:bottom w:val="nil"/>
            </w:tcBorders>
          </w:tcPr>
          <w:p w14:paraId="4EDDF6E4" w14:textId="77777777" w:rsidR="00F25081" w:rsidRDefault="00522437">
            <w:pPr>
              <w:pStyle w:val="TableParagraph"/>
              <w:spacing w:line="232" w:lineRule="exact"/>
              <w:rPr>
                <w:sz w:val="20"/>
              </w:rPr>
            </w:pPr>
            <w:r>
              <w:rPr>
                <w:color w:val="7D7D7D"/>
                <w:spacing w:val="-2"/>
                <w:sz w:val="20"/>
              </w:rPr>
              <w:t>syllables</w:t>
            </w:r>
          </w:p>
        </w:tc>
        <w:tc>
          <w:tcPr>
            <w:tcW w:w="2210" w:type="dxa"/>
            <w:tcBorders>
              <w:top w:val="nil"/>
              <w:bottom w:val="nil"/>
            </w:tcBorders>
          </w:tcPr>
          <w:p w14:paraId="34557028" w14:textId="77777777" w:rsidR="00F25081" w:rsidRDefault="00522437">
            <w:pPr>
              <w:pStyle w:val="TableParagraph"/>
              <w:spacing w:line="232" w:lineRule="exact"/>
              <w:rPr>
                <w:sz w:val="20"/>
              </w:rPr>
            </w:pPr>
            <w:r>
              <w:rPr>
                <w:color w:val="7D7D7D"/>
                <w:sz w:val="20"/>
              </w:rPr>
              <w:t>from</w:t>
            </w:r>
            <w:r>
              <w:rPr>
                <w:color w:val="7D7D7D"/>
                <w:spacing w:val="-11"/>
                <w:sz w:val="20"/>
              </w:rPr>
              <w:t xml:space="preserve"> </w:t>
            </w:r>
            <w:r>
              <w:rPr>
                <w:color w:val="7D7D7D"/>
                <w:sz w:val="20"/>
              </w:rPr>
              <w:t>the</w:t>
            </w:r>
            <w:r>
              <w:rPr>
                <w:color w:val="7D7D7D"/>
                <w:spacing w:val="-11"/>
                <w:sz w:val="20"/>
              </w:rPr>
              <w:t xml:space="preserve"> </w:t>
            </w:r>
            <w:r>
              <w:rPr>
                <w:color w:val="7D7D7D"/>
                <w:sz w:val="20"/>
              </w:rPr>
              <w:t>Year</w:t>
            </w:r>
            <w:r>
              <w:rPr>
                <w:color w:val="7D7D7D"/>
                <w:spacing w:val="-6"/>
                <w:sz w:val="20"/>
              </w:rPr>
              <w:t xml:space="preserve"> </w:t>
            </w:r>
            <w:r>
              <w:rPr>
                <w:color w:val="7D7D7D"/>
                <w:spacing w:val="-5"/>
                <w:sz w:val="20"/>
              </w:rPr>
              <w:t>3/4</w:t>
            </w:r>
          </w:p>
        </w:tc>
        <w:tc>
          <w:tcPr>
            <w:tcW w:w="2670" w:type="dxa"/>
            <w:tcBorders>
              <w:top w:val="nil"/>
              <w:bottom w:val="nil"/>
            </w:tcBorders>
          </w:tcPr>
          <w:p w14:paraId="4CBC7484" w14:textId="77777777" w:rsidR="00F25081" w:rsidRDefault="00522437">
            <w:pPr>
              <w:pStyle w:val="TableParagraph"/>
              <w:spacing w:line="212" w:lineRule="exact"/>
              <w:ind w:left="112" w:right="11"/>
              <w:rPr>
                <w:sz w:val="20"/>
              </w:rPr>
            </w:pPr>
            <w:r>
              <w:rPr>
                <w:color w:val="7D7D7D"/>
                <w:sz w:val="20"/>
              </w:rPr>
              <w:t>Can</w:t>
            </w:r>
            <w:r>
              <w:rPr>
                <w:color w:val="7D7D7D"/>
                <w:spacing w:val="-14"/>
                <w:sz w:val="20"/>
              </w:rPr>
              <w:t xml:space="preserve"> </w:t>
            </w:r>
            <w:r>
              <w:rPr>
                <w:color w:val="7D7D7D"/>
                <w:sz w:val="20"/>
              </w:rPr>
              <w:t>read</w:t>
            </w:r>
            <w:r>
              <w:rPr>
                <w:color w:val="7D7D7D"/>
                <w:spacing w:val="-14"/>
                <w:sz w:val="20"/>
              </w:rPr>
              <w:t xml:space="preserve"> </w:t>
            </w:r>
            <w:r>
              <w:rPr>
                <w:color w:val="7D7D7D"/>
                <w:sz w:val="20"/>
              </w:rPr>
              <w:t>and</w:t>
            </w:r>
            <w:r>
              <w:rPr>
                <w:color w:val="7D7D7D"/>
                <w:spacing w:val="-14"/>
                <w:sz w:val="20"/>
              </w:rPr>
              <w:t xml:space="preserve"> </w:t>
            </w:r>
            <w:r>
              <w:rPr>
                <w:color w:val="7D7D7D"/>
                <w:sz w:val="20"/>
              </w:rPr>
              <w:t xml:space="preserve">understand </w:t>
            </w:r>
            <w:r>
              <w:rPr>
                <w:color w:val="7D7D7D"/>
                <w:spacing w:val="-4"/>
                <w:sz w:val="20"/>
              </w:rPr>
              <w:t>the</w:t>
            </w:r>
          </w:p>
        </w:tc>
        <w:tc>
          <w:tcPr>
            <w:tcW w:w="2953" w:type="dxa"/>
            <w:tcBorders>
              <w:top w:val="nil"/>
              <w:bottom w:val="nil"/>
            </w:tcBorders>
          </w:tcPr>
          <w:p w14:paraId="74CEB874" w14:textId="77777777" w:rsidR="00F25081" w:rsidRDefault="00522437">
            <w:pPr>
              <w:pStyle w:val="TableParagraph"/>
              <w:spacing w:line="232" w:lineRule="exact"/>
              <w:ind w:left="116"/>
              <w:rPr>
                <w:sz w:val="20"/>
              </w:rPr>
            </w:pPr>
            <w:r>
              <w:rPr>
                <w:color w:val="7D7D7D"/>
                <w:sz w:val="20"/>
              </w:rPr>
              <w:t>about</w:t>
            </w:r>
            <w:r>
              <w:rPr>
                <w:color w:val="7D7D7D"/>
                <w:spacing w:val="-9"/>
                <w:sz w:val="20"/>
              </w:rPr>
              <w:t xml:space="preserve"> </w:t>
            </w:r>
            <w:r>
              <w:rPr>
                <w:color w:val="7D7D7D"/>
                <w:sz w:val="20"/>
              </w:rPr>
              <w:t>a</w:t>
            </w:r>
            <w:r>
              <w:rPr>
                <w:color w:val="7D7D7D"/>
                <w:spacing w:val="-9"/>
                <w:sz w:val="20"/>
              </w:rPr>
              <w:t xml:space="preserve"> </w:t>
            </w:r>
            <w:r>
              <w:rPr>
                <w:color w:val="7D7D7D"/>
                <w:sz w:val="20"/>
              </w:rPr>
              <w:t>given</w:t>
            </w:r>
            <w:r>
              <w:rPr>
                <w:color w:val="7D7D7D"/>
                <w:spacing w:val="-7"/>
                <w:sz w:val="20"/>
              </w:rPr>
              <w:t xml:space="preserve"> </w:t>
            </w:r>
            <w:r>
              <w:rPr>
                <w:color w:val="7D7D7D"/>
                <w:spacing w:val="-2"/>
                <w:sz w:val="20"/>
              </w:rPr>
              <w:t>subject</w:t>
            </w:r>
          </w:p>
        </w:tc>
      </w:tr>
      <w:tr w:rsidR="00F25081" w14:paraId="42F688F3" w14:textId="77777777">
        <w:trPr>
          <w:trHeight w:val="208"/>
        </w:trPr>
        <w:tc>
          <w:tcPr>
            <w:tcW w:w="2833" w:type="dxa"/>
            <w:tcBorders>
              <w:top w:val="nil"/>
              <w:bottom w:val="nil"/>
            </w:tcBorders>
          </w:tcPr>
          <w:p w14:paraId="10B417BA" w14:textId="77777777" w:rsidR="00F25081" w:rsidRDefault="00522437">
            <w:pPr>
              <w:pStyle w:val="TableParagraph"/>
              <w:spacing w:line="188" w:lineRule="exact"/>
              <w:ind w:left="171"/>
              <w:rPr>
                <w:sz w:val="20"/>
              </w:rPr>
            </w:pPr>
            <w:r>
              <w:rPr>
                <w:color w:val="7D7D7D"/>
                <w:sz w:val="20"/>
              </w:rPr>
              <w:t>Can</w:t>
            </w:r>
            <w:r>
              <w:rPr>
                <w:color w:val="7D7D7D"/>
                <w:spacing w:val="-13"/>
                <w:sz w:val="20"/>
              </w:rPr>
              <w:t xml:space="preserve"> </w:t>
            </w:r>
            <w:r>
              <w:rPr>
                <w:color w:val="7D7D7D"/>
                <w:sz w:val="20"/>
              </w:rPr>
              <w:t>read</w:t>
            </w:r>
            <w:r>
              <w:rPr>
                <w:color w:val="7D7D7D"/>
                <w:spacing w:val="-9"/>
                <w:sz w:val="20"/>
              </w:rPr>
              <w:t xml:space="preserve"> </w:t>
            </w:r>
            <w:r>
              <w:rPr>
                <w:color w:val="7D7D7D"/>
                <w:sz w:val="20"/>
              </w:rPr>
              <w:t>words</w:t>
            </w:r>
            <w:r>
              <w:rPr>
                <w:color w:val="7D7D7D"/>
                <w:spacing w:val="-10"/>
                <w:sz w:val="20"/>
              </w:rPr>
              <w:t xml:space="preserve"> </w:t>
            </w:r>
            <w:r>
              <w:rPr>
                <w:color w:val="7D7D7D"/>
                <w:spacing w:val="-4"/>
                <w:sz w:val="20"/>
              </w:rPr>
              <w:t>with</w:t>
            </w:r>
          </w:p>
        </w:tc>
        <w:tc>
          <w:tcPr>
            <w:tcW w:w="2555" w:type="dxa"/>
            <w:tcBorders>
              <w:top w:val="nil"/>
              <w:bottom w:val="nil"/>
            </w:tcBorders>
          </w:tcPr>
          <w:p w14:paraId="67FEEC78" w14:textId="77777777" w:rsidR="00F25081" w:rsidRDefault="00522437">
            <w:pPr>
              <w:pStyle w:val="TableParagraph"/>
              <w:spacing w:line="188" w:lineRule="exact"/>
              <w:ind w:left="115"/>
              <w:rPr>
                <w:sz w:val="20"/>
              </w:rPr>
            </w:pPr>
            <w:r>
              <w:rPr>
                <w:color w:val="7D7D7D"/>
                <w:sz w:val="20"/>
              </w:rPr>
              <w:t>Can</w:t>
            </w:r>
            <w:r>
              <w:rPr>
                <w:color w:val="7D7D7D"/>
                <w:spacing w:val="-14"/>
                <w:sz w:val="20"/>
              </w:rPr>
              <w:t xml:space="preserve"> </w:t>
            </w:r>
            <w:r>
              <w:rPr>
                <w:color w:val="7D7D7D"/>
                <w:sz w:val="20"/>
              </w:rPr>
              <w:t>read</w:t>
            </w:r>
            <w:r>
              <w:rPr>
                <w:color w:val="7D7D7D"/>
                <w:spacing w:val="-4"/>
                <w:sz w:val="20"/>
              </w:rPr>
              <w:t xml:space="preserve"> </w:t>
            </w:r>
            <w:r>
              <w:rPr>
                <w:color w:val="7D7D7D"/>
                <w:sz w:val="20"/>
              </w:rPr>
              <w:t>90</w:t>
            </w:r>
            <w:r>
              <w:rPr>
                <w:color w:val="7D7D7D"/>
                <w:spacing w:val="-11"/>
                <w:sz w:val="20"/>
              </w:rPr>
              <w:t xml:space="preserve"> </w:t>
            </w:r>
            <w:r>
              <w:rPr>
                <w:color w:val="7D7D7D"/>
                <w:sz w:val="20"/>
              </w:rPr>
              <w:t>words</w:t>
            </w:r>
            <w:r>
              <w:rPr>
                <w:color w:val="7D7D7D"/>
                <w:spacing w:val="-9"/>
                <w:sz w:val="20"/>
              </w:rPr>
              <w:t xml:space="preserve"> </w:t>
            </w:r>
            <w:r>
              <w:rPr>
                <w:color w:val="7D7D7D"/>
                <w:spacing w:val="-5"/>
                <w:sz w:val="20"/>
              </w:rPr>
              <w:t>per</w:t>
            </w:r>
          </w:p>
        </w:tc>
        <w:tc>
          <w:tcPr>
            <w:tcW w:w="2694" w:type="dxa"/>
            <w:tcBorders>
              <w:top w:val="nil"/>
              <w:bottom w:val="nil"/>
            </w:tcBorders>
          </w:tcPr>
          <w:p w14:paraId="39C2B6BF" w14:textId="77777777" w:rsidR="00F25081" w:rsidRDefault="00522437">
            <w:pPr>
              <w:pStyle w:val="TableParagraph"/>
              <w:spacing w:line="188" w:lineRule="exact"/>
              <w:rPr>
                <w:sz w:val="20"/>
              </w:rPr>
            </w:pPr>
            <w:r>
              <w:rPr>
                <w:color w:val="7D7D7D"/>
                <w:sz w:val="20"/>
              </w:rPr>
              <w:t>Can</w:t>
            </w:r>
            <w:r>
              <w:rPr>
                <w:color w:val="7D7D7D"/>
                <w:spacing w:val="-14"/>
                <w:sz w:val="20"/>
              </w:rPr>
              <w:t xml:space="preserve"> </w:t>
            </w:r>
            <w:r>
              <w:rPr>
                <w:color w:val="7D7D7D"/>
                <w:sz w:val="20"/>
              </w:rPr>
              <w:t>read</w:t>
            </w:r>
            <w:r>
              <w:rPr>
                <w:color w:val="7D7D7D"/>
                <w:spacing w:val="-5"/>
                <w:sz w:val="20"/>
              </w:rPr>
              <w:t xml:space="preserve"> </w:t>
            </w:r>
            <w:r>
              <w:rPr>
                <w:color w:val="7D7D7D"/>
                <w:sz w:val="20"/>
              </w:rPr>
              <w:t>200</w:t>
            </w:r>
            <w:r>
              <w:rPr>
                <w:color w:val="7D7D7D"/>
                <w:spacing w:val="-11"/>
                <w:sz w:val="20"/>
              </w:rPr>
              <w:t xml:space="preserve"> </w:t>
            </w:r>
            <w:r>
              <w:rPr>
                <w:color w:val="7D7D7D"/>
                <w:sz w:val="20"/>
              </w:rPr>
              <w:t>words</w:t>
            </w:r>
            <w:r>
              <w:rPr>
                <w:color w:val="7D7D7D"/>
                <w:spacing w:val="-9"/>
                <w:sz w:val="20"/>
              </w:rPr>
              <w:t xml:space="preserve"> </w:t>
            </w:r>
            <w:r>
              <w:rPr>
                <w:color w:val="7D7D7D"/>
                <w:spacing w:val="-5"/>
                <w:sz w:val="20"/>
              </w:rPr>
              <w:t>at</w:t>
            </w:r>
          </w:p>
        </w:tc>
        <w:tc>
          <w:tcPr>
            <w:tcW w:w="2210" w:type="dxa"/>
            <w:tcBorders>
              <w:top w:val="nil"/>
              <w:bottom w:val="nil"/>
            </w:tcBorders>
          </w:tcPr>
          <w:p w14:paraId="7DE9A097" w14:textId="77777777" w:rsidR="00F25081" w:rsidRDefault="00522437">
            <w:pPr>
              <w:pStyle w:val="TableParagraph"/>
              <w:spacing w:line="188" w:lineRule="exact"/>
              <w:rPr>
                <w:sz w:val="20"/>
              </w:rPr>
            </w:pPr>
            <w:r>
              <w:rPr>
                <w:color w:val="7D7D7D"/>
                <w:spacing w:val="-2"/>
                <w:sz w:val="20"/>
              </w:rPr>
              <w:t>curriculum</w:t>
            </w:r>
          </w:p>
        </w:tc>
        <w:tc>
          <w:tcPr>
            <w:tcW w:w="2670" w:type="dxa"/>
            <w:tcBorders>
              <w:top w:val="nil"/>
              <w:bottom w:val="nil"/>
            </w:tcBorders>
          </w:tcPr>
          <w:p w14:paraId="06C2AD95" w14:textId="77777777" w:rsidR="00F25081" w:rsidRDefault="00522437">
            <w:pPr>
              <w:pStyle w:val="TableParagraph"/>
              <w:spacing w:line="188" w:lineRule="exact"/>
              <w:ind w:left="112"/>
              <w:rPr>
                <w:sz w:val="20"/>
              </w:rPr>
            </w:pPr>
            <w:r>
              <w:rPr>
                <w:color w:val="7D7D7D"/>
                <w:sz w:val="20"/>
              </w:rPr>
              <w:t>meaning</w:t>
            </w:r>
            <w:r>
              <w:rPr>
                <w:color w:val="7D7D7D"/>
                <w:spacing w:val="-16"/>
                <w:sz w:val="20"/>
              </w:rPr>
              <w:t xml:space="preserve"> </w:t>
            </w:r>
            <w:r>
              <w:rPr>
                <w:color w:val="7D7D7D"/>
                <w:sz w:val="20"/>
              </w:rPr>
              <w:t>of</w:t>
            </w:r>
            <w:r>
              <w:rPr>
                <w:color w:val="7D7D7D"/>
                <w:spacing w:val="-13"/>
                <w:sz w:val="20"/>
              </w:rPr>
              <w:t xml:space="preserve"> </w:t>
            </w:r>
            <w:r>
              <w:rPr>
                <w:color w:val="7D7D7D"/>
                <w:sz w:val="20"/>
              </w:rPr>
              <w:t>words</w:t>
            </w:r>
            <w:r>
              <w:rPr>
                <w:color w:val="7D7D7D"/>
                <w:spacing w:val="-8"/>
                <w:sz w:val="20"/>
              </w:rPr>
              <w:t xml:space="preserve"> </w:t>
            </w:r>
            <w:r>
              <w:rPr>
                <w:color w:val="7D7D7D"/>
                <w:spacing w:val="-4"/>
                <w:sz w:val="20"/>
              </w:rPr>
              <w:t>with</w:t>
            </w:r>
          </w:p>
        </w:tc>
        <w:tc>
          <w:tcPr>
            <w:tcW w:w="2953" w:type="dxa"/>
            <w:tcBorders>
              <w:top w:val="nil"/>
              <w:bottom w:val="nil"/>
            </w:tcBorders>
          </w:tcPr>
          <w:p w14:paraId="7589CFD1" w14:textId="77777777" w:rsidR="00F25081" w:rsidRDefault="00522437">
            <w:pPr>
              <w:pStyle w:val="TableParagraph"/>
              <w:spacing w:line="188" w:lineRule="exact"/>
              <w:ind w:left="116"/>
              <w:rPr>
                <w:sz w:val="20"/>
              </w:rPr>
            </w:pPr>
            <w:r>
              <w:rPr>
                <w:color w:val="7D7D7D"/>
                <w:sz w:val="20"/>
              </w:rPr>
              <w:t>Can</w:t>
            </w:r>
            <w:r>
              <w:rPr>
                <w:color w:val="7D7D7D"/>
                <w:spacing w:val="-6"/>
                <w:sz w:val="20"/>
              </w:rPr>
              <w:t xml:space="preserve"> </w:t>
            </w:r>
            <w:r>
              <w:rPr>
                <w:color w:val="7D7D7D"/>
                <w:sz w:val="20"/>
              </w:rPr>
              <w:t>talk</w:t>
            </w:r>
            <w:r>
              <w:rPr>
                <w:color w:val="7D7D7D"/>
                <w:spacing w:val="-9"/>
                <w:sz w:val="20"/>
              </w:rPr>
              <w:t xml:space="preserve"> </w:t>
            </w:r>
            <w:r>
              <w:rPr>
                <w:color w:val="7D7D7D"/>
                <w:sz w:val="20"/>
              </w:rPr>
              <w:t>about</w:t>
            </w:r>
            <w:r>
              <w:rPr>
                <w:color w:val="7D7D7D"/>
                <w:spacing w:val="-11"/>
                <w:sz w:val="20"/>
              </w:rPr>
              <w:t xml:space="preserve"> </w:t>
            </w:r>
            <w:r>
              <w:rPr>
                <w:color w:val="7D7D7D"/>
                <w:sz w:val="20"/>
              </w:rPr>
              <w:t>a</w:t>
            </w:r>
            <w:r>
              <w:rPr>
                <w:color w:val="7D7D7D"/>
                <w:spacing w:val="-5"/>
                <w:sz w:val="20"/>
              </w:rPr>
              <w:t xml:space="preserve"> </w:t>
            </w:r>
            <w:r>
              <w:rPr>
                <w:color w:val="7D7D7D"/>
                <w:spacing w:val="-2"/>
                <w:sz w:val="20"/>
              </w:rPr>
              <w:t>growing</w:t>
            </w:r>
          </w:p>
        </w:tc>
      </w:tr>
      <w:tr w:rsidR="00F25081" w14:paraId="2F073B80" w14:textId="77777777">
        <w:trPr>
          <w:trHeight w:val="417"/>
        </w:trPr>
        <w:tc>
          <w:tcPr>
            <w:tcW w:w="2833" w:type="dxa"/>
            <w:tcBorders>
              <w:top w:val="nil"/>
              <w:bottom w:val="nil"/>
            </w:tcBorders>
          </w:tcPr>
          <w:p w14:paraId="06F0AE38" w14:textId="77777777" w:rsidR="00F25081" w:rsidRDefault="00522437">
            <w:pPr>
              <w:pStyle w:val="TableParagraph"/>
              <w:spacing w:line="216" w:lineRule="exact"/>
              <w:ind w:left="115"/>
              <w:rPr>
                <w:sz w:val="20"/>
              </w:rPr>
            </w:pPr>
            <w:r>
              <w:rPr>
                <w:color w:val="7D7D7D"/>
                <w:spacing w:val="-2"/>
                <w:sz w:val="20"/>
              </w:rPr>
              <w:t>increasing</w:t>
            </w:r>
            <w:r>
              <w:rPr>
                <w:color w:val="7D7D7D"/>
                <w:spacing w:val="-10"/>
                <w:sz w:val="20"/>
              </w:rPr>
              <w:t xml:space="preserve"> </w:t>
            </w:r>
            <w:r>
              <w:rPr>
                <w:color w:val="7D7D7D"/>
                <w:spacing w:val="-2"/>
                <w:sz w:val="20"/>
              </w:rPr>
              <w:t>fluency</w:t>
            </w:r>
            <w:r>
              <w:rPr>
                <w:color w:val="7D7D7D"/>
                <w:spacing w:val="-10"/>
                <w:sz w:val="20"/>
              </w:rPr>
              <w:t xml:space="preserve"> </w:t>
            </w:r>
            <w:r>
              <w:rPr>
                <w:color w:val="7D7D7D"/>
                <w:spacing w:val="-2"/>
                <w:sz w:val="20"/>
              </w:rPr>
              <w:t>without overt</w:t>
            </w:r>
          </w:p>
        </w:tc>
        <w:tc>
          <w:tcPr>
            <w:tcW w:w="2555" w:type="dxa"/>
            <w:tcBorders>
              <w:top w:val="nil"/>
              <w:bottom w:val="nil"/>
            </w:tcBorders>
          </w:tcPr>
          <w:p w14:paraId="5A5848F3" w14:textId="77777777" w:rsidR="00F25081" w:rsidRDefault="00522437">
            <w:pPr>
              <w:pStyle w:val="TableParagraph"/>
              <w:spacing w:line="216" w:lineRule="exact"/>
              <w:ind w:left="115"/>
              <w:rPr>
                <w:sz w:val="20"/>
              </w:rPr>
            </w:pPr>
            <w:r>
              <w:rPr>
                <w:color w:val="7D7D7D"/>
                <w:spacing w:val="-2"/>
                <w:sz w:val="20"/>
              </w:rPr>
              <w:t>minute</w:t>
            </w:r>
            <w:r>
              <w:rPr>
                <w:color w:val="7D7D7D"/>
                <w:spacing w:val="-15"/>
                <w:sz w:val="20"/>
              </w:rPr>
              <w:t xml:space="preserve"> </w:t>
            </w:r>
            <w:r>
              <w:rPr>
                <w:color w:val="7D7D7D"/>
                <w:spacing w:val="-2"/>
                <w:sz w:val="20"/>
              </w:rPr>
              <w:t>at</w:t>
            </w:r>
            <w:r>
              <w:rPr>
                <w:color w:val="7D7D7D"/>
                <w:spacing w:val="-15"/>
                <w:sz w:val="20"/>
              </w:rPr>
              <w:t xml:space="preserve"> </w:t>
            </w:r>
            <w:r>
              <w:rPr>
                <w:color w:val="7D7D7D"/>
                <w:spacing w:val="-2"/>
                <w:sz w:val="20"/>
              </w:rPr>
              <w:t>expected standard</w:t>
            </w:r>
          </w:p>
        </w:tc>
        <w:tc>
          <w:tcPr>
            <w:tcW w:w="2694" w:type="dxa"/>
            <w:tcBorders>
              <w:top w:val="nil"/>
              <w:bottom w:val="nil"/>
            </w:tcBorders>
          </w:tcPr>
          <w:p w14:paraId="07F36B5F" w14:textId="77777777" w:rsidR="00F25081" w:rsidRDefault="00522437">
            <w:pPr>
              <w:pStyle w:val="TableParagraph"/>
              <w:spacing w:line="216" w:lineRule="exact"/>
              <w:ind w:right="318"/>
              <w:rPr>
                <w:sz w:val="20"/>
              </w:rPr>
            </w:pPr>
            <w:r>
              <w:rPr>
                <w:color w:val="7D7D7D"/>
                <w:spacing w:val="-2"/>
                <w:sz w:val="20"/>
              </w:rPr>
              <w:t>expected</w:t>
            </w:r>
            <w:r>
              <w:rPr>
                <w:color w:val="7D7D7D"/>
                <w:spacing w:val="-16"/>
                <w:sz w:val="20"/>
              </w:rPr>
              <w:t xml:space="preserve"> </w:t>
            </w:r>
            <w:r>
              <w:rPr>
                <w:color w:val="7D7D7D"/>
                <w:spacing w:val="-2"/>
                <w:sz w:val="20"/>
              </w:rPr>
              <w:t>level</w:t>
            </w:r>
            <w:r>
              <w:rPr>
                <w:color w:val="7D7D7D"/>
                <w:spacing w:val="-14"/>
                <w:sz w:val="20"/>
              </w:rPr>
              <w:t xml:space="preserve"> </w:t>
            </w:r>
            <w:r>
              <w:rPr>
                <w:color w:val="7D7D7D"/>
                <w:spacing w:val="-2"/>
                <w:sz w:val="20"/>
              </w:rPr>
              <w:t>in</w:t>
            </w:r>
            <w:r>
              <w:rPr>
                <w:color w:val="7D7D7D"/>
                <w:spacing w:val="-12"/>
                <w:sz w:val="20"/>
              </w:rPr>
              <w:t xml:space="preserve"> </w:t>
            </w:r>
            <w:r>
              <w:rPr>
                <w:color w:val="7D7D7D"/>
                <w:spacing w:val="-2"/>
                <w:sz w:val="20"/>
              </w:rPr>
              <w:t>5 minutes</w:t>
            </w:r>
          </w:p>
        </w:tc>
        <w:tc>
          <w:tcPr>
            <w:tcW w:w="2210" w:type="dxa"/>
            <w:tcBorders>
              <w:top w:val="nil"/>
              <w:bottom w:val="nil"/>
            </w:tcBorders>
          </w:tcPr>
          <w:p w14:paraId="206ACDDE" w14:textId="77777777" w:rsidR="00F25081" w:rsidRDefault="00522437">
            <w:pPr>
              <w:pStyle w:val="TableParagraph"/>
              <w:spacing w:before="2"/>
              <w:rPr>
                <w:sz w:val="20"/>
              </w:rPr>
            </w:pPr>
            <w:r>
              <w:rPr>
                <w:color w:val="7D7D7D"/>
                <w:sz w:val="20"/>
              </w:rPr>
              <w:t>Can</w:t>
            </w:r>
            <w:r>
              <w:rPr>
                <w:color w:val="7D7D7D"/>
                <w:spacing w:val="-10"/>
                <w:sz w:val="20"/>
              </w:rPr>
              <w:t xml:space="preserve"> </w:t>
            </w:r>
            <w:r>
              <w:rPr>
                <w:color w:val="7D7D7D"/>
                <w:sz w:val="20"/>
              </w:rPr>
              <w:t>read</w:t>
            </w:r>
            <w:r>
              <w:rPr>
                <w:color w:val="7D7D7D"/>
                <w:spacing w:val="-7"/>
                <w:sz w:val="20"/>
              </w:rPr>
              <w:t xml:space="preserve"> </w:t>
            </w:r>
            <w:r>
              <w:rPr>
                <w:color w:val="7D7D7D"/>
                <w:spacing w:val="-5"/>
                <w:sz w:val="20"/>
              </w:rPr>
              <w:t>and</w:t>
            </w:r>
          </w:p>
        </w:tc>
        <w:tc>
          <w:tcPr>
            <w:tcW w:w="2670" w:type="dxa"/>
            <w:tcBorders>
              <w:top w:val="nil"/>
              <w:bottom w:val="nil"/>
            </w:tcBorders>
          </w:tcPr>
          <w:p w14:paraId="3C687386" w14:textId="77777777" w:rsidR="00F25081" w:rsidRDefault="00522437">
            <w:pPr>
              <w:pStyle w:val="TableParagraph"/>
              <w:spacing w:before="2"/>
              <w:ind w:left="112"/>
              <w:rPr>
                <w:sz w:val="20"/>
              </w:rPr>
            </w:pPr>
            <w:r>
              <w:rPr>
                <w:color w:val="7D7D7D"/>
                <w:sz w:val="20"/>
              </w:rPr>
              <w:t>suffixes</w:t>
            </w:r>
            <w:r>
              <w:rPr>
                <w:color w:val="7D7D7D"/>
                <w:spacing w:val="-11"/>
                <w:sz w:val="20"/>
              </w:rPr>
              <w:t xml:space="preserve"> </w:t>
            </w:r>
            <w:r>
              <w:rPr>
                <w:color w:val="7D7D7D"/>
                <w:sz w:val="20"/>
              </w:rPr>
              <w:t>from</w:t>
            </w:r>
            <w:r>
              <w:rPr>
                <w:color w:val="7D7D7D"/>
                <w:spacing w:val="-11"/>
                <w:sz w:val="20"/>
              </w:rPr>
              <w:t xml:space="preserve"> </w:t>
            </w:r>
            <w:r>
              <w:rPr>
                <w:color w:val="7D7D7D"/>
                <w:sz w:val="20"/>
              </w:rPr>
              <w:t>the</w:t>
            </w:r>
            <w:r>
              <w:rPr>
                <w:color w:val="7D7D7D"/>
                <w:spacing w:val="-11"/>
                <w:sz w:val="20"/>
              </w:rPr>
              <w:t xml:space="preserve"> </w:t>
            </w:r>
            <w:r>
              <w:rPr>
                <w:color w:val="7D7D7D"/>
                <w:sz w:val="20"/>
              </w:rPr>
              <w:t>Year</w:t>
            </w:r>
            <w:r>
              <w:rPr>
                <w:color w:val="7D7D7D"/>
                <w:spacing w:val="-7"/>
                <w:sz w:val="20"/>
              </w:rPr>
              <w:t xml:space="preserve"> </w:t>
            </w:r>
            <w:r>
              <w:rPr>
                <w:color w:val="7D7D7D"/>
                <w:spacing w:val="-5"/>
                <w:sz w:val="20"/>
              </w:rPr>
              <w:t>5/6</w:t>
            </w:r>
          </w:p>
        </w:tc>
        <w:tc>
          <w:tcPr>
            <w:tcW w:w="2953" w:type="dxa"/>
            <w:tcBorders>
              <w:top w:val="nil"/>
              <w:bottom w:val="nil"/>
            </w:tcBorders>
          </w:tcPr>
          <w:p w14:paraId="0E24A629" w14:textId="77777777" w:rsidR="00F25081" w:rsidRDefault="00522437">
            <w:pPr>
              <w:pStyle w:val="TableParagraph"/>
              <w:spacing w:before="2"/>
              <w:ind w:left="116"/>
              <w:rPr>
                <w:sz w:val="20"/>
              </w:rPr>
            </w:pPr>
            <w:r>
              <w:rPr>
                <w:color w:val="7D7D7D"/>
                <w:spacing w:val="-2"/>
                <w:sz w:val="20"/>
              </w:rPr>
              <w:t>repertoire</w:t>
            </w:r>
            <w:r>
              <w:rPr>
                <w:color w:val="7D7D7D"/>
                <w:spacing w:val="-7"/>
                <w:sz w:val="20"/>
              </w:rPr>
              <w:t xml:space="preserve"> </w:t>
            </w:r>
            <w:r>
              <w:rPr>
                <w:color w:val="7D7D7D"/>
                <w:spacing w:val="-2"/>
                <w:sz w:val="20"/>
              </w:rPr>
              <w:t>of</w:t>
            </w:r>
            <w:r>
              <w:rPr>
                <w:color w:val="7D7D7D"/>
                <w:spacing w:val="-7"/>
                <w:sz w:val="20"/>
              </w:rPr>
              <w:t xml:space="preserve"> </w:t>
            </w:r>
            <w:r>
              <w:rPr>
                <w:color w:val="7D7D7D"/>
                <w:spacing w:val="-2"/>
                <w:sz w:val="20"/>
              </w:rPr>
              <w:t>vocabulary</w:t>
            </w:r>
            <w:r>
              <w:rPr>
                <w:color w:val="7D7D7D"/>
                <w:spacing w:val="3"/>
                <w:sz w:val="20"/>
              </w:rPr>
              <w:t xml:space="preserve"> </w:t>
            </w:r>
            <w:r>
              <w:rPr>
                <w:color w:val="7D7D7D"/>
                <w:spacing w:val="-5"/>
                <w:sz w:val="20"/>
              </w:rPr>
              <w:t>and</w:t>
            </w:r>
          </w:p>
        </w:tc>
      </w:tr>
      <w:tr w:rsidR="00F25081" w14:paraId="06BAC0EC" w14:textId="77777777">
        <w:trPr>
          <w:trHeight w:val="418"/>
        </w:trPr>
        <w:tc>
          <w:tcPr>
            <w:tcW w:w="2833" w:type="dxa"/>
            <w:tcBorders>
              <w:top w:val="nil"/>
              <w:bottom w:val="nil"/>
            </w:tcBorders>
          </w:tcPr>
          <w:p w14:paraId="438277B7" w14:textId="77777777" w:rsidR="00F25081" w:rsidRDefault="00522437">
            <w:pPr>
              <w:pStyle w:val="TableParagraph"/>
              <w:spacing w:line="243" w:lineRule="exact"/>
              <w:ind w:left="115"/>
              <w:rPr>
                <w:sz w:val="20"/>
              </w:rPr>
            </w:pPr>
            <w:r>
              <w:rPr>
                <w:color w:val="7D7D7D"/>
                <w:spacing w:val="-2"/>
                <w:sz w:val="20"/>
              </w:rPr>
              <w:t>sounding</w:t>
            </w:r>
            <w:r>
              <w:rPr>
                <w:color w:val="7D7D7D"/>
                <w:spacing w:val="-3"/>
                <w:sz w:val="20"/>
              </w:rPr>
              <w:t xml:space="preserve"> </w:t>
            </w:r>
            <w:r>
              <w:rPr>
                <w:color w:val="7D7D7D"/>
                <w:spacing w:val="-2"/>
                <w:sz w:val="20"/>
              </w:rPr>
              <w:t>and</w:t>
            </w:r>
            <w:r>
              <w:rPr>
                <w:color w:val="7D7D7D"/>
                <w:spacing w:val="-5"/>
                <w:sz w:val="20"/>
              </w:rPr>
              <w:t xml:space="preserve"> </w:t>
            </w:r>
            <w:r>
              <w:rPr>
                <w:color w:val="7D7D7D"/>
                <w:spacing w:val="-2"/>
                <w:sz w:val="20"/>
              </w:rPr>
              <w:t>blending</w:t>
            </w:r>
          </w:p>
        </w:tc>
        <w:tc>
          <w:tcPr>
            <w:tcW w:w="2555" w:type="dxa"/>
            <w:tcBorders>
              <w:top w:val="nil"/>
              <w:bottom w:val="nil"/>
            </w:tcBorders>
          </w:tcPr>
          <w:p w14:paraId="7F3775A1" w14:textId="77777777" w:rsidR="00F25081" w:rsidRDefault="00522437">
            <w:pPr>
              <w:pStyle w:val="TableParagraph"/>
              <w:spacing w:line="212" w:lineRule="exact"/>
              <w:ind w:left="115" w:right="185"/>
              <w:rPr>
                <w:sz w:val="20"/>
              </w:rPr>
            </w:pPr>
            <w:r>
              <w:rPr>
                <w:color w:val="7D7D7D"/>
                <w:spacing w:val="-2"/>
                <w:sz w:val="20"/>
              </w:rPr>
              <w:t>Can</w:t>
            </w:r>
            <w:r>
              <w:rPr>
                <w:color w:val="7D7D7D"/>
                <w:spacing w:val="-17"/>
                <w:sz w:val="20"/>
              </w:rPr>
              <w:t xml:space="preserve"> </w:t>
            </w:r>
            <w:r>
              <w:rPr>
                <w:color w:val="7D7D7D"/>
                <w:spacing w:val="-2"/>
                <w:sz w:val="20"/>
              </w:rPr>
              <w:t>read</w:t>
            </w:r>
            <w:r>
              <w:rPr>
                <w:color w:val="7D7D7D"/>
                <w:spacing w:val="-16"/>
                <w:sz w:val="20"/>
              </w:rPr>
              <w:t xml:space="preserve"> </w:t>
            </w:r>
            <w:r>
              <w:rPr>
                <w:color w:val="7D7D7D"/>
                <w:spacing w:val="-2"/>
                <w:sz w:val="20"/>
              </w:rPr>
              <w:t>further common</w:t>
            </w:r>
          </w:p>
        </w:tc>
        <w:tc>
          <w:tcPr>
            <w:tcW w:w="2694" w:type="dxa"/>
            <w:tcBorders>
              <w:top w:val="nil"/>
              <w:bottom w:val="nil"/>
            </w:tcBorders>
          </w:tcPr>
          <w:p w14:paraId="0DA88CA4" w14:textId="77777777" w:rsidR="00F25081" w:rsidRDefault="00522437">
            <w:pPr>
              <w:pStyle w:val="TableParagraph"/>
              <w:spacing w:line="212" w:lineRule="exact"/>
              <w:ind w:right="147"/>
              <w:rPr>
                <w:sz w:val="20"/>
              </w:rPr>
            </w:pPr>
            <w:r>
              <w:rPr>
                <w:color w:val="7D7D7D"/>
                <w:spacing w:val="-2"/>
                <w:sz w:val="20"/>
              </w:rPr>
              <w:t>Can</w:t>
            </w:r>
            <w:r>
              <w:rPr>
                <w:color w:val="7D7D7D"/>
                <w:spacing w:val="-14"/>
                <w:sz w:val="20"/>
              </w:rPr>
              <w:t xml:space="preserve"> </w:t>
            </w:r>
            <w:r>
              <w:rPr>
                <w:color w:val="7D7D7D"/>
                <w:spacing w:val="-2"/>
                <w:sz w:val="20"/>
              </w:rPr>
              <w:t>recognise</w:t>
            </w:r>
            <w:r>
              <w:rPr>
                <w:color w:val="7D7D7D"/>
                <w:spacing w:val="-11"/>
                <w:sz w:val="20"/>
              </w:rPr>
              <w:t xml:space="preserve"> </w:t>
            </w:r>
            <w:r>
              <w:rPr>
                <w:color w:val="7D7D7D"/>
                <w:spacing w:val="-2"/>
                <w:sz w:val="20"/>
              </w:rPr>
              <w:t>and</w:t>
            </w:r>
            <w:r>
              <w:rPr>
                <w:color w:val="7D7D7D"/>
                <w:spacing w:val="-15"/>
                <w:sz w:val="20"/>
              </w:rPr>
              <w:t xml:space="preserve"> </w:t>
            </w:r>
            <w:r>
              <w:rPr>
                <w:color w:val="7D7D7D"/>
                <w:spacing w:val="-2"/>
                <w:sz w:val="20"/>
              </w:rPr>
              <w:t xml:space="preserve">read </w:t>
            </w:r>
            <w:r>
              <w:rPr>
                <w:color w:val="7D7D7D"/>
                <w:spacing w:val="-10"/>
                <w:sz w:val="20"/>
              </w:rPr>
              <w:t>a</w:t>
            </w:r>
          </w:p>
        </w:tc>
        <w:tc>
          <w:tcPr>
            <w:tcW w:w="2210" w:type="dxa"/>
            <w:tcBorders>
              <w:top w:val="nil"/>
              <w:bottom w:val="nil"/>
            </w:tcBorders>
          </w:tcPr>
          <w:p w14:paraId="16281977" w14:textId="77777777" w:rsidR="00F25081" w:rsidRDefault="00522437">
            <w:pPr>
              <w:pStyle w:val="TableParagraph"/>
              <w:spacing w:line="212" w:lineRule="exact"/>
              <w:rPr>
                <w:sz w:val="20"/>
              </w:rPr>
            </w:pPr>
            <w:r>
              <w:rPr>
                <w:color w:val="7D7D7D"/>
                <w:spacing w:val="-2"/>
                <w:sz w:val="20"/>
              </w:rPr>
              <w:t>understand</w:t>
            </w:r>
            <w:r>
              <w:rPr>
                <w:color w:val="7D7D7D"/>
                <w:spacing w:val="-17"/>
                <w:sz w:val="20"/>
              </w:rPr>
              <w:t xml:space="preserve"> </w:t>
            </w:r>
            <w:r>
              <w:rPr>
                <w:color w:val="7D7D7D"/>
                <w:spacing w:val="-2"/>
                <w:sz w:val="20"/>
              </w:rPr>
              <w:t>the meaning</w:t>
            </w:r>
          </w:p>
        </w:tc>
        <w:tc>
          <w:tcPr>
            <w:tcW w:w="2670" w:type="dxa"/>
            <w:tcBorders>
              <w:top w:val="nil"/>
              <w:bottom w:val="nil"/>
            </w:tcBorders>
          </w:tcPr>
          <w:p w14:paraId="1B65B250" w14:textId="77777777" w:rsidR="00F25081" w:rsidRDefault="00522437">
            <w:pPr>
              <w:pStyle w:val="TableParagraph"/>
              <w:spacing w:line="243" w:lineRule="exact"/>
              <w:ind w:left="112"/>
              <w:rPr>
                <w:sz w:val="20"/>
              </w:rPr>
            </w:pPr>
            <w:r>
              <w:rPr>
                <w:color w:val="7D7D7D"/>
                <w:spacing w:val="-2"/>
                <w:sz w:val="20"/>
              </w:rPr>
              <w:t>curriculum</w:t>
            </w:r>
          </w:p>
        </w:tc>
        <w:tc>
          <w:tcPr>
            <w:tcW w:w="2953" w:type="dxa"/>
            <w:tcBorders>
              <w:top w:val="nil"/>
              <w:bottom w:val="nil"/>
            </w:tcBorders>
          </w:tcPr>
          <w:p w14:paraId="277676DD" w14:textId="77777777" w:rsidR="00F25081" w:rsidRDefault="00522437">
            <w:pPr>
              <w:pStyle w:val="TableParagraph"/>
              <w:spacing w:line="212" w:lineRule="exact"/>
              <w:ind w:left="116" w:right="130"/>
              <w:rPr>
                <w:sz w:val="20"/>
              </w:rPr>
            </w:pPr>
            <w:r>
              <w:rPr>
                <w:color w:val="7D7D7D"/>
                <w:sz w:val="20"/>
              </w:rPr>
              <w:t>know</w:t>
            </w:r>
            <w:r>
              <w:rPr>
                <w:color w:val="7D7D7D"/>
                <w:spacing w:val="-15"/>
                <w:sz w:val="20"/>
              </w:rPr>
              <w:t xml:space="preserve"> </w:t>
            </w:r>
            <w:r>
              <w:rPr>
                <w:color w:val="7D7D7D"/>
                <w:sz w:val="20"/>
              </w:rPr>
              <w:t>how</w:t>
            </w:r>
            <w:r>
              <w:rPr>
                <w:color w:val="7D7D7D"/>
                <w:spacing w:val="-16"/>
                <w:sz w:val="20"/>
              </w:rPr>
              <w:t xml:space="preserve"> </w:t>
            </w:r>
            <w:r>
              <w:rPr>
                <w:color w:val="7D7D7D"/>
                <w:sz w:val="20"/>
              </w:rPr>
              <w:t>to</w:t>
            </w:r>
            <w:r>
              <w:rPr>
                <w:color w:val="7D7D7D"/>
                <w:spacing w:val="-17"/>
                <w:sz w:val="20"/>
              </w:rPr>
              <w:t xml:space="preserve"> </w:t>
            </w:r>
            <w:r>
              <w:rPr>
                <w:color w:val="7D7D7D"/>
                <w:sz w:val="20"/>
              </w:rPr>
              <w:t xml:space="preserve">independently </w:t>
            </w:r>
            <w:r>
              <w:rPr>
                <w:color w:val="7D7D7D"/>
                <w:spacing w:val="-4"/>
                <w:sz w:val="20"/>
              </w:rPr>
              <w:t>find</w:t>
            </w:r>
          </w:p>
        </w:tc>
      </w:tr>
      <w:tr w:rsidR="00F25081" w14:paraId="450374F1" w14:textId="77777777">
        <w:trPr>
          <w:trHeight w:val="434"/>
        </w:trPr>
        <w:tc>
          <w:tcPr>
            <w:tcW w:w="2833" w:type="dxa"/>
            <w:tcBorders>
              <w:top w:val="nil"/>
              <w:bottom w:val="nil"/>
            </w:tcBorders>
          </w:tcPr>
          <w:p w14:paraId="4587DFE5" w14:textId="77777777" w:rsidR="00F25081" w:rsidRDefault="00522437">
            <w:pPr>
              <w:pStyle w:val="TableParagraph"/>
              <w:spacing w:line="212" w:lineRule="exact"/>
              <w:ind w:left="115"/>
              <w:rPr>
                <w:sz w:val="20"/>
              </w:rPr>
            </w:pPr>
            <w:r>
              <w:rPr>
                <w:color w:val="7D7D7D"/>
                <w:spacing w:val="-2"/>
                <w:sz w:val="20"/>
              </w:rPr>
              <w:t>Can</w:t>
            </w:r>
            <w:r>
              <w:rPr>
                <w:color w:val="7D7D7D"/>
                <w:spacing w:val="-15"/>
                <w:sz w:val="20"/>
              </w:rPr>
              <w:t xml:space="preserve"> </w:t>
            </w:r>
            <w:r>
              <w:rPr>
                <w:color w:val="7D7D7D"/>
                <w:spacing w:val="-2"/>
                <w:sz w:val="20"/>
              </w:rPr>
              <w:t>read</w:t>
            </w:r>
            <w:r>
              <w:rPr>
                <w:color w:val="7D7D7D"/>
                <w:spacing w:val="-16"/>
                <w:sz w:val="20"/>
              </w:rPr>
              <w:t xml:space="preserve"> </w:t>
            </w:r>
            <w:r>
              <w:rPr>
                <w:color w:val="7D7D7D"/>
                <w:spacing w:val="-2"/>
                <w:sz w:val="20"/>
              </w:rPr>
              <w:t>common exception</w:t>
            </w:r>
          </w:p>
        </w:tc>
        <w:tc>
          <w:tcPr>
            <w:tcW w:w="2555" w:type="dxa"/>
            <w:tcBorders>
              <w:top w:val="nil"/>
              <w:bottom w:val="nil"/>
            </w:tcBorders>
          </w:tcPr>
          <w:p w14:paraId="08A53CF2" w14:textId="77777777" w:rsidR="00F25081" w:rsidRDefault="00522437">
            <w:pPr>
              <w:pStyle w:val="TableParagraph"/>
              <w:spacing w:line="242" w:lineRule="exact"/>
              <w:ind w:left="115"/>
              <w:rPr>
                <w:sz w:val="20"/>
              </w:rPr>
            </w:pPr>
            <w:r>
              <w:rPr>
                <w:color w:val="7D7D7D"/>
                <w:spacing w:val="-2"/>
                <w:sz w:val="20"/>
              </w:rPr>
              <w:t>exception</w:t>
            </w:r>
            <w:r>
              <w:rPr>
                <w:color w:val="7D7D7D"/>
                <w:spacing w:val="3"/>
                <w:sz w:val="20"/>
              </w:rPr>
              <w:t xml:space="preserve"> </w:t>
            </w:r>
            <w:r>
              <w:rPr>
                <w:color w:val="7D7D7D"/>
                <w:spacing w:val="-4"/>
                <w:sz w:val="20"/>
              </w:rPr>
              <w:t>words</w:t>
            </w:r>
          </w:p>
        </w:tc>
        <w:tc>
          <w:tcPr>
            <w:tcW w:w="2694" w:type="dxa"/>
            <w:tcBorders>
              <w:top w:val="nil"/>
              <w:bottom w:val="nil"/>
            </w:tcBorders>
          </w:tcPr>
          <w:p w14:paraId="461FC0D8" w14:textId="77777777" w:rsidR="00F25081" w:rsidRDefault="00522437">
            <w:pPr>
              <w:pStyle w:val="TableParagraph"/>
              <w:spacing w:line="242" w:lineRule="exact"/>
              <w:rPr>
                <w:sz w:val="20"/>
              </w:rPr>
            </w:pPr>
            <w:r>
              <w:rPr>
                <w:color w:val="7D7D7D"/>
                <w:sz w:val="20"/>
              </w:rPr>
              <w:t>range</w:t>
            </w:r>
            <w:r>
              <w:rPr>
                <w:color w:val="7D7D7D"/>
                <w:spacing w:val="-11"/>
                <w:sz w:val="20"/>
              </w:rPr>
              <w:t xml:space="preserve"> </w:t>
            </w:r>
            <w:r>
              <w:rPr>
                <w:color w:val="7D7D7D"/>
                <w:sz w:val="20"/>
              </w:rPr>
              <w:t>of</w:t>
            </w:r>
            <w:r>
              <w:rPr>
                <w:color w:val="7D7D7D"/>
                <w:spacing w:val="-14"/>
                <w:sz w:val="20"/>
              </w:rPr>
              <w:t xml:space="preserve"> </w:t>
            </w:r>
            <w:r>
              <w:rPr>
                <w:color w:val="7D7D7D"/>
                <w:sz w:val="20"/>
              </w:rPr>
              <w:t>prefixes</w:t>
            </w:r>
            <w:r>
              <w:rPr>
                <w:color w:val="7D7D7D"/>
                <w:spacing w:val="-10"/>
                <w:sz w:val="20"/>
              </w:rPr>
              <w:t xml:space="preserve"> </w:t>
            </w:r>
            <w:r>
              <w:rPr>
                <w:color w:val="7D7D7D"/>
                <w:sz w:val="20"/>
              </w:rPr>
              <w:t>and</w:t>
            </w:r>
            <w:r>
              <w:rPr>
                <w:color w:val="7D7D7D"/>
                <w:spacing w:val="-12"/>
                <w:sz w:val="20"/>
              </w:rPr>
              <w:t xml:space="preserve"> </w:t>
            </w:r>
            <w:r>
              <w:rPr>
                <w:color w:val="7D7D7D"/>
                <w:spacing w:val="-5"/>
                <w:sz w:val="20"/>
              </w:rPr>
              <w:t>use</w:t>
            </w:r>
          </w:p>
        </w:tc>
        <w:tc>
          <w:tcPr>
            <w:tcW w:w="2210" w:type="dxa"/>
            <w:tcBorders>
              <w:top w:val="nil"/>
              <w:bottom w:val="nil"/>
            </w:tcBorders>
          </w:tcPr>
          <w:p w14:paraId="4B35E966" w14:textId="77777777" w:rsidR="00F25081" w:rsidRDefault="00522437">
            <w:pPr>
              <w:pStyle w:val="TableParagraph"/>
              <w:spacing w:line="242" w:lineRule="exact"/>
              <w:rPr>
                <w:sz w:val="20"/>
              </w:rPr>
            </w:pPr>
            <w:r>
              <w:rPr>
                <w:color w:val="7D7D7D"/>
                <w:sz w:val="20"/>
              </w:rPr>
              <w:t>of</w:t>
            </w:r>
            <w:r>
              <w:rPr>
                <w:color w:val="7D7D7D"/>
                <w:spacing w:val="-13"/>
                <w:sz w:val="20"/>
              </w:rPr>
              <w:t xml:space="preserve"> </w:t>
            </w:r>
            <w:r>
              <w:rPr>
                <w:color w:val="7D7D7D"/>
                <w:sz w:val="20"/>
              </w:rPr>
              <w:t>words</w:t>
            </w:r>
            <w:r>
              <w:rPr>
                <w:color w:val="7D7D7D"/>
                <w:spacing w:val="-6"/>
                <w:sz w:val="20"/>
              </w:rPr>
              <w:t xml:space="preserve"> </w:t>
            </w:r>
            <w:r>
              <w:rPr>
                <w:color w:val="7D7D7D"/>
                <w:sz w:val="20"/>
              </w:rPr>
              <w:t>with</w:t>
            </w:r>
            <w:r>
              <w:rPr>
                <w:color w:val="7D7D7D"/>
                <w:spacing w:val="-6"/>
                <w:sz w:val="20"/>
              </w:rPr>
              <w:t xml:space="preserve"> </w:t>
            </w:r>
            <w:r>
              <w:rPr>
                <w:color w:val="7D7D7D"/>
                <w:spacing w:val="-2"/>
                <w:sz w:val="20"/>
              </w:rPr>
              <w:t>suffixes</w:t>
            </w:r>
          </w:p>
        </w:tc>
        <w:tc>
          <w:tcPr>
            <w:tcW w:w="2670" w:type="dxa"/>
            <w:tcBorders>
              <w:top w:val="nil"/>
              <w:bottom w:val="nil"/>
            </w:tcBorders>
          </w:tcPr>
          <w:p w14:paraId="6E47BA1B" w14:textId="77777777" w:rsidR="00F25081" w:rsidRDefault="00522437">
            <w:pPr>
              <w:pStyle w:val="TableParagraph"/>
              <w:spacing w:line="212" w:lineRule="exact"/>
              <w:ind w:left="112"/>
              <w:rPr>
                <w:sz w:val="20"/>
              </w:rPr>
            </w:pPr>
            <w:r>
              <w:rPr>
                <w:color w:val="7D7D7D"/>
                <w:spacing w:val="-2"/>
                <w:sz w:val="20"/>
              </w:rPr>
              <w:t>Explains</w:t>
            </w:r>
            <w:r>
              <w:rPr>
                <w:color w:val="7D7D7D"/>
                <w:spacing w:val="-9"/>
                <w:sz w:val="20"/>
              </w:rPr>
              <w:t xml:space="preserve"> </w:t>
            </w:r>
            <w:r>
              <w:rPr>
                <w:color w:val="7D7D7D"/>
                <w:spacing w:val="-2"/>
                <w:sz w:val="20"/>
              </w:rPr>
              <w:t>how</w:t>
            </w:r>
            <w:r>
              <w:rPr>
                <w:color w:val="7D7D7D"/>
                <w:spacing w:val="-11"/>
                <w:sz w:val="20"/>
              </w:rPr>
              <w:t xml:space="preserve"> </w:t>
            </w:r>
            <w:r>
              <w:rPr>
                <w:color w:val="7D7D7D"/>
                <w:spacing w:val="-2"/>
                <w:sz w:val="20"/>
              </w:rPr>
              <w:t xml:space="preserve">punctuation </w:t>
            </w:r>
            <w:r>
              <w:rPr>
                <w:color w:val="7D7D7D"/>
                <w:spacing w:val="-4"/>
                <w:sz w:val="20"/>
              </w:rPr>
              <w:t>and</w:t>
            </w:r>
          </w:p>
        </w:tc>
        <w:tc>
          <w:tcPr>
            <w:tcW w:w="2953" w:type="dxa"/>
            <w:tcBorders>
              <w:top w:val="nil"/>
              <w:bottom w:val="nil"/>
            </w:tcBorders>
          </w:tcPr>
          <w:p w14:paraId="50BB85A9" w14:textId="77777777" w:rsidR="00F25081" w:rsidRDefault="00522437">
            <w:pPr>
              <w:pStyle w:val="TableParagraph"/>
              <w:spacing w:line="212" w:lineRule="exact"/>
              <w:ind w:left="116"/>
              <w:rPr>
                <w:sz w:val="20"/>
              </w:rPr>
            </w:pPr>
            <w:r>
              <w:rPr>
                <w:color w:val="7D7D7D"/>
                <w:sz w:val="20"/>
              </w:rPr>
              <w:t>out</w:t>
            </w:r>
            <w:r>
              <w:rPr>
                <w:color w:val="7D7D7D"/>
                <w:spacing w:val="-14"/>
                <w:sz w:val="20"/>
              </w:rPr>
              <w:t xml:space="preserve"> </w:t>
            </w:r>
            <w:r>
              <w:rPr>
                <w:color w:val="7D7D7D"/>
                <w:sz w:val="20"/>
              </w:rPr>
              <w:t>what</w:t>
            </w:r>
            <w:r>
              <w:rPr>
                <w:color w:val="7D7D7D"/>
                <w:spacing w:val="-14"/>
                <w:sz w:val="20"/>
              </w:rPr>
              <w:t xml:space="preserve"> </w:t>
            </w:r>
            <w:r>
              <w:rPr>
                <w:color w:val="7D7D7D"/>
                <w:sz w:val="20"/>
              </w:rPr>
              <w:t>unknown</w:t>
            </w:r>
            <w:r>
              <w:rPr>
                <w:color w:val="7D7D7D"/>
                <w:spacing w:val="-14"/>
                <w:sz w:val="20"/>
              </w:rPr>
              <w:t xml:space="preserve"> </w:t>
            </w:r>
            <w:r>
              <w:rPr>
                <w:color w:val="7D7D7D"/>
                <w:sz w:val="20"/>
              </w:rPr>
              <w:t>words</w:t>
            </w:r>
            <w:r>
              <w:rPr>
                <w:color w:val="7D7D7D"/>
                <w:spacing w:val="-14"/>
                <w:sz w:val="20"/>
              </w:rPr>
              <w:t xml:space="preserve"> </w:t>
            </w:r>
            <w:r>
              <w:rPr>
                <w:color w:val="7D7D7D"/>
                <w:sz w:val="20"/>
              </w:rPr>
              <w:t xml:space="preserve">in </w:t>
            </w:r>
            <w:r>
              <w:rPr>
                <w:color w:val="7D7D7D"/>
                <w:spacing w:val="-4"/>
                <w:sz w:val="20"/>
              </w:rPr>
              <w:t>text</w:t>
            </w:r>
          </w:p>
        </w:tc>
      </w:tr>
      <w:tr w:rsidR="00F25081" w14:paraId="219C793B" w14:textId="77777777">
        <w:trPr>
          <w:trHeight w:val="685"/>
        </w:trPr>
        <w:tc>
          <w:tcPr>
            <w:tcW w:w="2833" w:type="dxa"/>
            <w:tcBorders>
              <w:top w:val="nil"/>
              <w:bottom w:val="nil"/>
            </w:tcBorders>
          </w:tcPr>
          <w:p w14:paraId="30AA2582" w14:textId="77777777" w:rsidR="00F25081" w:rsidRDefault="00522437">
            <w:pPr>
              <w:pStyle w:val="TableParagraph"/>
              <w:spacing w:line="223" w:lineRule="exact"/>
              <w:ind w:left="115"/>
              <w:rPr>
                <w:sz w:val="20"/>
              </w:rPr>
            </w:pPr>
            <w:r>
              <w:rPr>
                <w:color w:val="7D7D7D"/>
                <w:spacing w:val="-2"/>
                <w:sz w:val="20"/>
              </w:rPr>
              <w:t>words</w:t>
            </w:r>
          </w:p>
          <w:p w14:paraId="0A6DAB8B" w14:textId="77777777" w:rsidR="00F25081" w:rsidRDefault="00522437">
            <w:pPr>
              <w:pStyle w:val="TableParagraph"/>
              <w:spacing w:before="19" w:line="206" w:lineRule="auto"/>
              <w:ind w:left="115" w:hanging="1"/>
              <w:rPr>
                <w:sz w:val="20"/>
              </w:rPr>
            </w:pPr>
            <w:r>
              <w:rPr>
                <w:color w:val="7D7D7D"/>
                <w:spacing w:val="-2"/>
                <w:sz w:val="20"/>
              </w:rPr>
              <w:t>Can</w:t>
            </w:r>
            <w:r>
              <w:rPr>
                <w:color w:val="7D7D7D"/>
                <w:spacing w:val="-13"/>
                <w:sz w:val="20"/>
              </w:rPr>
              <w:t xml:space="preserve"> </w:t>
            </w:r>
            <w:r>
              <w:rPr>
                <w:color w:val="7D7D7D"/>
                <w:spacing w:val="-2"/>
                <w:sz w:val="20"/>
              </w:rPr>
              <w:t>recognise</w:t>
            </w:r>
            <w:r>
              <w:rPr>
                <w:color w:val="7D7D7D"/>
                <w:spacing w:val="-13"/>
                <w:sz w:val="20"/>
              </w:rPr>
              <w:t xml:space="preserve"> </w:t>
            </w:r>
            <w:r>
              <w:rPr>
                <w:color w:val="7D7D7D"/>
                <w:spacing w:val="-2"/>
                <w:sz w:val="20"/>
              </w:rPr>
              <w:t>and</w:t>
            </w:r>
            <w:r>
              <w:rPr>
                <w:color w:val="7D7D7D"/>
                <w:spacing w:val="-11"/>
                <w:sz w:val="20"/>
              </w:rPr>
              <w:t xml:space="preserve"> </w:t>
            </w:r>
            <w:r>
              <w:rPr>
                <w:color w:val="7D7D7D"/>
                <w:spacing w:val="-2"/>
                <w:sz w:val="20"/>
              </w:rPr>
              <w:t>read prefix</w:t>
            </w:r>
          </w:p>
        </w:tc>
        <w:tc>
          <w:tcPr>
            <w:tcW w:w="2555" w:type="dxa"/>
            <w:tcBorders>
              <w:top w:val="nil"/>
              <w:bottom w:val="nil"/>
            </w:tcBorders>
          </w:tcPr>
          <w:p w14:paraId="2C5AB9A1" w14:textId="77777777" w:rsidR="00F25081" w:rsidRDefault="00522437">
            <w:pPr>
              <w:pStyle w:val="TableParagraph"/>
              <w:spacing w:line="230" w:lineRule="exact"/>
              <w:ind w:left="115" w:right="527"/>
              <w:rPr>
                <w:sz w:val="20"/>
              </w:rPr>
            </w:pPr>
            <w:r>
              <w:rPr>
                <w:color w:val="7D7D7D"/>
                <w:spacing w:val="-2"/>
                <w:sz w:val="20"/>
              </w:rPr>
              <w:t>Can</w:t>
            </w:r>
            <w:r>
              <w:rPr>
                <w:color w:val="7D7D7D"/>
                <w:spacing w:val="-15"/>
                <w:sz w:val="20"/>
              </w:rPr>
              <w:t xml:space="preserve"> </w:t>
            </w:r>
            <w:r>
              <w:rPr>
                <w:color w:val="7D7D7D"/>
                <w:spacing w:val="-2"/>
                <w:sz w:val="20"/>
              </w:rPr>
              <w:t>recognise</w:t>
            </w:r>
            <w:r>
              <w:rPr>
                <w:color w:val="7D7D7D"/>
                <w:spacing w:val="-15"/>
                <w:sz w:val="20"/>
              </w:rPr>
              <w:t xml:space="preserve"> </w:t>
            </w:r>
            <w:r>
              <w:rPr>
                <w:color w:val="7D7D7D"/>
                <w:spacing w:val="-2"/>
                <w:sz w:val="20"/>
              </w:rPr>
              <w:t xml:space="preserve">and </w:t>
            </w:r>
            <w:r>
              <w:rPr>
                <w:color w:val="7D7D7D"/>
                <w:sz w:val="20"/>
              </w:rPr>
              <w:t>read arange of suffixes and use</w:t>
            </w:r>
          </w:p>
        </w:tc>
        <w:tc>
          <w:tcPr>
            <w:tcW w:w="2694" w:type="dxa"/>
            <w:tcBorders>
              <w:top w:val="nil"/>
              <w:bottom w:val="nil"/>
            </w:tcBorders>
          </w:tcPr>
          <w:p w14:paraId="2F902FEE" w14:textId="77777777" w:rsidR="00F25081" w:rsidRDefault="00522437">
            <w:pPr>
              <w:pStyle w:val="TableParagraph"/>
              <w:spacing w:line="230" w:lineRule="exact"/>
              <w:ind w:right="474"/>
              <w:rPr>
                <w:sz w:val="20"/>
              </w:rPr>
            </w:pPr>
            <w:r>
              <w:rPr>
                <w:color w:val="7D7D7D"/>
                <w:sz w:val="20"/>
              </w:rPr>
              <w:t>these</w:t>
            </w:r>
            <w:r>
              <w:rPr>
                <w:color w:val="7D7D7D"/>
                <w:spacing w:val="-14"/>
                <w:sz w:val="20"/>
              </w:rPr>
              <w:t xml:space="preserve"> </w:t>
            </w:r>
            <w:r>
              <w:rPr>
                <w:color w:val="7D7D7D"/>
                <w:sz w:val="20"/>
              </w:rPr>
              <w:t>to</w:t>
            </w:r>
            <w:r>
              <w:rPr>
                <w:color w:val="7D7D7D"/>
                <w:spacing w:val="-14"/>
                <w:sz w:val="20"/>
              </w:rPr>
              <w:t xml:space="preserve"> </w:t>
            </w:r>
            <w:r>
              <w:rPr>
                <w:color w:val="7D7D7D"/>
                <w:sz w:val="20"/>
              </w:rPr>
              <w:t>construct</w:t>
            </w:r>
            <w:r>
              <w:rPr>
                <w:color w:val="7D7D7D"/>
                <w:spacing w:val="-14"/>
                <w:sz w:val="20"/>
              </w:rPr>
              <w:t xml:space="preserve"> </w:t>
            </w:r>
            <w:r>
              <w:rPr>
                <w:color w:val="7D7D7D"/>
                <w:sz w:val="20"/>
              </w:rPr>
              <w:t xml:space="preserve">the meaning of words in </w:t>
            </w:r>
            <w:r>
              <w:rPr>
                <w:color w:val="7D7D7D"/>
                <w:spacing w:val="-2"/>
                <w:sz w:val="20"/>
              </w:rPr>
              <w:t>context</w:t>
            </w:r>
          </w:p>
        </w:tc>
        <w:tc>
          <w:tcPr>
            <w:tcW w:w="2210" w:type="dxa"/>
            <w:tcBorders>
              <w:top w:val="nil"/>
              <w:bottom w:val="nil"/>
            </w:tcBorders>
          </w:tcPr>
          <w:p w14:paraId="498B7A27" w14:textId="77777777" w:rsidR="00F25081" w:rsidRDefault="00522437">
            <w:pPr>
              <w:pStyle w:val="TableParagraph"/>
              <w:spacing w:before="10" w:line="225" w:lineRule="auto"/>
              <w:rPr>
                <w:sz w:val="20"/>
              </w:rPr>
            </w:pPr>
            <w:r>
              <w:rPr>
                <w:color w:val="7D7D7D"/>
                <w:spacing w:val="-2"/>
                <w:sz w:val="20"/>
              </w:rPr>
              <w:t>from</w:t>
            </w:r>
            <w:r>
              <w:rPr>
                <w:color w:val="7D7D7D"/>
                <w:spacing w:val="-13"/>
                <w:sz w:val="20"/>
              </w:rPr>
              <w:t xml:space="preserve"> </w:t>
            </w:r>
            <w:r>
              <w:rPr>
                <w:color w:val="7D7D7D"/>
                <w:spacing w:val="-2"/>
                <w:sz w:val="20"/>
              </w:rPr>
              <w:t>the</w:t>
            </w:r>
            <w:r>
              <w:rPr>
                <w:color w:val="7D7D7D"/>
                <w:spacing w:val="-15"/>
                <w:sz w:val="20"/>
              </w:rPr>
              <w:t xml:space="preserve"> </w:t>
            </w:r>
            <w:r>
              <w:rPr>
                <w:color w:val="7D7D7D"/>
                <w:spacing w:val="-2"/>
                <w:sz w:val="20"/>
              </w:rPr>
              <w:t xml:space="preserve">Year </w:t>
            </w:r>
            <w:r>
              <w:rPr>
                <w:color w:val="7D7D7D"/>
                <w:spacing w:val="-4"/>
                <w:sz w:val="20"/>
              </w:rPr>
              <w:t>3/4curriculum</w:t>
            </w:r>
          </w:p>
        </w:tc>
        <w:tc>
          <w:tcPr>
            <w:tcW w:w="2670" w:type="dxa"/>
            <w:tcBorders>
              <w:top w:val="nil"/>
              <w:bottom w:val="nil"/>
            </w:tcBorders>
          </w:tcPr>
          <w:p w14:paraId="06DA08F5" w14:textId="77777777" w:rsidR="00F25081" w:rsidRDefault="00522437">
            <w:pPr>
              <w:pStyle w:val="TableParagraph"/>
              <w:spacing w:line="230" w:lineRule="exact"/>
              <w:ind w:left="112" w:right="148"/>
              <w:rPr>
                <w:sz w:val="20"/>
              </w:rPr>
            </w:pPr>
            <w:r>
              <w:rPr>
                <w:color w:val="7D7D7D"/>
                <w:spacing w:val="-2"/>
                <w:sz w:val="20"/>
              </w:rPr>
              <w:t>sentence</w:t>
            </w:r>
            <w:r>
              <w:rPr>
                <w:color w:val="7D7D7D"/>
                <w:spacing w:val="-10"/>
                <w:sz w:val="20"/>
              </w:rPr>
              <w:t xml:space="preserve"> </w:t>
            </w:r>
            <w:r>
              <w:rPr>
                <w:color w:val="7D7D7D"/>
                <w:spacing w:val="-2"/>
                <w:sz w:val="20"/>
              </w:rPr>
              <w:t>construction</w:t>
            </w:r>
            <w:r>
              <w:rPr>
                <w:color w:val="7D7D7D"/>
                <w:spacing w:val="-10"/>
                <w:sz w:val="20"/>
              </w:rPr>
              <w:t xml:space="preserve"> </w:t>
            </w:r>
            <w:r>
              <w:rPr>
                <w:color w:val="7D7D7D"/>
                <w:spacing w:val="-2"/>
                <w:sz w:val="20"/>
              </w:rPr>
              <w:t xml:space="preserve">is </w:t>
            </w:r>
            <w:r>
              <w:rPr>
                <w:color w:val="7D7D7D"/>
                <w:sz w:val="20"/>
              </w:rPr>
              <w:t xml:space="preserve">usedto enhance </w:t>
            </w:r>
            <w:r>
              <w:rPr>
                <w:color w:val="7D7D7D"/>
                <w:spacing w:val="-2"/>
                <w:sz w:val="20"/>
              </w:rPr>
              <w:t>meaning</w:t>
            </w:r>
          </w:p>
        </w:tc>
        <w:tc>
          <w:tcPr>
            <w:tcW w:w="2953" w:type="dxa"/>
            <w:tcBorders>
              <w:top w:val="nil"/>
              <w:bottom w:val="nil"/>
            </w:tcBorders>
          </w:tcPr>
          <w:p w14:paraId="759649DC" w14:textId="77777777" w:rsidR="00F25081" w:rsidRDefault="00522437">
            <w:pPr>
              <w:pStyle w:val="TableParagraph"/>
              <w:spacing w:before="18"/>
              <w:ind w:left="116"/>
              <w:rPr>
                <w:sz w:val="20"/>
              </w:rPr>
            </w:pPr>
            <w:r>
              <w:rPr>
                <w:color w:val="7D7D7D"/>
                <w:spacing w:val="-4"/>
                <w:sz w:val="20"/>
              </w:rPr>
              <w:t>mean</w:t>
            </w:r>
          </w:p>
        </w:tc>
      </w:tr>
      <w:tr w:rsidR="00F25081" w14:paraId="5248F12F" w14:textId="77777777">
        <w:trPr>
          <w:trHeight w:val="410"/>
        </w:trPr>
        <w:tc>
          <w:tcPr>
            <w:tcW w:w="2833" w:type="dxa"/>
            <w:tcBorders>
              <w:top w:val="nil"/>
              <w:bottom w:val="nil"/>
            </w:tcBorders>
          </w:tcPr>
          <w:p w14:paraId="0AE38D1A" w14:textId="77777777" w:rsidR="00F25081" w:rsidRDefault="00522437">
            <w:pPr>
              <w:pStyle w:val="TableParagraph"/>
              <w:spacing w:line="234" w:lineRule="exact"/>
              <w:ind w:left="115"/>
              <w:rPr>
                <w:sz w:val="20"/>
              </w:rPr>
            </w:pPr>
            <w:r>
              <w:rPr>
                <w:color w:val="7D7D7D"/>
                <w:sz w:val="20"/>
              </w:rPr>
              <w:t>un</w:t>
            </w:r>
            <w:r>
              <w:rPr>
                <w:color w:val="7D7D7D"/>
                <w:spacing w:val="-5"/>
                <w:sz w:val="20"/>
              </w:rPr>
              <w:t xml:space="preserve"> </w:t>
            </w:r>
            <w:r>
              <w:rPr>
                <w:color w:val="7D7D7D"/>
                <w:sz w:val="20"/>
              </w:rPr>
              <w:t>and</w:t>
            </w:r>
            <w:r>
              <w:rPr>
                <w:color w:val="7D7D7D"/>
                <w:spacing w:val="-6"/>
                <w:sz w:val="20"/>
              </w:rPr>
              <w:t xml:space="preserve"> </w:t>
            </w:r>
            <w:r>
              <w:rPr>
                <w:color w:val="7D7D7D"/>
                <w:sz w:val="20"/>
              </w:rPr>
              <w:t>use</w:t>
            </w:r>
            <w:r>
              <w:rPr>
                <w:color w:val="7D7D7D"/>
                <w:spacing w:val="-7"/>
                <w:sz w:val="20"/>
              </w:rPr>
              <w:t xml:space="preserve"> </w:t>
            </w:r>
            <w:r>
              <w:rPr>
                <w:color w:val="7D7D7D"/>
                <w:sz w:val="20"/>
              </w:rPr>
              <w:t>this</w:t>
            </w:r>
            <w:r>
              <w:rPr>
                <w:color w:val="7D7D7D"/>
                <w:spacing w:val="-9"/>
                <w:sz w:val="20"/>
              </w:rPr>
              <w:t xml:space="preserve"> </w:t>
            </w:r>
            <w:r>
              <w:rPr>
                <w:color w:val="7D7D7D"/>
                <w:sz w:val="20"/>
              </w:rPr>
              <w:t>to</w:t>
            </w:r>
            <w:r>
              <w:rPr>
                <w:color w:val="7D7D7D"/>
                <w:spacing w:val="-5"/>
                <w:sz w:val="20"/>
              </w:rPr>
              <w:t xml:space="preserve"> </w:t>
            </w:r>
            <w:r>
              <w:rPr>
                <w:color w:val="7D7D7D"/>
                <w:spacing w:val="-2"/>
                <w:sz w:val="20"/>
              </w:rPr>
              <w:t>construct</w:t>
            </w:r>
          </w:p>
        </w:tc>
        <w:tc>
          <w:tcPr>
            <w:tcW w:w="2555" w:type="dxa"/>
            <w:tcBorders>
              <w:top w:val="nil"/>
              <w:bottom w:val="nil"/>
            </w:tcBorders>
          </w:tcPr>
          <w:p w14:paraId="56A8C88E" w14:textId="77777777" w:rsidR="00F25081" w:rsidRDefault="00522437">
            <w:pPr>
              <w:pStyle w:val="TableParagraph"/>
              <w:spacing w:line="234" w:lineRule="exact"/>
              <w:ind w:left="115"/>
              <w:rPr>
                <w:sz w:val="20"/>
              </w:rPr>
            </w:pPr>
            <w:r>
              <w:rPr>
                <w:color w:val="7D7D7D"/>
                <w:sz w:val="20"/>
              </w:rPr>
              <w:t>these</w:t>
            </w:r>
            <w:r>
              <w:rPr>
                <w:color w:val="7D7D7D"/>
                <w:spacing w:val="-14"/>
                <w:sz w:val="20"/>
              </w:rPr>
              <w:t xml:space="preserve"> </w:t>
            </w:r>
            <w:r>
              <w:rPr>
                <w:color w:val="7D7D7D"/>
                <w:sz w:val="20"/>
              </w:rPr>
              <w:t>to</w:t>
            </w:r>
            <w:r>
              <w:rPr>
                <w:color w:val="7D7D7D"/>
                <w:spacing w:val="-8"/>
                <w:sz w:val="20"/>
              </w:rPr>
              <w:t xml:space="preserve"> </w:t>
            </w:r>
            <w:r>
              <w:rPr>
                <w:color w:val="7D7D7D"/>
                <w:sz w:val="20"/>
              </w:rPr>
              <w:t>construct</w:t>
            </w:r>
            <w:r>
              <w:rPr>
                <w:color w:val="7D7D7D"/>
                <w:spacing w:val="-9"/>
                <w:sz w:val="20"/>
              </w:rPr>
              <w:t xml:space="preserve"> </w:t>
            </w:r>
            <w:r>
              <w:rPr>
                <w:color w:val="7D7D7D"/>
                <w:spacing w:val="-5"/>
                <w:sz w:val="20"/>
              </w:rPr>
              <w:t>the</w:t>
            </w:r>
          </w:p>
        </w:tc>
        <w:tc>
          <w:tcPr>
            <w:tcW w:w="2694" w:type="dxa"/>
            <w:tcBorders>
              <w:top w:val="nil"/>
              <w:bottom w:val="nil"/>
            </w:tcBorders>
          </w:tcPr>
          <w:p w14:paraId="2422CC93" w14:textId="77777777" w:rsidR="00F25081" w:rsidRDefault="00522437">
            <w:pPr>
              <w:pStyle w:val="TableParagraph"/>
              <w:spacing w:line="212" w:lineRule="exact"/>
              <w:ind w:right="511"/>
              <w:rPr>
                <w:sz w:val="20"/>
              </w:rPr>
            </w:pPr>
            <w:r>
              <w:rPr>
                <w:color w:val="7D7D7D"/>
                <w:sz w:val="20"/>
              </w:rPr>
              <w:t>e.g.</w:t>
            </w:r>
            <w:r>
              <w:rPr>
                <w:color w:val="7D7D7D"/>
                <w:spacing w:val="-17"/>
                <w:sz w:val="20"/>
              </w:rPr>
              <w:t xml:space="preserve"> </w:t>
            </w:r>
            <w:r>
              <w:rPr>
                <w:color w:val="7D7D7D"/>
                <w:sz w:val="20"/>
              </w:rPr>
              <w:t>re…,</w:t>
            </w:r>
            <w:r>
              <w:rPr>
                <w:color w:val="7D7D7D"/>
                <w:spacing w:val="-17"/>
                <w:sz w:val="20"/>
              </w:rPr>
              <w:t xml:space="preserve"> </w:t>
            </w:r>
            <w:r>
              <w:rPr>
                <w:color w:val="7D7D7D"/>
                <w:sz w:val="20"/>
              </w:rPr>
              <w:t>de…,</w:t>
            </w:r>
            <w:r>
              <w:rPr>
                <w:color w:val="7D7D7D"/>
                <w:spacing w:val="-18"/>
                <w:sz w:val="20"/>
              </w:rPr>
              <w:t xml:space="preserve"> </w:t>
            </w:r>
            <w:r>
              <w:rPr>
                <w:color w:val="7D7D7D"/>
                <w:sz w:val="20"/>
              </w:rPr>
              <w:t xml:space="preserve">pre…, </w:t>
            </w:r>
            <w:r>
              <w:rPr>
                <w:color w:val="7D7D7D"/>
                <w:spacing w:val="-2"/>
                <w:sz w:val="20"/>
              </w:rPr>
              <w:t>non…,</w:t>
            </w:r>
          </w:p>
        </w:tc>
        <w:tc>
          <w:tcPr>
            <w:tcW w:w="2210" w:type="dxa"/>
            <w:tcBorders>
              <w:top w:val="nil"/>
              <w:bottom w:val="nil"/>
            </w:tcBorders>
          </w:tcPr>
          <w:p w14:paraId="660EE6D6" w14:textId="77777777" w:rsidR="00F25081" w:rsidRDefault="00522437">
            <w:pPr>
              <w:pStyle w:val="TableParagraph"/>
              <w:spacing w:line="234" w:lineRule="exact"/>
              <w:rPr>
                <w:sz w:val="20"/>
              </w:rPr>
            </w:pPr>
            <w:r>
              <w:rPr>
                <w:color w:val="7D7D7D"/>
                <w:sz w:val="20"/>
              </w:rPr>
              <w:t>Uses</w:t>
            </w:r>
            <w:r>
              <w:rPr>
                <w:color w:val="7D7D7D"/>
                <w:spacing w:val="-11"/>
                <w:sz w:val="20"/>
              </w:rPr>
              <w:t xml:space="preserve"> </w:t>
            </w:r>
            <w:r>
              <w:rPr>
                <w:color w:val="7D7D7D"/>
                <w:sz w:val="20"/>
              </w:rPr>
              <w:t>a</w:t>
            </w:r>
            <w:r>
              <w:rPr>
                <w:color w:val="7D7D7D"/>
                <w:spacing w:val="-6"/>
                <w:sz w:val="20"/>
              </w:rPr>
              <w:t xml:space="preserve"> </w:t>
            </w:r>
            <w:r>
              <w:rPr>
                <w:color w:val="7D7D7D"/>
                <w:sz w:val="20"/>
              </w:rPr>
              <w:t>range</w:t>
            </w:r>
            <w:r>
              <w:rPr>
                <w:color w:val="7D7D7D"/>
                <w:spacing w:val="-11"/>
                <w:sz w:val="20"/>
              </w:rPr>
              <w:t xml:space="preserve"> </w:t>
            </w:r>
            <w:r>
              <w:rPr>
                <w:color w:val="7D7D7D"/>
                <w:spacing w:val="-5"/>
                <w:sz w:val="20"/>
              </w:rPr>
              <w:t>of</w:t>
            </w:r>
          </w:p>
        </w:tc>
        <w:tc>
          <w:tcPr>
            <w:tcW w:w="2670" w:type="dxa"/>
            <w:tcBorders>
              <w:top w:val="nil"/>
              <w:bottom w:val="nil"/>
            </w:tcBorders>
          </w:tcPr>
          <w:p w14:paraId="64BA8BDD" w14:textId="77777777" w:rsidR="00F25081" w:rsidRDefault="00522437">
            <w:pPr>
              <w:pStyle w:val="TableParagraph"/>
              <w:spacing w:line="234" w:lineRule="exact"/>
              <w:ind w:left="112"/>
              <w:rPr>
                <w:sz w:val="20"/>
              </w:rPr>
            </w:pPr>
            <w:r>
              <w:rPr>
                <w:color w:val="7D7D7D"/>
                <w:spacing w:val="-2"/>
                <w:sz w:val="20"/>
              </w:rPr>
              <w:t>Uses</w:t>
            </w:r>
            <w:r>
              <w:rPr>
                <w:color w:val="7D7D7D"/>
                <w:spacing w:val="-3"/>
                <w:sz w:val="20"/>
              </w:rPr>
              <w:t xml:space="preserve"> </w:t>
            </w:r>
            <w:r>
              <w:rPr>
                <w:color w:val="7D7D7D"/>
                <w:spacing w:val="-2"/>
                <w:sz w:val="20"/>
              </w:rPr>
              <w:t>knowledge</w:t>
            </w:r>
            <w:r>
              <w:rPr>
                <w:color w:val="7D7D7D"/>
                <w:spacing w:val="-5"/>
                <w:sz w:val="20"/>
              </w:rPr>
              <w:t xml:space="preserve"> of</w:t>
            </w:r>
          </w:p>
        </w:tc>
        <w:tc>
          <w:tcPr>
            <w:tcW w:w="2953" w:type="dxa"/>
            <w:tcBorders>
              <w:top w:val="nil"/>
              <w:bottom w:val="nil"/>
            </w:tcBorders>
          </w:tcPr>
          <w:p w14:paraId="63947B3E" w14:textId="77777777" w:rsidR="00F25081" w:rsidRDefault="00F25081">
            <w:pPr>
              <w:pStyle w:val="TableParagraph"/>
              <w:ind w:left="0"/>
              <w:rPr>
                <w:rFonts w:ascii="Times New Roman"/>
                <w:sz w:val="20"/>
              </w:rPr>
            </w:pPr>
          </w:p>
        </w:tc>
      </w:tr>
      <w:tr w:rsidR="00F25081" w14:paraId="59020E6E" w14:textId="77777777">
        <w:trPr>
          <w:trHeight w:val="412"/>
        </w:trPr>
        <w:tc>
          <w:tcPr>
            <w:tcW w:w="2833" w:type="dxa"/>
            <w:tcBorders>
              <w:top w:val="nil"/>
              <w:bottom w:val="nil"/>
            </w:tcBorders>
          </w:tcPr>
          <w:p w14:paraId="535974FC" w14:textId="77777777" w:rsidR="00F25081" w:rsidRDefault="00522437">
            <w:pPr>
              <w:pStyle w:val="TableParagraph"/>
              <w:spacing w:line="236" w:lineRule="exact"/>
              <w:ind w:left="115"/>
              <w:rPr>
                <w:sz w:val="20"/>
              </w:rPr>
            </w:pPr>
            <w:r>
              <w:rPr>
                <w:color w:val="7D7D7D"/>
                <w:sz w:val="20"/>
              </w:rPr>
              <w:t>meanings</w:t>
            </w:r>
            <w:r>
              <w:rPr>
                <w:color w:val="7D7D7D"/>
                <w:spacing w:val="-14"/>
                <w:sz w:val="20"/>
              </w:rPr>
              <w:t xml:space="preserve"> </w:t>
            </w:r>
            <w:r>
              <w:rPr>
                <w:color w:val="7D7D7D"/>
                <w:sz w:val="20"/>
              </w:rPr>
              <w:t>of</w:t>
            </w:r>
            <w:r>
              <w:rPr>
                <w:color w:val="7D7D7D"/>
                <w:spacing w:val="-9"/>
                <w:sz w:val="20"/>
              </w:rPr>
              <w:t xml:space="preserve"> </w:t>
            </w:r>
            <w:r>
              <w:rPr>
                <w:color w:val="7D7D7D"/>
                <w:spacing w:val="-4"/>
                <w:sz w:val="20"/>
              </w:rPr>
              <w:t>words</w:t>
            </w:r>
          </w:p>
        </w:tc>
        <w:tc>
          <w:tcPr>
            <w:tcW w:w="2555" w:type="dxa"/>
            <w:tcBorders>
              <w:top w:val="nil"/>
              <w:bottom w:val="nil"/>
            </w:tcBorders>
          </w:tcPr>
          <w:p w14:paraId="29E9CA61" w14:textId="77777777" w:rsidR="00F25081" w:rsidRDefault="00522437">
            <w:pPr>
              <w:pStyle w:val="TableParagraph"/>
              <w:spacing w:line="236" w:lineRule="exact"/>
              <w:ind w:left="115"/>
              <w:rPr>
                <w:sz w:val="20"/>
              </w:rPr>
            </w:pPr>
            <w:r>
              <w:rPr>
                <w:color w:val="7D7D7D"/>
                <w:sz w:val="20"/>
              </w:rPr>
              <w:t>meanings</w:t>
            </w:r>
            <w:r>
              <w:rPr>
                <w:color w:val="7D7D7D"/>
                <w:spacing w:val="-14"/>
                <w:sz w:val="20"/>
              </w:rPr>
              <w:t xml:space="preserve"> </w:t>
            </w:r>
            <w:r>
              <w:rPr>
                <w:color w:val="7D7D7D"/>
                <w:sz w:val="20"/>
              </w:rPr>
              <w:t>of</w:t>
            </w:r>
            <w:r>
              <w:rPr>
                <w:color w:val="7D7D7D"/>
                <w:spacing w:val="-14"/>
                <w:sz w:val="20"/>
              </w:rPr>
              <w:t xml:space="preserve"> </w:t>
            </w:r>
            <w:r>
              <w:rPr>
                <w:color w:val="7D7D7D"/>
                <w:sz w:val="20"/>
              </w:rPr>
              <w:t>words</w:t>
            </w:r>
            <w:r>
              <w:rPr>
                <w:color w:val="7D7D7D"/>
                <w:spacing w:val="-10"/>
                <w:sz w:val="20"/>
              </w:rPr>
              <w:t xml:space="preserve"> </w:t>
            </w:r>
            <w:r>
              <w:rPr>
                <w:color w:val="7D7D7D"/>
                <w:spacing w:val="-5"/>
                <w:sz w:val="20"/>
              </w:rPr>
              <w:t>in</w:t>
            </w:r>
          </w:p>
        </w:tc>
        <w:tc>
          <w:tcPr>
            <w:tcW w:w="2694" w:type="dxa"/>
            <w:tcBorders>
              <w:top w:val="nil"/>
              <w:bottom w:val="nil"/>
            </w:tcBorders>
          </w:tcPr>
          <w:p w14:paraId="0905B51F" w14:textId="77777777" w:rsidR="00F25081" w:rsidRDefault="00522437">
            <w:pPr>
              <w:pStyle w:val="TableParagraph"/>
              <w:spacing w:line="236" w:lineRule="exact"/>
              <w:rPr>
                <w:sz w:val="20"/>
              </w:rPr>
            </w:pPr>
            <w:r>
              <w:rPr>
                <w:color w:val="7D7D7D"/>
                <w:sz w:val="20"/>
              </w:rPr>
              <w:t>mis…,</w:t>
            </w:r>
            <w:r>
              <w:rPr>
                <w:color w:val="7D7D7D"/>
                <w:spacing w:val="-15"/>
                <w:sz w:val="20"/>
              </w:rPr>
              <w:t xml:space="preserve"> </w:t>
            </w:r>
            <w:r>
              <w:rPr>
                <w:color w:val="7D7D7D"/>
                <w:sz w:val="20"/>
              </w:rPr>
              <w:t>ex…,</w:t>
            </w:r>
            <w:r>
              <w:rPr>
                <w:color w:val="7D7D7D"/>
                <w:spacing w:val="-12"/>
                <w:sz w:val="20"/>
              </w:rPr>
              <w:t xml:space="preserve"> </w:t>
            </w:r>
            <w:r>
              <w:rPr>
                <w:color w:val="7D7D7D"/>
                <w:sz w:val="20"/>
              </w:rPr>
              <w:t>co…,</w:t>
            </w:r>
            <w:r>
              <w:rPr>
                <w:color w:val="7D7D7D"/>
                <w:spacing w:val="-7"/>
                <w:sz w:val="20"/>
              </w:rPr>
              <w:t xml:space="preserve"> </w:t>
            </w:r>
            <w:r>
              <w:rPr>
                <w:color w:val="7D7D7D"/>
                <w:spacing w:val="-4"/>
                <w:sz w:val="20"/>
              </w:rPr>
              <w:t>anti…</w:t>
            </w:r>
          </w:p>
        </w:tc>
        <w:tc>
          <w:tcPr>
            <w:tcW w:w="2210" w:type="dxa"/>
            <w:tcBorders>
              <w:top w:val="nil"/>
              <w:bottom w:val="nil"/>
            </w:tcBorders>
          </w:tcPr>
          <w:p w14:paraId="3B021D7C" w14:textId="77777777" w:rsidR="00F25081" w:rsidRDefault="00522437">
            <w:pPr>
              <w:pStyle w:val="TableParagraph"/>
              <w:spacing w:line="236" w:lineRule="exact"/>
              <w:rPr>
                <w:sz w:val="20"/>
              </w:rPr>
            </w:pPr>
            <w:r>
              <w:rPr>
                <w:color w:val="7D7D7D"/>
                <w:spacing w:val="-2"/>
                <w:sz w:val="20"/>
              </w:rPr>
              <w:t>punctuation</w:t>
            </w:r>
            <w:r>
              <w:rPr>
                <w:color w:val="7D7D7D"/>
                <w:spacing w:val="-4"/>
                <w:sz w:val="20"/>
              </w:rPr>
              <w:t xml:space="preserve"> </w:t>
            </w:r>
            <w:r>
              <w:rPr>
                <w:color w:val="7D7D7D"/>
                <w:spacing w:val="-2"/>
                <w:sz w:val="20"/>
              </w:rPr>
              <w:t>to</w:t>
            </w:r>
            <w:r>
              <w:rPr>
                <w:color w:val="7D7D7D"/>
                <w:sz w:val="20"/>
              </w:rPr>
              <w:t xml:space="preserve"> </w:t>
            </w:r>
            <w:r>
              <w:rPr>
                <w:color w:val="7D7D7D"/>
                <w:spacing w:val="-5"/>
                <w:sz w:val="20"/>
              </w:rPr>
              <w:t>add</w:t>
            </w:r>
          </w:p>
        </w:tc>
        <w:tc>
          <w:tcPr>
            <w:tcW w:w="2670" w:type="dxa"/>
            <w:tcBorders>
              <w:top w:val="nil"/>
              <w:bottom w:val="nil"/>
            </w:tcBorders>
          </w:tcPr>
          <w:p w14:paraId="5B31F2DD" w14:textId="77777777" w:rsidR="00F25081" w:rsidRDefault="00522437">
            <w:pPr>
              <w:pStyle w:val="TableParagraph"/>
              <w:spacing w:line="212" w:lineRule="exact"/>
              <w:ind w:left="112" w:right="148"/>
              <w:rPr>
                <w:sz w:val="20"/>
              </w:rPr>
            </w:pPr>
            <w:r>
              <w:rPr>
                <w:color w:val="7D7D7D"/>
                <w:spacing w:val="-2"/>
                <w:sz w:val="20"/>
              </w:rPr>
              <w:t>vocabulary</w:t>
            </w:r>
            <w:r>
              <w:rPr>
                <w:color w:val="7D7D7D"/>
                <w:spacing w:val="-14"/>
                <w:sz w:val="20"/>
              </w:rPr>
              <w:t xml:space="preserve"> </w:t>
            </w:r>
            <w:r>
              <w:rPr>
                <w:color w:val="7D7D7D"/>
                <w:spacing w:val="-2"/>
                <w:sz w:val="20"/>
              </w:rPr>
              <w:t>and</w:t>
            </w:r>
            <w:r>
              <w:rPr>
                <w:color w:val="7D7D7D"/>
                <w:spacing w:val="-14"/>
                <w:sz w:val="20"/>
              </w:rPr>
              <w:t xml:space="preserve"> </w:t>
            </w:r>
            <w:r>
              <w:rPr>
                <w:color w:val="7D7D7D"/>
                <w:spacing w:val="-2"/>
                <w:sz w:val="20"/>
              </w:rPr>
              <w:t xml:space="preserve">context </w:t>
            </w:r>
            <w:r>
              <w:rPr>
                <w:color w:val="7D7D7D"/>
                <w:spacing w:val="-6"/>
                <w:sz w:val="20"/>
              </w:rPr>
              <w:t>to</w:t>
            </w:r>
          </w:p>
        </w:tc>
        <w:tc>
          <w:tcPr>
            <w:tcW w:w="2953" w:type="dxa"/>
            <w:tcBorders>
              <w:top w:val="nil"/>
              <w:bottom w:val="nil"/>
            </w:tcBorders>
          </w:tcPr>
          <w:p w14:paraId="263EF9CE" w14:textId="77777777" w:rsidR="00F25081" w:rsidRDefault="00F25081">
            <w:pPr>
              <w:pStyle w:val="TableParagraph"/>
              <w:ind w:left="0"/>
              <w:rPr>
                <w:rFonts w:ascii="Times New Roman"/>
                <w:sz w:val="20"/>
              </w:rPr>
            </w:pPr>
          </w:p>
        </w:tc>
      </w:tr>
      <w:tr w:rsidR="00F25081" w14:paraId="1A2DA2AA" w14:textId="77777777">
        <w:trPr>
          <w:trHeight w:val="423"/>
        </w:trPr>
        <w:tc>
          <w:tcPr>
            <w:tcW w:w="2833" w:type="dxa"/>
            <w:tcBorders>
              <w:top w:val="nil"/>
              <w:bottom w:val="nil"/>
            </w:tcBorders>
          </w:tcPr>
          <w:p w14:paraId="3EF06D73" w14:textId="77777777" w:rsidR="00F25081" w:rsidRDefault="00522437">
            <w:pPr>
              <w:pStyle w:val="TableParagraph"/>
              <w:spacing w:line="212" w:lineRule="exact"/>
              <w:ind w:left="115" w:right="150"/>
              <w:rPr>
                <w:sz w:val="20"/>
              </w:rPr>
            </w:pPr>
            <w:r>
              <w:rPr>
                <w:color w:val="7D7D7D"/>
                <w:sz w:val="20"/>
              </w:rPr>
              <w:t>Can</w:t>
            </w:r>
            <w:r>
              <w:rPr>
                <w:color w:val="7D7D7D"/>
                <w:spacing w:val="-14"/>
                <w:sz w:val="20"/>
              </w:rPr>
              <w:t xml:space="preserve"> </w:t>
            </w:r>
            <w:r>
              <w:rPr>
                <w:color w:val="7D7D7D"/>
                <w:sz w:val="20"/>
              </w:rPr>
              <w:t>recognise</w:t>
            </w:r>
            <w:r>
              <w:rPr>
                <w:color w:val="7D7D7D"/>
                <w:spacing w:val="-14"/>
                <w:sz w:val="20"/>
              </w:rPr>
              <w:t xml:space="preserve"> </w:t>
            </w:r>
            <w:r>
              <w:rPr>
                <w:color w:val="7D7D7D"/>
                <w:sz w:val="20"/>
              </w:rPr>
              <w:t>and</w:t>
            </w:r>
            <w:r>
              <w:rPr>
                <w:color w:val="7D7D7D"/>
                <w:spacing w:val="-14"/>
                <w:sz w:val="20"/>
              </w:rPr>
              <w:t xml:space="preserve"> </w:t>
            </w:r>
            <w:r>
              <w:rPr>
                <w:color w:val="7D7D7D"/>
                <w:sz w:val="20"/>
              </w:rPr>
              <w:t>read</w:t>
            </w:r>
            <w:r>
              <w:rPr>
                <w:color w:val="7D7D7D"/>
                <w:spacing w:val="-14"/>
                <w:sz w:val="20"/>
              </w:rPr>
              <w:t xml:space="preserve"> </w:t>
            </w:r>
            <w:r>
              <w:rPr>
                <w:color w:val="7D7D7D"/>
                <w:sz w:val="20"/>
              </w:rPr>
              <w:t xml:space="preserve">a </w:t>
            </w:r>
            <w:r>
              <w:rPr>
                <w:color w:val="7D7D7D"/>
                <w:spacing w:val="-2"/>
                <w:sz w:val="20"/>
              </w:rPr>
              <w:t>range</w:t>
            </w:r>
          </w:p>
        </w:tc>
        <w:tc>
          <w:tcPr>
            <w:tcW w:w="2555" w:type="dxa"/>
            <w:tcBorders>
              <w:top w:val="nil"/>
              <w:bottom w:val="nil"/>
            </w:tcBorders>
          </w:tcPr>
          <w:p w14:paraId="28A3A64D" w14:textId="77777777" w:rsidR="00F25081" w:rsidRDefault="00522437">
            <w:pPr>
              <w:pStyle w:val="TableParagraph"/>
              <w:spacing w:line="212" w:lineRule="exact"/>
              <w:ind w:left="115" w:right="185"/>
              <w:rPr>
                <w:sz w:val="20"/>
              </w:rPr>
            </w:pPr>
            <w:r>
              <w:rPr>
                <w:color w:val="7D7D7D"/>
                <w:spacing w:val="-2"/>
                <w:sz w:val="20"/>
              </w:rPr>
              <w:t>context</w:t>
            </w:r>
            <w:r>
              <w:rPr>
                <w:color w:val="7D7D7D"/>
                <w:spacing w:val="-13"/>
                <w:sz w:val="20"/>
              </w:rPr>
              <w:t xml:space="preserve"> </w:t>
            </w:r>
            <w:r>
              <w:rPr>
                <w:color w:val="7D7D7D"/>
                <w:spacing w:val="-2"/>
                <w:sz w:val="20"/>
              </w:rPr>
              <w:t>e.g.</w:t>
            </w:r>
            <w:r>
              <w:rPr>
                <w:color w:val="7D7D7D"/>
                <w:spacing w:val="-14"/>
                <w:sz w:val="20"/>
              </w:rPr>
              <w:t xml:space="preserve"> </w:t>
            </w:r>
            <w:r>
              <w:rPr>
                <w:color w:val="7D7D7D"/>
                <w:spacing w:val="-2"/>
                <w:sz w:val="20"/>
              </w:rPr>
              <w:t>ed,</w:t>
            </w:r>
            <w:r>
              <w:rPr>
                <w:color w:val="7D7D7D"/>
                <w:spacing w:val="-17"/>
                <w:sz w:val="20"/>
              </w:rPr>
              <w:t xml:space="preserve"> </w:t>
            </w:r>
            <w:r>
              <w:rPr>
                <w:color w:val="7D7D7D"/>
                <w:spacing w:val="-2"/>
                <w:sz w:val="20"/>
              </w:rPr>
              <w:t>ing, er,est,</w:t>
            </w:r>
          </w:p>
        </w:tc>
        <w:tc>
          <w:tcPr>
            <w:tcW w:w="2694" w:type="dxa"/>
            <w:tcBorders>
              <w:top w:val="nil"/>
              <w:bottom w:val="nil"/>
            </w:tcBorders>
          </w:tcPr>
          <w:p w14:paraId="292FA36D" w14:textId="77777777" w:rsidR="00F25081" w:rsidRDefault="00522437">
            <w:pPr>
              <w:pStyle w:val="TableParagraph"/>
              <w:spacing w:line="212" w:lineRule="exact"/>
              <w:ind w:right="147"/>
              <w:rPr>
                <w:sz w:val="20"/>
              </w:rPr>
            </w:pPr>
            <w:r>
              <w:rPr>
                <w:color w:val="7D7D7D"/>
                <w:spacing w:val="-2"/>
                <w:sz w:val="20"/>
              </w:rPr>
              <w:t>Can</w:t>
            </w:r>
            <w:r>
              <w:rPr>
                <w:color w:val="7D7D7D"/>
                <w:spacing w:val="-14"/>
                <w:sz w:val="20"/>
              </w:rPr>
              <w:t xml:space="preserve"> </w:t>
            </w:r>
            <w:r>
              <w:rPr>
                <w:color w:val="7D7D7D"/>
                <w:spacing w:val="-2"/>
                <w:sz w:val="20"/>
              </w:rPr>
              <w:t>recognise</w:t>
            </w:r>
            <w:r>
              <w:rPr>
                <w:color w:val="7D7D7D"/>
                <w:spacing w:val="-11"/>
                <w:sz w:val="20"/>
              </w:rPr>
              <w:t xml:space="preserve"> </w:t>
            </w:r>
            <w:r>
              <w:rPr>
                <w:color w:val="7D7D7D"/>
                <w:spacing w:val="-2"/>
                <w:sz w:val="20"/>
              </w:rPr>
              <w:t>and</w:t>
            </w:r>
            <w:r>
              <w:rPr>
                <w:color w:val="7D7D7D"/>
                <w:spacing w:val="-15"/>
                <w:sz w:val="20"/>
              </w:rPr>
              <w:t xml:space="preserve"> </w:t>
            </w:r>
            <w:r>
              <w:rPr>
                <w:color w:val="7D7D7D"/>
                <w:spacing w:val="-2"/>
                <w:sz w:val="20"/>
              </w:rPr>
              <w:t xml:space="preserve">read </w:t>
            </w:r>
            <w:r>
              <w:rPr>
                <w:color w:val="7D7D7D"/>
                <w:spacing w:val="-10"/>
                <w:sz w:val="20"/>
              </w:rPr>
              <w:t>a</w:t>
            </w:r>
          </w:p>
        </w:tc>
        <w:tc>
          <w:tcPr>
            <w:tcW w:w="2210" w:type="dxa"/>
            <w:tcBorders>
              <w:top w:val="nil"/>
              <w:bottom w:val="nil"/>
            </w:tcBorders>
          </w:tcPr>
          <w:p w14:paraId="239D6311" w14:textId="77777777" w:rsidR="00F25081" w:rsidRDefault="00522437">
            <w:pPr>
              <w:pStyle w:val="TableParagraph"/>
              <w:spacing w:line="212" w:lineRule="exact"/>
              <w:ind w:right="79"/>
              <w:rPr>
                <w:sz w:val="20"/>
              </w:rPr>
            </w:pPr>
            <w:r>
              <w:rPr>
                <w:color w:val="7D7D7D"/>
                <w:spacing w:val="-2"/>
                <w:sz w:val="20"/>
              </w:rPr>
              <w:t>meaning</w:t>
            </w:r>
            <w:r>
              <w:rPr>
                <w:color w:val="7D7D7D"/>
                <w:spacing w:val="-17"/>
                <w:sz w:val="20"/>
              </w:rPr>
              <w:t xml:space="preserve"> </w:t>
            </w:r>
            <w:r>
              <w:rPr>
                <w:color w:val="7D7D7D"/>
                <w:spacing w:val="-2"/>
                <w:sz w:val="20"/>
              </w:rPr>
              <w:t>to</w:t>
            </w:r>
            <w:r>
              <w:rPr>
                <w:color w:val="7D7D7D"/>
                <w:spacing w:val="-15"/>
                <w:sz w:val="20"/>
              </w:rPr>
              <w:t xml:space="preserve"> </w:t>
            </w:r>
            <w:r>
              <w:rPr>
                <w:color w:val="7D7D7D"/>
                <w:spacing w:val="-2"/>
                <w:sz w:val="20"/>
              </w:rPr>
              <w:t xml:space="preserve">what </w:t>
            </w:r>
            <w:r>
              <w:rPr>
                <w:color w:val="7D7D7D"/>
                <w:spacing w:val="-4"/>
                <w:sz w:val="20"/>
              </w:rPr>
              <w:t>they</w:t>
            </w:r>
          </w:p>
        </w:tc>
        <w:tc>
          <w:tcPr>
            <w:tcW w:w="2670" w:type="dxa"/>
            <w:tcBorders>
              <w:top w:val="nil"/>
              <w:bottom w:val="nil"/>
            </w:tcBorders>
          </w:tcPr>
          <w:p w14:paraId="67EE4E2D" w14:textId="77777777" w:rsidR="00F25081" w:rsidRDefault="00522437">
            <w:pPr>
              <w:pStyle w:val="TableParagraph"/>
              <w:spacing w:line="212" w:lineRule="exact"/>
              <w:ind w:left="112"/>
              <w:rPr>
                <w:sz w:val="20"/>
              </w:rPr>
            </w:pPr>
            <w:r>
              <w:rPr>
                <w:color w:val="7D7D7D"/>
                <w:spacing w:val="-2"/>
                <w:sz w:val="20"/>
              </w:rPr>
              <w:t>give</w:t>
            </w:r>
            <w:r>
              <w:rPr>
                <w:color w:val="7D7D7D"/>
                <w:spacing w:val="-13"/>
                <w:sz w:val="20"/>
              </w:rPr>
              <w:t xml:space="preserve"> </w:t>
            </w:r>
            <w:r>
              <w:rPr>
                <w:color w:val="7D7D7D"/>
                <w:spacing w:val="-2"/>
                <w:sz w:val="20"/>
              </w:rPr>
              <w:t>meaning</w:t>
            </w:r>
            <w:r>
              <w:rPr>
                <w:color w:val="7D7D7D"/>
                <w:spacing w:val="-16"/>
                <w:sz w:val="20"/>
              </w:rPr>
              <w:t xml:space="preserve"> </w:t>
            </w:r>
            <w:r>
              <w:rPr>
                <w:color w:val="7D7D7D"/>
                <w:spacing w:val="-2"/>
                <w:sz w:val="20"/>
              </w:rPr>
              <w:t>to</w:t>
            </w:r>
            <w:r>
              <w:rPr>
                <w:color w:val="7D7D7D"/>
                <w:spacing w:val="-15"/>
                <w:sz w:val="20"/>
              </w:rPr>
              <w:t xml:space="preserve"> </w:t>
            </w:r>
            <w:r>
              <w:rPr>
                <w:color w:val="7D7D7D"/>
                <w:spacing w:val="-2"/>
                <w:sz w:val="20"/>
              </w:rPr>
              <w:t>new language</w:t>
            </w:r>
          </w:p>
        </w:tc>
        <w:tc>
          <w:tcPr>
            <w:tcW w:w="2953" w:type="dxa"/>
            <w:tcBorders>
              <w:top w:val="nil"/>
              <w:bottom w:val="nil"/>
            </w:tcBorders>
          </w:tcPr>
          <w:p w14:paraId="3C3A0DBB" w14:textId="77777777" w:rsidR="00F25081" w:rsidRDefault="00F25081">
            <w:pPr>
              <w:pStyle w:val="TableParagraph"/>
              <w:ind w:left="0"/>
              <w:rPr>
                <w:rFonts w:ascii="Times New Roman"/>
                <w:sz w:val="20"/>
              </w:rPr>
            </w:pPr>
          </w:p>
        </w:tc>
      </w:tr>
      <w:tr w:rsidR="00F25081" w14:paraId="5EE7F97F" w14:textId="77777777">
        <w:trPr>
          <w:trHeight w:val="412"/>
        </w:trPr>
        <w:tc>
          <w:tcPr>
            <w:tcW w:w="2833" w:type="dxa"/>
            <w:tcBorders>
              <w:top w:val="nil"/>
              <w:bottom w:val="nil"/>
            </w:tcBorders>
          </w:tcPr>
          <w:p w14:paraId="63C62487" w14:textId="77777777" w:rsidR="00F25081" w:rsidRDefault="00522437">
            <w:pPr>
              <w:pStyle w:val="TableParagraph"/>
              <w:spacing w:line="234" w:lineRule="exact"/>
              <w:ind w:left="115"/>
              <w:rPr>
                <w:sz w:val="20"/>
              </w:rPr>
            </w:pPr>
            <w:r>
              <w:rPr>
                <w:color w:val="7D7D7D"/>
                <w:sz w:val="20"/>
              </w:rPr>
              <w:t>of</w:t>
            </w:r>
            <w:r>
              <w:rPr>
                <w:color w:val="7D7D7D"/>
                <w:spacing w:val="-9"/>
                <w:sz w:val="20"/>
              </w:rPr>
              <w:t xml:space="preserve"> </w:t>
            </w:r>
            <w:r>
              <w:rPr>
                <w:color w:val="7D7D7D"/>
                <w:sz w:val="20"/>
              </w:rPr>
              <w:t>suffixes</w:t>
            </w:r>
            <w:r>
              <w:rPr>
                <w:color w:val="7D7D7D"/>
                <w:spacing w:val="-9"/>
                <w:sz w:val="20"/>
              </w:rPr>
              <w:t xml:space="preserve"> </w:t>
            </w:r>
            <w:r>
              <w:rPr>
                <w:color w:val="7D7D7D"/>
                <w:sz w:val="20"/>
              </w:rPr>
              <w:t>and</w:t>
            </w:r>
            <w:r>
              <w:rPr>
                <w:color w:val="7D7D7D"/>
                <w:spacing w:val="-8"/>
                <w:sz w:val="20"/>
              </w:rPr>
              <w:t xml:space="preserve"> </w:t>
            </w:r>
            <w:r>
              <w:rPr>
                <w:color w:val="7D7D7D"/>
                <w:sz w:val="20"/>
              </w:rPr>
              <w:t>use</w:t>
            </w:r>
            <w:r>
              <w:rPr>
                <w:color w:val="7D7D7D"/>
                <w:spacing w:val="-10"/>
                <w:sz w:val="20"/>
              </w:rPr>
              <w:t xml:space="preserve"> </w:t>
            </w:r>
            <w:r>
              <w:rPr>
                <w:color w:val="7D7D7D"/>
                <w:sz w:val="20"/>
              </w:rPr>
              <w:t>these</w:t>
            </w:r>
            <w:r>
              <w:rPr>
                <w:color w:val="7D7D7D"/>
                <w:spacing w:val="-9"/>
                <w:sz w:val="20"/>
              </w:rPr>
              <w:t xml:space="preserve"> </w:t>
            </w:r>
            <w:r>
              <w:rPr>
                <w:color w:val="7D7D7D"/>
                <w:spacing w:val="-5"/>
                <w:sz w:val="20"/>
              </w:rPr>
              <w:t>to</w:t>
            </w:r>
          </w:p>
        </w:tc>
        <w:tc>
          <w:tcPr>
            <w:tcW w:w="2555" w:type="dxa"/>
            <w:tcBorders>
              <w:top w:val="nil"/>
              <w:bottom w:val="nil"/>
            </w:tcBorders>
          </w:tcPr>
          <w:p w14:paraId="437447E7" w14:textId="77777777" w:rsidR="00F25081" w:rsidRDefault="00522437">
            <w:pPr>
              <w:pStyle w:val="TableParagraph"/>
              <w:spacing w:line="234" w:lineRule="exact"/>
              <w:ind w:left="115"/>
              <w:rPr>
                <w:sz w:val="20"/>
              </w:rPr>
            </w:pPr>
            <w:r>
              <w:rPr>
                <w:color w:val="7D7D7D"/>
                <w:sz w:val="20"/>
              </w:rPr>
              <w:t>ly,</w:t>
            </w:r>
            <w:r>
              <w:rPr>
                <w:color w:val="7D7D7D"/>
                <w:spacing w:val="-15"/>
                <w:sz w:val="20"/>
              </w:rPr>
              <w:t xml:space="preserve"> </w:t>
            </w:r>
            <w:r>
              <w:rPr>
                <w:color w:val="7D7D7D"/>
                <w:sz w:val="20"/>
              </w:rPr>
              <w:t>ful,</w:t>
            </w:r>
            <w:r>
              <w:rPr>
                <w:color w:val="7D7D7D"/>
                <w:spacing w:val="-12"/>
                <w:sz w:val="20"/>
              </w:rPr>
              <w:t xml:space="preserve"> </w:t>
            </w:r>
            <w:r>
              <w:rPr>
                <w:color w:val="7D7D7D"/>
                <w:sz w:val="20"/>
              </w:rPr>
              <w:t>less,</w:t>
            </w:r>
            <w:r>
              <w:rPr>
                <w:color w:val="7D7D7D"/>
                <w:spacing w:val="-9"/>
                <w:sz w:val="20"/>
              </w:rPr>
              <w:t xml:space="preserve"> </w:t>
            </w:r>
            <w:r>
              <w:rPr>
                <w:color w:val="7D7D7D"/>
                <w:sz w:val="20"/>
              </w:rPr>
              <w:t>ness,</w:t>
            </w:r>
            <w:r>
              <w:rPr>
                <w:color w:val="7D7D7D"/>
                <w:spacing w:val="-6"/>
                <w:sz w:val="20"/>
              </w:rPr>
              <w:t xml:space="preserve"> </w:t>
            </w:r>
            <w:r>
              <w:rPr>
                <w:color w:val="7D7D7D"/>
                <w:spacing w:val="-4"/>
                <w:sz w:val="20"/>
              </w:rPr>
              <w:t>ment</w:t>
            </w:r>
          </w:p>
        </w:tc>
        <w:tc>
          <w:tcPr>
            <w:tcW w:w="2694" w:type="dxa"/>
            <w:tcBorders>
              <w:top w:val="nil"/>
              <w:bottom w:val="nil"/>
            </w:tcBorders>
          </w:tcPr>
          <w:p w14:paraId="5EF7423B" w14:textId="77777777" w:rsidR="00F25081" w:rsidRDefault="00522437">
            <w:pPr>
              <w:pStyle w:val="TableParagraph"/>
              <w:spacing w:line="212" w:lineRule="exact"/>
              <w:ind w:right="217"/>
              <w:rPr>
                <w:sz w:val="20"/>
              </w:rPr>
            </w:pPr>
            <w:r>
              <w:rPr>
                <w:color w:val="7D7D7D"/>
                <w:sz w:val="20"/>
              </w:rPr>
              <w:t>range</w:t>
            </w:r>
            <w:r>
              <w:rPr>
                <w:color w:val="7D7D7D"/>
                <w:spacing w:val="-14"/>
                <w:sz w:val="20"/>
              </w:rPr>
              <w:t xml:space="preserve"> </w:t>
            </w:r>
            <w:r>
              <w:rPr>
                <w:color w:val="7D7D7D"/>
                <w:sz w:val="20"/>
              </w:rPr>
              <w:t>of</w:t>
            </w:r>
            <w:r>
              <w:rPr>
                <w:color w:val="7D7D7D"/>
                <w:spacing w:val="-14"/>
                <w:sz w:val="20"/>
              </w:rPr>
              <w:t xml:space="preserve"> </w:t>
            </w:r>
            <w:r>
              <w:rPr>
                <w:color w:val="7D7D7D"/>
                <w:sz w:val="20"/>
              </w:rPr>
              <w:t>suffixes</w:t>
            </w:r>
            <w:r>
              <w:rPr>
                <w:color w:val="7D7D7D"/>
                <w:spacing w:val="-14"/>
                <w:sz w:val="20"/>
              </w:rPr>
              <w:t xml:space="preserve"> </w:t>
            </w:r>
            <w:r>
              <w:rPr>
                <w:color w:val="7D7D7D"/>
                <w:sz w:val="20"/>
              </w:rPr>
              <w:t>and</w:t>
            </w:r>
            <w:r>
              <w:rPr>
                <w:color w:val="7D7D7D"/>
                <w:spacing w:val="-16"/>
                <w:sz w:val="20"/>
              </w:rPr>
              <w:t xml:space="preserve"> </w:t>
            </w:r>
            <w:r>
              <w:rPr>
                <w:color w:val="7D7D7D"/>
                <w:sz w:val="20"/>
              </w:rPr>
              <w:t xml:space="preserve">use </w:t>
            </w:r>
            <w:r>
              <w:rPr>
                <w:color w:val="7D7D7D"/>
                <w:spacing w:val="-2"/>
                <w:sz w:val="20"/>
              </w:rPr>
              <w:t>these</w:t>
            </w:r>
          </w:p>
        </w:tc>
        <w:tc>
          <w:tcPr>
            <w:tcW w:w="2210" w:type="dxa"/>
            <w:tcBorders>
              <w:top w:val="nil"/>
              <w:bottom w:val="nil"/>
            </w:tcBorders>
          </w:tcPr>
          <w:p w14:paraId="4EB4BF0E" w14:textId="77777777" w:rsidR="00F25081" w:rsidRDefault="00522437">
            <w:pPr>
              <w:pStyle w:val="TableParagraph"/>
              <w:spacing w:line="234" w:lineRule="exact"/>
              <w:rPr>
                <w:sz w:val="20"/>
              </w:rPr>
            </w:pPr>
            <w:r>
              <w:rPr>
                <w:color w:val="7D7D7D"/>
                <w:sz w:val="20"/>
              </w:rPr>
              <w:t>are</w:t>
            </w:r>
            <w:r>
              <w:rPr>
                <w:color w:val="7D7D7D"/>
                <w:spacing w:val="-6"/>
                <w:sz w:val="20"/>
              </w:rPr>
              <w:t xml:space="preserve"> </w:t>
            </w:r>
            <w:r>
              <w:rPr>
                <w:color w:val="7D7D7D"/>
                <w:spacing w:val="-2"/>
                <w:sz w:val="20"/>
              </w:rPr>
              <w:t>reading</w:t>
            </w:r>
          </w:p>
        </w:tc>
        <w:tc>
          <w:tcPr>
            <w:tcW w:w="2670" w:type="dxa"/>
            <w:tcBorders>
              <w:top w:val="nil"/>
              <w:bottom w:val="nil"/>
            </w:tcBorders>
          </w:tcPr>
          <w:p w14:paraId="07124BF7" w14:textId="77777777" w:rsidR="00F25081" w:rsidRDefault="00F25081">
            <w:pPr>
              <w:pStyle w:val="TableParagraph"/>
              <w:ind w:left="0"/>
              <w:rPr>
                <w:rFonts w:ascii="Times New Roman"/>
                <w:sz w:val="20"/>
              </w:rPr>
            </w:pPr>
          </w:p>
        </w:tc>
        <w:tc>
          <w:tcPr>
            <w:tcW w:w="2953" w:type="dxa"/>
            <w:tcBorders>
              <w:top w:val="nil"/>
              <w:bottom w:val="nil"/>
            </w:tcBorders>
          </w:tcPr>
          <w:p w14:paraId="63F8E7F8" w14:textId="77777777" w:rsidR="00F25081" w:rsidRDefault="00F25081">
            <w:pPr>
              <w:pStyle w:val="TableParagraph"/>
              <w:ind w:left="0"/>
              <w:rPr>
                <w:rFonts w:ascii="Times New Roman"/>
                <w:sz w:val="20"/>
              </w:rPr>
            </w:pPr>
          </w:p>
        </w:tc>
      </w:tr>
      <w:tr w:rsidR="00F25081" w14:paraId="4BD4C62C" w14:textId="77777777">
        <w:trPr>
          <w:trHeight w:val="249"/>
        </w:trPr>
        <w:tc>
          <w:tcPr>
            <w:tcW w:w="2833" w:type="dxa"/>
            <w:tcBorders>
              <w:top w:val="nil"/>
              <w:bottom w:val="nil"/>
            </w:tcBorders>
          </w:tcPr>
          <w:p w14:paraId="045B6644" w14:textId="77777777" w:rsidR="00F25081" w:rsidRDefault="00522437">
            <w:pPr>
              <w:pStyle w:val="TableParagraph"/>
              <w:spacing w:line="229" w:lineRule="exact"/>
              <w:ind w:left="115"/>
              <w:rPr>
                <w:sz w:val="20"/>
              </w:rPr>
            </w:pPr>
            <w:r>
              <w:rPr>
                <w:color w:val="7D7D7D"/>
                <w:spacing w:val="-2"/>
                <w:sz w:val="20"/>
              </w:rPr>
              <w:t>construct</w:t>
            </w:r>
            <w:r>
              <w:rPr>
                <w:color w:val="7D7D7D"/>
                <w:spacing w:val="-3"/>
                <w:sz w:val="20"/>
              </w:rPr>
              <w:t xml:space="preserve"> </w:t>
            </w:r>
            <w:r>
              <w:rPr>
                <w:color w:val="7D7D7D"/>
                <w:spacing w:val="-2"/>
                <w:sz w:val="20"/>
              </w:rPr>
              <w:t>the meanings</w:t>
            </w:r>
            <w:r>
              <w:rPr>
                <w:color w:val="7D7D7D"/>
                <w:spacing w:val="-1"/>
                <w:sz w:val="20"/>
              </w:rPr>
              <w:t xml:space="preserve"> </w:t>
            </w:r>
            <w:r>
              <w:rPr>
                <w:color w:val="7D7D7D"/>
                <w:spacing w:val="-5"/>
                <w:sz w:val="20"/>
              </w:rPr>
              <w:t>of</w:t>
            </w:r>
          </w:p>
        </w:tc>
        <w:tc>
          <w:tcPr>
            <w:tcW w:w="2555" w:type="dxa"/>
            <w:tcBorders>
              <w:top w:val="nil"/>
              <w:bottom w:val="nil"/>
            </w:tcBorders>
          </w:tcPr>
          <w:p w14:paraId="416EEC1C" w14:textId="77777777" w:rsidR="00F25081" w:rsidRDefault="00522437">
            <w:pPr>
              <w:pStyle w:val="TableParagraph"/>
              <w:spacing w:line="229" w:lineRule="exact"/>
              <w:ind w:left="115"/>
              <w:rPr>
                <w:sz w:val="20"/>
              </w:rPr>
            </w:pPr>
            <w:r>
              <w:rPr>
                <w:color w:val="7D7D7D"/>
                <w:spacing w:val="-2"/>
                <w:sz w:val="20"/>
              </w:rPr>
              <w:t>Can</w:t>
            </w:r>
            <w:r>
              <w:rPr>
                <w:color w:val="7D7D7D"/>
                <w:spacing w:val="-5"/>
                <w:sz w:val="20"/>
              </w:rPr>
              <w:t xml:space="preserve"> </w:t>
            </w:r>
            <w:r>
              <w:rPr>
                <w:color w:val="7D7D7D"/>
                <w:spacing w:val="-2"/>
                <w:sz w:val="20"/>
              </w:rPr>
              <w:t>recognise</w:t>
            </w:r>
            <w:r>
              <w:rPr>
                <w:color w:val="7D7D7D"/>
                <w:spacing w:val="-1"/>
                <w:sz w:val="20"/>
              </w:rPr>
              <w:t xml:space="preserve"> </w:t>
            </w:r>
            <w:r>
              <w:rPr>
                <w:color w:val="7D7D7D"/>
                <w:spacing w:val="-5"/>
                <w:sz w:val="20"/>
              </w:rPr>
              <w:t>an</w:t>
            </w:r>
          </w:p>
        </w:tc>
        <w:tc>
          <w:tcPr>
            <w:tcW w:w="2694" w:type="dxa"/>
            <w:tcBorders>
              <w:top w:val="nil"/>
              <w:bottom w:val="nil"/>
            </w:tcBorders>
          </w:tcPr>
          <w:p w14:paraId="5764CADB" w14:textId="77777777" w:rsidR="00F25081" w:rsidRDefault="00522437">
            <w:pPr>
              <w:pStyle w:val="TableParagraph"/>
              <w:spacing w:line="229" w:lineRule="exact"/>
              <w:rPr>
                <w:sz w:val="20"/>
              </w:rPr>
            </w:pPr>
            <w:r>
              <w:rPr>
                <w:color w:val="7D7D7D"/>
                <w:sz w:val="20"/>
              </w:rPr>
              <w:t>to</w:t>
            </w:r>
            <w:r>
              <w:rPr>
                <w:color w:val="7D7D7D"/>
                <w:spacing w:val="-10"/>
                <w:sz w:val="20"/>
              </w:rPr>
              <w:t xml:space="preserve"> </w:t>
            </w:r>
            <w:r>
              <w:rPr>
                <w:color w:val="7D7D7D"/>
                <w:sz w:val="20"/>
              </w:rPr>
              <w:t>construct</w:t>
            </w:r>
            <w:r>
              <w:rPr>
                <w:color w:val="7D7D7D"/>
                <w:spacing w:val="-11"/>
                <w:sz w:val="20"/>
              </w:rPr>
              <w:t xml:space="preserve"> </w:t>
            </w:r>
            <w:r>
              <w:rPr>
                <w:color w:val="7D7D7D"/>
                <w:sz w:val="20"/>
              </w:rPr>
              <w:t>the</w:t>
            </w:r>
            <w:r>
              <w:rPr>
                <w:color w:val="7D7D7D"/>
                <w:spacing w:val="-9"/>
                <w:sz w:val="20"/>
              </w:rPr>
              <w:t xml:space="preserve"> </w:t>
            </w:r>
            <w:r>
              <w:rPr>
                <w:color w:val="7D7D7D"/>
                <w:spacing w:val="-2"/>
                <w:sz w:val="20"/>
              </w:rPr>
              <w:t>meaning</w:t>
            </w:r>
          </w:p>
        </w:tc>
        <w:tc>
          <w:tcPr>
            <w:tcW w:w="2210" w:type="dxa"/>
            <w:tcBorders>
              <w:top w:val="nil"/>
              <w:bottom w:val="nil"/>
            </w:tcBorders>
          </w:tcPr>
          <w:p w14:paraId="50C727D9" w14:textId="77777777" w:rsidR="00F25081" w:rsidRDefault="00522437">
            <w:pPr>
              <w:pStyle w:val="TableParagraph"/>
              <w:spacing w:line="229" w:lineRule="exact"/>
              <w:rPr>
                <w:sz w:val="20"/>
              </w:rPr>
            </w:pPr>
            <w:r>
              <w:rPr>
                <w:color w:val="7D7D7D"/>
                <w:sz w:val="20"/>
              </w:rPr>
              <w:t>Gives</w:t>
            </w:r>
            <w:r>
              <w:rPr>
                <w:color w:val="7D7D7D"/>
                <w:spacing w:val="-14"/>
                <w:sz w:val="20"/>
              </w:rPr>
              <w:t xml:space="preserve"> </w:t>
            </w:r>
            <w:r>
              <w:rPr>
                <w:color w:val="7D7D7D"/>
                <w:sz w:val="20"/>
              </w:rPr>
              <w:t>meaning</w:t>
            </w:r>
            <w:r>
              <w:rPr>
                <w:color w:val="7D7D7D"/>
                <w:spacing w:val="-13"/>
                <w:sz w:val="20"/>
              </w:rPr>
              <w:t xml:space="preserve"> </w:t>
            </w:r>
            <w:r>
              <w:rPr>
                <w:color w:val="7D7D7D"/>
                <w:spacing w:val="-5"/>
                <w:sz w:val="20"/>
              </w:rPr>
              <w:t>to</w:t>
            </w:r>
          </w:p>
        </w:tc>
        <w:tc>
          <w:tcPr>
            <w:tcW w:w="2670" w:type="dxa"/>
            <w:tcBorders>
              <w:top w:val="nil"/>
              <w:bottom w:val="nil"/>
            </w:tcBorders>
          </w:tcPr>
          <w:p w14:paraId="03508614" w14:textId="77777777" w:rsidR="00F25081" w:rsidRDefault="00F25081">
            <w:pPr>
              <w:pStyle w:val="TableParagraph"/>
              <w:ind w:left="0"/>
              <w:rPr>
                <w:rFonts w:ascii="Times New Roman"/>
                <w:sz w:val="18"/>
              </w:rPr>
            </w:pPr>
          </w:p>
        </w:tc>
        <w:tc>
          <w:tcPr>
            <w:tcW w:w="2953" w:type="dxa"/>
            <w:tcBorders>
              <w:top w:val="nil"/>
              <w:bottom w:val="nil"/>
            </w:tcBorders>
          </w:tcPr>
          <w:p w14:paraId="4334635D" w14:textId="77777777" w:rsidR="00F25081" w:rsidRDefault="00F25081">
            <w:pPr>
              <w:pStyle w:val="TableParagraph"/>
              <w:ind w:left="0"/>
              <w:rPr>
                <w:rFonts w:ascii="Times New Roman"/>
                <w:sz w:val="18"/>
              </w:rPr>
            </w:pPr>
          </w:p>
        </w:tc>
      </w:tr>
    </w:tbl>
    <w:p w14:paraId="3CC3593B" w14:textId="77777777" w:rsidR="00F25081" w:rsidRDefault="00F25081">
      <w:pPr>
        <w:rPr>
          <w:rFonts w:ascii="Times New Roman"/>
          <w:sz w:val="18"/>
        </w:rPr>
        <w:sectPr w:rsidR="00F25081">
          <w:pgSz w:w="16840" w:h="11910" w:orient="landscape"/>
          <w:pgMar w:top="1580" w:right="340" w:bottom="178" w:left="360" w:header="224" w:footer="0" w:gutter="0"/>
          <w:cols w:space="720"/>
        </w:sect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7E322A29" w14:textId="77777777">
        <w:trPr>
          <w:trHeight w:val="53"/>
        </w:trPr>
        <w:tc>
          <w:tcPr>
            <w:tcW w:w="15915" w:type="dxa"/>
            <w:gridSpan w:val="6"/>
            <w:tcBorders>
              <w:top w:val="nil"/>
              <w:left w:val="nil"/>
              <w:bottom w:val="nil"/>
              <w:right w:val="nil"/>
            </w:tcBorders>
          </w:tcPr>
          <w:p w14:paraId="2D42FEB5" w14:textId="77777777" w:rsidR="00F25081" w:rsidRDefault="00F25081">
            <w:pPr>
              <w:pStyle w:val="TableParagraph"/>
              <w:ind w:left="0"/>
              <w:rPr>
                <w:rFonts w:ascii="Times New Roman"/>
                <w:sz w:val="2"/>
              </w:rPr>
            </w:pPr>
          </w:p>
        </w:tc>
      </w:tr>
      <w:tr w:rsidR="00F25081" w14:paraId="7E2C1CDD" w14:textId="77777777">
        <w:trPr>
          <w:trHeight w:val="185"/>
        </w:trPr>
        <w:tc>
          <w:tcPr>
            <w:tcW w:w="2833" w:type="dxa"/>
            <w:tcBorders>
              <w:top w:val="nil"/>
              <w:bottom w:val="nil"/>
            </w:tcBorders>
          </w:tcPr>
          <w:p w14:paraId="658860E0" w14:textId="77777777" w:rsidR="00F25081" w:rsidRDefault="00F25081">
            <w:pPr>
              <w:pStyle w:val="TableParagraph"/>
              <w:ind w:left="0"/>
              <w:rPr>
                <w:rFonts w:ascii="Times New Roman"/>
                <w:sz w:val="12"/>
              </w:rPr>
            </w:pPr>
          </w:p>
        </w:tc>
        <w:tc>
          <w:tcPr>
            <w:tcW w:w="2555" w:type="dxa"/>
            <w:tcBorders>
              <w:top w:val="nil"/>
              <w:bottom w:val="nil"/>
            </w:tcBorders>
          </w:tcPr>
          <w:p w14:paraId="3BF9667D" w14:textId="77777777" w:rsidR="00F25081" w:rsidRDefault="00522437">
            <w:pPr>
              <w:pStyle w:val="TableParagraph"/>
              <w:spacing w:line="165" w:lineRule="exact"/>
              <w:ind w:left="115"/>
              <w:rPr>
                <w:sz w:val="20"/>
              </w:rPr>
            </w:pPr>
            <w:r>
              <w:rPr>
                <w:color w:val="7D7D7D"/>
                <w:spacing w:val="-2"/>
                <w:sz w:val="20"/>
              </w:rPr>
              <w:t>increasing</w:t>
            </w:r>
          </w:p>
        </w:tc>
        <w:tc>
          <w:tcPr>
            <w:tcW w:w="2694" w:type="dxa"/>
            <w:tcBorders>
              <w:top w:val="nil"/>
              <w:bottom w:val="nil"/>
            </w:tcBorders>
          </w:tcPr>
          <w:p w14:paraId="69DD9F93" w14:textId="77777777" w:rsidR="00F25081" w:rsidRDefault="00522437">
            <w:pPr>
              <w:pStyle w:val="TableParagraph"/>
              <w:spacing w:line="165" w:lineRule="exact"/>
              <w:rPr>
                <w:sz w:val="20"/>
              </w:rPr>
            </w:pPr>
            <w:r>
              <w:rPr>
                <w:color w:val="7D7D7D"/>
                <w:spacing w:val="-5"/>
                <w:sz w:val="20"/>
              </w:rPr>
              <w:t>of</w:t>
            </w:r>
          </w:p>
        </w:tc>
        <w:tc>
          <w:tcPr>
            <w:tcW w:w="2210" w:type="dxa"/>
            <w:tcBorders>
              <w:top w:val="nil"/>
              <w:bottom w:val="nil"/>
            </w:tcBorders>
          </w:tcPr>
          <w:p w14:paraId="763FC641" w14:textId="77777777" w:rsidR="00F25081" w:rsidRDefault="00522437">
            <w:pPr>
              <w:pStyle w:val="TableParagraph"/>
              <w:spacing w:line="165" w:lineRule="exact"/>
              <w:rPr>
                <w:sz w:val="20"/>
              </w:rPr>
            </w:pPr>
            <w:r>
              <w:rPr>
                <w:color w:val="7D7D7D"/>
                <w:spacing w:val="-5"/>
                <w:sz w:val="20"/>
              </w:rPr>
              <w:t>new</w:t>
            </w:r>
          </w:p>
        </w:tc>
        <w:tc>
          <w:tcPr>
            <w:tcW w:w="2670" w:type="dxa"/>
            <w:vMerge w:val="restart"/>
            <w:tcBorders>
              <w:top w:val="nil"/>
            </w:tcBorders>
          </w:tcPr>
          <w:p w14:paraId="07A5B57C" w14:textId="77777777" w:rsidR="00F25081" w:rsidRDefault="00F25081">
            <w:pPr>
              <w:pStyle w:val="TableParagraph"/>
              <w:ind w:left="0"/>
              <w:rPr>
                <w:rFonts w:ascii="Times New Roman"/>
                <w:sz w:val="20"/>
              </w:rPr>
            </w:pPr>
          </w:p>
        </w:tc>
        <w:tc>
          <w:tcPr>
            <w:tcW w:w="2953" w:type="dxa"/>
            <w:vMerge w:val="restart"/>
            <w:tcBorders>
              <w:top w:val="nil"/>
            </w:tcBorders>
          </w:tcPr>
          <w:p w14:paraId="7B3011E9" w14:textId="77777777" w:rsidR="00F25081" w:rsidRDefault="00F25081">
            <w:pPr>
              <w:pStyle w:val="TableParagraph"/>
              <w:ind w:left="0"/>
              <w:rPr>
                <w:rFonts w:ascii="Times New Roman"/>
                <w:sz w:val="20"/>
              </w:rPr>
            </w:pPr>
          </w:p>
        </w:tc>
      </w:tr>
      <w:tr w:rsidR="00F25081" w14:paraId="47405D55" w14:textId="77777777">
        <w:trPr>
          <w:trHeight w:val="430"/>
        </w:trPr>
        <w:tc>
          <w:tcPr>
            <w:tcW w:w="2833" w:type="dxa"/>
            <w:tcBorders>
              <w:top w:val="nil"/>
              <w:bottom w:val="nil"/>
            </w:tcBorders>
          </w:tcPr>
          <w:p w14:paraId="7D5C48FC" w14:textId="77777777" w:rsidR="00F25081" w:rsidRDefault="00522437">
            <w:pPr>
              <w:pStyle w:val="TableParagraph"/>
              <w:spacing w:line="216" w:lineRule="exact"/>
              <w:ind w:left="115"/>
              <w:rPr>
                <w:sz w:val="20"/>
              </w:rPr>
            </w:pPr>
            <w:r>
              <w:rPr>
                <w:color w:val="7D7D7D"/>
                <w:sz w:val="20"/>
              </w:rPr>
              <w:t>words</w:t>
            </w:r>
            <w:r>
              <w:rPr>
                <w:color w:val="7D7D7D"/>
                <w:spacing w:val="-14"/>
                <w:sz w:val="20"/>
              </w:rPr>
              <w:t xml:space="preserve"> </w:t>
            </w:r>
            <w:r>
              <w:rPr>
                <w:color w:val="7D7D7D"/>
                <w:sz w:val="20"/>
              </w:rPr>
              <w:t>in</w:t>
            </w:r>
            <w:r>
              <w:rPr>
                <w:color w:val="7D7D7D"/>
                <w:spacing w:val="-14"/>
                <w:sz w:val="20"/>
              </w:rPr>
              <w:t xml:space="preserve"> </w:t>
            </w:r>
            <w:r>
              <w:rPr>
                <w:color w:val="7D7D7D"/>
                <w:sz w:val="20"/>
              </w:rPr>
              <w:t>context</w:t>
            </w:r>
            <w:r>
              <w:rPr>
                <w:color w:val="7D7D7D"/>
                <w:spacing w:val="-14"/>
                <w:sz w:val="20"/>
              </w:rPr>
              <w:t xml:space="preserve"> </w:t>
            </w:r>
            <w:r>
              <w:rPr>
                <w:color w:val="7D7D7D"/>
                <w:sz w:val="20"/>
              </w:rPr>
              <w:t>e.g.</w:t>
            </w:r>
            <w:r>
              <w:rPr>
                <w:color w:val="7D7D7D"/>
                <w:spacing w:val="-14"/>
                <w:sz w:val="20"/>
              </w:rPr>
              <w:t xml:space="preserve"> </w:t>
            </w:r>
            <w:r>
              <w:rPr>
                <w:color w:val="7D7D7D"/>
                <w:sz w:val="20"/>
              </w:rPr>
              <w:t>s,</w:t>
            </w:r>
            <w:r>
              <w:rPr>
                <w:color w:val="7D7D7D"/>
                <w:spacing w:val="-15"/>
                <w:sz w:val="20"/>
              </w:rPr>
              <w:t xml:space="preserve"> </w:t>
            </w:r>
            <w:r>
              <w:rPr>
                <w:color w:val="7D7D7D"/>
                <w:sz w:val="20"/>
              </w:rPr>
              <w:t xml:space="preserve">es, </w:t>
            </w:r>
            <w:r>
              <w:rPr>
                <w:color w:val="7D7D7D"/>
                <w:spacing w:val="-4"/>
                <w:sz w:val="20"/>
              </w:rPr>
              <w:t>ing,</w:t>
            </w:r>
          </w:p>
        </w:tc>
        <w:tc>
          <w:tcPr>
            <w:tcW w:w="2555" w:type="dxa"/>
            <w:tcBorders>
              <w:top w:val="nil"/>
              <w:bottom w:val="nil"/>
            </w:tcBorders>
          </w:tcPr>
          <w:p w14:paraId="5868F1BE" w14:textId="77777777" w:rsidR="00F25081" w:rsidRDefault="00522437">
            <w:pPr>
              <w:pStyle w:val="TableParagraph"/>
              <w:spacing w:line="216" w:lineRule="exact"/>
              <w:ind w:left="115" w:right="185"/>
              <w:rPr>
                <w:sz w:val="20"/>
              </w:rPr>
            </w:pPr>
            <w:r>
              <w:rPr>
                <w:color w:val="7D7D7D"/>
                <w:spacing w:val="-2"/>
                <w:sz w:val="20"/>
              </w:rPr>
              <w:t>range</w:t>
            </w:r>
            <w:r>
              <w:rPr>
                <w:color w:val="7D7D7D"/>
                <w:spacing w:val="-14"/>
                <w:sz w:val="20"/>
              </w:rPr>
              <w:t xml:space="preserve"> </w:t>
            </w:r>
            <w:r>
              <w:rPr>
                <w:color w:val="7D7D7D"/>
                <w:spacing w:val="-2"/>
                <w:sz w:val="20"/>
              </w:rPr>
              <w:t>of</w:t>
            </w:r>
            <w:r>
              <w:rPr>
                <w:color w:val="7D7D7D"/>
                <w:spacing w:val="-16"/>
                <w:sz w:val="20"/>
              </w:rPr>
              <w:t xml:space="preserve"> </w:t>
            </w:r>
            <w:r>
              <w:rPr>
                <w:color w:val="7D7D7D"/>
                <w:spacing w:val="-2"/>
                <w:sz w:val="20"/>
              </w:rPr>
              <w:t>punctuation</w:t>
            </w:r>
            <w:r>
              <w:rPr>
                <w:color w:val="7D7D7D"/>
                <w:spacing w:val="-14"/>
                <w:sz w:val="20"/>
              </w:rPr>
              <w:t xml:space="preserve"> </w:t>
            </w:r>
            <w:r>
              <w:rPr>
                <w:color w:val="7D7D7D"/>
                <w:spacing w:val="-2"/>
                <w:sz w:val="20"/>
              </w:rPr>
              <w:t xml:space="preserve">(. </w:t>
            </w:r>
            <w:r>
              <w:rPr>
                <w:color w:val="7D7D7D"/>
                <w:sz w:val="20"/>
              </w:rPr>
              <w:t>CL !</w:t>
            </w:r>
          </w:p>
        </w:tc>
        <w:tc>
          <w:tcPr>
            <w:tcW w:w="2694" w:type="dxa"/>
            <w:tcBorders>
              <w:top w:val="nil"/>
              <w:bottom w:val="nil"/>
            </w:tcBorders>
          </w:tcPr>
          <w:p w14:paraId="4D0EEC26" w14:textId="77777777" w:rsidR="00F25081" w:rsidRDefault="00522437">
            <w:pPr>
              <w:pStyle w:val="TableParagraph"/>
              <w:spacing w:line="204" w:lineRule="exact"/>
              <w:rPr>
                <w:sz w:val="20"/>
              </w:rPr>
            </w:pPr>
            <w:r>
              <w:rPr>
                <w:color w:val="7D7D7D"/>
                <w:sz w:val="20"/>
              </w:rPr>
              <w:t>words</w:t>
            </w:r>
            <w:r>
              <w:rPr>
                <w:color w:val="7D7D7D"/>
                <w:spacing w:val="-14"/>
                <w:sz w:val="20"/>
              </w:rPr>
              <w:t xml:space="preserve"> </w:t>
            </w:r>
            <w:r>
              <w:rPr>
                <w:color w:val="7D7D7D"/>
                <w:sz w:val="20"/>
              </w:rPr>
              <w:t>in</w:t>
            </w:r>
            <w:r>
              <w:rPr>
                <w:color w:val="7D7D7D"/>
                <w:spacing w:val="-9"/>
                <w:sz w:val="20"/>
              </w:rPr>
              <w:t xml:space="preserve"> </w:t>
            </w:r>
            <w:r>
              <w:rPr>
                <w:color w:val="7D7D7D"/>
                <w:sz w:val="20"/>
              </w:rPr>
              <w:t>context</w:t>
            </w:r>
            <w:r>
              <w:rPr>
                <w:color w:val="7D7D7D"/>
                <w:spacing w:val="-9"/>
                <w:sz w:val="20"/>
              </w:rPr>
              <w:t xml:space="preserve"> </w:t>
            </w:r>
            <w:r>
              <w:rPr>
                <w:color w:val="7D7D7D"/>
                <w:spacing w:val="-4"/>
                <w:sz w:val="20"/>
              </w:rPr>
              <w:t>e.g.</w:t>
            </w:r>
          </w:p>
          <w:p w14:paraId="50865DBF" w14:textId="77777777" w:rsidR="00F25081" w:rsidRDefault="00522437">
            <w:pPr>
              <w:pStyle w:val="TableParagraph"/>
              <w:spacing w:line="207" w:lineRule="exact"/>
              <w:rPr>
                <w:sz w:val="20"/>
              </w:rPr>
            </w:pPr>
            <w:r>
              <w:rPr>
                <w:color w:val="7D7D7D"/>
                <w:spacing w:val="-2"/>
                <w:sz w:val="20"/>
              </w:rPr>
              <w:t>…tion,</w:t>
            </w:r>
          </w:p>
        </w:tc>
        <w:tc>
          <w:tcPr>
            <w:tcW w:w="2210" w:type="dxa"/>
            <w:tcBorders>
              <w:top w:val="nil"/>
              <w:bottom w:val="nil"/>
            </w:tcBorders>
          </w:tcPr>
          <w:p w14:paraId="4DC75076" w14:textId="77777777" w:rsidR="00F25081" w:rsidRDefault="00522437">
            <w:pPr>
              <w:pStyle w:val="TableParagraph"/>
              <w:spacing w:line="245" w:lineRule="exact"/>
              <w:rPr>
                <w:sz w:val="20"/>
              </w:rPr>
            </w:pPr>
            <w:r>
              <w:rPr>
                <w:color w:val="7D7D7D"/>
                <w:spacing w:val="-2"/>
                <w:sz w:val="20"/>
              </w:rPr>
              <w:t>language</w:t>
            </w:r>
            <w:r>
              <w:rPr>
                <w:color w:val="7D7D7D"/>
                <w:spacing w:val="-6"/>
                <w:sz w:val="20"/>
              </w:rPr>
              <w:t xml:space="preserve"> </w:t>
            </w:r>
            <w:r>
              <w:rPr>
                <w:color w:val="7D7D7D"/>
                <w:spacing w:val="-2"/>
                <w:sz w:val="20"/>
              </w:rPr>
              <w:t>using</w:t>
            </w:r>
            <w:r>
              <w:rPr>
                <w:color w:val="7D7D7D"/>
                <w:spacing w:val="2"/>
                <w:sz w:val="20"/>
              </w:rPr>
              <w:t xml:space="preserve"> </w:t>
            </w:r>
            <w:r>
              <w:rPr>
                <w:color w:val="7D7D7D"/>
                <w:spacing w:val="-5"/>
                <w:sz w:val="20"/>
              </w:rPr>
              <w:t>the</w:t>
            </w:r>
          </w:p>
        </w:tc>
        <w:tc>
          <w:tcPr>
            <w:tcW w:w="2670" w:type="dxa"/>
            <w:vMerge/>
            <w:tcBorders>
              <w:top w:val="nil"/>
            </w:tcBorders>
          </w:tcPr>
          <w:p w14:paraId="7266A42B" w14:textId="77777777" w:rsidR="00F25081" w:rsidRDefault="00F25081">
            <w:pPr>
              <w:rPr>
                <w:sz w:val="2"/>
                <w:szCs w:val="2"/>
              </w:rPr>
            </w:pPr>
          </w:p>
        </w:tc>
        <w:tc>
          <w:tcPr>
            <w:tcW w:w="2953" w:type="dxa"/>
            <w:vMerge/>
            <w:tcBorders>
              <w:top w:val="nil"/>
            </w:tcBorders>
          </w:tcPr>
          <w:p w14:paraId="66B4F5A3" w14:textId="77777777" w:rsidR="00F25081" w:rsidRDefault="00F25081">
            <w:pPr>
              <w:rPr>
                <w:sz w:val="2"/>
                <w:szCs w:val="2"/>
              </w:rPr>
            </w:pPr>
          </w:p>
        </w:tc>
      </w:tr>
      <w:tr w:rsidR="00F25081" w14:paraId="12D63EB8" w14:textId="77777777">
        <w:trPr>
          <w:trHeight w:val="419"/>
        </w:trPr>
        <w:tc>
          <w:tcPr>
            <w:tcW w:w="2833" w:type="dxa"/>
            <w:tcBorders>
              <w:top w:val="nil"/>
              <w:bottom w:val="nil"/>
            </w:tcBorders>
          </w:tcPr>
          <w:p w14:paraId="0B496E08" w14:textId="77777777" w:rsidR="00F25081" w:rsidRDefault="00522437">
            <w:pPr>
              <w:pStyle w:val="TableParagraph"/>
              <w:spacing w:line="232" w:lineRule="exact"/>
              <w:ind w:left="115"/>
              <w:rPr>
                <w:sz w:val="20"/>
              </w:rPr>
            </w:pPr>
            <w:r>
              <w:rPr>
                <w:color w:val="7D7D7D"/>
                <w:spacing w:val="-2"/>
                <w:sz w:val="20"/>
              </w:rPr>
              <w:t>er,est,</w:t>
            </w:r>
            <w:r>
              <w:rPr>
                <w:color w:val="7D7D7D"/>
                <w:spacing w:val="-8"/>
                <w:sz w:val="20"/>
              </w:rPr>
              <w:t xml:space="preserve"> </w:t>
            </w:r>
            <w:r>
              <w:rPr>
                <w:color w:val="7D7D7D"/>
                <w:spacing w:val="-7"/>
                <w:sz w:val="20"/>
              </w:rPr>
              <w:t>ed</w:t>
            </w:r>
          </w:p>
        </w:tc>
        <w:tc>
          <w:tcPr>
            <w:tcW w:w="2555" w:type="dxa"/>
            <w:tcBorders>
              <w:top w:val="nil"/>
              <w:bottom w:val="nil"/>
            </w:tcBorders>
          </w:tcPr>
          <w:p w14:paraId="1B0EEED1" w14:textId="77777777" w:rsidR="00F25081" w:rsidRDefault="00522437">
            <w:pPr>
              <w:pStyle w:val="TableParagraph"/>
              <w:spacing w:line="212" w:lineRule="exact"/>
              <w:ind w:left="115" w:right="185"/>
              <w:rPr>
                <w:sz w:val="20"/>
              </w:rPr>
            </w:pPr>
            <w:r>
              <w:rPr>
                <w:color w:val="7D7D7D"/>
                <w:sz w:val="20"/>
              </w:rPr>
              <w:t>?</w:t>
            </w:r>
            <w:r>
              <w:rPr>
                <w:color w:val="7D7D7D"/>
                <w:spacing w:val="-10"/>
                <w:sz w:val="20"/>
              </w:rPr>
              <w:t xml:space="preserve"> </w:t>
            </w:r>
            <w:r>
              <w:rPr>
                <w:color w:val="7D7D7D"/>
                <w:sz w:val="20"/>
              </w:rPr>
              <w:t>"</w:t>
            </w:r>
            <w:r>
              <w:rPr>
                <w:color w:val="7D7D7D"/>
                <w:spacing w:val="-14"/>
                <w:sz w:val="20"/>
              </w:rPr>
              <w:t xml:space="preserve"> </w:t>
            </w:r>
            <w:r>
              <w:rPr>
                <w:color w:val="7D7D7D"/>
                <w:sz w:val="20"/>
              </w:rPr>
              <w:t>"</w:t>
            </w:r>
            <w:r>
              <w:rPr>
                <w:color w:val="7D7D7D"/>
                <w:spacing w:val="-13"/>
                <w:sz w:val="20"/>
              </w:rPr>
              <w:t xml:space="preserve"> </w:t>
            </w:r>
            <w:r>
              <w:rPr>
                <w:color w:val="7D7D7D"/>
                <w:sz w:val="20"/>
              </w:rPr>
              <w:t>,</w:t>
            </w:r>
            <w:r>
              <w:rPr>
                <w:color w:val="7D7D7D"/>
                <w:spacing w:val="-13"/>
                <w:sz w:val="20"/>
              </w:rPr>
              <w:t xml:space="preserve"> </w:t>
            </w:r>
            <w:r>
              <w:rPr>
                <w:color w:val="7D7D7D"/>
                <w:sz w:val="20"/>
              </w:rPr>
              <w:t>')</w:t>
            </w:r>
            <w:r>
              <w:rPr>
                <w:color w:val="7D7D7D"/>
                <w:spacing w:val="-11"/>
                <w:sz w:val="20"/>
              </w:rPr>
              <w:t xml:space="preserve"> </w:t>
            </w:r>
            <w:r>
              <w:rPr>
                <w:color w:val="7D7D7D"/>
                <w:sz w:val="20"/>
              </w:rPr>
              <w:t>and</w:t>
            </w:r>
            <w:r>
              <w:rPr>
                <w:color w:val="7D7D7D"/>
                <w:spacing w:val="-14"/>
                <w:sz w:val="20"/>
              </w:rPr>
              <w:t xml:space="preserve"> </w:t>
            </w:r>
            <w:r>
              <w:rPr>
                <w:color w:val="7D7D7D"/>
                <w:sz w:val="20"/>
              </w:rPr>
              <w:t>use</w:t>
            </w:r>
            <w:r>
              <w:rPr>
                <w:color w:val="7D7D7D"/>
                <w:spacing w:val="-10"/>
                <w:sz w:val="20"/>
              </w:rPr>
              <w:t xml:space="preserve"> </w:t>
            </w:r>
            <w:r>
              <w:rPr>
                <w:color w:val="7D7D7D"/>
                <w:sz w:val="20"/>
              </w:rPr>
              <w:t>this</w:t>
            </w:r>
            <w:r>
              <w:rPr>
                <w:color w:val="7D7D7D"/>
                <w:spacing w:val="-12"/>
                <w:sz w:val="20"/>
              </w:rPr>
              <w:t xml:space="preserve"> </w:t>
            </w:r>
            <w:r>
              <w:rPr>
                <w:color w:val="7D7D7D"/>
                <w:sz w:val="20"/>
              </w:rPr>
              <w:t xml:space="preserve">to </w:t>
            </w:r>
            <w:r>
              <w:rPr>
                <w:color w:val="7D7D7D"/>
                <w:spacing w:val="-4"/>
                <w:sz w:val="20"/>
              </w:rPr>
              <w:t>add</w:t>
            </w:r>
          </w:p>
        </w:tc>
        <w:tc>
          <w:tcPr>
            <w:tcW w:w="2694" w:type="dxa"/>
            <w:tcBorders>
              <w:top w:val="nil"/>
              <w:bottom w:val="nil"/>
            </w:tcBorders>
          </w:tcPr>
          <w:p w14:paraId="26EC8D76" w14:textId="77777777" w:rsidR="00F25081" w:rsidRDefault="00522437">
            <w:pPr>
              <w:pStyle w:val="TableParagraph"/>
              <w:spacing w:line="232" w:lineRule="exact"/>
              <w:rPr>
                <w:sz w:val="20"/>
              </w:rPr>
            </w:pPr>
            <w:r>
              <w:rPr>
                <w:color w:val="7D7D7D"/>
                <w:spacing w:val="-2"/>
                <w:sz w:val="20"/>
              </w:rPr>
              <w:t>…ive,</w:t>
            </w:r>
            <w:r>
              <w:rPr>
                <w:color w:val="7D7D7D"/>
                <w:spacing w:val="-4"/>
                <w:sz w:val="20"/>
              </w:rPr>
              <w:t xml:space="preserve"> </w:t>
            </w:r>
            <w:r>
              <w:rPr>
                <w:color w:val="7D7D7D"/>
                <w:spacing w:val="-5"/>
                <w:sz w:val="20"/>
              </w:rPr>
              <w:t>…ic</w:t>
            </w:r>
          </w:p>
        </w:tc>
        <w:tc>
          <w:tcPr>
            <w:tcW w:w="2210" w:type="dxa"/>
            <w:tcBorders>
              <w:top w:val="nil"/>
              <w:bottom w:val="nil"/>
            </w:tcBorders>
          </w:tcPr>
          <w:p w14:paraId="5BFBB0EC" w14:textId="77777777" w:rsidR="00F25081" w:rsidRDefault="00522437">
            <w:pPr>
              <w:pStyle w:val="TableParagraph"/>
              <w:spacing w:line="232" w:lineRule="exact"/>
              <w:rPr>
                <w:sz w:val="20"/>
              </w:rPr>
            </w:pPr>
            <w:r>
              <w:rPr>
                <w:color w:val="7D7D7D"/>
                <w:sz w:val="20"/>
              </w:rPr>
              <w:t>context</w:t>
            </w:r>
            <w:r>
              <w:rPr>
                <w:color w:val="7D7D7D"/>
                <w:spacing w:val="-14"/>
                <w:sz w:val="20"/>
              </w:rPr>
              <w:t xml:space="preserve"> </w:t>
            </w:r>
            <w:r>
              <w:rPr>
                <w:color w:val="7D7D7D"/>
                <w:sz w:val="20"/>
              </w:rPr>
              <w:t>in</w:t>
            </w:r>
            <w:r>
              <w:rPr>
                <w:color w:val="7D7D7D"/>
                <w:spacing w:val="-8"/>
                <w:sz w:val="20"/>
              </w:rPr>
              <w:t xml:space="preserve"> </w:t>
            </w:r>
            <w:r>
              <w:rPr>
                <w:color w:val="7D7D7D"/>
                <w:sz w:val="20"/>
              </w:rPr>
              <w:t>which</w:t>
            </w:r>
            <w:r>
              <w:rPr>
                <w:color w:val="7D7D7D"/>
                <w:spacing w:val="-7"/>
                <w:sz w:val="20"/>
              </w:rPr>
              <w:t xml:space="preserve"> </w:t>
            </w:r>
            <w:r>
              <w:rPr>
                <w:color w:val="7D7D7D"/>
                <w:spacing w:val="-5"/>
                <w:sz w:val="20"/>
              </w:rPr>
              <w:t>it</w:t>
            </w:r>
          </w:p>
        </w:tc>
        <w:tc>
          <w:tcPr>
            <w:tcW w:w="2670" w:type="dxa"/>
            <w:vMerge/>
            <w:tcBorders>
              <w:top w:val="nil"/>
            </w:tcBorders>
          </w:tcPr>
          <w:p w14:paraId="61BF2B65" w14:textId="77777777" w:rsidR="00F25081" w:rsidRDefault="00F25081">
            <w:pPr>
              <w:rPr>
                <w:sz w:val="2"/>
                <w:szCs w:val="2"/>
              </w:rPr>
            </w:pPr>
          </w:p>
        </w:tc>
        <w:tc>
          <w:tcPr>
            <w:tcW w:w="2953" w:type="dxa"/>
            <w:vMerge/>
            <w:tcBorders>
              <w:top w:val="nil"/>
            </w:tcBorders>
          </w:tcPr>
          <w:p w14:paraId="7DF09D7A" w14:textId="77777777" w:rsidR="00F25081" w:rsidRDefault="00F25081">
            <w:pPr>
              <w:rPr>
                <w:sz w:val="2"/>
                <w:szCs w:val="2"/>
              </w:rPr>
            </w:pPr>
          </w:p>
        </w:tc>
      </w:tr>
      <w:tr w:rsidR="00F25081" w14:paraId="4824A841" w14:textId="77777777">
        <w:trPr>
          <w:trHeight w:val="673"/>
        </w:trPr>
        <w:tc>
          <w:tcPr>
            <w:tcW w:w="2833" w:type="dxa"/>
            <w:tcBorders>
              <w:top w:val="nil"/>
              <w:bottom w:val="nil"/>
            </w:tcBorders>
          </w:tcPr>
          <w:p w14:paraId="4030D3D0" w14:textId="77777777" w:rsidR="00F25081" w:rsidRDefault="00522437">
            <w:pPr>
              <w:pStyle w:val="TableParagraph"/>
              <w:spacing w:line="220" w:lineRule="auto"/>
              <w:ind w:left="115"/>
              <w:rPr>
                <w:sz w:val="20"/>
              </w:rPr>
            </w:pPr>
            <w:r>
              <w:rPr>
                <w:color w:val="7D7D7D"/>
                <w:sz w:val="20"/>
              </w:rPr>
              <w:t>Can recognise an increasing</w:t>
            </w:r>
            <w:r>
              <w:rPr>
                <w:color w:val="7D7D7D"/>
                <w:spacing w:val="-14"/>
                <w:sz w:val="20"/>
              </w:rPr>
              <w:t xml:space="preserve"> </w:t>
            </w:r>
            <w:r>
              <w:rPr>
                <w:color w:val="7D7D7D"/>
                <w:sz w:val="20"/>
              </w:rPr>
              <w:t>range</w:t>
            </w:r>
            <w:r>
              <w:rPr>
                <w:color w:val="7D7D7D"/>
                <w:spacing w:val="-14"/>
                <w:sz w:val="20"/>
              </w:rPr>
              <w:t xml:space="preserve"> </w:t>
            </w:r>
            <w:r>
              <w:rPr>
                <w:color w:val="7D7D7D"/>
                <w:sz w:val="20"/>
              </w:rPr>
              <w:t>of</w:t>
            </w:r>
          </w:p>
          <w:p w14:paraId="2C3AAA88" w14:textId="77777777" w:rsidR="00F25081" w:rsidRDefault="00522437">
            <w:pPr>
              <w:pStyle w:val="TableParagraph"/>
              <w:spacing w:line="203" w:lineRule="exact"/>
              <w:ind w:left="115"/>
              <w:rPr>
                <w:sz w:val="20"/>
              </w:rPr>
            </w:pPr>
            <w:r>
              <w:rPr>
                <w:color w:val="7D7D7D"/>
                <w:sz w:val="20"/>
              </w:rPr>
              <w:t>punctuation</w:t>
            </w:r>
            <w:r>
              <w:rPr>
                <w:color w:val="7D7D7D"/>
                <w:spacing w:val="-13"/>
                <w:sz w:val="20"/>
              </w:rPr>
              <w:t xml:space="preserve"> </w:t>
            </w:r>
            <w:r>
              <w:rPr>
                <w:color w:val="7D7D7D"/>
                <w:sz w:val="20"/>
              </w:rPr>
              <w:t>(.</w:t>
            </w:r>
            <w:r>
              <w:rPr>
                <w:color w:val="7D7D7D"/>
                <w:spacing w:val="-14"/>
                <w:sz w:val="20"/>
              </w:rPr>
              <w:t xml:space="preserve"> </w:t>
            </w:r>
            <w:r>
              <w:rPr>
                <w:color w:val="7D7D7D"/>
                <w:sz w:val="20"/>
              </w:rPr>
              <w:t>CL</w:t>
            </w:r>
            <w:r>
              <w:rPr>
                <w:color w:val="7D7D7D"/>
                <w:spacing w:val="-10"/>
                <w:sz w:val="20"/>
              </w:rPr>
              <w:t xml:space="preserve"> </w:t>
            </w:r>
            <w:r>
              <w:rPr>
                <w:color w:val="7D7D7D"/>
                <w:sz w:val="20"/>
              </w:rPr>
              <w:t>!</w:t>
            </w:r>
            <w:r>
              <w:rPr>
                <w:color w:val="7D7D7D"/>
                <w:spacing w:val="-10"/>
                <w:sz w:val="20"/>
              </w:rPr>
              <w:t xml:space="preserve"> </w:t>
            </w:r>
            <w:r>
              <w:rPr>
                <w:color w:val="7D7D7D"/>
                <w:sz w:val="20"/>
              </w:rPr>
              <w:t>?</w:t>
            </w:r>
            <w:r>
              <w:rPr>
                <w:color w:val="7D7D7D"/>
                <w:spacing w:val="-11"/>
                <w:sz w:val="20"/>
              </w:rPr>
              <w:t xml:space="preserve"> </w:t>
            </w:r>
            <w:r>
              <w:rPr>
                <w:color w:val="7D7D7D"/>
                <w:spacing w:val="-10"/>
                <w:sz w:val="20"/>
              </w:rPr>
              <w:t>)</w:t>
            </w:r>
          </w:p>
        </w:tc>
        <w:tc>
          <w:tcPr>
            <w:tcW w:w="2555" w:type="dxa"/>
            <w:tcBorders>
              <w:top w:val="nil"/>
              <w:bottom w:val="nil"/>
            </w:tcBorders>
          </w:tcPr>
          <w:p w14:paraId="61ACE052" w14:textId="77777777" w:rsidR="00F25081" w:rsidRDefault="00522437">
            <w:pPr>
              <w:pStyle w:val="TableParagraph"/>
              <w:spacing w:line="220" w:lineRule="auto"/>
              <w:ind w:left="115"/>
              <w:rPr>
                <w:sz w:val="20"/>
              </w:rPr>
            </w:pPr>
            <w:r>
              <w:rPr>
                <w:color w:val="7D7D7D"/>
                <w:sz w:val="20"/>
              </w:rPr>
              <w:t xml:space="preserve">expression and </w:t>
            </w:r>
            <w:r>
              <w:rPr>
                <w:color w:val="7D7D7D"/>
                <w:spacing w:val="-2"/>
                <w:sz w:val="20"/>
              </w:rPr>
              <w:t>understanding</w:t>
            </w:r>
            <w:r>
              <w:rPr>
                <w:color w:val="7D7D7D"/>
                <w:spacing w:val="-13"/>
                <w:sz w:val="20"/>
              </w:rPr>
              <w:t xml:space="preserve"> </w:t>
            </w:r>
            <w:r>
              <w:rPr>
                <w:color w:val="7D7D7D"/>
                <w:spacing w:val="-2"/>
                <w:sz w:val="20"/>
              </w:rPr>
              <w:t>to</w:t>
            </w:r>
            <w:r>
              <w:rPr>
                <w:color w:val="7D7D7D"/>
                <w:spacing w:val="-15"/>
                <w:sz w:val="20"/>
              </w:rPr>
              <w:t xml:space="preserve"> </w:t>
            </w:r>
            <w:r>
              <w:rPr>
                <w:color w:val="7D7D7D"/>
                <w:spacing w:val="-2"/>
                <w:sz w:val="20"/>
              </w:rPr>
              <w:t>the</w:t>
            </w:r>
          </w:p>
          <w:p w14:paraId="40269D7B" w14:textId="77777777" w:rsidR="00F25081" w:rsidRDefault="00522437">
            <w:pPr>
              <w:pStyle w:val="TableParagraph"/>
              <w:spacing w:line="203" w:lineRule="exact"/>
              <w:ind w:left="115"/>
              <w:rPr>
                <w:sz w:val="20"/>
              </w:rPr>
            </w:pPr>
            <w:r>
              <w:rPr>
                <w:color w:val="7D7D7D"/>
                <w:spacing w:val="-4"/>
                <w:sz w:val="20"/>
              </w:rPr>
              <w:t>text</w:t>
            </w:r>
          </w:p>
        </w:tc>
        <w:tc>
          <w:tcPr>
            <w:tcW w:w="2694" w:type="dxa"/>
            <w:tcBorders>
              <w:top w:val="nil"/>
              <w:bottom w:val="nil"/>
            </w:tcBorders>
          </w:tcPr>
          <w:p w14:paraId="24743C8B" w14:textId="77777777" w:rsidR="00F25081" w:rsidRDefault="00522437">
            <w:pPr>
              <w:pStyle w:val="TableParagraph"/>
              <w:spacing w:line="220" w:lineRule="auto"/>
              <w:rPr>
                <w:sz w:val="20"/>
              </w:rPr>
            </w:pPr>
            <w:r>
              <w:rPr>
                <w:color w:val="7D7D7D"/>
                <w:sz w:val="20"/>
              </w:rPr>
              <w:t>Can recognise an increasing</w:t>
            </w:r>
            <w:r>
              <w:rPr>
                <w:color w:val="7D7D7D"/>
                <w:spacing w:val="-14"/>
                <w:sz w:val="20"/>
              </w:rPr>
              <w:t xml:space="preserve"> </w:t>
            </w:r>
            <w:r>
              <w:rPr>
                <w:color w:val="7D7D7D"/>
                <w:sz w:val="20"/>
              </w:rPr>
              <w:t>range</w:t>
            </w:r>
            <w:r>
              <w:rPr>
                <w:color w:val="7D7D7D"/>
                <w:spacing w:val="-14"/>
                <w:sz w:val="20"/>
              </w:rPr>
              <w:t xml:space="preserve"> </w:t>
            </w:r>
            <w:r>
              <w:rPr>
                <w:color w:val="7D7D7D"/>
                <w:sz w:val="20"/>
              </w:rPr>
              <w:t>of</w:t>
            </w:r>
          </w:p>
          <w:p w14:paraId="1A437791" w14:textId="77777777" w:rsidR="00F25081" w:rsidRDefault="00522437">
            <w:pPr>
              <w:pStyle w:val="TableParagraph"/>
              <w:spacing w:line="203" w:lineRule="exact"/>
              <w:rPr>
                <w:sz w:val="20"/>
              </w:rPr>
            </w:pPr>
            <w:r>
              <w:rPr>
                <w:color w:val="7D7D7D"/>
                <w:sz w:val="20"/>
              </w:rPr>
              <w:t>punctuation</w:t>
            </w:r>
            <w:r>
              <w:rPr>
                <w:color w:val="7D7D7D"/>
                <w:spacing w:val="-13"/>
                <w:sz w:val="20"/>
              </w:rPr>
              <w:t xml:space="preserve"> </w:t>
            </w:r>
            <w:r>
              <w:rPr>
                <w:color w:val="7D7D7D"/>
                <w:sz w:val="20"/>
              </w:rPr>
              <w:t>(.</w:t>
            </w:r>
            <w:r>
              <w:rPr>
                <w:color w:val="7D7D7D"/>
                <w:spacing w:val="-14"/>
                <w:sz w:val="20"/>
              </w:rPr>
              <w:t xml:space="preserve"> </w:t>
            </w:r>
            <w:r>
              <w:rPr>
                <w:color w:val="7D7D7D"/>
                <w:sz w:val="20"/>
              </w:rPr>
              <w:t>CL</w:t>
            </w:r>
            <w:r>
              <w:rPr>
                <w:color w:val="7D7D7D"/>
                <w:spacing w:val="-10"/>
                <w:sz w:val="20"/>
              </w:rPr>
              <w:t xml:space="preserve"> </w:t>
            </w:r>
            <w:r>
              <w:rPr>
                <w:color w:val="7D7D7D"/>
                <w:sz w:val="20"/>
              </w:rPr>
              <w:t>!</w:t>
            </w:r>
            <w:r>
              <w:rPr>
                <w:color w:val="7D7D7D"/>
                <w:spacing w:val="34"/>
                <w:sz w:val="20"/>
              </w:rPr>
              <w:t xml:space="preserve"> </w:t>
            </w:r>
            <w:r>
              <w:rPr>
                <w:color w:val="7D7D7D"/>
                <w:spacing w:val="-10"/>
                <w:sz w:val="20"/>
              </w:rPr>
              <w:t>?</w:t>
            </w:r>
          </w:p>
        </w:tc>
        <w:tc>
          <w:tcPr>
            <w:tcW w:w="2210" w:type="dxa"/>
            <w:tcBorders>
              <w:top w:val="nil"/>
              <w:bottom w:val="nil"/>
            </w:tcBorders>
          </w:tcPr>
          <w:p w14:paraId="294EABB3" w14:textId="77777777" w:rsidR="00F25081" w:rsidRDefault="00522437">
            <w:pPr>
              <w:pStyle w:val="TableParagraph"/>
              <w:spacing w:before="12"/>
              <w:rPr>
                <w:sz w:val="20"/>
              </w:rPr>
            </w:pPr>
            <w:r>
              <w:rPr>
                <w:color w:val="7D7D7D"/>
                <w:spacing w:val="-2"/>
                <w:sz w:val="20"/>
              </w:rPr>
              <w:t>appears</w:t>
            </w:r>
          </w:p>
        </w:tc>
        <w:tc>
          <w:tcPr>
            <w:tcW w:w="2670" w:type="dxa"/>
            <w:vMerge/>
            <w:tcBorders>
              <w:top w:val="nil"/>
            </w:tcBorders>
          </w:tcPr>
          <w:p w14:paraId="4A1DCA71" w14:textId="77777777" w:rsidR="00F25081" w:rsidRDefault="00F25081">
            <w:pPr>
              <w:rPr>
                <w:sz w:val="2"/>
                <w:szCs w:val="2"/>
              </w:rPr>
            </w:pPr>
          </w:p>
        </w:tc>
        <w:tc>
          <w:tcPr>
            <w:tcW w:w="2953" w:type="dxa"/>
            <w:vMerge/>
            <w:tcBorders>
              <w:top w:val="nil"/>
            </w:tcBorders>
          </w:tcPr>
          <w:p w14:paraId="73EC37C6" w14:textId="77777777" w:rsidR="00F25081" w:rsidRDefault="00F25081">
            <w:pPr>
              <w:rPr>
                <w:sz w:val="2"/>
                <w:szCs w:val="2"/>
              </w:rPr>
            </w:pPr>
          </w:p>
        </w:tc>
      </w:tr>
      <w:tr w:rsidR="00F25081" w14:paraId="0FD0E702" w14:textId="77777777">
        <w:trPr>
          <w:trHeight w:val="392"/>
        </w:trPr>
        <w:tc>
          <w:tcPr>
            <w:tcW w:w="2833" w:type="dxa"/>
            <w:tcBorders>
              <w:top w:val="nil"/>
              <w:bottom w:val="nil"/>
            </w:tcBorders>
          </w:tcPr>
          <w:p w14:paraId="4157B33C" w14:textId="77777777" w:rsidR="00F25081" w:rsidRDefault="00522437">
            <w:pPr>
              <w:pStyle w:val="TableParagraph"/>
              <w:spacing w:line="187" w:lineRule="exact"/>
              <w:ind w:left="115"/>
              <w:rPr>
                <w:sz w:val="20"/>
              </w:rPr>
            </w:pPr>
            <w:r>
              <w:rPr>
                <w:color w:val="7D7D7D"/>
                <w:sz w:val="20"/>
              </w:rPr>
              <w:t>and</w:t>
            </w:r>
            <w:r>
              <w:rPr>
                <w:color w:val="7D7D7D"/>
                <w:spacing w:val="-6"/>
                <w:sz w:val="20"/>
              </w:rPr>
              <w:t xml:space="preserve"> </w:t>
            </w:r>
            <w:r>
              <w:rPr>
                <w:color w:val="7D7D7D"/>
                <w:sz w:val="20"/>
              </w:rPr>
              <w:t>use</w:t>
            </w:r>
            <w:r>
              <w:rPr>
                <w:color w:val="7D7D7D"/>
                <w:spacing w:val="-8"/>
                <w:sz w:val="20"/>
              </w:rPr>
              <w:t xml:space="preserve"> </w:t>
            </w:r>
            <w:r>
              <w:rPr>
                <w:color w:val="7D7D7D"/>
                <w:sz w:val="20"/>
              </w:rPr>
              <w:t>this</w:t>
            </w:r>
            <w:r>
              <w:rPr>
                <w:color w:val="7D7D7D"/>
                <w:spacing w:val="-3"/>
                <w:sz w:val="20"/>
              </w:rPr>
              <w:t xml:space="preserve"> </w:t>
            </w:r>
            <w:r>
              <w:rPr>
                <w:color w:val="7D7D7D"/>
                <w:sz w:val="20"/>
              </w:rPr>
              <w:t>to</w:t>
            </w:r>
            <w:r>
              <w:rPr>
                <w:color w:val="7D7D7D"/>
                <w:spacing w:val="-5"/>
                <w:sz w:val="20"/>
              </w:rPr>
              <w:t xml:space="preserve"> add</w:t>
            </w:r>
          </w:p>
          <w:p w14:paraId="5C83D4AB" w14:textId="77777777" w:rsidR="00F25081" w:rsidRDefault="00522437">
            <w:pPr>
              <w:pStyle w:val="TableParagraph"/>
              <w:spacing w:line="186" w:lineRule="exact"/>
              <w:ind w:left="115"/>
              <w:rPr>
                <w:sz w:val="20"/>
              </w:rPr>
            </w:pPr>
            <w:r>
              <w:rPr>
                <w:color w:val="7D7D7D"/>
                <w:spacing w:val="-2"/>
                <w:sz w:val="20"/>
              </w:rPr>
              <w:t>expression</w:t>
            </w:r>
          </w:p>
        </w:tc>
        <w:tc>
          <w:tcPr>
            <w:tcW w:w="2555" w:type="dxa"/>
            <w:tcBorders>
              <w:top w:val="nil"/>
              <w:bottom w:val="nil"/>
            </w:tcBorders>
          </w:tcPr>
          <w:p w14:paraId="48829616" w14:textId="77777777" w:rsidR="00F25081" w:rsidRDefault="00522437">
            <w:pPr>
              <w:pStyle w:val="TableParagraph"/>
              <w:spacing w:line="187" w:lineRule="exact"/>
              <w:ind w:left="115"/>
              <w:rPr>
                <w:sz w:val="20"/>
              </w:rPr>
            </w:pPr>
            <w:r>
              <w:rPr>
                <w:color w:val="7D7D7D"/>
                <w:sz w:val="20"/>
              </w:rPr>
              <w:t>Can</w:t>
            </w:r>
            <w:r>
              <w:rPr>
                <w:color w:val="7D7D7D"/>
                <w:spacing w:val="-14"/>
                <w:sz w:val="20"/>
              </w:rPr>
              <w:t xml:space="preserve"> </w:t>
            </w:r>
            <w:r>
              <w:rPr>
                <w:color w:val="7D7D7D"/>
                <w:sz w:val="20"/>
              </w:rPr>
              <w:t>use</w:t>
            </w:r>
            <w:r>
              <w:rPr>
                <w:color w:val="7D7D7D"/>
                <w:spacing w:val="-8"/>
                <w:sz w:val="20"/>
              </w:rPr>
              <w:t xml:space="preserve"> </w:t>
            </w:r>
            <w:r>
              <w:rPr>
                <w:color w:val="7D7D7D"/>
                <w:sz w:val="20"/>
              </w:rPr>
              <w:t>the</w:t>
            </w:r>
            <w:r>
              <w:rPr>
                <w:color w:val="7D7D7D"/>
                <w:spacing w:val="-9"/>
                <w:sz w:val="20"/>
              </w:rPr>
              <w:t xml:space="preserve"> </w:t>
            </w:r>
            <w:r>
              <w:rPr>
                <w:color w:val="7D7D7D"/>
                <w:sz w:val="20"/>
              </w:rPr>
              <w:t>context</w:t>
            </w:r>
            <w:r>
              <w:rPr>
                <w:color w:val="7D7D7D"/>
                <w:spacing w:val="-7"/>
                <w:sz w:val="20"/>
              </w:rPr>
              <w:t xml:space="preserve"> </w:t>
            </w:r>
            <w:r>
              <w:rPr>
                <w:color w:val="7D7D7D"/>
                <w:spacing w:val="-5"/>
                <w:sz w:val="20"/>
              </w:rPr>
              <w:t>of</w:t>
            </w:r>
          </w:p>
          <w:p w14:paraId="54C4AE65" w14:textId="77777777" w:rsidR="00F25081" w:rsidRDefault="00522437">
            <w:pPr>
              <w:pStyle w:val="TableParagraph"/>
              <w:spacing w:line="186" w:lineRule="exact"/>
              <w:ind w:left="115"/>
              <w:rPr>
                <w:sz w:val="20"/>
              </w:rPr>
            </w:pPr>
            <w:r>
              <w:rPr>
                <w:color w:val="7D7D7D"/>
                <w:spacing w:val="-5"/>
                <w:sz w:val="20"/>
              </w:rPr>
              <w:t>the</w:t>
            </w:r>
          </w:p>
        </w:tc>
        <w:tc>
          <w:tcPr>
            <w:tcW w:w="2694" w:type="dxa"/>
            <w:tcBorders>
              <w:top w:val="nil"/>
              <w:bottom w:val="nil"/>
            </w:tcBorders>
          </w:tcPr>
          <w:p w14:paraId="186341D2" w14:textId="77777777" w:rsidR="00F25081" w:rsidRDefault="00522437">
            <w:pPr>
              <w:pStyle w:val="TableParagraph"/>
              <w:spacing w:line="229" w:lineRule="exact"/>
              <w:rPr>
                <w:sz w:val="20"/>
              </w:rPr>
            </w:pPr>
            <w:r>
              <w:rPr>
                <w:color w:val="7D7D7D"/>
                <w:sz w:val="20"/>
              </w:rPr>
              <w:t>"</w:t>
            </w:r>
            <w:r>
              <w:rPr>
                <w:color w:val="7D7D7D"/>
                <w:spacing w:val="-6"/>
                <w:sz w:val="20"/>
              </w:rPr>
              <w:t xml:space="preserve"> </w:t>
            </w:r>
            <w:r>
              <w:rPr>
                <w:color w:val="7D7D7D"/>
                <w:sz w:val="20"/>
              </w:rPr>
              <w:t>"</w:t>
            </w:r>
            <w:r>
              <w:rPr>
                <w:color w:val="7D7D7D"/>
                <w:spacing w:val="1"/>
                <w:sz w:val="20"/>
              </w:rPr>
              <w:t xml:space="preserve"> </w:t>
            </w:r>
            <w:r>
              <w:rPr>
                <w:color w:val="7D7D7D"/>
                <w:sz w:val="20"/>
              </w:rPr>
              <w:t>,</w:t>
            </w:r>
            <w:r>
              <w:rPr>
                <w:color w:val="7D7D7D"/>
                <w:spacing w:val="-5"/>
                <w:sz w:val="20"/>
              </w:rPr>
              <w:t xml:space="preserve"> </w:t>
            </w:r>
            <w:r>
              <w:rPr>
                <w:color w:val="7D7D7D"/>
                <w:sz w:val="20"/>
              </w:rPr>
              <w:t>')</w:t>
            </w:r>
            <w:r>
              <w:rPr>
                <w:color w:val="7D7D7D"/>
                <w:spacing w:val="-9"/>
                <w:sz w:val="20"/>
              </w:rPr>
              <w:t xml:space="preserve"> </w:t>
            </w:r>
            <w:r>
              <w:rPr>
                <w:color w:val="7D7D7D"/>
                <w:sz w:val="20"/>
              </w:rPr>
              <w:t>and</w:t>
            </w:r>
            <w:r>
              <w:rPr>
                <w:color w:val="7D7D7D"/>
                <w:spacing w:val="-8"/>
                <w:sz w:val="20"/>
              </w:rPr>
              <w:t xml:space="preserve"> </w:t>
            </w:r>
            <w:r>
              <w:rPr>
                <w:color w:val="7D7D7D"/>
                <w:sz w:val="20"/>
              </w:rPr>
              <w:t>use</w:t>
            </w:r>
            <w:r>
              <w:rPr>
                <w:color w:val="7D7D7D"/>
                <w:spacing w:val="-1"/>
                <w:sz w:val="20"/>
              </w:rPr>
              <w:t xml:space="preserve"> </w:t>
            </w:r>
            <w:r>
              <w:rPr>
                <w:color w:val="7D7D7D"/>
                <w:sz w:val="20"/>
              </w:rPr>
              <w:t>this</w:t>
            </w:r>
            <w:r>
              <w:rPr>
                <w:color w:val="7D7D7D"/>
                <w:spacing w:val="-6"/>
                <w:sz w:val="20"/>
              </w:rPr>
              <w:t xml:space="preserve"> </w:t>
            </w:r>
            <w:r>
              <w:rPr>
                <w:color w:val="7D7D7D"/>
                <w:sz w:val="20"/>
              </w:rPr>
              <w:t>to</w:t>
            </w:r>
            <w:r>
              <w:rPr>
                <w:color w:val="7D7D7D"/>
                <w:spacing w:val="-3"/>
                <w:sz w:val="20"/>
              </w:rPr>
              <w:t xml:space="preserve"> </w:t>
            </w:r>
            <w:r>
              <w:rPr>
                <w:color w:val="7D7D7D"/>
                <w:spacing w:val="-5"/>
                <w:sz w:val="20"/>
              </w:rPr>
              <w:t>add</w:t>
            </w:r>
          </w:p>
        </w:tc>
        <w:tc>
          <w:tcPr>
            <w:tcW w:w="2210" w:type="dxa"/>
            <w:tcBorders>
              <w:top w:val="nil"/>
              <w:bottom w:val="nil"/>
            </w:tcBorders>
          </w:tcPr>
          <w:p w14:paraId="32E0C2B2" w14:textId="77777777" w:rsidR="00F25081" w:rsidRDefault="00F25081">
            <w:pPr>
              <w:pStyle w:val="TableParagraph"/>
              <w:ind w:left="0"/>
              <w:rPr>
                <w:rFonts w:ascii="Times New Roman"/>
                <w:sz w:val="20"/>
              </w:rPr>
            </w:pPr>
          </w:p>
        </w:tc>
        <w:tc>
          <w:tcPr>
            <w:tcW w:w="2670" w:type="dxa"/>
            <w:vMerge/>
            <w:tcBorders>
              <w:top w:val="nil"/>
            </w:tcBorders>
          </w:tcPr>
          <w:p w14:paraId="739A0359" w14:textId="77777777" w:rsidR="00F25081" w:rsidRDefault="00F25081">
            <w:pPr>
              <w:rPr>
                <w:sz w:val="2"/>
                <w:szCs w:val="2"/>
              </w:rPr>
            </w:pPr>
          </w:p>
        </w:tc>
        <w:tc>
          <w:tcPr>
            <w:tcW w:w="2953" w:type="dxa"/>
            <w:vMerge/>
            <w:tcBorders>
              <w:top w:val="nil"/>
            </w:tcBorders>
          </w:tcPr>
          <w:p w14:paraId="767F619E" w14:textId="77777777" w:rsidR="00F25081" w:rsidRDefault="00F25081">
            <w:pPr>
              <w:rPr>
                <w:sz w:val="2"/>
                <w:szCs w:val="2"/>
              </w:rPr>
            </w:pPr>
          </w:p>
        </w:tc>
      </w:tr>
      <w:tr w:rsidR="00F25081" w14:paraId="7DA025D4" w14:textId="77777777">
        <w:trPr>
          <w:trHeight w:val="435"/>
        </w:trPr>
        <w:tc>
          <w:tcPr>
            <w:tcW w:w="2833" w:type="dxa"/>
            <w:tcBorders>
              <w:top w:val="nil"/>
              <w:bottom w:val="nil"/>
            </w:tcBorders>
          </w:tcPr>
          <w:p w14:paraId="5C3AEDE6" w14:textId="77777777" w:rsidR="00F25081" w:rsidRDefault="00522437">
            <w:pPr>
              <w:pStyle w:val="TableParagraph"/>
              <w:spacing w:line="212" w:lineRule="exact"/>
              <w:ind w:left="115"/>
              <w:rPr>
                <w:sz w:val="20"/>
              </w:rPr>
            </w:pPr>
            <w:r>
              <w:rPr>
                <w:color w:val="7D7D7D"/>
                <w:spacing w:val="-2"/>
                <w:sz w:val="20"/>
              </w:rPr>
              <w:t>and</w:t>
            </w:r>
            <w:r>
              <w:rPr>
                <w:color w:val="7D7D7D"/>
                <w:spacing w:val="-11"/>
                <w:sz w:val="20"/>
              </w:rPr>
              <w:t xml:space="preserve"> </w:t>
            </w:r>
            <w:r>
              <w:rPr>
                <w:color w:val="7D7D7D"/>
                <w:spacing w:val="-2"/>
                <w:sz w:val="20"/>
              </w:rPr>
              <w:t>understanding</w:t>
            </w:r>
            <w:r>
              <w:rPr>
                <w:color w:val="7D7D7D"/>
                <w:spacing w:val="-13"/>
                <w:sz w:val="20"/>
              </w:rPr>
              <w:t xml:space="preserve"> </w:t>
            </w:r>
            <w:r>
              <w:rPr>
                <w:color w:val="7D7D7D"/>
                <w:spacing w:val="-2"/>
                <w:sz w:val="20"/>
              </w:rPr>
              <w:t>to</w:t>
            </w:r>
            <w:r>
              <w:rPr>
                <w:color w:val="7D7D7D"/>
                <w:spacing w:val="-11"/>
                <w:sz w:val="20"/>
              </w:rPr>
              <w:t xml:space="preserve"> </w:t>
            </w:r>
            <w:r>
              <w:rPr>
                <w:color w:val="7D7D7D"/>
                <w:spacing w:val="-2"/>
                <w:sz w:val="20"/>
              </w:rPr>
              <w:t xml:space="preserve">the </w:t>
            </w:r>
            <w:r>
              <w:rPr>
                <w:color w:val="7D7D7D"/>
                <w:spacing w:val="-4"/>
                <w:sz w:val="20"/>
              </w:rPr>
              <w:t>text</w:t>
            </w:r>
          </w:p>
        </w:tc>
        <w:tc>
          <w:tcPr>
            <w:tcW w:w="2555" w:type="dxa"/>
            <w:tcBorders>
              <w:top w:val="nil"/>
              <w:bottom w:val="nil"/>
            </w:tcBorders>
          </w:tcPr>
          <w:p w14:paraId="5BC576E8" w14:textId="77777777" w:rsidR="00F25081" w:rsidRDefault="00522437">
            <w:pPr>
              <w:pStyle w:val="TableParagraph"/>
              <w:spacing w:line="212" w:lineRule="exact"/>
              <w:ind w:left="115"/>
              <w:rPr>
                <w:sz w:val="20"/>
              </w:rPr>
            </w:pPr>
            <w:r>
              <w:rPr>
                <w:color w:val="7D7D7D"/>
                <w:spacing w:val="-2"/>
                <w:sz w:val="20"/>
              </w:rPr>
              <w:t>text</w:t>
            </w:r>
            <w:r>
              <w:rPr>
                <w:color w:val="7D7D7D"/>
                <w:spacing w:val="-15"/>
                <w:sz w:val="20"/>
              </w:rPr>
              <w:t xml:space="preserve"> </w:t>
            </w:r>
            <w:r>
              <w:rPr>
                <w:color w:val="7D7D7D"/>
                <w:spacing w:val="-2"/>
                <w:sz w:val="20"/>
              </w:rPr>
              <w:t>to</w:t>
            </w:r>
            <w:r>
              <w:rPr>
                <w:color w:val="7D7D7D"/>
                <w:spacing w:val="-15"/>
                <w:sz w:val="20"/>
              </w:rPr>
              <w:t xml:space="preserve"> </w:t>
            </w:r>
            <w:r>
              <w:rPr>
                <w:color w:val="7D7D7D"/>
                <w:spacing w:val="-2"/>
                <w:sz w:val="20"/>
              </w:rPr>
              <w:t>help</w:t>
            </w:r>
            <w:r>
              <w:rPr>
                <w:color w:val="7D7D7D"/>
                <w:spacing w:val="-15"/>
                <w:sz w:val="20"/>
              </w:rPr>
              <w:t xml:space="preserve"> </w:t>
            </w:r>
            <w:r>
              <w:rPr>
                <w:color w:val="7D7D7D"/>
                <w:spacing w:val="-2"/>
                <w:sz w:val="20"/>
              </w:rPr>
              <w:t>read unfamiliar</w:t>
            </w:r>
          </w:p>
        </w:tc>
        <w:tc>
          <w:tcPr>
            <w:tcW w:w="2694" w:type="dxa"/>
            <w:tcBorders>
              <w:top w:val="nil"/>
              <w:bottom w:val="nil"/>
            </w:tcBorders>
          </w:tcPr>
          <w:p w14:paraId="416F80C4" w14:textId="77777777" w:rsidR="00F25081" w:rsidRDefault="00522437">
            <w:pPr>
              <w:pStyle w:val="TableParagraph"/>
              <w:spacing w:line="212" w:lineRule="exact"/>
              <w:rPr>
                <w:sz w:val="20"/>
              </w:rPr>
            </w:pPr>
            <w:r>
              <w:rPr>
                <w:color w:val="7D7D7D"/>
                <w:spacing w:val="-2"/>
                <w:sz w:val="20"/>
              </w:rPr>
              <w:t>expression</w:t>
            </w:r>
            <w:r>
              <w:rPr>
                <w:color w:val="7D7D7D"/>
                <w:spacing w:val="-17"/>
                <w:sz w:val="20"/>
              </w:rPr>
              <w:t xml:space="preserve"> </w:t>
            </w:r>
            <w:r>
              <w:rPr>
                <w:color w:val="7D7D7D"/>
                <w:spacing w:val="-2"/>
                <w:sz w:val="20"/>
              </w:rPr>
              <w:t>and understanding</w:t>
            </w:r>
          </w:p>
        </w:tc>
        <w:tc>
          <w:tcPr>
            <w:tcW w:w="2210" w:type="dxa"/>
            <w:tcBorders>
              <w:top w:val="nil"/>
              <w:bottom w:val="nil"/>
            </w:tcBorders>
          </w:tcPr>
          <w:p w14:paraId="6DABBAEA" w14:textId="77777777" w:rsidR="00F25081" w:rsidRDefault="00F25081">
            <w:pPr>
              <w:pStyle w:val="TableParagraph"/>
              <w:ind w:left="0"/>
              <w:rPr>
                <w:rFonts w:ascii="Times New Roman"/>
                <w:sz w:val="20"/>
              </w:rPr>
            </w:pPr>
          </w:p>
        </w:tc>
        <w:tc>
          <w:tcPr>
            <w:tcW w:w="2670" w:type="dxa"/>
            <w:vMerge/>
            <w:tcBorders>
              <w:top w:val="nil"/>
            </w:tcBorders>
          </w:tcPr>
          <w:p w14:paraId="702E896F" w14:textId="77777777" w:rsidR="00F25081" w:rsidRDefault="00F25081">
            <w:pPr>
              <w:rPr>
                <w:sz w:val="2"/>
                <w:szCs w:val="2"/>
              </w:rPr>
            </w:pPr>
          </w:p>
        </w:tc>
        <w:tc>
          <w:tcPr>
            <w:tcW w:w="2953" w:type="dxa"/>
            <w:vMerge/>
            <w:tcBorders>
              <w:top w:val="nil"/>
            </w:tcBorders>
          </w:tcPr>
          <w:p w14:paraId="445B4CDA" w14:textId="77777777" w:rsidR="00F25081" w:rsidRDefault="00F25081">
            <w:pPr>
              <w:rPr>
                <w:sz w:val="2"/>
                <w:szCs w:val="2"/>
              </w:rPr>
            </w:pPr>
          </w:p>
        </w:tc>
      </w:tr>
      <w:tr w:rsidR="00F25081" w14:paraId="5C7C6B09" w14:textId="77777777">
        <w:trPr>
          <w:trHeight w:val="406"/>
        </w:trPr>
        <w:tc>
          <w:tcPr>
            <w:tcW w:w="2833" w:type="dxa"/>
            <w:tcBorders>
              <w:top w:val="nil"/>
              <w:bottom w:val="nil"/>
            </w:tcBorders>
          </w:tcPr>
          <w:p w14:paraId="03D81FAB" w14:textId="77777777" w:rsidR="00F25081" w:rsidRDefault="00522437">
            <w:pPr>
              <w:pStyle w:val="TableParagraph"/>
              <w:spacing w:line="212" w:lineRule="exact"/>
              <w:ind w:left="115"/>
              <w:rPr>
                <w:sz w:val="20"/>
              </w:rPr>
            </w:pPr>
            <w:r>
              <w:rPr>
                <w:color w:val="7D7D7D"/>
                <w:sz w:val="20"/>
              </w:rPr>
              <w:t>Can</w:t>
            </w:r>
            <w:r>
              <w:rPr>
                <w:color w:val="7D7D7D"/>
                <w:spacing w:val="-14"/>
                <w:sz w:val="20"/>
              </w:rPr>
              <w:t xml:space="preserve"> </w:t>
            </w:r>
            <w:r>
              <w:rPr>
                <w:color w:val="7D7D7D"/>
                <w:sz w:val="20"/>
              </w:rPr>
              <w:t>use</w:t>
            </w:r>
            <w:r>
              <w:rPr>
                <w:color w:val="7D7D7D"/>
                <w:spacing w:val="-14"/>
                <w:sz w:val="20"/>
              </w:rPr>
              <w:t xml:space="preserve"> </w:t>
            </w:r>
            <w:r>
              <w:rPr>
                <w:color w:val="7D7D7D"/>
                <w:sz w:val="20"/>
              </w:rPr>
              <w:t>the</w:t>
            </w:r>
            <w:r>
              <w:rPr>
                <w:color w:val="7D7D7D"/>
                <w:spacing w:val="-14"/>
                <w:sz w:val="20"/>
              </w:rPr>
              <w:t xml:space="preserve"> </w:t>
            </w:r>
            <w:r>
              <w:rPr>
                <w:color w:val="7D7D7D"/>
                <w:sz w:val="20"/>
              </w:rPr>
              <w:t>context</w:t>
            </w:r>
            <w:r>
              <w:rPr>
                <w:color w:val="7D7D7D"/>
                <w:spacing w:val="-14"/>
                <w:sz w:val="20"/>
              </w:rPr>
              <w:t xml:space="preserve"> </w:t>
            </w:r>
            <w:r>
              <w:rPr>
                <w:color w:val="7D7D7D"/>
                <w:sz w:val="20"/>
              </w:rPr>
              <w:t>of</w:t>
            </w:r>
            <w:r>
              <w:rPr>
                <w:color w:val="7D7D7D"/>
                <w:spacing w:val="-14"/>
                <w:sz w:val="20"/>
              </w:rPr>
              <w:t xml:space="preserve"> </w:t>
            </w:r>
            <w:r>
              <w:rPr>
                <w:color w:val="7D7D7D"/>
                <w:sz w:val="20"/>
              </w:rPr>
              <w:t xml:space="preserve">the </w:t>
            </w:r>
            <w:r>
              <w:rPr>
                <w:color w:val="7D7D7D"/>
                <w:spacing w:val="-4"/>
                <w:sz w:val="20"/>
              </w:rPr>
              <w:t>text</w:t>
            </w:r>
          </w:p>
        </w:tc>
        <w:tc>
          <w:tcPr>
            <w:tcW w:w="2555" w:type="dxa"/>
            <w:tcBorders>
              <w:top w:val="nil"/>
              <w:bottom w:val="nil"/>
            </w:tcBorders>
          </w:tcPr>
          <w:p w14:paraId="15439B18" w14:textId="77777777" w:rsidR="00F25081" w:rsidRDefault="00522437">
            <w:pPr>
              <w:pStyle w:val="TableParagraph"/>
              <w:spacing w:line="229" w:lineRule="exact"/>
              <w:ind w:left="115"/>
              <w:rPr>
                <w:sz w:val="20"/>
              </w:rPr>
            </w:pPr>
            <w:r>
              <w:rPr>
                <w:color w:val="7D7D7D"/>
                <w:spacing w:val="-2"/>
                <w:sz w:val="20"/>
              </w:rPr>
              <w:t>words</w:t>
            </w:r>
          </w:p>
        </w:tc>
        <w:tc>
          <w:tcPr>
            <w:tcW w:w="2694" w:type="dxa"/>
            <w:tcBorders>
              <w:top w:val="nil"/>
              <w:bottom w:val="nil"/>
            </w:tcBorders>
          </w:tcPr>
          <w:p w14:paraId="5DA1B57E" w14:textId="77777777" w:rsidR="00F25081" w:rsidRDefault="00522437">
            <w:pPr>
              <w:pStyle w:val="TableParagraph"/>
              <w:spacing w:line="229" w:lineRule="exact"/>
              <w:rPr>
                <w:sz w:val="20"/>
              </w:rPr>
            </w:pPr>
            <w:r>
              <w:rPr>
                <w:color w:val="7D7D7D"/>
                <w:sz w:val="20"/>
              </w:rPr>
              <w:t>to</w:t>
            </w:r>
            <w:r>
              <w:rPr>
                <w:color w:val="7D7D7D"/>
                <w:spacing w:val="-13"/>
                <w:sz w:val="20"/>
              </w:rPr>
              <w:t xml:space="preserve"> </w:t>
            </w:r>
            <w:r>
              <w:rPr>
                <w:color w:val="7D7D7D"/>
                <w:sz w:val="20"/>
              </w:rPr>
              <w:t>the</w:t>
            </w:r>
            <w:r>
              <w:rPr>
                <w:color w:val="7D7D7D"/>
                <w:spacing w:val="-12"/>
                <w:sz w:val="20"/>
              </w:rPr>
              <w:t xml:space="preserve"> </w:t>
            </w:r>
            <w:r>
              <w:rPr>
                <w:color w:val="7D7D7D"/>
                <w:sz w:val="20"/>
              </w:rPr>
              <w:t>text,</w:t>
            </w:r>
            <w:r>
              <w:rPr>
                <w:color w:val="7D7D7D"/>
                <w:spacing w:val="-14"/>
                <w:sz w:val="20"/>
              </w:rPr>
              <w:t xml:space="preserve"> </w:t>
            </w:r>
            <w:r>
              <w:rPr>
                <w:color w:val="7D7D7D"/>
                <w:sz w:val="20"/>
              </w:rPr>
              <w:t>including</w:t>
            </w:r>
            <w:r>
              <w:rPr>
                <w:color w:val="7D7D7D"/>
                <w:spacing w:val="-11"/>
                <w:sz w:val="20"/>
              </w:rPr>
              <w:t xml:space="preserve"> </w:t>
            </w:r>
            <w:r>
              <w:rPr>
                <w:color w:val="7D7D7D"/>
                <w:spacing w:val="-5"/>
                <w:sz w:val="20"/>
              </w:rPr>
              <w:t>the</w:t>
            </w:r>
          </w:p>
        </w:tc>
        <w:tc>
          <w:tcPr>
            <w:tcW w:w="2210" w:type="dxa"/>
            <w:tcBorders>
              <w:top w:val="nil"/>
              <w:bottom w:val="nil"/>
            </w:tcBorders>
          </w:tcPr>
          <w:p w14:paraId="1FBC9172" w14:textId="77777777" w:rsidR="00F25081" w:rsidRDefault="00F25081">
            <w:pPr>
              <w:pStyle w:val="TableParagraph"/>
              <w:ind w:left="0"/>
              <w:rPr>
                <w:rFonts w:ascii="Times New Roman"/>
                <w:sz w:val="20"/>
              </w:rPr>
            </w:pPr>
          </w:p>
        </w:tc>
        <w:tc>
          <w:tcPr>
            <w:tcW w:w="2670" w:type="dxa"/>
            <w:vMerge/>
            <w:tcBorders>
              <w:top w:val="nil"/>
            </w:tcBorders>
          </w:tcPr>
          <w:p w14:paraId="202480C2" w14:textId="77777777" w:rsidR="00F25081" w:rsidRDefault="00F25081">
            <w:pPr>
              <w:rPr>
                <w:sz w:val="2"/>
                <w:szCs w:val="2"/>
              </w:rPr>
            </w:pPr>
          </w:p>
        </w:tc>
        <w:tc>
          <w:tcPr>
            <w:tcW w:w="2953" w:type="dxa"/>
            <w:vMerge/>
            <w:tcBorders>
              <w:top w:val="nil"/>
            </w:tcBorders>
          </w:tcPr>
          <w:p w14:paraId="336C4AC0" w14:textId="77777777" w:rsidR="00F25081" w:rsidRDefault="00F25081">
            <w:pPr>
              <w:rPr>
                <w:sz w:val="2"/>
                <w:szCs w:val="2"/>
              </w:rPr>
            </w:pPr>
          </w:p>
        </w:tc>
      </w:tr>
      <w:tr w:rsidR="00F25081" w14:paraId="5D8D1BA6" w14:textId="77777777">
        <w:trPr>
          <w:trHeight w:val="376"/>
        </w:trPr>
        <w:tc>
          <w:tcPr>
            <w:tcW w:w="2833" w:type="dxa"/>
            <w:tcBorders>
              <w:top w:val="nil"/>
              <w:bottom w:val="nil"/>
            </w:tcBorders>
          </w:tcPr>
          <w:p w14:paraId="2C231675" w14:textId="77777777" w:rsidR="00F25081" w:rsidRDefault="00522437">
            <w:pPr>
              <w:pStyle w:val="TableParagraph"/>
              <w:spacing w:line="219" w:lineRule="exact"/>
              <w:ind w:left="115"/>
              <w:rPr>
                <w:sz w:val="20"/>
              </w:rPr>
            </w:pPr>
            <w:r>
              <w:rPr>
                <w:color w:val="7D7D7D"/>
                <w:sz w:val="20"/>
              </w:rPr>
              <w:t>and</w:t>
            </w:r>
            <w:r>
              <w:rPr>
                <w:color w:val="7D7D7D"/>
                <w:spacing w:val="-13"/>
                <w:sz w:val="20"/>
              </w:rPr>
              <w:t xml:space="preserve"> </w:t>
            </w:r>
            <w:r>
              <w:rPr>
                <w:color w:val="7D7D7D"/>
                <w:sz w:val="20"/>
              </w:rPr>
              <w:t>pictures</w:t>
            </w:r>
            <w:r>
              <w:rPr>
                <w:color w:val="7D7D7D"/>
                <w:spacing w:val="-11"/>
                <w:sz w:val="20"/>
              </w:rPr>
              <w:t xml:space="preserve"> </w:t>
            </w:r>
            <w:r>
              <w:rPr>
                <w:color w:val="7D7D7D"/>
                <w:sz w:val="20"/>
              </w:rPr>
              <w:t>to</w:t>
            </w:r>
            <w:r>
              <w:rPr>
                <w:color w:val="7D7D7D"/>
                <w:spacing w:val="-12"/>
                <w:sz w:val="20"/>
              </w:rPr>
              <w:t xml:space="preserve"> </w:t>
            </w:r>
            <w:r>
              <w:rPr>
                <w:color w:val="7D7D7D"/>
                <w:sz w:val="20"/>
              </w:rPr>
              <w:t>help</w:t>
            </w:r>
            <w:r>
              <w:rPr>
                <w:color w:val="7D7D7D"/>
                <w:spacing w:val="-6"/>
                <w:sz w:val="20"/>
              </w:rPr>
              <w:t xml:space="preserve"> </w:t>
            </w:r>
            <w:r>
              <w:rPr>
                <w:color w:val="7D7D7D"/>
                <w:spacing w:val="-4"/>
                <w:sz w:val="20"/>
              </w:rPr>
              <w:t>read</w:t>
            </w:r>
          </w:p>
        </w:tc>
        <w:tc>
          <w:tcPr>
            <w:tcW w:w="2555" w:type="dxa"/>
            <w:tcBorders>
              <w:top w:val="nil"/>
              <w:bottom w:val="nil"/>
            </w:tcBorders>
          </w:tcPr>
          <w:p w14:paraId="59214657" w14:textId="77777777" w:rsidR="00F25081" w:rsidRDefault="00522437">
            <w:pPr>
              <w:pStyle w:val="TableParagraph"/>
              <w:spacing w:line="171" w:lineRule="exact"/>
              <w:ind w:left="115"/>
              <w:rPr>
                <w:sz w:val="20"/>
              </w:rPr>
            </w:pPr>
            <w:r>
              <w:rPr>
                <w:color w:val="7D7D7D"/>
                <w:sz w:val="20"/>
              </w:rPr>
              <w:t>Can</w:t>
            </w:r>
            <w:r>
              <w:rPr>
                <w:color w:val="7D7D7D"/>
                <w:spacing w:val="-15"/>
                <w:sz w:val="20"/>
              </w:rPr>
              <w:t xml:space="preserve"> </w:t>
            </w:r>
            <w:r>
              <w:rPr>
                <w:color w:val="7D7D7D"/>
                <w:sz w:val="20"/>
              </w:rPr>
              <w:t>discuss</w:t>
            </w:r>
            <w:r>
              <w:rPr>
                <w:color w:val="7D7D7D"/>
                <w:spacing w:val="-10"/>
                <w:sz w:val="20"/>
              </w:rPr>
              <w:t xml:space="preserve"> </w:t>
            </w:r>
            <w:r>
              <w:rPr>
                <w:color w:val="7D7D7D"/>
                <w:spacing w:val="-4"/>
                <w:sz w:val="20"/>
              </w:rPr>
              <w:t>word</w:t>
            </w:r>
          </w:p>
          <w:p w14:paraId="6C946E84" w14:textId="77777777" w:rsidR="00F25081" w:rsidRDefault="00522437">
            <w:pPr>
              <w:pStyle w:val="TableParagraph"/>
              <w:spacing w:line="185" w:lineRule="exact"/>
              <w:ind w:left="115"/>
              <w:rPr>
                <w:sz w:val="20"/>
              </w:rPr>
            </w:pPr>
            <w:r>
              <w:rPr>
                <w:color w:val="7D7D7D"/>
                <w:spacing w:val="-2"/>
                <w:sz w:val="20"/>
              </w:rPr>
              <w:t>meanings,</w:t>
            </w:r>
          </w:p>
        </w:tc>
        <w:tc>
          <w:tcPr>
            <w:tcW w:w="2694" w:type="dxa"/>
            <w:tcBorders>
              <w:top w:val="nil"/>
              <w:bottom w:val="nil"/>
            </w:tcBorders>
          </w:tcPr>
          <w:p w14:paraId="1560A1E9" w14:textId="77777777" w:rsidR="00F25081" w:rsidRDefault="00522437">
            <w:pPr>
              <w:pStyle w:val="TableParagraph"/>
              <w:spacing w:line="219" w:lineRule="exact"/>
              <w:rPr>
                <w:sz w:val="20"/>
              </w:rPr>
            </w:pPr>
            <w:r>
              <w:rPr>
                <w:color w:val="7D7D7D"/>
                <w:spacing w:val="-2"/>
                <w:sz w:val="20"/>
              </w:rPr>
              <w:t>apostrophe</w:t>
            </w:r>
            <w:r>
              <w:rPr>
                <w:color w:val="7D7D7D"/>
                <w:spacing w:val="-3"/>
                <w:sz w:val="20"/>
              </w:rPr>
              <w:t xml:space="preserve"> </w:t>
            </w:r>
            <w:r>
              <w:rPr>
                <w:color w:val="7D7D7D"/>
                <w:spacing w:val="-2"/>
                <w:sz w:val="20"/>
              </w:rPr>
              <w:t>for</w:t>
            </w:r>
            <w:r>
              <w:rPr>
                <w:color w:val="7D7D7D"/>
                <w:spacing w:val="-3"/>
                <w:sz w:val="20"/>
              </w:rPr>
              <w:t xml:space="preserve"> </w:t>
            </w:r>
            <w:r>
              <w:rPr>
                <w:color w:val="7D7D7D"/>
                <w:spacing w:val="-2"/>
                <w:sz w:val="20"/>
              </w:rPr>
              <w:t>omission</w:t>
            </w:r>
          </w:p>
        </w:tc>
        <w:tc>
          <w:tcPr>
            <w:tcW w:w="2210" w:type="dxa"/>
            <w:tcBorders>
              <w:top w:val="nil"/>
              <w:bottom w:val="nil"/>
            </w:tcBorders>
          </w:tcPr>
          <w:p w14:paraId="3730271C" w14:textId="77777777" w:rsidR="00F25081" w:rsidRDefault="00F25081">
            <w:pPr>
              <w:pStyle w:val="TableParagraph"/>
              <w:ind w:left="0"/>
              <w:rPr>
                <w:rFonts w:ascii="Times New Roman"/>
                <w:sz w:val="20"/>
              </w:rPr>
            </w:pPr>
          </w:p>
        </w:tc>
        <w:tc>
          <w:tcPr>
            <w:tcW w:w="2670" w:type="dxa"/>
            <w:vMerge/>
            <w:tcBorders>
              <w:top w:val="nil"/>
            </w:tcBorders>
          </w:tcPr>
          <w:p w14:paraId="4D59313E" w14:textId="77777777" w:rsidR="00F25081" w:rsidRDefault="00F25081">
            <w:pPr>
              <w:rPr>
                <w:sz w:val="2"/>
                <w:szCs w:val="2"/>
              </w:rPr>
            </w:pPr>
          </w:p>
        </w:tc>
        <w:tc>
          <w:tcPr>
            <w:tcW w:w="2953" w:type="dxa"/>
            <w:vMerge/>
            <w:tcBorders>
              <w:top w:val="nil"/>
            </w:tcBorders>
          </w:tcPr>
          <w:p w14:paraId="71C2E9B8" w14:textId="77777777" w:rsidR="00F25081" w:rsidRDefault="00F25081">
            <w:pPr>
              <w:rPr>
                <w:sz w:val="2"/>
                <w:szCs w:val="2"/>
              </w:rPr>
            </w:pPr>
          </w:p>
        </w:tc>
      </w:tr>
      <w:tr w:rsidR="00F25081" w14:paraId="6C9C7888" w14:textId="77777777">
        <w:trPr>
          <w:trHeight w:val="419"/>
        </w:trPr>
        <w:tc>
          <w:tcPr>
            <w:tcW w:w="2833" w:type="dxa"/>
            <w:tcBorders>
              <w:top w:val="nil"/>
              <w:bottom w:val="nil"/>
            </w:tcBorders>
          </w:tcPr>
          <w:p w14:paraId="096A870D" w14:textId="77777777" w:rsidR="00F25081" w:rsidRDefault="00522437">
            <w:pPr>
              <w:pStyle w:val="TableParagraph"/>
              <w:spacing w:before="5"/>
              <w:ind w:left="115"/>
              <w:rPr>
                <w:sz w:val="20"/>
              </w:rPr>
            </w:pPr>
            <w:r>
              <w:rPr>
                <w:color w:val="7D7D7D"/>
                <w:spacing w:val="-2"/>
                <w:sz w:val="20"/>
              </w:rPr>
              <w:t>unfamiliar</w:t>
            </w:r>
            <w:r>
              <w:rPr>
                <w:color w:val="7D7D7D"/>
                <w:spacing w:val="1"/>
                <w:sz w:val="20"/>
              </w:rPr>
              <w:t xml:space="preserve"> </w:t>
            </w:r>
            <w:r>
              <w:rPr>
                <w:color w:val="7D7D7D"/>
                <w:spacing w:val="-2"/>
                <w:sz w:val="20"/>
              </w:rPr>
              <w:t>words</w:t>
            </w:r>
          </w:p>
        </w:tc>
        <w:tc>
          <w:tcPr>
            <w:tcW w:w="2555" w:type="dxa"/>
            <w:tcBorders>
              <w:top w:val="nil"/>
              <w:bottom w:val="nil"/>
            </w:tcBorders>
          </w:tcPr>
          <w:p w14:paraId="56CBA5BC" w14:textId="77777777" w:rsidR="00F25081" w:rsidRDefault="00522437">
            <w:pPr>
              <w:pStyle w:val="TableParagraph"/>
              <w:spacing w:before="5"/>
              <w:ind w:left="115"/>
              <w:rPr>
                <w:sz w:val="20"/>
              </w:rPr>
            </w:pPr>
            <w:r>
              <w:rPr>
                <w:color w:val="7D7D7D"/>
                <w:sz w:val="20"/>
              </w:rPr>
              <w:t>linking</w:t>
            </w:r>
            <w:r>
              <w:rPr>
                <w:color w:val="7D7D7D"/>
                <w:spacing w:val="-17"/>
                <w:sz w:val="20"/>
              </w:rPr>
              <w:t xml:space="preserve"> </w:t>
            </w:r>
            <w:r>
              <w:rPr>
                <w:color w:val="7D7D7D"/>
                <w:sz w:val="20"/>
              </w:rPr>
              <w:t>new</w:t>
            </w:r>
            <w:r>
              <w:rPr>
                <w:color w:val="7D7D7D"/>
                <w:spacing w:val="-14"/>
                <w:sz w:val="20"/>
              </w:rPr>
              <w:t xml:space="preserve"> </w:t>
            </w:r>
            <w:r>
              <w:rPr>
                <w:color w:val="7D7D7D"/>
                <w:sz w:val="20"/>
              </w:rPr>
              <w:t>meanings</w:t>
            </w:r>
            <w:r>
              <w:rPr>
                <w:color w:val="7D7D7D"/>
                <w:spacing w:val="-10"/>
                <w:sz w:val="20"/>
              </w:rPr>
              <w:t xml:space="preserve"> </w:t>
            </w:r>
            <w:r>
              <w:rPr>
                <w:color w:val="7D7D7D"/>
                <w:spacing w:val="-5"/>
                <w:sz w:val="20"/>
              </w:rPr>
              <w:t>to</w:t>
            </w:r>
          </w:p>
        </w:tc>
        <w:tc>
          <w:tcPr>
            <w:tcW w:w="2694" w:type="dxa"/>
            <w:tcBorders>
              <w:top w:val="nil"/>
              <w:bottom w:val="nil"/>
            </w:tcBorders>
          </w:tcPr>
          <w:p w14:paraId="5DA1F6FC" w14:textId="77777777" w:rsidR="00F25081" w:rsidRDefault="00522437">
            <w:pPr>
              <w:pStyle w:val="TableParagraph"/>
              <w:spacing w:line="212" w:lineRule="exact"/>
              <w:ind w:right="318"/>
              <w:rPr>
                <w:sz w:val="20"/>
              </w:rPr>
            </w:pPr>
            <w:r>
              <w:rPr>
                <w:color w:val="7D7D7D"/>
                <w:sz w:val="20"/>
              </w:rPr>
              <w:t>Can</w:t>
            </w:r>
            <w:r>
              <w:rPr>
                <w:color w:val="7D7D7D"/>
                <w:spacing w:val="-14"/>
                <w:sz w:val="20"/>
              </w:rPr>
              <w:t xml:space="preserve"> </w:t>
            </w:r>
            <w:r>
              <w:rPr>
                <w:color w:val="7D7D7D"/>
                <w:sz w:val="20"/>
              </w:rPr>
              <w:t>use</w:t>
            </w:r>
            <w:r>
              <w:rPr>
                <w:color w:val="7D7D7D"/>
                <w:spacing w:val="-14"/>
                <w:sz w:val="20"/>
              </w:rPr>
              <w:t xml:space="preserve"> </w:t>
            </w:r>
            <w:r>
              <w:rPr>
                <w:color w:val="7D7D7D"/>
                <w:sz w:val="20"/>
              </w:rPr>
              <w:t>the</w:t>
            </w:r>
            <w:r>
              <w:rPr>
                <w:color w:val="7D7D7D"/>
                <w:spacing w:val="-14"/>
                <w:sz w:val="20"/>
              </w:rPr>
              <w:t xml:space="preserve"> </w:t>
            </w:r>
            <w:r>
              <w:rPr>
                <w:color w:val="7D7D7D"/>
                <w:sz w:val="20"/>
              </w:rPr>
              <w:t>context</w:t>
            </w:r>
            <w:r>
              <w:rPr>
                <w:color w:val="7D7D7D"/>
                <w:spacing w:val="-14"/>
                <w:sz w:val="20"/>
              </w:rPr>
              <w:t xml:space="preserve"> </w:t>
            </w:r>
            <w:r>
              <w:rPr>
                <w:color w:val="7D7D7D"/>
                <w:sz w:val="20"/>
              </w:rPr>
              <w:t xml:space="preserve">of </w:t>
            </w:r>
            <w:r>
              <w:rPr>
                <w:color w:val="7D7D7D"/>
                <w:spacing w:val="-4"/>
                <w:sz w:val="20"/>
              </w:rPr>
              <w:t>the</w:t>
            </w:r>
          </w:p>
        </w:tc>
        <w:tc>
          <w:tcPr>
            <w:tcW w:w="2210" w:type="dxa"/>
            <w:tcBorders>
              <w:top w:val="nil"/>
              <w:bottom w:val="nil"/>
            </w:tcBorders>
          </w:tcPr>
          <w:p w14:paraId="298D0BA6" w14:textId="77777777" w:rsidR="00F25081" w:rsidRDefault="00F25081">
            <w:pPr>
              <w:pStyle w:val="TableParagraph"/>
              <w:ind w:left="0"/>
              <w:rPr>
                <w:rFonts w:ascii="Times New Roman"/>
                <w:sz w:val="20"/>
              </w:rPr>
            </w:pPr>
          </w:p>
        </w:tc>
        <w:tc>
          <w:tcPr>
            <w:tcW w:w="2670" w:type="dxa"/>
            <w:vMerge/>
            <w:tcBorders>
              <w:top w:val="nil"/>
            </w:tcBorders>
          </w:tcPr>
          <w:p w14:paraId="23049A93" w14:textId="77777777" w:rsidR="00F25081" w:rsidRDefault="00F25081">
            <w:pPr>
              <w:rPr>
                <w:sz w:val="2"/>
                <w:szCs w:val="2"/>
              </w:rPr>
            </w:pPr>
          </w:p>
        </w:tc>
        <w:tc>
          <w:tcPr>
            <w:tcW w:w="2953" w:type="dxa"/>
            <w:vMerge/>
            <w:tcBorders>
              <w:top w:val="nil"/>
            </w:tcBorders>
          </w:tcPr>
          <w:p w14:paraId="02AAC6E2" w14:textId="77777777" w:rsidR="00F25081" w:rsidRDefault="00F25081">
            <w:pPr>
              <w:rPr>
                <w:sz w:val="2"/>
                <w:szCs w:val="2"/>
              </w:rPr>
            </w:pPr>
          </w:p>
        </w:tc>
      </w:tr>
      <w:tr w:rsidR="00F25081" w14:paraId="176C50F6" w14:textId="77777777">
        <w:trPr>
          <w:trHeight w:val="227"/>
        </w:trPr>
        <w:tc>
          <w:tcPr>
            <w:tcW w:w="2833" w:type="dxa"/>
            <w:tcBorders>
              <w:top w:val="nil"/>
              <w:bottom w:val="nil"/>
            </w:tcBorders>
          </w:tcPr>
          <w:p w14:paraId="49C8EE99" w14:textId="77777777" w:rsidR="00F25081" w:rsidRDefault="00522437">
            <w:pPr>
              <w:pStyle w:val="TableParagraph"/>
              <w:spacing w:line="207" w:lineRule="exact"/>
              <w:ind w:left="115"/>
              <w:rPr>
                <w:sz w:val="20"/>
              </w:rPr>
            </w:pPr>
            <w:r>
              <w:rPr>
                <w:color w:val="7D7D7D"/>
                <w:sz w:val="20"/>
              </w:rPr>
              <w:t>Can</w:t>
            </w:r>
            <w:r>
              <w:rPr>
                <w:color w:val="7D7D7D"/>
                <w:spacing w:val="-12"/>
                <w:sz w:val="20"/>
              </w:rPr>
              <w:t xml:space="preserve"> </w:t>
            </w:r>
            <w:r>
              <w:rPr>
                <w:color w:val="7D7D7D"/>
                <w:sz w:val="20"/>
              </w:rPr>
              <w:t>read</w:t>
            </w:r>
            <w:r>
              <w:rPr>
                <w:color w:val="7D7D7D"/>
                <w:spacing w:val="-8"/>
                <w:sz w:val="20"/>
              </w:rPr>
              <w:t xml:space="preserve"> </w:t>
            </w:r>
            <w:r>
              <w:rPr>
                <w:color w:val="7D7D7D"/>
                <w:sz w:val="20"/>
              </w:rPr>
              <w:t>words</w:t>
            </w:r>
            <w:r>
              <w:rPr>
                <w:color w:val="7D7D7D"/>
                <w:spacing w:val="-11"/>
                <w:sz w:val="20"/>
              </w:rPr>
              <w:t xml:space="preserve"> </w:t>
            </w:r>
            <w:r>
              <w:rPr>
                <w:color w:val="7D7D7D"/>
                <w:sz w:val="20"/>
              </w:rPr>
              <w:t>with</w:t>
            </w:r>
            <w:r>
              <w:rPr>
                <w:color w:val="7D7D7D"/>
                <w:spacing w:val="-6"/>
                <w:sz w:val="20"/>
              </w:rPr>
              <w:t xml:space="preserve"> </w:t>
            </w:r>
            <w:r>
              <w:rPr>
                <w:color w:val="7D7D7D"/>
                <w:spacing w:val="-2"/>
                <w:sz w:val="20"/>
              </w:rPr>
              <w:t>simple</w:t>
            </w:r>
          </w:p>
        </w:tc>
        <w:tc>
          <w:tcPr>
            <w:tcW w:w="2555" w:type="dxa"/>
            <w:tcBorders>
              <w:top w:val="nil"/>
              <w:bottom w:val="nil"/>
            </w:tcBorders>
          </w:tcPr>
          <w:p w14:paraId="3C76316F" w14:textId="77777777" w:rsidR="00F25081" w:rsidRDefault="00522437">
            <w:pPr>
              <w:pStyle w:val="TableParagraph"/>
              <w:spacing w:line="207" w:lineRule="exact"/>
              <w:ind w:left="115"/>
              <w:rPr>
                <w:sz w:val="20"/>
              </w:rPr>
            </w:pPr>
            <w:r>
              <w:rPr>
                <w:color w:val="7D7D7D"/>
                <w:spacing w:val="-2"/>
                <w:sz w:val="20"/>
              </w:rPr>
              <w:t>those</w:t>
            </w:r>
            <w:r>
              <w:rPr>
                <w:color w:val="7D7D7D"/>
                <w:spacing w:val="-8"/>
                <w:sz w:val="20"/>
              </w:rPr>
              <w:t xml:space="preserve"> </w:t>
            </w:r>
            <w:r>
              <w:rPr>
                <w:color w:val="7D7D7D"/>
                <w:spacing w:val="-2"/>
                <w:sz w:val="20"/>
              </w:rPr>
              <w:t>they</w:t>
            </w:r>
            <w:r>
              <w:rPr>
                <w:color w:val="7D7D7D"/>
                <w:spacing w:val="-3"/>
                <w:sz w:val="20"/>
              </w:rPr>
              <w:t xml:space="preserve"> </w:t>
            </w:r>
            <w:r>
              <w:rPr>
                <w:color w:val="7D7D7D"/>
                <w:spacing w:val="-2"/>
                <w:sz w:val="20"/>
              </w:rPr>
              <w:t xml:space="preserve">already </w:t>
            </w:r>
            <w:r>
              <w:rPr>
                <w:color w:val="7D7D7D"/>
                <w:spacing w:val="-4"/>
                <w:sz w:val="20"/>
              </w:rPr>
              <w:t>know</w:t>
            </w:r>
          </w:p>
        </w:tc>
        <w:tc>
          <w:tcPr>
            <w:tcW w:w="2694" w:type="dxa"/>
            <w:tcBorders>
              <w:top w:val="nil"/>
              <w:bottom w:val="nil"/>
            </w:tcBorders>
          </w:tcPr>
          <w:p w14:paraId="1D533E9A" w14:textId="77777777" w:rsidR="00F25081" w:rsidRDefault="00522437">
            <w:pPr>
              <w:pStyle w:val="TableParagraph"/>
              <w:spacing w:line="207" w:lineRule="exact"/>
              <w:rPr>
                <w:sz w:val="20"/>
              </w:rPr>
            </w:pPr>
            <w:r>
              <w:rPr>
                <w:color w:val="7D7D7D"/>
                <w:sz w:val="20"/>
              </w:rPr>
              <w:t>sentence</w:t>
            </w:r>
            <w:r>
              <w:rPr>
                <w:color w:val="7D7D7D"/>
                <w:spacing w:val="-15"/>
                <w:sz w:val="20"/>
              </w:rPr>
              <w:t xml:space="preserve"> </w:t>
            </w:r>
            <w:r>
              <w:rPr>
                <w:color w:val="7D7D7D"/>
                <w:sz w:val="20"/>
              </w:rPr>
              <w:t>to</w:t>
            </w:r>
            <w:r>
              <w:rPr>
                <w:color w:val="7D7D7D"/>
                <w:spacing w:val="-13"/>
                <w:sz w:val="20"/>
              </w:rPr>
              <w:t xml:space="preserve"> </w:t>
            </w:r>
            <w:r>
              <w:rPr>
                <w:color w:val="7D7D7D"/>
                <w:sz w:val="20"/>
              </w:rPr>
              <w:t>help</w:t>
            </w:r>
            <w:r>
              <w:rPr>
                <w:color w:val="7D7D7D"/>
                <w:spacing w:val="-6"/>
                <w:sz w:val="20"/>
              </w:rPr>
              <w:t xml:space="preserve"> </w:t>
            </w:r>
            <w:r>
              <w:rPr>
                <w:color w:val="7D7D7D"/>
                <w:spacing w:val="-4"/>
                <w:sz w:val="20"/>
              </w:rPr>
              <w:t>read</w:t>
            </w:r>
          </w:p>
        </w:tc>
        <w:tc>
          <w:tcPr>
            <w:tcW w:w="2210" w:type="dxa"/>
            <w:tcBorders>
              <w:top w:val="nil"/>
              <w:bottom w:val="nil"/>
            </w:tcBorders>
          </w:tcPr>
          <w:p w14:paraId="1D95542B" w14:textId="77777777" w:rsidR="00F25081" w:rsidRDefault="00F25081">
            <w:pPr>
              <w:pStyle w:val="TableParagraph"/>
              <w:ind w:left="0"/>
              <w:rPr>
                <w:rFonts w:ascii="Times New Roman"/>
                <w:sz w:val="16"/>
              </w:rPr>
            </w:pPr>
          </w:p>
        </w:tc>
        <w:tc>
          <w:tcPr>
            <w:tcW w:w="2670" w:type="dxa"/>
            <w:vMerge/>
            <w:tcBorders>
              <w:top w:val="nil"/>
            </w:tcBorders>
          </w:tcPr>
          <w:p w14:paraId="04CAAE45" w14:textId="77777777" w:rsidR="00F25081" w:rsidRDefault="00F25081">
            <w:pPr>
              <w:rPr>
                <w:sz w:val="2"/>
                <w:szCs w:val="2"/>
              </w:rPr>
            </w:pPr>
          </w:p>
        </w:tc>
        <w:tc>
          <w:tcPr>
            <w:tcW w:w="2953" w:type="dxa"/>
            <w:vMerge/>
            <w:tcBorders>
              <w:top w:val="nil"/>
            </w:tcBorders>
          </w:tcPr>
          <w:p w14:paraId="6E8C4CD4" w14:textId="77777777" w:rsidR="00F25081" w:rsidRDefault="00F25081">
            <w:pPr>
              <w:rPr>
                <w:sz w:val="2"/>
                <w:szCs w:val="2"/>
              </w:rPr>
            </w:pPr>
          </w:p>
        </w:tc>
      </w:tr>
      <w:tr w:rsidR="00F25081" w14:paraId="52948573" w14:textId="77777777">
        <w:trPr>
          <w:trHeight w:val="667"/>
        </w:trPr>
        <w:tc>
          <w:tcPr>
            <w:tcW w:w="2833" w:type="dxa"/>
            <w:tcBorders>
              <w:top w:val="nil"/>
              <w:bottom w:val="nil"/>
            </w:tcBorders>
          </w:tcPr>
          <w:p w14:paraId="316AAF3B" w14:textId="77777777" w:rsidR="00F25081" w:rsidRDefault="00522437">
            <w:pPr>
              <w:pStyle w:val="TableParagraph"/>
              <w:spacing w:line="225" w:lineRule="exact"/>
              <w:ind w:left="115"/>
              <w:rPr>
                <w:sz w:val="20"/>
              </w:rPr>
            </w:pPr>
            <w:r>
              <w:rPr>
                <w:color w:val="7D7D7D"/>
                <w:spacing w:val="-2"/>
                <w:sz w:val="20"/>
              </w:rPr>
              <w:t>contractions</w:t>
            </w:r>
          </w:p>
          <w:p w14:paraId="64D1374F" w14:textId="77777777" w:rsidR="00F25081" w:rsidRDefault="00522437">
            <w:pPr>
              <w:pStyle w:val="TableParagraph"/>
              <w:spacing w:line="212" w:lineRule="exact"/>
              <w:ind w:left="115" w:right="150"/>
              <w:rPr>
                <w:sz w:val="20"/>
              </w:rPr>
            </w:pPr>
            <w:r>
              <w:rPr>
                <w:color w:val="7D7D7D"/>
                <w:spacing w:val="-2"/>
                <w:sz w:val="20"/>
              </w:rPr>
              <w:t>Can</w:t>
            </w:r>
            <w:r>
              <w:rPr>
                <w:color w:val="7D7D7D"/>
                <w:spacing w:val="-15"/>
                <w:sz w:val="20"/>
              </w:rPr>
              <w:t xml:space="preserve"> </w:t>
            </w:r>
            <w:r>
              <w:rPr>
                <w:color w:val="7D7D7D"/>
                <w:spacing w:val="-2"/>
                <w:sz w:val="20"/>
              </w:rPr>
              <w:t>discuss</w:t>
            </w:r>
            <w:r>
              <w:rPr>
                <w:color w:val="7D7D7D"/>
                <w:spacing w:val="-15"/>
                <w:sz w:val="20"/>
              </w:rPr>
              <w:t xml:space="preserve"> </w:t>
            </w:r>
            <w:r>
              <w:rPr>
                <w:color w:val="7D7D7D"/>
                <w:spacing w:val="-2"/>
                <w:sz w:val="20"/>
              </w:rPr>
              <w:t>word meanings,</w:t>
            </w:r>
          </w:p>
        </w:tc>
        <w:tc>
          <w:tcPr>
            <w:tcW w:w="2555" w:type="dxa"/>
            <w:tcBorders>
              <w:top w:val="nil"/>
              <w:bottom w:val="nil"/>
            </w:tcBorders>
          </w:tcPr>
          <w:p w14:paraId="4943B97A" w14:textId="77777777" w:rsidR="00F25081" w:rsidRDefault="00522437">
            <w:pPr>
              <w:pStyle w:val="TableParagraph"/>
              <w:spacing w:before="19" w:line="225" w:lineRule="auto"/>
              <w:ind w:left="115"/>
              <w:rPr>
                <w:sz w:val="20"/>
              </w:rPr>
            </w:pPr>
            <w:r>
              <w:rPr>
                <w:color w:val="7D7D7D"/>
                <w:sz w:val="20"/>
              </w:rPr>
              <w:t xml:space="preserve">Can recognise </w:t>
            </w:r>
            <w:r>
              <w:rPr>
                <w:color w:val="7D7D7D"/>
                <w:spacing w:val="-4"/>
                <w:sz w:val="20"/>
              </w:rPr>
              <w:t>adjectives,adverbs</w:t>
            </w:r>
          </w:p>
          <w:p w14:paraId="462F46C0" w14:textId="77777777" w:rsidR="00F25081" w:rsidRDefault="00522437">
            <w:pPr>
              <w:pStyle w:val="TableParagraph"/>
              <w:spacing w:line="168" w:lineRule="exact"/>
              <w:ind w:left="115"/>
              <w:rPr>
                <w:sz w:val="20"/>
              </w:rPr>
            </w:pPr>
            <w:r>
              <w:rPr>
                <w:color w:val="7D7D7D"/>
                <w:sz w:val="20"/>
              </w:rPr>
              <w:t>and</w:t>
            </w:r>
            <w:r>
              <w:rPr>
                <w:color w:val="7D7D7D"/>
                <w:spacing w:val="-2"/>
                <w:sz w:val="20"/>
              </w:rPr>
              <w:t xml:space="preserve"> similes</w:t>
            </w:r>
          </w:p>
        </w:tc>
        <w:tc>
          <w:tcPr>
            <w:tcW w:w="2694" w:type="dxa"/>
            <w:tcBorders>
              <w:top w:val="nil"/>
              <w:bottom w:val="nil"/>
            </w:tcBorders>
          </w:tcPr>
          <w:p w14:paraId="1EBA0DE4" w14:textId="77777777" w:rsidR="00F25081" w:rsidRDefault="00522437">
            <w:pPr>
              <w:pStyle w:val="TableParagraph"/>
              <w:spacing w:before="27"/>
              <w:rPr>
                <w:sz w:val="20"/>
              </w:rPr>
            </w:pPr>
            <w:r>
              <w:rPr>
                <w:color w:val="7D7D7D"/>
                <w:spacing w:val="-2"/>
                <w:sz w:val="20"/>
              </w:rPr>
              <w:t>unfamiliar</w:t>
            </w:r>
            <w:r>
              <w:rPr>
                <w:color w:val="7D7D7D"/>
                <w:spacing w:val="1"/>
                <w:sz w:val="20"/>
              </w:rPr>
              <w:t xml:space="preserve"> </w:t>
            </w:r>
            <w:r>
              <w:rPr>
                <w:color w:val="7D7D7D"/>
                <w:spacing w:val="-2"/>
                <w:sz w:val="20"/>
              </w:rPr>
              <w:t>words</w:t>
            </w:r>
          </w:p>
        </w:tc>
        <w:tc>
          <w:tcPr>
            <w:tcW w:w="2210" w:type="dxa"/>
            <w:tcBorders>
              <w:top w:val="nil"/>
              <w:bottom w:val="nil"/>
            </w:tcBorders>
          </w:tcPr>
          <w:p w14:paraId="62B3AB02" w14:textId="77777777" w:rsidR="00F25081" w:rsidRDefault="00F25081">
            <w:pPr>
              <w:pStyle w:val="TableParagraph"/>
              <w:ind w:left="0"/>
              <w:rPr>
                <w:rFonts w:ascii="Times New Roman"/>
                <w:sz w:val="20"/>
              </w:rPr>
            </w:pPr>
          </w:p>
        </w:tc>
        <w:tc>
          <w:tcPr>
            <w:tcW w:w="2670" w:type="dxa"/>
            <w:vMerge/>
            <w:tcBorders>
              <w:top w:val="nil"/>
            </w:tcBorders>
          </w:tcPr>
          <w:p w14:paraId="21B45AFF" w14:textId="77777777" w:rsidR="00F25081" w:rsidRDefault="00F25081">
            <w:pPr>
              <w:rPr>
                <w:sz w:val="2"/>
                <w:szCs w:val="2"/>
              </w:rPr>
            </w:pPr>
          </w:p>
        </w:tc>
        <w:tc>
          <w:tcPr>
            <w:tcW w:w="2953" w:type="dxa"/>
            <w:vMerge/>
            <w:tcBorders>
              <w:top w:val="nil"/>
            </w:tcBorders>
          </w:tcPr>
          <w:p w14:paraId="1F13B85D" w14:textId="77777777" w:rsidR="00F25081" w:rsidRDefault="00F25081">
            <w:pPr>
              <w:rPr>
                <w:sz w:val="2"/>
                <w:szCs w:val="2"/>
              </w:rPr>
            </w:pPr>
          </w:p>
        </w:tc>
      </w:tr>
      <w:tr w:rsidR="00F25081" w14:paraId="1D423E56" w14:textId="77777777">
        <w:trPr>
          <w:trHeight w:val="452"/>
        </w:trPr>
        <w:tc>
          <w:tcPr>
            <w:tcW w:w="2833" w:type="dxa"/>
            <w:tcBorders>
              <w:top w:val="nil"/>
              <w:bottom w:val="nil"/>
            </w:tcBorders>
          </w:tcPr>
          <w:p w14:paraId="26D0796D" w14:textId="77777777" w:rsidR="00F25081" w:rsidRDefault="00522437">
            <w:pPr>
              <w:pStyle w:val="TableParagraph"/>
              <w:spacing w:before="8" w:line="212" w:lineRule="exact"/>
              <w:ind w:left="115"/>
              <w:rPr>
                <w:sz w:val="20"/>
              </w:rPr>
            </w:pPr>
            <w:r>
              <w:rPr>
                <w:color w:val="7D7D7D"/>
                <w:spacing w:val="-2"/>
                <w:sz w:val="20"/>
              </w:rPr>
              <w:t>linking</w:t>
            </w:r>
            <w:r>
              <w:rPr>
                <w:color w:val="7D7D7D"/>
                <w:spacing w:val="-13"/>
                <w:sz w:val="20"/>
              </w:rPr>
              <w:t xml:space="preserve"> </w:t>
            </w:r>
            <w:r>
              <w:rPr>
                <w:color w:val="7D7D7D"/>
                <w:spacing w:val="-2"/>
                <w:sz w:val="20"/>
              </w:rPr>
              <w:t>new</w:t>
            </w:r>
            <w:r>
              <w:rPr>
                <w:color w:val="7D7D7D"/>
                <w:spacing w:val="-13"/>
                <w:sz w:val="20"/>
              </w:rPr>
              <w:t xml:space="preserve"> </w:t>
            </w:r>
            <w:r>
              <w:rPr>
                <w:color w:val="7D7D7D"/>
                <w:spacing w:val="-2"/>
                <w:sz w:val="20"/>
              </w:rPr>
              <w:t>meanings</w:t>
            </w:r>
            <w:r>
              <w:rPr>
                <w:color w:val="7D7D7D"/>
                <w:spacing w:val="-14"/>
                <w:sz w:val="20"/>
              </w:rPr>
              <w:t xml:space="preserve"> </w:t>
            </w:r>
            <w:r>
              <w:rPr>
                <w:color w:val="7D7D7D"/>
                <w:spacing w:val="-2"/>
                <w:sz w:val="20"/>
              </w:rPr>
              <w:t>to those</w:t>
            </w:r>
          </w:p>
        </w:tc>
        <w:tc>
          <w:tcPr>
            <w:tcW w:w="2555" w:type="dxa"/>
            <w:tcBorders>
              <w:top w:val="nil"/>
              <w:bottom w:val="nil"/>
            </w:tcBorders>
          </w:tcPr>
          <w:p w14:paraId="26CF0C9D" w14:textId="77777777" w:rsidR="00F25081" w:rsidRDefault="00522437">
            <w:pPr>
              <w:pStyle w:val="TableParagraph"/>
              <w:spacing w:before="8" w:line="212" w:lineRule="exact"/>
              <w:ind w:left="115"/>
              <w:rPr>
                <w:sz w:val="20"/>
              </w:rPr>
            </w:pPr>
            <w:r>
              <w:rPr>
                <w:color w:val="7D7D7D"/>
                <w:spacing w:val="-2"/>
                <w:sz w:val="20"/>
              </w:rPr>
              <w:t>Can</w:t>
            </w:r>
            <w:r>
              <w:rPr>
                <w:color w:val="7D7D7D"/>
                <w:spacing w:val="-15"/>
                <w:sz w:val="20"/>
              </w:rPr>
              <w:t xml:space="preserve"> </w:t>
            </w:r>
            <w:r>
              <w:rPr>
                <w:color w:val="7D7D7D"/>
                <w:spacing w:val="-2"/>
                <w:sz w:val="20"/>
              </w:rPr>
              <w:t>identify</w:t>
            </w:r>
            <w:r>
              <w:rPr>
                <w:color w:val="7D7D7D"/>
                <w:spacing w:val="-16"/>
                <w:sz w:val="20"/>
              </w:rPr>
              <w:t xml:space="preserve"> </w:t>
            </w:r>
            <w:r>
              <w:rPr>
                <w:color w:val="7D7D7D"/>
                <w:spacing w:val="-2"/>
                <w:sz w:val="20"/>
              </w:rPr>
              <w:t>how vocabulary</w:t>
            </w:r>
          </w:p>
        </w:tc>
        <w:tc>
          <w:tcPr>
            <w:tcW w:w="2694" w:type="dxa"/>
            <w:tcBorders>
              <w:top w:val="nil"/>
              <w:bottom w:val="nil"/>
            </w:tcBorders>
          </w:tcPr>
          <w:p w14:paraId="7023977B" w14:textId="77777777" w:rsidR="00F25081" w:rsidRDefault="00F25081">
            <w:pPr>
              <w:pStyle w:val="TableParagraph"/>
              <w:ind w:left="0"/>
              <w:rPr>
                <w:rFonts w:ascii="Times New Roman"/>
                <w:sz w:val="20"/>
              </w:rPr>
            </w:pPr>
          </w:p>
        </w:tc>
        <w:tc>
          <w:tcPr>
            <w:tcW w:w="2210" w:type="dxa"/>
            <w:tcBorders>
              <w:top w:val="nil"/>
              <w:bottom w:val="nil"/>
            </w:tcBorders>
          </w:tcPr>
          <w:p w14:paraId="20774F95" w14:textId="77777777" w:rsidR="00F25081" w:rsidRDefault="00F25081">
            <w:pPr>
              <w:pStyle w:val="TableParagraph"/>
              <w:ind w:left="0"/>
              <w:rPr>
                <w:rFonts w:ascii="Times New Roman"/>
                <w:sz w:val="20"/>
              </w:rPr>
            </w:pPr>
          </w:p>
        </w:tc>
        <w:tc>
          <w:tcPr>
            <w:tcW w:w="2670" w:type="dxa"/>
            <w:vMerge/>
            <w:tcBorders>
              <w:top w:val="nil"/>
            </w:tcBorders>
          </w:tcPr>
          <w:p w14:paraId="1C34D163" w14:textId="77777777" w:rsidR="00F25081" w:rsidRDefault="00F25081">
            <w:pPr>
              <w:rPr>
                <w:sz w:val="2"/>
                <w:szCs w:val="2"/>
              </w:rPr>
            </w:pPr>
          </w:p>
        </w:tc>
        <w:tc>
          <w:tcPr>
            <w:tcW w:w="2953" w:type="dxa"/>
            <w:vMerge/>
            <w:tcBorders>
              <w:top w:val="nil"/>
            </w:tcBorders>
          </w:tcPr>
          <w:p w14:paraId="315176AB" w14:textId="77777777" w:rsidR="00F25081" w:rsidRDefault="00F25081">
            <w:pPr>
              <w:rPr>
                <w:sz w:val="2"/>
                <w:szCs w:val="2"/>
              </w:rPr>
            </w:pPr>
          </w:p>
        </w:tc>
      </w:tr>
      <w:tr w:rsidR="00F25081" w14:paraId="53954AE2" w14:textId="77777777">
        <w:trPr>
          <w:trHeight w:val="480"/>
        </w:trPr>
        <w:tc>
          <w:tcPr>
            <w:tcW w:w="2833" w:type="dxa"/>
            <w:tcBorders>
              <w:top w:val="nil"/>
            </w:tcBorders>
          </w:tcPr>
          <w:p w14:paraId="115E3646" w14:textId="77777777" w:rsidR="00F25081" w:rsidRDefault="00522437">
            <w:pPr>
              <w:pStyle w:val="TableParagraph"/>
              <w:spacing w:line="243" w:lineRule="exact"/>
              <w:ind w:left="115"/>
              <w:rPr>
                <w:sz w:val="20"/>
              </w:rPr>
            </w:pPr>
            <w:r>
              <w:rPr>
                <w:color w:val="7D7D7D"/>
                <w:spacing w:val="-2"/>
                <w:sz w:val="20"/>
              </w:rPr>
              <w:t>they</w:t>
            </w:r>
            <w:r>
              <w:rPr>
                <w:color w:val="7D7D7D"/>
                <w:spacing w:val="-11"/>
                <w:sz w:val="20"/>
              </w:rPr>
              <w:t xml:space="preserve"> </w:t>
            </w:r>
            <w:r>
              <w:rPr>
                <w:color w:val="7D7D7D"/>
                <w:spacing w:val="-2"/>
                <w:sz w:val="20"/>
              </w:rPr>
              <w:t>already</w:t>
            </w:r>
            <w:r>
              <w:rPr>
                <w:color w:val="7D7D7D"/>
                <w:spacing w:val="-1"/>
                <w:sz w:val="20"/>
              </w:rPr>
              <w:t xml:space="preserve"> </w:t>
            </w:r>
            <w:r>
              <w:rPr>
                <w:color w:val="7D7D7D"/>
                <w:spacing w:val="-4"/>
                <w:sz w:val="20"/>
              </w:rPr>
              <w:t>know</w:t>
            </w:r>
          </w:p>
        </w:tc>
        <w:tc>
          <w:tcPr>
            <w:tcW w:w="2555" w:type="dxa"/>
            <w:tcBorders>
              <w:top w:val="nil"/>
            </w:tcBorders>
          </w:tcPr>
          <w:p w14:paraId="6654C46A" w14:textId="77777777" w:rsidR="00F25081" w:rsidRDefault="00522437">
            <w:pPr>
              <w:pStyle w:val="TableParagraph"/>
              <w:spacing w:line="243" w:lineRule="exact"/>
              <w:ind w:left="115"/>
              <w:rPr>
                <w:sz w:val="20"/>
              </w:rPr>
            </w:pPr>
            <w:r>
              <w:rPr>
                <w:color w:val="7D7D7D"/>
                <w:sz w:val="20"/>
              </w:rPr>
              <w:t>choices</w:t>
            </w:r>
            <w:r>
              <w:rPr>
                <w:color w:val="7D7D7D"/>
                <w:spacing w:val="-14"/>
                <w:sz w:val="20"/>
              </w:rPr>
              <w:t xml:space="preserve"> </w:t>
            </w:r>
            <w:r>
              <w:rPr>
                <w:color w:val="7D7D7D"/>
                <w:sz w:val="20"/>
              </w:rPr>
              <w:t>effect</w:t>
            </w:r>
            <w:r>
              <w:rPr>
                <w:color w:val="7D7D7D"/>
                <w:spacing w:val="-12"/>
                <w:sz w:val="20"/>
              </w:rPr>
              <w:t xml:space="preserve"> </w:t>
            </w:r>
            <w:r>
              <w:rPr>
                <w:color w:val="7D7D7D"/>
                <w:spacing w:val="-2"/>
                <w:sz w:val="20"/>
              </w:rPr>
              <w:t>meaning</w:t>
            </w:r>
          </w:p>
        </w:tc>
        <w:tc>
          <w:tcPr>
            <w:tcW w:w="2694" w:type="dxa"/>
            <w:tcBorders>
              <w:top w:val="nil"/>
            </w:tcBorders>
          </w:tcPr>
          <w:p w14:paraId="5CFFFE0F" w14:textId="77777777" w:rsidR="00F25081" w:rsidRDefault="00F25081">
            <w:pPr>
              <w:pStyle w:val="TableParagraph"/>
              <w:ind w:left="0"/>
              <w:rPr>
                <w:rFonts w:ascii="Times New Roman"/>
                <w:sz w:val="20"/>
              </w:rPr>
            </w:pPr>
          </w:p>
        </w:tc>
        <w:tc>
          <w:tcPr>
            <w:tcW w:w="2210" w:type="dxa"/>
            <w:tcBorders>
              <w:top w:val="nil"/>
            </w:tcBorders>
          </w:tcPr>
          <w:p w14:paraId="63C26056" w14:textId="77777777" w:rsidR="00F25081" w:rsidRDefault="00F25081">
            <w:pPr>
              <w:pStyle w:val="TableParagraph"/>
              <w:ind w:left="0"/>
              <w:rPr>
                <w:rFonts w:ascii="Times New Roman"/>
                <w:sz w:val="20"/>
              </w:rPr>
            </w:pPr>
          </w:p>
        </w:tc>
        <w:tc>
          <w:tcPr>
            <w:tcW w:w="2670" w:type="dxa"/>
            <w:vMerge/>
            <w:tcBorders>
              <w:top w:val="nil"/>
            </w:tcBorders>
          </w:tcPr>
          <w:p w14:paraId="32F6A9BF" w14:textId="77777777" w:rsidR="00F25081" w:rsidRDefault="00F25081">
            <w:pPr>
              <w:rPr>
                <w:sz w:val="2"/>
                <w:szCs w:val="2"/>
              </w:rPr>
            </w:pPr>
          </w:p>
        </w:tc>
        <w:tc>
          <w:tcPr>
            <w:tcW w:w="2953" w:type="dxa"/>
            <w:vMerge/>
            <w:tcBorders>
              <w:top w:val="nil"/>
            </w:tcBorders>
          </w:tcPr>
          <w:p w14:paraId="3BDACA72" w14:textId="77777777" w:rsidR="00F25081" w:rsidRDefault="00F25081">
            <w:pPr>
              <w:rPr>
                <w:sz w:val="2"/>
                <w:szCs w:val="2"/>
              </w:rPr>
            </w:pPr>
          </w:p>
        </w:tc>
      </w:tr>
    </w:tbl>
    <w:p w14:paraId="2166A748" w14:textId="77777777" w:rsidR="00F25081" w:rsidRDefault="00F25081">
      <w:pPr>
        <w:rPr>
          <w:sz w:val="2"/>
          <w:szCs w:val="2"/>
        </w:rPr>
        <w:sectPr w:rsidR="00F25081">
          <w:type w:val="continuous"/>
          <w:pgSz w:w="16840" w:h="11910" w:orient="landscape"/>
          <w:pgMar w:top="1520" w:right="340" w:bottom="280" w:left="360" w:header="224" w:footer="0" w:gutter="0"/>
          <w:cols w:space="720"/>
        </w:sectPr>
      </w:pPr>
    </w:p>
    <w:p w14:paraId="7A2C2D33"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3A94645B" w14:textId="77777777">
        <w:trPr>
          <w:trHeight w:val="1338"/>
        </w:trPr>
        <w:tc>
          <w:tcPr>
            <w:tcW w:w="12962" w:type="dxa"/>
            <w:gridSpan w:val="5"/>
            <w:shd w:val="clear" w:color="auto" w:fill="DEEAF6"/>
          </w:tcPr>
          <w:p w14:paraId="0BCEF8A3" w14:textId="77777777" w:rsidR="00F25081" w:rsidRDefault="00522437">
            <w:pPr>
              <w:pStyle w:val="TableParagraph"/>
              <w:spacing w:before="8"/>
              <w:ind w:left="115"/>
              <w:rPr>
                <w:b/>
                <w:sz w:val="24"/>
              </w:rPr>
            </w:pPr>
            <w:r>
              <w:rPr>
                <w:b/>
                <w:color w:val="7D7D7D"/>
                <w:spacing w:val="-2"/>
                <w:sz w:val="24"/>
              </w:rPr>
              <w:t>Comprehension</w:t>
            </w:r>
            <w:r>
              <w:rPr>
                <w:b/>
                <w:color w:val="7D7D7D"/>
                <w:spacing w:val="9"/>
                <w:sz w:val="24"/>
              </w:rPr>
              <w:t xml:space="preserve"> </w:t>
            </w:r>
            <w:r>
              <w:rPr>
                <w:b/>
                <w:color w:val="7D7D7D"/>
                <w:spacing w:val="-2"/>
                <w:sz w:val="24"/>
              </w:rPr>
              <w:t>(Retrieval)</w:t>
            </w:r>
          </w:p>
        </w:tc>
        <w:tc>
          <w:tcPr>
            <w:tcW w:w="2953" w:type="dxa"/>
            <w:shd w:val="clear" w:color="auto" w:fill="DEEAF6"/>
          </w:tcPr>
          <w:p w14:paraId="1E25497A" w14:textId="77777777" w:rsidR="00F25081" w:rsidRDefault="00522437">
            <w:pPr>
              <w:pStyle w:val="TableParagraph"/>
              <w:spacing w:before="9"/>
              <w:ind w:left="116" w:right="390"/>
              <w:rPr>
                <w:b/>
              </w:rPr>
            </w:pPr>
            <w:r>
              <w:rPr>
                <w:b/>
                <w:color w:val="7D7D7D"/>
              </w:rPr>
              <w:t xml:space="preserve">Retrieve and record </w:t>
            </w:r>
            <w:r>
              <w:rPr>
                <w:b/>
                <w:color w:val="7D7D7D"/>
                <w:spacing w:val="-4"/>
              </w:rPr>
              <w:t xml:space="preserve">information/identifykey </w:t>
            </w:r>
            <w:r>
              <w:rPr>
                <w:b/>
                <w:color w:val="7D7D7D"/>
              </w:rPr>
              <w:t>details</w:t>
            </w:r>
            <w:r>
              <w:rPr>
                <w:b/>
                <w:color w:val="7D7D7D"/>
                <w:spacing w:val="-14"/>
              </w:rPr>
              <w:t xml:space="preserve"> </w:t>
            </w:r>
            <w:r>
              <w:rPr>
                <w:b/>
                <w:color w:val="7D7D7D"/>
              </w:rPr>
              <w:t>from</w:t>
            </w:r>
            <w:r>
              <w:rPr>
                <w:b/>
                <w:color w:val="7D7D7D"/>
                <w:spacing w:val="-13"/>
              </w:rPr>
              <w:t xml:space="preserve"> </w:t>
            </w:r>
            <w:r>
              <w:rPr>
                <w:b/>
                <w:color w:val="7D7D7D"/>
              </w:rPr>
              <w:t>fiction</w:t>
            </w:r>
            <w:r>
              <w:rPr>
                <w:b/>
                <w:color w:val="7D7D7D"/>
                <w:spacing w:val="-11"/>
              </w:rPr>
              <w:t xml:space="preserve"> </w:t>
            </w:r>
            <w:r>
              <w:rPr>
                <w:b/>
                <w:color w:val="7D7D7D"/>
              </w:rPr>
              <w:t xml:space="preserve">and </w:t>
            </w:r>
            <w:r>
              <w:rPr>
                <w:b/>
                <w:color w:val="7D7D7D"/>
                <w:spacing w:val="-4"/>
              </w:rPr>
              <w:t>non-</w:t>
            </w:r>
          </w:p>
          <w:p w14:paraId="17809302" w14:textId="77777777" w:rsidR="00F25081" w:rsidRDefault="00522437">
            <w:pPr>
              <w:pStyle w:val="TableParagraph"/>
              <w:spacing w:line="231" w:lineRule="exact"/>
              <w:ind w:left="116"/>
              <w:rPr>
                <w:b/>
              </w:rPr>
            </w:pPr>
            <w:r>
              <w:rPr>
                <w:b/>
                <w:color w:val="7D7D7D"/>
                <w:spacing w:val="-2"/>
              </w:rPr>
              <w:t>fiction</w:t>
            </w:r>
          </w:p>
        </w:tc>
      </w:tr>
      <w:tr w:rsidR="00F25081" w14:paraId="2BE86F7C" w14:textId="77777777">
        <w:trPr>
          <w:trHeight w:val="297"/>
        </w:trPr>
        <w:tc>
          <w:tcPr>
            <w:tcW w:w="2833" w:type="dxa"/>
            <w:shd w:val="clear" w:color="auto" w:fill="DEEAF6"/>
          </w:tcPr>
          <w:p w14:paraId="69DACC7A" w14:textId="77777777" w:rsidR="00F25081" w:rsidRDefault="00522437">
            <w:pPr>
              <w:pStyle w:val="TableParagraph"/>
              <w:spacing w:line="275" w:lineRule="exact"/>
              <w:ind w:left="26"/>
              <w:jc w:val="center"/>
              <w:rPr>
                <w:b/>
                <w:sz w:val="24"/>
              </w:rPr>
            </w:pPr>
            <w:r>
              <w:rPr>
                <w:b/>
                <w:color w:val="7D7D7D"/>
                <w:sz w:val="24"/>
              </w:rPr>
              <w:t>Year</w:t>
            </w:r>
            <w:r>
              <w:rPr>
                <w:b/>
                <w:color w:val="7D7D7D"/>
                <w:spacing w:val="-4"/>
                <w:sz w:val="24"/>
              </w:rPr>
              <w:t xml:space="preserve"> </w:t>
            </w:r>
            <w:r>
              <w:rPr>
                <w:b/>
                <w:color w:val="7D7D7D"/>
                <w:spacing w:val="-10"/>
                <w:sz w:val="24"/>
              </w:rPr>
              <w:t>1</w:t>
            </w:r>
          </w:p>
        </w:tc>
        <w:tc>
          <w:tcPr>
            <w:tcW w:w="2555" w:type="dxa"/>
            <w:shd w:val="clear" w:color="auto" w:fill="DEEAF6"/>
          </w:tcPr>
          <w:p w14:paraId="09E340DC" w14:textId="77777777" w:rsidR="00F25081" w:rsidRDefault="00522437">
            <w:pPr>
              <w:pStyle w:val="TableParagraph"/>
              <w:spacing w:line="275" w:lineRule="exact"/>
              <w:ind w:left="0" w:right="108"/>
              <w:jc w:val="center"/>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6E3BF7E8" w14:textId="77777777" w:rsidR="00F25081" w:rsidRDefault="00522437">
            <w:pPr>
              <w:pStyle w:val="TableParagraph"/>
              <w:spacing w:line="275" w:lineRule="exact"/>
              <w:ind w:left="50" w:right="22"/>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0DA28422" w14:textId="77777777" w:rsidR="00F25081" w:rsidRDefault="00522437">
            <w:pPr>
              <w:pStyle w:val="TableParagraph"/>
              <w:spacing w:line="275" w:lineRule="exact"/>
              <w:ind w:left="675"/>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2EB3C1C7" w14:textId="77777777" w:rsidR="00F25081" w:rsidRDefault="00522437">
            <w:pPr>
              <w:pStyle w:val="TableParagraph"/>
              <w:spacing w:line="275" w:lineRule="exact"/>
              <w:ind w:left="32"/>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411DB653" w14:textId="77777777" w:rsidR="00F25081" w:rsidRDefault="00522437">
            <w:pPr>
              <w:pStyle w:val="TableParagraph"/>
              <w:spacing w:line="275"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229DCB3E" w14:textId="77777777">
        <w:trPr>
          <w:trHeight w:val="366"/>
        </w:trPr>
        <w:tc>
          <w:tcPr>
            <w:tcW w:w="2833" w:type="dxa"/>
            <w:tcBorders>
              <w:bottom w:val="nil"/>
            </w:tcBorders>
          </w:tcPr>
          <w:p w14:paraId="0F09C004" w14:textId="77777777" w:rsidR="00F25081" w:rsidRDefault="00522437">
            <w:pPr>
              <w:pStyle w:val="TableParagraph"/>
              <w:spacing w:line="177" w:lineRule="exact"/>
              <w:ind w:left="115"/>
              <w:rPr>
                <w:sz w:val="20"/>
              </w:rPr>
            </w:pPr>
            <w:r>
              <w:rPr>
                <w:color w:val="7D7D7D"/>
                <w:spacing w:val="-2"/>
                <w:sz w:val="20"/>
              </w:rPr>
              <w:t>Join</w:t>
            </w:r>
            <w:r>
              <w:rPr>
                <w:color w:val="7D7D7D"/>
                <w:spacing w:val="-10"/>
                <w:sz w:val="20"/>
              </w:rPr>
              <w:t xml:space="preserve"> </w:t>
            </w:r>
            <w:r>
              <w:rPr>
                <w:color w:val="7D7D7D"/>
                <w:spacing w:val="-2"/>
                <w:sz w:val="20"/>
              </w:rPr>
              <w:t>in</w:t>
            </w:r>
            <w:r>
              <w:rPr>
                <w:color w:val="7D7D7D"/>
                <w:spacing w:val="-9"/>
                <w:sz w:val="20"/>
              </w:rPr>
              <w:t xml:space="preserve"> </w:t>
            </w:r>
            <w:r>
              <w:rPr>
                <w:color w:val="7D7D7D"/>
                <w:spacing w:val="-2"/>
                <w:sz w:val="20"/>
              </w:rPr>
              <w:t>with</w:t>
            </w:r>
            <w:r>
              <w:rPr>
                <w:color w:val="7D7D7D"/>
                <w:spacing w:val="-6"/>
                <w:sz w:val="20"/>
              </w:rPr>
              <w:t xml:space="preserve"> </w:t>
            </w:r>
            <w:r>
              <w:rPr>
                <w:color w:val="7D7D7D"/>
                <w:spacing w:val="-2"/>
                <w:sz w:val="20"/>
              </w:rPr>
              <w:t>predictable</w:t>
            </w:r>
          </w:p>
          <w:p w14:paraId="04181660" w14:textId="77777777" w:rsidR="00F25081" w:rsidRDefault="00522437">
            <w:pPr>
              <w:pStyle w:val="TableParagraph"/>
              <w:spacing w:line="170" w:lineRule="exact"/>
              <w:ind w:left="115"/>
              <w:rPr>
                <w:sz w:val="20"/>
              </w:rPr>
            </w:pPr>
            <w:r>
              <w:rPr>
                <w:color w:val="7D7D7D"/>
                <w:spacing w:val="-2"/>
                <w:sz w:val="20"/>
              </w:rPr>
              <w:t>phrases</w:t>
            </w:r>
          </w:p>
        </w:tc>
        <w:tc>
          <w:tcPr>
            <w:tcW w:w="2555" w:type="dxa"/>
            <w:tcBorders>
              <w:bottom w:val="nil"/>
            </w:tcBorders>
          </w:tcPr>
          <w:p w14:paraId="2B1F07D7" w14:textId="77777777" w:rsidR="00F25081" w:rsidRDefault="00522437">
            <w:pPr>
              <w:pStyle w:val="TableParagraph"/>
              <w:spacing w:line="206" w:lineRule="exact"/>
              <w:ind w:left="115"/>
              <w:rPr>
                <w:sz w:val="20"/>
              </w:rPr>
            </w:pPr>
            <w:r>
              <w:rPr>
                <w:color w:val="7D7D7D"/>
                <w:spacing w:val="-2"/>
                <w:sz w:val="20"/>
              </w:rPr>
              <w:t>Recall</w:t>
            </w:r>
            <w:r>
              <w:rPr>
                <w:color w:val="7D7D7D"/>
                <w:spacing w:val="-5"/>
                <w:sz w:val="20"/>
              </w:rPr>
              <w:t xml:space="preserve"> </w:t>
            </w:r>
            <w:r>
              <w:rPr>
                <w:color w:val="7D7D7D"/>
                <w:spacing w:val="-2"/>
                <w:sz w:val="20"/>
              </w:rPr>
              <w:t>main</w:t>
            </w:r>
            <w:r>
              <w:rPr>
                <w:color w:val="7D7D7D"/>
                <w:spacing w:val="-3"/>
                <w:sz w:val="20"/>
              </w:rPr>
              <w:t xml:space="preserve"> </w:t>
            </w:r>
            <w:r>
              <w:rPr>
                <w:color w:val="7D7D7D"/>
                <w:spacing w:val="-2"/>
                <w:sz w:val="20"/>
              </w:rPr>
              <w:t>points</w:t>
            </w:r>
            <w:r>
              <w:rPr>
                <w:color w:val="7D7D7D"/>
                <w:spacing w:val="-4"/>
                <w:sz w:val="20"/>
              </w:rPr>
              <w:t xml:space="preserve"> with</w:t>
            </w:r>
          </w:p>
        </w:tc>
        <w:tc>
          <w:tcPr>
            <w:tcW w:w="2694" w:type="dxa"/>
            <w:tcBorders>
              <w:bottom w:val="nil"/>
            </w:tcBorders>
          </w:tcPr>
          <w:p w14:paraId="607C87F7" w14:textId="77777777" w:rsidR="00F25081" w:rsidRDefault="00522437">
            <w:pPr>
              <w:pStyle w:val="TableParagraph"/>
              <w:spacing w:line="177" w:lineRule="exact"/>
              <w:rPr>
                <w:sz w:val="20"/>
              </w:rPr>
            </w:pPr>
            <w:r>
              <w:rPr>
                <w:color w:val="7D7D7D"/>
                <w:spacing w:val="-2"/>
                <w:sz w:val="20"/>
              </w:rPr>
              <w:t xml:space="preserve">Shows understanding </w:t>
            </w:r>
            <w:r>
              <w:rPr>
                <w:color w:val="7D7D7D"/>
                <w:spacing w:val="-5"/>
                <w:sz w:val="20"/>
              </w:rPr>
              <w:t>of</w:t>
            </w:r>
          </w:p>
          <w:p w14:paraId="2478E5CD" w14:textId="77777777" w:rsidR="00F25081" w:rsidRDefault="00522437">
            <w:pPr>
              <w:pStyle w:val="TableParagraph"/>
              <w:spacing w:line="170" w:lineRule="exact"/>
              <w:rPr>
                <w:sz w:val="20"/>
              </w:rPr>
            </w:pPr>
            <w:r>
              <w:rPr>
                <w:color w:val="7D7D7D"/>
                <w:spacing w:val="-4"/>
                <w:sz w:val="20"/>
              </w:rPr>
              <w:t>main</w:t>
            </w:r>
          </w:p>
        </w:tc>
        <w:tc>
          <w:tcPr>
            <w:tcW w:w="2210" w:type="dxa"/>
            <w:tcBorders>
              <w:bottom w:val="nil"/>
            </w:tcBorders>
          </w:tcPr>
          <w:p w14:paraId="4D149F7F" w14:textId="77777777" w:rsidR="00F25081" w:rsidRDefault="00522437">
            <w:pPr>
              <w:pStyle w:val="TableParagraph"/>
              <w:spacing w:line="206" w:lineRule="exact"/>
              <w:rPr>
                <w:sz w:val="20"/>
              </w:rPr>
            </w:pPr>
            <w:r>
              <w:rPr>
                <w:color w:val="7D7D7D"/>
                <w:spacing w:val="-2"/>
                <w:sz w:val="20"/>
              </w:rPr>
              <w:t>Understands</w:t>
            </w:r>
            <w:r>
              <w:rPr>
                <w:color w:val="7D7D7D"/>
                <w:spacing w:val="-3"/>
                <w:sz w:val="20"/>
              </w:rPr>
              <w:t xml:space="preserve"> </w:t>
            </w:r>
            <w:r>
              <w:rPr>
                <w:color w:val="7D7D7D"/>
                <w:spacing w:val="-5"/>
                <w:sz w:val="20"/>
              </w:rPr>
              <w:t>and</w:t>
            </w:r>
          </w:p>
        </w:tc>
        <w:tc>
          <w:tcPr>
            <w:tcW w:w="2670" w:type="dxa"/>
            <w:tcBorders>
              <w:bottom w:val="nil"/>
            </w:tcBorders>
          </w:tcPr>
          <w:p w14:paraId="2B37A38E" w14:textId="77777777" w:rsidR="00F25081" w:rsidRDefault="00522437">
            <w:pPr>
              <w:pStyle w:val="TableParagraph"/>
              <w:spacing w:line="206" w:lineRule="exact"/>
              <w:ind w:left="112"/>
              <w:rPr>
                <w:sz w:val="20"/>
              </w:rPr>
            </w:pPr>
            <w:r>
              <w:rPr>
                <w:color w:val="7D7D7D"/>
                <w:spacing w:val="-2"/>
                <w:sz w:val="20"/>
              </w:rPr>
              <w:t>Retrieves</w:t>
            </w:r>
            <w:r>
              <w:rPr>
                <w:color w:val="7D7D7D"/>
                <w:spacing w:val="-8"/>
                <w:sz w:val="20"/>
              </w:rPr>
              <w:t xml:space="preserve"> </w:t>
            </w:r>
            <w:r>
              <w:rPr>
                <w:color w:val="7D7D7D"/>
                <w:spacing w:val="-2"/>
                <w:sz w:val="20"/>
              </w:rPr>
              <w:t>key</w:t>
            </w:r>
            <w:r>
              <w:rPr>
                <w:color w:val="7D7D7D"/>
                <w:spacing w:val="-1"/>
                <w:sz w:val="20"/>
              </w:rPr>
              <w:t xml:space="preserve"> </w:t>
            </w:r>
            <w:r>
              <w:rPr>
                <w:color w:val="7D7D7D"/>
                <w:spacing w:val="-2"/>
                <w:sz w:val="20"/>
              </w:rPr>
              <w:t>details</w:t>
            </w:r>
            <w:r>
              <w:rPr>
                <w:color w:val="7D7D7D"/>
                <w:spacing w:val="-1"/>
                <w:sz w:val="20"/>
              </w:rPr>
              <w:t xml:space="preserve"> </w:t>
            </w:r>
            <w:r>
              <w:rPr>
                <w:color w:val="7D7D7D"/>
                <w:spacing w:val="-5"/>
                <w:sz w:val="20"/>
              </w:rPr>
              <w:t>and</w:t>
            </w:r>
          </w:p>
        </w:tc>
        <w:tc>
          <w:tcPr>
            <w:tcW w:w="2953" w:type="dxa"/>
            <w:tcBorders>
              <w:bottom w:val="nil"/>
            </w:tcBorders>
          </w:tcPr>
          <w:p w14:paraId="108A3EF4" w14:textId="77777777" w:rsidR="00F25081" w:rsidRDefault="00522437">
            <w:pPr>
              <w:pStyle w:val="TableParagraph"/>
              <w:spacing w:line="206" w:lineRule="exact"/>
              <w:ind w:left="116"/>
              <w:rPr>
                <w:sz w:val="20"/>
              </w:rPr>
            </w:pPr>
            <w:r>
              <w:rPr>
                <w:color w:val="7D7D7D"/>
                <w:sz w:val="20"/>
              </w:rPr>
              <w:t>Can</w:t>
            </w:r>
            <w:r>
              <w:rPr>
                <w:color w:val="7D7D7D"/>
                <w:spacing w:val="-14"/>
                <w:sz w:val="20"/>
              </w:rPr>
              <w:t xml:space="preserve"> </w:t>
            </w:r>
            <w:r>
              <w:rPr>
                <w:color w:val="7D7D7D"/>
                <w:sz w:val="20"/>
              </w:rPr>
              <w:t>retrieve</w:t>
            </w:r>
            <w:r>
              <w:rPr>
                <w:color w:val="7D7D7D"/>
                <w:spacing w:val="-12"/>
                <w:sz w:val="20"/>
              </w:rPr>
              <w:t xml:space="preserve"> </w:t>
            </w:r>
            <w:r>
              <w:rPr>
                <w:color w:val="7D7D7D"/>
                <w:sz w:val="20"/>
              </w:rPr>
              <w:t>key</w:t>
            </w:r>
            <w:r>
              <w:rPr>
                <w:color w:val="7D7D7D"/>
                <w:spacing w:val="-13"/>
                <w:sz w:val="20"/>
              </w:rPr>
              <w:t xml:space="preserve"> </w:t>
            </w:r>
            <w:r>
              <w:rPr>
                <w:color w:val="7D7D7D"/>
                <w:sz w:val="20"/>
              </w:rPr>
              <w:t>details</w:t>
            </w:r>
            <w:r>
              <w:rPr>
                <w:color w:val="7D7D7D"/>
                <w:spacing w:val="-13"/>
                <w:sz w:val="20"/>
              </w:rPr>
              <w:t xml:space="preserve"> </w:t>
            </w:r>
            <w:r>
              <w:rPr>
                <w:color w:val="7D7D7D"/>
                <w:spacing w:val="-5"/>
                <w:sz w:val="20"/>
              </w:rPr>
              <w:t>and</w:t>
            </w:r>
          </w:p>
        </w:tc>
      </w:tr>
      <w:tr w:rsidR="00F25081" w14:paraId="01B8F980" w14:textId="77777777">
        <w:trPr>
          <w:trHeight w:val="424"/>
        </w:trPr>
        <w:tc>
          <w:tcPr>
            <w:tcW w:w="2833" w:type="dxa"/>
            <w:tcBorders>
              <w:top w:val="nil"/>
              <w:bottom w:val="nil"/>
            </w:tcBorders>
          </w:tcPr>
          <w:p w14:paraId="1A8AD0A2" w14:textId="77777777" w:rsidR="00F25081" w:rsidRDefault="00522437">
            <w:pPr>
              <w:pStyle w:val="TableParagraph"/>
              <w:spacing w:line="245" w:lineRule="exact"/>
              <w:ind w:left="115"/>
              <w:rPr>
                <w:sz w:val="20"/>
              </w:rPr>
            </w:pPr>
            <w:r>
              <w:rPr>
                <w:color w:val="7D7D7D"/>
                <w:sz w:val="20"/>
              </w:rPr>
              <w:t>or</w:t>
            </w:r>
            <w:r>
              <w:rPr>
                <w:color w:val="7D7D7D"/>
                <w:spacing w:val="-8"/>
                <w:sz w:val="20"/>
              </w:rPr>
              <w:t xml:space="preserve"> </w:t>
            </w:r>
            <w:r>
              <w:rPr>
                <w:color w:val="7D7D7D"/>
                <w:spacing w:val="-2"/>
                <w:sz w:val="20"/>
              </w:rPr>
              <w:t>refrains</w:t>
            </w:r>
          </w:p>
        </w:tc>
        <w:tc>
          <w:tcPr>
            <w:tcW w:w="2555" w:type="dxa"/>
            <w:tcBorders>
              <w:top w:val="nil"/>
              <w:bottom w:val="nil"/>
            </w:tcBorders>
          </w:tcPr>
          <w:p w14:paraId="5A7298CA" w14:textId="77777777" w:rsidR="00F25081" w:rsidRDefault="00522437">
            <w:pPr>
              <w:pStyle w:val="TableParagraph"/>
              <w:spacing w:line="212" w:lineRule="exact"/>
              <w:ind w:left="115"/>
              <w:rPr>
                <w:sz w:val="20"/>
              </w:rPr>
            </w:pPr>
            <w:r>
              <w:rPr>
                <w:color w:val="7D7D7D"/>
                <w:spacing w:val="-2"/>
                <w:sz w:val="20"/>
              </w:rPr>
              <w:t>reference</w:t>
            </w:r>
            <w:r>
              <w:rPr>
                <w:color w:val="7D7D7D"/>
                <w:spacing w:val="-15"/>
                <w:sz w:val="20"/>
              </w:rPr>
              <w:t xml:space="preserve"> </w:t>
            </w:r>
            <w:r>
              <w:rPr>
                <w:color w:val="7D7D7D"/>
                <w:spacing w:val="-2"/>
                <w:sz w:val="20"/>
              </w:rPr>
              <w:t>to</w:t>
            </w:r>
            <w:r>
              <w:rPr>
                <w:color w:val="7D7D7D"/>
                <w:spacing w:val="-13"/>
                <w:sz w:val="20"/>
              </w:rPr>
              <w:t xml:space="preserve"> </w:t>
            </w:r>
            <w:r>
              <w:rPr>
                <w:color w:val="7D7D7D"/>
                <w:spacing w:val="-2"/>
                <w:sz w:val="20"/>
              </w:rPr>
              <w:t>the</w:t>
            </w:r>
            <w:r>
              <w:rPr>
                <w:color w:val="7D7D7D"/>
                <w:spacing w:val="-15"/>
                <w:sz w:val="20"/>
              </w:rPr>
              <w:t xml:space="preserve"> </w:t>
            </w:r>
            <w:r>
              <w:rPr>
                <w:color w:val="7D7D7D"/>
                <w:spacing w:val="-2"/>
                <w:sz w:val="20"/>
              </w:rPr>
              <w:t>text (who,</w:t>
            </w:r>
          </w:p>
        </w:tc>
        <w:tc>
          <w:tcPr>
            <w:tcW w:w="2694" w:type="dxa"/>
            <w:tcBorders>
              <w:top w:val="nil"/>
              <w:bottom w:val="nil"/>
            </w:tcBorders>
          </w:tcPr>
          <w:p w14:paraId="795C5139" w14:textId="77777777" w:rsidR="00F25081" w:rsidRDefault="00522437">
            <w:pPr>
              <w:pStyle w:val="TableParagraph"/>
              <w:spacing w:line="212" w:lineRule="exact"/>
              <w:ind w:right="318"/>
              <w:rPr>
                <w:sz w:val="20"/>
              </w:rPr>
            </w:pPr>
            <w:r>
              <w:rPr>
                <w:color w:val="7D7D7D"/>
                <w:spacing w:val="-2"/>
                <w:sz w:val="20"/>
              </w:rPr>
              <w:t>points</w:t>
            </w:r>
            <w:r>
              <w:rPr>
                <w:color w:val="7D7D7D"/>
                <w:spacing w:val="-12"/>
                <w:sz w:val="20"/>
              </w:rPr>
              <w:t xml:space="preserve"> </w:t>
            </w:r>
            <w:r>
              <w:rPr>
                <w:color w:val="7D7D7D"/>
                <w:spacing w:val="-2"/>
                <w:sz w:val="20"/>
              </w:rPr>
              <w:t>with</w:t>
            </w:r>
            <w:r>
              <w:rPr>
                <w:color w:val="7D7D7D"/>
                <w:spacing w:val="-11"/>
                <w:sz w:val="20"/>
              </w:rPr>
              <w:t xml:space="preserve"> </w:t>
            </w:r>
            <w:r>
              <w:rPr>
                <w:color w:val="7D7D7D"/>
                <w:spacing w:val="-2"/>
                <w:sz w:val="20"/>
              </w:rPr>
              <w:t>reference</w:t>
            </w:r>
            <w:r>
              <w:rPr>
                <w:color w:val="7D7D7D"/>
                <w:spacing w:val="-13"/>
                <w:sz w:val="20"/>
              </w:rPr>
              <w:t xml:space="preserve"> </w:t>
            </w:r>
            <w:r>
              <w:rPr>
                <w:color w:val="7D7D7D"/>
                <w:spacing w:val="-2"/>
                <w:sz w:val="20"/>
              </w:rPr>
              <w:t xml:space="preserve">to </w:t>
            </w:r>
            <w:r>
              <w:rPr>
                <w:color w:val="7D7D7D"/>
                <w:spacing w:val="-4"/>
                <w:sz w:val="20"/>
              </w:rPr>
              <w:t>the</w:t>
            </w:r>
          </w:p>
        </w:tc>
        <w:tc>
          <w:tcPr>
            <w:tcW w:w="2210" w:type="dxa"/>
            <w:tcBorders>
              <w:top w:val="nil"/>
              <w:bottom w:val="nil"/>
            </w:tcBorders>
          </w:tcPr>
          <w:p w14:paraId="65A501B9" w14:textId="77777777" w:rsidR="00F25081" w:rsidRDefault="00522437">
            <w:pPr>
              <w:pStyle w:val="TableParagraph"/>
              <w:spacing w:line="212" w:lineRule="exact"/>
              <w:rPr>
                <w:sz w:val="20"/>
              </w:rPr>
            </w:pPr>
            <w:r>
              <w:rPr>
                <w:color w:val="7D7D7D"/>
                <w:spacing w:val="-2"/>
                <w:sz w:val="20"/>
              </w:rPr>
              <w:t>explains</w:t>
            </w:r>
            <w:r>
              <w:rPr>
                <w:color w:val="7D7D7D"/>
                <w:spacing w:val="-16"/>
                <w:sz w:val="20"/>
              </w:rPr>
              <w:t xml:space="preserve"> </w:t>
            </w:r>
            <w:r>
              <w:rPr>
                <w:color w:val="7D7D7D"/>
                <w:spacing w:val="-2"/>
                <w:sz w:val="20"/>
              </w:rPr>
              <w:t>the</w:t>
            </w:r>
            <w:r>
              <w:rPr>
                <w:color w:val="7D7D7D"/>
                <w:spacing w:val="-16"/>
                <w:sz w:val="20"/>
              </w:rPr>
              <w:t xml:space="preserve"> </w:t>
            </w:r>
            <w:r>
              <w:rPr>
                <w:color w:val="7D7D7D"/>
                <w:spacing w:val="-2"/>
                <w:sz w:val="20"/>
              </w:rPr>
              <w:t>main points</w:t>
            </w:r>
          </w:p>
        </w:tc>
        <w:tc>
          <w:tcPr>
            <w:tcW w:w="2670" w:type="dxa"/>
            <w:tcBorders>
              <w:top w:val="nil"/>
              <w:bottom w:val="nil"/>
            </w:tcBorders>
          </w:tcPr>
          <w:p w14:paraId="06400687" w14:textId="77777777" w:rsidR="00F25081" w:rsidRDefault="00522437">
            <w:pPr>
              <w:pStyle w:val="TableParagraph"/>
              <w:spacing w:line="245" w:lineRule="exact"/>
              <w:ind w:left="112"/>
              <w:rPr>
                <w:sz w:val="20"/>
              </w:rPr>
            </w:pPr>
            <w:r>
              <w:rPr>
                <w:color w:val="7D7D7D"/>
                <w:sz w:val="20"/>
              </w:rPr>
              <w:t>some</w:t>
            </w:r>
            <w:r>
              <w:rPr>
                <w:color w:val="7D7D7D"/>
                <w:spacing w:val="-14"/>
                <w:sz w:val="20"/>
              </w:rPr>
              <w:t xml:space="preserve"> </w:t>
            </w:r>
            <w:r>
              <w:rPr>
                <w:color w:val="7D7D7D"/>
                <w:sz w:val="20"/>
              </w:rPr>
              <w:t>quotations</w:t>
            </w:r>
            <w:r>
              <w:rPr>
                <w:color w:val="7D7D7D"/>
                <w:spacing w:val="-12"/>
                <w:sz w:val="20"/>
              </w:rPr>
              <w:t xml:space="preserve"> </w:t>
            </w:r>
            <w:r>
              <w:rPr>
                <w:color w:val="7D7D7D"/>
                <w:sz w:val="20"/>
              </w:rPr>
              <w:t>from</w:t>
            </w:r>
            <w:r>
              <w:rPr>
                <w:color w:val="7D7D7D"/>
                <w:spacing w:val="-13"/>
                <w:sz w:val="20"/>
              </w:rPr>
              <w:t xml:space="preserve"> </w:t>
            </w:r>
            <w:r>
              <w:rPr>
                <w:color w:val="7D7D7D"/>
                <w:spacing w:val="-5"/>
                <w:sz w:val="20"/>
              </w:rPr>
              <w:t>the</w:t>
            </w:r>
          </w:p>
        </w:tc>
        <w:tc>
          <w:tcPr>
            <w:tcW w:w="2953" w:type="dxa"/>
            <w:tcBorders>
              <w:top w:val="nil"/>
              <w:bottom w:val="nil"/>
            </w:tcBorders>
          </w:tcPr>
          <w:p w14:paraId="6147273B" w14:textId="77777777" w:rsidR="00F25081" w:rsidRDefault="00522437">
            <w:pPr>
              <w:pStyle w:val="TableParagraph"/>
              <w:spacing w:line="245" w:lineRule="exact"/>
              <w:ind w:left="116"/>
              <w:rPr>
                <w:sz w:val="20"/>
              </w:rPr>
            </w:pPr>
            <w:r>
              <w:rPr>
                <w:color w:val="7D7D7D"/>
                <w:spacing w:val="-2"/>
                <w:sz w:val="20"/>
              </w:rPr>
              <w:t>quotations to</w:t>
            </w:r>
            <w:r>
              <w:rPr>
                <w:color w:val="7D7D7D"/>
                <w:spacing w:val="-3"/>
                <w:sz w:val="20"/>
              </w:rPr>
              <w:t xml:space="preserve"> </w:t>
            </w:r>
            <w:r>
              <w:rPr>
                <w:color w:val="7D7D7D"/>
                <w:spacing w:val="-2"/>
                <w:sz w:val="20"/>
              </w:rPr>
              <w:t>demonstrate</w:t>
            </w:r>
          </w:p>
        </w:tc>
      </w:tr>
      <w:tr w:rsidR="00F25081" w14:paraId="2FD78F71" w14:textId="77777777">
        <w:trPr>
          <w:trHeight w:val="398"/>
        </w:trPr>
        <w:tc>
          <w:tcPr>
            <w:tcW w:w="2833" w:type="dxa"/>
            <w:tcBorders>
              <w:top w:val="nil"/>
              <w:bottom w:val="nil"/>
            </w:tcBorders>
          </w:tcPr>
          <w:p w14:paraId="304848AA" w14:textId="77777777" w:rsidR="00F25081" w:rsidRDefault="00522437">
            <w:pPr>
              <w:pStyle w:val="TableParagraph"/>
              <w:spacing w:line="242" w:lineRule="exact"/>
              <w:ind w:left="115"/>
              <w:rPr>
                <w:sz w:val="20"/>
              </w:rPr>
            </w:pPr>
            <w:r>
              <w:rPr>
                <w:color w:val="7D7D7D"/>
                <w:sz w:val="20"/>
              </w:rPr>
              <w:t>Can</w:t>
            </w:r>
            <w:r>
              <w:rPr>
                <w:color w:val="7D7D7D"/>
                <w:spacing w:val="-11"/>
                <w:sz w:val="20"/>
              </w:rPr>
              <w:t xml:space="preserve"> </w:t>
            </w:r>
            <w:r>
              <w:rPr>
                <w:color w:val="7D7D7D"/>
                <w:sz w:val="20"/>
              </w:rPr>
              <w:t>explain</w:t>
            </w:r>
            <w:r>
              <w:rPr>
                <w:color w:val="7D7D7D"/>
                <w:spacing w:val="-10"/>
                <w:sz w:val="20"/>
              </w:rPr>
              <w:t xml:space="preserve"> </w:t>
            </w:r>
            <w:r>
              <w:rPr>
                <w:color w:val="7D7D7D"/>
                <w:sz w:val="20"/>
              </w:rPr>
              <w:t>what</w:t>
            </w:r>
            <w:r>
              <w:rPr>
                <w:color w:val="7D7D7D"/>
                <w:spacing w:val="-9"/>
                <w:sz w:val="20"/>
              </w:rPr>
              <w:t xml:space="preserve"> </w:t>
            </w:r>
            <w:r>
              <w:rPr>
                <w:color w:val="7D7D7D"/>
                <w:sz w:val="20"/>
              </w:rPr>
              <w:t>is</w:t>
            </w:r>
            <w:r>
              <w:rPr>
                <w:color w:val="7D7D7D"/>
                <w:spacing w:val="-11"/>
                <w:sz w:val="20"/>
              </w:rPr>
              <w:t xml:space="preserve"> </w:t>
            </w:r>
            <w:r>
              <w:rPr>
                <w:color w:val="7D7D7D"/>
                <w:sz w:val="20"/>
              </w:rPr>
              <w:t>read</w:t>
            </w:r>
            <w:r>
              <w:rPr>
                <w:color w:val="7D7D7D"/>
                <w:spacing w:val="-13"/>
                <w:sz w:val="20"/>
              </w:rPr>
              <w:t xml:space="preserve"> </w:t>
            </w:r>
            <w:r>
              <w:rPr>
                <w:color w:val="7D7D7D"/>
                <w:spacing w:val="-5"/>
                <w:sz w:val="20"/>
              </w:rPr>
              <w:t>in</w:t>
            </w:r>
          </w:p>
        </w:tc>
        <w:tc>
          <w:tcPr>
            <w:tcW w:w="2555" w:type="dxa"/>
            <w:tcBorders>
              <w:top w:val="nil"/>
              <w:bottom w:val="nil"/>
            </w:tcBorders>
          </w:tcPr>
          <w:p w14:paraId="60187F32" w14:textId="77777777" w:rsidR="00F25081" w:rsidRDefault="00522437">
            <w:pPr>
              <w:pStyle w:val="TableParagraph"/>
              <w:spacing w:line="212" w:lineRule="exact"/>
              <w:ind w:left="115" w:right="527"/>
              <w:rPr>
                <w:sz w:val="20"/>
              </w:rPr>
            </w:pPr>
            <w:r>
              <w:rPr>
                <w:color w:val="7D7D7D"/>
                <w:sz w:val="20"/>
              </w:rPr>
              <w:t>what,</w:t>
            </w:r>
            <w:r>
              <w:rPr>
                <w:color w:val="7D7D7D"/>
                <w:spacing w:val="-18"/>
                <w:sz w:val="20"/>
              </w:rPr>
              <w:t xml:space="preserve"> </w:t>
            </w:r>
            <w:r>
              <w:rPr>
                <w:color w:val="7D7D7D"/>
                <w:sz w:val="20"/>
              </w:rPr>
              <w:t>where,</w:t>
            </w:r>
            <w:r>
              <w:rPr>
                <w:color w:val="7D7D7D"/>
                <w:spacing w:val="-17"/>
                <w:sz w:val="20"/>
              </w:rPr>
              <w:t xml:space="preserve"> </w:t>
            </w:r>
            <w:r>
              <w:rPr>
                <w:color w:val="7D7D7D"/>
                <w:sz w:val="20"/>
              </w:rPr>
              <w:t xml:space="preserve">when, </w:t>
            </w:r>
            <w:r>
              <w:rPr>
                <w:color w:val="7D7D7D"/>
                <w:spacing w:val="-4"/>
                <w:sz w:val="20"/>
              </w:rPr>
              <w:t>how,</w:t>
            </w:r>
          </w:p>
        </w:tc>
        <w:tc>
          <w:tcPr>
            <w:tcW w:w="2694" w:type="dxa"/>
            <w:tcBorders>
              <w:top w:val="nil"/>
              <w:bottom w:val="nil"/>
            </w:tcBorders>
          </w:tcPr>
          <w:p w14:paraId="26D47F0D" w14:textId="77777777" w:rsidR="00F25081" w:rsidRDefault="00522437">
            <w:pPr>
              <w:pStyle w:val="TableParagraph"/>
              <w:spacing w:line="242" w:lineRule="exact"/>
              <w:rPr>
                <w:sz w:val="20"/>
              </w:rPr>
            </w:pPr>
            <w:r>
              <w:rPr>
                <w:color w:val="7D7D7D"/>
                <w:sz w:val="20"/>
              </w:rPr>
              <w:t>text</w:t>
            </w:r>
            <w:r>
              <w:rPr>
                <w:color w:val="7D7D7D"/>
                <w:spacing w:val="-8"/>
                <w:sz w:val="20"/>
              </w:rPr>
              <w:t xml:space="preserve"> </w:t>
            </w:r>
            <w:r>
              <w:rPr>
                <w:color w:val="7D7D7D"/>
                <w:sz w:val="20"/>
              </w:rPr>
              <w:t>(who,</w:t>
            </w:r>
            <w:r>
              <w:rPr>
                <w:color w:val="7D7D7D"/>
                <w:spacing w:val="-14"/>
                <w:sz w:val="20"/>
              </w:rPr>
              <w:t xml:space="preserve"> </w:t>
            </w:r>
            <w:r>
              <w:rPr>
                <w:color w:val="7D7D7D"/>
                <w:sz w:val="20"/>
              </w:rPr>
              <w:t>what,</w:t>
            </w:r>
            <w:r>
              <w:rPr>
                <w:color w:val="7D7D7D"/>
                <w:spacing w:val="-10"/>
                <w:sz w:val="20"/>
              </w:rPr>
              <w:t xml:space="preserve"> </w:t>
            </w:r>
            <w:r>
              <w:rPr>
                <w:color w:val="7D7D7D"/>
                <w:spacing w:val="-2"/>
                <w:sz w:val="20"/>
              </w:rPr>
              <w:t>where,</w:t>
            </w:r>
          </w:p>
        </w:tc>
        <w:tc>
          <w:tcPr>
            <w:tcW w:w="2210" w:type="dxa"/>
            <w:tcBorders>
              <w:top w:val="nil"/>
              <w:bottom w:val="nil"/>
            </w:tcBorders>
          </w:tcPr>
          <w:p w14:paraId="411AE00D" w14:textId="77777777" w:rsidR="00F25081" w:rsidRDefault="00522437">
            <w:pPr>
              <w:pStyle w:val="TableParagraph"/>
              <w:spacing w:line="242" w:lineRule="exact"/>
              <w:rPr>
                <w:sz w:val="20"/>
              </w:rPr>
            </w:pPr>
            <w:r>
              <w:rPr>
                <w:color w:val="7D7D7D"/>
                <w:sz w:val="20"/>
              </w:rPr>
              <w:t>from</w:t>
            </w:r>
            <w:r>
              <w:rPr>
                <w:color w:val="7D7D7D"/>
                <w:spacing w:val="-15"/>
                <w:sz w:val="20"/>
              </w:rPr>
              <w:t xml:space="preserve"> </w:t>
            </w:r>
            <w:r>
              <w:rPr>
                <w:color w:val="7D7D7D"/>
                <w:sz w:val="20"/>
              </w:rPr>
              <w:t>what</w:t>
            </w:r>
            <w:r>
              <w:rPr>
                <w:color w:val="7D7D7D"/>
                <w:spacing w:val="-7"/>
                <w:sz w:val="20"/>
              </w:rPr>
              <w:t xml:space="preserve"> </w:t>
            </w:r>
            <w:r>
              <w:rPr>
                <w:color w:val="7D7D7D"/>
                <w:sz w:val="20"/>
              </w:rPr>
              <w:t>they</w:t>
            </w:r>
            <w:r>
              <w:rPr>
                <w:color w:val="7D7D7D"/>
                <w:spacing w:val="-12"/>
                <w:sz w:val="20"/>
              </w:rPr>
              <w:t xml:space="preserve"> </w:t>
            </w:r>
            <w:r>
              <w:rPr>
                <w:color w:val="7D7D7D"/>
                <w:spacing w:val="-4"/>
                <w:sz w:val="20"/>
              </w:rPr>
              <w:t>have</w:t>
            </w:r>
          </w:p>
        </w:tc>
        <w:tc>
          <w:tcPr>
            <w:tcW w:w="2670" w:type="dxa"/>
            <w:tcBorders>
              <w:top w:val="nil"/>
              <w:bottom w:val="nil"/>
            </w:tcBorders>
          </w:tcPr>
          <w:p w14:paraId="3F1233C1" w14:textId="77777777" w:rsidR="00F25081" w:rsidRDefault="00522437">
            <w:pPr>
              <w:pStyle w:val="TableParagraph"/>
              <w:spacing w:line="242" w:lineRule="exact"/>
              <w:ind w:left="112"/>
              <w:rPr>
                <w:sz w:val="20"/>
              </w:rPr>
            </w:pPr>
            <w:r>
              <w:rPr>
                <w:color w:val="7D7D7D"/>
                <w:sz w:val="20"/>
              </w:rPr>
              <w:t>text</w:t>
            </w:r>
            <w:r>
              <w:rPr>
                <w:color w:val="7D7D7D"/>
                <w:spacing w:val="-5"/>
                <w:sz w:val="20"/>
              </w:rPr>
              <w:t xml:space="preserve"> </w:t>
            </w:r>
            <w:r>
              <w:rPr>
                <w:color w:val="7D7D7D"/>
                <w:sz w:val="20"/>
              </w:rPr>
              <w:t>to</w:t>
            </w:r>
            <w:r>
              <w:rPr>
                <w:color w:val="7D7D7D"/>
                <w:spacing w:val="-9"/>
                <w:sz w:val="20"/>
              </w:rPr>
              <w:t xml:space="preserve"> </w:t>
            </w:r>
            <w:r>
              <w:rPr>
                <w:color w:val="7D7D7D"/>
                <w:spacing w:val="-2"/>
                <w:sz w:val="20"/>
              </w:rPr>
              <w:t>demonstrate</w:t>
            </w:r>
          </w:p>
        </w:tc>
        <w:tc>
          <w:tcPr>
            <w:tcW w:w="2953" w:type="dxa"/>
            <w:tcBorders>
              <w:top w:val="nil"/>
              <w:bottom w:val="nil"/>
            </w:tcBorders>
          </w:tcPr>
          <w:p w14:paraId="38585592" w14:textId="77777777" w:rsidR="00F25081" w:rsidRDefault="00522437">
            <w:pPr>
              <w:pStyle w:val="TableParagraph"/>
              <w:spacing w:line="242" w:lineRule="exact"/>
              <w:ind w:left="116"/>
              <w:rPr>
                <w:sz w:val="20"/>
              </w:rPr>
            </w:pPr>
            <w:r>
              <w:rPr>
                <w:color w:val="7D7D7D"/>
                <w:spacing w:val="-2"/>
                <w:sz w:val="20"/>
              </w:rPr>
              <w:t>understanding</w:t>
            </w:r>
            <w:r>
              <w:rPr>
                <w:color w:val="7D7D7D"/>
                <w:spacing w:val="-6"/>
                <w:sz w:val="20"/>
              </w:rPr>
              <w:t xml:space="preserve"> </w:t>
            </w:r>
            <w:r>
              <w:rPr>
                <w:color w:val="7D7D7D"/>
                <w:spacing w:val="-2"/>
                <w:sz w:val="20"/>
              </w:rPr>
              <w:t>of</w:t>
            </w:r>
            <w:r>
              <w:rPr>
                <w:color w:val="7D7D7D"/>
                <w:spacing w:val="1"/>
                <w:sz w:val="20"/>
              </w:rPr>
              <w:t xml:space="preserve"> </w:t>
            </w:r>
            <w:r>
              <w:rPr>
                <w:color w:val="7D7D7D"/>
                <w:spacing w:val="-2"/>
                <w:sz w:val="20"/>
              </w:rPr>
              <w:t>character,</w:t>
            </w:r>
          </w:p>
        </w:tc>
      </w:tr>
      <w:tr w:rsidR="00F25081" w14:paraId="23B11C00" w14:textId="77777777">
        <w:trPr>
          <w:trHeight w:val="215"/>
        </w:trPr>
        <w:tc>
          <w:tcPr>
            <w:tcW w:w="2833" w:type="dxa"/>
            <w:tcBorders>
              <w:top w:val="nil"/>
              <w:bottom w:val="nil"/>
            </w:tcBorders>
          </w:tcPr>
          <w:p w14:paraId="7BA6ADE0" w14:textId="77777777" w:rsidR="00F25081" w:rsidRDefault="00522437">
            <w:pPr>
              <w:pStyle w:val="TableParagraph"/>
              <w:spacing w:line="196" w:lineRule="exact"/>
              <w:ind w:left="115"/>
              <w:rPr>
                <w:sz w:val="20"/>
              </w:rPr>
            </w:pPr>
            <w:r>
              <w:rPr>
                <w:color w:val="7D7D7D"/>
                <w:sz w:val="20"/>
              </w:rPr>
              <w:t>their</w:t>
            </w:r>
            <w:r>
              <w:rPr>
                <w:color w:val="7D7D7D"/>
                <w:spacing w:val="-8"/>
                <w:sz w:val="20"/>
              </w:rPr>
              <w:t xml:space="preserve"> </w:t>
            </w:r>
            <w:r>
              <w:rPr>
                <w:color w:val="7D7D7D"/>
                <w:sz w:val="20"/>
              </w:rPr>
              <w:t>own</w:t>
            </w:r>
            <w:r>
              <w:rPr>
                <w:color w:val="7D7D7D"/>
                <w:spacing w:val="-7"/>
                <w:sz w:val="20"/>
              </w:rPr>
              <w:t xml:space="preserve"> </w:t>
            </w:r>
            <w:r>
              <w:rPr>
                <w:color w:val="7D7D7D"/>
                <w:spacing w:val="-2"/>
                <w:sz w:val="20"/>
              </w:rPr>
              <w:t>words</w:t>
            </w:r>
          </w:p>
        </w:tc>
        <w:tc>
          <w:tcPr>
            <w:tcW w:w="2555" w:type="dxa"/>
            <w:tcBorders>
              <w:top w:val="nil"/>
              <w:bottom w:val="nil"/>
            </w:tcBorders>
          </w:tcPr>
          <w:p w14:paraId="446963AF" w14:textId="77777777" w:rsidR="00F25081" w:rsidRDefault="00522437">
            <w:pPr>
              <w:pStyle w:val="TableParagraph"/>
              <w:spacing w:line="196" w:lineRule="exact"/>
              <w:ind w:left="115"/>
              <w:rPr>
                <w:sz w:val="20"/>
              </w:rPr>
            </w:pPr>
            <w:r>
              <w:rPr>
                <w:color w:val="7D7D7D"/>
                <w:sz w:val="20"/>
              </w:rPr>
              <w:t>why</w:t>
            </w:r>
            <w:r>
              <w:rPr>
                <w:color w:val="7D7D7D"/>
                <w:spacing w:val="-8"/>
                <w:sz w:val="20"/>
              </w:rPr>
              <w:t xml:space="preserve"> </w:t>
            </w:r>
            <w:r>
              <w:rPr>
                <w:color w:val="7D7D7D"/>
                <w:spacing w:val="-2"/>
                <w:sz w:val="20"/>
              </w:rPr>
              <w:t>answers)</w:t>
            </w:r>
          </w:p>
        </w:tc>
        <w:tc>
          <w:tcPr>
            <w:tcW w:w="2694" w:type="dxa"/>
            <w:tcBorders>
              <w:top w:val="nil"/>
              <w:bottom w:val="nil"/>
            </w:tcBorders>
          </w:tcPr>
          <w:p w14:paraId="1A220D6A" w14:textId="77777777" w:rsidR="00F25081" w:rsidRDefault="00522437">
            <w:pPr>
              <w:pStyle w:val="TableParagraph"/>
              <w:spacing w:line="196" w:lineRule="exact"/>
              <w:rPr>
                <w:sz w:val="20"/>
              </w:rPr>
            </w:pPr>
            <w:r>
              <w:rPr>
                <w:color w:val="7D7D7D"/>
                <w:sz w:val="20"/>
              </w:rPr>
              <w:t>when,</w:t>
            </w:r>
            <w:r>
              <w:rPr>
                <w:color w:val="7D7D7D"/>
                <w:spacing w:val="-13"/>
                <w:sz w:val="20"/>
              </w:rPr>
              <w:t xml:space="preserve"> </w:t>
            </w:r>
            <w:r>
              <w:rPr>
                <w:color w:val="7D7D7D"/>
                <w:sz w:val="20"/>
              </w:rPr>
              <w:t>how,</w:t>
            </w:r>
            <w:r>
              <w:rPr>
                <w:color w:val="7D7D7D"/>
                <w:spacing w:val="-9"/>
                <w:sz w:val="20"/>
              </w:rPr>
              <w:t xml:space="preserve"> </w:t>
            </w:r>
            <w:r>
              <w:rPr>
                <w:color w:val="7D7D7D"/>
                <w:spacing w:val="-4"/>
                <w:sz w:val="20"/>
              </w:rPr>
              <w:t>why)</w:t>
            </w:r>
          </w:p>
        </w:tc>
        <w:tc>
          <w:tcPr>
            <w:tcW w:w="2210" w:type="dxa"/>
            <w:tcBorders>
              <w:top w:val="nil"/>
              <w:bottom w:val="nil"/>
            </w:tcBorders>
          </w:tcPr>
          <w:p w14:paraId="27695102" w14:textId="77777777" w:rsidR="00F25081" w:rsidRDefault="00522437">
            <w:pPr>
              <w:pStyle w:val="TableParagraph"/>
              <w:spacing w:line="196" w:lineRule="exact"/>
              <w:rPr>
                <w:sz w:val="20"/>
              </w:rPr>
            </w:pPr>
            <w:r>
              <w:rPr>
                <w:color w:val="7D7D7D"/>
                <w:sz w:val="20"/>
              </w:rPr>
              <w:t>read,</w:t>
            </w:r>
            <w:r>
              <w:rPr>
                <w:color w:val="7D7D7D"/>
                <w:spacing w:val="-14"/>
                <w:sz w:val="20"/>
              </w:rPr>
              <w:t xml:space="preserve"> </w:t>
            </w:r>
            <w:r>
              <w:rPr>
                <w:color w:val="7D7D7D"/>
                <w:sz w:val="20"/>
              </w:rPr>
              <w:t>with</w:t>
            </w:r>
            <w:r>
              <w:rPr>
                <w:color w:val="7D7D7D"/>
                <w:spacing w:val="-7"/>
                <w:sz w:val="20"/>
              </w:rPr>
              <w:t xml:space="preserve"> </w:t>
            </w:r>
            <w:r>
              <w:rPr>
                <w:color w:val="7D7D7D"/>
                <w:spacing w:val="-2"/>
                <w:sz w:val="20"/>
              </w:rPr>
              <w:t>direct</w:t>
            </w:r>
          </w:p>
        </w:tc>
        <w:tc>
          <w:tcPr>
            <w:tcW w:w="2670" w:type="dxa"/>
            <w:tcBorders>
              <w:top w:val="nil"/>
              <w:bottom w:val="nil"/>
            </w:tcBorders>
          </w:tcPr>
          <w:p w14:paraId="0E5587BB" w14:textId="77777777" w:rsidR="00F25081" w:rsidRDefault="00522437">
            <w:pPr>
              <w:pStyle w:val="TableParagraph"/>
              <w:spacing w:line="196" w:lineRule="exact"/>
              <w:ind w:left="112"/>
              <w:rPr>
                <w:sz w:val="20"/>
              </w:rPr>
            </w:pPr>
            <w:r>
              <w:rPr>
                <w:color w:val="7D7D7D"/>
                <w:spacing w:val="-2"/>
                <w:sz w:val="20"/>
              </w:rPr>
              <w:t>understanding</w:t>
            </w:r>
            <w:r>
              <w:rPr>
                <w:color w:val="7D7D7D"/>
                <w:spacing w:val="-7"/>
                <w:sz w:val="20"/>
              </w:rPr>
              <w:t xml:space="preserve"> </w:t>
            </w:r>
            <w:r>
              <w:rPr>
                <w:color w:val="7D7D7D"/>
                <w:spacing w:val="-2"/>
                <w:sz w:val="20"/>
              </w:rPr>
              <w:t>of</w:t>
            </w:r>
            <w:r>
              <w:rPr>
                <w:color w:val="7D7D7D"/>
                <w:sz w:val="20"/>
              </w:rPr>
              <w:t xml:space="preserve"> </w:t>
            </w:r>
            <w:r>
              <w:rPr>
                <w:color w:val="7D7D7D"/>
                <w:spacing w:val="-5"/>
                <w:sz w:val="20"/>
              </w:rPr>
              <w:t>key</w:t>
            </w:r>
          </w:p>
        </w:tc>
        <w:tc>
          <w:tcPr>
            <w:tcW w:w="2953" w:type="dxa"/>
            <w:tcBorders>
              <w:top w:val="nil"/>
              <w:bottom w:val="nil"/>
            </w:tcBorders>
          </w:tcPr>
          <w:p w14:paraId="0244C7C9" w14:textId="77777777" w:rsidR="00F25081" w:rsidRDefault="00522437">
            <w:pPr>
              <w:pStyle w:val="TableParagraph"/>
              <w:spacing w:line="196" w:lineRule="exact"/>
              <w:ind w:left="116"/>
              <w:rPr>
                <w:sz w:val="20"/>
              </w:rPr>
            </w:pPr>
            <w:r>
              <w:rPr>
                <w:color w:val="7D7D7D"/>
                <w:sz w:val="20"/>
              </w:rPr>
              <w:t>events</w:t>
            </w:r>
            <w:r>
              <w:rPr>
                <w:color w:val="7D7D7D"/>
                <w:spacing w:val="-14"/>
                <w:sz w:val="20"/>
              </w:rPr>
              <w:t xml:space="preserve"> </w:t>
            </w:r>
            <w:r>
              <w:rPr>
                <w:color w:val="7D7D7D"/>
                <w:sz w:val="20"/>
              </w:rPr>
              <w:t>and</w:t>
            </w:r>
            <w:r>
              <w:rPr>
                <w:color w:val="7D7D7D"/>
                <w:spacing w:val="-13"/>
                <w:sz w:val="20"/>
              </w:rPr>
              <w:t xml:space="preserve"> </w:t>
            </w:r>
            <w:r>
              <w:rPr>
                <w:color w:val="7D7D7D"/>
                <w:spacing w:val="-2"/>
                <w:sz w:val="20"/>
              </w:rPr>
              <w:t>information</w:t>
            </w:r>
          </w:p>
        </w:tc>
      </w:tr>
      <w:tr w:rsidR="00F25081" w14:paraId="6D0D3DBB" w14:textId="77777777">
        <w:trPr>
          <w:trHeight w:val="422"/>
        </w:trPr>
        <w:tc>
          <w:tcPr>
            <w:tcW w:w="2833" w:type="dxa"/>
            <w:tcBorders>
              <w:top w:val="nil"/>
              <w:bottom w:val="nil"/>
            </w:tcBorders>
          </w:tcPr>
          <w:p w14:paraId="5C8BE565" w14:textId="77777777" w:rsidR="00F25081" w:rsidRDefault="00522437">
            <w:pPr>
              <w:pStyle w:val="TableParagraph"/>
              <w:spacing w:line="212" w:lineRule="exact"/>
              <w:ind w:left="115"/>
              <w:rPr>
                <w:sz w:val="20"/>
              </w:rPr>
            </w:pPr>
            <w:r>
              <w:rPr>
                <w:color w:val="7D7D7D"/>
                <w:spacing w:val="-2"/>
                <w:sz w:val="20"/>
              </w:rPr>
              <w:t>Recall</w:t>
            </w:r>
            <w:r>
              <w:rPr>
                <w:color w:val="7D7D7D"/>
                <w:spacing w:val="-13"/>
                <w:sz w:val="20"/>
              </w:rPr>
              <w:t xml:space="preserve"> </w:t>
            </w:r>
            <w:r>
              <w:rPr>
                <w:color w:val="7D7D7D"/>
                <w:spacing w:val="-2"/>
                <w:sz w:val="20"/>
              </w:rPr>
              <w:t>main</w:t>
            </w:r>
            <w:r>
              <w:rPr>
                <w:color w:val="7D7D7D"/>
                <w:spacing w:val="-15"/>
                <w:sz w:val="20"/>
              </w:rPr>
              <w:t xml:space="preserve"> </w:t>
            </w:r>
            <w:r>
              <w:rPr>
                <w:color w:val="7D7D7D"/>
                <w:spacing w:val="-2"/>
                <w:sz w:val="20"/>
              </w:rPr>
              <w:t>points</w:t>
            </w:r>
            <w:r>
              <w:rPr>
                <w:color w:val="7D7D7D"/>
                <w:spacing w:val="-13"/>
                <w:sz w:val="20"/>
              </w:rPr>
              <w:t xml:space="preserve"> </w:t>
            </w:r>
            <w:r>
              <w:rPr>
                <w:color w:val="7D7D7D"/>
                <w:spacing w:val="-2"/>
                <w:sz w:val="20"/>
              </w:rPr>
              <w:t>(who, what,</w:t>
            </w:r>
          </w:p>
        </w:tc>
        <w:tc>
          <w:tcPr>
            <w:tcW w:w="2555" w:type="dxa"/>
            <w:tcBorders>
              <w:top w:val="nil"/>
              <w:bottom w:val="nil"/>
            </w:tcBorders>
          </w:tcPr>
          <w:p w14:paraId="7DEC49C6" w14:textId="77777777" w:rsidR="00F25081" w:rsidRDefault="00522437">
            <w:pPr>
              <w:pStyle w:val="TableParagraph"/>
              <w:spacing w:line="212" w:lineRule="exact"/>
              <w:ind w:left="115" w:right="185"/>
              <w:rPr>
                <w:sz w:val="20"/>
              </w:rPr>
            </w:pPr>
            <w:r>
              <w:rPr>
                <w:color w:val="7D7D7D"/>
                <w:spacing w:val="-2"/>
                <w:sz w:val="20"/>
              </w:rPr>
              <w:t>Can</w:t>
            </w:r>
            <w:r>
              <w:rPr>
                <w:color w:val="7D7D7D"/>
                <w:spacing w:val="-15"/>
                <w:sz w:val="20"/>
              </w:rPr>
              <w:t xml:space="preserve"> </w:t>
            </w:r>
            <w:r>
              <w:rPr>
                <w:color w:val="7D7D7D"/>
                <w:spacing w:val="-2"/>
                <w:sz w:val="20"/>
              </w:rPr>
              <w:t>read</w:t>
            </w:r>
            <w:r>
              <w:rPr>
                <w:color w:val="7D7D7D"/>
                <w:spacing w:val="-16"/>
                <w:sz w:val="20"/>
              </w:rPr>
              <w:t xml:space="preserve"> </w:t>
            </w:r>
            <w:r>
              <w:rPr>
                <w:color w:val="7D7D7D"/>
                <w:spacing w:val="-2"/>
                <w:sz w:val="20"/>
              </w:rPr>
              <w:t>closely</w:t>
            </w:r>
            <w:r>
              <w:rPr>
                <w:color w:val="7D7D7D"/>
                <w:spacing w:val="-16"/>
                <w:sz w:val="20"/>
              </w:rPr>
              <w:t xml:space="preserve"> </w:t>
            </w:r>
            <w:r>
              <w:rPr>
                <w:color w:val="7D7D7D"/>
                <w:spacing w:val="-2"/>
                <w:sz w:val="20"/>
              </w:rPr>
              <w:t>to obtain</w:t>
            </w:r>
          </w:p>
        </w:tc>
        <w:tc>
          <w:tcPr>
            <w:tcW w:w="2694" w:type="dxa"/>
            <w:tcBorders>
              <w:top w:val="nil"/>
              <w:bottom w:val="nil"/>
            </w:tcBorders>
          </w:tcPr>
          <w:p w14:paraId="6CD73B52" w14:textId="77777777" w:rsidR="00F25081" w:rsidRDefault="00522437">
            <w:pPr>
              <w:pStyle w:val="TableParagraph"/>
              <w:spacing w:line="212" w:lineRule="exact"/>
              <w:ind w:right="692"/>
              <w:rPr>
                <w:sz w:val="20"/>
              </w:rPr>
            </w:pPr>
            <w:r>
              <w:rPr>
                <w:color w:val="7D7D7D"/>
                <w:sz w:val="20"/>
              </w:rPr>
              <w:t>Can</w:t>
            </w:r>
            <w:r>
              <w:rPr>
                <w:color w:val="7D7D7D"/>
                <w:spacing w:val="-15"/>
                <w:sz w:val="20"/>
              </w:rPr>
              <w:t xml:space="preserve"> </w:t>
            </w:r>
            <w:r>
              <w:rPr>
                <w:color w:val="7D7D7D"/>
                <w:sz w:val="20"/>
              </w:rPr>
              <w:t>read</w:t>
            </w:r>
            <w:r>
              <w:rPr>
                <w:color w:val="7D7D7D"/>
                <w:spacing w:val="-16"/>
                <w:sz w:val="20"/>
              </w:rPr>
              <w:t xml:space="preserve"> </w:t>
            </w:r>
            <w:r>
              <w:rPr>
                <w:color w:val="7D7D7D"/>
                <w:sz w:val="20"/>
              </w:rPr>
              <w:t>closely</w:t>
            </w:r>
            <w:r>
              <w:rPr>
                <w:color w:val="7D7D7D"/>
                <w:spacing w:val="-16"/>
                <w:sz w:val="20"/>
              </w:rPr>
              <w:t xml:space="preserve"> </w:t>
            </w:r>
            <w:r>
              <w:rPr>
                <w:color w:val="7D7D7D"/>
                <w:sz w:val="20"/>
              </w:rPr>
              <w:t xml:space="preserve">to </w:t>
            </w:r>
            <w:r>
              <w:rPr>
                <w:color w:val="7D7D7D"/>
                <w:spacing w:val="-2"/>
                <w:sz w:val="20"/>
              </w:rPr>
              <w:t>obtain</w:t>
            </w:r>
          </w:p>
        </w:tc>
        <w:tc>
          <w:tcPr>
            <w:tcW w:w="2210" w:type="dxa"/>
            <w:tcBorders>
              <w:top w:val="nil"/>
              <w:bottom w:val="nil"/>
            </w:tcBorders>
          </w:tcPr>
          <w:p w14:paraId="180BA583" w14:textId="77777777" w:rsidR="00F25081" w:rsidRDefault="00522437">
            <w:pPr>
              <w:pStyle w:val="TableParagraph"/>
              <w:spacing w:before="5"/>
              <w:rPr>
                <w:sz w:val="20"/>
              </w:rPr>
            </w:pPr>
            <w:r>
              <w:rPr>
                <w:color w:val="7D7D7D"/>
                <w:sz w:val="20"/>
              </w:rPr>
              <w:t>reference</w:t>
            </w:r>
            <w:r>
              <w:rPr>
                <w:color w:val="7D7D7D"/>
                <w:spacing w:val="-15"/>
                <w:sz w:val="20"/>
              </w:rPr>
              <w:t xml:space="preserve"> </w:t>
            </w:r>
            <w:r>
              <w:rPr>
                <w:color w:val="7D7D7D"/>
                <w:sz w:val="20"/>
              </w:rPr>
              <w:t>to</w:t>
            </w:r>
            <w:r>
              <w:rPr>
                <w:color w:val="7D7D7D"/>
                <w:spacing w:val="-10"/>
                <w:sz w:val="20"/>
              </w:rPr>
              <w:t xml:space="preserve"> </w:t>
            </w:r>
            <w:r>
              <w:rPr>
                <w:color w:val="7D7D7D"/>
                <w:sz w:val="20"/>
              </w:rPr>
              <w:t>the</w:t>
            </w:r>
            <w:r>
              <w:rPr>
                <w:color w:val="7D7D7D"/>
                <w:spacing w:val="-10"/>
                <w:sz w:val="20"/>
              </w:rPr>
              <w:t xml:space="preserve"> </w:t>
            </w:r>
            <w:r>
              <w:rPr>
                <w:color w:val="7D7D7D"/>
                <w:spacing w:val="-4"/>
                <w:sz w:val="20"/>
              </w:rPr>
              <w:t>text</w:t>
            </w:r>
          </w:p>
        </w:tc>
        <w:tc>
          <w:tcPr>
            <w:tcW w:w="2670" w:type="dxa"/>
            <w:tcBorders>
              <w:top w:val="nil"/>
              <w:bottom w:val="nil"/>
            </w:tcBorders>
          </w:tcPr>
          <w:p w14:paraId="11D95BA6" w14:textId="77777777" w:rsidR="00F25081" w:rsidRDefault="00522437">
            <w:pPr>
              <w:pStyle w:val="TableParagraph"/>
              <w:spacing w:line="212" w:lineRule="exact"/>
              <w:ind w:left="112" w:right="148"/>
              <w:rPr>
                <w:sz w:val="20"/>
              </w:rPr>
            </w:pPr>
            <w:r>
              <w:rPr>
                <w:color w:val="7D7D7D"/>
                <w:spacing w:val="-2"/>
                <w:sz w:val="20"/>
              </w:rPr>
              <w:t>details/information</w:t>
            </w:r>
            <w:r>
              <w:rPr>
                <w:color w:val="7D7D7D"/>
                <w:spacing w:val="-10"/>
                <w:sz w:val="20"/>
              </w:rPr>
              <w:t xml:space="preserve"> </w:t>
            </w:r>
            <w:r>
              <w:rPr>
                <w:color w:val="7D7D7D"/>
                <w:spacing w:val="-2"/>
                <w:sz w:val="20"/>
              </w:rPr>
              <w:t>in</w:t>
            </w:r>
            <w:r>
              <w:rPr>
                <w:color w:val="7D7D7D"/>
                <w:spacing w:val="-10"/>
                <w:sz w:val="20"/>
              </w:rPr>
              <w:t xml:space="preserve"> </w:t>
            </w:r>
            <w:r>
              <w:rPr>
                <w:color w:val="7D7D7D"/>
                <w:spacing w:val="-2"/>
                <w:sz w:val="20"/>
              </w:rPr>
              <w:t xml:space="preserve">a </w:t>
            </w:r>
            <w:r>
              <w:rPr>
                <w:color w:val="7D7D7D"/>
                <w:spacing w:val="-4"/>
                <w:sz w:val="20"/>
              </w:rPr>
              <w:t>text</w:t>
            </w:r>
          </w:p>
        </w:tc>
        <w:tc>
          <w:tcPr>
            <w:tcW w:w="2953" w:type="dxa"/>
            <w:tcBorders>
              <w:top w:val="nil"/>
              <w:bottom w:val="nil"/>
            </w:tcBorders>
          </w:tcPr>
          <w:p w14:paraId="5A9DA69A" w14:textId="77777777" w:rsidR="00F25081" w:rsidRDefault="00522437">
            <w:pPr>
              <w:pStyle w:val="TableParagraph"/>
              <w:spacing w:before="5"/>
              <w:ind w:left="116"/>
              <w:rPr>
                <w:sz w:val="20"/>
              </w:rPr>
            </w:pPr>
            <w:r>
              <w:rPr>
                <w:color w:val="7D7D7D"/>
                <w:sz w:val="20"/>
              </w:rPr>
              <w:t>Can</w:t>
            </w:r>
            <w:r>
              <w:rPr>
                <w:color w:val="7D7D7D"/>
                <w:spacing w:val="-12"/>
                <w:sz w:val="20"/>
              </w:rPr>
              <w:t xml:space="preserve"> </w:t>
            </w:r>
            <w:r>
              <w:rPr>
                <w:color w:val="7D7D7D"/>
                <w:sz w:val="20"/>
              </w:rPr>
              <w:t>answer</w:t>
            </w:r>
            <w:r>
              <w:rPr>
                <w:color w:val="7D7D7D"/>
                <w:spacing w:val="-9"/>
                <w:sz w:val="20"/>
              </w:rPr>
              <w:t xml:space="preserve"> </w:t>
            </w:r>
            <w:r>
              <w:rPr>
                <w:color w:val="7D7D7D"/>
                <w:sz w:val="20"/>
              </w:rPr>
              <w:t>who,</w:t>
            </w:r>
            <w:r>
              <w:rPr>
                <w:color w:val="7D7D7D"/>
                <w:spacing w:val="-14"/>
                <w:sz w:val="20"/>
              </w:rPr>
              <w:t xml:space="preserve"> </w:t>
            </w:r>
            <w:r>
              <w:rPr>
                <w:color w:val="7D7D7D"/>
                <w:sz w:val="20"/>
              </w:rPr>
              <w:t>what,</w:t>
            </w:r>
            <w:r>
              <w:rPr>
                <w:color w:val="7D7D7D"/>
                <w:spacing w:val="-12"/>
                <w:sz w:val="20"/>
              </w:rPr>
              <w:t xml:space="preserve"> </w:t>
            </w:r>
            <w:r>
              <w:rPr>
                <w:color w:val="7D7D7D"/>
                <w:spacing w:val="-4"/>
                <w:sz w:val="20"/>
              </w:rPr>
              <w:t>why,</w:t>
            </w:r>
          </w:p>
        </w:tc>
      </w:tr>
      <w:tr w:rsidR="00F25081" w14:paraId="1D294C4E" w14:textId="77777777">
        <w:trPr>
          <w:trHeight w:val="421"/>
        </w:trPr>
        <w:tc>
          <w:tcPr>
            <w:tcW w:w="2833" w:type="dxa"/>
            <w:tcBorders>
              <w:top w:val="nil"/>
              <w:bottom w:val="nil"/>
            </w:tcBorders>
          </w:tcPr>
          <w:p w14:paraId="30061C55" w14:textId="77777777" w:rsidR="00F25081" w:rsidRDefault="00522437">
            <w:pPr>
              <w:pStyle w:val="TableParagraph"/>
              <w:spacing w:before="5"/>
              <w:ind w:left="115"/>
              <w:rPr>
                <w:sz w:val="20"/>
              </w:rPr>
            </w:pPr>
            <w:r>
              <w:rPr>
                <w:color w:val="7D7D7D"/>
                <w:sz w:val="20"/>
              </w:rPr>
              <w:t>where,</w:t>
            </w:r>
            <w:r>
              <w:rPr>
                <w:color w:val="7D7D7D"/>
                <w:spacing w:val="-14"/>
                <w:sz w:val="20"/>
              </w:rPr>
              <w:t xml:space="preserve"> </w:t>
            </w:r>
            <w:r>
              <w:rPr>
                <w:color w:val="7D7D7D"/>
                <w:sz w:val="20"/>
              </w:rPr>
              <w:t>when,</w:t>
            </w:r>
            <w:r>
              <w:rPr>
                <w:color w:val="7D7D7D"/>
                <w:spacing w:val="-14"/>
                <w:sz w:val="20"/>
              </w:rPr>
              <w:t xml:space="preserve"> </w:t>
            </w:r>
            <w:r>
              <w:rPr>
                <w:color w:val="7D7D7D"/>
                <w:sz w:val="20"/>
              </w:rPr>
              <w:t>how,</w:t>
            </w:r>
            <w:r>
              <w:rPr>
                <w:color w:val="7D7D7D"/>
                <w:spacing w:val="-13"/>
                <w:sz w:val="20"/>
              </w:rPr>
              <w:t xml:space="preserve"> </w:t>
            </w:r>
            <w:r>
              <w:rPr>
                <w:color w:val="7D7D7D"/>
                <w:spacing w:val="-5"/>
                <w:sz w:val="20"/>
              </w:rPr>
              <w:t>why</w:t>
            </w:r>
          </w:p>
        </w:tc>
        <w:tc>
          <w:tcPr>
            <w:tcW w:w="2555" w:type="dxa"/>
            <w:tcBorders>
              <w:top w:val="nil"/>
              <w:bottom w:val="nil"/>
            </w:tcBorders>
          </w:tcPr>
          <w:p w14:paraId="7579A3D8" w14:textId="77777777" w:rsidR="00F25081" w:rsidRDefault="00522437">
            <w:pPr>
              <w:pStyle w:val="TableParagraph"/>
              <w:spacing w:before="5"/>
              <w:ind w:left="115"/>
              <w:rPr>
                <w:sz w:val="20"/>
              </w:rPr>
            </w:pPr>
            <w:r>
              <w:rPr>
                <w:color w:val="7D7D7D"/>
                <w:spacing w:val="-2"/>
                <w:sz w:val="20"/>
              </w:rPr>
              <w:t>specific</w:t>
            </w:r>
            <w:r>
              <w:rPr>
                <w:color w:val="7D7D7D"/>
                <w:spacing w:val="-3"/>
                <w:sz w:val="20"/>
              </w:rPr>
              <w:t xml:space="preserve"> </w:t>
            </w:r>
            <w:r>
              <w:rPr>
                <w:color w:val="7D7D7D"/>
                <w:spacing w:val="-2"/>
                <w:sz w:val="20"/>
              </w:rPr>
              <w:t>information</w:t>
            </w:r>
            <w:r>
              <w:rPr>
                <w:color w:val="7D7D7D"/>
                <w:spacing w:val="-1"/>
                <w:sz w:val="20"/>
              </w:rPr>
              <w:t xml:space="preserve"> </w:t>
            </w:r>
            <w:r>
              <w:rPr>
                <w:color w:val="7D7D7D"/>
                <w:spacing w:val="-4"/>
                <w:sz w:val="20"/>
              </w:rPr>
              <w:t>e.g.</w:t>
            </w:r>
          </w:p>
        </w:tc>
        <w:tc>
          <w:tcPr>
            <w:tcW w:w="2694" w:type="dxa"/>
            <w:tcBorders>
              <w:top w:val="nil"/>
              <w:bottom w:val="nil"/>
            </w:tcBorders>
          </w:tcPr>
          <w:p w14:paraId="568F93CC" w14:textId="77777777" w:rsidR="00F25081" w:rsidRDefault="00522437">
            <w:pPr>
              <w:pStyle w:val="TableParagraph"/>
              <w:spacing w:line="212" w:lineRule="exact"/>
              <w:rPr>
                <w:sz w:val="20"/>
              </w:rPr>
            </w:pPr>
            <w:r>
              <w:rPr>
                <w:color w:val="7D7D7D"/>
                <w:spacing w:val="-2"/>
                <w:sz w:val="20"/>
              </w:rPr>
              <w:t>specific</w:t>
            </w:r>
            <w:r>
              <w:rPr>
                <w:color w:val="7D7D7D"/>
                <w:spacing w:val="-10"/>
                <w:sz w:val="20"/>
              </w:rPr>
              <w:t xml:space="preserve"> </w:t>
            </w:r>
            <w:r>
              <w:rPr>
                <w:color w:val="7D7D7D"/>
                <w:spacing w:val="-2"/>
                <w:sz w:val="20"/>
              </w:rPr>
              <w:t>information</w:t>
            </w:r>
            <w:r>
              <w:rPr>
                <w:color w:val="7D7D7D"/>
                <w:spacing w:val="-10"/>
                <w:sz w:val="20"/>
              </w:rPr>
              <w:t xml:space="preserve"> </w:t>
            </w:r>
            <w:r>
              <w:rPr>
                <w:color w:val="7D7D7D"/>
                <w:spacing w:val="-2"/>
                <w:sz w:val="20"/>
              </w:rPr>
              <w:t xml:space="preserve">e.g. </w:t>
            </w:r>
            <w:r>
              <w:rPr>
                <w:color w:val="7D7D7D"/>
                <w:spacing w:val="-4"/>
                <w:sz w:val="20"/>
              </w:rPr>
              <w:t>what</w:t>
            </w:r>
          </w:p>
        </w:tc>
        <w:tc>
          <w:tcPr>
            <w:tcW w:w="2210" w:type="dxa"/>
            <w:tcBorders>
              <w:top w:val="nil"/>
              <w:bottom w:val="nil"/>
            </w:tcBorders>
          </w:tcPr>
          <w:p w14:paraId="5D25DC8A" w14:textId="77777777" w:rsidR="00F25081" w:rsidRDefault="00522437">
            <w:pPr>
              <w:pStyle w:val="TableParagraph"/>
              <w:spacing w:line="212" w:lineRule="exact"/>
              <w:ind w:right="537"/>
              <w:rPr>
                <w:sz w:val="20"/>
              </w:rPr>
            </w:pPr>
            <w:r>
              <w:rPr>
                <w:color w:val="7D7D7D"/>
                <w:spacing w:val="-2"/>
                <w:sz w:val="20"/>
              </w:rPr>
              <w:t>Identify</w:t>
            </w:r>
            <w:r>
              <w:rPr>
                <w:color w:val="7D7D7D"/>
                <w:spacing w:val="-16"/>
                <w:sz w:val="20"/>
              </w:rPr>
              <w:t xml:space="preserve"> </w:t>
            </w:r>
            <w:r>
              <w:rPr>
                <w:color w:val="7D7D7D"/>
                <w:spacing w:val="-2"/>
                <w:sz w:val="20"/>
              </w:rPr>
              <w:t>explicit details</w:t>
            </w:r>
          </w:p>
        </w:tc>
        <w:tc>
          <w:tcPr>
            <w:tcW w:w="2670" w:type="dxa"/>
            <w:tcBorders>
              <w:top w:val="nil"/>
              <w:bottom w:val="nil"/>
            </w:tcBorders>
          </w:tcPr>
          <w:p w14:paraId="108A7566" w14:textId="77777777" w:rsidR="00F25081" w:rsidRDefault="00522437">
            <w:pPr>
              <w:pStyle w:val="TableParagraph"/>
              <w:spacing w:line="212" w:lineRule="exact"/>
              <w:ind w:left="112" w:right="148"/>
              <w:rPr>
                <w:sz w:val="20"/>
              </w:rPr>
            </w:pPr>
            <w:r>
              <w:rPr>
                <w:color w:val="7D7D7D"/>
                <w:spacing w:val="-2"/>
                <w:sz w:val="20"/>
              </w:rPr>
              <w:t>Identify</w:t>
            </w:r>
            <w:r>
              <w:rPr>
                <w:color w:val="7D7D7D"/>
                <w:spacing w:val="-11"/>
                <w:sz w:val="20"/>
              </w:rPr>
              <w:t xml:space="preserve"> </w:t>
            </w:r>
            <w:r>
              <w:rPr>
                <w:color w:val="7D7D7D"/>
                <w:spacing w:val="-2"/>
                <w:sz w:val="20"/>
              </w:rPr>
              <w:t>explicit</w:t>
            </w:r>
            <w:r>
              <w:rPr>
                <w:color w:val="7D7D7D"/>
                <w:spacing w:val="-8"/>
                <w:sz w:val="20"/>
              </w:rPr>
              <w:t xml:space="preserve"> </w:t>
            </w:r>
            <w:r>
              <w:rPr>
                <w:color w:val="7D7D7D"/>
                <w:spacing w:val="-2"/>
                <w:sz w:val="20"/>
              </w:rPr>
              <w:t xml:space="preserve">details </w:t>
            </w:r>
            <w:r>
              <w:rPr>
                <w:color w:val="7D7D7D"/>
                <w:spacing w:val="-4"/>
                <w:sz w:val="20"/>
              </w:rPr>
              <w:t>from</w:t>
            </w:r>
          </w:p>
        </w:tc>
        <w:tc>
          <w:tcPr>
            <w:tcW w:w="2953" w:type="dxa"/>
            <w:tcBorders>
              <w:top w:val="nil"/>
              <w:bottom w:val="nil"/>
            </w:tcBorders>
          </w:tcPr>
          <w:p w14:paraId="2AC686AC" w14:textId="77777777" w:rsidR="00F25081" w:rsidRDefault="00522437">
            <w:pPr>
              <w:pStyle w:val="TableParagraph"/>
              <w:spacing w:before="5"/>
              <w:ind w:left="116"/>
              <w:rPr>
                <w:sz w:val="20"/>
              </w:rPr>
            </w:pPr>
            <w:r>
              <w:rPr>
                <w:color w:val="7D7D7D"/>
                <w:spacing w:val="-2"/>
                <w:sz w:val="20"/>
              </w:rPr>
              <w:t>where,</w:t>
            </w:r>
            <w:r>
              <w:rPr>
                <w:color w:val="7D7D7D"/>
                <w:spacing w:val="-8"/>
                <w:sz w:val="20"/>
              </w:rPr>
              <w:t xml:space="preserve"> </w:t>
            </w:r>
            <w:r>
              <w:rPr>
                <w:color w:val="7D7D7D"/>
                <w:spacing w:val="-2"/>
                <w:sz w:val="20"/>
              </w:rPr>
              <w:t>when,</w:t>
            </w:r>
            <w:r>
              <w:rPr>
                <w:color w:val="7D7D7D"/>
                <w:sz w:val="20"/>
              </w:rPr>
              <w:t xml:space="preserve"> </w:t>
            </w:r>
            <w:r>
              <w:rPr>
                <w:color w:val="7D7D7D"/>
                <w:spacing w:val="-2"/>
                <w:sz w:val="20"/>
              </w:rPr>
              <w:t>which,</w:t>
            </w:r>
            <w:r>
              <w:rPr>
                <w:color w:val="7D7D7D"/>
                <w:spacing w:val="-4"/>
                <w:sz w:val="20"/>
              </w:rPr>
              <w:t xml:space="preserve"> </w:t>
            </w:r>
            <w:r>
              <w:rPr>
                <w:color w:val="7D7D7D"/>
                <w:spacing w:val="-5"/>
                <w:sz w:val="20"/>
              </w:rPr>
              <w:t>how</w:t>
            </w:r>
          </w:p>
        </w:tc>
      </w:tr>
      <w:tr w:rsidR="00F25081" w14:paraId="0757FA4B" w14:textId="77777777">
        <w:trPr>
          <w:trHeight w:val="431"/>
        </w:trPr>
        <w:tc>
          <w:tcPr>
            <w:tcW w:w="2833" w:type="dxa"/>
            <w:tcBorders>
              <w:top w:val="nil"/>
              <w:bottom w:val="nil"/>
            </w:tcBorders>
          </w:tcPr>
          <w:p w14:paraId="5460FB51" w14:textId="77777777" w:rsidR="00F25081" w:rsidRDefault="00522437">
            <w:pPr>
              <w:pStyle w:val="TableParagraph"/>
              <w:spacing w:before="3"/>
              <w:ind w:left="115"/>
              <w:rPr>
                <w:sz w:val="20"/>
              </w:rPr>
            </w:pPr>
            <w:r>
              <w:rPr>
                <w:color w:val="7D7D7D"/>
                <w:spacing w:val="-2"/>
                <w:sz w:val="20"/>
              </w:rPr>
              <w:t>answers)</w:t>
            </w:r>
          </w:p>
        </w:tc>
        <w:tc>
          <w:tcPr>
            <w:tcW w:w="2555" w:type="dxa"/>
            <w:tcBorders>
              <w:top w:val="nil"/>
              <w:bottom w:val="nil"/>
            </w:tcBorders>
          </w:tcPr>
          <w:p w14:paraId="279627FF" w14:textId="77777777" w:rsidR="00F25081" w:rsidRDefault="00522437">
            <w:pPr>
              <w:pStyle w:val="TableParagraph"/>
              <w:spacing w:before="3"/>
              <w:ind w:left="115"/>
              <w:rPr>
                <w:sz w:val="20"/>
              </w:rPr>
            </w:pPr>
            <w:r>
              <w:rPr>
                <w:color w:val="7D7D7D"/>
                <w:sz w:val="20"/>
              </w:rPr>
              <w:t>what</w:t>
            </w:r>
            <w:r>
              <w:rPr>
                <w:color w:val="7D7D7D"/>
                <w:spacing w:val="-3"/>
                <w:sz w:val="20"/>
              </w:rPr>
              <w:t xml:space="preserve"> </w:t>
            </w:r>
            <w:r>
              <w:rPr>
                <w:color w:val="7D7D7D"/>
                <w:sz w:val="20"/>
              </w:rPr>
              <w:t>type</w:t>
            </w:r>
            <w:r>
              <w:rPr>
                <w:color w:val="7D7D7D"/>
                <w:spacing w:val="-12"/>
                <w:sz w:val="20"/>
              </w:rPr>
              <w:t xml:space="preserve"> </w:t>
            </w:r>
            <w:r>
              <w:rPr>
                <w:color w:val="7D7D7D"/>
                <w:sz w:val="20"/>
              </w:rPr>
              <w:t>of</w:t>
            </w:r>
            <w:r>
              <w:rPr>
                <w:color w:val="7D7D7D"/>
                <w:spacing w:val="-7"/>
                <w:sz w:val="20"/>
              </w:rPr>
              <w:t xml:space="preserve"> </w:t>
            </w:r>
            <w:r>
              <w:rPr>
                <w:color w:val="7D7D7D"/>
                <w:spacing w:val="-2"/>
                <w:sz w:val="20"/>
              </w:rPr>
              <w:t>clothes</w:t>
            </w:r>
          </w:p>
        </w:tc>
        <w:tc>
          <w:tcPr>
            <w:tcW w:w="2694" w:type="dxa"/>
            <w:tcBorders>
              <w:top w:val="nil"/>
              <w:bottom w:val="nil"/>
            </w:tcBorders>
          </w:tcPr>
          <w:p w14:paraId="468925BF" w14:textId="77777777" w:rsidR="00F25081" w:rsidRDefault="00522437">
            <w:pPr>
              <w:pStyle w:val="TableParagraph"/>
              <w:spacing w:line="216" w:lineRule="exact"/>
              <w:rPr>
                <w:sz w:val="20"/>
              </w:rPr>
            </w:pPr>
            <w:r>
              <w:rPr>
                <w:color w:val="7D7D7D"/>
                <w:spacing w:val="-2"/>
                <w:sz w:val="20"/>
              </w:rPr>
              <w:t>type</w:t>
            </w:r>
            <w:r>
              <w:rPr>
                <w:color w:val="7D7D7D"/>
                <w:spacing w:val="-13"/>
                <w:sz w:val="20"/>
              </w:rPr>
              <w:t xml:space="preserve"> </w:t>
            </w:r>
            <w:r>
              <w:rPr>
                <w:color w:val="7D7D7D"/>
                <w:spacing w:val="-2"/>
                <w:sz w:val="20"/>
              </w:rPr>
              <w:t>of</w:t>
            </w:r>
            <w:r>
              <w:rPr>
                <w:color w:val="7D7D7D"/>
                <w:spacing w:val="-14"/>
                <w:sz w:val="20"/>
              </w:rPr>
              <w:t xml:space="preserve"> </w:t>
            </w:r>
            <w:r>
              <w:rPr>
                <w:color w:val="7D7D7D"/>
                <w:spacing w:val="-2"/>
                <w:sz w:val="20"/>
              </w:rPr>
              <w:t>clothes</w:t>
            </w:r>
            <w:r>
              <w:rPr>
                <w:color w:val="7D7D7D"/>
                <w:spacing w:val="-10"/>
                <w:sz w:val="20"/>
              </w:rPr>
              <w:t xml:space="preserve"> </w:t>
            </w:r>
            <w:r>
              <w:rPr>
                <w:color w:val="7D7D7D"/>
                <w:spacing w:val="-2"/>
                <w:sz w:val="20"/>
              </w:rPr>
              <w:t xml:space="preserve">someone </w:t>
            </w:r>
            <w:r>
              <w:rPr>
                <w:color w:val="7D7D7D"/>
                <w:spacing w:val="-4"/>
                <w:sz w:val="20"/>
              </w:rPr>
              <w:t>was</w:t>
            </w:r>
          </w:p>
        </w:tc>
        <w:tc>
          <w:tcPr>
            <w:tcW w:w="2210" w:type="dxa"/>
            <w:tcBorders>
              <w:top w:val="nil"/>
              <w:bottom w:val="nil"/>
            </w:tcBorders>
          </w:tcPr>
          <w:p w14:paraId="1679EE80" w14:textId="77777777" w:rsidR="00F25081" w:rsidRDefault="00522437">
            <w:pPr>
              <w:pStyle w:val="TableParagraph"/>
              <w:spacing w:line="216" w:lineRule="exact"/>
              <w:ind w:right="537"/>
              <w:rPr>
                <w:sz w:val="20"/>
              </w:rPr>
            </w:pPr>
            <w:r>
              <w:rPr>
                <w:color w:val="7D7D7D"/>
                <w:spacing w:val="-2"/>
                <w:sz w:val="20"/>
              </w:rPr>
              <w:t>from</w:t>
            </w:r>
            <w:r>
              <w:rPr>
                <w:color w:val="7D7D7D"/>
                <w:spacing w:val="-15"/>
                <w:sz w:val="20"/>
              </w:rPr>
              <w:t xml:space="preserve"> </w:t>
            </w:r>
            <w:r>
              <w:rPr>
                <w:color w:val="7D7D7D"/>
                <w:spacing w:val="-2"/>
                <w:sz w:val="20"/>
              </w:rPr>
              <w:t>the</w:t>
            </w:r>
            <w:r>
              <w:rPr>
                <w:color w:val="7D7D7D"/>
                <w:spacing w:val="-16"/>
                <w:sz w:val="20"/>
              </w:rPr>
              <w:t xml:space="preserve"> </w:t>
            </w:r>
            <w:r>
              <w:rPr>
                <w:color w:val="7D7D7D"/>
                <w:spacing w:val="-2"/>
                <w:sz w:val="20"/>
              </w:rPr>
              <w:t>text, showing</w:t>
            </w:r>
          </w:p>
        </w:tc>
        <w:tc>
          <w:tcPr>
            <w:tcW w:w="2670" w:type="dxa"/>
            <w:tcBorders>
              <w:top w:val="nil"/>
              <w:bottom w:val="nil"/>
            </w:tcBorders>
          </w:tcPr>
          <w:p w14:paraId="5EBF5D5E" w14:textId="77777777" w:rsidR="00F25081" w:rsidRDefault="00522437">
            <w:pPr>
              <w:pStyle w:val="TableParagraph"/>
              <w:spacing w:before="3"/>
              <w:ind w:left="112"/>
              <w:rPr>
                <w:sz w:val="20"/>
              </w:rPr>
            </w:pPr>
            <w:r>
              <w:rPr>
                <w:color w:val="7D7D7D"/>
                <w:sz w:val="20"/>
              </w:rPr>
              <w:t>the</w:t>
            </w:r>
            <w:r>
              <w:rPr>
                <w:color w:val="7D7D7D"/>
                <w:spacing w:val="-13"/>
                <w:sz w:val="20"/>
              </w:rPr>
              <w:t xml:space="preserve"> </w:t>
            </w:r>
            <w:r>
              <w:rPr>
                <w:color w:val="7D7D7D"/>
                <w:sz w:val="20"/>
              </w:rPr>
              <w:t>text,</w:t>
            </w:r>
            <w:r>
              <w:rPr>
                <w:color w:val="7D7D7D"/>
                <w:spacing w:val="-14"/>
                <w:sz w:val="20"/>
              </w:rPr>
              <w:t xml:space="preserve"> </w:t>
            </w:r>
            <w:r>
              <w:rPr>
                <w:color w:val="7D7D7D"/>
                <w:sz w:val="20"/>
              </w:rPr>
              <w:t>showing</w:t>
            </w:r>
            <w:r>
              <w:rPr>
                <w:color w:val="7D7D7D"/>
                <w:spacing w:val="-9"/>
                <w:sz w:val="20"/>
              </w:rPr>
              <w:t xml:space="preserve"> </w:t>
            </w:r>
            <w:r>
              <w:rPr>
                <w:color w:val="7D7D7D"/>
                <w:spacing w:val="-2"/>
                <w:sz w:val="20"/>
              </w:rPr>
              <w:t>exactly</w:t>
            </w:r>
          </w:p>
        </w:tc>
        <w:tc>
          <w:tcPr>
            <w:tcW w:w="2953" w:type="dxa"/>
            <w:tcBorders>
              <w:top w:val="nil"/>
              <w:bottom w:val="nil"/>
            </w:tcBorders>
          </w:tcPr>
          <w:p w14:paraId="6E6DDA2E" w14:textId="77777777" w:rsidR="00F25081" w:rsidRDefault="00522437">
            <w:pPr>
              <w:pStyle w:val="TableParagraph"/>
              <w:spacing w:line="216" w:lineRule="exact"/>
              <w:ind w:left="116"/>
              <w:rPr>
                <w:sz w:val="20"/>
              </w:rPr>
            </w:pPr>
            <w:r>
              <w:rPr>
                <w:color w:val="7D7D7D"/>
                <w:spacing w:val="-2"/>
                <w:sz w:val="20"/>
              </w:rPr>
              <w:t>questions,</w:t>
            </w:r>
            <w:r>
              <w:rPr>
                <w:color w:val="7D7D7D"/>
                <w:spacing w:val="-13"/>
                <w:sz w:val="20"/>
              </w:rPr>
              <w:t xml:space="preserve"> </w:t>
            </w:r>
            <w:r>
              <w:rPr>
                <w:color w:val="7D7D7D"/>
                <w:spacing w:val="-2"/>
                <w:sz w:val="20"/>
              </w:rPr>
              <w:t>using</w:t>
            </w:r>
            <w:r>
              <w:rPr>
                <w:color w:val="7D7D7D"/>
                <w:spacing w:val="-12"/>
                <w:sz w:val="20"/>
              </w:rPr>
              <w:t xml:space="preserve"> </w:t>
            </w:r>
            <w:r>
              <w:rPr>
                <w:color w:val="7D7D7D"/>
                <w:spacing w:val="-2"/>
                <w:sz w:val="20"/>
              </w:rPr>
              <w:t>direct reference</w:t>
            </w:r>
          </w:p>
        </w:tc>
      </w:tr>
      <w:tr w:rsidR="00F25081" w14:paraId="0BEFDC01" w14:textId="77777777">
        <w:trPr>
          <w:trHeight w:val="409"/>
        </w:trPr>
        <w:tc>
          <w:tcPr>
            <w:tcW w:w="2833" w:type="dxa"/>
            <w:tcBorders>
              <w:top w:val="nil"/>
              <w:bottom w:val="nil"/>
            </w:tcBorders>
          </w:tcPr>
          <w:p w14:paraId="5529D228" w14:textId="77777777" w:rsidR="00F25081" w:rsidRDefault="00522437">
            <w:pPr>
              <w:pStyle w:val="TableParagraph"/>
              <w:spacing w:line="212" w:lineRule="exact"/>
              <w:ind w:left="115"/>
              <w:rPr>
                <w:sz w:val="20"/>
              </w:rPr>
            </w:pPr>
            <w:r>
              <w:rPr>
                <w:color w:val="7D7D7D"/>
                <w:sz w:val="20"/>
              </w:rPr>
              <w:t>Link</w:t>
            </w:r>
            <w:r>
              <w:rPr>
                <w:color w:val="7D7D7D"/>
                <w:spacing w:val="-14"/>
                <w:sz w:val="20"/>
              </w:rPr>
              <w:t xml:space="preserve"> </w:t>
            </w:r>
            <w:r>
              <w:rPr>
                <w:color w:val="7D7D7D"/>
                <w:sz w:val="20"/>
              </w:rPr>
              <w:t>what</w:t>
            </w:r>
            <w:r>
              <w:rPr>
                <w:color w:val="7D7D7D"/>
                <w:spacing w:val="-14"/>
                <w:sz w:val="20"/>
              </w:rPr>
              <w:t xml:space="preserve"> </w:t>
            </w:r>
            <w:r>
              <w:rPr>
                <w:color w:val="7D7D7D"/>
                <w:sz w:val="20"/>
              </w:rPr>
              <w:t>they</w:t>
            </w:r>
            <w:r>
              <w:rPr>
                <w:color w:val="7D7D7D"/>
                <w:spacing w:val="-14"/>
                <w:sz w:val="20"/>
              </w:rPr>
              <w:t xml:space="preserve"> </w:t>
            </w:r>
            <w:r>
              <w:rPr>
                <w:color w:val="7D7D7D"/>
                <w:sz w:val="20"/>
              </w:rPr>
              <w:t>read</w:t>
            </w:r>
            <w:r>
              <w:rPr>
                <w:color w:val="7D7D7D"/>
                <w:spacing w:val="-14"/>
                <w:sz w:val="20"/>
              </w:rPr>
              <w:t xml:space="preserve"> </w:t>
            </w:r>
            <w:r>
              <w:rPr>
                <w:color w:val="7D7D7D"/>
                <w:sz w:val="20"/>
              </w:rPr>
              <w:t>or</w:t>
            </w:r>
            <w:r>
              <w:rPr>
                <w:color w:val="7D7D7D"/>
                <w:spacing w:val="-14"/>
                <w:sz w:val="20"/>
              </w:rPr>
              <w:t xml:space="preserve"> </w:t>
            </w:r>
            <w:r>
              <w:rPr>
                <w:color w:val="7D7D7D"/>
                <w:sz w:val="20"/>
              </w:rPr>
              <w:t xml:space="preserve">hear </w:t>
            </w:r>
            <w:r>
              <w:rPr>
                <w:color w:val="7D7D7D"/>
                <w:spacing w:val="-6"/>
                <w:sz w:val="20"/>
              </w:rPr>
              <w:t>to</w:t>
            </w:r>
          </w:p>
        </w:tc>
        <w:tc>
          <w:tcPr>
            <w:tcW w:w="2555" w:type="dxa"/>
            <w:tcBorders>
              <w:top w:val="nil"/>
              <w:bottom w:val="nil"/>
            </w:tcBorders>
          </w:tcPr>
          <w:p w14:paraId="40702A3D" w14:textId="77777777" w:rsidR="00F25081" w:rsidRDefault="00522437">
            <w:pPr>
              <w:pStyle w:val="TableParagraph"/>
              <w:ind w:left="115"/>
              <w:rPr>
                <w:sz w:val="20"/>
              </w:rPr>
            </w:pPr>
            <w:r>
              <w:rPr>
                <w:color w:val="7D7D7D"/>
                <w:sz w:val="20"/>
              </w:rPr>
              <w:t>someone</w:t>
            </w:r>
            <w:r>
              <w:rPr>
                <w:color w:val="7D7D7D"/>
                <w:spacing w:val="-13"/>
                <w:sz w:val="20"/>
              </w:rPr>
              <w:t xml:space="preserve"> </w:t>
            </w:r>
            <w:r>
              <w:rPr>
                <w:color w:val="7D7D7D"/>
                <w:sz w:val="20"/>
              </w:rPr>
              <w:t>was</w:t>
            </w:r>
            <w:r>
              <w:rPr>
                <w:color w:val="7D7D7D"/>
                <w:spacing w:val="-13"/>
                <w:sz w:val="20"/>
              </w:rPr>
              <w:t xml:space="preserve"> </w:t>
            </w:r>
            <w:r>
              <w:rPr>
                <w:color w:val="7D7D7D"/>
                <w:spacing w:val="-2"/>
                <w:sz w:val="20"/>
              </w:rPr>
              <w:t>wearing</w:t>
            </w:r>
          </w:p>
        </w:tc>
        <w:tc>
          <w:tcPr>
            <w:tcW w:w="2694" w:type="dxa"/>
            <w:tcBorders>
              <w:top w:val="nil"/>
              <w:bottom w:val="nil"/>
            </w:tcBorders>
          </w:tcPr>
          <w:p w14:paraId="2A113A9B" w14:textId="77777777" w:rsidR="00F25081" w:rsidRDefault="00522437">
            <w:pPr>
              <w:pStyle w:val="TableParagraph"/>
              <w:rPr>
                <w:sz w:val="20"/>
              </w:rPr>
            </w:pPr>
            <w:r>
              <w:rPr>
                <w:color w:val="7D7D7D"/>
                <w:spacing w:val="-2"/>
                <w:sz w:val="20"/>
              </w:rPr>
              <w:t>wearing</w:t>
            </w:r>
          </w:p>
        </w:tc>
        <w:tc>
          <w:tcPr>
            <w:tcW w:w="2210" w:type="dxa"/>
            <w:tcBorders>
              <w:top w:val="nil"/>
              <w:bottom w:val="nil"/>
            </w:tcBorders>
          </w:tcPr>
          <w:p w14:paraId="72021AFB" w14:textId="77777777" w:rsidR="00F25081" w:rsidRDefault="00522437">
            <w:pPr>
              <w:pStyle w:val="TableParagraph"/>
              <w:spacing w:line="212" w:lineRule="exact"/>
              <w:ind w:right="313"/>
              <w:rPr>
                <w:sz w:val="20"/>
              </w:rPr>
            </w:pPr>
            <w:r>
              <w:rPr>
                <w:color w:val="7D7D7D"/>
                <w:spacing w:val="-2"/>
                <w:sz w:val="20"/>
              </w:rPr>
              <w:t>the</w:t>
            </w:r>
            <w:r>
              <w:rPr>
                <w:color w:val="7D7D7D"/>
                <w:spacing w:val="-15"/>
                <w:sz w:val="20"/>
              </w:rPr>
              <w:t xml:space="preserve"> </w:t>
            </w:r>
            <w:r>
              <w:rPr>
                <w:color w:val="7D7D7D"/>
                <w:spacing w:val="-2"/>
                <w:sz w:val="20"/>
              </w:rPr>
              <w:t>section</w:t>
            </w:r>
            <w:r>
              <w:rPr>
                <w:color w:val="7D7D7D"/>
                <w:spacing w:val="-15"/>
                <w:sz w:val="20"/>
              </w:rPr>
              <w:t xml:space="preserve"> </w:t>
            </w:r>
            <w:r>
              <w:rPr>
                <w:color w:val="7D7D7D"/>
                <w:spacing w:val="-2"/>
                <w:sz w:val="20"/>
              </w:rPr>
              <w:t>of</w:t>
            </w:r>
            <w:r>
              <w:rPr>
                <w:color w:val="7D7D7D"/>
                <w:spacing w:val="-12"/>
                <w:sz w:val="20"/>
              </w:rPr>
              <w:t xml:space="preserve"> </w:t>
            </w:r>
            <w:r>
              <w:rPr>
                <w:color w:val="7D7D7D"/>
                <w:spacing w:val="-2"/>
                <w:sz w:val="20"/>
              </w:rPr>
              <w:t xml:space="preserve">the </w:t>
            </w:r>
            <w:r>
              <w:rPr>
                <w:color w:val="7D7D7D"/>
                <w:spacing w:val="-4"/>
                <w:sz w:val="20"/>
              </w:rPr>
              <w:t>text</w:t>
            </w:r>
          </w:p>
        </w:tc>
        <w:tc>
          <w:tcPr>
            <w:tcW w:w="2670" w:type="dxa"/>
            <w:tcBorders>
              <w:top w:val="nil"/>
              <w:bottom w:val="nil"/>
            </w:tcBorders>
          </w:tcPr>
          <w:p w14:paraId="55D204BF" w14:textId="77777777" w:rsidR="00F25081" w:rsidRDefault="00522437">
            <w:pPr>
              <w:pStyle w:val="TableParagraph"/>
              <w:spacing w:line="212" w:lineRule="exact"/>
              <w:ind w:left="112"/>
              <w:rPr>
                <w:sz w:val="20"/>
              </w:rPr>
            </w:pPr>
            <w:r>
              <w:rPr>
                <w:color w:val="7D7D7D"/>
                <w:sz w:val="20"/>
              </w:rPr>
              <w:t>where</w:t>
            </w:r>
            <w:r>
              <w:rPr>
                <w:color w:val="7D7D7D"/>
                <w:spacing w:val="-14"/>
                <w:sz w:val="20"/>
              </w:rPr>
              <w:t xml:space="preserve"> </w:t>
            </w:r>
            <w:r>
              <w:rPr>
                <w:color w:val="7D7D7D"/>
                <w:sz w:val="20"/>
              </w:rPr>
              <w:t>in</w:t>
            </w:r>
            <w:r>
              <w:rPr>
                <w:color w:val="7D7D7D"/>
                <w:spacing w:val="-14"/>
                <w:sz w:val="20"/>
              </w:rPr>
              <w:t xml:space="preserve"> </w:t>
            </w:r>
            <w:r>
              <w:rPr>
                <w:color w:val="7D7D7D"/>
                <w:sz w:val="20"/>
              </w:rPr>
              <w:t>the</w:t>
            </w:r>
            <w:r>
              <w:rPr>
                <w:color w:val="7D7D7D"/>
                <w:spacing w:val="-14"/>
                <w:sz w:val="20"/>
              </w:rPr>
              <w:t xml:space="preserve"> </w:t>
            </w:r>
            <w:r>
              <w:rPr>
                <w:color w:val="7D7D7D"/>
                <w:sz w:val="20"/>
              </w:rPr>
              <w:t>text</w:t>
            </w:r>
            <w:r>
              <w:rPr>
                <w:color w:val="7D7D7D"/>
                <w:spacing w:val="-14"/>
                <w:sz w:val="20"/>
              </w:rPr>
              <w:t xml:space="preserve"> </w:t>
            </w:r>
            <w:r>
              <w:rPr>
                <w:color w:val="7D7D7D"/>
                <w:sz w:val="20"/>
              </w:rPr>
              <w:t xml:space="preserve">they </w:t>
            </w:r>
            <w:r>
              <w:rPr>
                <w:color w:val="7D7D7D"/>
                <w:spacing w:val="-2"/>
                <w:sz w:val="20"/>
              </w:rPr>
              <w:t>found</w:t>
            </w:r>
          </w:p>
        </w:tc>
        <w:tc>
          <w:tcPr>
            <w:tcW w:w="2953" w:type="dxa"/>
            <w:tcBorders>
              <w:top w:val="nil"/>
              <w:bottom w:val="nil"/>
            </w:tcBorders>
          </w:tcPr>
          <w:p w14:paraId="750CED13" w14:textId="77777777" w:rsidR="00F25081" w:rsidRDefault="00522437">
            <w:pPr>
              <w:pStyle w:val="TableParagraph"/>
              <w:ind w:left="116"/>
              <w:rPr>
                <w:sz w:val="20"/>
              </w:rPr>
            </w:pPr>
            <w:r>
              <w:rPr>
                <w:color w:val="7D7D7D"/>
                <w:sz w:val="20"/>
              </w:rPr>
              <w:t>to</w:t>
            </w:r>
            <w:r>
              <w:rPr>
                <w:color w:val="7D7D7D"/>
                <w:spacing w:val="-8"/>
                <w:sz w:val="20"/>
              </w:rPr>
              <w:t xml:space="preserve"> </w:t>
            </w:r>
            <w:r>
              <w:rPr>
                <w:color w:val="7D7D7D"/>
                <w:sz w:val="20"/>
              </w:rPr>
              <w:t>and</w:t>
            </w:r>
            <w:r>
              <w:rPr>
                <w:color w:val="7D7D7D"/>
                <w:spacing w:val="-11"/>
                <w:sz w:val="20"/>
              </w:rPr>
              <w:t xml:space="preserve"> </w:t>
            </w:r>
            <w:r>
              <w:rPr>
                <w:color w:val="7D7D7D"/>
                <w:sz w:val="20"/>
              </w:rPr>
              <w:t>quotes</w:t>
            </w:r>
            <w:r>
              <w:rPr>
                <w:color w:val="7D7D7D"/>
                <w:spacing w:val="-4"/>
                <w:sz w:val="20"/>
              </w:rPr>
              <w:t xml:space="preserve"> </w:t>
            </w:r>
            <w:r>
              <w:rPr>
                <w:color w:val="7D7D7D"/>
                <w:sz w:val="20"/>
              </w:rPr>
              <w:t>from</w:t>
            </w:r>
            <w:r>
              <w:rPr>
                <w:color w:val="7D7D7D"/>
                <w:spacing w:val="-10"/>
                <w:sz w:val="20"/>
              </w:rPr>
              <w:t xml:space="preserve"> </w:t>
            </w:r>
            <w:r>
              <w:rPr>
                <w:color w:val="7D7D7D"/>
                <w:sz w:val="20"/>
              </w:rPr>
              <w:t>the</w:t>
            </w:r>
            <w:r>
              <w:rPr>
                <w:color w:val="7D7D7D"/>
                <w:spacing w:val="-8"/>
                <w:sz w:val="20"/>
              </w:rPr>
              <w:t xml:space="preserve"> </w:t>
            </w:r>
            <w:r>
              <w:rPr>
                <w:color w:val="7D7D7D"/>
                <w:spacing w:val="-4"/>
                <w:sz w:val="20"/>
              </w:rPr>
              <w:t>text</w:t>
            </w:r>
          </w:p>
        </w:tc>
      </w:tr>
      <w:tr w:rsidR="00F25081" w14:paraId="45116A82" w14:textId="77777777">
        <w:trPr>
          <w:trHeight w:val="216"/>
        </w:trPr>
        <w:tc>
          <w:tcPr>
            <w:tcW w:w="2833" w:type="dxa"/>
            <w:tcBorders>
              <w:top w:val="nil"/>
              <w:bottom w:val="nil"/>
            </w:tcBorders>
          </w:tcPr>
          <w:p w14:paraId="0BD7CDA3" w14:textId="77777777" w:rsidR="00F25081" w:rsidRDefault="00522437">
            <w:pPr>
              <w:pStyle w:val="TableParagraph"/>
              <w:spacing w:line="196" w:lineRule="exact"/>
              <w:ind w:left="115"/>
              <w:rPr>
                <w:sz w:val="20"/>
              </w:rPr>
            </w:pPr>
            <w:r>
              <w:rPr>
                <w:color w:val="7D7D7D"/>
                <w:sz w:val="20"/>
              </w:rPr>
              <w:t>their</w:t>
            </w:r>
            <w:r>
              <w:rPr>
                <w:color w:val="7D7D7D"/>
                <w:spacing w:val="-10"/>
                <w:sz w:val="20"/>
              </w:rPr>
              <w:t xml:space="preserve"> </w:t>
            </w:r>
            <w:r>
              <w:rPr>
                <w:color w:val="7D7D7D"/>
                <w:sz w:val="20"/>
              </w:rPr>
              <w:t>own</w:t>
            </w:r>
            <w:r>
              <w:rPr>
                <w:color w:val="7D7D7D"/>
                <w:spacing w:val="-7"/>
                <w:sz w:val="20"/>
              </w:rPr>
              <w:t xml:space="preserve"> </w:t>
            </w:r>
            <w:r>
              <w:rPr>
                <w:color w:val="7D7D7D"/>
                <w:spacing w:val="-2"/>
                <w:sz w:val="20"/>
              </w:rPr>
              <w:t>experiences</w:t>
            </w:r>
          </w:p>
        </w:tc>
        <w:tc>
          <w:tcPr>
            <w:tcW w:w="2555" w:type="dxa"/>
            <w:tcBorders>
              <w:top w:val="nil"/>
              <w:bottom w:val="nil"/>
            </w:tcBorders>
          </w:tcPr>
          <w:p w14:paraId="70F88D53" w14:textId="77777777" w:rsidR="00F25081" w:rsidRDefault="00522437">
            <w:pPr>
              <w:pStyle w:val="TableParagraph"/>
              <w:spacing w:line="196" w:lineRule="exact"/>
              <w:ind w:left="115"/>
              <w:rPr>
                <w:sz w:val="20"/>
              </w:rPr>
            </w:pPr>
            <w:r>
              <w:rPr>
                <w:color w:val="7D7D7D"/>
                <w:sz w:val="20"/>
              </w:rPr>
              <w:t>Can</w:t>
            </w:r>
            <w:r>
              <w:rPr>
                <w:color w:val="7D7D7D"/>
                <w:spacing w:val="-14"/>
                <w:sz w:val="20"/>
              </w:rPr>
              <w:t xml:space="preserve"> </w:t>
            </w:r>
            <w:r>
              <w:rPr>
                <w:color w:val="7D7D7D"/>
                <w:sz w:val="20"/>
              </w:rPr>
              <w:t>identify,</w:t>
            </w:r>
            <w:r>
              <w:rPr>
                <w:color w:val="7D7D7D"/>
                <w:spacing w:val="-13"/>
                <w:sz w:val="20"/>
              </w:rPr>
              <w:t xml:space="preserve"> </w:t>
            </w:r>
            <w:r>
              <w:rPr>
                <w:color w:val="7D7D7D"/>
                <w:sz w:val="20"/>
              </w:rPr>
              <w:t>select</w:t>
            </w:r>
            <w:r>
              <w:rPr>
                <w:color w:val="7D7D7D"/>
                <w:spacing w:val="-13"/>
                <w:sz w:val="20"/>
              </w:rPr>
              <w:t xml:space="preserve"> </w:t>
            </w:r>
            <w:r>
              <w:rPr>
                <w:color w:val="7D7D7D"/>
                <w:spacing w:val="-5"/>
                <w:sz w:val="20"/>
              </w:rPr>
              <w:t>and</w:t>
            </w:r>
          </w:p>
        </w:tc>
        <w:tc>
          <w:tcPr>
            <w:tcW w:w="2694" w:type="dxa"/>
            <w:tcBorders>
              <w:top w:val="nil"/>
              <w:bottom w:val="nil"/>
            </w:tcBorders>
          </w:tcPr>
          <w:p w14:paraId="0A52A251" w14:textId="77777777" w:rsidR="00F25081" w:rsidRDefault="00522437">
            <w:pPr>
              <w:pStyle w:val="TableParagraph"/>
              <w:spacing w:line="196" w:lineRule="exact"/>
              <w:rPr>
                <w:sz w:val="20"/>
              </w:rPr>
            </w:pPr>
            <w:r>
              <w:rPr>
                <w:color w:val="7D7D7D"/>
                <w:sz w:val="20"/>
              </w:rPr>
              <w:t>Can</w:t>
            </w:r>
            <w:r>
              <w:rPr>
                <w:color w:val="7D7D7D"/>
                <w:spacing w:val="-14"/>
                <w:sz w:val="20"/>
              </w:rPr>
              <w:t xml:space="preserve"> </w:t>
            </w:r>
            <w:r>
              <w:rPr>
                <w:color w:val="7D7D7D"/>
                <w:sz w:val="20"/>
              </w:rPr>
              <w:t>identify,</w:t>
            </w:r>
            <w:r>
              <w:rPr>
                <w:color w:val="7D7D7D"/>
                <w:spacing w:val="-13"/>
                <w:sz w:val="20"/>
              </w:rPr>
              <w:t xml:space="preserve"> </w:t>
            </w:r>
            <w:r>
              <w:rPr>
                <w:color w:val="7D7D7D"/>
                <w:sz w:val="20"/>
              </w:rPr>
              <w:t>select</w:t>
            </w:r>
            <w:r>
              <w:rPr>
                <w:color w:val="7D7D7D"/>
                <w:spacing w:val="-12"/>
                <w:sz w:val="20"/>
              </w:rPr>
              <w:t xml:space="preserve"> </w:t>
            </w:r>
            <w:r>
              <w:rPr>
                <w:color w:val="7D7D7D"/>
                <w:spacing w:val="-5"/>
                <w:sz w:val="20"/>
              </w:rPr>
              <w:t>and</w:t>
            </w:r>
          </w:p>
        </w:tc>
        <w:tc>
          <w:tcPr>
            <w:tcW w:w="2210" w:type="dxa"/>
            <w:tcBorders>
              <w:top w:val="nil"/>
              <w:bottom w:val="nil"/>
            </w:tcBorders>
          </w:tcPr>
          <w:p w14:paraId="1F29A5F7" w14:textId="77777777" w:rsidR="00F25081" w:rsidRDefault="00522437">
            <w:pPr>
              <w:pStyle w:val="TableParagraph"/>
              <w:spacing w:line="196" w:lineRule="exact"/>
              <w:rPr>
                <w:sz w:val="20"/>
              </w:rPr>
            </w:pPr>
            <w:r>
              <w:rPr>
                <w:color w:val="7D7D7D"/>
                <w:sz w:val="20"/>
              </w:rPr>
              <w:t>they</w:t>
            </w:r>
            <w:r>
              <w:rPr>
                <w:color w:val="7D7D7D"/>
                <w:spacing w:val="-11"/>
                <w:sz w:val="20"/>
              </w:rPr>
              <w:t xml:space="preserve"> </w:t>
            </w:r>
            <w:r>
              <w:rPr>
                <w:color w:val="7D7D7D"/>
                <w:sz w:val="20"/>
              </w:rPr>
              <w:t>found</w:t>
            </w:r>
            <w:r>
              <w:rPr>
                <w:color w:val="7D7D7D"/>
                <w:spacing w:val="-10"/>
                <w:sz w:val="20"/>
              </w:rPr>
              <w:t xml:space="preserve"> </w:t>
            </w:r>
            <w:r>
              <w:rPr>
                <w:color w:val="7D7D7D"/>
                <w:spacing w:val="-5"/>
                <w:sz w:val="20"/>
              </w:rPr>
              <w:t>the</w:t>
            </w:r>
          </w:p>
        </w:tc>
        <w:tc>
          <w:tcPr>
            <w:tcW w:w="2670" w:type="dxa"/>
            <w:tcBorders>
              <w:top w:val="nil"/>
              <w:bottom w:val="nil"/>
            </w:tcBorders>
          </w:tcPr>
          <w:p w14:paraId="1BD0B279" w14:textId="77777777" w:rsidR="00F25081" w:rsidRDefault="00522437">
            <w:pPr>
              <w:pStyle w:val="TableParagraph"/>
              <w:spacing w:line="196" w:lineRule="exact"/>
              <w:ind w:left="112"/>
              <w:rPr>
                <w:sz w:val="20"/>
              </w:rPr>
            </w:pPr>
            <w:r>
              <w:rPr>
                <w:color w:val="7D7D7D"/>
                <w:sz w:val="20"/>
              </w:rPr>
              <w:t>the</w:t>
            </w:r>
            <w:r>
              <w:rPr>
                <w:color w:val="7D7D7D"/>
                <w:spacing w:val="-6"/>
                <w:sz w:val="20"/>
              </w:rPr>
              <w:t xml:space="preserve"> </w:t>
            </w:r>
            <w:r>
              <w:rPr>
                <w:color w:val="7D7D7D"/>
                <w:spacing w:val="-2"/>
                <w:sz w:val="20"/>
              </w:rPr>
              <w:t>information</w:t>
            </w:r>
          </w:p>
        </w:tc>
        <w:tc>
          <w:tcPr>
            <w:tcW w:w="2953" w:type="dxa"/>
            <w:tcBorders>
              <w:top w:val="nil"/>
              <w:bottom w:val="nil"/>
            </w:tcBorders>
          </w:tcPr>
          <w:p w14:paraId="305B9936" w14:textId="77777777" w:rsidR="00F25081" w:rsidRDefault="00522437">
            <w:pPr>
              <w:pStyle w:val="TableParagraph"/>
              <w:spacing w:line="196" w:lineRule="exact"/>
              <w:ind w:left="116"/>
              <w:rPr>
                <w:sz w:val="20"/>
              </w:rPr>
            </w:pPr>
            <w:r>
              <w:rPr>
                <w:color w:val="7D7D7D"/>
                <w:sz w:val="20"/>
              </w:rPr>
              <w:t>Can</w:t>
            </w:r>
            <w:r>
              <w:rPr>
                <w:color w:val="7D7D7D"/>
                <w:spacing w:val="-11"/>
                <w:sz w:val="20"/>
              </w:rPr>
              <w:t xml:space="preserve"> </w:t>
            </w:r>
            <w:r>
              <w:rPr>
                <w:color w:val="7D7D7D"/>
                <w:sz w:val="20"/>
              </w:rPr>
              <w:t>provide</w:t>
            </w:r>
            <w:r>
              <w:rPr>
                <w:color w:val="7D7D7D"/>
                <w:spacing w:val="-9"/>
                <w:sz w:val="20"/>
              </w:rPr>
              <w:t xml:space="preserve"> </w:t>
            </w:r>
            <w:r>
              <w:rPr>
                <w:color w:val="7D7D7D"/>
                <w:spacing w:val="-2"/>
                <w:sz w:val="20"/>
              </w:rPr>
              <w:t>developed</w:t>
            </w:r>
          </w:p>
        </w:tc>
      </w:tr>
      <w:tr w:rsidR="00F25081" w14:paraId="09D3ABE4" w14:textId="77777777">
        <w:trPr>
          <w:trHeight w:val="430"/>
        </w:trPr>
        <w:tc>
          <w:tcPr>
            <w:tcW w:w="2833" w:type="dxa"/>
            <w:tcBorders>
              <w:top w:val="nil"/>
              <w:bottom w:val="nil"/>
            </w:tcBorders>
          </w:tcPr>
          <w:p w14:paraId="482FD86A" w14:textId="77777777" w:rsidR="00F25081" w:rsidRDefault="00F25081">
            <w:pPr>
              <w:pStyle w:val="TableParagraph"/>
              <w:ind w:left="0"/>
              <w:rPr>
                <w:rFonts w:ascii="Times New Roman"/>
                <w:sz w:val="20"/>
              </w:rPr>
            </w:pPr>
          </w:p>
        </w:tc>
        <w:tc>
          <w:tcPr>
            <w:tcW w:w="2555" w:type="dxa"/>
            <w:tcBorders>
              <w:top w:val="nil"/>
              <w:bottom w:val="nil"/>
            </w:tcBorders>
          </w:tcPr>
          <w:p w14:paraId="6E8E3684" w14:textId="77777777" w:rsidR="00F25081" w:rsidRDefault="00522437">
            <w:pPr>
              <w:pStyle w:val="TableParagraph"/>
              <w:spacing w:before="10"/>
              <w:ind w:left="115"/>
              <w:rPr>
                <w:sz w:val="20"/>
              </w:rPr>
            </w:pPr>
            <w:r>
              <w:rPr>
                <w:color w:val="7D7D7D"/>
                <w:sz w:val="20"/>
              </w:rPr>
              <w:t>highlight</w:t>
            </w:r>
            <w:r>
              <w:rPr>
                <w:color w:val="7D7D7D"/>
                <w:spacing w:val="-15"/>
                <w:sz w:val="20"/>
              </w:rPr>
              <w:t xml:space="preserve"> </w:t>
            </w:r>
            <w:r>
              <w:rPr>
                <w:color w:val="7D7D7D"/>
                <w:sz w:val="20"/>
              </w:rPr>
              <w:t>key</w:t>
            </w:r>
            <w:r>
              <w:rPr>
                <w:color w:val="7D7D7D"/>
                <w:spacing w:val="-9"/>
                <w:sz w:val="20"/>
              </w:rPr>
              <w:t xml:space="preserve"> </w:t>
            </w:r>
            <w:r>
              <w:rPr>
                <w:color w:val="7D7D7D"/>
                <w:sz w:val="20"/>
              </w:rPr>
              <w:t>words</w:t>
            </w:r>
            <w:r>
              <w:rPr>
                <w:color w:val="7D7D7D"/>
                <w:spacing w:val="-14"/>
                <w:sz w:val="20"/>
              </w:rPr>
              <w:t xml:space="preserve"> </w:t>
            </w:r>
            <w:r>
              <w:rPr>
                <w:color w:val="7D7D7D"/>
                <w:sz w:val="20"/>
              </w:rPr>
              <w:t>in</w:t>
            </w:r>
            <w:r>
              <w:rPr>
                <w:color w:val="7D7D7D"/>
                <w:spacing w:val="-7"/>
                <w:sz w:val="20"/>
              </w:rPr>
              <w:t xml:space="preserve"> </w:t>
            </w:r>
            <w:r>
              <w:rPr>
                <w:color w:val="7D7D7D"/>
                <w:spacing w:val="-10"/>
                <w:sz w:val="20"/>
              </w:rPr>
              <w:t>a</w:t>
            </w:r>
          </w:p>
        </w:tc>
        <w:tc>
          <w:tcPr>
            <w:tcW w:w="2694" w:type="dxa"/>
            <w:tcBorders>
              <w:top w:val="nil"/>
              <w:bottom w:val="nil"/>
            </w:tcBorders>
          </w:tcPr>
          <w:p w14:paraId="60CE6840" w14:textId="77777777" w:rsidR="00F25081" w:rsidRDefault="00522437">
            <w:pPr>
              <w:pStyle w:val="TableParagraph"/>
              <w:spacing w:before="10"/>
              <w:rPr>
                <w:sz w:val="20"/>
              </w:rPr>
            </w:pPr>
            <w:r>
              <w:rPr>
                <w:color w:val="7D7D7D"/>
                <w:sz w:val="20"/>
              </w:rPr>
              <w:t>highlight</w:t>
            </w:r>
            <w:r>
              <w:rPr>
                <w:color w:val="7D7D7D"/>
                <w:spacing w:val="-15"/>
                <w:sz w:val="20"/>
              </w:rPr>
              <w:t xml:space="preserve"> </w:t>
            </w:r>
            <w:r>
              <w:rPr>
                <w:color w:val="7D7D7D"/>
                <w:sz w:val="20"/>
              </w:rPr>
              <w:t>key</w:t>
            </w:r>
            <w:r>
              <w:rPr>
                <w:color w:val="7D7D7D"/>
                <w:spacing w:val="-9"/>
                <w:sz w:val="20"/>
              </w:rPr>
              <w:t xml:space="preserve"> </w:t>
            </w:r>
            <w:r>
              <w:rPr>
                <w:color w:val="7D7D7D"/>
                <w:sz w:val="20"/>
              </w:rPr>
              <w:t>words</w:t>
            </w:r>
            <w:r>
              <w:rPr>
                <w:color w:val="7D7D7D"/>
                <w:spacing w:val="-14"/>
                <w:sz w:val="20"/>
              </w:rPr>
              <w:t xml:space="preserve"> </w:t>
            </w:r>
            <w:r>
              <w:rPr>
                <w:color w:val="7D7D7D"/>
                <w:sz w:val="20"/>
              </w:rPr>
              <w:t>in</w:t>
            </w:r>
            <w:r>
              <w:rPr>
                <w:color w:val="7D7D7D"/>
                <w:spacing w:val="-7"/>
                <w:sz w:val="20"/>
              </w:rPr>
              <w:t xml:space="preserve"> </w:t>
            </w:r>
            <w:r>
              <w:rPr>
                <w:color w:val="7D7D7D"/>
                <w:spacing w:val="-10"/>
                <w:sz w:val="20"/>
              </w:rPr>
              <w:t>a</w:t>
            </w:r>
          </w:p>
        </w:tc>
        <w:tc>
          <w:tcPr>
            <w:tcW w:w="2210" w:type="dxa"/>
            <w:tcBorders>
              <w:top w:val="nil"/>
              <w:bottom w:val="nil"/>
            </w:tcBorders>
          </w:tcPr>
          <w:p w14:paraId="69825AA8" w14:textId="77777777" w:rsidR="00F25081" w:rsidRDefault="00522437">
            <w:pPr>
              <w:pStyle w:val="TableParagraph"/>
              <w:spacing w:before="10"/>
              <w:rPr>
                <w:sz w:val="20"/>
              </w:rPr>
            </w:pPr>
            <w:r>
              <w:rPr>
                <w:color w:val="7D7D7D"/>
                <w:spacing w:val="-2"/>
                <w:sz w:val="20"/>
              </w:rPr>
              <w:t>information</w:t>
            </w:r>
          </w:p>
        </w:tc>
        <w:tc>
          <w:tcPr>
            <w:tcW w:w="2670" w:type="dxa"/>
            <w:tcBorders>
              <w:top w:val="nil"/>
              <w:bottom w:val="nil"/>
            </w:tcBorders>
          </w:tcPr>
          <w:p w14:paraId="48DCBF17" w14:textId="77777777" w:rsidR="00F25081" w:rsidRDefault="00522437">
            <w:pPr>
              <w:pStyle w:val="TableParagraph"/>
              <w:spacing w:line="212" w:lineRule="exact"/>
              <w:ind w:left="112"/>
              <w:rPr>
                <w:sz w:val="20"/>
              </w:rPr>
            </w:pPr>
            <w:r>
              <w:rPr>
                <w:color w:val="7D7D7D"/>
                <w:sz w:val="20"/>
              </w:rPr>
              <w:t>Is</w:t>
            </w:r>
            <w:r>
              <w:rPr>
                <w:color w:val="7D7D7D"/>
                <w:spacing w:val="-14"/>
                <w:sz w:val="20"/>
              </w:rPr>
              <w:t xml:space="preserve"> </w:t>
            </w:r>
            <w:r>
              <w:rPr>
                <w:color w:val="7D7D7D"/>
                <w:sz w:val="20"/>
              </w:rPr>
              <w:t>able</w:t>
            </w:r>
            <w:r>
              <w:rPr>
                <w:color w:val="7D7D7D"/>
                <w:spacing w:val="-14"/>
                <w:sz w:val="20"/>
              </w:rPr>
              <w:t xml:space="preserve"> </w:t>
            </w:r>
            <w:r>
              <w:rPr>
                <w:color w:val="7D7D7D"/>
                <w:sz w:val="20"/>
              </w:rPr>
              <w:t>to</w:t>
            </w:r>
            <w:r>
              <w:rPr>
                <w:color w:val="7D7D7D"/>
                <w:spacing w:val="-14"/>
                <w:sz w:val="20"/>
              </w:rPr>
              <w:t xml:space="preserve"> </w:t>
            </w:r>
            <w:r>
              <w:rPr>
                <w:color w:val="7D7D7D"/>
                <w:sz w:val="20"/>
              </w:rPr>
              <w:t>skim</w:t>
            </w:r>
            <w:r>
              <w:rPr>
                <w:color w:val="7D7D7D"/>
                <w:spacing w:val="-14"/>
                <w:sz w:val="20"/>
              </w:rPr>
              <w:t xml:space="preserve"> </w:t>
            </w:r>
            <w:r>
              <w:rPr>
                <w:color w:val="7D7D7D"/>
                <w:sz w:val="20"/>
              </w:rPr>
              <w:t>whole</w:t>
            </w:r>
            <w:r>
              <w:rPr>
                <w:color w:val="7D7D7D"/>
                <w:spacing w:val="-14"/>
                <w:sz w:val="20"/>
              </w:rPr>
              <w:t xml:space="preserve"> </w:t>
            </w:r>
            <w:r>
              <w:rPr>
                <w:color w:val="7D7D7D"/>
                <w:sz w:val="20"/>
              </w:rPr>
              <w:t xml:space="preserve">texts </w:t>
            </w:r>
            <w:r>
              <w:rPr>
                <w:color w:val="7D7D7D"/>
                <w:spacing w:val="-6"/>
                <w:sz w:val="20"/>
              </w:rPr>
              <w:t>to</w:t>
            </w:r>
          </w:p>
        </w:tc>
        <w:tc>
          <w:tcPr>
            <w:tcW w:w="2953" w:type="dxa"/>
            <w:tcBorders>
              <w:top w:val="nil"/>
              <w:bottom w:val="nil"/>
            </w:tcBorders>
          </w:tcPr>
          <w:p w14:paraId="579BA9F3" w14:textId="77777777" w:rsidR="00F25081" w:rsidRDefault="00522437">
            <w:pPr>
              <w:pStyle w:val="TableParagraph"/>
              <w:spacing w:line="212" w:lineRule="exact"/>
              <w:ind w:left="116"/>
              <w:rPr>
                <w:sz w:val="20"/>
              </w:rPr>
            </w:pPr>
            <w:r>
              <w:rPr>
                <w:color w:val="7D7D7D"/>
                <w:spacing w:val="-2"/>
                <w:sz w:val="20"/>
              </w:rPr>
              <w:t>explanations</w:t>
            </w:r>
            <w:r>
              <w:rPr>
                <w:color w:val="7D7D7D"/>
                <w:spacing w:val="-15"/>
                <w:sz w:val="20"/>
              </w:rPr>
              <w:t xml:space="preserve"> </w:t>
            </w:r>
            <w:r>
              <w:rPr>
                <w:color w:val="7D7D7D"/>
                <w:spacing w:val="-2"/>
                <w:sz w:val="20"/>
              </w:rPr>
              <w:t>for</w:t>
            </w:r>
            <w:r>
              <w:rPr>
                <w:color w:val="7D7D7D"/>
                <w:spacing w:val="-15"/>
                <w:sz w:val="20"/>
              </w:rPr>
              <w:t xml:space="preserve"> </w:t>
            </w:r>
            <w:r>
              <w:rPr>
                <w:color w:val="7D7D7D"/>
                <w:spacing w:val="-2"/>
                <w:sz w:val="20"/>
              </w:rPr>
              <w:t>key information,</w:t>
            </w:r>
          </w:p>
        </w:tc>
      </w:tr>
      <w:tr w:rsidR="00F25081" w14:paraId="2FC14D2C" w14:textId="77777777">
        <w:trPr>
          <w:trHeight w:val="427"/>
        </w:trPr>
        <w:tc>
          <w:tcPr>
            <w:tcW w:w="2833" w:type="dxa"/>
            <w:tcBorders>
              <w:top w:val="nil"/>
              <w:bottom w:val="nil"/>
            </w:tcBorders>
          </w:tcPr>
          <w:p w14:paraId="187610CA" w14:textId="77777777" w:rsidR="00F25081" w:rsidRDefault="00F25081">
            <w:pPr>
              <w:pStyle w:val="TableParagraph"/>
              <w:ind w:left="0"/>
              <w:rPr>
                <w:rFonts w:ascii="Times New Roman"/>
                <w:sz w:val="20"/>
              </w:rPr>
            </w:pPr>
          </w:p>
        </w:tc>
        <w:tc>
          <w:tcPr>
            <w:tcW w:w="2555" w:type="dxa"/>
            <w:tcBorders>
              <w:top w:val="nil"/>
              <w:bottom w:val="nil"/>
            </w:tcBorders>
          </w:tcPr>
          <w:p w14:paraId="046EC963" w14:textId="77777777" w:rsidR="00F25081" w:rsidRDefault="00522437">
            <w:pPr>
              <w:pStyle w:val="TableParagraph"/>
              <w:spacing w:line="212" w:lineRule="exact"/>
              <w:ind w:left="115" w:right="185"/>
              <w:rPr>
                <w:sz w:val="20"/>
              </w:rPr>
            </w:pPr>
            <w:r>
              <w:rPr>
                <w:color w:val="7D7D7D"/>
                <w:spacing w:val="-2"/>
                <w:sz w:val="20"/>
              </w:rPr>
              <w:t>sentence</w:t>
            </w:r>
            <w:r>
              <w:rPr>
                <w:color w:val="7D7D7D"/>
                <w:spacing w:val="-16"/>
                <w:sz w:val="20"/>
              </w:rPr>
              <w:t xml:space="preserve"> </w:t>
            </w:r>
            <w:r>
              <w:rPr>
                <w:color w:val="7D7D7D"/>
                <w:spacing w:val="-2"/>
                <w:sz w:val="20"/>
              </w:rPr>
              <w:t>to</w:t>
            </w:r>
            <w:r>
              <w:rPr>
                <w:color w:val="7D7D7D"/>
                <w:spacing w:val="-15"/>
                <w:sz w:val="20"/>
              </w:rPr>
              <w:t xml:space="preserve"> </w:t>
            </w:r>
            <w:r>
              <w:rPr>
                <w:color w:val="7D7D7D"/>
                <w:spacing w:val="-2"/>
                <w:sz w:val="20"/>
              </w:rPr>
              <w:t>answer recall</w:t>
            </w:r>
          </w:p>
        </w:tc>
        <w:tc>
          <w:tcPr>
            <w:tcW w:w="2694" w:type="dxa"/>
            <w:tcBorders>
              <w:top w:val="nil"/>
              <w:bottom w:val="nil"/>
            </w:tcBorders>
          </w:tcPr>
          <w:p w14:paraId="293090B1" w14:textId="77777777" w:rsidR="00F25081" w:rsidRDefault="00522437">
            <w:pPr>
              <w:pStyle w:val="TableParagraph"/>
              <w:spacing w:before="3"/>
              <w:rPr>
                <w:sz w:val="20"/>
              </w:rPr>
            </w:pPr>
            <w:r>
              <w:rPr>
                <w:color w:val="7D7D7D"/>
                <w:spacing w:val="-2"/>
                <w:sz w:val="20"/>
              </w:rPr>
              <w:t>sentence</w:t>
            </w:r>
            <w:r>
              <w:rPr>
                <w:color w:val="7D7D7D"/>
                <w:spacing w:val="-7"/>
                <w:sz w:val="20"/>
              </w:rPr>
              <w:t xml:space="preserve"> </w:t>
            </w:r>
            <w:r>
              <w:rPr>
                <w:color w:val="7D7D7D"/>
                <w:spacing w:val="-2"/>
                <w:sz w:val="20"/>
              </w:rPr>
              <w:t>to answer recall</w:t>
            </w:r>
          </w:p>
        </w:tc>
        <w:tc>
          <w:tcPr>
            <w:tcW w:w="2210" w:type="dxa"/>
            <w:tcBorders>
              <w:top w:val="nil"/>
              <w:bottom w:val="nil"/>
            </w:tcBorders>
          </w:tcPr>
          <w:p w14:paraId="472B92D8" w14:textId="77777777" w:rsidR="00F25081" w:rsidRDefault="00522437">
            <w:pPr>
              <w:pStyle w:val="TableParagraph"/>
              <w:spacing w:before="3"/>
              <w:rPr>
                <w:sz w:val="20"/>
              </w:rPr>
            </w:pPr>
            <w:r>
              <w:rPr>
                <w:color w:val="7D7D7D"/>
                <w:sz w:val="20"/>
              </w:rPr>
              <w:t>Is</w:t>
            </w:r>
            <w:r>
              <w:rPr>
                <w:color w:val="7D7D7D"/>
                <w:spacing w:val="-14"/>
                <w:sz w:val="20"/>
              </w:rPr>
              <w:t xml:space="preserve"> </w:t>
            </w:r>
            <w:r>
              <w:rPr>
                <w:color w:val="7D7D7D"/>
                <w:sz w:val="20"/>
              </w:rPr>
              <w:t>able</w:t>
            </w:r>
            <w:r>
              <w:rPr>
                <w:color w:val="7D7D7D"/>
                <w:spacing w:val="-6"/>
                <w:sz w:val="20"/>
              </w:rPr>
              <w:t xml:space="preserve"> </w:t>
            </w:r>
            <w:r>
              <w:rPr>
                <w:color w:val="7D7D7D"/>
                <w:sz w:val="20"/>
              </w:rPr>
              <w:t>to</w:t>
            </w:r>
            <w:r>
              <w:rPr>
                <w:color w:val="7D7D7D"/>
                <w:spacing w:val="-4"/>
                <w:sz w:val="20"/>
              </w:rPr>
              <w:t xml:space="preserve"> </w:t>
            </w:r>
            <w:r>
              <w:rPr>
                <w:color w:val="7D7D7D"/>
                <w:sz w:val="20"/>
              </w:rPr>
              <w:t>skim</w:t>
            </w:r>
            <w:r>
              <w:rPr>
                <w:color w:val="7D7D7D"/>
                <w:spacing w:val="-6"/>
                <w:sz w:val="20"/>
              </w:rPr>
              <w:t xml:space="preserve"> </w:t>
            </w:r>
            <w:r>
              <w:rPr>
                <w:color w:val="7D7D7D"/>
                <w:spacing w:val="-4"/>
                <w:sz w:val="20"/>
              </w:rPr>
              <w:t>short</w:t>
            </w:r>
          </w:p>
        </w:tc>
        <w:tc>
          <w:tcPr>
            <w:tcW w:w="2670" w:type="dxa"/>
            <w:tcBorders>
              <w:top w:val="nil"/>
              <w:bottom w:val="nil"/>
            </w:tcBorders>
          </w:tcPr>
          <w:p w14:paraId="6DAD3950" w14:textId="77777777" w:rsidR="00F25081" w:rsidRDefault="00522437">
            <w:pPr>
              <w:pStyle w:val="TableParagraph"/>
              <w:spacing w:before="3"/>
              <w:ind w:left="112"/>
              <w:rPr>
                <w:sz w:val="20"/>
              </w:rPr>
            </w:pPr>
            <w:r>
              <w:rPr>
                <w:color w:val="7D7D7D"/>
                <w:spacing w:val="-2"/>
                <w:sz w:val="20"/>
              </w:rPr>
              <w:t>answer</w:t>
            </w:r>
            <w:r>
              <w:rPr>
                <w:color w:val="7D7D7D"/>
                <w:spacing w:val="-3"/>
                <w:sz w:val="20"/>
              </w:rPr>
              <w:t xml:space="preserve"> </w:t>
            </w:r>
            <w:r>
              <w:rPr>
                <w:color w:val="7D7D7D"/>
                <w:spacing w:val="-2"/>
                <w:sz w:val="20"/>
              </w:rPr>
              <w:t>recall</w:t>
            </w:r>
            <w:r>
              <w:rPr>
                <w:color w:val="7D7D7D"/>
                <w:spacing w:val="-3"/>
                <w:sz w:val="20"/>
              </w:rPr>
              <w:t xml:space="preserve"> </w:t>
            </w:r>
            <w:r>
              <w:rPr>
                <w:color w:val="7D7D7D"/>
                <w:spacing w:val="-2"/>
                <w:sz w:val="20"/>
              </w:rPr>
              <w:t>questions</w:t>
            </w:r>
          </w:p>
        </w:tc>
        <w:tc>
          <w:tcPr>
            <w:tcW w:w="2953" w:type="dxa"/>
            <w:tcBorders>
              <w:top w:val="nil"/>
              <w:bottom w:val="nil"/>
            </w:tcBorders>
          </w:tcPr>
          <w:p w14:paraId="297CB1E4" w14:textId="77777777" w:rsidR="00F25081" w:rsidRDefault="00522437">
            <w:pPr>
              <w:pStyle w:val="TableParagraph"/>
              <w:spacing w:line="212" w:lineRule="exact"/>
              <w:ind w:left="116" w:right="130"/>
              <w:rPr>
                <w:sz w:val="20"/>
              </w:rPr>
            </w:pPr>
            <w:r>
              <w:rPr>
                <w:color w:val="7D7D7D"/>
                <w:spacing w:val="-2"/>
                <w:sz w:val="20"/>
              </w:rPr>
              <w:t>events,</w:t>
            </w:r>
            <w:r>
              <w:rPr>
                <w:color w:val="7D7D7D"/>
                <w:spacing w:val="-11"/>
                <w:sz w:val="20"/>
              </w:rPr>
              <w:t xml:space="preserve"> </w:t>
            </w:r>
            <w:r>
              <w:rPr>
                <w:color w:val="7D7D7D"/>
                <w:spacing w:val="-2"/>
                <w:sz w:val="20"/>
              </w:rPr>
              <w:t>character</w:t>
            </w:r>
            <w:r>
              <w:rPr>
                <w:color w:val="7D7D7D"/>
                <w:spacing w:val="-9"/>
                <w:sz w:val="20"/>
              </w:rPr>
              <w:t xml:space="preserve"> </w:t>
            </w:r>
            <w:r>
              <w:rPr>
                <w:color w:val="7D7D7D"/>
                <w:spacing w:val="-2"/>
                <w:sz w:val="20"/>
              </w:rPr>
              <w:t xml:space="preserve">actions </w:t>
            </w:r>
            <w:r>
              <w:rPr>
                <w:color w:val="7D7D7D"/>
                <w:spacing w:val="-4"/>
                <w:sz w:val="20"/>
              </w:rPr>
              <w:t>and</w:t>
            </w:r>
          </w:p>
        </w:tc>
      </w:tr>
      <w:tr w:rsidR="00F25081" w14:paraId="0DD31E0D" w14:textId="77777777">
        <w:trPr>
          <w:trHeight w:val="409"/>
        </w:trPr>
        <w:tc>
          <w:tcPr>
            <w:tcW w:w="2833" w:type="dxa"/>
            <w:tcBorders>
              <w:top w:val="nil"/>
              <w:bottom w:val="nil"/>
            </w:tcBorders>
          </w:tcPr>
          <w:p w14:paraId="25BA668E" w14:textId="77777777" w:rsidR="00F25081" w:rsidRDefault="00F25081">
            <w:pPr>
              <w:pStyle w:val="TableParagraph"/>
              <w:ind w:left="0"/>
              <w:rPr>
                <w:rFonts w:ascii="Times New Roman"/>
                <w:sz w:val="20"/>
              </w:rPr>
            </w:pPr>
          </w:p>
        </w:tc>
        <w:tc>
          <w:tcPr>
            <w:tcW w:w="2555" w:type="dxa"/>
            <w:tcBorders>
              <w:top w:val="nil"/>
              <w:bottom w:val="nil"/>
            </w:tcBorders>
          </w:tcPr>
          <w:p w14:paraId="7AFD19B1" w14:textId="77777777" w:rsidR="00F25081" w:rsidRDefault="00522437">
            <w:pPr>
              <w:pStyle w:val="TableParagraph"/>
              <w:spacing w:line="244" w:lineRule="exact"/>
              <w:ind w:left="115"/>
              <w:rPr>
                <w:sz w:val="20"/>
              </w:rPr>
            </w:pPr>
            <w:r>
              <w:rPr>
                <w:color w:val="7D7D7D"/>
                <w:spacing w:val="-2"/>
                <w:sz w:val="20"/>
              </w:rPr>
              <w:t>questions</w:t>
            </w:r>
          </w:p>
        </w:tc>
        <w:tc>
          <w:tcPr>
            <w:tcW w:w="2694" w:type="dxa"/>
            <w:tcBorders>
              <w:top w:val="nil"/>
              <w:bottom w:val="nil"/>
            </w:tcBorders>
          </w:tcPr>
          <w:p w14:paraId="5ACF9FC6" w14:textId="77777777" w:rsidR="00F25081" w:rsidRDefault="00522437">
            <w:pPr>
              <w:pStyle w:val="TableParagraph"/>
              <w:spacing w:line="244" w:lineRule="exact"/>
              <w:rPr>
                <w:sz w:val="20"/>
              </w:rPr>
            </w:pPr>
            <w:r>
              <w:rPr>
                <w:color w:val="7D7D7D"/>
                <w:spacing w:val="-2"/>
                <w:sz w:val="20"/>
              </w:rPr>
              <w:t>questions</w:t>
            </w:r>
          </w:p>
        </w:tc>
        <w:tc>
          <w:tcPr>
            <w:tcW w:w="2210" w:type="dxa"/>
            <w:tcBorders>
              <w:top w:val="nil"/>
              <w:bottom w:val="nil"/>
            </w:tcBorders>
          </w:tcPr>
          <w:p w14:paraId="6A314E29" w14:textId="77777777" w:rsidR="00F25081" w:rsidRDefault="00522437">
            <w:pPr>
              <w:pStyle w:val="TableParagraph"/>
              <w:spacing w:line="244" w:lineRule="exact"/>
              <w:rPr>
                <w:sz w:val="20"/>
              </w:rPr>
            </w:pPr>
            <w:r>
              <w:rPr>
                <w:color w:val="7D7D7D"/>
                <w:sz w:val="20"/>
              </w:rPr>
              <w:t>passages</w:t>
            </w:r>
            <w:r>
              <w:rPr>
                <w:color w:val="7D7D7D"/>
                <w:spacing w:val="-13"/>
                <w:sz w:val="20"/>
              </w:rPr>
              <w:t xml:space="preserve"> </w:t>
            </w:r>
            <w:r>
              <w:rPr>
                <w:color w:val="7D7D7D"/>
                <w:sz w:val="20"/>
              </w:rPr>
              <w:t>to</w:t>
            </w:r>
            <w:r>
              <w:rPr>
                <w:color w:val="7D7D7D"/>
                <w:spacing w:val="-13"/>
                <w:sz w:val="20"/>
              </w:rPr>
              <w:t xml:space="preserve"> </w:t>
            </w:r>
            <w:r>
              <w:rPr>
                <w:color w:val="7D7D7D"/>
                <w:spacing w:val="-2"/>
                <w:sz w:val="20"/>
              </w:rPr>
              <w:t>answer</w:t>
            </w:r>
          </w:p>
        </w:tc>
        <w:tc>
          <w:tcPr>
            <w:tcW w:w="2670" w:type="dxa"/>
            <w:tcBorders>
              <w:top w:val="nil"/>
              <w:bottom w:val="nil"/>
            </w:tcBorders>
          </w:tcPr>
          <w:p w14:paraId="009075EE" w14:textId="77777777" w:rsidR="00F25081" w:rsidRDefault="00522437">
            <w:pPr>
              <w:pStyle w:val="TableParagraph"/>
              <w:spacing w:line="216" w:lineRule="exact"/>
              <w:ind w:left="112"/>
              <w:rPr>
                <w:sz w:val="20"/>
              </w:rPr>
            </w:pPr>
            <w:r>
              <w:rPr>
                <w:color w:val="7D7D7D"/>
                <w:sz w:val="20"/>
              </w:rPr>
              <w:t>Is</w:t>
            </w:r>
            <w:r>
              <w:rPr>
                <w:color w:val="7D7D7D"/>
                <w:spacing w:val="-15"/>
                <w:sz w:val="20"/>
              </w:rPr>
              <w:t xml:space="preserve"> </w:t>
            </w:r>
            <w:r>
              <w:rPr>
                <w:color w:val="7D7D7D"/>
                <w:sz w:val="20"/>
              </w:rPr>
              <w:t>able</w:t>
            </w:r>
            <w:r>
              <w:rPr>
                <w:color w:val="7D7D7D"/>
                <w:spacing w:val="-14"/>
                <w:sz w:val="20"/>
              </w:rPr>
              <w:t xml:space="preserve"> </w:t>
            </w:r>
            <w:r>
              <w:rPr>
                <w:color w:val="7D7D7D"/>
                <w:sz w:val="20"/>
              </w:rPr>
              <w:t>to</w:t>
            </w:r>
            <w:r>
              <w:rPr>
                <w:color w:val="7D7D7D"/>
                <w:spacing w:val="-14"/>
                <w:sz w:val="20"/>
              </w:rPr>
              <w:t xml:space="preserve"> </w:t>
            </w:r>
            <w:r>
              <w:rPr>
                <w:color w:val="7D7D7D"/>
                <w:sz w:val="20"/>
              </w:rPr>
              <w:t>scan</w:t>
            </w:r>
            <w:r>
              <w:rPr>
                <w:color w:val="7D7D7D"/>
                <w:spacing w:val="-14"/>
                <w:sz w:val="20"/>
              </w:rPr>
              <w:t xml:space="preserve"> </w:t>
            </w:r>
            <w:r>
              <w:rPr>
                <w:color w:val="7D7D7D"/>
                <w:sz w:val="20"/>
              </w:rPr>
              <w:t>whole</w:t>
            </w:r>
            <w:r>
              <w:rPr>
                <w:color w:val="7D7D7D"/>
                <w:spacing w:val="-14"/>
                <w:sz w:val="20"/>
              </w:rPr>
              <w:t xml:space="preserve"> </w:t>
            </w:r>
            <w:r>
              <w:rPr>
                <w:color w:val="7D7D7D"/>
                <w:sz w:val="20"/>
              </w:rPr>
              <w:t xml:space="preserve">texts </w:t>
            </w:r>
            <w:r>
              <w:rPr>
                <w:color w:val="7D7D7D"/>
                <w:spacing w:val="-6"/>
                <w:sz w:val="20"/>
              </w:rPr>
              <w:t>to</w:t>
            </w:r>
          </w:p>
        </w:tc>
        <w:tc>
          <w:tcPr>
            <w:tcW w:w="2953" w:type="dxa"/>
            <w:tcBorders>
              <w:top w:val="nil"/>
              <w:bottom w:val="nil"/>
            </w:tcBorders>
          </w:tcPr>
          <w:p w14:paraId="4108E8AD" w14:textId="77777777" w:rsidR="00F25081" w:rsidRDefault="00522437">
            <w:pPr>
              <w:pStyle w:val="TableParagraph"/>
              <w:spacing w:line="244" w:lineRule="exact"/>
              <w:ind w:left="116"/>
              <w:rPr>
                <w:sz w:val="20"/>
              </w:rPr>
            </w:pPr>
            <w:r>
              <w:rPr>
                <w:color w:val="7D7D7D"/>
                <w:spacing w:val="-2"/>
                <w:sz w:val="20"/>
              </w:rPr>
              <w:t>motivations</w:t>
            </w:r>
          </w:p>
        </w:tc>
      </w:tr>
      <w:tr w:rsidR="00F25081" w14:paraId="575DDA14" w14:textId="77777777">
        <w:trPr>
          <w:trHeight w:val="213"/>
        </w:trPr>
        <w:tc>
          <w:tcPr>
            <w:tcW w:w="2833" w:type="dxa"/>
            <w:tcBorders>
              <w:top w:val="nil"/>
              <w:bottom w:val="nil"/>
            </w:tcBorders>
          </w:tcPr>
          <w:p w14:paraId="7734988F" w14:textId="77777777" w:rsidR="00F25081" w:rsidRDefault="00F25081">
            <w:pPr>
              <w:pStyle w:val="TableParagraph"/>
              <w:ind w:left="0"/>
              <w:rPr>
                <w:rFonts w:ascii="Times New Roman"/>
                <w:sz w:val="14"/>
              </w:rPr>
            </w:pPr>
          </w:p>
        </w:tc>
        <w:tc>
          <w:tcPr>
            <w:tcW w:w="2555" w:type="dxa"/>
            <w:tcBorders>
              <w:top w:val="nil"/>
              <w:bottom w:val="nil"/>
            </w:tcBorders>
          </w:tcPr>
          <w:p w14:paraId="37CD9CDC" w14:textId="77777777" w:rsidR="00F25081" w:rsidRDefault="00522437">
            <w:pPr>
              <w:pStyle w:val="TableParagraph"/>
              <w:spacing w:line="194" w:lineRule="exact"/>
              <w:ind w:left="115"/>
              <w:rPr>
                <w:sz w:val="20"/>
              </w:rPr>
            </w:pPr>
            <w:r>
              <w:rPr>
                <w:color w:val="7D7D7D"/>
                <w:sz w:val="20"/>
              </w:rPr>
              <w:t>Is</w:t>
            </w:r>
            <w:r>
              <w:rPr>
                <w:color w:val="7D7D7D"/>
                <w:spacing w:val="-14"/>
                <w:sz w:val="20"/>
              </w:rPr>
              <w:t xml:space="preserve"> </w:t>
            </w:r>
            <w:r>
              <w:rPr>
                <w:color w:val="7D7D7D"/>
                <w:sz w:val="20"/>
              </w:rPr>
              <w:t>beginning</w:t>
            </w:r>
            <w:r>
              <w:rPr>
                <w:color w:val="7D7D7D"/>
                <w:spacing w:val="-11"/>
                <w:sz w:val="20"/>
              </w:rPr>
              <w:t xml:space="preserve"> </w:t>
            </w:r>
            <w:r>
              <w:rPr>
                <w:color w:val="7D7D7D"/>
                <w:sz w:val="20"/>
              </w:rPr>
              <w:t>to</w:t>
            </w:r>
            <w:r>
              <w:rPr>
                <w:color w:val="7D7D7D"/>
                <w:spacing w:val="-3"/>
                <w:sz w:val="20"/>
              </w:rPr>
              <w:t xml:space="preserve"> </w:t>
            </w:r>
            <w:r>
              <w:rPr>
                <w:color w:val="7D7D7D"/>
                <w:sz w:val="20"/>
              </w:rPr>
              <w:t>scan</w:t>
            </w:r>
            <w:r>
              <w:rPr>
                <w:color w:val="7D7D7D"/>
                <w:spacing w:val="-6"/>
                <w:sz w:val="20"/>
              </w:rPr>
              <w:t xml:space="preserve"> </w:t>
            </w:r>
            <w:r>
              <w:rPr>
                <w:color w:val="7D7D7D"/>
                <w:sz w:val="20"/>
              </w:rPr>
              <w:t>for</w:t>
            </w:r>
            <w:r>
              <w:rPr>
                <w:color w:val="7D7D7D"/>
                <w:spacing w:val="-7"/>
                <w:sz w:val="20"/>
              </w:rPr>
              <w:t xml:space="preserve"> </w:t>
            </w:r>
            <w:r>
              <w:rPr>
                <w:color w:val="7D7D7D"/>
                <w:spacing w:val="-10"/>
                <w:sz w:val="20"/>
              </w:rPr>
              <w:t>a</w:t>
            </w:r>
          </w:p>
        </w:tc>
        <w:tc>
          <w:tcPr>
            <w:tcW w:w="2694" w:type="dxa"/>
            <w:tcBorders>
              <w:top w:val="nil"/>
              <w:bottom w:val="nil"/>
            </w:tcBorders>
          </w:tcPr>
          <w:p w14:paraId="660787F3" w14:textId="77777777" w:rsidR="00F25081" w:rsidRDefault="00522437">
            <w:pPr>
              <w:pStyle w:val="TableParagraph"/>
              <w:spacing w:line="194" w:lineRule="exact"/>
              <w:rPr>
                <w:sz w:val="20"/>
              </w:rPr>
            </w:pPr>
            <w:r>
              <w:rPr>
                <w:color w:val="7D7D7D"/>
                <w:sz w:val="20"/>
              </w:rPr>
              <w:t>Is</w:t>
            </w:r>
            <w:r>
              <w:rPr>
                <w:color w:val="7D7D7D"/>
                <w:spacing w:val="-14"/>
                <w:sz w:val="20"/>
              </w:rPr>
              <w:t xml:space="preserve"> </w:t>
            </w:r>
            <w:r>
              <w:rPr>
                <w:color w:val="7D7D7D"/>
                <w:sz w:val="20"/>
              </w:rPr>
              <w:t>beginning</w:t>
            </w:r>
            <w:r>
              <w:rPr>
                <w:color w:val="7D7D7D"/>
                <w:spacing w:val="-11"/>
                <w:sz w:val="20"/>
              </w:rPr>
              <w:t xml:space="preserve"> </w:t>
            </w:r>
            <w:r>
              <w:rPr>
                <w:color w:val="7D7D7D"/>
                <w:sz w:val="20"/>
              </w:rPr>
              <w:t>to</w:t>
            </w:r>
            <w:r>
              <w:rPr>
                <w:color w:val="7D7D7D"/>
                <w:spacing w:val="-2"/>
                <w:sz w:val="20"/>
              </w:rPr>
              <w:t xml:space="preserve"> </w:t>
            </w:r>
            <w:r>
              <w:rPr>
                <w:color w:val="7D7D7D"/>
                <w:sz w:val="20"/>
              </w:rPr>
              <w:t>scan</w:t>
            </w:r>
            <w:r>
              <w:rPr>
                <w:color w:val="7D7D7D"/>
                <w:spacing w:val="-6"/>
                <w:sz w:val="20"/>
              </w:rPr>
              <w:t xml:space="preserve"> </w:t>
            </w:r>
            <w:r>
              <w:rPr>
                <w:color w:val="7D7D7D"/>
                <w:sz w:val="20"/>
              </w:rPr>
              <w:t>for</w:t>
            </w:r>
            <w:r>
              <w:rPr>
                <w:color w:val="7D7D7D"/>
                <w:spacing w:val="-7"/>
                <w:sz w:val="20"/>
              </w:rPr>
              <w:t xml:space="preserve"> </w:t>
            </w:r>
            <w:r>
              <w:rPr>
                <w:color w:val="7D7D7D"/>
                <w:spacing w:val="-10"/>
                <w:sz w:val="20"/>
              </w:rPr>
              <w:t>a</w:t>
            </w:r>
          </w:p>
        </w:tc>
        <w:tc>
          <w:tcPr>
            <w:tcW w:w="2210" w:type="dxa"/>
            <w:tcBorders>
              <w:top w:val="nil"/>
              <w:bottom w:val="nil"/>
            </w:tcBorders>
          </w:tcPr>
          <w:p w14:paraId="49F761EC" w14:textId="77777777" w:rsidR="00F25081" w:rsidRDefault="00522437">
            <w:pPr>
              <w:pStyle w:val="TableParagraph"/>
              <w:spacing w:line="194" w:lineRule="exact"/>
              <w:rPr>
                <w:sz w:val="20"/>
              </w:rPr>
            </w:pPr>
            <w:r>
              <w:rPr>
                <w:color w:val="7D7D7D"/>
                <w:sz w:val="20"/>
              </w:rPr>
              <w:t>recall</w:t>
            </w:r>
            <w:r>
              <w:rPr>
                <w:color w:val="7D7D7D"/>
                <w:spacing w:val="-12"/>
                <w:sz w:val="20"/>
              </w:rPr>
              <w:t xml:space="preserve"> </w:t>
            </w:r>
            <w:r>
              <w:rPr>
                <w:color w:val="7D7D7D"/>
                <w:spacing w:val="-2"/>
                <w:sz w:val="20"/>
              </w:rPr>
              <w:t>questions</w:t>
            </w:r>
          </w:p>
        </w:tc>
        <w:tc>
          <w:tcPr>
            <w:tcW w:w="2670" w:type="dxa"/>
            <w:tcBorders>
              <w:top w:val="nil"/>
              <w:bottom w:val="nil"/>
            </w:tcBorders>
          </w:tcPr>
          <w:p w14:paraId="3274831C" w14:textId="77777777" w:rsidR="00F25081" w:rsidRDefault="00522437">
            <w:pPr>
              <w:pStyle w:val="TableParagraph"/>
              <w:spacing w:line="194" w:lineRule="exact"/>
              <w:ind w:left="112"/>
              <w:rPr>
                <w:sz w:val="20"/>
              </w:rPr>
            </w:pPr>
            <w:r>
              <w:rPr>
                <w:color w:val="7D7D7D"/>
                <w:spacing w:val="-2"/>
                <w:sz w:val="20"/>
              </w:rPr>
              <w:t>answer</w:t>
            </w:r>
            <w:r>
              <w:rPr>
                <w:color w:val="7D7D7D"/>
                <w:spacing w:val="-3"/>
                <w:sz w:val="20"/>
              </w:rPr>
              <w:t xml:space="preserve"> </w:t>
            </w:r>
            <w:r>
              <w:rPr>
                <w:color w:val="7D7D7D"/>
                <w:spacing w:val="-2"/>
                <w:sz w:val="20"/>
              </w:rPr>
              <w:t>recall</w:t>
            </w:r>
            <w:r>
              <w:rPr>
                <w:color w:val="7D7D7D"/>
                <w:spacing w:val="-3"/>
                <w:sz w:val="20"/>
              </w:rPr>
              <w:t xml:space="preserve"> </w:t>
            </w:r>
            <w:r>
              <w:rPr>
                <w:color w:val="7D7D7D"/>
                <w:spacing w:val="-2"/>
                <w:sz w:val="20"/>
              </w:rPr>
              <w:t>questions</w:t>
            </w:r>
          </w:p>
        </w:tc>
        <w:tc>
          <w:tcPr>
            <w:tcW w:w="2953" w:type="dxa"/>
            <w:tcBorders>
              <w:top w:val="nil"/>
              <w:bottom w:val="nil"/>
            </w:tcBorders>
          </w:tcPr>
          <w:p w14:paraId="3AD6A3FC" w14:textId="77777777" w:rsidR="00F25081" w:rsidRDefault="00522437">
            <w:pPr>
              <w:pStyle w:val="TableParagraph"/>
              <w:spacing w:line="194" w:lineRule="exact"/>
              <w:ind w:left="116"/>
              <w:rPr>
                <w:sz w:val="20"/>
              </w:rPr>
            </w:pPr>
            <w:r>
              <w:rPr>
                <w:color w:val="7D7D7D"/>
                <w:sz w:val="20"/>
              </w:rPr>
              <w:t>Can</w:t>
            </w:r>
            <w:r>
              <w:rPr>
                <w:color w:val="7D7D7D"/>
                <w:spacing w:val="-13"/>
                <w:sz w:val="20"/>
              </w:rPr>
              <w:t xml:space="preserve"> </w:t>
            </w:r>
            <w:r>
              <w:rPr>
                <w:color w:val="7D7D7D"/>
                <w:sz w:val="20"/>
              </w:rPr>
              <w:t>provide</w:t>
            </w:r>
            <w:r>
              <w:rPr>
                <w:color w:val="7D7D7D"/>
                <w:spacing w:val="-13"/>
                <w:sz w:val="20"/>
              </w:rPr>
              <w:t xml:space="preserve"> </w:t>
            </w:r>
            <w:r>
              <w:rPr>
                <w:color w:val="7D7D7D"/>
                <w:spacing w:val="-2"/>
                <w:sz w:val="20"/>
              </w:rPr>
              <w:t>straightforward</w:t>
            </w:r>
          </w:p>
        </w:tc>
      </w:tr>
      <w:tr w:rsidR="00F25081" w14:paraId="4E547CAF" w14:textId="77777777">
        <w:trPr>
          <w:trHeight w:val="441"/>
        </w:trPr>
        <w:tc>
          <w:tcPr>
            <w:tcW w:w="2833" w:type="dxa"/>
            <w:tcBorders>
              <w:top w:val="nil"/>
              <w:bottom w:val="nil"/>
            </w:tcBorders>
          </w:tcPr>
          <w:p w14:paraId="468421CF" w14:textId="77777777" w:rsidR="00F25081" w:rsidRDefault="00F25081">
            <w:pPr>
              <w:pStyle w:val="TableParagraph"/>
              <w:ind w:left="0"/>
              <w:rPr>
                <w:rFonts w:ascii="Times New Roman"/>
                <w:sz w:val="20"/>
              </w:rPr>
            </w:pPr>
          </w:p>
        </w:tc>
        <w:tc>
          <w:tcPr>
            <w:tcW w:w="2555" w:type="dxa"/>
            <w:tcBorders>
              <w:top w:val="nil"/>
              <w:bottom w:val="nil"/>
            </w:tcBorders>
          </w:tcPr>
          <w:p w14:paraId="5611D54B" w14:textId="77777777" w:rsidR="00F25081" w:rsidRDefault="00522437">
            <w:pPr>
              <w:pStyle w:val="TableParagraph"/>
              <w:spacing w:line="216" w:lineRule="exact"/>
              <w:ind w:left="115"/>
              <w:rPr>
                <w:sz w:val="20"/>
              </w:rPr>
            </w:pPr>
            <w:r>
              <w:rPr>
                <w:color w:val="7D7D7D"/>
                <w:spacing w:val="-2"/>
                <w:sz w:val="20"/>
              </w:rPr>
              <w:t>specific</w:t>
            </w:r>
            <w:r>
              <w:rPr>
                <w:color w:val="7D7D7D"/>
                <w:spacing w:val="-14"/>
                <w:sz w:val="20"/>
              </w:rPr>
              <w:t xml:space="preserve"> </w:t>
            </w:r>
            <w:r>
              <w:rPr>
                <w:color w:val="7D7D7D"/>
                <w:spacing w:val="-2"/>
                <w:sz w:val="20"/>
              </w:rPr>
              <w:t>purpose</w:t>
            </w:r>
            <w:r>
              <w:rPr>
                <w:color w:val="7D7D7D"/>
                <w:spacing w:val="-14"/>
                <w:sz w:val="20"/>
              </w:rPr>
              <w:t xml:space="preserve"> </w:t>
            </w:r>
            <w:r>
              <w:rPr>
                <w:color w:val="7D7D7D"/>
                <w:spacing w:val="-2"/>
                <w:sz w:val="20"/>
              </w:rPr>
              <w:t>e.g. looking</w:t>
            </w:r>
          </w:p>
        </w:tc>
        <w:tc>
          <w:tcPr>
            <w:tcW w:w="2694" w:type="dxa"/>
            <w:tcBorders>
              <w:top w:val="nil"/>
              <w:bottom w:val="nil"/>
            </w:tcBorders>
          </w:tcPr>
          <w:p w14:paraId="053088F3" w14:textId="77777777" w:rsidR="00F25081" w:rsidRDefault="00522437">
            <w:pPr>
              <w:pStyle w:val="TableParagraph"/>
              <w:spacing w:line="216" w:lineRule="exact"/>
              <w:rPr>
                <w:sz w:val="20"/>
              </w:rPr>
            </w:pPr>
            <w:r>
              <w:rPr>
                <w:color w:val="7D7D7D"/>
                <w:spacing w:val="-2"/>
                <w:sz w:val="20"/>
              </w:rPr>
              <w:t>specific</w:t>
            </w:r>
            <w:r>
              <w:rPr>
                <w:color w:val="7D7D7D"/>
                <w:spacing w:val="-14"/>
                <w:sz w:val="20"/>
              </w:rPr>
              <w:t xml:space="preserve"> </w:t>
            </w:r>
            <w:r>
              <w:rPr>
                <w:color w:val="7D7D7D"/>
                <w:spacing w:val="-2"/>
                <w:sz w:val="20"/>
              </w:rPr>
              <w:t>purpose</w:t>
            </w:r>
            <w:r>
              <w:rPr>
                <w:color w:val="7D7D7D"/>
                <w:spacing w:val="-14"/>
                <w:sz w:val="20"/>
              </w:rPr>
              <w:t xml:space="preserve"> </w:t>
            </w:r>
            <w:r>
              <w:rPr>
                <w:color w:val="7D7D7D"/>
                <w:spacing w:val="-2"/>
                <w:sz w:val="20"/>
              </w:rPr>
              <w:t>e.g. looking</w:t>
            </w:r>
          </w:p>
        </w:tc>
        <w:tc>
          <w:tcPr>
            <w:tcW w:w="2210" w:type="dxa"/>
            <w:tcBorders>
              <w:top w:val="nil"/>
              <w:bottom w:val="nil"/>
            </w:tcBorders>
          </w:tcPr>
          <w:p w14:paraId="32027891" w14:textId="77777777" w:rsidR="00F25081" w:rsidRDefault="00522437">
            <w:pPr>
              <w:pStyle w:val="TableParagraph"/>
              <w:spacing w:before="9"/>
              <w:rPr>
                <w:sz w:val="20"/>
              </w:rPr>
            </w:pPr>
            <w:r>
              <w:rPr>
                <w:color w:val="7D7D7D"/>
                <w:sz w:val="20"/>
              </w:rPr>
              <w:t>Is</w:t>
            </w:r>
            <w:r>
              <w:rPr>
                <w:color w:val="7D7D7D"/>
                <w:spacing w:val="-14"/>
                <w:sz w:val="20"/>
              </w:rPr>
              <w:t xml:space="preserve"> </w:t>
            </w:r>
            <w:r>
              <w:rPr>
                <w:color w:val="7D7D7D"/>
                <w:sz w:val="20"/>
              </w:rPr>
              <w:t>able</w:t>
            </w:r>
            <w:r>
              <w:rPr>
                <w:color w:val="7D7D7D"/>
                <w:spacing w:val="-7"/>
                <w:sz w:val="20"/>
              </w:rPr>
              <w:t xml:space="preserve"> </w:t>
            </w:r>
            <w:r>
              <w:rPr>
                <w:color w:val="7D7D7D"/>
                <w:sz w:val="20"/>
              </w:rPr>
              <w:t>to</w:t>
            </w:r>
            <w:r>
              <w:rPr>
                <w:color w:val="7D7D7D"/>
                <w:spacing w:val="-5"/>
                <w:sz w:val="20"/>
              </w:rPr>
              <w:t xml:space="preserve"> </w:t>
            </w:r>
            <w:r>
              <w:rPr>
                <w:color w:val="7D7D7D"/>
                <w:sz w:val="20"/>
              </w:rPr>
              <w:t>scan</w:t>
            </w:r>
            <w:r>
              <w:rPr>
                <w:color w:val="7D7D7D"/>
                <w:spacing w:val="-3"/>
                <w:sz w:val="20"/>
              </w:rPr>
              <w:t xml:space="preserve"> </w:t>
            </w:r>
            <w:r>
              <w:rPr>
                <w:color w:val="7D7D7D"/>
                <w:spacing w:val="-4"/>
                <w:sz w:val="20"/>
              </w:rPr>
              <w:t>short</w:t>
            </w:r>
          </w:p>
        </w:tc>
        <w:tc>
          <w:tcPr>
            <w:tcW w:w="2670" w:type="dxa"/>
            <w:tcBorders>
              <w:top w:val="nil"/>
              <w:bottom w:val="nil"/>
            </w:tcBorders>
          </w:tcPr>
          <w:p w14:paraId="23D8258C" w14:textId="77777777" w:rsidR="00F25081" w:rsidRDefault="00522437">
            <w:pPr>
              <w:pStyle w:val="TableParagraph"/>
              <w:spacing w:before="9"/>
              <w:ind w:left="112"/>
              <w:rPr>
                <w:sz w:val="20"/>
              </w:rPr>
            </w:pPr>
            <w:r>
              <w:rPr>
                <w:color w:val="7D7D7D"/>
                <w:sz w:val="20"/>
              </w:rPr>
              <w:t>Can</w:t>
            </w:r>
            <w:r>
              <w:rPr>
                <w:color w:val="7D7D7D"/>
                <w:spacing w:val="-16"/>
                <w:sz w:val="20"/>
              </w:rPr>
              <w:t xml:space="preserve"> </w:t>
            </w:r>
            <w:r>
              <w:rPr>
                <w:color w:val="7D7D7D"/>
                <w:sz w:val="20"/>
              </w:rPr>
              <w:t>identify</w:t>
            </w:r>
            <w:r>
              <w:rPr>
                <w:color w:val="7D7D7D"/>
                <w:spacing w:val="-9"/>
                <w:sz w:val="20"/>
              </w:rPr>
              <w:t xml:space="preserve"> </w:t>
            </w:r>
            <w:r>
              <w:rPr>
                <w:color w:val="7D7D7D"/>
                <w:sz w:val="20"/>
              </w:rPr>
              <w:t>the</w:t>
            </w:r>
            <w:r>
              <w:rPr>
                <w:color w:val="7D7D7D"/>
                <w:spacing w:val="-12"/>
                <w:sz w:val="20"/>
              </w:rPr>
              <w:t xml:space="preserve"> </w:t>
            </w:r>
            <w:r>
              <w:rPr>
                <w:color w:val="7D7D7D"/>
                <w:sz w:val="20"/>
              </w:rPr>
              <w:t>text</w:t>
            </w:r>
            <w:r>
              <w:rPr>
                <w:color w:val="7D7D7D"/>
                <w:spacing w:val="-11"/>
                <w:sz w:val="20"/>
              </w:rPr>
              <w:t xml:space="preserve"> </w:t>
            </w:r>
            <w:r>
              <w:rPr>
                <w:color w:val="7D7D7D"/>
                <w:spacing w:val="-4"/>
                <w:sz w:val="20"/>
              </w:rPr>
              <w:t>type</w:t>
            </w:r>
          </w:p>
        </w:tc>
        <w:tc>
          <w:tcPr>
            <w:tcW w:w="2953" w:type="dxa"/>
            <w:tcBorders>
              <w:top w:val="nil"/>
              <w:bottom w:val="nil"/>
            </w:tcBorders>
          </w:tcPr>
          <w:p w14:paraId="362541A7" w14:textId="77777777" w:rsidR="00F25081" w:rsidRDefault="00522437">
            <w:pPr>
              <w:pStyle w:val="TableParagraph"/>
              <w:spacing w:line="216" w:lineRule="exact"/>
              <w:ind w:left="116"/>
              <w:rPr>
                <w:sz w:val="20"/>
              </w:rPr>
            </w:pPr>
            <w:r>
              <w:rPr>
                <w:color w:val="7D7D7D"/>
                <w:spacing w:val="-2"/>
                <w:sz w:val="20"/>
              </w:rPr>
              <w:t>explanations</w:t>
            </w:r>
            <w:r>
              <w:rPr>
                <w:color w:val="7D7D7D"/>
                <w:spacing w:val="-10"/>
                <w:sz w:val="20"/>
              </w:rPr>
              <w:t xml:space="preserve"> </w:t>
            </w:r>
            <w:r>
              <w:rPr>
                <w:color w:val="7D7D7D"/>
                <w:spacing w:val="-2"/>
                <w:sz w:val="20"/>
              </w:rPr>
              <w:t>for</w:t>
            </w:r>
            <w:r>
              <w:rPr>
                <w:color w:val="7D7D7D"/>
                <w:spacing w:val="-9"/>
                <w:sz w:val="20"/>
              </w:rPr>
              <w:t xml:space="preserve"> </w:t>
            </w:r>
            <w:r>
              <w:rPr>
                <w:color w:val="7D7D7D"/>
                <w:spacing w:val="-2"/>
                <w:sz w:val="20"/>
              </w:rPr>
              <w:t>the</w:t>
            </w:r>
            <w:r>
              <w:rPr>
                <w:color w:val="7D7D7D"/>
                <w:spacing w:val="-10"/>
                <w:sz w:val="20"/>
              </w:rPr>
              <w:t xml:space="preserve"> </w:t>
            </w:r>
            <w:r>
              <w:rPr>
                <w:color w:val="7D7D7D"/>
                <w:spacing w:val="-2"/>
                <w:sz w:val="20"/>
              </w:rPr>
              <w:t xml:space="preserve">purpose </w:t>
            </w:r>
            <w:r>
              <w:rPr>
                <w:color w:val="7D7D7D"/>
                <w:spacing w:val="-6"/>
                <w:sz w:val="20"/>
              </w:rPr>
              <w:t>of</w:t>
            </w:r>
          </w:p>
        </w:tc>
      </w:tr>
      <w:tr w:rsidR="00F25081" w14:paraId="32ED28EB" w14:textId="77777777">
        <w:trPr>
          <w:trHeight w:val="400"/>
        </w:trPr>
        <w:tc>
          <w:tcPr>
            <w:tcW w:w="2833" w:type="dxa"/>
            <w:tcBorders>
              <w:top w:val="nil"/>
              <w:bottom w:val="nil"/>
            </w:tcBorders>
          </w:tcPr>
          <w:p w14:paraId="1A401753" w14:textId="77777777" w:rsidR="00F25081" w:rsidRDefault="00F25081">
            <w:pPr>
              <w:pStyle w:val="TableParagraph"/>
              <w:ind w:left="0"/>
              <w:rPr>
                <w:rFonts w:ascii="Times New Roman"/>
                <w:sz w:val="20"/>
              </w:rPr>
            </w:pPr>
          </w:p>
        </w:tc>
        <w:tc>
          <w:tcPr>
            <w:tcW w:w="2555" w:type="dxa"/>
            <w:tcBorders>
              <w:top w:val="nil"/>
              <w:bottom w:val="nil"/>
            </w:tcBorders>
          </w:tcPr>
          <w:p w14:paraId="27CB8526" w14:textId="77777777" w:rsidR="00F25081" w:rsidRDefault="00522437">
            <w:pPr>
              <w:pStyle w:val="TableParagraph"/>
              <w:spacing w:line="212" w:lineRule="exact"/>
              <w:ind w:left="115"/>
              <w:rPr>
                <w:sz w:val="20"/>
              </w:rPr>
            </w:pPr>
            <w:r>
              <w:rPr>
                <w:color w:val="7D7D7D"/>
                <w:spacing w:val="-2"/>
                <w:sz w:val="20"/>
              </w:rPr>
              <w:t>for</w:t>
            </w:r>
            <w:r>
              <w:rPr>
                <w:color w:val="7D7D7D"/>
                <w:spacing w:val="-11"/>
                <w:sz w:val="20"/>
              </w:rPr>
              <w:t xml:space="preserve"> </w:t>
            </w:r>
            <w:r>
              <w:rPr>
                <w:color w:val="7D7D7D"/>
                <w:spacing w:val="-2"/>
                <w:sz w:val="20"/>
              </w:rPr>
              <w:t>specific</w:t>
            </w:r>
            <w:r>
              <w:rPr>
                <w:color w:val="7D7D7D"/>
                <w:spacing w:val="-11"/>
                <w:sz w:val="20"/>
              </w:rPr>
              <w:t xml:space="preserve"> </w:t>
            </w:r>
            <w:r>
              <w:rPr>
                <w:color w:val="7D7D7D"/>
                <w:spacing w:val="-2"/>
                <w:sz w:val="20"/>
              </w:rPr>
              <w:t xml:space="preserve">information </w:t>
            </w:r>
            <w:r>
              <w:rPr>
                <w:color w:val="7D7D7D"/>
                <w:spacing w:val="-4"/>
                <w:sz w:val="20"/>
              </w:rPr>
              <w:t>e.g.</w:t>
            </w:r>
          </w:p>
        </w:tc>
        <w:tc>
          <w:tcPr>
            <w:tcW w:w="2694" w:type="dxa"/>
            <w:tcBorders>
              <w:top w:val="nil"/>
              <w:bottom w:val="nil"/>
            </w:tcBorders>
          </w:tcPr>
          <w:p w14:paraId="45BFCCE9" w14:textId="77777777" w:rsidR="00F25081" w:rsidRDefault="00522437">
            <w:pPr>
              <w:pStyle w:val="TableParagraph"/>
              <w:spacing w:line="241" w:lineRule="exact"/>
              <w:rPr>
                <w:sz w:val="20"/>
              </w:rPr>
            </w:pPr>
            <w:r>
              <w:rPr>
                <w:color w:val="7D7D7D"/>
                <w:sz w:val="20"/>
              </w:rPr>
              <w:t>for</w:t>
            </w:r>
            <w:r>
              <w:rPr>
                <w:color w:val="7D7D7D"/>
                <w:spacing w:val="-14"/>
                <w:sz w:val="20"/>
              </w:rPr>
              <w:t xml:space="preserve"> </w:t>
            </w:r>
            <w:r>
              <w:rPr>
                <w:color w:val="7D7D7D"/>
                <w:sz w:val="20"/>
              </w:rPr>
              <w:t>specific</w:t>
            </w:r>
            <w:r>
              <w:rPr>
                <w:color w:val="7D7D7D"/>
                <w:spacing w:val="-13"/>
                <w:sz w:val="20"/>
              </w:rPr>
              <w:t xml:space="preserve"> </w:t>
            </w:r>
            <w:r>
              <w:rPr>
                <w:color w:val="7D7D7D"/>
                <w:spacing w:val="-2"/>
                <w:sz w:val="20"/>
              </w:rPr>
              <w:t>information:</w:t>
            </w:r>
          </w:p>
        </w:tc>
        <w:tc>
          <w:tcPr>
            <w:tcW w:w="2210" w:type="dxa"/>
            <w:tcBorders>
              <w:top w:val="nil"/>
              <w:bottom w:val="nil"/>
            </w:tcBorders>
          </w:tcPr>
          <w:p w14:paraId="6A24D2C5" w14:textId="77777777" w:rsidR="00F25081" w:rsidRDefault="00522437">
            <w:pPr>
              <w:pStyle w:val="TableParagraph"/>
              <w:spacing w:line="241" w:lineRule="exact"/>
              <w:rPr>
                <w:sz w:val="20"/>
              </w:rPr>
            </w:pPr>
            <w:r>
              <w:rPr>
                <w:color w:val="7D7D7D"/>
                <w:sz w:val="20"/>
              </w:rPr>
              <w:t>passages</w:t>
            </w:r>
            <w:r>
              <w:rPr>
                <w:color w:val="7D7D7D"/>
                <w:spacing w:val="-13"/>
                <w:sz w:val="20"/>
              </w:rPr>
              <w:t xml:space="preserve"> </w:t>
            </w:r>
            <w:r>
              <w:rPr>
                <w:color w:val="7D7D7D"/>
                <w:sz w:val="20"/>
              </w:rPr>
              <w:t>to</w:t>
            </w:r>
            <w:r>
              <w:rPr>
                <w:color w:val="7D7D7D"/>
                <w:spacing w:val="-13"/>
                <w:sz w:val="20"/>
              </w:rPr>
              <w:t xml:space="preserve"> </w:t>
            </w:r>
            <w:r>
              <w:rPr>
                <w:color w:val="7D7D7D"/>
                <w:spacing w:val="-2"/>
                <w:sz w:val="20"/>
              </w:rPr>
              <w:t>answer</w:t>
            </w:r>
          </w:p>
        </w:tc>
        <w:tc>
          <w:tcPr>
            <w:tcW w:w="2670" w:type="dxa"/>
            <w:tcBorders>
              <w:top w:val="nil"/>
              <w:bottom w:val="nil"/>
            </w:tcBorders>
          </w:tcPr>
          <w:p w14:paraId="21B6BE63" w14:textId="77777777" w:rsidR="00F25081" w:rsidRDefault="00522437">
            <w:pPr>
              <w:pStyle w:val="TableParagraph"/>
              <w:spacing w:line="241" w:lineRule="exact"/>
              <w:ind w:left="112"/>
              <w:rPr>
                <w:sz w:val="20"/>
              </w:rPr>
            </w:pPr>
            <w:r>
              <w:rPr>
                <w:color w:val="7D7D7D"/>
                <w:sz w:val="20"/>
              </w:rPr>
              <w:t>according</w:t>
            </w:r>
            <w:r>
              <w:rPr>
                <w:color w:val="7D7D7D"/>
                <w:spacing w:val="-13"/>
                <w:sz w:val="20"/>
              </w:rPr>
              <w:t xml:space="preserve"> </w:t>
            </w:r>
            <w:r>
              <w:rPr>
                <w:color w:val="7D7D7D"/>
                <w:sz w:val="20"/>
              </w:rPr>
              <w:t>to</w:t>
            </w:r>
            <w:r>
              <w:rPr>
                <w:color w:val="7D7D7D"/>
                <w:spacing w:val="-12"/>
                <w:sz w:val="20"/>
              </w:rPr>
              <w:t xml:space="preserve"> </w:t>
            </w:r>
            <w:r>
              <w:rPr>
                <w:color w:val="7D7D7D"/>
                <w:sz w:val="20"/>
              </w:rPr>
              <w:t>key</w:t>
            </w:r>
            <w:r>
              <w:rPr>
                <w:color w:val="7D7D7D"/>
                <w:spacing w:val="-6"/>
                <w:sz w:val="20"/>
              </w:rPr>
              <w:t xml:space="preserve"> </w:t>
            </w:r>
            <w:r>
              <w:rPr>
                <w:color w:val="7D7D7D"/>
                <w:spacing w:val="-2"/>
                <w:sz w:val="20"/>
              </w:rPr>
              <w:t>features</w:t>
            </w:r>
          </w:p>
        </w:tc>
        <w:tc>
          <w:tcPr>
            <w:tcW w:w="2953" w:type="dxa"/>
            <w:tcBorders>
              <w:top w:val="nil"/>
              <w:bottom w:val="nil"/>
            </w:tcBorders>
          </w:tcPr>
          <w:p w14:paraId="7AB2A83D" w14:textId="77777777" w:rsidR="00F25081" w:rsidRDefault="00522437">
            <w:pPr>
              <w:pStyle w:val="TableParagraph"/>
              <w:spacing w:line="241" w:lineRule="exact"/>
              <w:ind w:left="116"/>
              <w:rPr>
                <w:sz w:val="20"/>
              </w:rPr>
            </w:pPr>
            <w:r>
              <w:rPr>
                <w:color w:val="7D7D7D"/>
                <w:spacing w:val="-2"/>
                <w:sz w:val="20"/>
              </w:rPr>
              <w:t>the</w:t>
            </w:r>
            <w:r>
              <w:rPr>
                <w:color w:val="7D7D7D"/>
                <w:spacing w:val="-6"/>
                <w:sz w:val="20"/>
              </w:rPr>
              <w:t xml:space="preserve"> </w:t>
            </w:r>
            <w:r>
              <w:rPr>
                <w:color w:val="7D7D7D"/>
                <w:spacing w:val="-2"/>
                <w:sz w:val="20"/>
              </w:rPr>
              <w:t>language,</w:t>
            </w:r>
            <w:r>
              <w:rPr>
                <w:color w:val="7D7D7D"/>
                <w:spacing w:val="-4"/>
                <w:sz w:val="20"/>
              </w:rPr>
              <w:t xml:space="preserve"> </w:t>
            </w:r>
            <w:r>
              <w:rPr>
                <w:color w:val="7D7D7D"/>
                <w:spacing w:val="-2"/>
                <w:sz w:val="20"/>
              </w:rPr>
              <w:t xml:space="preserve">structure </w:t>
            </w:r>
            <w:r>
              <w:rPr>
                <w:color w:val="7D7D7D"/>
                <w:spacing w:val="-5"/>
                <w:sz w:val="20"/>
              </w:rPr>
              <w:t>and</w:t>
            </w:r>
          </w:p>
        </w:tc>
      </w:tr>
      <w:tr w:rsidR="00F25081" w14:paraId="49D931BA" w14:textId="77777777">
        <w:trPr>
          <w:trHeight w:val="214"/>
        </w:trPr>
        <w:tc>
          <w:tcPr>
            <w:tcW w:w="2833" w:type="dxa"/>
            <w:tcBorders>
              <w:top w:val="nil"/>
              <w:bottom w:val="nil"/>
            </w:tcBorders>
          </w:tcPr>
          <w:p w14:paraId="4F47837B" w14:textId="77777777" w:rsidR="00F25081" w:rsidRDefault="00F25081">
            <w:pPr>
              <w:pStyle w:val="TableParagraph"/>
              <w:ind w:left="0"/>
              <w:rPr>
                <w:rFonts w:ascii="Times New Roman"/>
                <w:sz w:val="14"/>
              </w:rPr>
            </w:pPr>
          </w:p>
        </w:tc>
        <w:tc>
          <w:tcPr>
            <w:tcW w:w="2555" w:type="dxa"/>
            <w:tcBorders>
              <w:top w:val="nil"/>
              <w:bottom w:val="nil"/>
            </w:tcBorders>
          </w:tcPr>
          <w:p w14:paraId="058BE3CC" w14:textId="77777777" w:rsidR="00F25081" w:rsidRDefault="00522437">
            <w:pPr>
              <w:pStyle w:val="TableParagraph"/>
              <w:spacing w:line="195" w:lineRule="exact"/>
              <w:ind w:left="115"/>
              <w:rPr>
                <w:sz w:val="20"/>
              </w:rPr>
            </w:pPr>
            <w:r>
              <w:rPr>
                <w:color w:val="7D7D7D"/>
                <w:sz w:val="20"/>
              </w:rPr>
              <w:t>names</w:t>
            </w:r>
            <w:r>
              <w:rPr>
                <w:color w:val="7D7D7D"/>
                <w:spacing w:val="-12"/>
                <w:sz w:val="20"/>
              </w:rPr>
              <w:t xml:space="preserve"> </w:t>
            </w:r>
            <w:r>
              <w:rPr>
                <w:color w:val="7D7D7D"/>
                <w:sz w:val="20"/>
              </w:rPr>
              <w:t>of</w:t>
            </w:r>
            <w:r>
              <w:rPr>
                <w:color w:val="7D7D7D"/>
                <w:spacing w:val="-6"/>
                <w:sz w:val="20"/>
              </w:rPr>
              <w:t xml:space="preserve"> </w:t>
            </w:r>
            <w:r>
              <w:rPr>
                <w:color w:val="7D7D7D"/>
                <w:spacing w:val="-2"/>
                <w:sz w:val="20"/>
              </w:rPr>
              <w:t>characters</w:t>
            </w:r>
          </w:p>
        </w:tc>
        <w:tc>
          <w:tcPr>
            <w:tcW w:w="2694" w:type="dxa"/>
            <w:tcBorders>
              <w:top w:val="nil"/>
              <w:bottom w:val="nil"/>
            </w:tcBorders>
          </w:tcPr>
          <w:p w14:paraId="62AEC1FA" w14:textId="77777777" w:rsidR="00F25081" w:rsidRDefault="00522437">
            <w:pPr>
              <w:pStyle w:val="TableParagraph"/>
              <w:spacing w:line="195" w:lineRule="exact"/>
              <w:rPr>
                <w:sz w:val="20"/>
              </w:rPr>
            </w:pPr>
            <w:r>
              <w:rPr>
                <w:color w:val="7D7D7D"/>
                <w:sz w:val="20"/>
              </w:rPr>
              <w:t>names</w:t>
            </w:r>
            <w:r>
              <w:rPr>
                <w:color w:val="7D7D7D"/>
                <w:spacing w:val="-15"/>
                <w:sz w:val="20"/>
              </w:rPr>
              <w:t xml:space="preserve"> </w:t>
            </w:r>
            <w:r>
              <w:rPr>
                <w:color w:val="7D7D7D"/>
                <w:sz w:val="20"/>
              </w:rPr>
              <w:t>of</w:t>
            </w:r>
            <w:r>
              <w:rPr>
                <w:color w:val="7D7D7D"/>
                <w:spacing w:val="-13"/>
                <w:sz w:val="20"/>
              </w:rPr>
              <w:t xml:space="preserve"> </w:t>
            </w:r>
            <w:r>
              <w:rPr>
                <w:color w:val="7D7D7D"/>
                <w:sz w:val="20"/>
              </w:rPr>
              <w:t>characters</w:t>
            </w:r>
            <w:r>
              <w:rPr>
                <w:color w:val="7D7D7D"/>
                <w:spacing w:val="-9"/>
                <w:sz w:val="20"/>
              </w:rPr>
              <w:t xml:space="preserve"> </w:t>
            </w:r>
            <w:r>
              <w:rPr>
                <w:color w:val="7D7D7D"/>
                <w:spacing w:val="-5"/>
                <w:sz w:val="20"/>
              </w:rPr>
              <w:t>etc</w:t>
            </w:r>
          </w:p>
        </w:tc>
        <w:tc>
          <w:tcPr>
            <w:tcW w:w="2210" w:type="dxa"/>
            <w:tcBorders>
              <w:top w:val="nil"/>
              <w:bottom w:val="nil"/>
            </w:tcBorders>
          </w:tcPr>
          <w:p w14:paraId="65548EDA" w14:textId="77777777" w:rsidR="00F25081" w:rsidRDefault="00522437">
            <w:pPr>
              <w:pStyle w:val="TableParagraph"/>
              <w:spacing w:line="195" w:lineRule="exact"/>
              <w:rPr>
                <w:sz w:val="20"/>
              </w:rPr>
            </w:pPr>
            <w:r>
              <w:rPr>
                <w:color w:val="7D7D7D"/>
                <w:sz w:val="20"/>
              </w:rPr>
              <w:t>recall</w:t>
            </w:r>
            <w:r>
              <w:rPr>
                <w:color w:val="7D7D7D"/>
                <w:spacing w:val="-12"/>
                <w:sz w:val="20"/>
              </w:rPr>
              <w:t xml:space="preserve"> </w:t>
            </w:r>
            <w:r>
              <w:rPr>
                <w:color w:val="7D7D7D"/>
                <w:spacing w:val="-2"/>
                <w:sz w:val="20"/>
              </w:rPr>
              <w:t>questions</w:t>
            </w:r>
          </w:p>
        </w:tc>
        <w:tc>
          <w:tcPr>
            <w:tcW w:w="2670" w:type="dxa"/>
            <w:tcBorders>
              <w:top w:val="nil"/>
              <w:bottom w:val="nil"/>
            </w:tcBorders>
          </w:tcPr>
          <w:p w14:paraId="77F924C6" w14:textId="77777777" w:rsidR="00F25081" w:rsidRDefault="00522437">
            <w:pPr>
              <w:pStyle w:val="TableParagraph"/>
              <w:spacing w:line="195" w:lineRule="exact"/>
              <w:ind w:left="112"/>
              <w:rPr>
                <w:sz w:val="20"/>
              </w:rPr>
            </w:pPr>
            <w:r>
              <w:rPr>
                <w:color w:val="7D7D7D"/>
                <w:spacing w:val="-2"/>
                <w:sz w:val="20"/>
              </w:rPr>
              <w:t>Recognises</w:t>
            </w:r>
            <w:r>
              <w:rPr>
                <w:color w:val="7D7D7D"/>
                <w:spacing w:val="-3"/>
                <w:sz w:val="20"/>
              </w:rPr>
              <w:t xml:space="preserve"> </w:t>
            </w:r>
            <w:r>
              <w:rPr>
                <w:color w:val="7D7D7D"/>
                <w:spacing w:val="-2"/>
                <w:sz w:val="20"/>
              </w:rPr>
              <w:t>common</w:t>
            </w:r>
          </w:p>
        </w:tc>
        <w:tc>
          <w:tcPr>
            <w:tcW w:w="2953" w:type="dxa"/>
            <w:tcBorders>
              <w:top w:val="nil"/>
              <w:bottom w:val="nil"/>
            </w:tcBorders>
          </w:tcPr>
          <w:p w14:paraId="2C04A921" w14:textId="77777777" w:rsidR="00F25081" w:rsidRDefault="00522437">
            <w:pPr>
              <w:pStyle w:val="TableParagraph"/>
              <w:spacing w:line="195" w:lineRule="exact"/>
              <w:ind w:left="116"/>
              <w:rPr>
                <w:sz w:val="20"/>
              </w:rPr>
            </w:pPr>
            <w:r>
              <w:rPr>
                <w:color w:val="7D7D7D"/>
                <w:spacing w:val="-2"/>
                <w:sz w:val="20"/>
              </w:rPr>
              <w:t>presentation</w:t>
            </w:r>
            <w:r>
              <w:rPr>
                <w:color w:val="7D7D7D"/>
                <w:spacing w:val="-3"/>
                <w:sz w:val="20"/>
              </w:rPr>
              <w:t xml:space="preserve"> </w:t>
            </w:r>
            <w:r>
              <w:rPr>
                <w:color w:val="7D7D7D"/>
                <w:spacing w:val="-2"/>
                <w:sz w:val="20"/>
              </w:rPr>
              <w:t xml:space="preserve">of </w:t>
            </w:r>
            <w:r>
              <w:rPr>
                <w:color w:val="7D7D7D"/>
                <w:spacing w:val="-4"/>
                <w:sz w:val="20"/>
              </w:rPr>
              <w:t>texts</w:t>
            </w:r>
          </w:p>
        </w:tc>
      </w:tr>
      <w:tr w:rsidR="00F25081" w14:paraId="518EC160" w14:textId="77777777">
        <w:trPr>
          <w:trHeight w:val="432"/>
        </w:trPr>
        <w:tc>
          <w:tcPr>
            <w:tcW w:w="2833" w:type="dxa"/>
            <w:tcBorders>
              <w:top w:val="nil"/>
              <w:bottom w:val="nil"/>
            </w:tcBorders>
          </w:tcPr>
          <w:p w14:paraId="2C558523" w14:textId="77777777" w:rsidR="00F25081" w:rsidRDefault="00F25081">
            <w:pPr>
              <w:pStyle w:val="TableParagraph"/>
              <w:ind w:left="0"/>
              <w:rPr>
                <w:rFonts w:ascii="Times New Roman"/>
                <w:sz w:val="20"/>
              </w:rPr>
            </w:pPr>
          </w:p>
        </w:tc>
        <w:tc>
          <w:tcPr>
            <w:tcW w:w="2555" w:type="dxa"/>
            <w:tcBorders>
              <w:top w:val="nil"/>
              <w:bottom w:val="nil"/>
            </w:tcBorders>
          </w:tcPr>
          <w:p w14:paraId="67E15E03" w14:textId="77777777" w:rsidR="00F25081" w:rsidRDefault="00522437">
            <w:pPr>
              <w:pStyle w:val="TableParagraph"/>
              <w:spacing w:before="13"/>
              <w:ind w:left="115"/>
              <w:rPr>
                <w:sz w:val="20"/>
              </w:rPr>
            </w:pPr>
            <w:r>
              <w:rPr>
                <w:color w:val="7D7D7D"/>
                <w:sz w:val="20"/>
              </w:rPr>
              <w:t>Can</w:t>
            </w:r>
            <w:r>
              <w:rPr>
                <w:color w:val="7D7D7D"/>
                <w:spacing w:val="-14"/>
                <w:sz w:val="20"/>
              </w:rPr>
              <w:t xml:space="preserve"> </w:t>
            </w:r>
            <w:r>
              <w:rPr>
                <w:color w:val="7D7D7D"/>
                <w:sz w:val="20"/>
              </w:rPr>
              <w:t>recognise</w:t>
            </w:r>
            <w:r>
              <w:rPr>
                <w:color w:val="7D7D7D"/>
                <w:spacing w:val="-12"/>
                <w:sz w:val="20"/>
              </w:rPr>
              <w:t xml:space="preserve"> </w:t>
            </w:r>
            <w:r>
              <w:rPr>
                <w:color w:val="7D7D7D"/>
                <w:sz w:val="20"/>
              </w:rPr>
              <w:t>and</w:t>
            </w:r>
            <w:r>
              <w:rPr>
                <w:color w:val="7D7D7D"/>
                <w:spacing w:val="-9"/>
                <w:sz w:val="20"/>
              </w:rPr>
              <w:t xml:space="preserve"> </w:t>
            </w:r>
            <w:r>
              <w:rPr>
                <w:color w:val="7D7D7D"/>
                <w:spacing w:val="-4"/>
                <w:sz w:val="20"/>
              </w:rPr>
              <w:t>talk</w:t>
            </w:r>
          </w:p>
        </w:tc>
        <w:tc>
          <w:tcPr>
            <w:tcW w:w="2694" w:type="dxa"/>
            <w:tcBorders>
              <w:top w:val="nil"/>
              <w:bottom w:val="nil"/>
            </w:tcBorders>
          </w:tcPr>
          <w:p w14:paraId="4BE0922C" w14:textId="77777777" w:rsidR="00F25081" w:rsidRDefault="00522437">
            <w:pPr>
              <w:pStyle w:val="TableParagraph"/>
              <w:spacing w:before="13"/>
              <w:rPr>
                <w:sz w:val="20"/>
              </w:rPr>
            </w:pPr>
            <w:r>
              <w:rPr>
                <w:color w:val="7D7D7D"/>
                <w:sz w:val="20"/>
              </w:rPr>
              <w:t>Is</w:t>
            </w:r>
            <w:r>
              <w:rPr>
                <w:color w:val="7D7D7D"/>
                <w:spacing w:val="-14"/>
                <w:sz w:val="20"/>
              </w:rPr>
              <w:t xml:space="preserve"> </w:t>
            </w:r>
            <w:r>
              <w:rPr>
                <w:color w:val="7D7D7D"/>
                <w:sz w:val="20"/>
              </w:rPr>
              <w:t>beginning</w:t>
            </w:r>
            <w:r>
              <w:rPr>
                <w:color w:val="7D7D7D"/>
                <w:spacing w:val="-14"/>
                <w:sz w:val="20"/>
              </w:rPr>
              <w:t xml:space="preserve"> </w:t>
            </w:r>
            <w:r>
              <w:rPr>
                <w:color w:val="7D7D7D"/>
                <w:sz w:val="20"/>
              </w:rPr>
              <w:t>to</w:t>
            </w:r>
            <w:r>
              <w:rPr>
                <w:color w:val="7D7D7D"/>
                <w:spacing w:val="-3"/>
                <w:sz w:val="20"/>
              </w:rPr>
              <w:t xml:space="preserve"> </w:t>
            </w:r>
            <w:r>
              <w:rPr>
                <w:color w:val="7D7D7D"/>
                <w:sz w:val="20"/>
              </w:rPr>
              <w:t>skim</w:t>
            </w:r>
            <w:r>
              <w:rPr>
                <w:color w:val="7D7D7D"/>
                <w:spacing w:val="-12"/>
                <w:sz w:val="20"/>
              </w:rPr>
              <w:t xml:space="preserve"> </w:t>
            </w:r>
            <w:r>
              <w:rPr>
                <w:color w:val="7D7D7D"/>
                <w:sz w:val="20"/>
              </w:rPr>
              <w:t>e.g.</w:t>
            </w:r>
            <w:r>
              <w:rPr>
                <w:color w:val="7D7D7D"/>
                <w:spacing w:val="-13"/>
                <w:sz w:val="20"/>
              </w:rPr>
              <w:t xml:space="preserve"> </w:t>
            </w:r>
            <w:r>
              <w:rPr>
                <w:color w:val="7D7D7D"/>
                <w:spacing w:val="-5"/>
                <w:sz w:val="20"/>
              </w:rPr>
              <w:t>to</w:t>
            </w:r>
          </w:p>
        </w:tc>
        <w:tc>
          <w:tcPr>
            <w:tcW w:w="2210" w:type="dxa"/>
            <w:tcBorders>
              <w:top w:val="nil"/>
              <w:bottom w:val="nil"/>
            </w:tcBorders>
          </w:tcPr>
          <w:p w14:paraId="01549035" w14:textId="77777777" w:rsidR="00F25081" w:rsidRDefault="00522437">
            <w:pPr>
              <w:pStyle w:val="TableParagraph"/>
              <w:spacing w:before="13"/>
              <w:rPr>
                <w:sz w:val="20"/>
              </w:rPr>
            </w:pPr>
            <w:r>
              <w:rPr>
                <w:color w:val="7D7D7D"/>
                <w:sz w:val="20"/>
              </w:rPr>
              <w:t>Can</w:t>
            </w:r>
            <w:r>
              <w:rPr>
                <w:color w:val="7D7D7D"/>
                <w:spacing w:val="-10"/>
                <w:sz w:val="20"/>
              </w:rPr>
              <w:t xml:space="preserve"> </w:t>
            </w:r>
            <w:r>
              <w:rPr>
                <w:color w:val="7D7D7D"/>
                <w:sz w:val="20"/>
              </w:rPr>
              <w:t>talk</w:t>
            </w:r>
            <w:r>
              <w:rPr>
                <w:color w:val="7D7D7D"/>
                <w:spacing w:val="-8"/>
                <w:sz w:val="20"/>
              </w:rPr>
              <w:t xml:space="preserve"> </w:t>
            </w:r>
            <w:r>
              <w:rPr>
                <w:color w:val="7D7D7D"/>
                <w:sz w:val="20"/>
              </w:rPr>
              <w:t>about</w:t>
            </w:r>
            <w:r>
              <w:rPr>
                <w:color w:val="7D7D7D"/>
                <w:spacing w:val="-7"/>
                <w:sz w:val="20"/>
              </w:rPr>
              <w:t xml:space="preserve"> </w:t>
            </w:r>
            <w:r>
              <w:rPr>
                <w:color w:val="7D7D7D"/>
                <w:spacing w:val="-5"/>
                <w:sz w:val="20"/>
              </w:rPr>
              <w:t>key</w:t>
            </w:r>
          </w:p>
        </w:tc>
        <w:tc>
          <w:tcPr>
            <w:tcW w:w="2670" w:type="dxa"/>
            <w:tcBorders>
              <w:top w:val="nil"/>
              <w:bottom w:val="nil"/>
            </w:tcBorders>
          </w:tcPr>
          <w:p w14:paraId="242CFC26" w14:textId="77777777" w:rsidR="00F25081" w:rsidRDefault="00522437">
            <w:pPr>
              <w:pStyle w:val="TableParagraph"/>
              <w:spacing w:line="212" w:lineRule="exact"/>
              <w:ind w:left="112"/>
              <w:rPr>
                <w:sz w:val="20"/>
              </w:rPr>
            </w:pPr>
            <w:r>
              <w:rPr>
                <w:color w:val="7D7D7D"/>
                <w:spacing w:val="-2"/>
                <w:sz w:val="20"/>
              </w:rPr>
              <w:t>themes/styles</w:t>
            </w:r>
            <w:r>
              <w:rPr>
                <w:color w:val="7D7D7D"/>
                <w:spacing w:val="-12"/>
                <w:sz w:val="20"/>
              </w:rPr>
              <w:t xml:space="preserve"> </w:t>
            </w:r>
            <w:r>
              <w:rPr>
                <w:color w:val="7D7D7D"/>
                <w:spacing w:val="-2"/>
                <w:sz w:val="20"/>
              </w:rPr>
              <w:t>in</w:t>
            </w:r>
            <w:r>
              <w:rPr>
                <w:color w:val="7D7D7D"/>
                <w:spacing w:val="-12"/>
                <w:sz w:val="20"/>
              </w:rPr>
              <w:t xml:space="preserve"> </w:t>
            </w:r>
            <w:r>
              <w:rPr>
                <w:color w:val="7D7D7D"/>
                <w:spacing w:val="-2"/>
                <w:sz w:val="20"/>
              </w:rPr>
              <w:t>texts written</w:t>
            </w:r>
          </w:p>
        </w:tc>
        <w:tc>
          <w:tcPr>
            <w:tcW w:w="2953" w:type="dxa"/>
            <w:tcBorders>
              <w:top w:val="nil"/>
              <w:bottom w:val="nil"/>
            </w:tcBorders>
          </w:tcPr>
          <w:p w14:paraId="6CD20ECD" w14:textId="77777777" w:rsidR="00F25081" w:rsidRDefault="00522437">
            <w:pPr>
              <w:pStyle w:val="TableParagraph"/>
              <w:spacing w:line="212" w:lineRule="exact"/>
              <w:ind w:left="116"/>
              <w:rPr>
                <w:sz w:val="20"/>
              </w:rPr>
            </w:pPr>
            <w:r>
              <w:rPr>
                <w:color w:val="7D7D7D"/>
                <w:spacing w:val="-2"/>
                <w:sz w:val="20"/>
              </w:rPr>
              <w:t>Can</w:t>
            </w:r>
            <w:r>
              <w:rPr>
                <w:color w:val="7D7D7D"/>
                <w:spacing w:val="-14"/>
                <w:sz w:val="20"/>
              </w:rPr>
              <w:t xml:space="preserve"> </w:t>
            </w:r>
            <w:r>
              <w:rPr>
                <w:color w:val="7D7D7D"/>
                <w:spacing w:val="-2"/>
                <w:sz w:val="20"/>
              </w:rPr>
              <w:t>identify</w:t>
            </w:r>
            <w:r>
              <w:rPr>
                <w:color w:val="7D7D7D"/>
                <w:spacing w:val="-15"/>
                <w:sz w:val="20"/>
              </w:rPr>
              <w:t xml:space="preserve"> </w:t>
            </w:r>
            <w:r>
              <w:rPr>
                <w:color w:val="7D7D7D"/>
                <w:spacing w:val="-2"/>
                <w:sz w:val="20"/>
              </w:rPr>
              <w:t>whether statements</w:t>
            </w:r>
          </w:p>
        </w:tc>
      </w:tr>
      <w:tr w:rsidR="00F25081" w14:paraId="2AA87DC4" w14:textId="77777777">
        <w:trPr>
          <w:trHeight w:val="425"/>
        </w:trPr>
        <w:tc>
          <w:tcPr>
            <w:tcW w:w="2833" w:type="dxa"/>
            <w:tcBorders>
              <w:top w:val="nil"/>
              <w:bottom w:val="nil"/>
            </w:tcBorders>
          </w:tcPr>
          <w:p w14:paraId="6C9D5B83" w14:textId="77777777" w:rsidR="00F25081" w:rsidRDefault="00F25081">
            <w:pPr>
              <w:pStyle w:val="TableParagraph"/>
              <w:ind w:left="0"/>
              <w:rPr>
                <w:rFonts w:ascii="Times New Roman"/>
                <w:sz w:val="20"/>
              </w:rPr>
            </w:pPr>
          </w:p>
        </w:tc>
        <w:tc>
          <w:tcPr>
            <w:tcW w:w="2555" w:type="dxa"/>
            <w:tcBorders>
              <w:top w:val="nil"/>
              <w:bottom w:val="nil"/>
            </w:tcBorders>
          </w:tcPr>
          <w:p w14:paraId="6BCC900C" w14:textId="77777777" w:rsidR="00F25081" w:rsidRDefault="00522437">
            <w:pPr>
              <w:pStyle w:val="TableParagraph"/>
              <w:spacing w:line="212" w:lineRule="exact"/>
              <w:ind w:left="115"/>
              <w:rPr>
                <w:sz w:val="20"/>
              </w:rPr>
            </w:pPr>
            <w:r>
              <w:rPr>
                <w:color w:val="7D7D7D"/>
                <w:spacing w:val="-2"/>
                <w:sz w:val="20"/>
              </w:rPr>
              <w:t>about</w:t>
            </w:r>
            <w:r>
              <w:rPr>
                <w:color w:val="7D7D7D"/>
                <w:spacing w:val="-17"/>
                <w:sz w:val="20"/>
              </w:rPr>
              <w:t xml:space="preserve"> </w:t>
            </w:r>
            <w:r>
              <w:rPr>
                <w:color w:val="7D7D7D"/>
                <w:spacing w:val="-2"/>
                <w:sz w:val="20"/>
              </w:rPr>
              <w:t>the</w:t>
            </w:r>
            <w:r>
              <w:rPr>
                <w:color w:val="7D7D7D"/>
                <w:spacing w:val="-15"/>
                <w:sz w:val="20"/>
              </w:rPr>
              <w:t xml:space="preserve"> </w:t>
            </w:r>
            <w:r>
              <w:rPr>
                <w:color w:val="7D7D7D"/>
                <w:spacing w:val="-2"/>
                <w:sz w:val="20"/>
              </w:rPr>
              <w:t>main differences</w:t>
            </w:r>
          </w:p>
        </w:tc>
        <w:tc>
          <w:tcPr>
            <w:tcW w:w="2694" w:type="dxa"/>
            <w:tcBorders>
              <w:top w:val="nil"/>
              <w:bottom w:val="nil"/>
            </w:tcBorders>
          </w:tcPr>
          <w:p w14:paraId="21BF0616" w14:textId="77777777" w:rsidR="00F25081" w:rsidRDefault="00522437">
            <w:pPr>
              <w:pStyle w:val="TableParagraph"/>
              <w:spacing w:line="212" w:lineRule="exact"/>
              <w:ind w:right="318"/>
              <w:rPr>
                <w:sz w:val="20"/>
              </w:rPr>
            </w:pPr>
            <w:r>
              <w:rPr>
                <w:color w:val="7D7D7D"/>
                <w:spacing w:val="-2"/>
                <w:sz w:val="20"/>
              </w:rPr>
              <w:t>search</w:t>
            </w:r>
            <w:r>
              <w:rPr>
                <w:color w:val="7D7D7D"/>
                <w:spacing w:val="-14"/>
                <w:sz w:val="20"/>
              </w:rPr>
              <w:t xml:space="preserve"> </w:t>
            </w:r>
            <w:r>
              <w:rPr>
                <w:color w:val="7D7D7D"/>
                <w:spacing w:val="-2"/>
                <w:sz w:val="20"/>
              </w:rPr>
              <w:t>for</w:t>
            </w:r>
            <w:r>
              <w:rPr>
                <w:color w:val="7D7D7D"/>
                <w:spacing w:val="-14"/>
                <w:sz w:val="20"/>
              </w:rPr>
              <w:t xml:space="preserve"> </w:t>
            </w:r>
            <w:r>
              <w:rPr>
                <w:color w:val="7D7D7D"/>
                <w:spacing w:val="-2"/>
                <w:sz w:val="20"/>
              </w:rPr>
              <w:t>adjectives which</w:t>
            </w:r>
          </w:p>
        </w:tc>
        <w:tc>
          <w:tcPr>
            <w:tcW w:w="2210" w:type="dxa"/>
            <w:tcBorders>
              <w:top w:val="nil"/>
              <w:bottom w:val="nil"/>
            </w:tcBorders>
          </w:tcPr>
          <w:p w14:paraId="385938DC" w14:textId="77777777" w:rsidR="00F25081" w:rsidRDefault="00522437">
            <w:pPr>
              <w:pStyle w:val="TableParagraph"/>
              <w:spacing w:before="5"/>
              <w:rPr>
                <w:sz w:val="20"/>
              </w:rPr>
            </w:pPr>
            <w:r>
              <w:rPr>
                <w:color w:val="7D7D7D"/>
                <w:spacing w:val="-2"/>
                <w:sz w:val="20"/>
              </w:rPr>
              <w:t>differences</w:t>
            </w:r>
            <w:r>
              <w:rPr>
                <w:color w:val="7D7D7D"/>
                <w:spacing w:val="-1"/>
                <w:sz w:val="20"/>
              </w:rPr>
              <w:t xml:space="preserve"> </w:t>
            </w:r>
            <w:r>
              <w:rPr>
                <w:color w:val="7D7D7D"/>
                <w:spacing w:val="-2"/>
                <w:sz w:val="20"/>
              </w:rPr>
              <w:t>between</w:t>
            </w:r>
          </w:p>
        </w:tc>
        <w:tc>
          <w:tcPr>
            <w:tcW w:w="2670" w:type="dxa"/>
            <w:tcBorders>
              <w:top w:val="nil"/>
              <w:bottom w:val="nil"/>
            </w:tcBorders>
          </w:tcPr>
          <w:p w14:paraId="51E7129B" w14:textId="77777777" w:rsidR="00F25081" w:rsidRDefault="00522437">
            <w:pPr>
              <w:pStyle w:val="TableParagraph"/>
              <w:spacing w:before="5"/>
              <w:ind w:left="112"/>
              <w:rPr>
                <w:sz w:val="20"/>
              </w:rPr>
            </w:pPr>
            <w:r>
              <w:rPr>
                <w:color w:val="7D7D7D"/>
                <w:sz w:val="20"/>
              </w:rPr>
              <w:t>by</w:t>
            </w:r>
            <w:r>
              <w:rPr>
                <w:color w:val="7D7D7D"/>
                <w:spacing w:val="-7"/>
                <w:sz w:val="20"/>
              </w:rPr>
              <w:t xml:space="preserve"> </w:t>
            </w:r>
            <w:r>
              <w:rPr>
                <w:color w:val="7D7D7D"/>
                <w:sz w:val="20"/>
              </w:rPr>
              <w:t>the</w:t>
            </w:r>
            <w:r>
              <w:rPr>
                <w:color w:val="7D7D7D"/>
                <w:spacing w:val="-7"/>
                <w:sz w:val="20"/>
              </w:rPr>
              <w:t xml:space="preserve"> </w:t>
            </w:r>
            <w:r>
              <w:rPr>
                <w:color w:val="7D7D7D"/>
                <w:sz w:val="20"/>
              </w:rPr>
              <w:t>same</w:t>
            </w:r>
            <w:r>
              <w:rPr>
                <w:color w:val="7D7D7D"/>
                <w:spacing w:val="-7"/>
                <w:sz w:val="20"/>
              </w:rPr>
              <w:t xml:space="preserve"> </w:t>
            </w:r>
            <w:r>
              <w:rPr>
                <w:color w:val="7D7D7D"/>
                <w:spacing w:val="-2"/>
                <w:sz w:val="20"/>
              </w:rPr>
              <w:t>author</w:t>
            </w:r>
          </w:p>
        </w:tc>
        <w:tc>
          <w:tcPr>
            <w:tcW w:w="2953" w:type="dxa"/>
            <w:tcBorders>
              <w:top w:val="nil"/>
              <w:bottom w:val="nil"/>
            </w:tcBorders>
          </w:tcPr>
          <w:p w14:paraId="28C1B77A" w14:textId="77777777" w:rsidR="00F25081" w:rsidRDefault="00522437">
            <w:pPr>
              <w:pStyle w:val="TableParagraph"/>
              <w:spacing w:line="212" w:lineRule="exact"/>
              <w:ind w:left="116" w:right="461"/>
              <w:rPr>
                <w:sz w:val="20"/>
              </w:rPr>
            </w:pPr>
            <w:r>
              <w:rPr>
                <w:color w:val="7D7D7D"/>
                <w:sz w:val="20"/>
              </w:rPr>
              <w:t>from</w:t>
            </w:r>
            <w:r>
              <w:rPr>
                <w:color w:val="7D7D7D"/>
                <w:spacing w:val="-14"/>
                <w:sz w:val="20"/>
              </w:rPr>
              <w:t xml:space="preserve"> </w:t>
            </w:r>
            <w:r>
              <w:rPr>
                <w:color w:val="7D7D7D"/>
                <w:sz w:val="20"/>
              </w:rPr>
              <w:t>a</w:t>
            </w:r>
            <w:r>
              <w:rPr>
                <w:color w:val="7D7D7D"/>
                <w:spacing w:val="-14"/>
                <w:sz w:val="20"/>
              </w:rPr>
              <w:t xml:space="preserve"> </w:t>
            </w:r>
            <w:r>
              <w:rPr>
                <w:color w:val="7D7D7D"/>
                <w:sz w:val="20"/>
              </w:rPr>
              <w:t>text</w:t>
            </w:r>
            <w:r>
              <w:rPr>
                <w:color w:val="7D7D7D"/>
                <w:spacing w:val="-14"/>
                <w:sz w:val="20"/>
              </w:rPr>
              <w:t xml:space="preserve"> </w:t>
            </w:r>
            <w:r>
              <w:rPr>
                <w:color w:val="7D7D7D"/>
                <w:sz w:val="20"/>
              </w:rPr>
              <w:t>are</w:t>
            </w:r>
            <w:r>
              <w:rPr>
                <w:color w:val="7D7D7D"/>
                <w:spacing w:val="-14"/>
                <w:sz w:val="20"/>
              </w:rPr>
              <w:t xml:space="preserve"> </w:t>
            </w:r>
            <w:r>
              <w:rPr>
                <w:color w:val="7D7D7D"/>
                <w:sz w:val="20"/>
              </w:rPr>
              <w:t>fact</w:t>
            </w:r>
            <w:r>
              <w:rPr>
                <w:color w:val="7D7D7D"/>
                <w:spacing w:val="-14"/>
                <w:sz w:val="20"/>
              </w:rPr>
              <w:t xml:space="preserve"> </w:t>
            </w:r>
            <w:r>
              <w:rPr>
                <w:color w:val="7D7D7D"/>
                <w:sz w:val="20"/>
              </w:rPr>
              <w:t xml:space="preserve">or </w:t>
            </w:r>
            <w:r>
              <w:rPr>
                <w:color w:val="7D7D7D"/>
                <w:spacing w:val="-2"/>
                <w:sz w:val="20"/>
              </w:rPr>
              <w:t>opinion</w:t>
            </w:r>
          </w:p>
        </w:tc>
      </w:tr>
      <w:tr w:rsidR="00F25081" w14:paraId="2D1CB1FE" w14:textId="77777777">
        <w:trPr>
          <w:trHeight w:val="431"/>
        </w:trPr>
        <w:tc>
          <w:tcPr>
            <w:tcW w:w="2833" w:type="dxa"/>
            <w:tcBorders>
              <w:top w:val="nil"/>
              <w:bottom w:val="nil"/>
            </w:tcBorders>
          </w:tcPr>
          <w:p w14:paraId="1CED95C2" w14:textId="77777777" w:rsidR="00F25081" w:rsidRDefault="00F25081">
            <w:pPr>
              <w:pStyle w:val="TableParagraph"/>
              <w:ind w:left="0"/>
              <w:rPr>
                <w:rFonts w:ascii="Times New Roman"/>
                <w:sz w:val="20"/>
              </w:rPr>
            </w:pPr>
          </w:p>
        </w:tc>
        <w:tc>
          <w:tcPr>
            <w:tcW w:w="2555" w:type="dxa"/>
            <w:tcBorders>
              <w:top w:val="nil"/>
              <w:bottom w:val="nil"/>
            </w:tcBorders>
          </w:tcPr>
          <w:p w14:paraId="6196E6E0" w14:textId="77777777" w:rsidR="00F25081" w:rsidRDefault="00522437">
            <w:pPr>
              <w:pStyle w:val="TableParagraph"/>
              <w:spacing w:line="212" w:lineRule="exact"/>
              <w:ind w:left="115" w:right="473"/>
              <w:rPr>
                <w:sz w:val="20"/>
              </w:rPr>
            </w:pPr>
            <w:r>
              <w:rPr>
                <w:color w:val="7D7D7D"/>
                <w:spacing w:val="-2"/>
                <w:sz w:val="20"/>
              </w:rPr>
              <w:t>between</w:t>
            </w:r>
            <w:r>
              <w:rPr>
                <w:color w:val="7D7D7D"/>
                <w:spacing w:val="-15"/>
                <w:sz w:val="20"/>
              </w:rPr>
              <w:t xml:space="preserve"> </w:t>
            </w:r>
            <w:r>
              <w:rPr>
                <w:color w:val="7D7D7D"/>
                <w:spacing w:val="-2"/>
                <w:sz w:val="20"/>
              </w:rPr>
              <w:t>fiction</w:t>
            </w:r>
            <w:r>
              <w:rPr>
                <w:color w:val="7D7D7D"/>
                <w:spacing w:val="-15"/>
                <w:sz w:val="20"/>
              </w:rPr>
              <w:t xml:space="preserve"> </w:t>
            </w:r>
            <w:r>
              <w:rPr>
                <w:color w:val="7D7D7D"/>
                <w:spacing w:val="-2"/>
                <w:sz w:val="20"/>
              </w:rPr>
              <w:t xml:space="preserve">and </w:t>
            </w:r>
            <w:r>
              <w:rPr>
                <w:color w:val="7D7D7D"/>
                <w:spacing w:val="-4"/>
                <w:sz w:val="20"/>
              </w:rPr>
              <w:t>non-</w:t>
            </w:r>
          </w:p>
        </w:tc>
        <w:tc>
          <w:tcPr>
            <w:tcW w:w="2694" w:type="dxa"/>
            <w:tcBorders>
              <w:top w:val="nil"/>
              <w:bottom w:val="nil"/>
            </w:tcBorders>
          </w:tcPr>
          <w:p w14:paraId="75241070" w14:textId="77777777" w:rsidR="00F25081" w:rsidRDefault="00522437">
            <w:pPr>
              <w:pStyle w:val="TableParagraph"/>
              <w:spacing w:before="7"/>
              <w:rPr>
                <w:sz w:val="20"/>
              </w:rPr>
            </w:pPr>
            <w:r>
              <w:rPr>
                <w:color w:val="7D7D7D"/>
                <w:sz w:val="20"/>
              </w:rPr>
              <w:t>describe</w:t>
            </w:r>
            <w:r>
              <w:rPr>
                <w:color w:val="7D7D7D"/>
                <w:spacing w:val="-10"/>
                <w:sz w:val="20"/>
              </w:rPr>
              <w:t xml:space="preserve"> </w:t>
            </w:r>
            <w:r>
              <w:rPr>
                <w:color w:val="7D7D7D"/>
                <w:sz w:val="20"/>
              </w:rPr>
              <w:t>a</w:t>
            </w:r>
            <w:r>
              <w:rPr>
                <w:color w:val="7D7D7D"/>
                <w:spacing w:val="-6"/>
                <w:sz w:val="20"/>
              </w:rPr>
              <w:t xml:space="preserve"> </w:t>
            </w:r>
            <w:r>
              <w:rPr>
                <w:color w:val="7D7D7D"/>
                <w:spacing w:val="-2"/>
                <w:sz w:val="20"/>
              </w:rPr>
              <w:t>character</w:t>
            </w:r>
          </w:p>
        </w:tc>
        <w:tc>
          <w:tcPr>
            <w:tcW w:w="2210" w:type="dxa"/>
            <w:tcBorders>
              <w:top w:val="nil"/>
              <w:bottom w:val="nil"/>
            </w:tcBorders>
          </w:tcPr>
          <w:p w14:paraId="03979C91" w14:textId="77777777" w:rsidR="00F25081" w:rsidRDefault="00522437">
            <w:pPr>
              <w:pStyle w:val="TableParagraph"/>
              <w:spacing w:before="7"/>
              <w:rPr>
                <w:sz w:val="20"/>
              </w:rPr>
            </w:pPr>
            <w:r>
              <w:rPr>
                <w:color w:val="7D7D7D"/>
                <w:sz w:val="20"/>
              </w:rPr>
              <w:t>text</w:t>
            </w:r>
            <w:r>
              <w:rPr>
                <w:color w:val="7D7D7D"/>
                <w:spacing w:val="-10"/>
                <w:sz w:val="20"/>
              </w:rPr>
              <w:t xml:space="preserve"> </w:t>
            </w:r>
            <w:r>
              <w:rPr>
                <w:color w:val="7D7D7D"/>
                <w:sz w:val="20"/>
              </w:rPr>
              <w:t>types,</w:t>
            </w:r>
            <w:r>
              <w:rPr>
                <w:color w:val="7D7D7D"/>
                <w:spacing w:val="-14"/>
                <w:sz w:val="20"/>
              </w:rPr>
              <w:t xml:space="preserve"> </w:t>
            </w:r>
            <w:r>
              <w:rPr>
                <w:color w:val="7D7D7D"/>
                <w:spacing w:val="-2"/>
                <w:sz w:val="20"/>
              </w:rPr>
              <w:t>including</w:t>
            </w:r>
          </w:p>
        </w:tc>
        <w:tc>
          <w:tcPr>
            <w:tcW w:w="2670" w:type="dxa"/>
            <w:tcBorders>
              <w:top w:val="nil"/>
              <w:bottom w:val="nil"/>
            </w:tcBorders>
          </w:tcPr>
          <w:p w14:paraId="6A5E0E29" w14:textId="77777777" w:rsidR="00F25081" w:rsidRDefault="00522437">
            <w:pPr>
              <w:pStyle w:val="TableParagraph"/>
              <w:spacing w:line="212" w:lineRule="exact"/>
              <w:ind w:left="112"/>
              <w:rPr>
                <w:sz w:val="20"/>
              </w:rPr>
            </w:pPr>
            <w:r>
              <w:rPr>
                <w:color w:val="7D7D7D"/>
                <w:spacing w:val="-2"/>
                <w:sz w:val="20"/>
              </w:rPr>
              <w:t>Comments</w:t>
            </w:r>
            <w:r>
              <w:rPr>
                <w:color w:val="7D7D7D"/>
                <w:spacing w:val="-15"/>
                <w:sz w:val="20"/>
              </w:rPr>
              <w:t xml:space="preserve"> </w:t>
            </w:r>
            <w:r>
              <w:rPr>
                <w:color w:val="7D7D7D"/>
                <w:spacing w:val="-2"/>
                <w:sz w:val="20"/>
              </w:rPr>
              <w:t>on</w:t>
            </w:r>
            <w:r>
              <w:rPr>
                <w:color w:val="7D7D7D"/>
                <w:spacing w:val="-14"/>
                <w:sz w:val="20"/>
              </w:rPr>
              <w:t xml:space="preserve"> </w:t>
            </w:r>
            <w:r>
              <w:rPr>
                <w:color w:val="7D7D7D"/>
                <w:spacing w:val="-2"/>
                <w:sz w:val="20"/>
              </w:rPr>
              <w:t>the</w:t>
            </w:r>
            <w:r>
              <w:rPr>
                <w:color w:val="7D7D7D"/>
                <w:spacing w:val="-12"/>
                <w:sz w:val="20"/>
              </w:rPr>
              <w:t xml:space="preserve"> </w:t>
            </w:r>
            <w:r>
              <w:rPr>
                <w:color w:val="7D7D7D"/>
                <w:spacing w:val="-2"/>
                <w:sz w:val="20"/>
              </w:rPr>
              <w:t xml:space="preserve">impact </w:t>
            </w:r>
            <w:r>
              <w:rPr>
                <w:color w:val="7D7D7D"/>
                <w:spacing w:val="-6"/>
                <w:sz w:val="20"/>
              </w:rPr>
              <w:t>of</w:t>
            </w:r>
          </w:p>
        </w:tc>
        <w:tc>
          <w:tcPr>
            <w:tcW w:w="2953" w:type="dxa"/>
            <w:tcBorders>
              <w:top w:val="nil"/>
              <w:bottom w:val="nil"/>
            </w:tcBorders>
          </w:tcPr>
          <w:p w14:paraId="35523088" w14:textId="77777777" w:rsidR="00F25081" w:rsidRDefault="00522437">
            <w:pPr>
              <w:pStyle w:val="TableParagraph"/>
              <w:spacing w:line="212" w:lineRule="exact"/>
              <w:ind w:left="116"/>
              <w:rPr>
                <w:sz w:val="20"/>
              </w:rPr>
            </w:pPr>
            <w:r>
              <w:rPr>
                <w:color w:val="7D7D7D"/>
                <w:spacing w:val="-2"/>
                <w:sz w:val="20"/>
              </w:rPr>
              <w:t>Can</w:t>
            </w:r>
            <w:r>
              <w:rPr>
                <w:color w:val="7D7D7D"/>
                <w:spacing w:val="-15"/>
                <w:sz w:val="20"/>
              </w:rPr>
              <w:t xml:space="preserve"> </w:t>
            </w:r>
            <w:r>
              <w:rPr>
                <w:color w:val="7D7D7D"/>
                <w:spacing w:val="-2"/>
                <w:sz w:val="20"/>
              </w:rPr>
              <w:t>decide</w:t>
            </w:r>
            <w:r>
              <w:rPr>
                <w:color w:val="7D7D7D"/>
                <w:spacing w:val="-16"/>
                <w:sz w:val="20"/>
              </w:rPr>
              <w:t xml:space="preserve"> </w:t>
            </w:r>
            <w:r>
              <w:rPr>
                <w:color w:val="7D7D7D"/>
                <w:spacing w:val="-2"/>
                <w:sz w:val="20"/>
              </w:rPr>
              <w:t>whether statements</w:t>
            </w:r>
          </w:p>
        </w:tc>
      </w:tr>
      <w:tr w:rsidR="00F25081" w14:paraId="002575A8" w14:textId="77777777">
        <w:trPr>
          <w:trHeight w:val="408"/>
        </w:trPr>
        <w:tc>
          <w:tcPr>
            <w:tcW w:w="2833" w:type="dxa"/>
            <w:tcBorders>
              <w:top w:val="nil"/>
              <w:bottom w:val="nil"/>
            </w:tcBorders>
          </w:tcPr>
          <w:p w14:paraId="40E515EB" w14:textId="77777777" w:rsidR="00F25081" w:rsidRDefault="00F25081">
            <w:pPr>
              <w:pStyle w:val="TableParagraph"/>
              <w:ind w:left="0"/>
              <w:rPr>
                <w:rFonts w:ascii="Times New Roman"/>
                <w:sz w:val="20"/>
              </w:rPr>
            </w:pPr>
          </w:p>
        </w:tc>
        <w:tc>
          <w:tcPr>
            <w:tcW w:w="2555" w:type="dxa"/>
            <w:tcBorders>
              <w:top w:val="nil"/>
              <w:bottom w:val="nil"/>
            </w:tcBorders>
          </w:tcPr>
          <w:p w14:paraId="2F86BE80" w14:textId="77777777" w:rsidR="00F25081" w:rsidRDefault="00522437">
            <w:pPr>
              <w:pStyle w:val="TableParagraph"/>
              <w:spacing w:line="242" w:lineRule="exact"/>
              <w:ind w:left="115"/>
              <w:rPr>
                <w:sz w:val="20"/>
              </w:rPr>
            </w:pPr>
            <w:r>
              <w:rPr>
                <w:color w:val="7D7D7D"/>
                <w:sz w:val="20"/>
              </w:rPr>
              <w:t>fiction</w:t>
            </w:r>
            <w:r>
              <w:rPr>
                <w:color w:val="7D7D7D"/>
                <w:spacing w:val="-9"/>
                <w:sz w:val="20"/>
              </w:rPr>
              <w:t xml:space="preserve"> </w:t>
            </w:r>
            <w:r>
              <w:rPr>
                <w:color w:val="7D7D7D"/>
                <w:spacing w:val="-2"/>
                <w:sz w:val="20"/>
              </w:rPr>
              <w:t>texts</w:t>
            </w:r>
          </w:p>
        </w:tc>
        <w:tc>
          <w:tcPr>
            <w:tcW w:w="2694" w:type="dxa"/>
            <w:tcBorders>
              <w:top w:val="nil"/>
              <w:bottom w:val="nil"/>
            </w:tcBorders>
          </w:tcPr>
          <w:p w14:paraId="5F46FE14" w14:textId="77777777" w:rsidR="00F25081" w:rsidRDefault="00522437">
            <w:pPr>
              <w:pStyle w:val="TableParagraph"/>
              <w:spacing w:line="212" w:lineRule="exact"/>
              <w:rPr>
                <w:sz w:val="20"/>
              </w:rPr>
            </w:pPr>
            <w:r>
              <w:rPr>
                <w:color w:val="7D7D7D"/>
                <w:spacing w:val="-2"/>
                <w:sz w:val="20"/>
              </w:rPr>
              <w:t>Can</w:t>
            </w:r>
            <w:r>
              <w:rPr>
                <w:color w:val="7D7D7D"/>
                <w:spacing w:val="-14"/>
                <w:sz w:val="20"/>
              </w:rPr>
              <w:t xml:space="preserve"> </w:t>
            </w:r>
            <w:r>
              <w:rPr>
                <w:color w:val="7D7D7D"/>
                <w:spacing w:val="-2"/>
                <w:sz w:val="20"/>
              </w:rPr>
              <w:t>recognise</w:t>
            </w:r>
            <w:r>
              <w:rPr>
                <w:color w:val="7D7D7D"/>
                <w:spacing w:val="-14"/>
                <w:sz w:val="20"/>
              </w:rPr>
              <w:t xml:space="preserve"> </w:t>
            </w:r>
            <w:r>
              <w:rPr>
                <w:color w:val="7D7D7D"/>
                <w:spacing w:val="-2"/>
                <w:sz w:val="20"/>
              </w:rPr>
              <w:t>and</w:t>
            </w:r>
            <w:r>
              <w:rPr>
                <w:color w:val="7D7D7D"/>
                <w:spacing w:val="-12"/>
                <w:sz w:val="20"/>
              </w:rPr>
              <w:t xml:space="preserve"> </w:t>
            </w:r>
            <w:r>
              <w:rPr>
                <w:color w:val="7D7D7D"/>
                <w:spacing w:val="-2"/>
                <w:sz w:val="20"/>
              </w:rPr>
              <w:t>talk about</w:t>
            </w:r>
          </w:p>
        </w:tc>
        <w:tc>
          <w:tcPr>
            <w:tcW w:w="2210" w:type="dxa"/>
            <w:tcBorders>
              <w:top w:val="nil"/>
              <w:bottom w:val="nil"/>
            </w:tcBorders>
          </w:tcPr>
          <w:p w14:paraId="418E2D57" w14:textId="77777777" w:rsidR="00F25081" w:rsidRDefault="00522437">
            <w:pPr>
              <w:pStyle w:val="TableParagraph"/>
              <w:spacing w:line="212" w:lineRule="exact"/>
              <w:ind w:right="313"/>
              <w:rPr>
                <w:sz w:val="20"/>
              </w:rPr>
            </w:pPr>
            <w:r>
              <w:rPr>
                <w:color w:val="7D7D7D"/>
                <w:spacing w:val="-2"/>
                <w:sz w:val="20"/>
              </w:rPr>
              <w:t>texts</w:t>
            </w:r>
            <w:r>
              <w:rPr>
                <w:color w:val="7D7D7D"/>
                <w:spacing w:val="-15"/>
                <w:sz w:val="20"/>
              </w:rPr>
              <w:t xml:space="preserve"> </w:t>
            </w:r>
            <w:r>
              <w:rPr>
                <w:color w:val="7D7D7D"/>
                <w:spacing w:val="-2"/>
                <w:sz w:val="20"/>
              </w:rPr>
              <w:t>of</w:t>
            </w:r>
            <w:r>
              <w:rPr>
                <w:color w:val="7D7D7D"/>
                <w:spacing w:val="-14"/>
                <w:sz w:val="20"/>
              </w:rPr>
              <w:t xml:space="preserve"> </w:t>
            </w:r>
            <w:r>
              <w:rPr>
                <w:color w:val="7D7D7D"/>
                <w:spacing w:val="-2"/>
                <w:sz w:val="20"/>
              </w:rPr>
              <w:t>the</w:t>
            </w:r>
            <w:r>
              <w:rPr>
                <w:color w:val="7D7D7D"/>
                <w:spacing w:val="-15"/>
                <w:sz w:val="20"/>
              </w:rPr>
              <w:t xml:space="preserve"> </w:t>
            </w:r>
            <w:r>
              <w:rPr>
                <w:color w:val="7D7D7D"/>
                <w:spacing w:val="-2"/>
                <w:sz w:val="20"/>
              </w:rPr>
              <w:t xml:space="preserve">same </w:t>
            </w:r>
            <w:r>
              <w:rPr>
                <w:color w:val="7D7D7D"/>
                <w:spacing w:val="-4"/>
                <w:sz w:val="20"/>
              </w:rPr>
              <w:t>type</w:t>
            </w:r>
          </w:p>
        </w:tc>
        <w:tc>
          <w:tcPr>
            <w:tcW w:w="2670" w:type="dxa"/>
            <w:tcBorders>
              <w:top w:val="nil"/>
              <w:bottom w:val="nil"/>
            </w:tcBorders>
          </w:tcPr>
          <w:p w14:paraId="066E47EA" w14:textId="77777777" w:rsidR="00F25081" w:rsidRDefault="00522437">
            <w:pPr>
              <w:pStyle w:val="TableParagraph"/>
              <w:spacing w:line="242" w:lineRule="exact"/>
              <w:ind w:left="112"/>
              <w:rPr>
                <w:sz w:val="20"/>
              </w:rPr>
            </w:pPr>
            <w:r>
              <w:rPr>
                <w:color w:val="7D7D7D"/>
                <w:spacing w:val="-2"/>
                <w:sz w:val="20"/>
              </w:rPr>
              <w:t>organisational</w:t>
            </w:r>
            <w:r>
              <w:rPr>
                <w:color w:val="7D7D7D"/>
                <w:spacing w:val="1"/>
                <w:sz w:val="20"/>
              </w:rPr>
              <w:t xml:space="preserve"> </w:t>
            </w:r>
            <w:r>
              <w:rPr>
                <w:color w:val="7D7D7D"/>
                <w:spacing w:val="-5"/>
                <w:sz w:val="20"/>
              </w:rPr>
              <w:t>and</w:t>
            </w:r>
          </w:p>
        </w:tc>
        <w:tc>
          <w:tcPr>
            <w:tcW w:w="2953" w:type="dxa"/>
            <w:tcBorders>
              <w:top w:val="nil"/>
              <w:bottom w:val="nil"/>
            </w:tcBorders>
          </w:tcPr>
          <w:p w14:paraId="4FC97F4C" w14:textId="77777777" w:rsidR="00F25081" w:rsidRDefault="00522437">
            <w:pPr>
              <w:pStyle w:val="TableParagraph"/>
              <w:spacing w:line="242" w:lineRule="exact"/>
              <w:ind w:left="116"/>
              <w:rPr>
                <w:sz w:val="20"/>
              </w:rPr>
            </w:pPr>
            <w:r>
              <w:rPr>
                <w:color w:val="7D7D7D"/>
                <w:sz w:val="20"/>
              </w:rPr>
              <w:t>about</w:t>
            </w:r>
            <w:r>
              <w:rPr>
                <w:color w:val="7D7D7D"/>
                <w:spacing w:val="-8"/>
                <w:sz w:val="20"/>
              </w:rPr>
              <w:t xml:space="preserve"> </w:t>
            </w:r>
            <w:r>
              <w:rPr>
                <w:color w:val="7D7D7D"/>
                <w:sz w:val="20"/>
              </w:rPr>
              <w:t>a</w:t>
            </w:r>
            <w:r>
              <w:rPr>
                <w:color w:val="7D7D7D"/>
                <w:spacing w:val="-8"/>
                <w:sz w:val="20"/>
              </w:rPr>
              <w:t xml:space="preserve"> </w:t>
            </w:r>
            <w:r>
              <w:rPr>
                <w:color w:val="7D7D7D"/>
                <w:sz w:val="20"/>
              </w:rPr>
              <w:t>text</w:t>
            </w:r>
            <w:r>
              <w:rPr>
                <w:color w:val="7D7D7D"/>
                <w:spacing w:val="-8"/>
                <w:sz w:val="20"/>
              </w:rPr>
              <w:t xml:space="preserve"> </w:t>
            </w:r>
            <w:r>
              <w:rPr>
                <w:color w:val="7D7D7D"/>
                <w:sz w:val="20"/>
              </w:rPr>
              <w:t>are</w:t>
            </w:r>
            <w:r>
              <w:rPr>
                <w:color w:val="7D7D7D"/>
                <w:spacing w:val="-8"/>
                <w:sz w:val="20"/>
              </w:rPr>
              <w:t xml:space="preserve"> </w:t>
            </w:r>
            <w:r>
              <w:rPr>
                <w:color w:val="7D7D7D"/>
                <w:sz w:val="20"/>
              </w:rPr>
              <w:t>true</w:t>
            </w:r>
            <w:r>
              <w:rPr>
                <w:color w:val="7D7D7D"/>
                <w:spacing w:val="-8"/>
                <w:sz w:val="20"/>
              </w:rPr>
              <w:t xml:space="preserve"> </w:t>
            </w:r>
            <w:r>
              <w:rPr>
                <w:color w:val="7D7D7D"/>
                <w:sz w:val="20"/>
              </w:rPr>
              <w:t>or</w:t>
            </w:r>
            <w:r>
              <w:rPr>
                <w:color w:val="7D7D7D"/>
                <w:spacing w:val="-6"/>
                <w:sz w:val="20"/>
              </w:rPr>
              <w:t xml:space="preserve"> </w:t>
            </w:r>
            <w:r>
              <w:rPr>
                <w:color w:val="7D7D7D"/>
                <w:spacing w:val="-2"/>
                <w:sz w:val="20"/>
              </w:rPr>
              <w:t>false,</w:t>
            </w:r>
          </w:p>
        </w:tc>
      </w:tr>
      <w:tr w:rsidR="00F25081" w14:paraId="7D3A43EC" w14:textId="77777777">
        <w:trPr>
          <w:trHeight w:val="453"/>
        </w:trPr>
        <w:tc>
          <w:tcPr>
            <w:tcW w:w="2833" w:type="dxa"/>
            <w:tcBorders>
              <w:top w:val="nil"/>
              <w:bottom w:val="nil"/>
            </w:tcBorders>
          </w:tcPr>
          <w:p w14:paraId="381F68DA" w14:textId="77777777" w:rsidR="00F25081" w:rsidRDefault="00F25081">
            <w:pPr>
              <w:pStyle w:val="TableParagraph"/>
              <w:ind w:left="0"/>
              <w:rPr>
                <w:rFonts w:ascii="Times New Roman"/>
                <w:sz w:val="20"/>
              </w:rPr>
            </w:pPr>
          </w:p>
        </w:tc>
        <w:tc>
          <w:tcPr>
            <w:tcW w:w="2555" w:type="dxa"/>
            <w:tcBorders>
              <w:top w:val="nil"/>
              <w:bottom w:val="nil"/>
            </w:tcBorders>
          </w:tcPr>
          <w:p w14:paraId="28063D3A" w14:textId="77777777" w:rsidR="00F25081" w:rsidRDefault="00F25081">
            <w:pPr>
              <w:pStyle w:val="TableParagraph"/>
              <w:ind w:left="0"/>
              <w:rPr>
                <w:rFonts w:ascii="Times New Roman"/>
                <w:sz w:val="20"/>
              </w:rPr>
            </w:pPr>
          </w:p>
        </w:tc>
        <w:tc>
          <w:tcPr>
            <w:tcW w:w="2694" w:type="dxa"/>
            <w:tcBorders>
              <w:top w:val="nil"/>
              <w:bottom w:val="nil"/>
            </w:tcBorders>
          </w:tcPr>
          <w:p w14:paraId="1267AD9E" w14:textId="77777777" w:rsidR="00F25081" w:rsidRDefault="00522437">
            <w:pPr>
              <w:pStyle w:val="TableParagraph"/>
              <w:spacing w:before="9" w:line="212" w:lineRule="exact"/>
              <w:rPr>
                <w:sz w:val="20"/>
              </w:rPr>
            </w:pPr>
            <w:r>
              <w:rPr>
                <w:color w:val="7D7D7D"/>
                <w:spacing w:val="-2"/>
                <w:sz w:val="20"/>
              </w:rPr>
              <w:t>the</w:t>
            </w:r>
            <w:r>
              <w:rPr>
                <w:color w:val="7D7D7D"/>
                <w:spacing w:val="-15"/>
                <w:sz w:val="20"/>
              </w:rPr>
              <w:t xml:space="preserve"> </w:t>
            </w:r>
            <w:r>
              <w:rPr>
                <w:color w:val="7D7D7D"/>
                <w:spacing w:val="-2"/>
                <w:sz w:val="20"/>
              </w:rPr>
              <w:t>main</w:t>
            </w:r>
            <w:r>
              <w:rPr>
                <w:color w:val="7D7D7D"/>
                <w:spacing w:val="-15"/>
                <w:sz w:val="20"/>
              </w:rPr>
              <w:t xml:space="preserve"> </w:t>
            </w:r>
            <w:r>
              <w:rPr>
                <w:color w:val="7D7D7D"/>
                <w:spacing w:val="-2"/>
                <w:sz w:val="20"/>
              </w:rPr>
              <w:t>differences between</w:t>
            </w:r>
          </w:p>
        </w:tc>
        <w:tc>
          <w:tcPr>
            <w:tcW w:w="2210" w:type="dxa"/>
            <w:tcBorders>
              <w:top w:val="nil"/>
              <w:bottom w:val="nil"/>
            </w:tcBorders>
          </w:tcPr>
          <w:p w14:paraId="2E7C4E2E" w14:textId="77777777" w:rsidR="00F25081" w:rsidRDefault="00522437">
            <w:pPr>
              <w:pStyle w:val="TableParagraph"/>
              <w:spacing w:before="9" w:line="212" w:lineRule="exact"/>
              <w:ind w:right="79"/>
              <w:rPr>
                <w:sz w:val="20"/>
              </w:rPr>
            </w:pPr>
            <w:r>
              <w:rPr>
                <w:color w:val="7D7D7D"/>
                <w:spacing w:val="-2"/>
                <w:sz w:val="20"/>
              </w:rPr>
              <w:t>but</w:t>
            </w:r>
            <w:r>
              <w:rPr>
                <w:color w:val="7D7D7D"/>
                <w:spacing w:val="-17"/>
                <w:sz w:val="20"/>
              </w:rPr>
              <w:t xml:space="preserve"> </w:t>
            </w:r>
            <w:r>
              <w:rPr>
                <w:color w:val="7D7D7D"/>
                <w:spacing w:val="-2"/>
                <w:sz w:val="20"/>
              </w:rPr>
              <w:t>written</w:t>
            </w:r>
            <w:r>
              <w:rPr>
                <w:color w:val="7D7D7D"/>
                <w:spacing w:val="-15"/>
                <w:sz w:val="20"/>
              </w:rPr>
              <w:t xml:space="preserve"> </w:t>
            </w:r>
            <w:r>
              <w:rPr>
                <w:color w:val="7D7D7D"/>
                <w:spacing w:val="-2"/>
                <w:sz w:val="20"/>
              </w:rPr>
              <w:t>by different</w:t>
            </w:r>
          </w:p>
        </w:tc>
        <w:tc>
          <w:tcPr>
            <w:tcW w:w="2670" w:type="dxa"/>
            <w:tcBorders>
              <w:top w:val="nil"/>
              <w:bottom w:val="nil"/>
            </w:tcBorders>
          </w:tcPr>
          <w:p w14:paraId="71D014FF" w14:textId="77777777" w:rsidR="00F25081" w:rsidRDefault="00522437">
            <w:pPr>
              <w:pStyle w:val="TableParagraph"/>
              <w:spacing w:before="9" w:line="212" w:lineRule="exact"/>
              <w:ind w:left="112" w:right="17"/>
              <w:rPr>
                <w:sz w:val="20"/>
              </w:rPr>
            </w:pPr>
            <w:r>
              <w:rPr>
                <w:color w:val="7D7D7D"/>
                <w:spacing w:val="-2"/>
                <w:sz w:val="20"/>
              </w:rPr>
              <w:t>presentational</w:t>
            </w:r>
            <w:r>
              <w:rPr>
                <w:color w:val="7D7D7D"/>
                <w:spacing w:val="-8"/>
                <w:sz w:val="20"/>
              </w:rPr>
              <w:t xml:space="preserve"> </w:t>
            </w:r>
            <w:r>
              <w:rPr>
                <w:color w:val="7D7D7D"/>
                <w:spacing w:val="-2"/>
                <w:sz w:val="20"/>
              </w:rPr>
              <w:t>features</w:t>
            </w:r>
            <w:r>
              <w:rPr>
                <w:color w:val="7D7D7D"/>
                <w:spacing w:val="-9"/>
                <w:sz w:val="20"/>
              </w:rPr>
              <w:t xml:space="preserve"> </w:t>
            </w:r>
            <w:r>
              <w:rPr>
                <w:color w:val="7D7D7D"/>
                <w:spacing w:val="-2"/>
                <w:sz w:val="20"/>
              </w:rPr>
              <w:t xml:space="preserve">of </w:t>
            </w:r>
            <w:r>
              <w:rPr>
                <w:color w:val="7D7D7D"/>
                <w:spacing w:val="-10"/>
                <w:sz w:val="20"/>
              </w:rPr>
              <w:t>a</w:t>
            </w:r>
          </w:p>
        </w:tc>
        <w:tc>
          <w:tcPr>
            <w:tcW w:w="2953" w:type="dxa"/>
            <w:tcBorders>
              <w:top w:val="nil"/>
              <w:bottom w:val="nil"/>
            </w:tcBorders>
          </w:tcPr>
          <w:p w14:paraId="56C2761E" w14:textId="77777777" w:rsidR="00F25081" w:rsidRDefault="00522437">
            <w:pPr>
              <w:pStyle w:val="TableParagraph"/>
              <w:spacing w:before="9" w:line="212" w:lineRule="exact"/>
              <w:ind w:left="116" w:right="108"/>
              <w:rPr>
                <w:sz w:val="20"/>
              </w:rPr>
            </w:pPr>
            <w:r>
              <w:rPr>
                <w:color w:val="7D7D7D"/>
                <w:sz w:val="20"/>
              </w:rPr>
              <w:t>using</w:t>
            </w:r>
            <w:r>
              <w:rPr>
                <w:color w:val="7D7D7D"/>
                <w:spacing w:val="-14"/>
                <w:sz w:val="20"/>
              </w:rPr>
              <w:t xml:space="preserve"> </w:t>
            </w:r>
            <w:r>
              <w:rPr>
                <w:color w:val="7D7D7D"/>
                <w:sz w:val="20"/>
              </w:rPr>
              <w:t>direct</w:t>
            </w:r>
            <w:r>
              <w:rPr>
                <w:color w:val="7D7D7D"/>
                <w:spacing w:val="-14"/>
                <w:sz w:val="20"/>
              </w:rPr>
              <w:t xml:space="preserve"> </w:t>
            </w:r>
            <w:r>
              <w:rPr>
                <w:color w:val="7D7D7D"/>
                <w:sz w:val="20"/>
              </w:rPr>
              <w:t>reference</w:t>
            </w:r>
            <w:r>
              <w:rPr>
                <w:color w:val="7D7D7D"/>
                <w:spacing w:val="-14"/>
                <w:sz w:val="20"/>
              </w:rPr>
              <w:t xml:space="preserve"> </w:t>
            </w:r>
            <w:r>
              <w:rPr>
                <w:color w:val="7D7D7D"/>
                <w:sz w:val="20"/>
              </w:rPr>
              <w:t>to</w:t>
            </w:r>
            <w:r>
              <w:rPr>
                <w:color w:val="7D7D7D"/>
                <w:spacing w:val="-14"/>
                <w:sz w:val="20"/>
              </w:rPr>
              <w:t xml:space="preserve"> </w:t>
            </w:r>
            <w:r>
              <w:rPr>
                <w:color w:val="7D7D7D"/>
                <w:sz w:val="20"/>
              </w:rPr>
              <w:t xml:space="preserve">the </w:t>
            </w:r>
            <w:r>
              <w:rPr>
                <w:color w:val="7D7D7D"/>
                <w:spacing w:val="-4"/>
                <w:sz w:val="20"/>
              </w:rPr>
              <w:t>text</w:t>
            </w:r>
          </w:p>
        </w:tc>
      </w:tr>
    </w:tbl>
    <w:p w14:paraId="3F4CAB92" w14:textId="77777777" w:rsidR="00F25081" w:rsidRDefault="00F25081">
      <w:pPr>
        <w:spacing w:line="212" w:lineRule="exact"/>
        <w:rPr>
          <w:sz w:val="20"/>
        </w:rPr>
        <w:sectPr w:rsidR="00F25081">
          <w:pgSz w:w="16840" w:h="11910" w:orient="landscape"/>
          <w:pgMar w:top="1580" w:right="340" w:bottom="0" w:left="360" w:header="224"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732F9089" w14:textId="77777777">
        <w:trPr>
          <w:trHeight w:val="659"/>
        </w:trPr>
        <w:tc>
          <w:tcPr>
            <w:tcW w:w="2833" w:type="dxa"/>
            <w:vMerge w:val="restart"/>
            <w:tcBorders>
              <w:top w:val="nil"/>
            </w:tcBorders>
          </w:tcPr>
          <w:p w14:paraId="7B5EDD2C" w14:textId="77777777" w:rsidR="00F25081" w:rsidRDefault="00F25081">
            <w:pPr>
              <w:pStyle w:val="TableParagraph"/>
              <w:ind w:left="0"/>
              <w:rPr>
                <w:rFonts w:ascii="Times New Roman"/>
                <w:sz w:val="20"/>
              </w:rPr>
            </w:pPr>
          </w:p>
        </w:tc>
        <w:tc>
          <w:tcPr>
            <w:tcW w:w="2555" w:type="dxa"/>
            <w:vMerge w:val="restart"/>
            <w:tcBorders>
              <w:top w:val="nil"/>
            </w:tcBorders>
          </w:tcPr>
          <w:p w14:paraId="0157D8B9" w14:textId="77777777" w:rsidR="00F25081" w:rsidRDefault="00F25081">
            <w:pPr>
              <w:pStyle w:val="TableParagraph"/>
              <w:ind w:left="0"/>
              <w:rPr>
                <w:rFonts w:ascii="Times New Roman"/>
                <w:sz w:val="20"/>
              </w:rPr>
            </w:pPr>
          </w:p>
        </w:tc>
        <w:tc>
          <w:tcPr>
            <w:tcW w:w="2694" w:type="dxa"/>
            <w:tcBorders>
              <w:top w:val="nil"/>
              <w:bottom w:val="nil"/>
            </w:tcBorders>
          </w:tcPr>
          <w:p w14:paraId="2221EEE0" w14:textId="77777777" w:rsidR="00F25081" w:rsidRDefault="00522437">
            <w:pPr>
              <w:pStyle w:val="TableParagraph"/>
              <w:spacing w:line="225" w:lineRule="auto"/>
              <w:ind w:right="318"/>
              <w:rPr>
                <w:sz w:val="20"/>
              </w:rPr>
            </w:pPr>
            <w:r>
              <w:rPr>
                <w:color w:val="7D7D7D"/>
                <w:spacing w:val="-2"/>
                <w:sz w:val="20"/>
              </w:rPr>
              <w:t>fiction</w:t>
            </w:r>
            <w:r>
              <w:rPr>
                <w:color w:val="7D7D7D"/>
                <w:spacing w:val="-11"/>
                <w:sz w:val="20"/>
              </w:rPr>
              <w:t xml:space="preserve"> </w:t>
            </w:r>
            <w:r>
              <w:rPr>
                <w:color w:val="7D7D7D"/>
                <w:spacing w:val="-2"/>
                <w:sz w:val="20"/>
              </w:rPr>
              <w:t>and</w:t>
            </w:r>
            <w:r>
              <w:rPr>
                <w:color w:val="7D7D7D"/>
                <w:spacing w:val="-12"/>
                <w:sz w:val="20"/>
              </w:rPr>
              <w:t xml:space="preserve"> </w:t>
            </w:r>
            <w:r>
              <w:rPr>
                <w:color w:val="7D7D7D"/>
                <w:spacing w:val="-2"/>
                <w:sz w:val="20"/>
              </w:rPr>
              <w:t xml:space="preserve">non-fiction </w:t>
            </w:r>
            <w:r>
              <w:rPr>
                <w:color w:val="7D7D7D"/>
                <w:sz w:val="20"/>
              </w:rPr>
              <w:t>texts Can identify the</w:t>
            </w:r>
          </w:p>
          <w:p w14:paraId="0AD5CDAA" w14:textId="77777777" w:rsidR="00F25081" w:rsidRDefault="00522437">
            <w:pPr>
              <w:pStyle w:val="TableParagraph"/>
              <w:spacing w:line="189" w:lineRule="exact"/>
              <w:rPr>
                <w:sz w:val="20"/>
              </w:rPr>
            </w:pPr>
            <w:r>
              <w:rPr>
                <w:color w:val="7D7D7D"/>
                <w:sz w:val="20"/>
              </w:rPr>
              <w:t>key</w:t>
            </w:r>
            <w:r>
              <w:rPr>
                <w:color w:val="7D7D7D"/>
                <w:spacing w:val="-1"/>
                <w:sz w:val="20"/>
              </w:rPr>
              <w:t xml:space="preserve"> </w:t>
            </w:r>
            <w:r>
              <w:rPr>
                <w:color w:val="7D7D7D"/>
                <w:spacing w:val="-2"/>
                <w:sz w:val="20"/>
              </w:rPr>
              <w:t>features</w:t>
            </w:r>
          </w:p>
        </w:tc>
        <w:tc>
          <w:tcPr>
            <w:tcW w:w="2210" w:type="dxa"/>
            <w:tcBorders>
              <w:top w:val="nil"/>
              <w:bottom w:val="nil"/>
            </w:tcBorders>
          </w:tcPr>
          <w:p w14:paraId="473F99E8" w14:textId="77777777" w:rsidR="00F25081" w:rsidRDefault="00522437">
            <w:pPr>
              <w:pStyle w:val="TableParagraph"/>
              <w:spacing w:line="199" w:lineRule="exact"/>
              <w:rPr>
                <w:sz w:val="20"/>
              </w:rPr>
            </w:pPr>
            <w:r>
              <w:rPr>
                <w:color w:val="7D7D7D"/>
                <w:spacing w:val="-2"/>
                <w:sz w:val="20"/>
              </w:rPr>
              <w:t>authors</w:t>
            </w:r>
          </w:p>
          <w:p w14:paraId="6E0042BE" w14:textId="77777777" w:rsidR="00F25081" w:rsidRDefault="00522437">
            <w:pPr>
              <w:pStyle w:val="TableParagraph"/>
              <w:spacing w:before="9" w:line="216" w:lineRule="exact"/>
              <w:ind w:left="114" w:right="313" w:hanging="1"/>
              <w:rPr>
                <w:sz w:val="20"/>
              </w:rPr>
            </w:pPr>
            <w:r>
              <w:rPr>
                <w:color w:val="7D7D7D"/>
                <w:spacing w:val="-2"/>
                <w:sz w:val="20"/>
              </w:rPr>
              <w:t>Is</w:t>
            </w:r>
            <w:r>
              <w:rPr>
                <w:color w:val="7D7D7D"/>
                <w:spacing w:val="-17"/>
                <w:sz w:val="20"/>
              </w:rPr>
              <w:t xml:space="preserve"> </w:t>
            </w:r>
            <w:r>
              <w:rPr>
                <w:color w:val="7D7D7D"/>
                <w:spacing w:val="-2"/>
                <w:sz w:val="20"/>
              </w:rPr>
              <w:t>able</w:t>
            </w:r>
            <w:r>
              <w:rPr>
                <w:color w:val="7D7D7D"/>
                <w:spacing w:val="-16"/>
                <w:sz w:val="20"/>
              </w:rPr>
              <w:t xml:space="preserve"> </w:t>
            </w:r>
            <w:r>
              <w:rPr>
                <w:color w:val="7D7D7D"/>
                <w:spacing w:val="-2"/>
                <w:sz w:val="20"/>
              </w:rPr>
              <w:t>to</w:t>
            </w:r>
            <w:r>
              <w:rPr>
                <w:color w:val="7D7D7D"/>
                <w:spacing w:val="-15"/>
                <w:sz w:val="20"/>
              </w:rPr>
              <w:t xml:space="preserve"> </w:t>
            </w:r>
            <w:r>
              <w:rPr>
                <w:color w:val="7D7D7D"/>
                <w:spacing w:val="-2"/>
                <w:sz w:val="20"/>
              </w:rPr>
              <w:t xml:space="preserve">explain </w:t>
            </w:r>
            <w:r>
              <w:rPr>
                <w:color w:val="7D7D7D"/>
                <w:spacing w:val="-4"/>
                <w:sz w:val="20"/>
              </w:rPr>
              <w:t>how</w:t>
            </w:r>
          </w:p>
        </w:tc>
        <w:tc>
          <w:tcPr>
            <w:tcW w:w="2670" w:type="dxa"/>
            <w:vMerge w:val="restart"/>
            <w:tcBorders>
              <w:top w:val="nil"/>
            </w:tcBorders>
          </w:tcPr>
          <w:p w14:paraId="1B0D52EF" w14:textId="77777777" w:rsidR="00F25081" w:rsidRDefault="00522437">
            <w:pPr>
              <w:pStyle w:val="TableParagraph"/>
              <w:spacing w:line="244" w:lineRule="exact"/>
              <w:ind w:left="112"/>
              <w:rPr>
                <w:sz w:val="20"/>
              </w:rPr>
            </w:pPr>
            <w:r>
              <w:rPr>
                <w:color w:val="7D7D7D"/>
                <w:spacing w:val="-4"/>
                <w:sz w:val="20"/>
              </w:rPr>
              <w:t>text</w:t>
            </w:r>
          </w:p>
        </w:tc>
        <w:tc>
          <w:tcPr>
            <w:tcW w:w="2953" w:type="dxa"/>
            <w:vMerge w:val="restart"/>
            <w:tcBorders>
              <w:top w:val="nil"/>
            </w:tcBorders>
          </w:tcPr>
          <w:p w14:paraId="6933617B" w14:textId="77777777" w:rsidR="00F25081" w:rsidRDefault="00F25081">
            <w:pPr>
              <w:pStyle w:val="TableParagraph"/>
              <w:ind w:left="0"/>
              <w:rPr>
                <w:rFonts w:ascii="Times New Roman"/>
                <w:sz w:val="20"/>
              </w:rPr>
            </w:pPr>
          </w:p>
        </w:tc>
      </w:tr>
      <w:tr w:rsidR="00F25081" w14:paraId="1268EFFD" w14:textId="77777777">
        <w:trPr>
          <w:trHeight w:val="397"/>
        </w:trPr>
        <w:tc>
          <w:tcPr>
            <w:tcW w:w="2833" w:type="dxa"/>
            <w:vMerge/>
            <w:tcBorders>
              <w:top w:val="nil"/>
            </w:tcBorders>
          </w:tcPr>
          <w:p w14:paraId="02C8C458" w14:textId="77777777" w:rsidR="00F25081" w:rsidRDefault="00F25081">
            <w:pPr>
              <w:rPr>
                <w:sz w:val="2"/>
                <w:szCs w:val="2"/>
              </w:rPr>
            </w:pPr>
          </w:p>
        </w:tc>
        <w:tc>
          <w:tcPr>
            <w:tcW w:w="2555" w:type="dxa"/>
            <w:vMerge/>
            <w:tcBorders>
              <w:top w:val="nil"/>
            </w:tcBorders>
          </w:tcPr>
          <w:p w14:paraId="6B211F16" w14:textId="77777777" w:rsidR="00F25081" w:rsidRDefault="00F25081">
            <w:pPr>
              <w:rPr>
                <w:sz w:val="2"/>
                <w:szCs w:val="2"/>
              </w:rPr>
            </w:pPr>
          </w:p>
        </w:tc>
        <w:tc>
          <w:tcPr>
            <w:tcW w:w="2694" w:type="dxa"/>
            <w:tcBorders>
              <w:top w:val="nil"/>
              <w:bottom w:val="nil"/>
            </w:tcBorders>
          </w:tcPr>
          <w:p w14:paraId="70B274E5" w14:textId="77777777" w:rsidR="00F25081" w:rsidRDefault="00522437">
            <w:pPr>
              <w:pStyle w:val="TableParagraph"/>
              <w:spacing w:line="237" w:lineRule="exact"/>
              <w:rPr>
                <w:sz w:val="20"/>
              </w:rPr>
            </w:pPr>
            <w:r>
              <w:rPr>
                <w:color w:val="7D7D7D"/>
                <w:sz w:val="20"/>
              </w:rPr>
              <w:t>of</w:t>
            </w:r>
            <w:r>
              <w:rPr>
                <w:color w:val="7D7D7D"/>
                <w:spacing w:val="-14"/>
                <w:sz w:val="20"/>
              </w:rPr>
              <w:t xml:space="preserve"> </w:t>
            </w:r>
            <w:r>
              <w:rPr>
                <w:color w:val="7D7D7D"/>
                <w:sz w:val="20"/>
              </w:rPr>
              <w:t>different</w:t>
            </w:r>
            <w:r>
              <w:rPr>
                <w:color w:val="7D7D7D"/>
                <w:spacing w:val="-10"/>
                <w:sz w:val="20"/>
              </w:rPr>
              <w:t xml:space="preserve"> </w:t>
            </w:r>
            <w:r>
              <w:rPr>
                <w:color w:val="7D7D7D"/>
                <w:sz w:val="20"/>
              </w:rPr>
              <w:t>text</w:t>
            </w:r>
            <w:r>
              <w:rPr>
                <w:color w:val="7D7D7D"/>
                <w:spacing w:val="-6"/>
                <w:sz w:val="20"/>
              </w:rPr>
              <w:t xml:space="preserve"> </w:t>
            </w:r>
            <w:r>
              <w:rPr>
                <w:color w:val="7D7D7D"/>
                <w:spacing w:val="-2"/>
                <w:sz w:val="20"/>
              </w:rPr>
              <w:t>types</w:t>
            </w:r>
          </w:p>
        </w:tc>
        <w:tc>
          <w:tcPr>
            <w:tcW w:w="2210" w:type="dxa"/>
            <w:tcBorders>
              <w:top w:val="nil"/>
              <w:bottom w:val="nil"/>
            </w:tcBorders>
          </w:tcPr>
          <w:p w14:paraId="093B6750" w14:textId="77777777" w:rsidR="00F25081" w:rsidRDefault="00522437">
            <w:pPr>
              <w:pStyle w:val="TableParagraph"/>
              <w:spacing w:line="191" w:lineRule="exact"/>
              <w:rPr>
                <w:sz w:val="20"/>
              </w:rPr>
            </w:pPr>
            <w:r>
              <w:rPr>
                <w:color w:val="7D7D7D"/>
                <w:spacing w:val="-2"/>
                <w:sz w:val="20"/>
              </w:rPr>
              <w:t>paragraphs</w:t>
            </w:r>
            <w:r>
              <w:rPr>
                <w:color w:val="7D7D7D"/>
                <w:spacing w:val="-4"/>
                <w:sz w:val="20"/>
              </w:rPr>
              <w:t xml:space="preserve"> have</w:t>
            </w:r>
          </w:p>
          <w:p w14:paraId="46F70DC0" w14:textId="77777777" w:rsidR="00F25081" w:rsidRDefault="00522437">
            <w:pPr>
              <w:pStyle w:val="TableParagraph"/>
              <w:spacing w:line="187" w:lineRule="exact"/>
              <w:rPr>
                <w:sz w:val="20"/>
              </w:rPr>
            </w:pPr>
            <w:r>
              <w:rPr>
                <w:color w:val="7D7D7D"/>
                <w:spacing w:val="-4"/>
                <w:sz w:val="20"/>
              </w:rPr>
              <w:t>been</w:t>
            </w:r>
          </w:p>
        </w:tc>
        <w:tc>
          <w:tcPr>
            <w:tcW w:w="2670" w:type="dxa"/>
            <w:vMerge/>
            <w:tcBorders>
              <w:top w:val="nil"/>
            </w:tcBorders>
          </w:tcPr>
          <w:p w14:paraId="0ED7669B" w14:textId="77777777" w:rsidR="00F25081" w:rsidRDefault="00F25081">
            <w:pPr>
              <w:rPr>
                <w:sz w:val="2"/>
                <w:szCs w:val="2"/>
              </w:rPr>
            </w:pPr>
          </w:p>
        </w:tc>
        <w:tc>
          <w:tcPr>
            <w:tcW w:w="2953" w:type="dxa"/>
            <w:vMerge/>
            <w:tcBorders>
              <w:top w:val="nil"/>
            </w:tcBorders>
          </w:tcPr>
          <w:p w14:paraId="7887F257" w14:textId="77777777" w:rsidR="00F25081" w:rsidRDefault="00F25081">
            <w:pPr>
              <w:rPr>
                <w:sz w:val="2"/>
                <w:szCs w:val="2"/>
              </w:rPr>
            </w:pPr>
          </w:p>
        </w:tc>
      </w:tr>
      <w:tr w:rsidR="00F25081" w14:paraId="5A299B4F" w14:textId="77777777">
        <w:trPr>
          <w:trHeight w:val="428"/>
        </w:trPr>
        <w:tc>
          <w:tcPr>
            <w:tcW w:w="2833" w:type="dxa"/>
            <w:vMerge/>
            <w:tcBorders>
              <w:top w:val="nil"/>
            </w:tcBorders>
          </w:tcPr>
          <w:p w14:paraId="5ECB8477" w14:textId="77777777" w:rsidR="00F25081" w:rsidRDefault="00F25081">
            <w:pPr>
              <w:rPr>
                <w:sz w:val="2"/>
                <w:szCs w:val="2"/>
              </w:rPr>
            </w:pPr>
          </w:p>
        </w:tc>
        <w:tc>
          <w:tcPr>
            <w:tcW w:w="2555" w:type="dxa"/>
            <w:vMerge/>
            <w:tcBorders>
              <w:top w:val="nil"/>
            </w:tcBorders>
          </w:tcPr>
          <w:p w14:paraId="40A5B4FA" w14:textId="77777777" w:rsidR="00F25081" w:rsidRDefault="00F25081">
            <w:pPr>
              <w:rPr>
                <w:sz w:val="2"/>
                <w:szCs w:val="2"/>
              </w:rPr>
            </w:pPr>
          </w:p>
        </w:tc>
        <w:tc>
          <w:tcPr>
            <w:tcW w:w="2694" w:type="dxa"/>
            <w:tcBorders>
              <w:top w:val="nil"/>
              <w:bottom w:val="nil"/>
            </w:tcBorders>
          </w:tcPr>
          <w:p w14:paraId="301CBC4E" w14:textId="77777777" w:rsidR="00F25081" w:rsidRDefault="00522437">
            <w:pPr>
              <w:pStyle w:val="TableParagraph"/>
              <w:spacing w:before="2"/>
              <w:rPr>
                <w:sz w:val="20"/>
              </w:rPr>
            </w:pPr>
            <w:r>
              <w:rPr>
                <w:color w:val="7D7D7D"/>
                <w:sz w:val="20"/>
              </w:rPr>
              <w:t>Can</w:t>
            </w:r>
            <w:r>
              <w:rPr>
                <w:color w:val="7D7D7D"/>
                <w:spacing w:val="-15"/>
                <w:sz w:val="20"/>
              </w:rPr>
              <w:t xml:space="preserve"> </w:t>
            </w:r>
            <w:r>
              <w:rPr>
                <w:color w:val="7D7D7D"/>
                <w:sz w:val="20"/>
              </w:rPr>
              <w:t>understand</w:t>
            </w:r>
            <w:r>
              <w:rPr>
                <w:color w:val="7D7D7D"/>
                <w:spacing w:val="-13"/>
                <w:sz w:val="20"/>
              </w:rPr>
              <w:t xml:space="preserve"> </w:t>
            </w:r>
            <w:r>
              <w:rPr>
                <w:color w:val="7D7D7D"/>
                <w:sz w:val="20"/>
              </w:rPr>
              <w:t>and</w:t>
            </w:r>
            <w:r>
              <w:rPr>
                <w:color w:val="7D7D7D"/>
                <w:spacing w:val="-14"/>
                <w:sz w:val="20"/>
              </w:rPr>
              <w:t xml:space="preserve"> </w:t>
            </w:r>
            <w:r>
              <w:rPr>
                <w:color w:val="7D7D7D"/>
                <w:spacing w:val="-4"/>
                <w:sz w:val="20"/>
              </w:rPr>
              <w:t>talk</w:t>
            </w:r>
          </w:p>
        </w:tc>
        <w:tc>
          <w:tcPr>
            <w:tcW w:w="2210" w:type="dxa"/>
            <w:tcBorders>
              <w:top w:val="nil"/>
              <w:bottom w:val="nil"/>
            </w:tcBorders>
          </w:tcPr>
          <w:p w14:paraId="5970BBE0" w14:textId="77777777" w:rsidR="00F25081" w:rsidRDefault="00522437">
            <w:pPr>
              <w:pStyle w:val="TableParagraph"/>
              <w:spacing w:line="212" w:lineRule="exact"/>
              <w:ind w:right="313"/>
              <w:rPr>
                <w:sz w:val="20"/>
              </w:rPr>
            </w:pPr>
            <w:r>
              <w:rPr>
                <w:color w:val="7D7D7D"/>
                <w:sz w:val="20"/>
              </w:rPr>
              <w:t>used</w:t>
            </w:r>
            <w:r>
              <w:rPr>
                <w:color w:val="7D7D7D"/>
                <w:spacing w:val="-17"/>
                <w:sz w:val="20"/>
              </w:rPr>
              <w:t xml:space="preserve"> </w:t>
            </w:r>
            <w:r>
              <w:rPr>
                <w:color w:val="7D7D7D"/>
                <w:sz w:val="20"/>
              </w:rPr>
              <w:t>to</w:t>
            </w:r>
            <w:r>
              <w:rPr>
                <w:color w:val="7D7D7D"/>
                <w:spacing w:val="-15"/>
                <w:sz w:val="20"/>
              </w:rPr>
              <w:t xml:space="preserve"> </w:t>
            </w:r>
            <w:r>
              <w:rPr>
                <w:color w:val="7D7D7D"/>
                <w:sz w:val="20"/>
              </w:rPr>
              <w:t>organise</w:t>
            </w:r>
            <w:r>
              <w:rPr>
                <w:color w:val="7D7D7D"/>
                <w:spacing w:val="-14"/>
                <w:sz w:val="20"/>
              </w:rPr>
              <w:t xml:space="preserve"> </w:t>
            </w:r>
            <w:r>
              <w:rPr>
                <w:color w:val="7D7D7D"/>
                <w:sz w:val="20"/>
              </w:rPr>
              <w:t xml:space="preserve">a </w:t>
            </w:r>
            <w:r>
              <w:rPr>
                <w:color w:val="7D7D7D"/>
                <w:spacing w:val="-4"/>
                <w:sz w:val="20"/>
              </w:rPr>
              <w:t>text</w:t>
            </w:r>
          </w:p>
        </w:tc>
        <w:tc>
          <w:tcPr>
            <w:tcW w:w="2670" w:type="dxa"/>
            <w:vMerge/>
            <w:tcBorders>
              <w:top w:val="nil"/>
            </w:tcBorders>
          </w:tcPr>
          <w:p w14:paraId="54E45B69" w14:textId="77777777" w:rsidR="00F25081" w:rsidRDefault="00F25081">
            <w:pPr>
              <w:rPr>
                <w:sz w:val="2"/>
                <w:szCs w:val="2"/>
              </w:rPr>
            </w:pPr>
          </w:p>
        </w:tc>
        <w:tc>
          <w:tcPr>
            <w:tcW w:w="2953" w:type="dxa"/>
            <w:vMerge/>
            <w:tcBorders>
              <w:top w:val="nil"/>
            </w:tcBorders>
          </w:tcPr>
          <w:p w14:paraId="5793BF95" w14:textId="77777777" w:rsidR="00F25081" w:rsidRDefault="00F25081">
            <w:pPr>
              <w:rPr>
                <w:sz w:val="2"/>
                <w:szCs w:val="2"/>
              </w:rPr>
            </w:pPr>
          </w:p>
        </w:tc>
      </w:tr>
      <w:tr w:rsidR="00F25081" w14:paraId="2BCF3B08" w14:textId="77777777">
        <w:trPr>
          <w:trHeight w:val="404"/>
        </w:trPr>
        <w:tc>
          <w:tcPr>
            <w:tcW w:w="2833" w:type="dxa"/>
            <w:vMerge/>
            <w:tcBorders>
              <w:top w:val="nil"/>
            </w:tcBorders>
          </w:tcPr>
          <w:p w14:paraId="0937F9EC" w14:textId="77777777" w:rsidR="00F25081" w:rsidRDefault="00F25081">
            <w:pPr>
              <w:rPr>
                <w:sz w:val="2"/>
                <w:szCs w:val="2"/>
              </w:rPr>
            </w:pPr>
          </w:p>
        </w:tc>
        <w:tc>
          <w:tcPr>
            <w:tcW w:w="2555" w:type="dxa"/>
            <w:vMerge/>
            <w:tcBorders>
              <w:top w:val="nil"/>
            </w:tcBorders>
          </w:tcPr>
          <w:p w14:paraId="437B8C81" w14:textId="77777777" w:rsidR="00F25081" w:rsidRDefault="00F25081">
            <w:pPr>
              <w:rPr>
                <w:sz w:val="2"/>
                <w:szCs w:val="2"/>
              </w:rPr>
            </w:pPr>
          </w:p>
        </w:tc>
        <w:tc>
          <w:tcPr>
            <w:tcW w:w="2694" w:type="dxa"/>
            <w:tcBorders>
              <w:top w:val="nil"/>
              <w:bottom w:val="nil"/>
            </w:tcBorders>
          </w:tcPr>
          <w:p w14:paraId="75CA0C6C" w14:textId="77777777" w:rsidR="00F25081" w:rsidRDefault="00522437">
            <w:pPr>
              <w:pStyle w:val="TableParagraph"/>
              <w:spacing w:line="233" w:lineRule="exact"/>
              <w:rPr>
                <w:sz w:val="20"/>
              </w:rPr>
            </w:pPr>
            <w:r>
              <w:rPr>
                <w:color w:val="7D7D7D"/>
                <w:sz w:val="20"/>
              </w:rPr>
              <w:t>about</w:t>
            </w:r>
            <w:r>
              <w:rPr>
                <w:color w:val="7D7D7D"/>
                <w:spacing w:val="-9"/>
                <w:sz w:val="20"/>
              </w:rPr>
              <w:t xml:space="preserve"> </w:t>
            </w:r>
            <w:r>
              <w:rPr>
                <w:color w:val="7D7D7D"/>
                <w:sz w:val="20"/>
              </w:rPr>
              <w:t>the</w:t>
            </w:r>
            <w:r>
              <w:rPr>
                <w:color w:val="7D7D7D"/>
                <w:spacing w:val="-9"/>
                <w:sz w:val="20"/>
              </w:rPr>
              <w:t xml:space="preserve"> </w:t>
            </w:r>
            <w:r>
              <w:rPr>
                <w:color w:val="7D7D7D"/>
                <w:sz w:val="20"/>
              </w:rPr>
              <w:t>purpose</w:t>
            </w:r>
            <w:r>
              <w:rPr>
                <w:color w:val="7D7D7D"/>
                <w:spacing w:val="-12"/>
                <w:sz w:val="20"/>
              </w:rPr>
              <w:t xml:space="preserve"> </w:t>
            </w:r>
            <w:r>
              <w:rPr>
                <w:color w:val="7D7D7D"/>
                <w:sz w:val="20"/>
              </w:rPr>
              <w:t>of</w:t>
            </w:r>
            <w:r>
              <w:rPr>
                <w:color w:val="7D7D7D"/>
                <w:spacing w:val="-9"/>
                <w:sz w:val="20"/>
              </w:rPr>
              <w:t xml:space="preserve"> </w:t>
            </w:r>
            <w:r>
              <w:rPr>
                <w:color w:val="7D7D7D"/>
                <w:spacing w:val="-10"/>
                <w:sz w:val="20"/>
              </w:rPr>
              <w:t>a</w:t>
            </w:r>
          </w:p>
        </w:tc>
        <w:tc>
          <w:tcPr>
            <w:tcW w:w="2210" w:type="dxa"/>
            <w:tcBorders>
              <w:top w:val="nil"/>
              <w:bottom w:val="nil"/>
            </w:tcBorders>
          </w:tcPr>
          <w:p w14:paraId="634B8A16" w14:textId="77777777" w:rsidR="00F25081" w:rsidRDefault="00522437">
            <w:pPr>
              <w:pStyle w:val="TableParagraph"/>
              <w:spacing w:line="216" w:lineRule="exact"/>
              <w:ind w:right="313"/>
              <w:rPr>
                <w:sz w:val="20"/>
              </w:rPr>
            </w:pPr>
            <w:r>
              <w:rPr>
                <w:color w:val="7D7D7D"/>
                <w:spacing w:val="-2"/>
                <w:sz w:val="20"/>
              </w:rPr>
              <w:t>Is</w:t>
            </w:r>
            <w:r>
              <w:rPr>
                <w:color w:val="7D7D7D"/>
                <w:spacing w:val="-17"/>
                <w:sz w:val="20"/>
              </w:rPr>
              <w:t xml:space="preserve"> </w:t>
            </w:r>
            <w:r>
              <w:rPr>
                <w:color w:val="7D7D7D"/>
                <w:spacing w:val="-2"/>
                <w:sz w:val="20"/>
              </w:rPr>
              <w:t>able</w:t>
            </w:r>
            <w:r>
              <w:rPr>
                <w:color w:val="7D7D7D"/>
                <w:spacing w:val="-16"/>
                <w:sz w:val="20"/>
              </w:rPr>
              <w:t xml:space="preserve"> </w:t>
            </w:r>
            <w:r>
              <w:rPr>
                <w:color w:val="7D7D7D"/>
                <w:spacing w:val="-2"/>
                <w:sz w:val="20"/>
              </w:rPr>
              <w:t>to</w:t>
            </w:r>
            <w:r>
              <w:rPr>
                <w:color w:val="7D7D7D"/>
                <w:spacing w:val="-15"/>
                <w:sz w:val="20"/>
              </w:rPr>
              <w:t xml:space="preserve"> </w:t>
            </w:r>
            <w:r>
              <w:rPr>
                <w:color w:val="7D7D7D"/>
                <w:spacing w:val="-2"/>
                <w:sz w:val="20"/>
              </w:rPr>
              <w:t xml:space="preserve">explain </w:t>
            </w:r>
            <w:r>
              <w:rPr>
                <w:color w:val="7D7D7D"/>
                <w:spacing w:val="-4"/>
                <w:sz w:val="20"/>
              </w:rPr>
              <w:t>how</w:t>
            </w:r>
          </w:p>
        </w:tc>
        <w:tc>
          <w:tcPr>
            <w:tcW w:w="2670" w:type="dxa"/>
            <w:vMerge/>
            <w:tcBorders>
              <w:top w:val="nil"/>
            </w:tcBorders>
          </w:tcPr>
          <w:p w14:paraId="63FD5BC3" w14:textId="77777777" w:rsidR="00F25081" w:rsidRDefault="00F25081">
            <w:pPr>
              <w:rPr>
                <w:sz w:val="2"/>
                <w:szCs w:val="2"/>
              </w:rPr>
            </w:pPr>
          </w:p>
        </w:tc>
        <w:tc>
          <w:tcPr>
            <w:tcW w:w="2953" w:type="dxa"/>
            <w:vMerge/>
            <w:tcBorders>
              <w:top w:val="nil"/>
            </w:tcBorders>
          </w:tcPr>
          <w:p w14:paraId="09B625A7" w14:textId="77777777" w:rsidR="00F25081" w:rsidRDefault="00F25081">
            <w:pPr>
              <w:rPr>
                <w:sz w:val="2"/>
                <w:szCs w:val="2"/>
              </w:rPr>
            </w:pPr>
          </w:p>
        </w:tc>
      </w:tr>
      <w:tr w:rsidR="00F25081" w14:paraId="08BA5625" w14:textId="77777777">
        <w:trPr>
          <w:trHeight w:val="192"/>
        </w:trPr>
        <w:tc>
          <w:tcPr>
            <w:tcW w:w="2833" w:type="dxa"/>
            <w:vMerge/>
            <w:tcBorders>
              <w:top w:val="nil"/>
            </w:tcBorders>
          </w:tcPr>
          <w:p w14:paraId="481860B2" w14:textId="77777777" w:rsidR="00F25081" w:rsidRDefault="00F25081">
            <w:pPr>
              <w:rPr>
                <w:sz w:val="2"/>
                <w:szCs w:val="2"/>
              </w:rPr>
            </w:pPr>
          </w:p>
        </w:tc>
        <w:tc>
          <w:tcPr>
            <w:tcW w:w="2555" w:type="dxa"/>
            <w:vMerge/>
            <w:tcBorders>
              <w:top w:val="nil"/>
            </w:tcBorders>
          </w:tcPr>
          <w:p w14:paraId="6A426EBE" w14:textId="77777777" w:rsidR="00F25081" w:rsidRDefault="00F25081">
            <w:pPr>
              <w:rPr>
                <w:sz w:val="2"/>
                <w:szCs w:val="2"/>
              </w:rPr>
            </w:pPr>
          </w:p>
        </w:tc>
        <w:tc>
          <w:tcPr>
            <w:tcW w:w="2694" w:type="dxa"/>
            <w:tcBorders>
              <w:top w:val="nil"/>
              <w:bottom w:val="nil"/>
            </w:tcBorders>
          </w:tcPr>
          <w:p w14:paraId="119F6650" w14:textId="77777777" w:rsidR="00F25081" w:rsidRDefault="00522437">
            <w:pPr>
              <w:pStyle w:val="TableParagraph"/>
              <w:spacing w:line="172" w:lineRule="exact"/>
              <w:rPr>
                <w:sz w:val="20"/>
              </w:rPr>
            </w:pPr>
            <w:r>
              <w:rPr>
                <w:color w:val="7D7D7D"/>
                <w:spacing w:val="-2"/>
                <w:sz w:val="20"/>
              </w:rPr>
              <w:t>specific</w:t>
            </w:r>
            <w:r>
              <w:rPr>
                <w:color w:val="7D7D7D"/>
                <w:spacing w:val="-7"/>
                <w:sz w:val="20"/>
              </w:rPr>
              <w:t xml:space="preserve"> </w:t>
            </w:r>
            <w:r>
              <w:rPr>
                <w:color w:val="7D7D7D"/>
                <w:spacing w:val="-2"/>
                <w:sz w:val="20"/>
              </w:rPr>
              <w:t>paragraph</w:t>
            </w:r>
            <w:r>
              <w:rPr>
                <w:color w:val="7D7D7D"/>
                <w:spacing w:val="-1"/>
                <w:sz w:val="20"/>
              </w:rPr>
              <w:t xml:space="preserve"> </w:t>
            </w:r>
            <w:r>
              <w:rPr>
                <w:color w:val="7D7D7D"/>
                <w:spacing w:val="-2"/>
                <w:sz w:val="20"/>
              </w:rPr>
              <w:t>e.g.</w:t>
            </w:r>
            <w:r>
              <w:rPr>
                <w:color w:val="7D7D7D"/>
                <w:spacing w:val="-4"/>
                <w:sz w:val="20"/>
              </w:rPr>
              <w:t xml:space="preserve"> </w:t>
            </w:r>
            <w:r>
              <w:rPr>
                <w:color w:val="7D7D7D"/>
                <w:spacing w:val="-5"/>
                <w:sz w:val="20"/>
              </w:rPr>
              <w:t>it</w:t>
            </w:r>
          </w:p>
        </w:tc>
        <w:tc>
          <w:tcPr>
            <w:tcW w:w="2210" w:type="dxa"/>
            <w:tcBorders>
              <w:top w:val="nil"/>
              <w:bottom w:val="nil"/>
            </w:tcBorders>
          </w:tcPr>
          <w:p w14:paraId="2B24C522" w14:textId="77777777" w:rsidR="00F25081" w:rsidRDefault="00522437">
            <w:pPr>
              <w:pStyle w:val="TableParagraph"/>
              <w:spacing w:line="172" w:lineRule="exact"/>
              <w:rPr>
                <w:sz w:val="20"/>
              </w:rPr>
            </w:pPr>
            <w:r>
              <w:rPr>
                <w:color w:val="7D7D7D"/>
                <w:sz w:val="20"/>
              </w:rPr>
              <w:t>the</w:t>
            </w:r>
            <w:r>
              <w:rPr>
                <w:color w:val="7D7D7D"/>
                <w:spacing w:val="-10"/>
                <w:sz w:val="20"/>
              </w:rPr>
              <w:t xml:space="preserve"> </w:t>
            </w:r>
            <w:r>
              <w:rPr>
                <w:color w:val="7D7D7D"/>
                <w:sz w:val="20"/>
              </w:rPr>
              <w:t>format</w:t>
            </w:r>
            <w:r>
              <w:rPr>
                <w:color w:val="7D7D7D"/>
                <w:spacing w:val="-8"/>
                <w:sz w:val="20"/>
              </w:rPr>
              <w:t xml:space="preserve"> </w:t>
            </w:r>
            <w:r>
              <w:rPr>
                <w:color w:val="7D7D7D"/>
                <w:spacing w:val="-5"/>
                <w:sz w:val="20"/>
              </w:rPr>
              <w:t>and</w:t>
            </w:r>
          </w:p>
        </w:tc>
        <w:tc>
          <w:tcPr>
            <w:tcW w:w="2670" w:type="dxa"/>
            <w:vMerge/>
            <w:tcBorders>
              <w:top w:val="nil"/>
            </w:tcBorders>
          </w:tcPr>
          <w:p w14:paraId="3CAB7A6D" w14:textId="77777777" w:rsidR="00F25081" w:rsidRDefault="00F25081">
            <w:pPr>
              <w:rPr>
                <w:sz w:val="2"/>
                <w:szCs w:val="2"/>
              </w:rPr>
            </w:pPr>
          </w:p>
        </w:tc>
        <w:tc>
          <w:tcPr>
            <w:tcW w:w="2953" w:type="dxa"/>
            <w:vMerge/>
            <w:tcBorders>
              <w:top w:val="nil"/>
            </w:tcBorders>
          </w:tcPr>
          <w:p w14:paraId="19846F9B" w14:textId="77777777" w:rsidR="00F25081" w:rsidRDefault="00F25081">
            <w:pPr>
              <w:rPr>
                <w:sz w:val="2"/>
                <w:szCs w:val="2"/>
              </w:rPr>
            </w:pPr>
          </w:p>
        </w:tc>
      </w:tr>
      <w:tr w:rsidR="00F25081" w14:paraId="41DD2F04" w14:textId="77777777">
        <w:trPr>
          <w:trHeight w:val="429"/>
        </w:trPr>
        <w:tc>
          <w:tcPr>
            <w:tcW w:w="2833" w:type="dxa"/>
            <w:vMerge/>
            <w:tcBorders>
              <w:top w:val="nil"/>
            </w:tcBorders>
          </w:tcPr>
          <w:p w14:paraId="6F876BD5" w14:textId="77777777" w:rsidR="00F25081" w:rsidRDefault="00F25081">
            <w:pPr>
              <w:rPr>
                <w:sz w:val="2"/>
                <w:szCs w:val="2"/>
              </w:rPr>
            </w:pPr>
          </w:p>
        </w:tc>
        <w:tc>
          <w:tcPr>
            <w:tcW w:w="2555" w:type="dxa"/>
            <w:vMerge/>
            <w:tcBorders>
              <w:top w:val="nil"/>
            </w:tcBorders>
          </w:tcPr>
          <w:p w14:paraId="3940B288" w14:textId="77777777" w:rsidR="00F25081" w:rsidRDefault="00F25081">
            <w:pPr>
              <w:rPr>
                <w:sz w:val="2"/>
                <w:szCs w:val="2"/>
              </w:rPr>
            </w:pPr>
          </w:p>
        </w:tc>
        <w:tc>
          <w:tcPr>
            <w:tcW w:w="2694" w:type="dxa"/>
            <w:tcBorders>
              <w:top w:val="nil"/>
              <w:bottom w:val="nil"/>
            </w:tcBorders>
          </w:tcPr>
          <w:p w14:paraId="020DD178" w14:textId="77777777" w:rsidR="00F25081" w:rsidRDefault="00522437">
            <w:pPr>
              <w:pStyle w:val="TableParagraph"/>
              <w:spacing w:line="212" w:lineRule="exact"/>
              <w:rPr>
                <w:sz w:val="20"/>
              </w:rPr>
            </w:pPr>
            <w:r>
              <w:rPr>
                <w:color w:val="7D7D7D"/>
                <w:spacing w:val="-2"/>
                <w:sz w:val="20"/>
              </w:rPr>
              <w:t>groups</w:t>
            </w:r>
            <w:r>
              <w:rPr>
                <w:color w:val="7D7D7D"/>
                <w:spacing w:val="-15"/>
                <w:sz w:val="20"/>
              </w:rPr>
              <w:t xml:space="preserve"> </w:t>
            </w:r>
            <w:r>
              <w:rPr>
                <w:color w:val="7D7D7D"/>
                <w:spacing w:val="-2"/>
                <w:sz w:val="20"/>
              </w:rPr>
              <w:t>information together</w:t>
            </w:r>
          </w:p>
        </w:tc>
        <w:tc>
          <w:tcPr>
            <w:tcW w:w="2210" w:type="dxa"/>
            <w:tcBorders>
              <w:top w:val="nil"/>
              <w:bottom w:val="nil"/>
            </w:tcBorders>
          </w:tcPr>
          <w:p w14:paraId="672995B3" w14:textId="77777777" w:rsidR="00F25081" w:rsidRDefault="00522437">
            <w:pPr>
              <w:pStyle w:val="TableParagraph"/>
              <w:spacing w:line="244" w:lineRule="exact"/>
              <w:rPr>
                <w:sz w:val="20"/>
              </w:rPr>
            </w:pPr>
            <w:r>
              <w:rPr>
                <w:color w:val="7D7D7D"/>
                <w:sz w:val="20"/>
              </w:rPr>
              <w:t>presentation</w:t>
            </w:r>
            <w:r>
              <w:rPr>
                <w:color w:val="7D7D7D"/>
                <w:spacing w:val="-14"/>
                <w:sz w:val="20"/>
              </w:rPr>
              <w:t xml:space="preserve"> </w:t>
            </w:r>
            <w:r>
              <w:rPr>
                <w:color w:val="7D7D7D"/>
                <w:sz w:val="20"/>
              </w:rPr>
              <w:t>of</w:t>
            </w:r>
            <w:r>
              <w:rPr>
                <w:color w:val="7D7D7D"/>
                <w:spacing w:val="-14"/>
                <w:sz w:val="20"/>
              </w:rPr>
              <w:t xml:space="preserve"> </w:t>
            </w:r>
            <w:r>
              <w:rPr>
                <w:color w:val="7D7D7D"/>
                <w:sz w:val="20"/>
              </w:rPr>
              <w:t>a</w:t>
            </w:r>
            <w:r>
              <w:rPr>
                <w:color w:val="7D7D7D"/>
                <w:spacing w:val="-9"/>
                <w:sz w:val="20"/>
              </w:rPr>
              <w:t xml:space="preserve"> </w:t>
            </w:r>
            <w:r>
              <w:rPr>
                <w:color w:val="7D7D7D"/>
                <w:spacing w:val="-4"/>
                <w:sz w:val="20"/>
              </w:rPr>
              <w:t>text</w:t>
            </w:r>
          </w:p>
        </w:tc>
        <w:tc>
          <w:tcPr>
            <w:tcW w:w="2670" w:type="dxa"/>
            <w:vMerge/>
            <w:tcBorders>
              <w:top w:val="nil"/>
            </w:tcBorders>
          </w:tcPr>
          <w:p w14:paraId="4160DB35" w14:textId="77777777" w:rsidR="00F25081" w:rsidRDefault="00F25081">
            <w:pPr>
              <w:rPr>
                <w:sz w:val="2"/>
                <w:szCs w:val="2"/>
              </w:rPr>
            </w:pPr>
          </w:p>
        </w:tc>
        <w:tc>
          <w:tcPr>
            <w:tcW w:w="2953" w:type="dxa"/>
            <w:vMerge/>
            <w:tcBorders>
              <w:top w:val="nil"/>
            </w:tcBorders>
          </w:tcPr>
          <w:p w14:paraId="3BC64F4E" w14:textId="77777777" w:rsidR="00F25081" w:rsidRDefault="00F25081">
            <w:pPr>
              <w:rPr>
                <w:sz w:val="2"/>
                <w:szCs w:val="2"/>
              </w:rPr>
            </w:pPr>
          </w:p>
        </w:tc>
      </w:tr>
      <w:tr w:rsidR="00F25081" w14:paraId="6B367A93" w14:textId="77777777">
        <w:trPr>
          <w:trHeight w:val="305"/>
        </w:trPr>
        <w:tc>
          <w:tcPr>
            <w:tcW w:w="2833" w:type="dxa"/>
            <w:vMerge/>
            <w:tcBorders>
              <w:top w:val="nil"/>
            </w:tcBorders>
          </w:tcPr>
          <w:p w14:paraId="5D617176" w14:textId="77777777" w:rsidR="00F25081" w:rsidRDefault="00F25081">
            <w:pPr>
              <w:rPr>
                <w:sz w:val="2"/>
                <w:szCs w:val="2"/>
              </w:rPr>
            </w:pPr>
          </w:p>
        </w:tc>
        <w:tc>
          <w:tcPr>
            <w:tcW w:w="2555" w:type="dxa"/>
            <w:vMerge/>
            <w:tcBorders>
              <w:top w:val="nil"/>
            </w:tcBorders>
          </w:tcPr>
          <w:p w14:paraId="7E4AA0DE" w14:textId="77777777" w:rsidR="00F25081" w:rsidRDefault="00F25081">
            <w:pPr>
              <w:rPr>
                <w:sz w:val="2"/>
                <w:szCs w:val="2"/>
              </w:rPr>
            </w:pPr>
          </w:p>
        </w:tc>
        <w:tc>
          <w:tcPr>
            <w:tcW w:w="2694" w:type="dxa"/>
            <w:tcBorders>
              <w:top w:val="nil"/>
              <w:bottom w:val="nil"/>
            </w:tcBorders>
          </w:tcPr>
          <w:p w14:paraId="100A5F29" w14:textId="77777777" w:rsidR="00F25081" w:rsidRDefault="00522437">
            <w:pPr>
              <w:pStyle w:val="TableParagraph"/>
              <w:spacing w:line="234" w:lineRule="exact"/>
              <w:rPr>
                <w:sz w:val="20"/>
              </w:rPr>
            </w:pPr>
            <w:r>
              <w:rPr>
                <w:color w:val="7D7D7D"/>
                <w:spacing w:val="-2"/>
                <w:sz w:val="20"/>
              </w:rPr>
              <w:t>about…</w:t>
            </w:r>
          </w:p>
        </w:tc>
        <w:tc>
          <w:tcPr>
            <w:tcW w:w="2210" w:type="dxa"/>
            <w:vMerge w:val="restart"/>
            <w:tcBorders>
              <w:top w:val="nil"/>
              <w:bottom w:val="nil"/>
            </w:tcBorders>
          </w:tcPr>
          <w:p w14:paraId="78F15AC5" w14:textId="77777777" w:rsidR="00F25081" w:rsidRDefault="00522437">
            <w:pPr>
              <w:pStyle w:val="TableParagraph"/>
              <w:spacing w:before="15" w:line="206" w:lineRule="auto"/>
              <w:ind w:right="653"/>
              <w:rPr>
                <w:sz w:val="20"/>
              </w:rPr>
            </w:pPr>
            <w:r>
              <w:rPr>
                <w:color w:val="7D7D7D"/>
                <w:spacing w:val="-2"/>
                <w:sz w:val="20"/>
              </w:rPr>
              <w:t>impacts</w:t>
            </w:r>
            <w:r>
              <w:rPr>
                <w:color w:val="7D7D7D"/>
                <w:spacing w:val="-15"/>
                <w:sz w:val="20"/>
              </w:rPr>
              <w:t xml:space="preserve"> </w:t>
            </w:r>
            <w:r>
              <w:rPr>
                <w:color w:val="7D7D7D"/>
                <w:spacing w:val="-2"/>
                <w:sz w:val="20"/>
              </w:rPr>
              <w:t>on</w:t>
            </w:r>
            <w:r>
              <w:rPr>
                <w:color w:val="7D7D7D"/>
                <w:spacing w:val="-16"/>
                <w:sz w:val="20"/>
              </w:rPr>
              <w:t xml:space="preserve"> </w:t>
            </w:r>
            <w:r>
              <w:rPr>
                <w:color w:val="7D7D7D"/>
                <w:spacing w:val="-2"/>
                <w:sz w:val="20"/>
              </w:rPr>
              <w:t>the reader</w:t>
            </w:r>
          </w:p>
        </w:tc>
        <w:tc>
          <w:tcPr>
            <w:tcW w:w="2670" w:type="dxa"/>
            <w:vMerge/>
            <w:tcBorders>
              <w:top w:val="nil"/>
            </w:tcBorders>
          </w:tcPr>
          <w:p w14:paraId="5E341E37" w14:textId="77777777" w:rsidR="00F25081" w:rsidRDefault="00F25081">
            <w:pPr>
              <w:rPr>
                <w:sz w:val="2"/>
                <w:szCs w:val="2"/>
              </w:rPr>
            </w:pPr>
          </w:p>
        </w:tc>
        <w:tc>
          <w:tcPr>
            <w:tcW w:w="2953" w:type="dxa"/>
            <w:vMerge/>
            <w:tcBorders>
              <w:top w:val="nil"/>
            </w:tcBorders>
          </w:tcPr>
          <w:p w14:paraId="10781E7E" w14:textId="77777777" w:rsidR="00F25081" w:rsidRDefault="00F25081">
            <w:pPr>
              <w:rPr>
                <w:sz w:val="2"/>
                <w:szCs w:val="2"/>
              </w:rPr>
            </w:pPr>
          </w:p>
        </w:tc>
      </w:tr>
      <w:tr w:rsidR="00F25081" w14:paraId="6890A225" w14:textId="77777777">
        <w:trPr>
          <w:trHeight w:val="307"/>
        </w:trPr>
        <w:tc>
          <w:tcPr>
            <w:tcW w:w="2833" w:type="dxa"/>
            <w:vMerge/>
            <w:tcBorders>
              <w:top w:val="nil"/>
            </w:tcBorders>
          </w:tcPr>
          <w:p w14:paraId="24093916" w14:textId="77777777" w:rsidR="00F25081" w:rsidRDefault="00F25081">
            <w:pPr>
              <w:rPr>
                <w:sz w:val="2"/>
                <w:szCs w:val="2"/>
              </w:rPr>
            </w:pPr>
          </w:p>
        </w:tc>
        <w:tc>
          <w:tcPr>
            <w:tcW w:w="2555" w:type="dxa"/>
            <w:vMerge/>
            <w:tcBorders>
              <w:top w:val="nil"/>
            </w:tcBorders>
          </w:tcPr>
          <w:p w14:paraId="10DFD930" w14:textId="77777777" w:rsidR="00F25081" w:rsidRDefault="00F25081">
            <w:pPr>
              <w:rPr>
                <w:sz w:val="2"/>
                <w:szCs w:val="2"/>
              </w:rPr>
            </w:pPr>
          </w:p>
        </w:tc>
        <w:tc>
          <w:tcPr>
            <w:tcW w:w="2694" w:type="dxa"/>
            <w:tcBorders>
              <w:top w:val="nil"/>
              <w:bottom w:val="nil"/>
            </w:tcBorders>
          </w:tcPr>
          <w:p w14:paraId="769BB1E5" w14:textId="77777777" w:rsidR="00F25081" w:rsidRDefault="00522437">
            <w:pPr>
              <w:pStyle w:val="TableParagraph"/>
              <w:spacing w:before="62" w:line="225" w:lineRule="exact"/>
              <w:rPr>
                <w:sz w:val="20"/>
              </w:rPr>
            </w:pPr>
            <w:r>
              <w:rPr>
                <w:color w:val="7D7D7D"/>
                <w:sz w:val="20"/>
              </w:rPr>
              <w:t>Can</w:t>
            </w:r>
            <w:r>
              <w:rPr>
                <w:color w:val="7D7D7D"/>
                <w:spacing w:val="-15"/>
                <w:sz w:val="20"/>
              </w:rPr>
              <w:t xml:space="preserve"> </w:t>
            </w:r>
            <w:r>
              <w:rPr>
                <w:color w:val="7D7D7D"/>
                <w:sz w:val="20"/>
              </w:rPr>
              <w:t>understand</w:t>
            </w:r>
            <w:r>
              <w:rPr>
                <w:color w:val="7D7D7D"/>
                <w:spacing w:val="-13"/>
                <w:sz w:val="20"/>
              </w:rPr>
              <w:t xml:space="preserve"> </w:t>
            </w:r>
            <w:r>
              <w:rPr>
                <w:color w:val="7D7D7D"/>
                <w:sz w:val="20"/>
              </w:rPr>
              <w:t>and</w:t>
            </w:r>
            <w:r>
              <w:rPr>
                <w:color w:val="7D7D7D"/>
                <w:spacing w:val="-14"/>
                <w:sz w:val="20"/>
              </w:rPr>
              <w:t xml:space="preserve"> </w:t>
            </w:r>
            <w:r>
              <w:rPr>
                <w:color w:val="7D7D7D"/>
                <w:spacing w:val="-4"/>
                <w:sz w:val="20"/>
              </w:rPr>
              <w:t>talk</w:t>
            </w:r>
          </w:p>
        </w:tc>
        <w:tc>
          <w:tcPr>
            <w:tcW w:w="2210" w:type="dxa"/>
            <w:vMerge/>
            <w:tcBorders>
              <w:top w:val="nil"/>
              <w:bottom w:val="nil"/>
            </w:tcBorders>
          </w:tcPr>
          <w:p w14:paraId="4E048584" w14:textId="77777777" w:rsidR="00F25081" w:rsidRDefault="00F25081">
            <w:pPr>
              <w:rPr>
                <w:sz w:val="2"/>
                <w:szCs w:val="2"/>
              </w:rPr>
            </w:pPr>
          </w:p>
        </w:tc>
        <w:tc>
          <w:tcPr>
            <w:tcW w:w="2670" w:type="dxa"/>
            <w:vMerge/>
            <w:tcBorders>
              <w:top w:val="nil"/>
            </w:tcBorders>
          </w:tcPr>
          <w:p w14:paraId="1E830560" w14:textId="77777777" w:rsidR="00F25081" w:rsidRDefault="00F25081">
            <w:pPr>
              <w:rPr>
                <w:sz w:val="2"/>
                <w:szCs w:val="2"/>
              </w:rPr>
            </w:pPr>
          </w:p>
        </w:tc>
        <w:tc>
          <w:tcPr>
            <w:tcW w:w="2953" w:type="dxa"/>
            <w:vMerge/>
            <w:tcBorders>
              <w:top w:val="nil"/>
            </w:tcBorders>
          </w:tcPr>
          <w:p w14:paraId="23720759" w14:textId="77777777" w:rsidR="00F25081" w:rsidRDefault="00F25081">
            <w:pPr>
              <w:rPr>
                <w:sz w:val="2"/>
                <w:szCs w:val="2"/>
              </w:rPr>
            </w:pPr>
          </w:p>
        </w:tc>
      </w:tr>
      <w:tr w:rsidR="00F25081" w14:paraId="3FFD89FF" w14:textId="77777777">
        <w:trPr>
          <w:trHeight w:val="439"/>
        </w:trPr>
        <w:tc>
          <w:tcPr>
            <w:tcW w:w="2833" w:type="dxa"/>
            <w:vMerge/>
            <w:tcBorders>
              <w:top w:val="nil"/>
            </w:tcBorders>
          </w:tcPr>
          <w:p w14:paraId="0FA943DB" w14:textId="77777777" w:rsidR="00F25081" w:rsidRDefault="00F25081">
            <w:pPr>
              <w:rPr>
                <w:sz w:val="2"/>
                <w:szCs w:val="2"/>
              </w:rPr>
            </w:pPr>
          </w:p>
        </w:tc>
        <w:tc>
          <w:tcPr>
            <w:tcW w:w="2555" w:type="dxa"/>
            <w:vMerge/>
            <w:tcBorders>
              <w:top w:val="nil"/>
            </w:tcBorders>
          </w:tcPr>
          <w:p w14:paraId="6B9CD6F0" w14:textId="77777777" w:rsidR="00F25081" w:rsidRDefault="00F25081">
            <w:pPr>
              <w:rPr>
                <w:sz w:val="2"/>
                <w:szCs w:val="2"/>
              </w:rPr>
            </w:pPr>
          </w:p>
        </w:tc>
        <w:tc>
          <w:tcPr>
            <w:tcW w:w="2694" w:type="dxa"/>
            <w:tcBorders>
              <w:top w:val="nil"/>
              <w:bottom w:val="nil"/>
            </w:tcBorders>
          </w:tcPr>
          <w:p w14:paraId="7AEE9FBB" w14:textId="77777777" w:rsidR="00F25081" w:rsidRDefault="00522437">
            <w:pPr>
              <w:pStyle w:val="TableParagraph"/>
              <w:spacing w:line="216" w:lineRule="exact"/>
              <w:ind w:right="318"/>
              <w:rPr>
                <w:sz w:val="20"/>
              </w:rPr>
            </w:pPr>
            <w:r>
              <w:rPr>
                <w:color w:val="7D7D7D"/>
                <w:spacing w:val="-2"/>
                <w:sz w:val="20"/>
              </w:rPr>
              <w:t>about</w:t>
            </w:r>
            <w:r>
              <w:rPr>
                <w:color w:val="7D7D7D"/>
                <w:spacing w:val="-12"/>
                <w:sz w:val="20"/>
              </w:rPr>
              <w:t xml:space="preserve"> </w:t>
            </w:r>
            <w:r>
              <w:rPr>
                <w:color w:val="7D7D7D"/>
                <w:spacing w:val="-2"/>
                <w:sz w:val="20"/>
              </w:rPr>
              <w:t>the</w:t>
            </w:r>
            <w:r>
              <w:rPr>
                <w:color w:val="7D7D7D"/>
                <w:spacing w:val="-13"/>
                <w:sz w:val="20"/>
              </w:rPr>
              <w:t xml:space="preserve"> </w:t>
            </w:r>
            <w:r>
              <w:rPr>
                <w:color w:val="7D7D7D"/>
                <w:spacing w:val="-2"/>
                <w:sz w:val="20"/>
              </w:rPr>
              <w:t>features</w:t>
            </w:r>
            <w:r>
              <w:rPr>
                <w:color w:val="7D7D7D"/>
                <w:spacing w:val="-15"/>
                <w:sz w:val="20"/>
              </w:rPr>
              <w:t xml:space="preserve"> </w:t>
            </w:r>
            <w:r>
              <w:rPr>
                <w:color w:val="7D7D7D"/>
                <w:spacing w:val="-2"/>
                <w:sz w:val="20"/>
              </w:rPr>
              <w:t xml:space="preserve">of </w:t>
            </w:r>
            <w:r>
              <w:rPr>
                <w:color w:val="7D7D7D"/>
                <w:spacing w:val="-4"/>
                <w:sz w:val="20"/>
              </w:rPr>
              <w:t>page</w:t>
            </w:r>
          </w:p>
        </w:tc>
        <w:tc>
          <w:tcPr>
            <w:tcW w:w="2210" w:type="dxa"/>
            <w:tcBorders>
              <w:top w:val="nil"/>
              <w:bottom w:val="nil"/>
            </w:tcBorders>
          </w:tcPr>
          <w:p w14:paraId="2F72D487" w14:textId="77777777" w:rsidR="00F25081" w:rsidRDefault="00F25081">
            <w:pPr>
              <w:pStyle w:val="TableParagraph"/>
              <w:ind w:left="0"/>
              <w:rPr>
                <w:rFonts w:ascii="Times New Roman"/>
                <w:sz w:val="20"/>
              </w:rPr>
            </w:pPr>
          </w:p>
        </w:tc>
        <w:tc>
          <w:tcPr>
            <w:tcW w:w="2670" w:type="dxa"/>
            <w:vMerge/>
            <w:tcBorders>
              <w:top w:val="nil"/>
            </w:tcBorders>
          </w:tcPr>
          <w:p w14:paraId="635001CD" w14:textId="77777777" w:rsidR="00F25081" w:rsidRDefault="00F25081">
            <w:pPr>
              <w:rPr>
                <w:sz w:val="2"/>
                <w:szCs w:val="2"/>
              </w:rPr>
            </w:pPr>
          </w:p>
        </w:tc>
        <w:tc>
          <w:tcPr>
            <w:tcW w:w="2953" w:type="dxa"/>
            <w:vMerge/>
            <w:tcBorders>
              <w:top w:val="nil"/>
            </w:tcBorders>
          </w:tcPr>
          <w:p w14:paraId="0F620F9C" w14:textId="77777777" w:rsidR="00F25081" w:rsidRDefault="00F25081">
            <w:pPr>
              <w:rPr>
                <w:sz w:val="2"/>
                <w:szCs w:val="2"/>
              </w:rPr>
            </w:pPr>
          </w:p>
        </w:tc>
      </w:tr>
      <w:tr w:rsidR="00F25081" w14:paraId="2A657FF9" w14:textId="77777777">
        <w:trPr>
          <w:trHeight w:val="412"/>
        </w:trPr>
        <w:tc>
          <w:tcPr>
            <w:tcW w:w="2833" w:type="dxa"/>
            <w:vMerge/>
            <w:tcBorders>
              <w:top w:val="nil"/>
            </w:tcBorders>
          </w:tcPr>
          <w:p w14:paraId="7CA3C98F" w14:textId="77777777" w:rsidR="00F25081" w:rsidRDefault="00F25081">
            <w:pPr>
              <w:rPr>
                <w:sz w:val="2"/>
                <w:szCs w:val="2"/>
              </w:rPr>
            </w:pPr>
          </w:p>
        </w:tc>
        <w:tc>
          <w:tcPr>
            <w:tcW w:w="2555" w:type="dxa"/>
            <w:vMerge/>
            <w:tcBorders>
              <w:top w:val="nil"/>
            </w:tcBorders>
          </w:tcPr>
          <w:p w14:paraId="32786F8E" w14:textId="77777777" w:rsidR="00F25081" w:rsidRDefault="00F25081">
            <w:pPr>
              <w:rPr>
                <w:sz w:val="2"/>
                <w:szCs w:val="2"/>
              </w:rPr>
            </w:pPr>
          </w:p>
        </w:tc>
        <w:tc>
          <w:tcPr>
            <w:tcW w:w="2694" w:type="dxa"/>
            <w:tcBorders>
              <w:top w:val="nil"/>
              <w:bottom w:val="nil"/>
            </w:tcBorders>
          </w:tcPr>
          <w:p w14:paraId="515C771F" w14:textId="77777777" w:rsidR="00F25081" w:rsidRDefault="00522437">
            <w:pPr>
              <w:pStyle w:val="TableParagraph"/>
              <w:spacing w:line="212" w:lineRule="exact"/>
              <w:rPr>
                <w:sz w:val="20"/>
              </w:rPr>
            </w:pPr>
            <w:r>
              <w:rPr>
                <w:color w:val="7D7D7D"/>
                <w:spacing w:val="-2"/>
                <w:sz w:val="20"/>
              </w:rPr>
              <w:t>layout</w:t>
            </w:r>
            <w:r>
              <w:rPr>
                <w:color w:val="7D7D7D"/>
                <w:spacing w:val="-8"/>
                <w:sz w:val="20"/>
              </w:rPr>
              <w:t xml:space="preserve"> </w:t>
            </w:r>
            <w:r>
              <w:rPr>
                <w:color w:val="7D7D7D"/>
                <w:spacing w:val="-2"/>
                <w:sz w:val="20"/>
              </w:rPr>
              <w:t>in</w:t>
            </w:r>
            <w:r>
              <w:rPr>
                <w:color w:val="7D7D7D"/>
                <w:spacing w:val="-11"/>
                <w:sz w:val="20"/>
              </w:rPr>
              <w:t xml:space="preserve"> </w:t>
            </w:r>
            <w:r>
              <w:rPr>
                <w:color w:val="7D7D7D"/>
                <w:spacing w:val="-2"/>
                <w:sz w:val="20"/>
              </w:rPr>
              <w:t>non-fiction</w:t>
            </w:r>
            <w:r>
              <w:rPr>
                <w:color w:val="7D7D7D"/>
                <w:spacing w:val="-11"/>
                <w:sz w:val="20"/>
              </w:rPr>
              <w:t xml:space="preserve"> </w:t>
            </w:r>
            <w:r>
              <w:rPr>
                <w:color w:val="7D7D7D"/>
                <w:spacing w:val="-2"/>
                <w:sz w:val="20"/>
              </w:rPr>
              <w:t xml:space="preserve">texts </w:t>
            </w:r>
            <w:r>
              <w:rPr>
                <w:color w:val="7D7D7D"/>
                <w:spacing w:val="-4"/>
                <w:sz w:val="20"/>
              </w:rPr>
              <w:t>e.g.</w:t>
            </w:r>
          </w:p>
        </w:tc>
        <w:tc>
          <w:tcPr>
            <w:tcW w:w="2210" w:type="dxa"/>
            <w:tcBorders>
              <w:top w:val="nil"/>
              <w:bottom w:val="nil"/>
            </w:tcBorders>
          </w:tcPr>
          <w:p w14:paraId="6352C69D" w14:textId="77777777" w:rsidR="00F25081" w:rsidRDefault="00F25081">
            <w:pPr>
              <w:pStyle w:val="TableParagraph"/>
              <w:ind w:left="0"/>
              <w:rPr>
                <w:rFonts w:ascii="Times New Roman"/>
                <w:sz w:val="20"/>
              </w:rPr>
            </w:pPr>
          </w:p>
        </w:tc>
        <w:tc>
          <w:tcPr>
            <w:tcW w:w="2670" w:type="dxa"/>
            <w:vMerge/>
            <w:tcBorders>
              <w:top w:val="nil"/>
            </w:tcBorders>
          </w:tcPr>
          <w:p w14:paraId="799A5384" w14:textId="77777777" w:rsidR="00F25081" w:rsidRDefault="00F25081">
            <w:pPr>
              <w:rPr>
                <w:sz w:val="2"/>
                <w:szCs w:val="2"/>
              </w:rPr>
            </w:pPr>
          </w:p>
        </w:tc>
        <w:tc>
          <w:tcPr>
            <w:tcW w:w="2953" w:type="dxa"/>
            <w:vMerge/>
            <w:tcBorders>
              <w:top w:val="nil"/>
            </w:tcBorders>
          </w:tcPr>
          <w:p w14:paraId="3082F108" w14:textId="77777777" w:rsidR="00F25081" w:rsidRDefault="00F25081">
            <w:pPr>
              <w:rPr>
                <w:sz w:val="2"/>
                <w:szCs w:val="2"/>
              </w:rPr>
            </w:pPr>
          </w:p>
        </w:tc>
      </w:tr>
      <w:tr w:rsidR="00F25081" w14:paraId="48275D9A" w14:textId="77777777">
        <w:trPr>
          <w:trHeight w:val="207"/>
        </w:trPr>
        <w:tc>
          <w:tcPr>
            <w:tcW w:w="2833" w:type="dxa"/>
            <w:vMerge/>
            <w:tcBorders>
              <w:top w:val="nil"/>
            </w:tcBorders>
          </w:tcPr>
          <w:p w14:paraId="12EB328D" w14:textId="77777777" w:rsidR="00F25081" w:rsidRDefault="00F25081">
            <w:pPr>
              <w:rPr>
                <w:sz w:val="2"/>
                <w:szCs w:val="2"/>
              </w:rPr>
            </w:pPr>
          </w:p>
        </w:tc>
        <w:tc>
          <w:tcPr>
            <w:tcW w:w="2555" w:type="dxa"/>
            <w:vMerge/>
            <w:tcBorders>
              <w:top w:val="nil"/>
            </w:tcBorders>
          </w:tcPr>
          <w:p w14:paraId="63FEFC73" w14:textId="77777777" w:rsidR="00F25081" w:rsidRDefault="00F25081">
            <w:pPr>
              <w:rPr>
                <w:sz w:val="2"/>
                <w:szCs w:val="2"/>
              </w:rPr>
            </w:pPr>
          </w:p>
        </w:tc>
        <w:tc>
          <w:tcPr>
            <w:tcW w:w="2694" w:type="dxa"/>
            <w:tcBorders>
              <w:top w:val="nil"/>
              <w:bottom w:val="nil"/>
            </w:tcBorders>
          </w:tcPr>
          <w:p w14:paraId="4827AE94" w14:textId="77777777" w:rsidR="00F25081" w:rsidRDefault="00522437">
            <w:pPr>
              <w:pStyle w:val="TableParagraph"/>
              <w:spacing w:line="187" w:lineRule="exact"/>
              <w:rPr>
                <w:sz w:val="20"/>
              </w:rPr>
            </w:pPr>
            <w:r>
              <w:rPr>
                <w:color w:val="7D7D7D"/>
                <w:spacing w:val="-2"/>
                <w:sz w:val="20"/>
              </w:rPr>
              <w:t>titles,</w:t>
            </w:r>
            <w:r>
              <w:rPr>
                <w:color w:val="7D7D7D"/>
                <w:spacing w:val="-5"/>
                <w:sz w:val="20"/>
              </w:rPr>
              <w:t xml:space="preserve"> </w:t>
            </w:r>
            <w:r>
              <w:rPr>
                <w:color w:val="7D7D7D"/>
                <w:spacing w:val="-2"/>
                <w:sz w:val="20"/>
              </w:rPr>
              <w:t>subheadings,</w:t>
            </w:r>
            <w:r>
              <w:rPr>
                <w:color w:val="7D7D7D"/>
                <w:spacing w:val="-4"/>
                <w:sz w:val="20"/>
              </w:rPr>
              <w:t xml:space="preserve"> </w:t>
            </w:r>
            <w:r>
              <w:rPr>
                <w:color w:val="7D7D7D"/>
                <w:spacing w:val="-2"/>
                <w:sz w:val="20"/>
              </w:rPr>
              <w:t>labels,</w:t>
            </w:r>
          </w:p>
        </w:tc>
        <w:tc>
          <w:tcPr>
            <w:tcW w:w="2210" w:type="dxa"/>
            <w:tcBorders>
              <w:top w:val="nil"/>
              <w:bottom w:val="nil"/>
            </w:tcBorders>
          </w:tcPr>
          <w:p w14:paraId="356145B3" w14:textId="77777777" w:rsidR="00F25081" w:rsidRDefault="00F25081">
            <w:pPr>
              <w:pStyle w:val="TableParagraph"/>
              <w:ind w:left="0"/>
              <w:rPr>
                <w:rFonts w:ascii="Times New Roman"/>
                <w:sz w:val="14"/>
              </w:rPr>
            </w:pPr>
          </w:p>
        </w:tc>
        <w:tc>
          <w:tcPr>
            <w:tcW w:w="2670" w:type="dxa"/>
            <w:vMerge/>
            <w:tcBorders>
              <w:top w:val="nil"/>
            </w:tcBorders>
          </w:tcPr>
          <w:p w14:paraId="6FBBA703" w14:textId="77777777" w:rsidR="00F25081" w:rsidRDefault="00F25081">
            <w:pPr>
              <w:rPr>
                <w:sz w:val="2"/>
                <w:szCs w:val="2"/>
              </w:rPr>
            </w:pPr>
          </w:p>
        </w:tc>
        <w:tc>
          <w:tcPr>
            <w:tcW w:w="2953" w:type="dxa"/>
            <w:vMerge/>
            <w:tcBorders>
              <w:top w:val="nil"/>
            </w:tcBorders>
          </w:tcPr>
          <w:p w14:paraId="0D0306C5" w14:textId="77777777" w:rsidR="00F25081" w:rsidRDefault="00F25081">
            <w:pPr>
              <w:rPr>
                <w:sz w:val="2"/>
                <w:szCs w:val="2"/>
              </w:rPr>
            </w:pPr>
          </w:p>
        </w:tc>
      </w:tr>
      <w:tr w:rsidR="00F25081" w14:paraId="44C0E9FF" w14:textId="77777777">
        <w:trPr>
          <w:trHeight w:val="272"/>
        </w:trPr>
        <w:tc>
          <w:tcPr>
            <w:tcW w:w="2833" w:type="dxa"/>
            <w:vMerge/>
            <w:tcBorders>
              <w:top w:val="nil"/>
            </w:tcBorders>
          </w:tcPr>
          <w:p w14:paraId="293EB2F7" w14:textId="77777777" w:rsidR="00F25081" w:rsidRDefault="00F25081">
            <w:pPr>
              <w:rPr>
                <w:sz w:val="2"/>
                <w:szCs w:val="2"/>
              </w:rPr>
            </w:pPr>
          </w:p>
        </w:tc>
        <w:tc>
          <w:tcPr>
            <w:tcW w:w="2555" w:type="dxa"/>
            <w:vMerge/>
            <w:tcBorders>
              <w:top w:val="nil"/>
            </w:tcBorders>
          </w:tcPr>
          <w:p w14:paraId="65647549" w14:textId="77777777" w:rsidR="00F25081" w:rsidRDefault="00F25081">
            <w:pPr>
              <w:rPr>
                <w:sz w:val="2"/>
                <w:szCs w:val="2"/>
              </w:rPr>
            </w:pPr>
          </w:p>
        </w:tc>
        <w:tc>
          <w:tcPr>
            <w:tcW w:w="2694" w:type="dxa"/>
            <w:tcBorders>
              <w:top w:val="nil"/>
            </w:tcBorders>
          </w:tcPr>
          <w:p w14:paraId="59F45D44" w14:textId="77777777" w:rsidR="00F25081" w:rsidRDefault="00522437">
            <w:pPr>
              <w:pStyle w:val="TableParagraph"/>
              <w:spacing w:line="242" w:lineRule="exact"/>
              <w:rPr>
                <w:sz w:val="20"/>
              </w:rPr>
            </w:pPr>
            <w:r>
              <w:rPr>
                <w:color w:val="7D7D7D"/>
                <w:sz w:val="20"/>
              </w:rPr>
              <w:t>diagrams</w:t>
            </w:r>
            <w:r>
              <w:rPr>
                <w:color w:val="7D7D7D"/>
                <w:spacing w:val="-14"/>
                <w:sz w:val="20"/>
              </w:rPr>
              <w:t xml:space="preserve"> </w:t>
            </w:r>
            <w:r>
              <w:rPr>
                <w:color w:val="7D7D7D"/>
                <w:sz w:val="20"/>
              </w:rPr>
              <w:t>and</w:t>
            </w:r>
            <w:r>
              <w:rPr>
                <w:color w:val="7D7D7D"/>
                <w:spacing w:val="-12"/>
                <w:sz w:val="20"/>
              </w:rPr>
              <w:t xml:space="preserve"> </w:t>
            </w:r>
            <w:r>
              <w:rPr>
                <w:color w:val="7D7D7D"/>
                <w:spacing w:val="-2"/>
                <w:sz w:val="20"/>
              </w:rPr>
              <w:t>charts</w:t>
            </w:r>
          </w:p>
        </w:tc>
        <w:tc>
          <w:tcPr>
            <w:tcW w:w="2210" w:type="dxa"/>
            <w:tcBorders>
              <w:top w:val="nil"/>
            </w:tcBorders>
          </w:tcPr>
          <w:p w14:paraId="0EAADB30" w14:textId="77777777" w:rsidR="00F25081" w:rsidRDefault="00F25081">
            <w:pPr>
              <w:pStyle w:val="TableParagraph"/>
              <w:ind w:left="0"/>
              <w:rPr>
                <w:rFonts w:ascii="Times New Roman"/>
                <w:sz w:val="20"/>
              </w:rPr>
            </w:pPr>
          </w:p>
        </w:tc>
        <w:tc>
          <w:tcPr>
            <w:tcW w:w="2670" w:type="dxa"/>
            <w:vMerge/>
            <w:tcBorders>
              <w:top w:val="nil"/>
            </w:tcBorders>
          </w:tcPr>
          <w:p w14:paraId="4BA77FFA" w14:textId="77777777" w:rsidR="00F25081" w:rsidRDefault="00F25081">
            <w:pPr>
              <w:rPr>
                <w:sz w:val="2"/>
                <w:szCs w:val="2"/>
              </w:rPr>
            </w:pPr>
          </w:p>
        </w:tc>
        <w:tc>
          <w:tcPr>
            <w:tcW w:w="2953" w:type="dxa"/>
            <w:vMerge/>
            <w:tcBorders>
              <w:top w:val="nil"/>
            </w:tcBorders>
          </w:tcPr>
          <w:p w14:paraId="73E574DB" w14:textId="77777777" w:rsidR="00F25081" w:rsidRDefault="00F25081">
            <w:pPr>
              <w:rPr>
                <w:sz w:val="2"/>
                <w:szCs w:val="2"/>
              </w:rPr>
            </w:pPr>
          </w:p>
        </w:tc>
      </w:tr>
    </w:tbl>
    <w:p w14:paraId="37DDBFF7" w14:textId="77777777" w:rsidR="00F25081" w:rsidRDefault="00F25081">
      <w:pPr>
        <w:rPr>
          <w:sz w:val="2"/>
          <w:szCs w:val="2"/>
        </w:rPr>
        <w:sectPr w:rsidR="00F25081">
          <w:type w:val="continuous"/>
          <w:pgSz w:w="16840" w:h="11910" w:orient="landscape"/>
          <w:pgMar w:top="1580" w:right="340" w:bottom="280" w:left="360" w:header="224" w:footer="0" w:gutter="0"/>
          <w:cols w:space="720"/>
        </w:sectPr>
      </w:pPr>
    </w:p>
    <w:p w14:paraId="511A48E3"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6C8F54F5" w14:textId="77777777">
        <w:trPr>
          <w:trHeight w:val="345"/>
        </w:trPr>
        <w:tc>
          <w:tcPr>
            <w:tcW w:w="5388" w:type="dxa"/>
            <w:gridSpan w:val="2"/>
            <w:shd w:val="clear" w:color="auto" w:fill="DEEAF6"/>
          </w:tcPr>
          <w:p w14:paraId="786B045A" w14:textId="77777777" w:rsidR="00F25081" w:rsidRDefault="00522437">
            <w:pPr>
              <w:pStyle w:val="TableParagraph"/>
              <w:spacing w:before="8"/>
              <w:ind w:left="211"/>
              <w:rPr>
                <w:b/>
                <w:sz w:val="24"/>
              </w:rPr>
            </w:pPr>
            <w:r>
              <w:rPr>
                <w:b/>
                <w:color w:val="7D7D7D"/>
                <w:spacing w:val="-2"/>
                <w:sz w:val="24"/>
              </w:rPr>
              <w:t>Comprehension</w:t>
            </w:r>
            <w:r>
              <w:rPr>
                <w:b/>
                <w:color w:val="7D7D7D"/>
                <w:spacing w:val="9"/>
                <w:sz w:val="24"/>
              </w:rPr>
              <w:t xml:space="preserve"> </w:t>
            </w:r>
            <w:r>
              <w:rPr>
                <w:b/>
                <w:color w:val="7D7D7D"/>
                <w:spacing w:val="-2"/>
                <w:sz w:val="24"/>
              </w:rPr>
              <w:t>(Sequencing)</w:t>
            </w:r>
          </w:p>
        </w:tc>
        <w:tc>
          <w:tcPr>
            <w:tcW w:w="10527" w:type="dxa"/>
            <w:gridSpan w:val="4"/>
            <w:shd w:val="clear" w:color="auto" w:fill="DEEAF6"/>
          </w:tcPr>
          <w:p w14:paraId="3C92F35F" w14:textId="77777777" w:rsidR="00F25081" w:rsidRDefault="00F25081">
            <w:pPr>
              <w:pStyle w:val="TableParagraph"/>
              <w:ind w:left="0"/>
              <w:rPr>
                <w:rFonts w:ascii="Times New Roman"/>
                <w:sz w:val="20"/>
              </w:rPr>
            </w:pPr>
          </w:p>
        </w:tc>
      </w:tr>
      <w:tr w:rsidR="00F25081" w14:paraId="50727A37" w14:textId="77777777">
        <w:trPr>
          <w:trHeight w:val="300"/>
        </w:trPr>
        <w:tc>
          <w:tcPr>
            <w:tcW w:w="2833" w:type="dxa"/>
            <w:shd w:val="clear" w:color="auto" w:fill="DEEAF6"/>
          </w:tcPr>
          <w:p w14:paraId="51BB25DA" w14:textId="77777777" w:rsidR="00F25081" w:rsidRDefault="00522437">
            <w:pPr>
              <w:pStyle w:val="TableParagraph"/>
              <w:spacing w:line="278" w:lineRule="exact"/>
              <w:ind w:left="26"/>
              <w:jc w:val="center"/>
              <w:rPr>
                <w:b/>
                <w:sz w:val="24"/>
              </w:rPr>
            </w:pPr>
            <w:r>
              <w:rPr>
                <w:b/>
                <w:color w:val="7D7D7D"/>
                <w:sz w:val="24"/>
              </w:rPr>
              <w:t>Year</w:t>
            </w:r>
            <w:r>
              <w:rPr>
                <w:b/>
                <w:color w:val="7D7D7D"/>
                <w:spacing w:val="-4"/>
                <w:sz w:val="24"/>
              </w:rPr>
              <w:t xml:space="preserve"> </w:t>
            </w:r>
            <w:r>
              <w:rPr>
                <w:b/>
                <w:color w:val="7D7D7D"/>
                <w:spacing w:val="-10"/>
                <w:sz w:val="24"/>
              </w:rPr>
              <w:t>1</w:t>
            </w:r>
          </w:p>
        </w:tc>
        <w:tc>
          <w:tcPr>
            <w:tcW w:w="2555" w:type="dxa"/>
            <w:shd w:val="clear" w:color="auto" w:fill="DEEAF6"/>
          </w:tcPr>
          <w:p w14:paraId="13A7F6F0" w14:textId="77777777" w:rsidR="00F25081" w:rsidRDefault="00522437">
            <w:pPr>
              <w:pStyle w:val="TableParagraph"/>
              <w:spacing w:line="278" w:lineRule="exact"/>
              <w:ind w:left="0" w:right="812"/>
              <w:jc w:val="right"/>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2DB90764" w14:textId="77777777" w:rsidR="00F25081" w:rsidRDefault="00522437">
            <w:pPr>
              <w:pStyle w:val="TableParagraph"/>
              <w:spacing w:line="278" w:lineRule="exact"/>
              <w:ind w:left="50"/>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2E5D55A1" w14:textId="77777777" w:rsidR="00F25081" w:rsidRDefault="00522437">
            <w:pPr>
              <w:pStyle w:val="TableParagraph"/>
              <w:spacing w:line="278" w:lineRule="exact"/>
              <w:ind w:left="11"/>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4DAAD435" w14:textId="77777777" w:rsidR="00F25081" w:rsidRDefault="00522437">
            <w:pPr>
              <w:pStyle w:val="TableParagraph"/>
              <w:spacing w:line="278" w:lineRule="exact"/>
              <w:ind w:left="0" w:right="866"/>
              <w:jc w:val="right"/>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2D9BE37A" w14:textId="77777777" w:rsidR="00F25081" w:rsidRDefault="00522437">
            <w:pPr>
              <w:pStyle w:val="TableParagraph"/>
              <w:spacing w:line="278"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2487701E" w14:textId="77777777">
        <w:trPr>
          <w:trHeight w:val="1161"/>
        </w:trPr>
        <w:tc>
          <w:tcPr>
            <w:tcW w:w="2833" w:type="dxa"/>
          </w:tcPr>
          <w:p w14:paraId="52C760FA" w14:textId="77777777" w:rsidR="00F25081" w:rsidRDefault="00522437">
            <w:pPr>
              <w:pStyle w:val="TableParagraph"/>
              <w:spacing w:line="206" w:lineRule="auto"/>
              <w:ind w:left="115"/>
              <w:rPr>
                <w:sz w:val="20"/>
              </w:rPr>
            </w:pPr>
            <w:r>
              <w:rPr>
                <w:color w:val="7D7D7D"/>
                <w:spacing w:val="-2"/>
                <w:sz w:val="20"/>
              </w:rPr>
              <w:t>Identify</w:t>
            </w:r>
            <w:r>
              <w:rPr>
                <w:color w:val="7D7D7D"/>
                <w:spacing w:val="-9"/>
                <w:sz w:val="20"/>
              </w:rPr>
              <w:t xml:space="preserve"> </w:t>
            </w:r>
            <w:r>
              <w:rPr>
                <w:color w:val="7D7D7D"/>
                <w:spacing w:val="-2"/>
                <w:sz w:val="20"/>
              </w:rPr>
              <w:t>components</w:t>
            </w:r>
            <w:r>
              <w:rPr>
                <w:color w:val="7D7D7D"/>
                <w:spacing w:val="-13"/>
                <w:sz w:val="20"/>
              </w:rPr>
              <w:t xml:space="preserve"> </w:t>
            </w:r>
            <w:r>
              <w:rPr>
                <w:color w:val="7D7D7D"/>
                <w:spacing w:val="-2"/>
                <w:sz w:val="20"/>
              </w:rPr>
              <w:t>of</w:t>
            </w:r>
            <w:r>
              <w:rPr>
                <w:color w:val="7D7D7D"/>
                <w:spacing w:val="-14"/>
                <w:sz w:val="20"/>
              </w:rPr>
              <w:t xml:space="preserve"> </w:t>
            </w:r>
            <w:r>
              <w:rPr>
                <w:color w:val="7D7D7D"/>
                <w:spacing w:val="-2"/>
                <w:sz w:val="20"/>
              </w:rPr>
              <w:t xml:space="preserve">a </w:t>
            </w:r>
            <w:r>
              <w:rPr>
                <w:color w:val="7D7D7D"/>
                <w:sz w:val="20"/>
              </w:rPr>
              <w:t>story -</w:t>
            </w:r>
          </w:p>
          <w:p w14:paraId="45E03E39" w14:textId="77777777" w:rsidR="00F25081" w:rsidRDefault="00522437">
            <w:pPr>
              <w:pStyle w:val="TableParagraph"/>
              <w:spacing w:before="4"/>
              <w:ind w:left="115"/>
              <w:rPr>
                <w:sz w:val="20"/>
              </w:rPr>
            </w:pPr>
            <w:r>
              <w:rPr>
                <w:color w:val="7D7D7D"/>
                <w:spacing w:val="-2"/>
                <w:sz w:val="20"/>
              </w:rPr>
              <w:t>beginning,</w:t>
            </w:r>
            <w:r>
              <w:rPr>
                <w:color w:val="7D7D7D"/>
                <w:spacing w:val="-5"/>
                <w:sz w:val="20"/>
              </w:rPr>
              <w:t xml:space="preserve"> </w:t>
            </w:r>
            <w:r>
              <w:rPr>
                <w:color w:val="7D7D7D"/>
                <w:spacing w:val="-2"/>
                <w:sz w:val="20"/>
              </w:rPr>
              <w:t>middle and</w:t>
            </w:r>
            <w:r>
              <w:rPr>
                <w:color w:val="7D7D7D"/>
                <w:spacing w:val="1"/>
                <w:sz w:val="20"/>
              </w:rPr>
              <w:t xml:space="preserve"> </w:t>
            </w:r>
            <w:r>
              <w:rPr>
                <w:color w:val="7D7D7D"/>
                <w:spacing w:val="-5"/>
                <w:sz w:val="20"/>
              </w:rPr>
              <w:t>end</w:t>
            </w:r>
          </w:p>
        </w:tc>
        <w:tc>
          <w:tcPr>
            <w:tcW w:w="2555" w:type="dxa"/>
          </w:tcPr>
          <w:p w14:paraId="46BFDDA9" w14:textId="77777777" w:rsidR="00F25081" w:rsidRDefault="00522437">
            <w:pPr>
              <w:pStyle w:val="TableParagraph"/>
              <w:spacing w:line="217" w:lineRule="exact"/>
              <w:ind w:left="115"/>
              <w:rPr>
                <w:sz w:val="20"/>
              </w:rPr>
            </w:pPr>
            <w:r>
              <w:rPr>
                <w:color w:val="7D7D7D"/>
                <w:spacing w:val="-2"/>
                <w:sz w:val="20"/>
              </w:rPr>
              <w:t>Identify</w:t>
            </w:r>
            <w:r>
              <w:rPr>
                <w:color w:val="7D7D7D"/>
                <w:spacing w:val="-4"/>
                <w:sz w:val="20"/>
              </w:rPr>
              <w:t xml:space="preserve"> </w:t>
            </w:r>
            <w:r>
              <w:rPr>
                <w:color w:val="7D7D7D"/>
                <w:spacing w:val="-2"/>
                <w:sz w:val="20"/>
              </w:rPr>
              <w:t>components</w:t>
            </w:r>
            <w:r>
              <w:rPr>
                <w:color w:val="7D7D7D"/>
                <w:spacing w:val="-3"/>
                <w:sz w:val="20"/>
              </w:rPr>
              <w:t xml:space="preserve"> </w:t>
            </w:r>
            <w:r>
              <w:rPr>
                <w:color w:val="7D7D7D"/>
                <w:spacing w:val="-2"/>
                <w:sz w:val="20"/>
              </w:rPr>
              <w:t>of</w:t>
            </w:r>
            <w:r>
              <w:rPr>
                <w:color w:val="7D7D7D"/>
                <w:spacing w:val="-4"/>
                <w:sz w:val="20"/>
              </w:rPr>
              <w:t xml:space="preserve"> </w:t>
            </w:r>
            <w:r>
              <w:rPr>
                <w:color w:val="7D7D7D"/>
                <w:spacing w:val="-10"/>
                <w:sz w:val="20"/>
              </w:rPr>
              <w:t>a</w:t>
            </w:r>
          </w:p>
          <w:p w14:paraId="49A764C6" w14:textId="77777777" w:rsidR="00F25081" w:rsidRDefault="00522437">
            <w:pPr>
              <w:pStyle w:val="TableParagraph"/>
              <w:ind w:left="115" w:right="185" w:hanging="1"/>
              <w:rPr>
                <w:sz w:val="20"/>
              </w:rPr>
            </w:pPr>
            <w:r>
              <w:rPr>
                <w:color w:val="7D7D7D"/>
                <w:spacing w:val="-2"/>
                <w:sz w:val="20"/>
              </w:rPr>
              <w:t>story</w:t>
            </w:r>
            <w:r>
              <w:rPr>
                <w:color w:val="7D7D7D"/>
                <w:spacing w:val="-16"/>
                <w:sz w:val="20"/>
              </w:rPr>
              <w:t xml:space="preserve"> </w:t>
            </w:r>
            <w:r>
              <w:rPr>
                <w:color w:val="7D7D7D"/>
                <w:spacing w:val="-2"/>
                <w:sz w:val="20"/>
              </w:rPr>
              <w:t>-</w:t>
            </w:r>
            <w:r>
              <w:rPr>
                <w:color w:val="7D7D7D"/>
                <w:spacing w:val="-16"/>
                <w:sz w:val="20"/>
              </w:rPr>
              <w:t xml:space="preserve"> </w:t>
            </w:r>
            <w:r>
              <w:rPr>
                <w:color w:val="7D7D7D"/>
                <w:spacing w:val="-2"/>
                <w:sz w:val="20"/>
              </w:rPr>
              <w:t xml:space="preserve">beginning, </w:t>
            </w:r>
            <w:r>
              <w:rPr>
                <w:color w:val="7D7D7D"/>
                <w:sz w:val="20"/>
              </w:rPr>
              <w:t>middle andend</w:t>
            </w:r>
          </w:p>
          <w:p w14:paraId="35D1EB9A" w14:textId="77777777" w:rsidR="00F25081" w:rsidRDefault="00522437">
            <w:pPr>
              <w:pStyle w:val="TableParagraph"/>
              <w:spacing w:line="213" w:lineRule="auto"/>
              <w:ind w:left="115" w:right="87"/>
              <w:rPr>
                <w:sz w:val="20"/>
              </w:rPr>
            </w:pPr>
            <w:r>
              <w:rPr>
                <w:color w:val="7D7D7D"/>
                <w:sz w:val="20"/>
              </w:rPr>
              <w:t>Can</w:t>
            </w:r>
            <w:r>
              <w:rPr>
                <w:color w:val="7D7D7D"/>
                <w:spacing w:val="-14"/>
                <w:sz w:val="20"/>
              </w:rPr>
              <w:t xml:space="preserve"> </w:t>
            </w:r>
            <w:r>
              <w:rPr>
                <w:color w:val="7D7D7D"/>
                <w:sz w:val="20"/>
              </w:rPr>
              <w:t>sequence</w:t>
            </w:r>
            <w:r>
              <w:rPr>
                <w:color w:val="7D7D7D"/>
                <w:spacing w:val="-14"/>
                <w:sz w:val="20"/>
              </w:rPr>
              <w:t xml:space="preserve"> </w:t>
            </w:r>
            <w:r>
              <w:rPr>
                <w:color w:val="7D7D7D"/>
                <w:sz w:val="20"/>
              </w:rPr>
              <w:t>events</w:t>
            </w:r>
            <w:r>
              <w:rPr>
                <w:color w:val="7D7D7D"/>
                <w:spacing w:val="-14"/>
                <w:sz w:val="20"/>
              </w:rPr>
              <w:t xml:space="preserve"> </w:t>
            </w:r>
            <w:r>
              <w:rPr>
                <w:color w:val="7D7D7D"/>
                <w:sz w:val="20"/>
              </w:rPr>
              <w:t xml:space="preserve">in </w:t>
            </w:r>
            <w:r>
              <w:rPr>
                <w:color w:val="7D7D7D"/>
                <w:spacing w:val="-4"/>
                <w:sz w:val="20"/>
              </w:rPr>
              <w:t>text</w:t>
            </w:r>
          </w:p>
        </w:tc>
        <w:tc>
          <w:tcPr>
            <w:tcW w:w="2694" w:type="dxa"/>
          </w:tcPr>
          <w:p w14:paraId="51484D75" w14:textId="77777777" w:rsidR="00F25081" w:rsidRDefault="00F25081">
            <w:pPr>
              <w:pStyle w:val="TableParagraph"/>
              <w:ind w:left="0"/>
              <w:rPr>
                <w:rFonts w:ascii="Times New Roman"/>
                <w:sz w:val="20"/>
              </w:rPr>
            </w:pPr>
          </w:p>
        </w:tc>
        <w:tc>
          <w:tcPr>
            <w:tcW w:w="2210" w:type="dxa"/>
          </w:tcPr>
          <w:p w14:paraId="5DD06B87" w14:textId="77777777" w:rsidR="00F25081" w:rsidRDefault="00F25081">
            <w:pPr>
              <w:pStyle w:val="TableParagraph"/>
              <w:ind w:left="0"/>
              <w:rPr>
                <w:rFonts w:ascii="Times New Roman"/>
                <w:sz w:val="20"/>
              </w:rPr>
            </w:pPr>
          </w:p>
        </w:tc>
        <w:tc>
          <w:tcPr>
            <w:tcW w:w="2670" w:type="dxa"/>
          </w:tcPr>
          <w:p w14:paraId="1FB9F4B5" w14:textId="77777777" w:rsidR="00F25081" w:rsidRDefault="00F25081">
            <w:pPr>
              <w:pStyle w:val="TableParagraph"/>
              <w:ind w:left="0"/>
              <w:rPr>
                <w:rFonts w:ascii="Times New Roman"/>
                <w:sz w:val="20"/>
              </w:rPr>
            </w:pPr>
          </w:p>
        </w:tc>
        <w:tc>
          <w:tcPr>
            <w:tcW w:w="2953" w:type="dxa"/>
          </w:tcPr>
          <w:p w14:paraId="3BED955A" w14:textId="77777777" w:rsidR="00F25081" w:rsidRDefault="00F25081">
            <w:pPr>
              <w:pStyle w:val="TableParagraph"/>
              <w:ind w:left="0"/>
              <w:rPr>
                <w:rFonts w:ascii="Times New Roman"/>
                <w:sz w:val="20"/>
              </w:rPr>
            </w:pPr>
          </w:p>
        </w:tc>
      </w:tr>
      <w:tr w:rsidR="00F25081" w14:paraId="0FAD2EE2" w14:textId="77777777">
        <w:trPr>
          <w:trHeight w:val="974"/>
        </w:trPr>
        <w:tc>
          <w:tcPr>
            <w:tcW w:w="5388" w:type="dxa"/>
            <w:gridSpan w:val="2"/>
            <w:shd w:val="clear" w:color="auto" w:fill="DEEAF6"/>
          </w:tcPr>
          <w:p w14:paraId="7AE5013E" w14:textId="77777777" w:rsidR="00F25081" w:rsidRDefault="00522437">
            <w:pPr>
              <w:pStyle w:val="TableParagraph"/>
              <w:spacing w:before="8"/>
              <w:ind w:left="115"/>
              <w:rPr>
                <w:b/>
                <w:sz w:val="24"/>
              </w:rPr>
            </w:pPr>
            <w:r>
              <w:rPr>
                <w:b/>
                <w:color w:val="7D7D7D"/>
                <w:spacing w:val="-2"/>
                <w:sz w:val="24"/>
              </w:rPr>
              <w:t>Comprehension</w:t>
            </w:r>
            <w:r>
              <w:rPr>
                <w:b/>
                <w:color w:val="7D7D7D"/>
                <w:spacing w:val="9"/>
                <w:sz w:val="24"/>
              </w:rPr>
              <w:t xml:space="preserve"> </w:t>
            </w:r>
            <w:r>
              <w:rPr>
                <w:b/>
                <w:color w:val="7D7D7D"/>
                <w:spacing w:val="-2"/>
                <w:sz w:val="24"/>
              </w:rPr>
              <w:t>(Inference)</w:t>
            </w:r>
          </w:p>
        </w:tc>
        <w:tc>
          <w:tcPr>
            <w:tcW w:w="7574" w:type="dxa"/>
            <w:gridSpan w:val="3"/>
            <w:shd w:val="clear" w:color="auto" w:fill="DEEAF6"/>
          </w:tcPr>
          <w:p w14:paraId="3E6D9944" w14:textId="77777777" w:rsidR="00F25081" w:rsidRDefault="00522437">
            <w:pPr>
              <w:pStyle w:val="TableParagraph"/>
              <w:spacing w:before="8"/>
              <w:rPr>
                <w:b/>
                <w:sz w:val="24"/>
              </w:rPr>
            </w:pPr>
            <w:r>
              <w:rPr>
                <w:b/>
                <w:color w:val="7D7D7D"/>
                <w:sz w:val="24"/>
              </w:rPr>
              <w:t>Comprehension</w:t>
            </w:r>
            <w:r>
              <w:rPr>
                <w:b/>
                <w:color w:val="7D7D7D"/>
                <w:spacing w:val="-15"/>
                <w:sz w:val="24"/>
              </w:rPr>
              <w:t xml:space="preserve"> </w:t>
            </w:r>
            <w:r>
              <w:rPr>
                <w:b/>
                <w:color w:val="7D7D7D"/>
                <w:sz w:val="24"/>
              </w:rPr>
              <w:t>(Making</w:t>
            </w:r>
            <w:r>
              <w:rPr>
                <w:b/>
                <w:color w:val="7D7D7D"/>
                <w:spacing w:val="-14"/>
                <w:sz w:val="24"/>
              </w:rPr>
              <w:t xml:space="preserve"> </w:t>
            </w:r>
            <w:r>
              <w:rPr>
                <w:b/>
                <w:color w:val="7D7D7D"/>
                <w:spacing w:val="-2"/>
                <w:sz w:val="24"/>
              </w:rPr>
              <w:t>inferences)</w:t>
            </w:r>
          </w:p>
        </w:tc>
        <w:tc>
          <w:tcPr>
            <w:tcW w:w="2953" w:type="dxa"/>
            <w:shd w:val="clear" w:color="auto" w:fill="DEEAF6"/>
          </w:tcPr>
          <w:p w14:paraId="0D9D955B" w14:textId="77777777" w:rsidR="00F25081" w:rsidRDefault="00522437">
            <w:pPr>
              <w:pStyle w:val="TableParagraph"/>
              <w:spacing w:before="5"/>
              <w:ind w:left="116" w:right="461"/>
              <w:rPr>
                <w:b/>
                <w:sz w:val="20"/>
              </w:rPr>
            </w:pPr>
            <w:r>
              <w:rPr>
                <w:b/>
                <w:color w:val="7D7D7D"/>
                <w:sz w:val="20"/>
              </w:rPr>
              <w:t>Make</w:t>
            </w:r>
            <w:r>
              <w:rPr>
                <w:b/>
                <w:color w:val="7D7D7D"/>
                <w:spacing w:val="-14"/>
                <w:sz w:val="20"/>
              </w:rPr>
              <w:t xml:space="preserve"> </w:t>
            </w:r>
            <w:r>
              <w:rPr>
                <w:b/>
                <w:color w:val="7D7D7D"/>
                <w:sz w:val="20"/>
              </w:rPr>
              <w:t>inference</w:t>
            </w:r>
            <w:r>
              <w:rPr>
                <w:b/>
                <w:color w:val="7D7D7D"/>
                <w:spacing w:val="-14"/>
                <w:sz w:val="20"/>
              </w:rPr>
              <w:t xml:space="preserve"> </w:t>
            </w:r>
            <w:r>
              <w:rPr>
                <w:b/>
                <w:color w:val="7D7D7D"/>
                <w:sz w:val="20"/>
              </w:rPr>
              <w:t>from</w:t>
            </w:r>
            <w:r>
              <w:rPr>
                <w:b/>
                <w:color w:val="7D7D7D"/>
                <w:spacing w:val="-14"/>
                <w:sz w:val="20"/>
              </w:rPr>
              <w:t xml:space="preserve"> </w:t>
            </w:r>
            <w:r>
              <w:rPr>
                <w:b/>
                <w:color w:val="7D7D7D"/>
                <w:sz w:val="20"/>
              </w:rPr>
              <w:t>the text, explain and justify</w:t>
            </w:r>
          </w:p>
          <w:p w14:paraId="71777AC1" w14:textId="77777777" w:rsidR="00F25081" w:rsidRDefault="00522437">
            <w:pPr>
              <w:pStyle w:val="TableParagraph"/>
              <w:spacing w:before="22" w:line="211" w:lineRule="auto"/>
              <w:ind w:left="116" w:right="630"/>
              <w:rPr>
                <w:b/>
                <w:sz w:val="20"/>
              </w:rPr>
            </w:pPr>
            <w:r>
              <w:rPr>
                <w:b/>
                <w:color w:val="7D7D7D"/>
                <w:sz w:val="20"/>
              </w:rPr>
              <w:t xml:space="preserve">inferences with </w:t>
            </w:r>
            <w:r>
              <w:rPr>
                <w:b/>
                <w:color w:val="7D7D7D"/>
                <w:spacing w:val="-2"/>
                <w:sz w:val="20"/>
              </w:rPr>
              <w:t>evidence</w:t>
            </w:r>
            <w:r>
              <w:rPr>
                <w:b/>
                <w:color w:val="7D7D7D"/>
                <w:spacing w:val="-14"/>
                <w:sz w:val="20"/>
              </w:rPr>
              <w:t xml:space="preserve"> </w:t>
            </w:r>
            <w:r>
              <w:rPr>
                <w:b/>
                <w:color w:val="7D7D7D"/>
                <w:spacing w:val="-2"/>
                <w:sz w:val="20"/>
              </w:rPr>
              <w:t>from</w:t>
            </w:r>
            <w:r>
              <w:rPr>
                <w:b/>
                <w:color w:val="7D7D7D"/>
                <w:spacing w:val="-13"/>
                <w:sz w:val="20"/>
              </w:rPr>
              <w:t xml:space="preserve"> </w:t>
            </w:r>
            <w:r>
              <w:rPr>
                <w:b/>
                <w:color w:val="7D7D7D"/>
                <w:spacing w:val="-2"/>
                <w:sz w:val="20"/>
              </w:rPr>
              <w:t>the</w:t>
            </w:r>
            <w:r>
              <w:rPr>
                <w:b/>
                <w:color w:val="7D7D7D"/>
                <w:spacing w:val="-13"/>
                <w:sz w:val="20"/>
              </w:rPr>
              <w:t xml:space="preserve"> </w:t>
            </w:r>
            <w:r>
              <w:rPr>
                <w:b/>
                <w:color w:val="7D7D7D"/>
                <w:spacing w:val="-2"/>
                <w:sz w:val="20"/>
              </w:rPr>
              <w:t>text</w:t>
            </w:r>
          </w:p>
        </w:tc>
      </w:tr>
      <w:tr w:rsidR="00F25081" w14:paraId="32237B30" w14:textId="77777777">
        <w:trPr>
          <w:trHeight w:val="297"/>
        </w:trPr>
        <w:tc>
          <w:tcPr>
            <w:tcW w:w="2833" w:type="dxa"/>
            <w:shd w:val="clear" w:color="auto" w:fill="DEEAF6"/>
          </w:tcPr>
          <w:p w14:paraId="01EC55D1" w14:textId="77777777" w:rsidR="00F25081" w:rsidRDefault="00522437">
            <w:pPr>
              <w:pStyle w:val="TableParagraph"/>
              <w:spacing w:line="275" w:lineRule="exact"/>
              <w:ind w:left="26"/>
              <w:jc w:val="center"/>
              <w:rPr>
                <w:b/>
                <w:sz w:val="24"/>
              </w:rPr>
            </w:pPr>
            <w:r>
              <w:rPr>
                <w:b/>
                <w:color w:val="7D7D7D"/>
                <w:sz w:val="24"/>
              </w:rPr>
              <w:t>Year</w:t>
            </w:r>
            <w:r>
              <w:rPr>
                <w:b/>
                <w:color w:val="7D7D7D"/>
                <w:spacing w:val="-4"/>
                <w:sz w:val="24"/>
              </w:rPr>
              <w:t xml:space="preserve"> </w:t>
            </w:r>
            <w:r>
              <w:rPr>
                <w:b/>
                <w:color w:val="7D7D7D"/>
                <w:spacing w:val="-10"/>
                <w:sz w:val="24"/>
              </w:rPr>
              <w:t>1</w:t>
            </w:r>
          </w:p>
        </w:tc>
        <w:tc>
          <w:tcPr>
            <w:tcW w:w="2555" w:type="dxa"/>
            <w:shd w:val="clear" w:color="auto" w:fill="DEEAF6"/>
          </w:tcPr>
          <w:p w14:paraId="62A4F1DD" w14:textId="77777777" w:rsidR="00F25081" w:rsidRDefault="00522437">
            <w:pPr>
              <w:pStyle w:val="TableParagraph"/>
              <w:spacing w:line="275" w:lineRule="exact"/>
              <w:ind w:left="0" w:right="812"/>
              <w:jc w:val="right"/>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6CDF9B4E" w14:textId="77777777" w:rsidR="00F25081" w:rsidRDefault="00522437">
            <w:pPr>
              <w:pStyle w:val="TableParagraph"/>
              <w:spacing w:line="275" w:lineRule="exact"/>
              <w:ind w:left="50"/>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5955DF05" w14:textId="77777777" w:rsidR="00F25081" w:rsidRDefault="00522437">
            <w:pPr>
              <w:pStyle w:val="TableParagraph"/>
              <w:spacing w:line="275" w:lineRule="exact"/>
              <w:ind w:left="11"/>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4E599B02" w14:textId="77777777" w:rsidR="00F25081" w:rsidRDefault="00522437">
            <w:pPr>
              <w:pStyle w:val="TableParagraph"/>
              <w:spacing w:line="275" w:lineRule="exact"/>
              <w:ind w:left="0" w:right="866"/>
              <w:jc w:val="right"/>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5E9C6D8C" w14:textId="77777777" w:rsidR="00F25081" w:rsidRDefault="00522437">
            <w:pPr>
              <w:pStyle w:val="TableParagraph"/>
              <w:spacing w:line="275"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1C90E95C" w14:textId="77777777">
        <w:trPr>
          <w:trHeight w:val="6592"/>
        </w:trPr>
        <w:tc>
          <w:tcPr>
            <w:tcW w:w="2833" w:type="dxa"/>
          </w:tcPr>
          <w:p w14:paraId="1639A66C" w14:textId="77777777" w:rsidR="00F25081" w:rsidRDefault="00522437">
            <w:pPr>
              <w:pStyle w:val="TableParagraph"/>
              <w:spacing w:line="206" w:lineRule="auto"/>
              <w:ind w:left="115" w:right="150"/>
              <w:rPr>
                <w:sz w:val="20"/>
              </w:rPr>
            </w:pPr>
            <w:r>
              <w:rPr>
                <w:color w:val="7D7D7D"/>
                <w:spacing w:val="-2"/>
                <w:sz w:val="20"/>
              </w:rPr>
              <w:t>Can</w:t>
            </w:r>
            <w:r>
              <w:rPr>
                <w:color w:val="7D7D7D"/>
                <w:spacing w:val="-13"/>
                <w:sz w:val="20"/>
              </w:rPr>
              <w:t xml:space="preserve"> </w:t>
            </w:r>
            <w:r>
              <w:rPr>
                <w:color w:val="7D7D7D"/>
                <w:spacing w:val="-2"/>
                <w:sz w:val="20"/>
              </w:rPr>
              <w:t>answer</w:t>
            </w:r>
            <w:r>
              <w:rPr>
                <w:color w:val="7D7D7D"/>
                <w:spacing w:val="-13"/>
                <w:sz w:val="20"/>
              </w:rPr>
              <w:t xml:space="preserve"> </w:t>
            </w:r>
            <w:r>
              <w:rPr>
                <w:color w:val="7D7D7D"/>
                <w:spacing w:val="-2"/>
                <w:sz w:val="20"/>
              </w:rPr>
              <w:t>simple</w:t>
            </w:r>
            <w:r>
              <w:rPr>
                <w:color w:val="7D7D7D"/>
                <w:spacing w:val="-13"/>
                <w:sz w:val="20"/>
              </w:rPr>
              <w:t xml:space="preserve"> </w:t>
            </w:r>
            <w:r>
              <w:rPr>
                <w:color w:val="7D7D7D"/>
                <w:spacing w:val="-2"/>
                <w:sz w:val="20"/>
              </w:rPr>
              <w:t xml:space="preserve">'How' </w:t>
            </w:r>
            <w:r>
              <w:rPr>
                <w:color w:val="7D7D7D"/>
                <w:spacing w:val="-4"/>
                <w:sz w:val="20"/>
              </w:rPr>
              <w:t>and</w:t>
            </w:r>
          </w:p>
          <w:p w14:paraId="3CB249BD" w14:textId="77777777" w:rsidR="00F25081" w:rsidRDefault="00522437">
            <w:pPr>
              <w:pStyle w:val="TableParagraph"/>
              <w:spacing w:before="10" w:line="244" w:lineRule="auto"/>
              <w:ind w:left="115" w:hanging="1"/>
              <w:rPr>
                <w:sz w:val="20"/>
              </w:rPr>
            </w:pPr>
            <w:r>
              <w:rPr>
                <w:color w:val="7D7D7D"/>
                <w:spacing w:val="-2"/>
                <w:sz w:val="20"/>
              </w:rPr>
              <w:t>'Why'</w:t>
            </w:r>
            <w:r>
              <w:rPr>
                <w:color w:val="7D7D7D"/>
                <w:spacing w:val="-15"/>
                <w:sz w:val="20"/>
              </w:rPr>
              <w:t xml:space="preserve"> </w:t>
            </w:r>
            <w:r>
              <w:rPr>
                <w:color w:val="7D7D7D"/>
                <w:spacing w:val="-2"/>
                <w:sz w:val="20"/>
              </w:rPr>
              <w:t>questions</w:t>
            </w:r>
            <w:r>
              <w:rPr>
                <w:color w:val="7D7D7D"/>
                <w:spacing w:val="-15"/>
                <w:sz w:val="20"/>
              </w:rPr>
              <w:t xml:space="preserve"> </w:t>
            </w:r>
            <w:r>
              <w:rPr>
                <w:color w:val="7D7D7D"/>
                <w:spacing w:val="-2"/>
                <w:sz w:val="20"/>
              </w:rPr>
              <w:t xml:space="preserve">from </w:t>
            </w:r>
            <w:r>
              <w:rPr>
                <w:color w:val="7D7D7D"/>
                <w:sz w:val="20"/>
              </w:rPr>
              <w:t>picturesor text</w:t>
            </w:r>
          </w:p>
          <w:p w14:paraId="1EC39C99" w14:textId="77777777" w:rsidR="00F25081" w:rsidRDefault="00522437">
            <w:pPr>
              <w:pStyle w:val="TableParagraph"/>
              <w:ind w:left="115" w:right="261"/>
              <w:rPr>
                <w:sz w:val="20"/>
              </w:rPr>
            </w:pPr>
            <w:r>
              <w:rPr>
                <w:color w:val="7D7D7D"/>
                <w:sz w:val="20"/>
              </w:rPr>
              <w:t>Can discuss the actions of characters and justify views</w:t>
            </w:r>
            <w:r>
              <w:rPr>
                <w:color w:val="7D7D7D"/>
                <w:spacing w:val="-14"/>
                <w:sz w:val="20"/>
              </w:rPr>
              <w:t xml:space="preserve"> </w:t>
            </w:r>
            <w:r>
              <w:rPr>
                <w:color w:val="7D7D7D"/>
                <w:sz w:val="20"/>
              </w:rPr>
              <w:t>onthe</w:t>
            </w:r>
            <w:r>
              <w:rPr>
                <w:color w:val="7D7D7D"/>
                <w:spacing w:val="-14"/>
                <w:sz w:val="20"/>
              </w:rPr>
              <w:t xml:space="preserve"> </w:t>
            </w:r>
            <w:r>
              <w:rPr>
                <w:color w:val="7D7D7D"/>
                <w:sz w:val="20"/>
              </w:rPr>
              <w:t>basis</w:t>
            </w:r>
            <w:r>
              <w:rPr>
                <w:color w:val="7D7D7D"/>
                <w:spacing w:val="-14"/>
                <w:sz w:val="20"/>
              </w:rPr>
              <w:t xml:space="preserve"> </w:t>
            </w:r>
            <w:r>
              <w:rPr>
                <w:color w:val="7D7D7D"/>
                <w:sz w:val="20"/>
              </w:rPr>
              <w:t>of</w:t>
            </w:r>
            <w:r>
              <w:rPr>
                <w:color w:val="7D7D7D"/>
                <w:spacing w:val="-14"/>
                <w:sz w:val="20"/>
              </w:rPr>
              <w:t xml:space="preserve"> </w:t>
            </w:r>
            <w:r>
              <w:rPr>
                <w:color w:val="7D7D7D"/>
                <w:sz w:val="20"/>
              </w:rPr>
              <w:t>what is being said and done</w:t>
            </w:r>
          </w:p>
        </w:tc>
        <w:tc>
          <w:tcPr>
            <w:tcW w:w="2555" w:type="dxa"/>
          </w:tcPr>
          <w:p w14:paraId="515B5141" w14:textId="77777777" w:rsidR="00F25081" w:rsidRDefault="00522437">
            <w:pPr>
              <w:pStyle w:val="TableParagraph"/>
              <w:spacing w:line="206" w:lineRule="auto"/>
              <w:ind w:left="115" w:right="185"/>
              <w:rPr>
                <w:sz w:val="20"/>
              </w:rPr>
            </w:pPr>
            <w:r>
              <w:rPr>
                <w:color w:val="7D7D7D"/>
                <w:spacing w:val="-2"/>
                <w:sz w:val="20"/>
              </w:rPr>
              <w:t>Can</w:t>
            </w:r>
            <w:r>
              <w:rPr>
                <w:color w:val="7D7D7D"/>
                <w:spacing w:val="-13"/>
                <w:sz w:val="20"/>
              </w:rPr>
              <w:t xml:space="preserve"> </w:t>
            </w:r>
            <w:r>
              <w:rPr>
                <w:color w:val="7D7D7D"/>
                <w:spacing w:val="-2"/>
                <w:sz w:val="20"/>
              </w:rPr>
              <w:t>discuss</w:t>
            </w:r>
            <w:r>
              <w:rPr>
                <w:color w:val="7D7D7D"/>
                <w:spacing w:val="-12"/>
                <w:sz w:val="20"/>
              </w:rPr>
              <w:t xml:space="preserve"> </w:t>
            </w:r>
            <w:r>
              <w:rPr>
                <w:color w:val="7D7D7D"/>
                <w:spacing w:val="-2"/>
                <w:sz w:val="20"/>
              </w:rPr>
              <w:t>the</w:t>
            </w:r>
            <w:r>
              <w:rPr>
                <w:color w:val="7D7D7D"/>
                <w:spacing w:val="-11"/>
                <w:sz w:val="20"/>
              </w:rPr>
              <w:t xml:space="preserve"> </w:t>
            </w:r>
            <w:r>
              <w:rPr>
                <w:color w:val="7D7D7D"/>
                <w:spacing w:val="-2"/>
                <w:sz w:val="20"/>
              </w:rPr>
              <w:t xml:space="preserve">actions </w:t>
            </w:r>
            <w:r>
              <w:rPr>
                <w:color w:val="7D7D7D"/>
                <w:spacing w:val="-6"/>
                <w:sz w:val="20"/>
              </w:rPr>
              <w:t>of</w:t>
            </w:r>
          </w:p>
          <w:p w14:paraId="374902E1" w14:textId="77777777" w:rsidR="00F25081" w:rsidRDefault="00522437">
            <w:pPr>
              <w:pStyle w:val="TableParagraph"/>
              <w:spacing w:before="9" w:line="242" w:lineRule="auto"/>
              <w:ind w:left="115"/>
              <w:rPr>
                <w:sz w:val="20"/>
              </w:rPr>
            </w:pPr>
            <w:r>
              <w:rPr>
                <w:color w:val="7D7D7D"/>
                <w:sz w:val="20"/>
              </w:rPr>
              <w:t>characters</w:t>
            </w:r>
            <w:r>
              <w:rPr>
                <w:color w:val="7D7D7D"/>
                <w:spacing w:val="-11"/>
                <w:sz w:val="20"/>
              </w:rPr>
              <w:t xml:space="preserve"> </w:t>
            </w:r>
            <w:r>
              <w:rPr>
                <w:color w:val="7D7D7D"/>
                <w:sz w:val="20"/>
              </w:rPr>
              <w:t>and</w:t>
            </w:r>
            <w:r>
              <w:rPr>
                <w:color w:val="7D7D7D"/>
                <w:spacing w:val="-10"/>
                <w:sz w:val="20"/>
              </w:rPr>
              <w:t xml:space="preserve"> </w:t>
            </w:r>
            <w:r>
              <w:rPr>
                <w:color w:val="7D7D7D"/>
                <w:sz w:val="20"/>
              </w:rPr>
              <w:t xml:space="preserve">justify views on the basis of </w:t>
            </w:r>
            <w:r>
              <w:rPr>
                <w:color w:val="7D7D7D"/>
                <w:spacing w:val="-2"/>
                <w:sz w:val="20"/>
              </w:rPr>
              <w:t>what</w:t>
            </w:r>
            <w:r>
              <w:rPr>
                <w:color w:val="7D7D7D"/>
                <w:spacing w:val="-13"/>
                <w:sz w:val="20"/>
              </w:rPr>
              <w:t xml:space="preserve"> </w:t>
            </w:r>
            <w:r>
              <w:rPr>
                <w:color w:val="7D7D7D"/>
                <w:spacing w:val="-2"/>
                <w:sz w:val="20"/>
              </w:rPr>
              <w:t>is</w:t>
            </w:r>
            <w:r>
              <w:rPr>
                <w:color w:val="7D7D7D"/>
                <w:spacing w:val="-11"/>
                <w:sz w:val="20"/>
              </w:rPr>
              <w:t xml:space="preserve"> </w:t>
            </w:r>
            <w:r>
              <w:rPr>
                <w:color w:val="7D7D7D"/>
                <w:spacing w:val="-2"/>
                <w:sz w:val="20"/>
              </w:rPr>
              <w:t>beingsaid</w:t>
            </w:r>
            <w:r>
              <w:rPr>
                <w:color w:val="7D7D7D"/>
                <w:spacing w:val="-13"/>
                <w:sz w:val="20"/>
              </w:rPr>
              <w:t xml:space="preserve"> </w:t>
            </w:r>
            <w:r>
              <w:rPr>
                <w:color w:val="7D7D7D"/>
                <w:spacing w:val="-2"/>
                <w:sz w:val="20"/>
              </w:rPr>
              <w:t xml:space="preserve">and </w:t>
            </w:r>
            <w:r>
              <w:rPr>
                <w:color w:val="7D7D7D"/>
                <w:spacing w:val="-4"/>
                <w:sz w:val="20"/>
              </w:rPr>
              <w:t>done</w:t>
            </w:r>
          </w:p>
          <w:p w14:paraId="07004A88" w14:textId="77777777" w:rsidR="00F25081" w:rsidRDefault="00522437">
            <w:pPr>
              <w:pStyle w:val="TableParagraph"/>
              <w:ind w:left="115" w:right="527" w:hanging="1"/>
              <w:rPr>
                <w:sz w:val="20"/>
              </w:rPr>
            </w:pPr>
            <w:r>
              <w:rPr>
                <w:color w:val="7D7D7D"/>
                <w:spacing w:val="-2"/>
                <w:sz w:val="20"/>
              </w:rPr>
              <w:t>Can</w:t>
            </w:r>
            <w:r>
              <w:rPr>
                <w:color w:val="7D7D7D"/>
                <w:spacing w:val="-15"/>
                <w:sz w:val="20"/>
              </w:rPr>
              <w:t xml:space="preserve"> </w:t>
            </w:r>
            <w:r>
              <w:rPr>
                <w:color w:val="7D7D7D"/>
                <w:spacing w:val="-2"/>
                <w:sz w:val="20"/>
              </w:rPr>
              <w:t>summarise</w:t>
            </w:r>
            <w:r>
              <w:rPr>
                <w:color w:val="7D7D7D"/>
                <w:spacing w:val="-16"/>
                <w:sz w:val="20"/>
              </w:rPr>
              <w:t xml:space="preserve"> </w:t>
            </w:r>
            <w:r>
              <w:rPr>
                <w:color w:val="7D7D7D"/>
                <w:spacing w:val="-2"/>
                <w:sz w:val="20"/>
              </w:rPr>
              <w:t xml:space="preserve">the </w:t>
            </w:r>
            <w:r>
              <w:rPr>
                <w:color w:val="7D7D7D"/>
                <w:sz w:val="20"/>
              </w:rPr>
              <w:t>main points</w:t>
            </w:r>
            <w:r>
              <w:rPr>
                <w:color w:val="7D7D7D"/>
                <w:spacing w:val="-2"/>
                <w:sz w:val="20"/>
              </w:rPr>
              <w:t xml:space="preserve"> </w:t>
            </w:r>
            <w:r>
              <w:rPr>
                <w:color w:val="7D7D7D"/>
                <w:sz w:val="20"/>
              </w:rPr>
              <w:t>from a passage or atext Can identify and</w:t>
            </w:r>
          </w:p>
          <w:p w14:paraId="31380040" w14:textId="77777777" w:rsidR="00F25081" w:rsidRDefault="00522437">
            <w:pPr>
              <w:pStyle w:val="TableParagraph"/>
              <w:ind w:left="115" w:right="185"/>
              <w:rPr>
                <w:sz w:val="20"/>
              </w:rPr>
            </w:pPr>
            <w:r>
              <w:rPr>
                <w:color w:val="7D7D7D"/>
                <w:sz w:val="20"/>
              </w:rPr>
              <w:t>discuss favourite</w:t>
            </w:r>
            <w:r>
              <w:rPr>
                <w:color w:val="7D7D7D"/>
                <w:spacing w:val="-1"/>
                <w:sz w:val="20"/>
              </w:rPr>
              <w:t xml:space="preserve"> </w:t>
            </w:r>
            <w:r>
              <w:rPr>
                <w:color w:val="7D7D7D"/>
                <w:sz w:val="20"/>
              </w:rPr>
              <w:t xml:space="preserve">words and phrasesCan ask questions to improve </w:t>
            </w:r>
            <w:r>
              <w:rPr>
                <w:color w:val="7D7D7D"/>
                <w:spacing w:val="-2"/>
                <w:sz w:val="20"/>
              </w:rPr>
              <w:t>their</w:t>
            </w:r>
            <w:r>
              <w:rPr>
                <w:color w:val="7D7D7D"/>
                <w:spacing w:val="-12"/>
                <w:sz w:val="20"/>
              </w:rPr>
              <w:t xml:space="preserve"> </w:t>
            </w:r>
            <w:r>
              <w:rPr>
                <w:color w:val="7D7D7D"/>
                <w:spacing w:val="-2"/>
                <w:sz w:val="20"/>
              </w:rPr>
              <w:t>understandingof</w:t>
            </w:r>
            <w:r>
              <w:rPr>
                <w:color w:val="7D7D7D"/>
                <w:spacing w:val="-13"/>
                <w:sz w:val="20"/>
              </w:rPr>
              <w:t xml:space="preserve"> </w:t>
            </w:r>
            <w:r>
              <w:rPr>
                <w:color w:val="7D7D7D"/>
                <w:spacing w:val="-2"/>
                <w:sz w:val="20"/>
              </w:rPr>
              <w:t xml:space="preserve">a </w:t>
            </w:r>
            <w:r>
              <w:rPr>
                <w:color w:val="7D7D7D"/>
                <w:spacing w:val="-4"/>
                <w:sz w:val="20"/>
              </w:rPr>
              <w:t>text</w:t>
            </w:r>
          </w:p>
          <w:p w14:paraId="4C6E5D9B" w14:textId="77777777" w:rsidR="00F25081" w:rsidRDefault="00522437">
            <w:pPr>
              <w:pStyle w:val="TableParagraph"/>
              <w:ind w:left="115" w:right="286"/>
              <w:jc w:val="both"/>
              <w:rPr>
                <w:sz w:val="20"/>
              </w:rPr>
            </w:pPr>
            <w:r>
              <w:rPr>
                <w:color w:val="7D7D7D"/>
                <w:sz w:val="20"/>
              </w:rPr>
              <w:t>Is beginning to</w:t>
            </w:r>
            <w:r>
              <w:rPr>
                <w:color w:val="7D7D7D"/>
                <w:spacing w:val="40"/>
                <w:sz w:val="20"/>
              </w:rPr>
              <w:t xml:space="preserve"> </w:t>
            </w:r>
            <w:r>
              <w:rPr>
                <w:color w:val="7D7D7D"/>
                <w:sz w:val="20"/>
              </w:rPr>
              <w:t xml:space="preserve">identify the author’s main purpose for </w:t>
            </w:r>
            <w:r>
              <w:rPr>
                <w:color w:val="7D7D7D"/>
                <w:spacing w:val="-2"/>
                <w:sz w:val="20"/>
              </w:rPr>
              <w:t>writing</w:t>
            </w:r>
          </w:p>
          <w:p w14:paraId="4109F2A7" w14:textId="77777777" w:rsidR="00F25081" w:rsidRDefault="00522437">
            <w:pPr>
              <w:pStyle w:val="TableParagraph"/>
              <w:ind w:left="115" w:right="135"/>
              <w:jc w:val="both"/>
              <w:rPr>
                <w:sz w:val="20"/>
              </w:rPr>
            </w:pPr>
            <w:r>
              <w:rPr>
                <w:color w:val="7D7D7D"/>
                <w:sz w:val="20"/>
              </w:rPr>
              <w:t>Can explain what the writermight be thinking</w:t>
            </w:r>
          </w:p>
        </w:tc>
        <w:tc>
          <w:tcPr>
            <w:tcW w:w="2694" w:type="dxa"/>
          </w:tcPr>
          <w:p w14:paraId="35AEC75C" w14:textId="77777777" w:rsidR="00F25081" w:rsidRDefault="00522437">
            <w:pPr>
              <w:pStyle w:val="TableParagraph"/>
              <w:spacing w:line="218" w:lineRule="exact"/>
              <w:rPr>
                <w:sz w:val="20"/>
              </w:rPr>
            </w:pPr>
            <w:r>
              <w:rPr>
                <w:color w:val="7D7D7D"/>
                <w:sz w:val="20"/>
              </w:rPr>
              <w:t>Can</w:t>
            </w:r>
            <w:r>
              <w:rPr>
                <w:color w:val="7D7D7D"/>
                <w:spacing w:val="-9"/>
                <w:sz w:val="20"/>
              </w:rPr>
              <w:t xml:space="preserve"> </w:t>
            </w:r>
            <w:r>
              <w:rPr>
                <w:color w:val="7D7D7D"/>
                <w:sz w:val="20"/>
              </w:rPr>
              <w:t>make</w:t>
            </w:r>
            <w:r>
              <w:rPr>
                <w:color w:val="7D7D7D"/>
                <w:spacing w:val="-11"/>
                <w:sz w:val="20"/>
              </w:rPr>
              <w:t xml:space="preserve"> </w:t>
            </w:r>
            <w:r>
              <w:rPr>
                <w:color w:val="7D7D7D"/>
                <w:spacing w:val="-2"/>
                <w:sz w:val="20"/>
              </w:rPr>
              <w:t>plausible</w:t>
            </w:r>
          </w:p>
          <w:p w14:paraId="0D22F455" w14:textId="77777777" w:rsidR="00F25081" w:rsidRDefault="00522437">
            <w:pPr>
              <w:pStyle w:val="TableParagraph"/>
              <w:spacing w:before="2"/>
              <w:ind w:right="147"/>
              <w:rPr>
                <w:sz w:val="20"/>
              </w:rPr>
            </w:pPr>
            <w:r>
              <w:rPr>
                <w:color w:val="7D7D7D"/>
                <w:sz w:val="20"/>
              </w:rPr>
              <w:t>predictions based on knowledge</w:t>
            </w:r>
            <w:r>
              <w:rPr>
                <w:color w:val="7D7D7D"/>
                <w:spacing w:val="-14"/>
                <w:sz w:val="20"/>
              </w:rPr>
              <w:t xml:space="preserve"> </w:t>
            </w:r>
            <w:r>
              <w:rPr>
                <w:color w:val="7D7D7D"/>
                <w:sz w:val="20"/>
              </w:rPr>
              <w:t>of</w:t>
            </w:r>
            <w:r>
              <w:rPr>
                <w:color w:val="7D7D7D"/>
                <w:spacing w:val="-14"/>
                <w:sz w:val="20"/>
              </w:rPr>
              <w:t xml:space="preserve"> </w:t>
            </w:r>
            <w:r>
              <w:rPr>
                <w:color w:val="7D7D7D"/>
                <w:sz w:val="20"/>
              </w:rPr>
              <w:t>the</w:t>
            </w:r>
            <w:r>
              <w:rPr>
                <w:color w:val="7D7D7D"/>
                <w:spacing w:val="-14"/>
                <w:sz w:val="20"/>
              </w:rPr>
              <w:t xml:space="preserve"> </w:t>
            </w:r>
            <w:r>
              <w:rPr>
                <w:color w:val="7D7D7D"/>
                <w:sz w:val="20"/>
              </w:rPr>
              <w:t>text</w:t>
            </w:r>
            <w:r>
              <w:rPr>
                <w:color w:val="7D7D7D"/>
                <w:spacing w:val="-14"/>
                <w:sz w:val="20"/>
              </w:rPr>
              <w:t xml:space="preserve"> </w:t>
            </w:r>
            <w:r>
              <w:rPr>
                <w:color w:val="7D7D7D"/>
                <w:sz w:val="20"/>
              </w:rPr>
              <w:t xml:space="preserve">(or of books on similar themes or bythe same </w:t>
            </w:r>
            <w:r>
              <w:rPr>
                <w:color w:val="7D7D7D"/>
                <w:spacing w:val="-2"/>
                <w:sz w:val="20"/>
              </w:rPr>
              <w:t>author)</w:t>
            </w:r>
          </w:p>
          <w:p w14:paraId="1104278A" w14:textId="77777777" w:rsidR="00F25081" w:rsidRDefault="00522437">
            <w:pPr>
              <w:pStyle w:val="TableParagraph"/>
              <w:ind w:left="114" w:right="321" w:hanging="1"/>
              <w:rPr>
                <w:sz w:val="20"/>
              </w:rPr>
            </w:pPr>
            <w:r>
              <w:rPr>
                <w:color w:val="7D7D7D"/>
                <w:sz w:val="20"/>
              </w:rPr>
              <w:t>Can</w:t>
            </w:r>
            <w:r>
              <w:rPr>
                <w:color w:val="7D7D7D"/>
                <w:spacing w:val="-14"/>
                <w:sz w:val="20"/>
              </w:rPr>
              <w:t xml:space="preserve"> </w:t>
            </w:r>
            <w:r>
              <w:rPr>
                <w:color w:val="7D7D7D"/>
                <w:sz w:val="20"/>
              </w:rPr>
              <w:t>discuss</w:t>
            </w:r>
            <w:r>
              <w:rPr>
                <w:color w:val="7D7D7D"/>
                <w:spacing w:val="-15"/>
                <w:sz w:val="20"/>
              </w:rPr>
              <w:t xml:space="preserve"> </w:t>
            </w:r>
            <w:r>
              <w:rPr>
                <w:color w:val="7D7D7D"/>
                <w:sz w:val="20"/>
              </w:rPr>
              <w:t>the</w:t>
            </w:r>
            <w:r>
              <w:rPr>
                <w:color w:val="7D7D7D"/>
                <w:spacing w:val="-14"/>
                <w:sz w:val="20"/>
              </w:rPr>
              <w:t xml:space="preserve"> </w:t>
            </w:r>
            <w:r>
              <w:rPr>
                <w:color w:val="7D7D7D"/>
                <w:sz w:val="20"/>
              </w:rPr>
              <w:t>actions of themain characters and justify views using evidence from thetext Can summarise the main points from a passage or atext</w:t>
            </w:r>
          </w:p>
          <w:p w14:paraId="676D979F" w14:textId="77777777" w:rsidR="00F25081" w:rsidRDefault="00522437">
            <w:pPr>
              <w:pStyle w:val="TableParagraph"/>
              <w:spacing w:before="2"/>
              <w:ind w:left="114" w:right="147"/>
              <w:rPr>
                <w:sz w:val="20"/>
              </w:rPr>
            </w:pPr>
            <w:r>
              <w:rPr>
                <w:color w:val="7D7D7D"/>
                <w:sz w:val="20"/>
              </w:rPr>
              <w:t xml:space="preserve">Can make inferences about characters' actions in a story based </w:t>
            </w:r>
            <w:r>
              <w:rPr>
                <w:color w:val="7D7D7D"/>
                <w:spacing w:val="-2"/>
                <w:sz w:val="20"/>
              </w:rPr>
              <w:t>upon</w:t>
            </w:r>
            <w:r>
              <w:rPr>
                <w:color w:val="7D7D7D"/>
                <w:spacing w:val="-11"/>
                <w:sz w:val="20"/>
              </w:rPr>
              <w:t xml:space="preserve"> </w:t>
            </w:r>
            <w:r>
              <w:rPr>
                <w:color w:val="7D7D7D"/>
                <w:spacing w:val="-2"/>
                <w:sz w:val="20"/>
              </w:rPr>
              <w:t>evidence</w:t>
            </w:r>
            <w:r>
              <w:rPr>
                <w:color w:val="7D7D7D"/>
                <w:spacing w:val="-13"/>
                <w:sz w:val="20"/>
              </w:rPr>
              <w:t xml:space="preserve"> </w:t>
            </w:r>
            <w:r>
              <w:rPr>
                <w:color w:val="7D7D7D"/>
                <w:spacing w:val="-2"/>
                <w:sz w:val="20"/>
              </w:rPr>
              <w:t>from</w:t>
            </w:r>
            <w:r>
              <w:rPr>
                <w:color w:val="7D7D7D"/>
                <w:spacing w:val="-14"/>
                <w:sz w:val="20"/>
              </w:rPr>
              <w:t xml:space="preserve"> </w:t>
            </w:r>
            <w:r>
              <w:rPr>
                <w:color w:val="7D7D7D"/>
                <w:spacing w:val="-2"/>
                <w:sz w:val="20"/>
              </w:rPr>
              <w:t xml:space="preserve">the </w:t>
            </w:r>
            <w:r>
              <w:rPr>
                <w:color w:val="7D7D7D"/>
                <w:spacing w:val="-4"/>
                <w:sz w:val="20"/>
              </w:rPr>
              <w:t>text</w:t>
            </w:r>
          </w:p>
          <w:p w14:paraId="725E9B54" w14:textId="77777777" w:rsidR="00F25081" w:rsidRDefault="00522437">
            <w:pPr>
              <w:pStyle w:val="TableParagraph"/>
              <w:spacing w:before="1"/>
              <w:ind w:left="114" w:right="296"/>
              <w:rPr>
                <w:sz w:val="20"/>
              </w:rPr>
            </w:pPr>
            <w:r>
              <w:rPr>
                <w:color w:val="7D7D7D"/>
                <w:sz w:val="20"/>
              </w:rPr>
              <w:t>Can identify and discuss characters, speculating how they might behave and givingreasons linked to the</w:t>
            </w:r>
            <w:r>
              <w:rPr>
                <w:color w:val="7D7D7D"/>
                <w:spacing w:val="-14"/>
                <w:sz w:val="20"/>
              </w:rPr>
              <w:t xml:space="preserve"> </w:t>
            </w:r>
            <w:r>
              <w:rPr>
                <w:color w:val="7D7D7D"/>
                <w:sz w:val="20"/>
              </w:rPr>
              <w:t>text</w:t>
            </w:r>
            <w:r>
              <w:rPr>
                <w:color w:val="7D7D7D"/>
                <w:spacing w:val="-14"/>
                <w:sz w:val="20"/>
              </w:rPr>
              <w:t xml:space="preserve"> </w:t>
            </w:r>
            <w:r>
              <w:rPr>
                <w:color w:val="7D7D7D"/>
                <w:sz w:val="20"/>
              </w:rPr>
              <w:t>Can</w:t>
            </w:r>
            <w:r>
              <w:rPr>
                <w:color w:val="7D7D7D"/>
                <w:spacing w:val="-15"/>
                <w:sz w:val="20"/>
              </w:rPr>
              <w:t xml:space="preserve"> </w:t>
            </w:r>
            <w:r>
              <w:rPr>
                <w:color w:val="7D7D7D"/>
                <w:sz w:val="20"/>
              </w:rPr>
              <w:t>empathise with a character's</w:t>
            </w:r>
          </w:p>
          <w:p w14:paraId="3279ED49" w14:textId="77777777" w:rsidR="00F25081" w:rsidRDefault="00522437">
            <w:pPr>
              <w:pStyle w:val="TableParagraph"/>
              <w:spacing w:before="20" w:line="216" w:lineRule="auto"/>
              <w:ind w:firstLine="1"/>
              <w:rPr>
                <w:sz w:val="20"/>
              </w:rPr>
            </w:pPr>
            <w:r>
              <w:rPr>
                <w:color w:val="7D7D7D"/>
                <w:sz w:val="20"/>
              </w:rPr>
              <w:t>motives</w:t>
            </w:r>
            <w:r>
              <w:rPr>
                <w:color w:val="7D7D7D"/>
                <w:spacing w:val="-14"/>
                <w:sz w:val="20"/>
              </w:rPr>
              <w:t xml:space="preserve"> </w:t>
            </w:r>
            <w:r>
              <w:rPr>
                <w:color w:val="7D7D7D"/>
                <w:sz w:val="20"/>
              </w:rPr>
              <w:t>and</w:t>
            </w:r>
            <w:r>
              <w:rPr>
                <w:color w:val="7D7D7D"/>
                <w:spacing w:val="-14"/>
                <w:sz w:val="20"/>
              </w:rPr>
              <w:t xml:space="preserve"> </w:t>
            </w:r>
            <w:r>
              <w:rPr>
                <w:color w:val="7D7D7D"/>
                <w:sz w:val="20"/>
              </w:rPr>
              <w:t>behaviour Can identify the</w:t>
            </w:r>
          </w:p>
        </w:tc>
        <w:tc>
          <w:tcPr>
            <w:tcW w:w="2210" w:type="dxa"/>
          </w:tcPr>
          <w:p w14:paraId="0A90E875" w14:textId="77777777" w:rsidR="00F25081" w:rsidRDefault="00522437">
            <w:pPr>
              <w:pStyle w:val="TableParagraph"/>
              <w:spacing w:line="206" w:lineRule="auto"/>
              <w:ind w:right="79"/>
              <w:rPr>
                <w:sz w:val="20"/>
              </w:rPr>
            </w:pPr>
            <w:r>
              <w:rPr>
                <w:color w:val="7D7D7D"/>
                <w:sz w:val="20"/>
              </w:rPr>
              <w:t>Can</w:t>
            </w:r>
            <w:r>
              <w:rPr>
                <w:color w:val="7D7D7D"/>
                <w:spacing w:val="-14"/>
                <w:sz w:val="20"/>
              </w:rPr>
              <w:t xml:space="preserve"> </w:t>
            </w:r>
            <w:r>
              <w:rPr>
                <w:color w:val="7D7D7D"/>
                <w:sz w:val="20"/>
              </w:rPr>
              <w:t xml:space="preserve">make </w:t>
            </w:r>
            <w:r>
              <w:rPr>
                <w:color w:val="7D7D7D"/>
                <w:spacing w:val="-4"/>
                <w:sz w:val="20"/>
              </w:rPr>
              <w:t>predictions</w:t>
            </w:r>
          </w:p>
          <w:p w14:paraId="7432894C" w14:textId="77777777" w:rsidR="00F25081" w:rsidRDefault="00522437">
            <w:pPr>
              <w:pStyle w:val="TableParagraph"/>
              <w:spacing w:before="9"/>
              <w:ind w:right="147"/>
              <w:rPr>
                <w:sz w:val="20"/>
              </w:rPr>
            </w:pPr>
            <w:r>
              <w:rPr>
                <w:color w:val="7D7D7D"/>
                <w:sz w:val="20"/>
              </w:rPr>
              <w:t>based</w:t>
            </w:r>
            <w:r>
              <w:rPr>
                <w:color w:val="7D7D7D"/>
                <w:spacing w:val="-1"/>
                <w:sz w:val="20"/>
              </w:rPr>
              <w:t xml:space="preserve"> </w:t>
            </w:r>
            <w:r>
              <w:rPr>
                <w:color w:val="7D7D7D"/>
                <w:sz w:val="20"/>
              </w:rPr>
              <w:t xml:space="preserve">on knowledge ofthe text or similar </w:t>
            </w:r>
            <w:r>
              <w:rPr>
                <w:color w:val="7D7D7D"/>
                <w:spacing w:val="-2"/>
                <w:sz w:val="20"/>
              </w:rPr>
              <w:t>reading experiences,</w:t>
            </w:r>
            <w:r>
              <w:rPr>
                <w:color w:val="7D7D7D"/>
                <w:spacing w:val="-15"/>
                <w:sz w:val="20"/>
              </w:rPr>
              <w:t xml:space="preserve"> </w:t>
            </w:r>
            <w:r>
              <w:rPr>
                <w:color w:val="7D7D7D"/>
                <w:spacing w:val="-2"/>
                <w:sz w:val="20"/>
              </w:rPr>
              <w:t xml:space="preserve">giving </w:t>
            </w:r>
            <w:r>
              <w:rPr>
                <w:color w:val="7D7D7D"/>
                <w:sz w:val="20"/>
              </w:rPr>
              <w:t>clear reasons for their ideas</w:t>
            </w:r>
          </w:p>
          <w:p w14:paraId="51CA1CAC" w14:textId="77777777" w:rsidR="00F25081" w:rsidRDefault="00522437">
            <w:pPr>
              <w:pStyle w:val="TableParagraph"/>
              <w:spacing w:before="2"/>
              <w:ind w:right="147"/>
              <w:rPr>
                <w:sz w:val="20"/>
              </w:rPr>
            </w:pPr>
            <w:r>
              <w:rPr>
                <w:color w:val="7D7D7D"/>
                <w:sz w:val="20"/>
              </w:rPr>
              <w:t>Is able to describe the actions of characters</w:t>
            </w:r>
            <w:r>
              <w:rPr>
                <w:color w:val="7D7D7D"/>
                <w:spacing w:val="-1"/>
                <w:sz w:val="20"/>
              </w:rPr>
              <w:t xml:space="preserve"> </w:t>
            </w:r>
            <w:r>
              <w:rPr>
                <w:color w:val="7D7D7D"/>
                <w:sz w:val="20"/>
              </w:rPr>
              <w:t>in</w:t>
            </w:r>
            <w:r>
              <w:rPr>
                <w:color w:val="7D7D7D"/>
                <w:spacing w:val="-1"/>
                <w:sz w:val="20"/>
              </w:rPr>
              <w:t xml:space="preserve"> </w:t>
            </w:r>
            <w:r>
              <w:rPr>
                <w:color w:val="7D7D7D"/>
                <w:sz w:val="20"/>
              </w:rPr>
              <w:t>a</w:t>
            </w:r>
            <w:r>
              <w:rPr>
                <w:color w:val="7D7D7D"/>
                <w:spacing w:val="-3"/>
                <w:sz w:val="20"/>
              </w:rPr>
              <w:t xml:space="preserve"> </w:t>
            </w:r>
            <w:r>
              <w:rPr>
                <w:color w:val="7D7D7D"/>
                <w:sz w:val="20"/>
              </w:rPr>
              <w:t>text and begin to explain</w:t>
            </w:r>
            <w:r>
              <w:rPr>
                <w:color w:val="7D7D7D"/>
                <w:spacing w:val="-14"/>
                <w:sz w:val="20"/>
              </w:rPr>
              <w:t xml:space="preserve"> </w:t>
            </w:r>
            <w:r>
              <w:rPr>
                <w:color w:val="7D7D7D"/>
                <w:sz w:val="20"/>
              </w:rPr>
              <w:t>them,</w:t>
            </w:r>
            <w:r>
              <w:rPr>
                <w:color w:val="7D7D7D"/>
                <w:spacing w:val="-14"/>
                <w:sz w:val="20"/>
              </w:rPr>
              <w:t xml:space="preserve"> </w:t>
            </w:r>
            <w:r>
              <w:rPr>
                <w:color w:val="7D7D7D"/>
                <w:sz w:val="20"/>
              </w:rPr>
              <w:t>in</w:t>
            </w:r>
            <w:r>
              <w:rPr>
                <w:color w:val="7D7D7D"/>
                <w:spacing w:val="-11"/>
                <w:sz w:val="20"/>
              </w:rPr>
              <w:t xml:space="preserve"> </w:t>
            </w:r>
            <w:r>
              <w:rPr>
                <w:color w:val="7D7D7D"/>
                <w:sz w:val="20"/>
              </w:rPr>
              <w:t xml:space="preserve">the context of the </w:t>
            </w:r>
            <w:r>
              <w:rPr>
                <w:color w:val="7D7D7D"/>
                <w:spacing w:val="-2"/>
                <w:sz w:val="20"/>
              </w:rPr>
              <w:t>narrativeCan summarise</w:t>
            </w:r>
            <w:r>
              <w:rPr>
                <w:color w:val="7D7D7D"/>
                <w:spacing w:val="-16"/>
                <w:sz w:val="20"/>
              </w:rPr>
              <w:t xml:space="preserve"> </w:t>
            </w:r>
            <w:r>
              <w:rPr>
                <w:color w:val="7D7D7D"/>
                <w:spacing w:val="-2"/>
                <w:sz w:val="20"/>
              </w:rPr>
              <w:t>the</w:t>
            </w:r>
            <w:r>
              <w:rPr>
                <w:color w:val="7D7D7D"/>
                <w:spacing w:val="-14"/>
                <w:sz w:val="20"/>
              </w:rPr>
              <w:t xml:space="preserve"> </w:t>
            </w:r>
            <w:r>
              <w:rPr>
                <w:color w:val="7D7D7D"/>
                <w:spacing w:val="-2"/>
                <w:sz w:val="20"/>
              </w:rPr>
              <w:t xml:space="preserve">main </w:t>
            </w:r>
            <w:r>
              <w:rPr>
                <w:color w:val="7D7D7D"/>
                <w:sz w:val="20"/>
              </w:rPr>
              <w:t>points from a section of text</w:t>
            </w:r>
          </w:p>
          <w:p w14:paraId="51BADA42" w14:textId="77777777" w:rsidR="00F25081" w:rsidRDefault="00522437">
            <w:pPr>
              <w:pStyle w:val="TableParagraph"/>
              <w:spacing w:before="3"/>
              <w:ind w:left="114" w:right="147"/>
              <w:rPr>
                <w:sz w:val="20"/>
              </w:rPr>
            </w:pPr>
            <w:r>
              <w:rPr>
                <w:color w:val="7D7D7D"/>
                <w:sz w:val="20"/>
              </w:rPr>
              <w:t xml:space="preserve">Can make inferences about </w:t>
            </w:r>
            <w:r>
              <w:rPr>
                <w:color w:val="7D7D7D"/>
                <w:spacing w:val="-2"/>
                <w:sz w:val="20"/>
              </w:rPr>
              <w:t>characters'</w:t>
            </w:r>
            <w:r>
              <w:rPr>
                <w:color w:val="7D7D7D"/>
                <w:spacing w:val="-16"/>
                <w:sz w:val="20"/>
              </w:rPr>
              <w:t xml:space="preserve"> </w:t>
            </w:r>
            <w:r>
              <w:rPr>
                <w:color w:val="7D7D7D"/>
                <w:spacing w:val="-2"/>
                <w:sz w:val="20"/>
              </w:rPr>
              <w:t xml:space="preserve">actions </w:t>
            </w:r>
            <w:r>
              <w:rPr>
                <w:color w:val="7D7D7D"/>
                <w:sz w:val="20"/>
              </w:rPr>
              <w:t>in a story basedon evidence</w:t>
            </w:r>
            <w:r>
              <w:rPr>
                <w:color w:val="7D7D7D"/>
                <w:spacing w:val="-2"/>
                <w:sz w:val="20"/>
              </w:rPr>
              <w:t xml:space="preserve"> </w:t>
            </w:r>
            <w:r>
              <w:rPr>
                <w:color w:val="7D7D7D"/>
                <w:sz w:val="20"/>
              </w:rPr>
              <w:t>from</w:t>
            </w:r>
            <w:r>
              <w:rPr>
                <w:color w:val="7D7D7D"/>
                <w:spacing w:val="-3"/>
                <w:sz w:val="20"/>
              </w:rPr>
              <w:t xml:space="preserve"> </w:t>
            </w:r>
            <w:r>
              <w:rPr>
                <w:color w:val="7D7D7D"/>
                <w:sz w:val="20"/>
              </w:rPr>
              <w:t xml:space="preserve">the </w:t>
            </w:r>
            <w:r>
              <w:rPr>
                <w:color w:val="7D7D7D"/>
                <w:spacing w:val="-4"/>
                <w:sz w:val="20"/>
              </w:rPr>
              <w:t>text</w:t>
            </w:r>
          </w:p>
          <w:p w14:paraId="085405C6" w14:textId="77777777" w:rsidR="00F25081" w:rsidRDefault="00522437">
            <w:pPr>
              <w:pStyle w:val="TableParagraph"/>
              <w:spacing w:line="250" w:lineRule="exact"/>
              <w:ind w:right="313"/>
              <w:rPr>
                <w:sz w:val="20"/>
              </w:rPr>
            </w:pPr>
            <w:r>
              <w:rPr>
                <w:color w:val="7D7D7D"/>
                <w:sz w:val="20"/>
              </w:rPr>
              <w:t xml:space="preserve">Can empathise </w:t>
            </w:r>
            <w:r>
              <w:rPr>
                <w:color w:val="7D7D7D"/>
                <w:spacing w:val="-2"/>
                <w:sz w:val="20"/>
              </w:rPr>
              <w:t>with</w:t>
            </w:r>
            <w:r>
              <w:rPr>
                <w:color w:val="7D7D7D"/>
                <w:spacing w:val="-15"/>
                <w:sz w:val="20"/>
              </w:rPr>
              <w:t xml:space="preserve"> </w:t>
            </w:r>
            <w:r>
              <w:rPr>
                <w:color w:val="7D7D7D"/>
                <w:spacing w:val="-2"/>
                <w:sz w:val="20"/>
              </w:rPr>
              <w:t>a</w:t>
            </w:r>
            <w:r>
              <w:rPr>
                <w:color w:val="7D7D7D"/>
                <w:spacing w:val="-15"/>
                <w:sz w:val="20"/>
              </w:rPr>
              <w:t xml:space="preserve"> </w:t>
            </w:r>
            <w:r>
              <w:rPr>
                <w:color w:val="7D7D7D"/>
                <w:spacing w:val="-2"/>
                <w:sz w:val="20"/>
              </w:rPr>
              <w:t>character's</w:t>
            </w:r>
          </w:p>
        </w:tc>
        <w:tc>
          <w:tcPr>
            <w:tcW w:w="2670" w:type="dxa"/>
          </w:tcPr>
          <w:p w14:paraId="1A6E30B5" w14:textId="77777777" w:rsidR="00F25081" w:rsidRDefault="00522437">
            <w:pPr>
              <w:pStyle w:val="TableParagraph"/>
              <w:spacing w:line="218" w:lineRule="exact"/>
              <w:ind w:left="112"/>
              <w:rPr>
                <w:sz w:val="20"/>
              </w:rPr>
            </w:pPr>
            <w:r>
              <w:rPr>
                <w:color w:val="7D7D7D"/>
                <w:spacing w:val="-2"/>
                <w:sz w:val="20"/>
              </w:rPr>
              <w:t>Gives</w:t>
            </w:r>
            <w:r>
              <w:rPr>
                <w:color w:val="7D7D7D"/>
                <w:spacing w:val="-1"/>
                <w:sz w:val="20"/>
              </w:rPr>
              <w:t xml:space="preserve"> </w:t>
            </w:r>
            <w:r>
              <w:rPr>
                <w:color w:val="7D7D7D"/>
                <w:spacing w:val="-2"/>
                <w:sz w:val="20"/>
              </w:rPr>
              <w:t>feasible,</w:t>
            </w:r>
            <w:r>
              <w:rPr>
                <w:color w:val="7D7D7D"/>
                <w:spacing w:val="-1"/>
                <w:sz w:val="20"/>
              </w:rPr>
              <w:t xml:space="preserve"> </w:t>
            </w:r>
            <w:r>
              <w:rPr>
                <w:color w:val="7D7D7D"/>
                <w:spacing w:val="-2"/>
                <w:sz w:val="20"/>
              </w:rPr>
              <w:t>reasoned</w:t>
            </w:r>
          </w:p>
          <w:p w14:paraId="104F56F0" w14:textId="77777777" w:rsidR="00F25081" w:rsidRDefault="00522437">
            <w:pPr>
              <w:pStyle w:val="TableParagraph"/>
              <w:spacing w:before="2"/>
              <w:ind w:left="112" w:right="148"/>
              <w:rPr>
                <w:sz w:val="20"/>
              </w:rPr>
            </w:pPr>
            <w:r>
              <w:rPr>
                <w:color w:val="7D7D7D"/>
                <w:sz w:val="20"/>
              </w:rPr>
              <w:t xml:space="preserve">predictions based on </w:t>
            </w:r>
            <w:r>
              <w:rPr>
                <w:color w:val="7D7D7D"/>
                <w:spacing w:val="-2"/>
                <w:sz w:val="20"/>
              </w:rPr>
              <w:t xml:space="preserve">evidenceExplains </w:t>
            </w:r>
            <w:r>
              <w:rPr>
                <w:color w:val="7D7D7D"/>
                <w:sz w:val="20"/>
              </w:rPr>
              <w:t>isolated events from a text,</w:t>
            </w:r>
            <w:r>
              <w:rPr>
                <w:color w:val="7D7D7D"/>
                <w:spacing w:val="-14"/>
                <w:sz w:val="20"/>
              </w:rPr>
              <w:t xml:space="preserve"> </w:t>
            </w:r>
            <w:r>
              <w:rPr>
                <w:color w:val="7D7D7D"/>
                <w:sz w:val="20"/>
              </w:rPr>
              <w:t>in</w:t>
            </w:r>
            <w:r>
              <w:rPr>
                <w:color w:val="7D7D7D"/>
                <w:spacing w:val="-14"/>
                <w:sz w:val="20"/>
              </w:rPr>
              <w:t xml:space="preserve"> </w:t>
            </w:r>
            <w:r>
              <w:rPr>
                <w:color w:val="7D7D7D"/>
                <w:sz w:val="20"/>
              </w:rPr>
              <w:t>the</w:t>
            </w:r>
            <w:r>
              <w:rPr>
                <w:color w:val="7D7D7D"/>
                <w:spacing w:val="-14"/>
                <w:sz w:val="20"/>
              </w:rPr>
              <w:t xml:space="preserve"> </w:t>
            </w:r>
            <w:r>
              <w:rPr>
                <w:color w:val="7D7D7D"/>
                <w:sz w:val="20"/>
              </w:rPr>
              <w:t>context</w:t>
            </w:r>
            <w:r>
              <w:rPr>
                <w:color w:val="7D7D7D"/>
                <w:spacing w:val="-14"/>
                <w:sz w:val="20"/>
              </w:rPr>
              <w:t xml:space="preserve"> </w:t>
            </w:r>
            <w:r>
              <w:rPr>
                <w:color w:val="7D7D7D"/>
                <w:sz w:val="20"/>
              </w:rPr>
              <w:t>of</w:t>
            </w:r>
            <w:r>
              <w:rPr>
                <w:color w:val="7D7D7D"/>
                <w:spacing w:val="-14"/>
                <w:sz w:val="20"/>
              </w:rPr>
              <w:t xml:space="preserve"> </w:t>
            </w:r>
            <w:r>
              <w:rPr>
                <w:color w:val="7D7D7D"/>
                <w:sz w:val="20"/>
              </w:rPr>
              <w:t>the whole narrative</w:t>
            </w:r>
          </w:p>
          <w:p w14:paraId="4EC6FE18" w14:textId="77777777" w:rsidR="00F25081" w:rsidRDefault="00522437">
            <w:pPr>
              <w:pStyle w:val="TableParagraph"/>
              <w:ind w:right="227" w:hanging="1"/>
              <w:rPr>
                <w:sz w:val="20"/>
              </w:rPr>
            </w:pPr>
            <w:r>
              <w:rPr>
                <w:color w:val="7D7D7D"/>
                <w:spacing w:val="-2"/>
                <w:sz w:val="20"/>
              </w:rPr>
              <w:t>Can</w:t>
            </w:r>
            <w:r>
              <w:rPr>
                <w:color w:val="7D7D7D"/>
                <w:spacing w:val="-15"/>
                <w:sz w:val="20"/>
              </w:rPr>
              <w:t xml:space="preserve"> </w:t>
            </w:r>
            <w:r>
              <w:rPr>
                <w:color w:val="7D7D7D"/>
                <w:spacing w:val="-2"/>
                <w:sz w:val="20"/>
              </w:rPr>
              <w:t>summarise</w:t>
            </w:r>
            <w:r>
              <w:rPr>
                <w:color w:val="7D7D7D"/>
                <w:spacing w:val="-16"/>
                <w:sz w:val="20"/>
              </w:rPr>
              <w:t xml:space="preserve"> </w:t>
            </w:r>
            <w:r>
              <w:rPr>
                <w:color w:val="7D7D7D"/>
                <w:spacing w:val="-2"/>
                <w:sz w:val="20"/>
              </w:rPr>
              <w:t xml:space="preserve">the </w:t>
            </w:r>
            <w:r>
              <w:rPr>
                <w:color w:val="7D7D7D"/>
                <w:sz w:val="20"/>
              </w:rPr>
              <w:t>mainpoints from a whole text</w:t>
            </w:r>
          </w:p>
          <w:p w14:paraId="430EAE71" w14:textId="77777777" w:rsidR="00F25081" w:rsidRDefault="00522437">
            <w:pPr>
              <w:pStyle w:val="TableParagraph"/>
              <w:spacing w:before="3"/>
              <w:ind w:right="227"/>
              <w:rPr>
                <w:sz w:val="20"/>
              </w:rPr>
            </w:pPr>
            <w:r>
              <w:rPr>
                <w:color w:val="7D7D7D"/>
                <w:sz w:val="20"/>
              </w:rPr>
              <w:t xml:space="preserve">Can prove or disprove </w:t>
            </w:r>
            <w:r>
              <w:rPr>
                <w:color w:val="7D7D7D"/>
                <w:spacing w:val="-2"/>
                <w:sz w:val="20"/>
              </w:rPr>
              <w:t>simplestatements</w:t>
            </w:r>
            <w:r>
              <w:rPr>
                <w:color w:val="7D7D7D"/>
                <w:spacing w:val="-15"/>
                <w:sz w:val="20"/>
              </w:rPr>
              <w:t xml:space="preserve"> </w:t>
            </w:r>
            <w:r>
              <w:rPr>
                <w:color w:val="7D7D7D"/>
                <w:spacing w:val="-2"/>
                <w:sz w:val="20"/>
              </w:rPr>
              <w:t xml:space="preserve">about </w:t>
            </w:r>
            <w:r>
              <w:rPr>
                <w:color w:val="7D7D7D"/>
                <w:sz w:val="20"/>
              </w:rPr>
              <w:t xml:space="preserve">a character by finding evidence in a text Begins to use evidence from description, dialogue and action to support their ideas Can empathise with a </w:t>
            </w:r>
            <w:r>
              <w:rPr>
                <w:color w:val="7D7D7D"/>
                <w:spacing w:val="-2"/>
                <w:sz w:val="20"/>
              </w:rPr>
              <w:t>character's</w:t>
            </w:r>
            <w:r>
              <w:rPr>
                <w:color w:val="7D7D7D"/>
                <w:spacing w:val="-12"/>
                <w:sz w:val="20"/>
              </w:rPr>
              <w:t xml:space="preserve"> </w:t>
            </w:r>
            <w:r>
              <w:rPr>
                <w:color w:val="7D7D7D"/>
                <w:spacing w:val="-2"/>
                <w:sz w:val="20"/>
              </w:rPr>
              <w:t>motives</w:t>
            </w:r>
            <w:r>
              <w:rPr>
                <w:color w:val="7D7D7D"/>
                <w:spacing w:val="-11"/>
                <w:sz w:val="20"/>
              </w:rPr>
              <w:t xml:space="preserve"> </w:t>
            </w:r>
            <w:r>
              <w:rPr>
                <w:color w:val="7D7D7D"/>
                <w:spacing w:val="-2"/>
                <w:sz w:val="20"/>
              </w:rPr>
              <w:t>and behaviours</w:t>
            </w:r>
          </w:p>
        </w:tc>
        <w:tc>
          <w:tcPr>
            <w:tcW w:w="2953" w:type="dxa"/>
          </w:tcPr>
          <w:p w14:paraId="25470915" w14:textId="77777777" w:rsidR="00F25081" w:rsidRDefault="00522437">
            <w:pPr>
              <w:pStyle w:val="TableParagraph"/>
              <w:spacing w:line="218" w:lineRule="exact"/>
              <w:ind w:left="116"/>
              <w:rPr>
                <w:sz w:val="20"/>
              </w:rPr>
            </w:pPr>
            <w:r>
              <w:rPr>
                <w:color w:val="7D7D7D"/>
                <w:sz w:val="20"/>
              </w:rPr>
              <w:t>Can</w:t>
            </w:r>
            <w:r>
              <w:rPr>
                <w:color w:val="7D7D7D"/>
                <w:spacing w:val="-13"/>
                <w:sz w:val="20"/>
              </w:rPr>
              <w:t xml:space="preserve"> </w:t>
            </w:r>
            <w:r>
              <w:rPr>
                <w:color w:val="7D7D7D"/>
                <w:sz w:val="20"/>
              </w:rPr>
              <w:t>search</w:t>
            </w:r>
            <w:r>
              <w:rPr>
                <w:color w:val="7D7D7D"/>
                <w:spacing w:val="-8"/>
                <w:sz w:val="20"/>
              </w:rPr>
              <w:t xml:space="preserve"> </w:t>
            </w:r>
            <w:r>
              <w:rPr>
                <w:color w:val="7D7D7D"/>
                <w:sz w:val="20"/>
              </w:rPr>
              <w:t>for</w:t>
            </w:r>
            <w:r>
              <w:rPr>
                <w:color w:val="7D7D7D"/>
                <w:spacing w:val="-8"/>
                <w:sz w:val="20"/>
              </w:rPr>
              <w:t xml:space="preserve"> </w:t>
            </w:r>
            <w:r>
              <w:rPr>
                <w:color w:val="7D7D7D"/>
                <w:sz w:val="20"/>
              </w:rPr>
              <w:t>simple</w:t>
            </w:r>
            <w:r>
              <w:rPr>
                <w:color w:val="7D7D7D"/>
                <w:spacing w:val="-12"/>
                <w:sz w:val="20"/>
              </w:rPr>
              <w:t xml:space="preserve"> </w:t>
            </w:r>
            <w:r>
              <w:rPr>
                <w:color w:val="7D7D7D"/>
                <w:spacing w:val="-2"/>
                <w:sz w:val="20"/>
              </w:rPr>
              <w:t>clues</w:t>
            </w:r>
          </w:p>
          <w:p w14:paraId="313430EA" w14:textId="77777777" w:rsidR="00F25081" w:rsidRDefault="00522437">
            <w:pPr>
              <w:pStyle w:val="TableParagraph"/>
              <w:spacing w:before="2"/>
              <w:ind w:left="116" w:right="630"/>
              <w:rPr>
                <w:sz w:val="20"/>
              </w:rPr>
            </w:pPr>
            <w:r>
              <w:rPr>
                <w:color w:val="7D7D7D"/>
                <w:sz w:val="20"/>
              </w:rPr>
              <w:t xml:space="preserve">within the text to </w:t>
            </w:r>
            <w:r>
              <w:rPr>
                <w:color w:val="7D7D7D"/>
                <w:spacing w:val="-2"/>
                <w:sz w:val="20"/>
              </w:rPr>
              <w:t xml:space="preserve">support‘reading </w:t>
            </w:r>
            <w:r>
              <w:rPr>
                <w:color w:val="7D7D7D"/>
                <w:sz w:val="20"/>
              </w:rPr>
              <w:t>between the lines’ Can</w:t>
            </w:r>
            <w:r>
              <w:rPr>
                <w:color w:val="7D7D7D"/>
                <w:spacing w:val="-12"/>
                <w:sz w:val="20"/>
              </w:rPr>
              <w:t xml:space="preserve"> </w:t>
            </w:r>
            <w:r>
              <w:rPr>
                <w:color w:val="7D7D7D"/>
                <w:sz w:val="20"/>
              </w:rPr>
              <w:t>make</w:t>
            </w:r>
            <w:r>
              <w:rPr>
                <w:color w:val="7D7D7D"/>
                <w:spacing w:val="-10"/>
                <w:sz w:val="20"/>
              </w:rPr>
              <w:t xml:space="preserve"> </w:t>
            </w:r>
            <w:r>
              <w:rPr>
                <w:color w:val="7D7D7D"/>
                <w:sz w:val="20"/>
              </w:rPr>
              <w:t>developed inferencesdrawing on evidence</w:t>
            </w:r>
            <w:r>
              <w:rPr>
                <w:color w:val="7D7D7D"/>
                <w:spacing w:val="-14"/>
                <w:sz w:val="20"/>
              </w:rPr>
              <w:t xml:space="preserve"> </w:t>
            </w:r>
            <w:r>
              <w:rPr>
                <w:color w:val="7D7D7D"/>
                <w:sz w:val="20"/>
              </w:rPr>
              <w:t>from</w:t>
            </w:r>
            <w:r>
              <w:rPr>
                <w:color w:val="7D7D7D"/>
                <w:spacing w:val="-14"/>
                <w:sz w:val="20"/>
              </w:rPr>
              <w:t xml:space="preserve"> </w:t>
            </w:r>
            <w:r>
              <w:rPr>
                <w:color w:val="7D7D7D"/>
                <w:sz w:val="20"/>
              </w:rPr>
              <w:t>the</w:t>
            </w:r>
            <w:r>
              <w:rPr>
                <w:color w:val="7D7D7D"/>
                <w:spacing w:val="-14"/>
                <w:sz w:val="20"/>
              </w:rPr>
              <w:t xml:space="preserve"> </w:t>
            </w:r>
            <w:r>
              <w:rPr>
                <w:color w:val="7D7D7D"/>
                <w:sz w:val="20"/>
              </w:rPr>
              <w:t xml:space="preserve">text and wider personal </w:t>
            </w:r>
            <w:r>
              <w:rPr>
                <w:color w:val="7D7D7D"/>
                <w:spacing w:val="-2"/>
                <w:sz w:val="20"/>
              </w:rPr>
              <w:t>experience</w:t>
            </w:r>
          </w:p>
          <w:p w14:paraId="3A454305" w14:textId="77777777" w:rsidR="00F25081" w:rsidRDefault="00522437">
            <w:pPr>
              <w:pStyle w:val="TableParagraph"/>
              <w:spacing w:before="3"/>
              <w:ind w:left="117" w:right="607"/>
              <w:jc w:val="both"/>
              <w:rPr>
                <w:sz w:val="20"/>
              </w:rPr>
            </w:pPr>
            <w:r>
              <w:rPr>
                <w:color w:val="7D7D7D"/>
                <w:sz w:val="20"/>
              </w:rPr>
              <w:t xml:space="preserve">Can use clues from action, dialogue and description tointerpret </w:t>
            </w:r>
            <w:r>
              <w:rPr>
                <w:color w:val="7D7D7D"/>
                <w:spacing w:val="-2"/>
                <w:sz w:val="20"/>
              </w:rPr>
              <w:t>meaning</w:t>
            </w:r>
          </w:p>
          <w:p w14:paraId="0E28F1A2" w14:textId="77777777" w:rsidR="00F25081" w:rsidRDefault="00522437">
            <w:pPr>
              <w:pStyle w:val="TableParagraph"/>
              <w:ind w:left="116" w:right="252"/>
              <w:rPr>
                <w:sz w:val="20"/>
              </w:rPr>
            </w:pPr>
            <w:r>
              <w:rPr>
                <w:color w:val="7D7D7D"/>
                <w:sz w:val="20"/>
              </w:rPr>
              <w:t>Can prove or disprove a statement about character or setting by finding</w:t>
            </w:r>
            <w:r>
              <w:rPr>
                <w:color w:val="7D7D7D"/>
                <w:spacing w:val="-14"/>
                <w:sz w:val="20"/>
              </w:rPr>
              <w:t xml:space="preserve"> </w:t>
            </w:r>
            <w:r>
              <w:rPr>
                <w:color w:val="7D7D7D"/>
                <w:sz w:val="20"/>
              </w:rPr>
              <w:t>evidence</w:t>
            </w:r>
            <w:r>
              <w:rPr>
                <w:color w:val="7D7D7D"/>
                <w:spacing w:val="-14"/>
                <w:sz w:val="20"/>
              </w:rPr>
              <w:t xml:space="preserve"> </w:t>
            </w:r>
            <w:r>
              <w:rPr>
                <w:color w:val="7D7D7D"/>
                <w:sz w:val="20"/>
              </w:rPr>
              <w:t>in</w:t>
            </w:r>
            <w:r>
              <w:rPr>
                <w:color w:val="7D7D7D"/>
                <w:spacing w:val="-14"/>
                <w:sz w:val="20"/>
              </w:rPr>
              <w:t xml:space="preserve"> </w:t>
            </w:r>
            <w:r>
              <w:rPr>
                <w:color w:val="7D7D7D"/>
                <w:sz w:val="20"/>
              </w:rPr>
              <w:t>thetext Can explain and justify inferences, providing evidencefrom the text to support reasoning</w:t>
            </w:r>
          </w:p>
          <w:p w14:paraId="53CA8D05" w14:textId="77777777" w:rsidR="00F25081" w:rsidRDefault="00522437">
            <w:pPr>
              <w:pStyle w:val="TableParagraph"/>
              <w:spacing w:before="3"/>
              <w:ind w:left="116" w:right="461"/>
              <w:rPr>
                <w:sz w:val="20"/>
              </w:rPr>
            </w:pPr>
            <w:r>
              <w:rPr>
                <w:color w:val="7D7D7D"/>
                <w:sz w:val="20"/>
              </w:rPr>
              <w:t>Can</w:t>
            </w:r>
            <w:r>
              <w:rPr>
                <w:color w:val="7D7D7D"/>
                <w:spacing w:val="-14"/>
                <w:sz w:val="20"/>
              </w:rPr>
              <w:t xml:space="preserve"> </w:t>
            </w:r>
            <w:r>
              <w:rPr>
                <w:color w:val="7D7D7D"/>
                <w:sz w:val="20"/>
              </w:rPr>
              <w:t>empathise</w:t>
            </w:r>
            <w:r>
              <w:rPr>
                <w:color w:val="7D7D7D"/>
                <w:spacing w:val="-14"/>
                <w:sz w:val="20"/>
              </w:rPr>
              <w:t xml:space="preserve"> </w:t>
            </w:r>
            <w:r>
              <w:rPr>
                <w:color w:val="7D7D7D"/>
                <w:sz w:val="20"/>
              </w:rPr>
              <w:t xml:space="preserve">with </w:t>
            </w:r>
            <w:r>
              <w:rPr>
                <w:color w:val="7D7D7D"/>
                <w:spacing w:val="-2"/>
                <w:sz w:val="20"/>
              </w:rPr>
              <w:t xml:space="preserve">differentcharacters' </w:t>
            </w:r>
            <w:r>
              <w:rPr>
                <w:color w:val="7D7D7D"/>
                <w:sz w:val="20"/>
              </w:rPr>
              <w:t>points of view</w:t>
            </w:r>
          </w:p>
        </w:tc>
      </w:tr>
    </w:tbl>
    <w:p w14:paraId="7E554184" w14:textId="77777777" w:rsidR="00F25081" w:rsidRDefault="00F25081">
      <w:pPr>
        <w:rPr>
          <w:sz w:val="20"/>
        </w:rPr>
        <w:sectPr w:rsidR="00F25081">
          <w:pgSz w:w="16840" w:h="11910" w:orient="landscape"/>
          <w:pgMar w:top="1580" w:right="340" w:bottom="0" w:left="360" w:header="224"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7618071E" w14:textId="77777777">
        <w:trPr>
          <w:trHeight w:val="6035"/>
        </w:trPr>
        <w:tc>
          <w:tcPr>
            <w:tcW w:w="2833" w:type="dxa"/>
          </w:tcPr>
          <w:p w14:paraId="27BF4FA7" w14:textId="77777777" w:rsidR="00F25081" w:rsidRDefault="00F25081">
            <w:pPr>
              <w:pStyle w:val="TableParagraph"/>
              <w:ind w:left="0"/>
              <w:rPr>
                <w:rFonts w:ascii="Times New Roman"/>
                <w:sz w:val="26"/>
              </w:rPr>
            </w:pPr>
          </w:p>
        </w:tc>
        <w:tc>
          <w:tcPr>
            <w:tcW w:w="2555" w:type="dxa"/>
          </w:tcPr>
          <w:p w14:paraId="715F8651" w14:textId="77777777" w:rsidR="00F25081" w:rsidRDefault="00F25081">
            <w:pPr>
              <w:pStyle w:val="TableParagraph"/>
              <w:ind w:left="0"/>
              <w:rPr>
                <w:rFonts w:ascii="Times New Roman"/>
                <w:sz w:val="26"/>
              </w:rPr>
            </w:pPr>
          </w:p>
        </w:tc>
        <w:tc>
          <w:tcPr>
            <w:tcW w:w="2694" w:type="dxa"/>
          </w:tcPr>
          <w:p w14:paraId="78B0CAA8" w14:textId="77777777" w:rsidR="00F25081" w:rsidRDefault="00522437">
            <w:pPr>
              <w:pStyle w:val="TableParagraph"/>
              <w:spacing w:before="5" w:line="244" w:lineRule="auto"/>
              <w:rPr>
                <w:sz w:val="20"/>
              </w:rPr>
            </w:pPr>
            <w:r>
              <w:rPr>
                <w:color w:val="7D7D7D"/>
                <w:spacing w:val="-2"/>
                <w:sz w:val="20"/>
              </w:rPr>
              <w:t>language</w:t>
            </w:r>
            <w:r>
              <w:rPr>
                <w:color w:val="7D7D7D"/>
                <w:spacing w:val="-13"/>
                <w:sz w:val="20"/>
              </w:rPr>
              <w:t xml:space="preserve"> </w:t>
            </w:r>
            <w:r>
              <w:rPr>
                <w:color w:val="7D7D7D"/>
                <w:spacing w:val="-2"/>
                <w:sz w:val="20"/>
              </w:rPr>
              <w:t>usedto</w:t>
            </w:r>
            <w:r>
              <w:rPr>
                <w:color w:val="7D7D7D"/>
                <w:spacing w:val="-12"/>
                <w:sz w:val="20"/>
              </w:rPr>
              <w:t xml:space="preserve"> </w:t>
            </w:r>
            <w:r>
              <w:rPr>
                <w:color w:val="7D7D7D"/>
                <w:spacing w:val="-2"/>
                <w:sz w:val="20"/>
              </w:rPr>
              <w:t xml:space="preserve">create </w:t>
            </w:r>
            <w:r>
              <w:rPr>
                <w:color w:val="7D7D7D"/>
                <w:spacing w:val="-4"/>
                <w:sz w:val="20"/>
              </w:rPr>
              <w:t>mood</w:t>
            </w:r>
          </w:p>
        </w:tc>
        <w:tc>
          <w:tcPr>
            <w:tcW w:w="2210" w:type="dxa"/>
          </w:tcPr>
          <w:p w14:paraId="315B8B57" w14:textId="77777777" w:rsidR="00F25081" w:rsidRDefault="00522437">
            <w:pPr>
              <w:pStyle w:val="TableParagraph"/>
              <w:spacing w:before="5" w:line="244" w:lineRule="auto"/>
              <w:rPr>
                <w:sz w:val="20"/>
              </w:rPr>
            </w:pPr>
            <w:r>
              <w:rPr>
                <w:color w:val="7D7D7D"/>
                <w:spacing w:val="-2"/>
                <w:sz w:val="20"/>
              </w:rPr>
              <w:t>motives</w:t>
            </w:r>
            <w:r>
              <w:rPr>
                <w:color w:val="7D7D7D"/>
                <w:spacing w:val="-17"/>
                <w:sz w:val="20"/>
              </w:rPr>
              <w:t xml:space="preserve"> </w:t>
            </w:r>
            <w:r>
              <w:rPr>
                <w:color w:val="7D7D7D"/>
                <w:spacing w:val="-2"/>
                <w:sz w:val="20"/>
              </w:rPr>
              <w:t>and behaviours</w:t>
            </w:r>
          </w:p>
        </w:tc>
        <w:tc>
          <w:tcPr>
            <w:tcW w:w="2670" w:type="dxa"/>
          </w:tcPr>
          <w:p w14:paraId="1FFD4945" w14:textId="77777777" w:rsidR="00F25081" w:rsidRDefault="00F25081">
            <w:pPr>
              <w:pStyle w:val="TableParagraph"/>
              <w:ind w:left="0"/>
              <w:rPr>
                <w:rFonts w:ascii="Times New Roman"/>
                <w:sz w:val="26"/>
              </w:rPr>
            </w:pPr>
          </w:p>
        </w:tc>
        <w:tc>
          <w:tcPr>
            <w:tcW w:w="2953" w:type="dxa"/>
          </w:tcPr>
          <w:p w14:paraId="52F0AC8A" w14:textId="77777777" w:rsidR="00F25081" w:rsidRDefault="00F25081">
            <w:pPr>
              <w:pStyle w:val="TableParagraph"/>
              <w:ind w:left="0"/>
              <w:rPr>
                <w:rFonts w:ascii="Times New Roman"/>
                <w:sz w:val="26"/>
              </w:rPr>
            </w:pPr>
          </w:p>
        </w:tc>
      </w:tr>
    </w:tbl>
    <w:p w14:paraId="12D5F3B3" w14:textId="77777777" w:rsidR="00F25081" w:rsidRDefault="00F25081">
      <w:pPr>
        <w:rPr>
          <w:rFonts w:ascii="Times New Roman"/>
          <w:sz w:val="26"/>
        </w:rPr>
        <w:sectPr w:rsidR="00F25081">
          <w:type w:val="continuous"/>
          <w:pgSz w:w="16840" w:h="11910" w:orient="landscape"/>
          <w:pgMar w:top="1580" w:right="340" w:bottom="280" w:left="360" w:header="224" w:footer="0" w:gutter="0"/>
          <w:cols w:space="720"/>
        </w:sectPr>
      </w:pPr>
    </w:p>
    <w:p w14:paraId="34F2DFC9"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3"/>
        <w:gridCol w:w="2555"/>
        <w:gridCol w:w="2694"/>
        <w:gridCol w:w="2210"/>
        <w:gridCol w:w="2670"/>
        <w:gridCol w:w="2953"/>
      </w:tblGrid>
      <w:tr w:rsidR="00F25081" w14:paraId="652A420C" w14:textId="77777777">
        <w:trPr>
          <w:trHeight w:val="801"/>
        </w:trPr>
        <w:tc>
          <w:tcPr>
            <w:tcW w:w="5388" w:type="dxa"/>
            <w:gridSpan w:val="2"/>
            <w:shd w:val="clear" w:color="auto" w:fill="DEEAF6"/>
          </w:tcPr>
          <w:p w14:paraId="647FFFFA" w14:textId="77777777" w:rsidR="00F25081" w:rsidRDefault="00522437">
            <w:pPr>
              <w:pStyle w:val="TableParagraph"/>
              <w:spacing w:before="8"/>
              <w:ind w:left="115"/>
              <w:rPr>
                <w:b/>
                <w:sz w:val="24"/>
              </w:rPr>
            </w:pPr>
            <w:r>
              <w:rPr>
                <w:b/>
                <w:color w:val="7D7D7D"/>
                <w:spacing w:val="-2"/>
                <w:sz w:val="24"/>
              </w:rPr>
              <w:t>Comprehension</w:t>
            </w:r>
            <w:r>
              <w:rPr>
                <w:b/>
                <w:color w:val="7D7D7D"/>
                <w:spacing w:val="9"/>
                <w:sz w:val="24"/>
              </w:rPr>
              <w:t xml:space="preserve"> </w:t>
            </w:r>
            <w:r>
              <w:rPr>
                <w:b/>
                <w:color w:val="7D7D7D"/>
                <w:spacing w:val="-2"/>
                <w:sz w:val="24"/>
              </w:rPr>
              <w:t>(Prediction)</w:t>
            </w:r>
          </w:p>
        </w:tc>
        <w:tc>
          <w:tcPr>
            <w:tcW w:w="7574" w:type="dxa"/>
            <w:gridSpan w:val="3"/>
            <w:shd w:val="clear" w:color="auto" w:fill="DEEAF6"/>
          </w:tcPr>
          <w:p w14:paraId="1D8C117C" w14:textId="77777777" w:rsidR="00F25081" w:rsidRDefault="00F25081">
            <w:pPr>
              <w:pStyle w:val="TableParagraph"/>
              <w:ind w:left="0"/>
              <w:rPr>
                <w:rFonts w:ascii="Times New Roman"/>
                <w:sz w:val="20"/>
              </w:rPr>
            </w:pPr>
          </w:p>
        </w:tc>
        <w:tc>
          <w:tcPr>
            <w:tcW w:w="2953" w:type="dxa"/>
            <w:shd w:val="clear" w:color="auto" w:fill="DEEAF6"/>
          </w:tcPr>
          <w:p w14:paraId="21877899" w14:textId="77777777" w:rsidR="00F25081" w:rsidRDefault="00522437">
            <w:pPr>
              <w:pStyle w:val="TableParagraph"/>
              <w:spacing w:before="17" w:line="225" w:lineRule="auto"/>
              <w:ind w:left="116" w:right="461"/>
              <w:rPr>
                <w:b/>
              </w:rPr>
            </w:pPr>
            <w:r>
              <w:rPr>
                <w:b/>
                <w:color w:val="7D7D7D"/>
              </w:rPr>
              <w:t xml:space="preserve">Predict what might </w:t>
            </w:r>
            <w:r>
              <w:rPr>
                <w:b/>
                <w:color w:val="7D7D7D"/>
                <w:spacing w:val="-2"/>
              </w:rPr>
              <w:t>happen</w:t>
            </w:r>
            <w:r>
              <w:rPr>
                <w:b/>
                <w:color w:val="7D7D7D"/>
                <w:spacing w:val="-16"/>
              </w:rPr>
              <w:t xml:space="preserve"> </w:t>
            </w:r>
            <w:r>
              <w:rPr>
                <w:b/>
                <w:color w:val="7D7D7D"/>
                <w:spacing w:val="-2"/>
              </w:rPr>
              <w:t>from</w:t>
            </w:r>
            <w:r>
              <w:rPr>
                <w:b/>
                <w:color w:val="7D7D7D"/>
                <w:spacing w:val="-16"/>
              </w:rPr>
              <w:t xml:space="preserve"> </w:t>
            </w:r>
            <w:r>
              <w:rPr>
                <w:b/>
                <w:color w:val="7D7D7D"/>
                <w:spacing w:val="-2"/>
              </w:rPr>
              <w:t xml:space="preserve">details </w:t>
            </w:r>
            <w:r>
              <w:rPr>
                <w:b/>
                <w:color w:val="7D7D7D"/>
              </w:rPr>
              <w:t>stated and implied</w:t>
            </w:r>
          </w:p>
        </w:tc>
      </w:tr>
      <w:tr w:rsidR="00F25081" w14:paraId="4BDB8B69" w14:textId="77777777">
        <w:trPr>
          <w:trHeight w:val="302"/>
        </w:trPr>
        <w:tc>
          <w:tcPr>
            <w:tcW w:w="2833" w:type="dxa"/>
            <w:shd w:val="clear" w:color="auto" w:fill="DEEAF6"/>
          </w:tcPr>
          <w:p w14:paraId="2134B69B" w14:textId="77777777" w:rsidR="00F25081" w:rsidRDefault="00522437">
            <w:pPr>
              <w:pStyle w:val="TableParagraph"/>
              <w:spacing w:line="278" w:lineRule="exact"/>
              <w:ind w:left="26"/>
              <w:jc w:val="center"/>
              <w:rPr>
                <w:b/>
                <w:sz w:val="24"/>
              </w:rPr>
            </w:pPr>
            <w:r>
              <w:rPr>
                <w:b/>
                <w:color w:val="7D7D7D"/>
                <w:sz w:val="24"/>
              </w:rPr>
              <w:t>Year</w:t>
            </w:r>
            <w:r>
              <w:rPr>
                <w:b/>
                <w:color w:val="7D7D7D"/>
                <w:spacing w:val="-4"/>
                <w:sz w:val="24"/>
              </w:rPr>
              <w:t xml:space="preserve"> </w:t>
            </w:r>
            <w:r>
              <w:rPr>
                <w:b/>
                <w:color w:val="7D7D7D"/>
                <w:spacing w:val="-10"/>
                <w:sz w:val="24"/>
              </w:rPr>
              <w:t>1</w:t>
            </w:r>
          </w:p>
        </w:tc>
        <w:tc>
          <w:tcPr>
            <w:tcW w:w="2555" w:type="dxa"/>
            <w:shd w:val="clear" w:color="auto" w:fill="DEEAF6"/>
          </w:tcPr>
          <w:p w14:paraId="7E4E0F87" w14:textId="77777777" w:rsidR="00F25081" w:rsidRDefault="00522437">
            <w:pPr>
              <w:pStyle w:val="TableParagraph"/>
              <w:spacing w:line="278" w:lineRule="exact"/>
              <w:ind w:left="0" w:right="108"/>
              <w:jc w:val="center"/>
              <w:rPr>
                <w:b/>
                <w:sz w:val="24"/>
              </w:rPr>
            </w:pPr>
            <w:r>
              <w:rPr>
                <w:b/>
                <w:color w:val="7D7D7D"/>
                <w:sz w:val="24"/>
              </w:rPr>
              <w:t>Year</w:t>
            </w:r>
            <w:r>
              <w:rPr>
                <w:b/>
                <w:color w:val="7D7D7D"/>
                <w:spacing w:val="-4"/>
                <w:sz w:val="24"/>
              </w:rPr>
              <w:t xml:space="preserve"> </w:t>
            </w:r>
            <w:r>
              <w:rPr>
                <w:b/>
                <w:color w:val="7D7D7D"/>
                <w:spacing w:val="-10"/>
                <w:sz w:val="24"/>
              </w:rPr>
              <w:t>2</w:t>
            </w:r>
          </w:p>
        </w:tc>
        <w:tc>
          <w:tcPr>
            <w:tcW w:w="2694" w:type="dxa"/>
            <w:shd w:val="clear" w:color="auto" w:fill="DEEAF6"/>
          </w:tcPr>
          <w:p w14:paraId="13B6A93A" w14:textId="77777777" w:rsidR="00F25081" w:rsidRDefault="00522437">
            <w:pPr>
              <w:pStyle w:val="TableParagraph"/>
              <w:spacing w:line="278" w:lineRule="exact"/>
              <w:ind w:left="50" w:right="22"/>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2210" w:type="dxa"/>
            <w:shd w:val="clear" w:color="auto" w:fill="DEEAF6"/>
          </w:tcPr>
          <w:p w14:paraId="6186E139" w14:textId="77777777" w:rsidR="00F25081" w:rsidRDefault="00522437">
            <w:pPr>
              <w:pStyle w:val="TableParagraph"/>
              <w:spacing w:line="278" w:lineRule="exact"/>
              <w:ind w:left="675"/>
              <w:rPr>
                <w:b/>
                <w:sz w:val="24"/>
              </w:rPr>
            </w:pPr>
            <w:r>
              <w:rPr>
                <w:b/>
                <w:color w:val="7D7D7D"/>
                <w:sz w:val="24"/>
              </w:rPr>
              <w:t>Year</w:t>
            </w:r>
            <w:r>
              <w:rPr>
                <w:b/>
                <w:color w:val="7D7D7D"/>
                <w:spacing w:val="-4"/>
                <w:sz w:val="24"/>
              </w:rPr>
              <w:t xml:space="preserve"> </w:t>
            </w:r>
            <w:r>
              <w:rPr>
                <w:b/>
                <w:color w:val="7D7D7D"/>
                <w:spacing w:val="-10"/>
                <w:sz w:val="24"/>
              </w:rPr>
              <w:t>4</w:t>
            </w:r>
          </w:p>
        </w:tc>
        <w:tc>
          <w:tcPr>
            <w:tcW w:w="2670" w:type="dxa"/>
            <w:shd w:val="clear" w:color="auto" w:fill="DEEAF6"/>
          </w:tcPr>
          <w:p w14:paraId="0E7B28AB" w14:textId="77777777" w:rsidR="00F25081" w:rsidRDefault="00522437">
            <w:pPr>
              <w:pStyle w:val="TableParagraph"/>
              <w:spacing w:line="278" w:lineRule="exact"/>
              <w:ind w:left="32"/>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2953" w:type="dxa"/>
            <w:shd w:val="clear" w:color="auto" w:fill="DEEAF6"/>
          </w:tcPr>
          <w:p w14:paraId="25D3DD3F" w14:textId="77777777" w:rsidR="00F25081" w:rsidRDefault="00522437">
            <w:pPr>
              <w:pStyle w:val="TableParagraph"/>
              <w:spacing w:line="278" w:lineRule="exact"/>
              <w:ind w:left="27"/>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7D7104AE" w14:textId="77777777">
        <w:trPr>
          <w:trHeight w:val="3868"/>
        </w:trPr>
        <w:tc>
          <w:tcPr>
            <w:tcW w:w="2833" w:type="dxa"/>
          </w:tcPr>
          <w:p w14:paraId="40800699" w14:textId="77777777" w:rsidR="00F25081" w:rsidRDefault="00522437">
            <w:pPr>
              <w:pStyle w:val="TableParagraph"/>
              <w:spacing w:line="220" w:lineRule="auto"/>
              <w:ind w:left="115" w:right="994"/>
              <w:rPr>
                <w:sz w:val="20"/>
              </w:rPr>
            </w:pPr>
            <w:r>
              <w:rPr>
                <w:color w:val="7D7D7D"/>
                <w:spacing w:val="-2"/>
                <w:sz w:val="20"/>
              </w:rPr>
              <w:t>Can</w:t>
            </w:r>
            <w:r>
              <w:rPr>
                <w:color w:val="7D7D7D"/>
                <w:spacing w:val="-15"/>
                <w:sz w:val="20"/>
              </w:rPr>
              <w:t xml:space="preserve"> </w:t>
            </w:r>
            <w:r>
              <w:rPr>
                <w:color w:val="7D7D7D"/>
                <w:spacing w:val="-2"/>
                <w:sz w:val="20"/>
              </w:rPr>
              <w:t>discuss</w:t>
            </w:r>
            <w:r>
              <w:rPr>
                <w:color w:val="7D7D7D"/>
                <w:spacing w:val="-15"/>
                <w:sz w:val="20"/>
              </w:rPr>
              <w:t xml:space="preserve"> </w:t>
            </w:r>
            <w:r>
              <w:rPr>
                <w:color w:val="7D7D7D"/>
                <w:spacing w:val="-2"/>
                <w:sz w:val="20"/>
              </w:rPr>
              <w:t xml:space="preserve">the </w:t>
            </w:r>
            <w:r>
              <w:rPr>
                <w:color w:val="7D7D7D"/>
                <w:sz w:val="20"/>
              </w:rPr>
              <w:t>significance of the title</w:t>
            </w:r>
          </w:p>
          <w:p w14:paraId="0A89F20E" w14:textId="77777777" w:rsidR="00F25081" w:rsidRDefault="00522437">
            <w:pPr>
              <w:pStyle w:val="TableParagraph"/>
              <w:spacing w:line="242" w:lineRule="auto"/>
              <w:ind w:left="114" w:right="368"/>
              <w:rPr>
                <w:sz w:val="20"/>
              </w:rPr>
            </w:pPr>
            <w:r>
              <w:rPr>
                <w:color w:val="7D7D7D"/>
                <w:sz w:val="20"/>
              </w:rPr>
              <w:t>Can</w:t>
            </w:r>
            <w:r>
              <w:rPr>
                <w:color w:val="7D7D7D"/>
                <w:spacing w:val="-14"/>
                <w:sz w:val="20"/>
              </w:rPr>
              <w:t xml:space="preserve"> </w:t>
            </w:r>
            <w:r>
              <w:rPr>
                <w:color w:val="7D7D7D"/>
                <w:sz w:val="20"/>
              </w:rPr>
              <w:t>make</w:t>
            </w:r>
            <w:r>
              <w:rPr>
                <w:color w:val="7D7D7D"/>
                <w:spacing w:val="-14"/>
                <w:sz w:val="20"/>
              </w:rPr>
              <w:t xml:space="preserve"> </w:t>
            </w:r>
            <w:r>
              <w:rPr>
                <w:color w:val="7D7D7D"/>
                <w:sz w:val="20"/>
              </w:rPr>
              <w:t xml:space="preserve">predictions sometimes based on </w:t>
            </w:r>
            <w:r>
              <w:rPr>
                <w:color w:val="7D7D7D"/>
                <w:spacing w:val="-2"/>
                <w:sz w:val="20"/>
              </w:rPr>
              <w:t>what</w:t>
            </w:r>
            <w:r>
              <w:rPr>
                <w:color w:val="7D7D7D"/>
                <w:spacing w:val="-13"/>
                <w:sz w:val="20"/>
              </w:rPr>
              <w:t xml:space="preserve"> </w:t>
            </w:r>
            <w:r>
              <w:rPr>
                <w:color w:val="7D7D7D"/>
                <w:spacing w:val="-2"/>
                <w:sz w:val="20"/>
              </w:rPr>
              <w:t>hasbeen</w:t>
            </w:r>
            <w:r>
              <w:rPr>
                <w:color w:val="7D7D7D"/>
                <w:spacing w:val="-13"/>
                <w:sz w:val="20"/>
              </w:rPr>
              <w:t xml:space="preserve"> </w:t>
            </w:r>
            <w:r>
              <w:rPr>
                <w:color w:val="7D7D7D"/>
                <w:spacing w:val="-2"/>
                <w:sz w:val="20"/>
              </w:rPr>
              <w:t>read</w:t>
            </w:r>
            <w:r>
              <w:rPr>
                <w:color w:val="7D7D7D"/>
                <w:spacing w:val="-13"/>
                <w:sz w:val="20"/>
              </w:rPr>
              <w:t xml:space="preserve"> </w:t>
            </w:r>
            <w:r>
              <w:rPr>
                <w:color w:val="7D7D7D"/>
                <w:spacing w:val="-2"/>
                <w:sz w:val="20"/>
              </w:rPr>
              <w:t xml:space="preserve">so </w:t>
            </w:r>
            <w:r>
              <w:rPr>
                <w:color w:val="7D7D7D"/>
                <w:spacing w:val="-4"/>
                <w:sz w:val="20"/>
              </w:rPr>
              <w:t>far</w:t>
            </w:r>
          </w:p>
        </w:tc>
        <w:tc>
          <w:tcPr>
            <w:tcW w:w="2555" w:type="dxa"/>
          </w:tcPr>
          <w:p w14:paraId="6917A7B9" w14:textId="77777777" w:rsidR="00F25081" w:rsidRDefault="00522437">
            <w:pPr>
              <w:pStyle w:val="TableParagraph"/>
              <w:spacing w:line="211" w:lineRule="auto"/>
              <w:ind w:left="115" w:right="185"/>
              <w:rPr>
                <w:sz w:val="20"/>
              </w:rPr>
            </w:pPr>
            <w:r>
              <w:rPr>
                <w:color w:val="7D7D7D"/>
                <w:spacing w:val="-2"/>
                <w:sz w:val="20"/>
              </w:rPr>
              <w:t>Can</w:t>
            </w:r>
            <w:r>
              <w:rPr>
                <w:color w:val="7D7D7D"/>
                <w:spacing w:val="-15"/>
                <w:sz w:val="20"/>
              </w:rPr>
              <w:t xml:space="preserve"> </w:t>
            </w:r>
            <w:r>
              <w:rPr>
                <w:color w:val="7D7D7D"/>
                <w:spacing w:val="-2"/>
                <w:sz w:val="20"/>
              </w:rPr>
              <w:t>make</w:t>
            </w:r>
            <w:r>
              <w:rPr>
                <w:color w:val="7D7D7D"/>
                <w:spacing w:val="-15"/>
                <w:sz w:val="20"/>
              </w:rPr>
              <w:t xml:space="preserve"> </w:t>
            </w:r>
            <w:r>
              <w:rPr>
                <w:color w:val="7D7D7D"/>
                <w:spacing w:val="-2"/>
                <w:sz w:val="20"/>
              </w:rPr>
              <w:t xml:space="preserve">predictions </w:t>
            </w:r>
            <w:r>
              <w:rPr>
                <w:color w:val="7D7D7D"/>
                <w:spacing w:val="-6"/>
                <w:sz w:val="20"/>
              </w:rPr>
              <w:t>on</w:t>
            </w:r>
          </w:p>
          <w:p w14:paraId="4B8A5D97" w14:textId="77777777" w:rsidR="00F25081" w:rsidRDefault="00522437">
            <w:pPr>
              <w:pStyle w:val="TableParagraph"/>
              <w:ind w:left="115" w:hanging="1"/>
              <w:rPr>
                <w:sz w:val="20"/>
              </w:rPr>
            </w:pPr>
            <w:r>
              <w:rPr>
                <w:color w:val="7D7D7D"/>
                <w:sz w:val="20"/>
              </w:rPr>
              <w:t>basis</w:t>
            </w:r>
            <w:r>
              <w:rPr>
                <w:color w:val="7D7D7D"/>
                <w:spacing w:val="-14"/>
                <w:sz w:val="20"/>
              </w:rPr>
              <w:t xml:space="preserve"> </w:t>
            </w:r>
            <w:r>
              <w:rPr>
                <w:color w:val="7D7D7D"/>
                <w:sz w:val="20"/>
              </w:rPr>
              <w:t>of</w:t>
            </w:r>
            <w:r>
              <w:rPr>
                <w:color w:val="7D7D7D"/>
                <w:spacing w:val="-14"/>
                <w:sz w:val="20"/>
              </w:rPr>
              <w:t xml:space="preserve"> </w:t>
            </w:r>
            <w:r>
              <w:rPr>
                <w:color w:val="7D7D7D"/>
                <w:sz w:val="20"/>
              </w:rPr>
              <w:t>what</w:t>
            </w:r>
            <w:r>
              <w:rPr>
                <w:color w:val="7D7D7D"/>
                <w:spacing w:val="-14"/>
                <w:sz w:val="20"/>
              </w:rPr>
              <w:t xml:space="preserve"> </w:t>
            </w:r>
            <w:r>
              <w:rPr>
                <w:color w:val="7D7D7D"/>
                <w:sz w:val="20"/>
              </w:rPr>
              <w:t>has</w:t>
            </w:r>
            <w:r>
              <w:rPr>
                <w:color w:val="7D7D7D"/>
                <w:spacing w:val="-14"/>
                <w:sz w:val="20"/>
              </w:rPr>
              <w:t xml:space="preserve"> </w:t>
            </w:r>
            <w:r>
              <w:rPr>
                <w:color w:val="7D7D7D"/>
                <w:sz w:val="20"/>
              </w:rPr>
              <w:t>been readso far</w:t>
            </w:r>
          </w:p>
        </w:tc>
        <w:tc>
          <w:tcPr>
            <w:tcW w:w="2694" w:type="dxa"/>
          </w:tcPr>
          <w:p w14:paraId="16354D97" w14:textId="77777777" w:rsidR="00F25081" w:rsidRDefault="00F25081">
            <w:pPr>
              <w:pStyle w:val="TableParagraph"/>
              <w:ind w:left="0"/>
              <w:rPr>
                <w:rFonts w:ascii="Times New Roman"/>
                <w:sz w:val="20"/>
              </w:rPr>
            </w:pPr>
          </w:p>
        </w:tc>
        <w:tc>
          <w:tcPr>
            <w:tcW w:w="2210" w:type="dxa"/>
          </w:tcPr>
          <w:p w14:paraId="15EE4445" w14:textId="77777777" w:rsidR="00F25081" w:rsidRDefault="00F25081">
            <w:pPr>
              <w:pStyle w:val="TableParagraph"/>
              <w:ind w:left="0"/>
              <w:rPr>
                <w:rFonts w:ascii="Times New Roman"/>
                <w:sz w:val="20"/>
              </w:rPr>
            </w:pPr>
          </w:p>
        </w:tc>
        <w:tc>
          <w:tcPr>
            <w:tcW w:w="2670" w:type="dxa"/>
          </w:tcPr>
          <w:p w14:paraId="70BDB732" w14:textId="77777777" w:rsidR="00F25081" w:rsidRDefault="00F25081">
            <w:pPr>
              <w:pStyle w:val="TableParagraph"/>
              <w:ind w:left="0"/>
              <w:rPr>
                <w:rFonts w:ascii="Times New Roman"/>
                <w:sz w:val="20"/>
              </w:rPr>
            </w:pPr>
          </w:p>
        </w:tc>
        <w:tc>
          <w:tcPr>
            <w:tcW w:w="2953" w:type="dxa"/>
          </w:tcPr>
          <w:p w14:paraId="3929F8D8" w14:textId="77777777" w:rsidR="00F25081" w:rsidRDefault="00522437">
            <w:pPr>
              <w:pStyle w:val="TableParagraph"/>
              <w:spacing w:line="211" w:lineRule="auto"/>
              <w:ind w:left="116"/>
              <w:rPr>
                <w:sz w:val="20"/>
              </w:rPr>
            </w:pPr>
            <w:r>
              <w:rPr>
                <w:color w:val="7D7D7D"/>
                <w:spacing w:val="-2"/>
                <w:sz w:val="20"/>
              </w:rPr>
              <w:t>Can</w:t>
            </w:r>
            <w:r>
              <w:rPr>
                <w:color w:val="7D7D7D"/>
                <w:spacing w:val="-15"/>
                <w:sz w:val="20"/>
              </w:rPr>
              <w:t xml:space="preserve"> </w:t>
            </w:r>
            <w:r>
              <w:rPr>
                <w:color w:val="7D7D7D"/>
                <w:spacing w:val="-2"/>
                <w:sz w:val="20"/>
              </w:rPr>
              <w:t>make</w:t>
            </w:r>
            <w:r>
              <w:rPr>
                <w:color w:val="7D7D7D"/>
                <w:spacing w:val="-15"/>
                <w:sz w:val="20"/>
              </w:rPr>
              <w:t xml:space="preserve"> </w:t>
            </w:r>
            <w:r>
              <w:rPr>
                <w:color w:val="7D7D7D"/>
                <w:spacing w:val="-2"/>
                <w:sz w:val="20"/>
              </w:rPr>
              <w:t>developed predictions</w:t>
            </w:r>
          </w:p>
          <w:p w14:paraId="1A3C3DBA" w14:textId="77777777" w:rsidR="00F25081" w:rsidRDefault="00522437">
            <w:pPr>
              <w:pStyle w:val="TableParagraph"/>
              <w:ind w:left="116" w:right="423" w:hanging="1"/>
              <w:rPr>
                <w:sz w:val="20"/>
              </w:rPr>
            </w:pPr>
            <w:r>
              <w:rPr>
                <w:color w:val="7D7D7D"/>
                <w:spacing w:val="-2"/>
                <w:sz w:val="20"/>
              </w:rPr>
              <w:t>that</w:t>
            </w:r>
            <w:r>
              <w:rPr>
                <w:color w:val="7D7D7D"/>
                <w:spacing w:val="-10"/>
                <w:sz w:val="20"/>
              </w:rPr>
              <w:t xml:space="preserve"> </w:t>
            </w:r>
            <w:r>
              <w:rPr>
                <w:color w:val="7D7D7D"/>
                <w:spacing w:val="-2"/>
                <w:sz w:val="20"/>
              </w:rPr>
              <w:t>are</w:t>
            </w:r>
            <w:r>
              <w:rPr>
                <w:color w:val="7D7D7D"/>
                <w:spacing w:val="-12"/>
                <w:sz w:val="20"/>
              </w:rPr>
              <w:t xml:space="preserve"> </w:t>
            </w:r>
            <w:r>
              <w:rPr>
                <w:color w:val="7D7D7D"/>
                <w:spacing w:val="-2"/>
                <w:sz w:val="20"/>
              </w:rPr>
              <w:t>securely</w:t>
            </w:r>
            <w:r>
              <w:rPr>
                <w:color w:val="7D7D7D"/>
                <w:spacing w:val="-13"/>
                <w:sz w:val="20"/>
              </w:rPr>
              <w:t xml:space="preserve"> </w:t>
            </w:r>
            <w:r>
              <w:rPr>
                <w:color w:val="7D7D7D"/>
                <w:spacing w:val="-2"/>
                <w:sz w:val="20"/>
              </w:rPr>
              <w:t xml:space="preserve">rooted </w:t>
            </w:r>
            <w:r>
              <w:rPr>
                <w:color w:val="7D7D7D"/>
                <w:sz w:val="20"/>
              </w:rPr>
              <w:t>in thetext</w:t>
            </w:r>
          </w:p>
          <w:p w14:paraId="1418D872" w14:textId="77777777" w:rsidR="00F25081" w:rsidRDefault="00522437">
            <w:pPr>
              <w:pStyle w:val="TableParagraph"/>
              <w:spacing w:line="242" w:lineRule="auto"/>
              <w:ind w:left="117" w:right="123" w:hanging="1"/>
              <w:rPr>
                <w:sz w:val="20"/>
              </w:rPr>
            </w:pPr>
            <w:r>
              <w:rPr>
                <w:color w:val="7D7D7D"/>
                <w:spacing w:val="-2"/>
                <w:sz w:val="20"/>
              </w:rPr>
              <w:t>Can</w:t>
            </w:r>
            <w:r>
              <w:rPr>
                <w:color w:val="7D7D7D"/>
                <w:spacing w:val="-10"/>
                <w:sz w:val="20"/>
              </w:rPr>
              <w:t xml:space="preserve"> </w:t>
            </w:r>
            <w:r>
              <w:rPr>
                <w:color w:val="7D7D7D"/>
                <w:spacing w:val="-2"/>
                <w:sz w:val="20"/>
              </w:rPr>
              <w:t>explain</w:t>
            </w:r>
            <w:r>
              <w:rPr>
                <w:color w:val="7D7D7D"/>
                <w:spacing w:val="-7"/>
                <w:sz w:val="20"/>
              </w:rPr>
              <w:t xml:space="preserve"> </w:t>
            </w:r>
            <w:r>
              <w:rPr>
                <w:color w:val="7D7D7D"/>
                <w:spacing w:val="-2"/>
                <w:sz w:val="20"/>
              </w:rPr>
              <w:t>their</w:t>
            </w:r>
            <w:r>
              <w:rPr>
                <w:color w:val="7D7D7D"/>
                <w:spacing w:val="-10"/>
                <w:sz w:val="20"/>
              </w:rPr>
              <w:t xml:space="preserve"> </w:t>
            </w:r>
            <w:r>
              <w:rPr>
                <w:color w:val="7D7D7D"/>
                <w:spacing w:val="-2"/>
                <w:sz w:val="20"/>
              </w:rPr>
              <w:t xml:space="preserve">prediction </w:t>
            </w:r>
            <w:r>
              <w:rPr>
                <w:color w:val="7D7D7D"/>
                <w:sz w:val="20"/>
              </w:rPr>
              <w:t>choices fully, using evidence fromthe text</w:t>
            </w:r>
          </w:p>
          <w:p w14:paraId="18345905" w14:textId="77777777" w:rsidR="00F25081" w:rsidRDefault="00522437">
            <w:pPr>
              <w:pStyle w:val="TableParagraph"/>
              <w:ind w:left="116" w:right="390"/>
              <w:rPr>
                <w:sz w:val="20"/>
              </w:rPr>
            </w:pPr>
            <w:r>
              <w:rPr>
                <w:color w:val="7D7D7D"/>
                <w:sz w:val="20"/>
              </w:rPr>
              <w:t>Can make predictions about characters including how their behaviour may/may not changeand how they may/may not appeal to the reader, justifying</w:t>
            </w:r>
          </w:p>
          <w:p w14:paraId="2B47D2DC" w14:textId="77777777" w:rsidR="00F25081" w:rsidRDefault="00522437">
            <w:pPr>
              <w:pStyle w:val="TableParagraph"/>
              <w:spacing w:line="244" w:lineRule="exact"/>
              <w:ind w:left="116" w:right="365"/>
              <w:rPr>
                <w:sz w:val="20"/>
              </w:rPr>
            </w:pPr>
            <w:r>
              <w:rPr>
                <w:color w:val="7D7D7D"/>
                <w:sz w:val="20"/>
              </w:rPr>
              <w:t>answers</w:t>
            </w:r>
            <w:r>
              <w:rPr>
                <w:color w:val="7D7D7D"/>
                <w:spacing w:val="-14"/>
                <w:sz w:val="20"/>
              </w:rPr>
              <w:t xml:space="preserve"> </w:t>
            </w:r>
            <w:r>
              <w:rPr>
                <w:color w:val="7D7D7D"/>
                <w:sz w:val="20"/>
              </w:rPr>
              <w:t>with</w:t>
            </w:r>
            <w:r>
              <w:rPr>
                <w:color w:val="7D7D7D"/>
                <w:spacing w:val="-14"/>
                <w:sz w:val="20"/>
              </w:rPr>
              <w:t xml:space="preserve"> </w:t>
            </w:r>
            <w:r>
              <w:rPr>
                <w:color w:val="7D7D7D"/>
                <w:sz w:val="20"/>
              </w:rPr>
              <w:t>reference</w:t>
            </w:r>
            <w:r>
              <w:rPr>
                <w:color w:val="7D7D7D"/>
                <w:spacing w:val="-16"/>
                <w:sz w:val="20"/>
              </w:rPr>
              <w:t xml:space="preserve"> </w:t>
            </w:r>
            <w:r>
              <w:rPr>
                <w:color w:val="7D7D7D"/>
                <w:sz w:val="20"/>
              </w:rPr>
              <w:t>to the text</w:t>
            </w:r>
          </w:p>
        </w:tc>
      </w:tr>
    </w:tbl>
    <w:p w14:paraId="73CD8157" w14:textId="77777777" w:rsidR="00F25081" w:rsidRDefault="00F25081">
      <w:pPr>
        <w:pStyle w:val="BodyText"/>
        <w:spacing w:before="2"/>
        <w:rPr>
          <w:sz w:val="16"/>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3969"/>
        <w:gridCol w:w="3388"/>
        <w:gridCol w:w="4300"/>
      </w:tblGrid>
      <w:tr w:rsidR="00F25081" w14:paraId="10C403E7" w14:textId="77777777">
        <w:trPr>
          <w:trHeight w:val="1074"/>
        </w:trPr>
        <w:tc>
          <w:tcPr>
            <w:tcW w:w="11606" w:type="dxa"/>
            <w:gridSpan w:val="3"/>
            <w:shd w:val="clear" w:color="auto" w:fill="DEEAF6"/>
          </w:tcPr>
          <w:p w14:paraId="2DE7E9CE" w14:textId="77777777" w:rsidR="00F25081" w:rsidRDefault="00522437">
            <w:pPr>
              <w:pStyle w:val="TableParagraph"/>
              <w:spacing w:line="256" w:lineRule="exact"/>
              <w:ind w:left="115"/>
              <w:rPr>
                <w:b/>
              </w:rPr>
            </w:pPr>
            <w:r>
              <w:rPr>
                <w:b/>
                <w:color w:val="7D7D7D"/>
                <w:spacing w:val="-2"/>
              </w:rPr>
              <w:t>Comprehension</w:t>
            </w:r>
            <w:r>
              <w:rPr>
                <w:b/>
                <w:color w:val="7D7D7D"/>
                <w:spacing w:val="-5"/>
              </w:rPr>
              <w:t xml:space="preserve"> </w:t>
            </w:r>
            <w:r>
              <w:rPr>
                <w:b/>
                <w:color w:val="7D7D7D"/>
                <w:spacing w:val="-2"/>
              </w:rPr>
              <w:t>(Language</w:t>
            </w:r>
            <w:r>
              <w:rPr>
                <w:b/>
                <w:color w:val="7D7D7D"/>
                <w:spacing w:val="-10"/>
              </w:rPr>
              <w:t xml:space="preserve"> </w:t>
            </w:r>
            <w:r>
              <w:rPr>
                <w:b/>
                <w:color w:val="7D7D7D"/>
                <w:spacing w:val="-2"/>
              </w:rPr>
              <w:t>in</w:t>
            </w:r>
            <w:r>
              <w:rPr>
                <w:b/>
                <w:color w:val="7D7D7D"/>
                <w:spacing w:val="-3"/>
              </w:rPr>
              <w:t xml:space="preserve"> </w:t>
            </w:r>
            <w:r>
              <w:rPr>
                <w:b/>
                <w:color w:val="7D7D7D"/>
                <w:spacing w:val="-2"/>
              </w:rPr>
              <w:t>context</w:t>
            </w:r>
            <w:r>
              <w:rPr>
                <w:b/>
                <w:color w:val="7D7D7D"/>
                <w:spacing w:val="-5"/>
              </w:rPr>
              <w:t xml:space="preserve"> </w:t>
            </w:r>
            <w:r>
              <w:rPr>
                <w:b/>
                <w:color w:val="7D7D7D"/>
                <w:spacing w:val="-2"/>
              </w:rPr>
              <w:t>and</w:t>
            </w:r>
            <w:r>
              <w:rPr>
                <w:b/>
                <w:color w:val="7D7D7D"/>
                <w:spacing w:val="-10"/>
              </w:rPr>
              <w:t xml:space="preserve"> </w:t>
            </w:r>
            <w:r>
              <w:rPr>
                <w:b/>
                <w:color w:val="7D7D7D"/>
                <w:spacing w:val="-2"/>
              </w:rPr>
              <w:t>choice</w:t>
            </w:r>
            <w:r>
              <w:rPr>
                <w:b/>
                <w:color w:val="7D7D7D"/>
                <w:spacing w:val="-5"/>
              </w:rPr>
              <w:t xml:space="preserve"> </w:t>
            </w:r>
            <w:r>
              <w:rPr>
                <w:b/>
                <w:color w:val="7D7D7D"/>
                <w:spacing w:val="-2"/>
              </w:rPr>
              <w:t>of</w:t>
            </w:r>
            <w:r>
              <w:rPr>
                <w:b/>
                <w:color w:val="7D7D7D"/>
                <w:spacing w:val="-5"/>
              </w:rPr>
              <w:t xml:space="preserve"> </w:t>
            </w:r>
            <w:r>
              <w:rPr>
                <w:b/>
                <w:color w:val="7D7D7D"/>
                <w:spacing w:val="-2"/>
              </w:rPr>
              <w:t>language)</w:t>
            </w:r>
          </w:p>
        </w:tc>
        <w:tc>
          <w:tcPr>
            <w:tcW w:w="4300" w:type="dxa"/>
            <w:shd w:val="clear" w:color="auto" w:fill="DEEAF6"/>
          </w:tcPr>
          <w:p w14:paraId="35015FC6" w14:textId="77777777" w:rsidR="00F25081" w:rsidRDefault="00522437">
            <w:pPr>
              <w:pStyle w:val="TableParagraph"/>
              <w:spacing w:before="5"/>
              <w:ind w:left="117" w:right="411"/>
              <w:rPr>
                <w:b/>
                <w:sz w:val="20"/>
              </w:rPr>
            </w:pPr>
            <w:r>
              <w:rPr>
                <w:b/>
                <w:color w:val="7D7D7D"/>
                <w:sz w:val="20"/>
              </w:rPr>
              <w:t>Identify/explain how information/narrative</w:t>
            </w:r>
            <w:r>
              <w:rPr>
                <w:b/>
                <w:color w:val="7D7D7D"/>
                <w:spacing w:val="-14"/>
                <w:sz w:val="20"/>
              </w:rPr>
              <w:t xml:space="preserve"> </w:t>
            </w:r>
            <w:r>
              <w:rPr>
                <w:b/>
                <w:color w:val="7D7D7D"/>
                <w:sz w:val="20"/>
              </w:rPr>
              <w:t>content</w:t>
            </w:r>
            <w:r>
              <w:rPr>
                <w:b/>
                <w:color w:val="7D7D7D"/>
                <w:spacing w:val="-14"/>
                <w:sz w:val="20"/>
              </w:rPr>
              <w:t xml:space="preserve"> </w:t>
            </w:r>
            <w:r>
              <w:rPr>
                <w:b/>
                <w:color w:val="7D7D7D"/>
                <w:sz w:val="20"/>
              </w:rPr>
              <w:t>is</w:t>
            </w:r>
            <w:r>
              <w:rPr>
                <w:b/>
                <w:color w:val="7D7D7D"/>
                <w:spacing w:val="-14"/>
                <w:sz w:val="20"/>
              </w:rPr>
              <w:t xml:space="preserve"> </w:t>
            </w:r>
            <w:r>
              <w:rPr>
                <w:b/>
                <w:color w:val="7D7D7D"/>
                <w:sz w:val="20"/>
              </w:rPr>
              <w:t>related and</w:t>
            </w:r>
            <w:r>
              <w:rPr>
                <w:b/>
                <w:color w:val="7D7D7D"/>
                <w:spacing w:val="-5"/>
                <w:sz w:val="20"/>
              </w:rPr>
              <w:t xml:space="preserve"> </w:t>
            </w:r>
            <w:r>
              <w:rPr>
                <w:b/>
                <w:color w:val="7D7D7D"/>
                <w:sz w:val="20"/>
              </w:rPr>
              <w:t>contributes</w:t>
            </w:r>
            <w:r>
              <w:rPr>
                <w:b/>
                <w:color w:val="7D7D7D"/>
                <w:spacing w:val="-8"/>
                <w:sz w:val="20"/>
              </w:rPr>
              <w:t xml:space="preserve"> </w:t>
            </w:r>
            <w:r>
              <w:rPr>
                <w:b/>
                <w:color w:val="7D7D7D"/>
                <w:sz w:val="20"/>
              </w:rPr>
              <w:t>to</w:t>
            </w:r>
            <w:r>
              <w:rPr>
                <w:b/>
                <w:color w:val="7D7D7D"/>
                <w:spacing w:val="-5"/>
                <w:sz w:val="20"/>
              </w:rPr>
              <w:t xml:space="preserve"> </w:t>
            </w:r>
            <w:r>
              <w:rPr>
                <w:b/>
                <w:color w:val="7D7D7D"/>
                <w:sz w:val="20"/>
              </w:rPr>
              <w:t>meaningas</w:t>
            </w:r>
            <w:r>
              <w:rPr>
                <w:b/>
                <w:color w:val="7D7D7D"/>
                <w:spacing w:val="-5"/>
                <w:sz w:val="20"/>
              </w:rPr>
              <w:t xml:space="preserve"> </w:t>
            </w:r>
            <w:r>
              <w:rPr>
                <w:b/>
                <w:color w:val="7D7D7D"/>
                <w:sz w:val="20"/>
              </w:rPr>
              <w:t>a</w:t>
            </w:r>
            <w:r>
              <w:rPr>
                <w:b/>
                <w:color w:val="7D7D7D"/>
                <w:spacing w:val="-4"/>
                <w:sz w:val="20"/>
              </w:rPr>
              <w:t xml:space="preserve"> whole</w:t>
            </w:r>
          </w:p>
        </w:tc>
      </w:tr>
      <w:tr w:rsidR="00F25081" w14:paraId="7237C29D" w14:textId="77777777">
        <w:trPr>
          <w:trHeight w:val="300"/>
        </w:trPr>
        <w:tc>
          <w:tcPr>
            <w:tcW w:w="4249" w:type="dxa"/>
            <w:shd w:val="clear" w:color="auto" w:fill="DEEAF6"/>
          </w:tcPr>
          <w:p w14:paraId="4AD667A5" w14:textId="77777777" w:rsidR="00F25081" w:rsidRDefault="00522437">
            <w:pPr>
              <w:pStyle w:val="TableParagraph"/>
              <w:spacing w:line="276" w:lineRule="exact"/>
              <w:ind w:left="31"/>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3969" w:type="dxa"/>
            <w:shd w:val="clear" w:color="auto" w:fill="DEEAF6"/>
          </w:tcPr>
          <w:p w14:paraId="1E52FDA9" w14:textId="77777777" w:rsidR="00F25081" w:rsidRDefault="00522437">
            <w:pPr>
              <w:pStyle w:val="TableParagraph"/>
              <w:spacing w:line="276" w:lineRule="exact"/>
              <w:ind w:left="133" w:right="98"/>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3388" w:type="dxa"/>
            <w:shd w:val="clear" w:color="auto" w:fill="DEEAF6"/>
          </w:tcPr>
          <w:p w14:paraId="70D9F244" w14:textId="77777777" w:rsidR="00F25081" w:rsidRDefault="00522437">
            <w:pPr>
              <w:pStyle w:val="TableParagraph"/>
              <w:spacing w:line="276" w:lineRule="exact"/>
              <w:ind w:left="136" w:right="104"/>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4300" w:type="dxa"/>
            <w:shd w:val="clear" w:color="auto" w:fill="DEEAF6"/>
          </w:tcPr>
          <w:p w14:paraId="74300B8B" w14:textId="77777777" w:rsidR="00F25081" w:rsidRDefault="00522437">
            <w:pPr>
              <w:pStyle w:val="TableParagraph"/>
              <w:spacing w:line="276" w:lineRule="exact"/>
              <w:ind w:left="119" w:right="83"/>
              <w:jc w:val="center"/>
              <w:rPr>
                <w:b/>
                <w:sz w:val="24"/>
              </w:rPr>
            </w:pPr>
            <w:r>
              <w:rPr>
                <w:b/>
                <w:color w:val="7D7D7D"/>
                <w:sz w:val="24"/>
              </w:rPr>
              <w:t>Year</w:t>
            </w:r>
            <w:r>
              <w:rPr>
                <w:b/>
                <w:color w:val="7D7D7D"/>
                <w:spacing w:val="-4"/>
                <w:sz w:val="24"/>
              </w:rPr>
              <w:t xml:space="preserve"> </w:t>
            </w:r>
            <w:r>
              <w:rPr>
                <w:b/>
                <w:color w:val="7D7D7D"/>
                <w:spacing w:val="-10"/>
                <w:sz w:val="24"/>
              </w:rPr>
              <w:t>6</w:t>
            </w:r>
          </w:p>
        </w:tc>
      </w:tr>
    </w:tbl>
    <w:p w14:paraId="6031E942" w14:textId="77777777" w:rsidR="00F25081" w:rsidRDefault="00F25081">
      <w:pPr>
        <w:spacing w:line="276" w:lineRule="exact"/>
        <w:jc w:val="center"/>
        <w:rPr>
          <w:sz w:val="24"/>
        </w:rPr>
        <w:sectPr w:rsidR="00F25081">
          <w:pgSz w:w="16840" w:h="11910" w:orient="landscape"/>
          <w:pgMar w:top="1580" w:right="340" w:bottom="280" w:left="360" w:header="224"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3969"/>
        <w:gridCol w:w="3388"/>
        <w:gridCol w:w="4300"/>
      </w:tblGrid>
      <w:tr w:rsidR="00F25081" w14:paraId="68A9E298" w14:textId="77777777">
        <w:trPr>
          <w:trHeight w:val="4589"/>
        </w:trPr>
        <w:tc>
          <w:tcPr>
            <w:tcW w:w="4249" w:type="dxa"/>
          </w:tcPr>
          <w:p w14:paraId="75CE7C4A" w14:textId="77777777" w:rsidR="00F25081" w:rsidRDefault="00522437">
            <w:pPr>
              <w:pStyle w:val="TableParagraph"/>
              <w:spacing w:line="213" w:lineRule="exact"/>
              <w:ind w:left="115"/>
              <w:rPr>
                <w:sz w:val="20"/>
              </w:rPr>
            </w:pPr>
            <w:r>
              <w:rPr>
                <w:color w:val="7D7D7D"/>
                <w:spacing w:val="-2"/>
                <w:sz w:val="20"/>
              </w:rPr>
              <w:t>Can</w:t>
            </w:r>
            <w:r>
              <w:rPr>
                <w:color w:val="7D7D7D"/>
                <w:spacing w:val="-7"/>
                <w:sz w:val="20"/>
              </w:rPr>
              <w:t xml:space="preserve"> </w:t>
            </w:r>
            <w:r>
              <w:rPr>
                <w:color w:val="7D7D7D"/>
                <w:spacing w:val="-2"/>
                <w:sz w:val="20"/>
              </w:rPr>
              <w:t>discuss</w:t>
            </w:r>
            <w:r>
              <w:rPr>
                <w:color w:val="7D7D7D"/>
                <w:spacing w:val="-1"/>
                <w:sz w:val="20"/>
              </w:rPr>
              <w:t xml:space="preserve"> </w:t>
            </w:r>
            <w:r>
              <w:rPr>
                <w:color w:val="7D7D7D"/>
                <w:spacing w:val="-2"/>
                <w:sz w:val="20"/>
              </w:rPr>
              <w:t>word</w:t>
            </w:r>
            <w:r>
              <w:rPr>
                <w:color w:val="7D7D7D"/>
                <w:spacing w:val="2"/>
                <w:sz w:val="20"/>
              </w:rPr>
              <w:t xml:space="preserve"> </w:t>
            </w:r>
            <w:r>
              <w:rPr>
                <w:color w:val="7D7D7D"/>
                <w:spacing w:val="-2"/>
                <w:sz w:val="20"/>
              </w:rPr>
              <w:t>meanings,</w:t>
            </w:r>
            <w:r>
              <w:rPr>
                <w:color w:val="7D7D7D"/>
                <w:spacing w:val="-4"/>
                <w:sz w:val="20"/>
              </w:rPr>
              <w:t xml:space="preserve"> </w:t>
            </w:r>
            <w:r>
              <w:rPr>
                <w:color w:val="7D7D7D"/>
                <w:spacing w:val="-2"/>
                <w:sz w:val="20"/>
              </w:rPr>
              <w:t>linking</w:t>
            </w:r>
            <w:r>
              <w:rPr>
                <w:color w:val="7D7D7D"/>
                <w:spacing w:val="-4"/>
                <w:sz w:val="20"/>
              </w:rPr>
              <w:t xml:space="preserve"> </w:t>
            </w:r>
            <w:r>
              <w:rPr>
                <w:color w:val="7D7D7D"/>
                <w:spacing w:val="-5"/>
                <w:sz w:val="20"/>
              </w:rPr>
              <w:t>new</w:t>
            </w:r>
          </w:p>
          <w:p w14:paraId="0D8311A1" w14:textId="77777777" w:rsidR="00F25081" w:rsidRDefault="00522437">
            <w:pPr>
              <w:pStyle w:val="TableParagraph"/>
              <w:spacing w:before="3"/>
              <w:ind w:left="115" w:right="610"/>
              <w:rPr>
                <w:sz w:val="20"/>
              </w:rPr>
            </w:pPr>
            <w:r>
              <w:rPr>
                <w:color w:val="7D7D7D"/>
                <w:sz w:val="20"/>
              </w:rPr>
              <w:t xml:space="preserve">meanings to those they already know Can recognise adjectives, </w:t>
            </w:r>
            <w:r>
              <w:rPr>
                <w:color w:val="7D7D7D"/>
                <w:spacing w:val="-2"/>
                <w:sz w:val="20"/>
              </w:rPr>
              <w:t>adverbs/simpleadverbial</w:t>
            </w:r>
            <w:r>
              <w:rPr>
                <w:color w:val="7D7D7D"/>
                <w:spacing w:val="-13"/>
                <w:sz w:val="20"/>
              </w:rPr>
              <w:t xml:space="preserve"> </w:t>
            </w:r>
            <w:r>
              <w:rPr>
                <w:color w:val="7D7D7D"/>
                <w:spacing w:val="-2"/>
                <w:sz w:val="20"/>
              </w:rPr>
              <w:t xml:space="preserve">phrases </w:t>
            </w:r>
            <w:r>
              <w:rPr>
                <w:color w:val="7D7D7D"/>
                <w:sz w:val="20"/>
              </w:rPr>
              <w:t>and similes</w:t>
            </w:r>
          </w:p>
          <w:p w14:paraId="784812F2" w14:textId="77777777" w:rsidR="00F25081" w:rsidRDefault="00522437">
            <w:pPr>
              <w:pStyle w:val="TableParagraph"/>
              <w:spacing w:before="3"/>
              <w:ind w:left="115" w:right="162"/>
              <w:rPr>
                <w:sz w:val="20"/>
              </w:rPr>
            </w:pPr>
            <w:r>
              <w:rPr>
                <w:color w:val="7D7D7D"/>
                <w:sz w:val="20"/>
              </w:rPr>
              <w:t>Can identify how vocabulary choices affect</w:t>
            </w:r>
            <w:r>
              <w:rPr>
                <w:color w:val="7D7D7D"/>
                <w:spacing w:val="-10"/>
                <w:sz w:val="20"/>
              </w:rPr>
              <w:t xml:space="preserve"> </w:t>
            </w:r>
            <w:r>
              <w:rPr>
                <w:color w:val="7D7D7D"/>
                <w:sz w:val="20"/>
              </w:rPr>
              <w:t>meaning</w:t>
            </w:r>
            <w:r>
              <w:rPr>
                <w:color w:val="7D7D7D"/>
                <w:spacing w:val="-11"/>
                <w:sz w:val="20"/>
              </w:rPr>
              <w:t xml:space="preserve"> </w:t>
            </w:r>
            <w:r>
              <w:rPr>
                <w:color w:val="7D7D7D"/>
                <w:sz w:val="20"/>
              </w:rPr>
              <w:t>e.g.</w:t>
            </w:r>
            <w:r>
              <w:rPr>
                <w:color w:val="7D7D7D"/>
                <w:spacing w:val="-13"/>
                <w:sz w:val="20"/>
              </w:rPr>
              <w:t xml:space="preserve"> </w:t>
            </w:r>
            <w:r>
              <w:rPr>
                <w:color w:val="7D7D7D"/>
                <w:sz w:val="20"/>
              </w:rPr>
              <w:t>'Crept</w:t>
            </w:r>
            <w:r>
              <w:rPr>
                <w:color w:val="7D7D7D"/>
                <w:spacing w:val="-13"/>
                <w:sz w:val="20"/>
              </w:rPr>
              <w:t xml:space="preserve"> </w:t>
            </w:r>
            <w:r>
              <w:rPr>
                <w:color w:val="7D7D7D"/>
                <w:sz w:val="20"/>
              </w:rPr>
              <w:t>lets</w:t>
            </w:r>
            <w:r>
              <w:rPr>
                <w:color w:val="7D7D7D"/>
                <w:spacing w:val="-14"/>
                <w:sz w:val="20"/>
              </w:rPr>
              <w:t xml:space="preserve"> </w:t>
            </w:r>
            <w:r>
              <w:rPr>
                <w:color w:val="7D7D7D"/>
                <w:sz w:val="20"/>
              </w:rPr>
              <w:t>you</w:t>
            </w:r>
            <w:r>
              <w:rPr>
                <w:color w:val="7D7D7D"/>
                <w:spacing w:val="-11"/>
                <w:sz w:val="20"/>
              </w:rPr>
              <w:t xml:space="preserve"> </w:t>
            </w:r>
            <w:r>
              <w:rPr>
                <w:color w:val="7D7D7D"/>
                <w:sz w:val="20"/>
              </w:rPr>
              <w:t>know that he is trying to be quiet but also that he was going</w:t>
            </w:r>
            <w:r>
              <w:rPr>
                <w:color w:val="7D7D7D"/>
                <w:spacing w:val="-1"/>
                <w:sz w:val="20"/>
              </w:rPr>
              <w:t xml:space="preserve"> </w:t>
            </w:r>
            <w:r>
              <w:rPr>
                <w:color w:val="7D7D7D"/>
                <w:sz w:val="20"/>
              </w:rPr>
              <w:t>slowly</w:t>
            </w:r>
            <w:r>
              <w:rPr>
                <w:color w:val="7D7D7D"/>
                <w:spacing w:val="-1"/>
                <w:sz w:val="20"/>
              </w:rPr>
              <w:t xml:space="preserve"> </w:t>
            </w:r>
            <w:r>
              <w:rPr>
                <w:color w:val="7D7D7D"/>
                <w:sz w:val="20"/>
              </w:rPr>
              <w:t>because he did</w:t>
            </w:r>
            <w:r>
              <w:rPr>
                <w:color w:val="7D7D7D"/>
                <w:spacing w:val="-1"/>
                <w:sz w:val="20"/>
              </w:rPr>
              <w:t xml:space="preserve"> </w:t>
            </w:r>
            <w:r>
              <w:rPr>
                <w:color w:val="7D7D7D"/>
                <w:sz w:val="20"/>
              </w:rPr>
              <w:t>not want to be caught' Can comment on the author's choice of languageto create mood and build suspense e.g. suddenlyis used to show that something surprising is coming next</w:t>
            </w:r>
          </w:p>
          <w:p w14:paraId="000BB65E" w14:textId="77777777" w:rsidR="00F25081" w:rsidRDefault="00522437">
            <w:pPr>
              <w:pStyle w:val="TableParagraph"/>
              <w:spacing w:before="1"/>
              <w:ind w:left="115" w:right="162" w:hanging="1"/>
              <w:rPr>
                <w:sz w:val="20"/>
              </w:rPr>
            </w:pPr>
            <w:r>
              <w:rPr>
                <w:color w:val="7D7D7D"/>
                <w:sz w:val="20"/>
              </w:rPr>
              <w:t>Can</w:t>
            </w:r>
            <w:r>
              <w:rPr>
                <w:color w:val="7D7D7D"/>
                <w:spacing w:val="-14"/>
                <w:sz w:val="20"/>
              </w:rPr>
              <w:t xml:space="preserve"> </w:t>
            </w:r>
            <w:r>
              <w:rPr>
                <w:color w:val="7D7D7D"/>
                <w:sz w:val="20"/>
              </w:rPr>
              <w:t>collect</w:t>
            </w:r>
            <w:r>
              <w:rPr>
                <w:color w:val="7D7D7D"/>
                <w:spacing w:val="-14"/>
                <w:sz w:val="20"/>
              </w:rPr>
              <w:t xml:space="preserve"> </w:t>
            </w:r>
            <w:r>
              <w:rPr>
                <w:color w:val="7D7D7D"/>
                <w:sz w:val="20"/>
              </w:rPr>
              <w:t>words</w:t>
            </w:r>
            <w:r>
              <w:rPr>
                <w:color w:val="7D7D7D"/>
                <w:spacing w:val="-14"/>
                <w:sz w:val="20"/>
              </w:rPr>
              <w:t xml:space="preserve"> </w:t>
            </w:r>
            <w:r>
              <w:rPr>
                <w:color w:val="7D7D7D"/>
                <w:sz w:val="20"/>
              </w:rPr>
              <w:t>from</w:t>
            </w:r>
            <w:r>
              <w:rPr>
                <w:color w:val="7D7D7D"/>
                <w:spacing w:val="-14"/>
                <w:sz w:val="20"/>
              </w:rPr>
              <w:t xml:space="preserve"> </w:t>
            </w:r>
            <w:r>
              <w:rPr>
                <w:color w:val="7D7D7D"/>
                <w:sz w:val="20"/>
              </w:rPr>
              <w:t>their</w:t>
            </w:r>
            <w:r>
              <w:rPr>
                <w:color w:val="7D7D7D"/>
                <w:spacing w:val="-14"/>
                <w:sz w:val="20"/>
              </w:rPr>
              <w:t xml:space="preserve"> </w:t>
            </w:r>
            <w:r>
              <w:rPr>
                <w:color w:val="7D7D7D"/>
                <w:sz w:val="20"/>
              </w:rPr>
              <w:t>reading</w:t>
            </w:r>
            <w:r>
              <w:rPr>
                <w:color w:val="7D7D7D"/>
                <w:spacing w:val="-14"/>
                <w:sz w:val="20"/>
              </w:rPr>
              <w:t xml:space="preserve"> </w:t>
            </w:r>
            <w:r>
              <w:rPr>
                <w:color w:val="7D7D7D"/>
                <w:sz w:val="20"/>
              </w:rPr>
              <w:t>to use intheir own writing</w:t>
            </w:r>
          </w:p>
          <w:p w14:paraId="5C5FEFB7" w14:textId="77777777" w:rsidR="00F25081" w:rsidRDefault="00522437">
            <w:pPr>
              <w:pStyle w:val="TableParagraph"/>
              <w:spacing w:line="225" w:lineRule="auto"/>
              <w:ind w:left="116" w:hanging="1"/>
              <w:rPr>
                <w:sz w:val="20"/>
              </w:rPr>
            </w:pPr>
            <w:r>
              <w:rPr>
                <w:color w:val="7D7D7D"/>
                <w:sz w:val="20"/>
              </w:rPr>
              <w:t>Can</w:t>
            </w:r>
            <w:r>
              <w:rPr>
                <w:color w:val="7D7D7D"/>
                <w:spacing w:val="-14"/>
                <w:sz w:val="20"/>
              </w:rPr>
              <w:t xml:space="preserve"> </w:t>
            </w:r>
            <w:r>
              <w:rPr>
                <w:color w:val="7D7D7D"/>
                <w:sz w:val="20"/>
              </w:rPr>
              <w:t>explain</w:t>
            </w:r>
            <w:r>
              <w:rPr>
                <w:color w:val="7D7D7D"/>
                <w:spacing w:val="-14"/>
                <w:sz w:val="20"/>
              </w:rPr>
              <w:t xml:space="preserve"> </w:t>
            </w:r>
            <w:r>
              <w:rPr>
                <w:color w:val="7D7D7D"/>
                <w:sz w:val="20"/>
              </w:rPr>
              <w:t>how</w:t>
            </w:r>
            <w:r>
              <w:rPr>
                <w:color w:val="7D7D7D"/>
                <w:spacing w:val="-14"/>
                <w:sz w:val="20"/>
              </w:rPr>
              <w:t xml:space="preserve"> </w:t>
            </w:r>
            <w:r>
              <w:rPr>
                <w:color w:val="7D7D7D"/>
                <w:sz w:val="20"/>
              </w:rPr>
              <w:t>simple</w:t>
            </w:r>
            <w:r>
              <w:rPr>
                <w:color w:val="7D7D7D"/>
                <w:spacing w:val="-14"/>
                <w:sz w:val="20"/>
              </w:rPr>
              <w:t xml:space="preserve"> </w:t>
            </w:r>
            <w:r>
              <w:rPr>
                <w:color w:val="7D7D7D"/>
                <w:sz w:val="20"/>
              </w:rPr>
              <w:t>and</w:t>
            </w:r>
            <w:r>
              <w:rPr>
                <w:color w:val="7D7D7D"/>
                <w:spacing w:val="-14"/>
                <w:sz w:val="20"/>
              </w:rPr>
              <w:t xml:space="preserve"> </w:t>
            </w:r>
            <w:r>
              <w:rPr>
                <w:color w:val="7D7D7D"/>
                <w:sz w:val="20"/>
              </w:rPr>
              <w:t xml:space="preserve">complex </w:t>
            </w:r>
            <w:r>
              <w:rPr>
                <w:color w:val="7D7D7D"/>
                <w:spacing w:val="-2"/>
                <w:sz w:val="20"/>
              </w:rPr>
              <w:t>sentences</w:t>
            </w:r>
          </w:p>
          <w:p w14:paraId="677C28D4" w14:textId="77777777" w:rsidR="00F25081" w:rsidRDefault="00522437">
            <w:pPr>
              <w:pStyle w:val="TableParagraph"/>
              <w:spacing w:line="211" w:lineRule="exact"/>
              <w:ind w:left="115"/>
              <w:rPr>
                <w:sz w:val="20"/>
              </w:rPr>
            </w:pPr>
            <w:r>
              <w:rPr>
                <w:color w:val="7D7D7D"/>
                <w:spacing w:val="-2"/>
                <w:sz w:val="20"/>
              </w:rPr>
              <w:t>influence</w:t>
            </w:r>
            <w:r>
              <w:rPr>
                <w:color w:val="7D7D7D"/>
                <w:spacing w:val="3"/>
                <w:sz w:val="20"/>
              </w:rPr>
              <w:t xml:space="preserve"> </w:t>
            </w:r>
            <w:r>
              <w:rPr>
                <w:color w:val="7D7D7D"/>
                <w:spacing w:val="-2"/>
                <w:sz w:val="20"/>
              </w:rPr>
              <w:t>meaning</w:t>
            </w:r>
          </w:p>
        </w:tc>
        <w:tc>
          <w:tcPr>
            <w:tcW w:w="3969" w:type="dxa"/>
          </w:tcPr>
          <w:p w14:paraId="21374354" w14:textId="77777777" w:rsidR="00F25081" w:rsidRDefault="00522437">
            <w:pPr>
              <w:pStyle w:val="TableParagraph"/>
              <w:spacing w:line="211" w:lineRule="auto"/>
              <w:ind w:left="115"/>
              <w:rPr>
                <w:sz w:val="20"/>
              </w:rPr>
            </w:pPr>
            <w:r>
              <w:rPr>
                <w:color w:val="7D7D7D"/>
                <w:sz w:val="20"/>
              </w:rPr>
              <w:t>Can</w:t>
            </w:r>
            <w:r>
              <w:rPr>
                <w:color w:val="7D7D7D"/>
                <w:spacing w:val="-14"/>
                <w:sz w:val="20"/>
              </w:rPr>
              <w:t xml:space="preserve"> </w:t>
            </w:r>
            <w:r>
              <w:rPr>
                <w:color w:val="7D7D7D"/>
                <w:sz w:val="20"/>
              </w:rPr>
              <w:t>discuss</w:t>
            </w:r>
            <w:r>
              <w:rPr>
                <w:color w:val="7D7D7D"/>
                <w:spacing w:val="-14"/>
                <w:sz w:val="20"/>
              </w:rPr>
              <w:t xml:space="preserve"> </w:t>
            </w:r>
            <w:r>
              <w:rPr>
                <w:color w:val="7D7D7D"/>
                <w:sz w:val="20"/>
              </w:rPr>
              <w:t>word</w:t>
            </w:r>
            <w:r>
              <w:rPr>
                <w:color w:val="7D7D7D"/>
                <w:spacing w:val="-14"/>
                <w:sz w:val="20"/>
              </w:rPr>
              <w:t xml:space="preserve"> </w:t>
            </w:r>
            <w:r>
              <w:rPr>
                <w:color w:val="7D7D7D"/>
                <w:sz w:val="20"/>
              </w:rPr>
              <w:t>meanings,</w:t>
            </w:r>
            <w:r>
              <w:rPr>
                <w:color w:val="7D7D7D"/>
                <w:spacing w:val="-14"/>
                <w:sz w:val="20"/>
              </w:rPr>
              <w:t xml:space="preserve"> </w:t>
            </w:r>
            <w:r>
              <w:rPr>
                <w:color w:val="7D7D7D"/>
                <w:sz w:val="20"/>
              </w:rPr>
              <w:t>based</w:t>
            </w:r>
            <w:r>
              <w:rPr>
                <w:color w:val="7D7D7D"/>
                <w:spacing w:val="-14"/>
                <w:sz w:val="20"/>
              </w:rPr>
              <w:t xml:space="preserve"> </w:t>
            </w:r>
            <w:r>
              <w:rPr>
                <w:color w:val="7D7D7D"/>
                <w:sz w:val="20"/>
              </w:rPr>
              <w:t xml:space="preserve">on </w:t>
            </w:r>
            <w:r>
              <w:rPr>
                <w:color w:val="7D7D7D"/>
                <w:spacing w:val="-2"/>
                <w:sz w:val="20"/>
              </w:rPr>
              <w:t>their</w:t>
            </w:r>
          </w:p>
          <w:p w14:paraId="601EC016" w14:textId="77777777" w:rsidR="00F25081" w:rsidRDefault="00522437">
            <w:pPr>
              <w:pStyle w:val="TableParagraph"/>
              <w:spacing w:line="221" w:lineRule="exact"/>
              <w:ind w:left="115"/>
              <w:rPr>
                <w:sz w:val="20"/>
              </w:rPr>
            </w:pPr>
            <w:r>
              <w:rPr>
                <w:color w:val="7D7D7D"/>
                <w:spacing w:val="-2"/>
                <w:sz w:val="20"/>
              </w:rPr>
              <w:t>existing</w:t>
            </w:r>
            <w:r>
              <w:rPr>
                <w:color w:val="7D7D7D"/>
                <w:spacing w:val="-4"/>
                <w:sz w:val="20"/>
              </w:rPr>
              <w:t xml:space="preserve"> </w:t>
            </w:r>
            <w:r>
              <w:rPr>
                <w:color w:val="7D7D7D"/>
                <w:spacing w:val="-2"/>
                <w:sz w:val="20"/>
              </w:rPr>
              <w:t>vocabulary</w:t>
            </w:r>
            <w:r>
              <w:rPr>
                <w:color w:val="7D7D7D"/>
                <w:sz w:val="20"/>
              </w:rPr>
              <w:t xml:space="preserve"> </w:t>
            </w:r>
            <w:r>
              <w:rPr>
                <w:color w:val="7D7D7D"/>
                <w:spacing w:val="-2"/>
                <w:sz w:val="20"/>
              </w:rPr>
              <w:t>knowledge</w:t>
            </w:r>
          </w:p>
          <w:p w14:paraId="16BBEC47" w14:textId="77777777" w:rsidR="00F25081" w:rsidRDefault="00522437">
            <w:pPr>
              <w:pStyle w:val="TableParagraph"/>
              <w:spacing w:before="1" w:line="225" w:lineRule="auto"/>
              <w:ind w:left="115" w:right="161"/>
              <w:rPr>
                <w:sz w:val="20"/>
              </w:rPr>
            </w:pPr>
            <w:r>
              <w:rPr>
                <w:color w:val="7D7D7D"/>
                <w:sz w:val="20"/>
              </w:rPr>
              <w:t>Can</w:t>
            </w:r>
            <w:r>
              <w:rPr>
                <w:color w:val="7D7D7D"/>
                <w:spacing w:val="-15"/>
                <w:sz w:val="20"/>
              </w:rPr>
              <w:t xml:space="preserve"> </w:t>
            </w:r>
            <w:r>
              <w:rPr>
                <w:color w:val="7D7D7D"/>
                <w:sz w:val="20"/>
              </w:rPr>
              <w:t>identify</w:t>
            </w:r>
            <w:r>
              <w:rPr>
                <w:color w:val="7D7D7D"/>
                <w:spacing w:val="-14"/>
                <w:sz w:val="20"/>
              </w:rPr>
              <w:t xml:space="preserve"> </w:t>
            </w:r>
            <w:r>
              <w:rPr>
                <w:color w:val="7D7D7D"/>
                <w:sz w:val="20"/>
              </w:rPr>
              <w:t>descriptive</w:t>
            </w:r>
            <w:r>
              <w:rPr>
                <w:color w:val="7D7D7D"/>
                <w:spacing w:val="-16"/>
                <w:sz w:val="20"/>
              </w:rPr>
              <w:t xml:space="preserve"> </w:t>
            </w:r>
            <w:r>
              <w:rPr>
                <w:color w:val="7D7D7D"/>
                <w:sz w:val="20"/>
              </w:rPr>
              <w:t>devices</w:t>
            </w:r>
            <w:r>
              <w:rPr>
                <w:color w:val="7D7D7D"/>
                <w:spacing w:val="-14"/>
                <w:sz w:val="20"/>
              </w:rPr>
              <w:t xml:space="preserve"> </w:t>
            </w:r>
            <w:r>
              <w:rPr>
                <w:color w:val="7D7D7D"/>
                <w:sz w:val="20"/>
              </w:rPr>
              <w:t>within a text</w:t>
            </w:r>
          </w:p>
          <w:p w14:paraId="426422EE" w14:textId="77777777" w:rsidR="00F25081" w:rsidRDefault="00522437">
            <w:pPr>
              <w:pStyle w:val="TableParagraph"/>
              <w:spacing w:before="7"/>
              <w:ind w:left="116" w:hanging="1"/>
              <w:rPr>
                <w:sz w:val="20"/>
              </w:rPr>
            </w:pPr>
            <w:r>
              <w:rPr>
                <w:color w:val="7D7D7D"/>
                <w:sz w:val="20"/>
              </w:rPr>
              <w:t>i.e.</w:t>
            </w:r>
            <w:r>
              <w:rPr>
                <w:color w:val="7D7D7D"/>
                <w:spacing w:val="-14"/>
                <w:sz w:val="20"/>
              </w:rPr>
              <w:t xml:space="preserve"> </w:t>
            </w:r>
            <w:r>
              <w:rPr>
                <w:color w:val="7D7D7D"/>
                <w:sz w:val="20"/>
              </w:rPr>
              <w:t>expanded</w:t>
            </w:r>
            <w:r>
              <w:rPr>
                <w:color w:val="7D7D7D"/>
                <w:spacing w:val="-15"/>
                <w:sz w:val="20"/>
              </w:rPr>
              <w:t xml:space="preserve"> </w:t>
            </w:r>
            <w:r>
              <w:rPr>
                <w:color w:val="7D7D7D"/>
                <w:sz w:val="20"/>
              </w:rPr>
              <w:t>noun</w:t>
            </w:r>
            <w:r>
              <w:rPr>
                <w:color w:val="7D7D7D"/>
                <w:spacing w:val="-14"/>
                <w:sz w:val="20"/>
              </w:rPr>
              <w:t xml:space="preserve"> </w:t>
            </w:r>
            <w:r>
              <w:rPr>
                <w:color w:val="7D7D7D"/>
                <w:sz w:val="20"/>
              </w:rPr>
              <w:t>phrases,</w:t>
            </w:r>
            <w:r>
              <w:rPr>
                <w:color w:val="7D7D7D"/>
                <w:spacing w:val="-14"/>
                <w:sz w:val="20"/>
              </w:rPr>
              <w:t xml:space="preserve"> </w:t>
            </w:r>
            <w:r>
              <w:rPr>
                <w:color w:val="7D7D7D"/>
                <w:sz w:val="20"/>
              </w:rPr>
              <w:t>adverbial phrases,similes etc</w:t>
            </w:r>
          </w:p>
          <w:p w14:paraId="169CD4B6" w14:textId="77777777" w:rsidR="00F25081" w:rsidRDefault="00522437">
            <w:pPr>
              <w:pStyle w:val="TableParagraph"/>
              <w:spacing w:line="242" w:lineRule="auto"/>
              <w:ind w:left="116" w:right="400"/>
              <w:rPr>
                <w:sz w:val="20"/>
              </w:rPr>
            </w:pPr>
            <w:r>
              <w:rPr>
                <w:color w:val="7D7D7D"/>
                <w:sz w:val="20"/>
              </w:rPr>
              <w:t>Can explain how vocabulary choices</w:t>
            </w:r>
            <w:r>
              <w:rPr>
                <w:color w:val="7D7D7D"/>
                <w:spacing w:val="-14"/>
                <w:sz w:val="20"/>
              </w:rPr>
              <w:t xml:space="preserve"> </w:t>
            </w:r>
            <w:r>
              <w:rPr>
                <w:color w:val="7D7D7D"/>
                <w:sz w:val="20"/>
              </w:rPr>
              <w:t>affectmeaning</w:t>
            </w:r>
            <w:r>
              <w:rPr>
                <w:color w:val="7D7D7D"/>
                <w:spacing w:val="-14"/>
                <w:sz w:val="20"/>
              </w:rPr>
              <w:t xml:space="preserve"> </w:t>
            </w:r>
            <w:r>
              <w:rPr>
                <w:color w:val="7D7D7D"/>
                <w:sz w:val="20"/>
              </w:rPr>
              <w:t>in</w:t>
            </w:r>
            <w:r>
              <w:rPr>
                <w:color w:val="7D7D7D"/>
                <w:spacing w:val="-14"/>
                <w:sz w:val="20"/>
              </w:rPr>
              <w:t xml:space="preserve"> </w:t>
            </w:r>
            <w:r>
              <w:rPr>
                <w:color w:val="7D7D7D"/>
                <w:sz w:val="20"/>
              </w:rPr>
              <w:t>a</w:t>
            </w:r>
            <w:r>
              <w:rPr>
                <w:color w:val="7D7D7D"/>
                <w:spacing w:val="-14"/>
                <w:sz w:val="20"/>
              </w:rPr>
              <w:t xml:space="preserve"> </w:t>
            </w:r>
            <w:r>
              <w:rPr>
                <w:color w:val="7D7D7D"/>
                <w:sz w:val="20"/>
              </w:rPr>
              <w:t>range of text types</w:t>
            </w:r>
          </w:p>
          <w:p w14:paraId="19991233" w14:textId="77777777" w:rsidR="00F25081" w:rsidRDefault="00522437">
            <w:pPr>
              <w:pStyle w:val="TableParagraph"/>
              <w:ind w:left="116" w:hanging="1"/>
              <w:rPr>
                <w:sz w:val="20"/>
              </w:rPr>
            </w:pPr>
            <w:r>
              <w:rPr>
                <w:color w:val="7D7D7D"/>
                <w:sz w:val="20"/>
              </w:rPr>
              <w:t>Can</w:t>
            </w:r>
            <w:r>
              <w:rPr>
                <w:color w:val="7D7D7D"/>
                <w:spacing w:val="-14"/>
                <w:sz w:val="20"/>
              </w:rPr>
              <w:t xml:space="preserve"> </w:t>
            </w:r>
            <w:r>
              <w:rPr>
                <w:color w:val="7D7D7D"/>
                <w:sz w:val="20"/>
              </w:rPr>
              <w:t>identify</w:t>
            </w:r>
            <w:r>
              <w:rPr>
                <w:color w:val="7D7D7D"/>
                <w:spacing w:val="-14"/>
                <w:sz w:val="20"/>
              </w:rPr>
              <w:t xml:space="preserve"> </w:t>
            </w:r>
            <w:r>
              <w:rPr>
                <w:color w:val="7D7D7D"/>
                <w:sz w:val="20"/>
              </w:rPr>
              <w:t>language</w:t>
            </w:r>
            <w:r>
              <w:rPr>
                <w:color w:val="7D7D7D"/>
                <w:spacing w:val="-14"/>
                <w:sz w:val="20"/>
              </w:rPr>
              <w:t xml:space="preserve"> </w:t>
            </w:r>
            <w:r>
              <w:rPr>
                <w:color w:val="7D7D7D"/>
                <w:sz w:val="20"/>
              </w:rPr>
              <w:t>used</w:t>
            </w:r>
            <w:r>
              <w:rPr>
                <w:color w:val="7D7D7D"/>
                <w:spacing w:val="-14"/>
                <w:sz w:val="20"/>
              </w:rPr>
              <w:t xml:space="preserve"> </w:t>
            </w:r>
            <w:r>
              <w:rPr>
                <w:color w:val="7D7D7D"/>
                <w:sz w:val="20"/>
              </w:rPr>
              <w:t>to</w:t>
            </w:r>
            <w:r>
              <w:rPr>
                <w:color w:val="7D7D7D"/>
                <w:spacing w:val="-14"/>
                <w:sz w:val="20"/>
              </w:rPr>
              <w:t xml:space="preserve"> </w:t>
            </w:r>
            <w:r>
              <w:rPr>
                <w:color w:val="7D7D7D"/>
                <w:sz w:val="20"/>
              </w:rPr>
              <w:t>create atmosphere and discuss why this language hasbeen chosen</w:t>
            </w:r>
          </w:p>
          <w:p w14:paraId="205BFE54" w14:textId="77777777" w:rsidR="00F25081" w:rsidRDefault="00522437">
            <w:pPr>
              <w:pStyle w:val="TableParagraph"/>
              <w:ind w:left="116" w:right="161"/>
              <w:rPr>
                <w:sz w:val="20"/>
              </w:rPr>
            </w:pPr>
            <w:r>
              <w:rPr>
                <w:color w:val="7D7D7D"/>
                <w:sz w:val="20"/>
              </w:rPr>
              <w:t>Uses new language from their own reading experiences in their written and</w:t>
            </w:r>
            <w:r>
              <w:rPr>
                <w:color w:val="7D7D7D"/>
                <w:spacing w:val="-14"/>
                <w:sz w:val="20"/>
              </w:rPr>
              <w:t xml:space="preserve"> </w:t>
            </w:r>
            <w:r>
              <w:rPr>
                <w:color w:val="7D7D7D"/>
                <w:sz w:val="20"/>
              </w:rPr>
              <w:t>spoken</w:t>
            </w:r>
            <w:r>
              <w:rPr>
                <w:color w:val="7D7D7D"/>
                <w:spacing w:val="-14"/>
                <w:sz w:val="20"/>
              </w:rPr>
              <w:t xml:space="preserve"> </w:t>
            </w:r>
            <w:r>
              <w:rPr>
                <w:color w:val="7D7D7D"/>
                <w:sz w:val="20"/>
              </w:rPr>
              <w:t>workCan</w:t>
            </w:r>
            <w:r>
              <w:rPr>
                <w:color w:val="7D7D7D"/>
                <w:spacing w:val="-14"/>
                <w:sz w:val="20"/>
              </w:rPr>
              <w:t xml:space="preserve"> </w:t>
            </w:r>
            <w:r>
              <w:rPr>
                <w:color w:val="7D7D7D"/>
                <w:sz w:val="20"/>
              </w:rPr>
              <w:t>discuss</w:t>
            </w:r>
            <w:r>
              <w:rPr>
                <w:color w:val="7D7D7D"/>
                <w:spacing w:val="-14"/>
                <w:sz w:val="20"/>
              </w:rPr>
              <w:t xml:space="preserve"> </w:t>
            </w:r>
            <w:r>
              <w:rPr>
                <w:color w:val="7D7D7D"/>
                <w:sz w:val="20"/>
              </w:rPr>
              <w:t>how</w:t>
            </w:r>
            <w:r>
              <w:rPr>
                <w:color w:val="7D7D7D"/>
                <w:spacing w:val="-14"/>
                <w:sz w:val="20"/>
              </w:rPr>
              <w:t xml:space="preserve"> </w:t>
            </w:r>
            <w:r>
              <w:rPr>
                <w:color w:val="7D7D7D"/>
                <w:sz w:val="20"/>
              </w:rPr>
              <w:t>the use of different sentencetypes changes the meaning of a passage</w:t>
            </w:r>
          </w:p>
        </w:tc>
        <w:tc>
          <w:tcPr>
            <w:tcW w:w="3388" w:type="dxa"/>
          </w:tcPr>
          <w:p w14:paraId="0438A127" w14:textId="77777777" w:rsidR="00F25081" w:rsidRDefault="00522437">
            <w:pPr>
              <w:pStyle w:val="TableParagraph"/>
              <w:spacing w:line="213" w:lineRule="exact"/>
              <w:ind w:left="117"/>
              <w:rPr>
                <w:sz w:val="20"/>
              </w:rPr>
            </w:pPr>
            <w:r>
              <w:rPr>
                <w:color w:val="7D7D7D"/>
                <w:spacing w:val="-2"/>
                <w:sz w:val="20"/>
              </w:rPr>
              <w:t>Explains</w:t>
            </w:r>
            <w:r>
              <w:rPr>
                <w:color w:val="7D7D7D"/>
                <w:spacing w:val="-3"/>
                <w:sz w:val="20"/>
              </w:rPr>
              <w:t xml:space="preserve"> </w:t>
            </w:r>
            <w:r>
              <w:rPr>
                <w:color w:val="7D7D7D"/>
                <w:spacing w:val="-2"/>
                <w:sz w:val="20"/>
              </w:rPr>
              <w:t>clearly</w:t>
            </w:r>
            <w:r>
              <w:rPr>
                <w:color w:val="7D7D7D"/>
                <w:spacing w:val="-1"/>
                <w:sz w:val="20"/>
              </w:rPr>
              <w:t xml:space="preserve"> </w:t>
            </w:r>
            <w:r>
              <w:rPr>
                <w:color w:val="7D7D7D"/>
                <w:spacing w:val="-2"/>
                <w:sz w:val="20"/>
              </w:rPr>
              <w:t>how</w:t>
            </w:r>
            <w:r>
              <w:rPr>
                <w:color w:val="7D7D7D"/>
                <w:spacing w:val="-6"/>
                <w:sz w:val="20"/>
              </w:rPr>
              <w:t xml:space="preserve"> </w:t>
            </w:r>
            <w:r>
              <w:rPr>
                <w:color w:val="7D7D7D"/>
                <w:spacing w:val="-2"/>
                <w:sz w:val="20"/>
              </w:rPr>
              <w:t>vocabulary</w:t>
            </w:r>
          </w:p>
          <w:p w14:paraId="0B8B1755" w14:textId="77777777" w:rsidR="00F25081" w:rsidRDefault="00522437">
            <w:pPr>
              <w:pStyle w:val="TableParagraph"/>
              <w:spacing w:before="3"/>
              <w:ind w:left="117" w:right="419"/>
              <w:rPr>
                <w:sz w:val="20"/>
              </w:rPr>
            </w:pPr>
            <w:r>
              <w:rPr>
                <w:color w:val="7D7D7D"/>
                <w:sz w:val="20"/>
              </w:rPr>
              <w:t xml:space="preserve">choices affect meaning in a range oftext types Recognises a range of </w:t>
            </w:r>
            <w:r>
              <w:rPr>
                <w:color w:val="7D7D7D"/>
                <w:spacing w:val="-2"/>
                <w:sz w:val="20"/>
              </w:rPr>
              <w:t>descriptive</w:t>
            </w:r>
            <w:r>
              <w:rPr>
                <w:color w:val="7D7D7D"/>
                <w:spacing w:val="-6"/>
                <w:sz w:val="20"/>
              </w:rPr>
              <w:t xml:space="preserve"> </w:t>
            </w:r>
            <w:r>
              <w:rPr>
                <w:color w:val="7D7D7D"/>
                <w:spacing w:val="-2"/>
                <w:sz w:val="20"/>
              </w:rPr>
              <w:t>devices</w:t>
            </w:r>
            <w:r>
              <w:rPr>
                <w:color w:val="7D7D7D"/>
                <w:spacing w:val="-5"/>
                <w:sz w:val="20"/>
              </w:rPr>
              <w:t xml:space="preserve"> </w:t>
            </w:r>
            <w:r>
              <w:rPr>
                <w:color w:val="7D7D7D"/>
                <w:spacing w:val="-2"/>
                <w:sz w:val="20"/>
              </w:rPr>
              <w:t>including</w:t>
            </w:r>
          </w:p>
          <w:p w14:paraId="720ADA43" w14:textId="77777777" w:rsidR="00F25081" w:rsidRDefault="00522437">
            <w:pPr>
              <w:pStyle w:val="TableParagraph"/>
              <w:spacing w:before="3"/>
              <w:ind w:left="117" w:hanging="1"/>
              <w:rPr>
                <w:sz w:val="20"/>
              </w:rPr>
            </w:pPr>
            <w:r>
              <w:rPr>
                <w:color w:val="7D7D7D"/>
                <w:sz w:val="20"/>
              </w:rPr>
              <w:t>figurative</w:t>
            </w:r>
            <w:r>
              <w:rPr>
                <w:color w:val="7D7D7D"/>
                <w:spacing w:val="-14"/>
                <w:sz w:val="20"/>
              </w:rPr>
              <w:t xml:space="preserve"> </w:t>
            </w:r>
            <w:r>
              <w:rPr>
                <w:color w:val="7D7D7D"/>
                <w:sz w:val="20"/>
              </w:rPr>
              <w:t>language</w:t>
            </w:r>
            <w:r>
              <w:rPr>
                <w:color w:val="7D7D7D"/>
                <w:spacing w:val="-14"/>
                <w:sz w:val="20"/>
              </w:rPr>
              <w:t xml:space="preserve"> </w:t>
            </w:r>
            <w:r>
              <w:rPr>
                <w:color w:val="7D7D7D"/>
                <w:sz w:val="20"/>
              </w:rPr>
              <w:t xml:space="preserve">Comments upon language choices/structures of different authors(particularly in poetry) </w:t>
            </w:r>
            <w:r>
              <w:rPr>
                <w:color w:val="7D7D7D"/>
                <w:spacing w:val="-2"/>
                <w:sz w:val="20"/>
              </w:rPr>
              <w:t>Confidently</w:t>
            </w:r>
            <w:r>
              <w:rPr>
                <w:color w:val="7D7D7D"/>
                <w:spacing w:val="-7"/>
                <w:sz w:val="20"/>
              </w:rPr>
              <w:t xml:space="preserve"> </w:t>
            </w:r>
            <w:r>
              <w:rPr>
                <w:color w:val="7D7D7D"/>
                <w:spacing w:val="-2"/>
                <w:sz w:val="20"/>
              </w:rPr>
              <w:t>uses</w:t>
            </w:r>
            <w:r>
              <w:rPr>
                <w:color w:val="7D7D7D"/>
                <w:spacing w:val="-8"/>
                <w:sz w:val="20"/>
              </w:rPr>
              <w:t xml:space="preserve"> </w:t>
            </w:r>
            <w:r>
              <w:rPr>
                <w:color w:val="7D7D7D"/>
                <w:spacing w:val="-2"/>
                <w:sz w:val="20"/>
              </w:rPr>
              <w:t>new</w:t>
            </w:r>
            <w:r>
              <w:rPr>
                <w:color w:val="7D7D7D"/>
                <w:spacing w:val="-9"/>
                <w:sz w:val="20"/>
              </w:rPr>
              <w:t xml:space="preserve"> </w:t>
            </w:r>
            <w:r>
              <w:rPr>
                <w:color w:val="7D7D7D"/>
                <w:spacing w:val="-2"/>
                <w:sz w:val="20"/>
              </w:rPr>
              <w:t xml:space="preserve">language </w:t>
            </w:r>
            <w:r>
              <w:rPr>
                <w:color w:val="7D7D7D"/>
                <w:sz w:val="20"/>
              </w:rPr>
              <w:t>from their own reading experiences in theirwritten and spoken work</w:t>
            </w:r>
          </w:p>
          <w:p w14:paraId="256439FF" w14:textId="77777777" w:rsidR="00F25081" w:rsidRDefault="00522437">
            <w:pPr>
              <w:pStyle w:val="TableParagraph"/>
              <w:spacing w:before="1"/>
              <w:ind w:left="117"/>
              <w:rPr>
                <w:sz w:val="20"/>
              </w:rPr>
            </w:pPr>
            <w:r>
              <w:rPr>
                <w:color w:val="7D7D7D"/>
                <w:sz w:val="20"/>
              </w:rPr>
              <w:t xml:space="preserve">Explains the use of sentence </w:t>
            </w:r>
            <w:r>
              <w:rPr>
                <w:color w:val="7D7D7D"/>
                <w:spacing w:val="-2"/>
                <w:sz w:val="20"/>
              </w:rPr>
              <w:t>structures</w:t>
            </w:r>
            <w:r>
              <w:rPr>
                <w:color w:val="7D7D7D"/>
                <w:spacing w:val="-7"/>
                <w:sz w:val="20"/>
              </w:rPr>
              <w:t xml:space="preserve"> </w:t>
            </w:r>
            <w:r>
              <w:rPr>
                <w:color w:val="7D7D7D"/>
                <w:spacing w:val="-2"/>
                <w:sz w:val="20"/>
              </w:rPr>
              <w:t>according</w:t>
            </w:r>
            <w:r>
              <w:rPr>
                <w:color w:val="7D7D7D"/>
                <w:spacing w:val="-8"/>
                <w:sz w:val="20"/>
              </w:rPr>
              <w:t xml:space="preserve"> </w:t>
            </w:r>
            <w:r>
              <w:rPr>
                <w:color w:val="7D7D7D"/>
                <w:spacing w:val="-2"/>
                <w:sz w:val="20"/>
              </w:rPr>
              <w:t>to</w:t>
            </w:r>
            <w:r>
              <w:rPr>
                <w:color w:val="7D7D7D"/>
                <w:spacing w:val="-7"/>
                <w:sz w:val="20"/>
              </w:rPr>
              <w:t xml:space="preserve"> </w:t>
            </w:r>
            <w:r>
              <w:rPr>
                <w:color w:val="7D7D7D"/>
                <w:spacing w:val="-2"/>
                <w:sz w:val="20"/>
              </w:rPr>
              <w:t xml:space="preserve">desired </w:t>
            </w:r>
            <w:r>
              <w:rPr>
                <w:color w:val="7D7D7D"/>
                <w:sz w:val="20"/>
              </w:rPr>
              <w:t>effecton the reader</w:t>
            </w:r>
          </w:p>
        </w:tc>
        <w:tc>
          <w:tcPr>
            <w:tcW w:w="4300" w:type="dxa"/>
          </w:tcPr>
          <w:p w14:paraId="1111B6A5" w14:textId="77777777" w:rsidR="00F25081" w:rsidRDefault="00522437">
            <w:pPr>
              <w:pStyle w:val="TableParagraph"/>
              <w:spacing w:line="211" w:lineRule="auto"/>
              <w:ind w:left="117"/>
              <w:rPr>
                <w:sz w:val="20"/>
              </w:rPr>
            </w:pPr>
            <w:r>
              <w:rPr>
                <w:color w:val="7D7D7D"/>
                <w:sz w:val="20"/>
              </w:rPr>
              <w:t>Can</w:t>
            </w:r>
            <w:r>
              <w:rPr>
                <w:color w:val="7D7D7D"/>
                <w:spacing w:val="-14"/>
                <w:sz w:val="20"/>
              </w:rPr>
              <w:t xml:space="preserve"> </w:t>
            </w:r>
            <w:r>
              <w:rPr>
                <w:color w:val="7D7D7D"/>
                <w:sz w:val="20"/>
              </w:rPr>
              <w:t>identify/explain</w:t>
            </w:r>
            <w:r>
              <w:rPr>
                <w:color w:val="7D7D7D"/>
                <w:spacing w:val="-14"/>
                <w:sz w:val="20"/>
              </w:rPr>
              <w:t xml:space="preserve"> </w:t>
            </w:r>
            <w:r>
              <w:rPr>
                <w:color w:val="7D7D7D"/>
                <w:sz w:val="20"/>
              </w:rPr>
              <w:t>how</w:t>
            </w:r>
            <w:r>
              <w:rPr>
                <w:color w:val="7D7D7D"/>
                <w:spacing w:val="-14"/>
                <w:sz w:val="20"/>
              </w:rPr>
              <w:t xml:space="preserve"> </w:t>
            </w:r>
            <w:r>
              <w:rPr>
                <w:color w:val="7D7D7D"/>
                <w:sz w:val="20"/>
              </w:rPr>
              <w:t>the</w:t>
            </w:r>
            <w:r>
              <w:rPr>
                <w:color w:val="7D7D7D"/>
                <w:spacing w:val="-14"/>
                <w:sz w:val="20"/>
              </w:rPr>
              <w:t xml:space="preserve"> </w:t>
            </w:r>
            <w:r>
              <w:rPr>
                <w:color w:val="7D7D7D"/>
                <w:sz w:val="20"/>
              </w:rPr>
              <w:t>sequence</w:t>
            </w:r>
            <w:r>
              <w:rPr>
                <w:color w:val="7D7D7D"/>
                <w:spacing w:val="-14"/>
                <w:sz w:val="20"/>
              </w:rPr>
              <w:t xml:space="preserve"> </w:t>
            </w:r>
            <w:r>
              <w:rPr>
                <w:color w:val="7D7D7D"/>
                <w:sz w:val="20"/>
              </w:rPr>
              <w:t xml:space="preserve">of </w:t>
            </w:r>
            <w:r>
              <w:rPr>
                <w:color w:val="7D7D7D"/>
                <w:spacing w:val="-2"/>
                <w:sz w:val="20"/>
              </w:rPr>
              <w:t>events</w:t>
            </w:r>
          </w:p>
          <w:p w14:paraId="6F988499" w14:textId="77777777" w:rsidR="00F25081" w:rsidRDefault="00522437">
            <w:pPr>
              <w:pStyle w:val="TableParagraph"/>
              <w:ind w:left="118" w:right="411" w:hanging="1"/>
              <w:rPr>
                <w:sz w:val="20"/>
              </w:rPr>
            </w:pPr>
            <w:r>
              <w:rPr>
                <w:color w:val="7D7D7D"/>
                <w:sz w:val="20"/>
              </w:rPr>
              <w:t>in</w:t>
            </w:r>
            <w:r>
              <w:rPr>
                <w:color w:val="7D7D7D"/>
                <w:spacing w:val="-14"/>
                <w:sz w:val="20"/>
              </w:rPr>
              <w:t xml:space="preserve"> </w:t>
            </w:r>
            <w:r>
              <w:rPr>
                <w:color w:val="7D7D7D"/>
                <w:sz w:val="20"/>
              </w:rPr>
              <w:t>narrative</w:t>
            </w:r>
            <w:r>
              <w:rPr>
                <w:color w:val="7D7D7D"/>
                <w:spacing w:val="-14"/>
                <w:sz w:val="20"/>
              </w:rPr>
              <w:t xml:space="preserve"> </w:t>
            </w:r>
            <w:r>
              <w:rPr>
                <w:color w:val="7D7D7D"/>
                <w:sz w:val="20"/>
              </w:rPr>
              <w:t>fiction</w:t>
            </w:r>
            <w:r>
              <w:rPr>
                <w:color w:val="7D7D7D"/>
                <w:spacing w:val="-14"/>
                <w:sz w:val="20"/>
              </w:rPr>
              <w:t xml:space="preserve"> </w:t>
            </w:r>
            <w:r>
              <w:rPr>
                <w:color w:val="7D7D7D"/>
                <w:sz w:val="20"/>
              </w:rPr>
              <w:t>contributes</w:t>
            </w:r>
            <w:r>
              <w:rPr>
                <w:color w:val="7D7D7D"/>
                <w:spacing w:val="-14"/>
                <w:sz w:val="20"/>
              </w:rPr>
              <w:t xml:space="preserve"> </w:t>
            </w:r>
            <w:r>
              <w:rPr>
                <w:color w:val="7D7D7D"/>
                <w:sz w:val="20"/>
              </w:rPr>
              <w:t>to meaning as awhole</w:t>
            </w:r>
          </w:p>
          <w:p w14:paraId="4923C550" w14:textId="77777777" w:rsidR="00F25081" w:rsidRDefault="00522437">
            <w:pPr>
              <w:pStyle w:val="TableParagraph"/>
              <w:ind w:left="118"/>
              <w:rPr>
                <w:sz w:val="20"/>
              </w:rPr>
            </w:pPr>
            <w:r>
              <w:rPr>
                <w:color w:val="7D7D7D"/>
                <w:sz w:val="20"/>
              </w:rPr>
              <w:t>Can find and discuss evidence of themes and conventions in different genres and forms</w:t>
            </w:r>
            <w:r>
              <w:rPr>
                <w:color w:val="7D7D7D"/>
                <w:spacing w:val="-14"/>
                <w:sz w:val="20"/>
              </w:rPr>
              <w:t xml:space="preserve"> </w:t>
            </w:r>
            <w:r>
              <w:rPr>
                <w:color w:val="7D7D7D"/>
                <w:sz w:val="20"/>
              </w:rPr>
              <w:t>of</w:t>
            </w:r>
            <w:r>
              <w:rPr>
                <w:color w:val="7D7D7D"/>
                <w:spacing w:val="-14"/>
                <w:sz w:val="20"/>
              </w:rPr>
              <w:t xml:space="preserve"> </w:t>
            </w:r>
            <w:r>
              <w:rPr>
                <w:color w:val="7D7D7D"/>
                <w:sz w:val="20"/>
              </w:rPr>
              <w:t>textCan</w:t>
            </w:r>
            <w:r>
              <w:rPr>
                <w:color w:val="7D7D7D"/>
                <w:spacing w:val="-13"/>
                <w:sz w:val="20"/>
              </w:rPr>
              <w:t xml:space="preserve"> </w:t>
            </w:r>
            <w:r>
              <w:rPr>
                <w:color w:val="7D7D7D"/>
                <w:sz w:val="20"/>
              </w:rPr>
              <w:t>identify</w:t>
            </w:r>
            <w:r>
              <w:rPr>
                <w:color w:val="7D7D7D"/>
                <w:spacing w:val="-11"/>
                <w:sz w:val="20"/>
              </w:rPr>
              <w:t xml:space="preserve"> </w:t>
            </w:r>
            <w:r>
              <w:rPr>
                <w:color w:val="7D7D7D"/>
                <w:sz w:val="20"/>
              </w:rPr>
              <w:t>and</w:t>
            </w:r>
            <w:r>
              <w:rPr>
                <w:color w:val="7D7D7D"/>
                <w:spacing w:val="-12"/>
                <w:sz w:val="20"/>
              </w:rPr>
              <w:t xml:space="preserve"> </w:t>
            </w:r>
            <w:r>
              <w:rPr>
                <w:color w:val="7D7D7D"/>
                <w:sz w:val="20"/>
              </w:rPr>
              <w:t>comment</w:t>
            </w:r>
            <w:r>
              <w:rPr>
                <w:color w:val="7D7D7D"/>
                <w:spacing w:val="-12"/>
                <w:sz w:val="20"/>
              </w:rPr>
              <w:t xml:space="preserve"> </w:t>
            </w:r>
            <w:r>
              <w:rPr>
                <w:color w:val="7D7D7D"/>
                <w:sz w:val="20"/>
              </w:rPr>
              <w:t>on the grammatical features of text</w:t>
            </w:r>
          </w:p>
          <w:p w14:paraId="7C555EE8" w14:textId="77777777" w:rsidR="00F25081" w:rsidRDefault="00522437">
            <w:pPr>
              <w:pStyle w:val="TableParagraph"/>
              <w:ind w:left="118" w:right="411" w:hanging="1"/>
              <w:rPr>
                <w:sz w:val="20"/>
              </w:rPr>
            </w:pPr>
            <w:r>
              <w:rPr>
                <w:color w:val="7D7D7D"/>
                <w:sz w:val="20"/>
              </w:rPr>
              <w:t>Can</w:t>
            </w:r>
            <w:r>
              <w:rPr>
                <w:color w:val="7D7D7D"/>
                <w:spacing w:val="-14"/>
                <w:sz w:val="20"/>
              </w:rPr>
              <w:t xml:space="preserve"> </w:t>
            </w:r>
            <w:r>
              <w:rPr>
                <w:color w:val="7D7D7D"/>
                <w:sz w:val="20"/>
              </w:rPr>
              <w:t>identify</w:t>
            </w:r>
            <w:r>
              <w:rPr>
                <w:color w:val="7D7D7D"/>
                <w:spacing w:val="-14"/>
                <w:sz w:val="20"/>
              </w:rPr>
              <w:t xml:space="preserve"> </w:t>
            </w:r>
            <w:r>
              <w:rPr>
                <w:color w:val="7D7D7D"/>
                <w:sz w:val="20"/>
              </w:rPr>
              <w:t>key</w:t>
            </w:r>
            <w:r>
              <w:rPr>
                <w:color w:val="7D7D7D"/>
                <w:spacing w:val="-14"/>
                <w:sz w:val="20"/>
              </w:rPr>
              <w:t xml:space="preserve"> </w:t>
            </w:r>
            <w:r>
              <w:rPr>
                <w:color w:val="7D7D7D"/>
                <w:sz w:val="20"/>
              </w:rPr>
              <w:t>features</w:t>
            </w:r>
            <w:r>
              <w:rPr>
                <w:color w:val="7D7D7D"/>
                <w:spacing w:val="-14"/>
                <w:sz w:val="20"/>
              </w:rPr>
              <w:t xml:space="preserve"> </w:t>
            </w:r>
            <w:r>
              <w:rPr>
                <w:color w:val="7D7D7D"/>
                <w:sz w:val="20"/>
              </w:rPr>
              <w:t>such</w:t>
            </w:r>
            <w:r>
              <w:rPr>
                <w:color w:val="7D7D7D"/>
                <w:spacing w:val="-14"/>
                <w:sz w:val="20"/>
              </w:rPr>
              <w:t xml:space="preserve"> </w:t>
            </w:r>
            <w:r>
              <w:rPr>
                <w:color w:val="7D7D7D"/>
                <w:sz w:val="20"/>
              </w:rPr>
              <w:t>as setting, action,past events</w:t>
            </w:r>
          </w:p>
          <w:p w14:paraId="7226EA1B" w14:textId="77777777" w:rsidR="00F25081" w:rsidRDefault="00522437">
            <w:pPr>
              <w:pStyle w:val="TableParagraph"/>
              <w:spacing w:before="1" w:line="244" w:lineRule="auto"/>
              <w:ind w:left="118" w:right="411" w:hanging="1"/>
              <w:rPr>
                <w:sz w:val="20"/>
              </w:rPr>
            </w:pPr>
            <w:r>
              <w:rPr>
                <w:color w:val="7D7D7D"/>
                <w:sz w:val="20"/>
              </w:rPr>
              <w:t>Can</w:t>
            </w:r>
            <w:r>
              <w:rPr>
                <w:color w:val="7D7D7D"/>
                <w:spacing w:val="-14"/>
                <w:sz w:val="20"/>
              </w:rPr>
              <w:t xml:space="preserve"> </w:t>
            </w:r>
            <w:r>
              <w:rPr>
                <w:color w:val="7D7D7D"/>
                <w:sz w:val="20"/>
              </w:rPr>
              <w:t>identify</w:t>
            </w:r>
            <w:r>
              <w:rPr>
                <w:color w:val="7D7D7D"/>
                <w:spacing w:val="-14"/>
                <w:sz w:val="20"/>
              </w:rPr>
              <w:t xml:space="preserve"> </w:t>
            </w:r>
            <w:r>
              <w:rPr>
                <w:color w:val="7D7D7D"/>
                <w:sz w:val="20"/>
              </w:rPr>
              <w:t>and</w:t>
            </w:r>
            <w:r>
              <w:rPr>
                <w:color w:val="7D7D7D"/>
                <w:spacing w:val="-14"/>
                <w:sz w:val="20"/>
              </w:rPr>
              <w:t xml:space="preserve"> </w:t>
            </w:r>
            <w:r>
              <w:rPr>
                <w:color w:val="7D7D7D"/>
                <w:sz w:val="20"/>
              </w:rPr>
              <w:t>comment</w:t>
            </w:r>
            <w:r>
              <w:rPr>
                <w:color w:val="7D7D7D"/>
                <w:spacing w:val="-14"/>
                <w:sz w:val="20"/>
              </w:rPr>
              <w:t xml:space="preserve"> </w:t>
            </w:r>
            <w:r>
              <w:rPr>
                <w:color w:val="7D7D7D"/>
                <w:sz w:val="20"/>
              </w:rPr>
              <w:t>on</w:t>
            </w:r>
            <w:r>
              <w:rPr>
                <w:color w:val="7D7D7D"/>
                <w:spacing w:val="-14"/>
                <w:sz w:val="20"/>
              </w:rPr>
              <w:t xml:space="preserve"> </w:t>
            </w:r>
            <w:r>
              <w:rPr>
                <w:color w:val="7D7D7D"/>
                <w:sz w:val="20"/>
              </w:rPr>
              <w:t>the presentationalfeatures of text</w:t>
            </w:r>
          </w:p>
          <w:p w14:paraId="59F00984" w14:textId="77777777" w:rsidR="00F25081" w:rsidRDefault="00522437">
            <w:pPr>
              <w:pStyle w:val="TableParagraph"/>
              <w:ind w:left="119" w:right="585" w:hanging="1"/>
              <w:rPr>
                <w:sz w:val="20"/>
              </w:rPr>
            </w:pPr>
            <w:r>
              <w:rPr>
                <w:color w:val="7D7D7D"/>
                <w:sz w:val="20"/>
              </w:rPr>
              <w:t>Can</w:t>
            </w:r>
            <w:r>
              <w:rPr>
                <w:color w:val="7D7D7D"/>
                <w:spacing w:val="-14"/>
                <w:sz w:val="20"/>
              </w:rPr>
              <w:t xml:space="preserve"> </w:t>
            </w:r>
            <w:r>
              <w:rPr>
                <w:color w:val="7D7D7D"/>
                <w:sz w:val="20"/>
              </w:rPr>
              <w:t>use</w:t>
            </w:r>
            <w:r>
              <w:rPr>
                <w:color w:val="7D7D7D"/>
                <w:spacing w:val="-14"/>
                <w:sz w:val="20"/>
              </w:rPr>
              <w:t xml:space="preserve"> </w:t>
            </w:r>
            <w:r>
              <w:rPr>
                <w:color w:val="7D7D7D"/>
                <w:sz w:val="20"/>
              </w:rPr>
              <w:t>text</w:t>
            </w:r>
            <w:r>
              <w:rPr>
                <w:color w:val="7D7D7D"/>
                <w:spacing w:val="-14"/>
                <w:sz w:val="20"/>
              </w:rPr>
              <w:t xml:space="preserve"> </w:t>
            </w:r>
            <w:r>
              <w:rPr>
                <w:color w:val="7D7D7D"/>
                <w:sz w:val="20"/>
              </w:rPr>
              <w:t>format</w:t>
            </w:r>
            <w:r>
              <w:rPr>
                <w:color w:val="7D7D7D"/>
                <w:spacing w:val="-14"/>
                <w:sz w:val="20"/>
              </w:rPr>
              <w:t xml:space="preserve"> </w:t>
            </w:r>
            <w:r>
              <w:rPr>
                <w:color w:val="7D7D7D"/>
                <w:sz w:val="20"/>
              </w:rPr>
              <w:t>and</w:t>
            </w:r>
            <w:r>
              <w:rPr>
                <w:color w:val="7D7D7D"/>
                <w:spacing w:val="-14"/>
                <w:sz w:val="20"/>
              </w:rPr>
              <w:t xml:space="preserve"> </w:t>
            </w:r>
            <w:r>
              <w:rPr>
                <w:color w:val="7D7D7D"/>
                <w:sz w:val="20"/>
              </w:rPr>
              <w:t>text</w:t>
            </w:r>
            <w:r>
              <w:rPr>
                <w:color w:val="7D7D7D"/>
                <w:spacing w:val="-14"/>
                <w:sz w:val="20"/>
              </w:rPr>
              <w:t xml:space="preserve"> </w:t>
            </w:r>
            <w:r>
              <w:rPr>
                <w:color w:val="7D7D7D"/>
                <w:sz w:val="20"/>
              </w:rPr>
              <w:t>features accuratelyto determine text type</w:t>
            </w:r>
          </w:p>
        </w:tc>
      </w:tr>
    </w:tbl>
    <w:p w14:paraId="5866D2A9" w14:textId="77777777" w:rsidR="00F25081" w:rsidRDefault="00F25081">
      <w:pPr>
        <w:rPr>
          <w:sz w:val="20"/>
        </w:rPr>
        <w:sectPr w:rsidR="00F25081">
          <w:pgSz w:w="16840" w:h="11910" w:orient="landscape"/>
          <w:pgMar w:top="1580" w:right="340" w:bottom="280" w:left="360" w:header="224" w:footer="0" w:gutter="0"/>
          <w:cols w:space="720"/>
        </w:sectPr>
      </w:pPr>
    </w:p>
    <w:p w14:paraId="7BAC7761"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3969"/>
        <w:gridCol w:w="3388"/>
        <w:gridCol w:w="4300"/>
      </w:tblGrid>
      <w:tr w:rsidR="00F25081" w14:paraId="1ABF102E" w14:textId="77777777">
        <w:trPr>
          <w:trHeight w:val="1054"/>
        </w:trPr>
        <w:tc>
          <w:tcPr>
            <w:tcW w:w="11606" w:type="dxa"/>
            <w:gridSpan w:val="3"/>
            <w:shd w:val="clear" w:color="auto" w:fill="DEEAF6"/>
          </w:tcPr>
          <w:p w14:paraId="226CCA36" w14:textId="77777777" w:rsidR="00F25081" w:rsidRDefault="00522437">
            <w:pPr>
              <w:pStyle w:val="TableParagraph"/>
              <w:spacing w:before="8"/>
              <w:ind w:left="115"/>
              <w:rPr>
                <w:b/>
                <w:sz w:val="24"/>
              </w:rPr>
            </w:pPr>
            <w:r>
              <w:rPr>
                <w:b/>
                <w:color w:val="7D7D7D"/>
                <w:sz w:val="24"/>
              </w:rPr>
              <w:t>Comprehension</w:t>
            </w:r>
            <w:r>
              <w:rPr>
                <w:b/>
                <w:color w:val="7D7D7D"/>
                <w:spacing w:val="-8"/>
                <w:sz w:val="24"/>
              </w:rPr>
              <w:t xml:space="preserve"> </w:t>
            </w:r>
            <w:r>
              <w:rPr>
                <w:b/>
                <w:color w:val="7D7D7D"/>
                <w:sz w:val="24"/>
              </w:rPr>
              <w:t>(Responding</w:t>
            </w:r>
            <w:r>
              <w:rPr>
                <w:b/>
                <w:color w:val="7D7D7D"/>
                <w:spacing w:val="-13"/>
                <w:sz w:val="24"/>
              </w:rPr>
              <w:t xml:space="preserve"> </w:t>
            </w:r>
            <w:r>
              <w:rPr>
                <w:b/>
                <w:color w:val="7D7D7D"/>
                <w:sz w:val="24"/>
              </w:rPr>
              <w:t>to</w:t>
            </w:r>
            <w:r>
              <w:rPr>
                <w:b/>
                <w:color w:val="7D7D7D"/>
                <w:spacing w:val="-12"/>
                <w:sz w:val="24"/>
              </w:rPr>
              <w:t xml:space="preserve"> </w:t>
            </w:r>
            <w:r>
              <w:rPr>
                <w:b/>
                <w:color w:val="7D7D7D"/>
                <w:spacing w:val="-2"/>
                <w:sz w:val="24"/>
              </w:rPr>
              <w:t>text)</w:t>
            </w:r>
          </w:p>
        </w:tc>
        <w:tc>
          <w:tcPr>
            <w:tcW w:w="4300" w:type="dxa"/>
            <w:shd w:val="clear" w:color="auto" w:fill="DEEAF6"/>
          </w:tcPr>
          <w:p w14:paraId="42964AC4" w14:textId="77777777" w:rsidR="00F25081" w:rsidRDefault="00522437">
            <w:pPr>
              <w:pStyle w:val="TableParagraph"/>
              <w:spacing w:before="9"/>
              <w:ind w:left="117" w:right="411"/>
              <w:rPr>
                <w:b/>
              </w:rPr>
            </w:pPr>
            <w:r>
              <w:rPr>
                <w:b/>
                <w:color w:val="7D7D7D"/>
              </w:rPr>
              <w:t>Identify/explain how meaning is enhanced</w:t>
            </w:r>
            <w:r>
              <w:rPr>
                <w:b/>
                <w:color w:val="7D7D7D"/>
                <w:spacing w:val="-16"/>
              </w:rPr>
              <w:t xml:space="preserve"> </w:t>
            </w:r>
            <w:r>
              <w:rPr>
                <w:b/>
                <w:color w:val="7D7D7D"/>
              </w:rPr>
              <w:t>through</w:t>
            </w:r>
            <w:r>
              <w:rPr>
                <w:b/>
                <w:color w:val="7D7D7D"/>
                <w:spacing w:val="-15"/>
              </w:rPr>
              <w:t xml:space="preserve"> </w:t>
            </w:r>
            <w:r>
              <w:rPr>
                <w:b/>
                <w:color w:val="7D7D7D"/>
              </w:rPr>
              <w:t>choice</w:t>
            </w:r>
            <w:r>
              <w:rPr>
                <w:b/>
                <w:color w:val="7D7D7D"/>
                <w:spacing w:val="-16"/>
              </w:rPr>
              <w:t xml:space="preserve"> </w:t>
            </w:r>
            <w:r>
              <w:rPr>
                <w:b/>
                <w:color w:val="7D7D7D"/>
              </w:rPr>
              <w:t>of</w:t>
            </w:r>
            <w:r>
              <w:rPr>
                <w:b/>
                <w:color w:val="7D7D7D"/>
                <w:spacing w:val="-15"/>
              </w:rPr>
              <w:t xml:space="preserve"> </w:t>
            </w:r>
            <w:r>
              <w:rPr>
                <w:b/>
                <w:color w:val="7D7D7D"/>
              </w:rPr>
              <w:t>words and phrases</w:t>
            </w:r>
          </w:p>
        </w:tc>
      </w:tr>
      <w:tr w:rsidR="00F25081" w14:paraId="22B22CC2" w14:textId="77777777">
        <w:trPr>
          <w:trHeight w:val="297"/>
        </w:trPr>
        <w:tc>
          <w:tcPr>
            <w:tcW w:w="4249" w:type="dxa"/>
            <w:shd w:val="clear" w:color="auto" w:fill="DEEAF6"/>
          </w:tcPr>
          <w:p w14:paraId="2EDC796C" w14:textId="77777777" w:rsidR="00F25081" w:rsidRDefault="00522437">
            <w:pPr>
              <w:pStyle w:val="TableParagraph"/>
              <w:spacing w:line="276" w:lineRule="exact"/>
              <w:ind w:left="31"/>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3969" w:type="dxa"/>
            <w:shd w:val="clear" w:color="auto" w:fill="DEEAF6"/>
          </w:tcPr>
          <w:p w14:paraId="5B2AED5D" w14:textId="77777777" w:rsidR="00F25081" w:rsidRDefault="00522437">
            <w:pPr>
              <w:pStyle w:val="TableParagraph"/>
              <w:spacing w:line="276" w:lineRule="exact"/>
              <w:ind w:left="35" w:right="133"/>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3388" w:type="dxa"/>
            <w:shd w:val="clear" w:color="auto" w:fill="DEEAF6"/>
          </w:tcPr>
          <w:p w14:paraId="18E0ED6B" w14:textId="77777777" w:rsidR="00F25081" w:rsidRDefault="00522437">
            <w:pPr>
              <w:pStyle w:val="TableParagraph"/>
              <w:spacing w:line="276" w:lineRule="exact"/>
              <w:ind w:left="32" w:right="136"/>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4300" w:type="dxa"/>
            <w:shd w:val="clear" w:color="auto" w:fill="DEEAF6"/>
          </w:tcPr>
          <w:p w14:paraId="0800D32D" w14:textId="77777777" w:rsidR="00F25081" w:rsidRDefault="00522437">
            <w:pPr>
              <w:pStyle w:val="TableParagraph"/>
              <w:spacing w:line="276" w:lineRule="exact"/>
              <w:ind w:left="36" w:right="119"/>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14F589F9" w14:textId="77777777">
        <w:trPr>
          <w:trHeight w:val="4176"/>
        </w:trPr>
        <w:tc>
          <w:tcPr>
            <w:tcW w:w="4249" w:type="dxa"/>
          </w:tcPr>
          <w:p w14:paraId="286BC5ED" w14:textId="77777777" w:rsidR="00F25081" w:rsidRDefault="00522437">
            <w:pPr>
              <w:pStyle w:val="TableParagraph"/>
              <w:spacing w:line="211" w:lineRule="auto"/>
              <w:ind w:left="115"/>
              <w:rPr>
                <w:sz w:val="20"/>
              </w:rPr>
            </w:pPr>
            <w:r>
              <w:rPr>
                <w:color w:val="7D7D7D"/>
                <w:sz w:val="20"/>
              </w:rPr>
              <w:t>Is</w:t>
            </w:r>
            <w:r>
              <w:rPr>
                <w:color w:val="7D7D7D"/>
                <w:spacing w:val="-15"/>
                <w:sz w:val="20"/>
              </w:rPr>
              <w:t xml:space="preserve"> </w:t>
            </w:r>
            <w:r>
              <w:rPr>
                <w:color w:val="7D7D7D"/>
                <w:sz w:val="20"/>
              </w:rPr>
              <w:t>beginning</w:t>
            </w:r>
            <w:r>
              <w:rPr>
                <w:color w:val="7D7D7D"/>
                <w:spacing w:val="-14"/>
                <w:sz w:val="20"/>
              </w:rPr>
              <w:t xml:space="preserve"> </w:t>
            </w:r>
            <w:r>
              <w:rPr>
                <w:color w:val="7D7D7D"/>
                <w:sz w:val="20"/>
              </w:rPr>
              <w:t>to</w:t>
            </w:r>
            <w:r>
              <w:rPr>
                <w:color w:val="7D7D7D"/>
                <w:spacing w:val="-14"/>
                <w:sz w:val="20"/>
              </w:rPr>
              <w:t xml:space="preserve"> </w:t>
            </w:r>
            <w:r>
              <w:rPr>
                <w:color w:val="7D7D7D"/>
                <w:sz w:val="20"/>
              </w:rPr>
              <w:t>identify</w:t>
            </w:r>
            <w:r>
              <w:rPr>
                <w:color w:val="7D7D7D"/>
                <w:spacing w:val="-14"/>
                <w:sz w:val="20"/>
              </w:rPr>
              <w:t xml:space="preserve"> </w:t>
            </w:r>
            <w:r>
              <w:rPr>
                <w:color w:val="7D7D7D"/>
                <w:sz w:val="20"/>
              </w:rPr>
              <w:t>the</w:t>
            </w:r>
            <w:r>
              <w:rPr>
                <w:color w:val="7D7D7D"/>
                <w:spacing w:val="-14"/>
                <w:sz w:val="20"/>
              </w:rPr>
              <w:t xml:space="preserve"> </w:t>
            </w:r>
            <w:r>
              <w:rPr>
                <w:color w:val="7D7D7D"/>
                <w:sz w:val="20"/>
              </w:rPr>
              <w:t>author's</w:t>
            </w:r>
            <w:r>
              <w:rPr>
                <w:color w:val="7D7D7D"/>
                <w:spacing w:val="-14"/>
                <w:sz w:val="20"/>
              </w:rPr>
              <w:t xml:space="preserve"> </w:t>
            </w:r>
            <w:r>
              <w:rPr>
                <w:color w:val="7D7D7D"/>
                <w:sz w:val="20"/>
              </w:rPr>
              <w:t xml:space="preserve">main </w:t>
            </w:r>
            <w:r>
              <w:rPr>
                <w:color w:val="7D7D7D"/>
                <w:spacing w:val="-2"/>
                <w:sz w:val="20"/>
              </w:rPr>
              <w:t>purpose</w:t>
            </w:r>
          </w:p>
          <w:p w14:paraId="4994D875" w14:textId="77777777" w:rsidR="00F25081" w:rsidRDefault="00522437">
            <w:pPr>
              <w:pStyle w:val="TableParagraph"/>
              <w:spacing w:before="4"/>
              <w:ind w:left="115" w:hanging="1"/>
              <w:rPr>
                <w:sz w:val="20"/>
              </w:rPr>
            </w:pPr>
            <w:r>
              <w:rPr>
                <w:color w:val="7D7D7D"/>
                <w:sz w:val="20"/>
              </w:rPr>
              <w:t>for</w:t>
            </w:r>
            <w:r>
              <w:rPr>
                <w:color w:val="7D7D7D"/>
                <w:spacing w:val="-14"/>
                <w:sz w:val="20"/>
              </w:rPr>
              <w:t xml:space="preserve"> </w:t>
            </w:r>
            <w:r>
              <w:rPr>
                <w:color w:val="7D7D7D"/>
                <w:sz w:val="20"/>
              </w:rPr>
              <w:t>writing</w:t>
            </w:r>
            <w:r>
              <w:rPr>
                <w:color w:val="7D7D7D"/>
                <w:spacing w:val="-14"/>
                <w:sz w:val="20"/>
              </w:rPr>
              <w:t xml:space="preserve"> </w:t>
            </w:r>
            <w:r>
              <w:rPr>
                <w:color w:val="7D7D7D"/>
                <w:sz w:val="20"/>
              </w:rPr>
              <w:t>-</w:t>
            </w:r>
            <w:r>
              <w:rPr>
                <w:color w:val="7D7D7D"/>
                <w:spacing w:val="-13"/>
                <w:sz w:val="20"/>
              </w:rPr>
              <w:t xml:space="preserve"> </w:t>
            </w:r>
            <w:r>
              <w:rPr>
                <w:color w:val="7D7D7D"/>
                <w:sz w:val="20"/>
              </w:rPr>
              <w:t>'He</w:t>
            </w:r>
            <w:r>
              <w:rPr>
                <w:color w:val="7D7D7D"/>
                <w:spacing w:val="-14"/>
                <w:sz w:val="20"/>
              </w:rPr>
              <w:t xml:space="preserve"> </w:t>
            </w:r>
            <w:r>
              <w:rPr>
                <w:color w:val="7D7D7D"/>
                <w:sz w:val="20"/>
              </w:rPr>
              <w:t>doesn't</w:t>
            </w:r>
            <w:r>
              <w:rPr>
                <w:color w:val="7D7D7D"/>
                <w:spacing w:val="-10"/>
                <w:sz w:val="20"/>
              </w:rPr>
              <w:t xml:space="preserve"> </w:t>
            </w:r>
            <w:r>
              <w:rPr>
                <w:color w:val="7D7D7D"/>
                <w:sz w:val="20"/>
              </w:rPr>
              <w:t>want</w:t>
            </w:r>
            <w:r>
              <w:rPr>
                <w:color w:val="7D7D7D"/>
                <w:spacing w:val="-12"/>
                <w:sz w:val="20"/>
              </w:rPr>
              <w:t xml:space="preserve"> </w:t>
            </w:r>
            <w:r>
              <w:rPr>
                <w:color w:val="7D7D7D"/>
                <w:sz w:val="20"/>
              </w:rPr>
              <w:t>any</w:t>
            </w:r>
            <w:r>
              <w:rPr>
                <w:color w:val="7D7D7D"/>
                <w:spacing w:val="-12"/>
                <w:sz w:val="20"/>
              </w:rPr>
              <w:t xml:space="preserve"> </w:t>
            </w:r>
            <w:r>
              <w:rPr>
                <w:color w:val="7D7D7D"/>
                <w:sz w:val="20"/>
              </w:rPr>
              <w:t>more turtlesto be killed'</w:t>
            </w:r>
          </w:p>
          <w:p w14:paraId="6E40E5A8" w14:textId="77777777" w:rsidR="00F25081" w:rsidRDefault="00522437">
            <w:pPr>
              <w:pStyle w:val="TableParagraph"/>
              <w:spacing w:before="1"/>
              <w:ind w:left="115" w:right="292"/>
              <w:rPr>
                <w:sz w:val="20"/>
              </w:rPr>
            </w:pPr>
            <w:r>
              <w:rPr>
                <w:color w:val="7D7D7D"/>
                <w:sz w:val="20"/>
              </w:rPr>
              <w:t>Is beginning to identify main ideas drawn</w:t>
            </w:r>
            <w:r>
              <w:rPr>
                <w:color w:val="7D7D7D"/>
                <w:spacing w:val="-12"/>
                <w:sz w:val="20"/>
              </w:rPr>
              <w:t xml:space="preserve"> </w:t>
            </w:r>
            <w:r>
              <w:rPr>
                <w:color w:val="7D7D7D"/>
                <w:sz w:val="20"/>
              </w:rPr>
              <w:t>frommore</w:t>
            </w:r>
            <w:r>
              <w:rPr>
                <w:color w:val="7D7D7D"/>
                <w:spacing w:val="-12"/>
                <w:sz w:val="20"/>
              </w:rPr>
              <w:t xml:space="preserve"> </w:t>
            </w:r>
            <w:r>
              <w:rPr>
                <w:color w:val="7D7D7D"/>
                <w:sz w:val="20"/>
              </w:rPr>
              <w:t>than</w:t>
            </w:r>
            <w:r>
              <w:rPr>
                <w:color w:val="7D7D7D"/>
                <w:spacing w:val="-12"/>
                <w:sz w:val="20"/>
              </w:rPr>
              <w:t xml:space="preserve"> </w:t>
            </w:r>
            <w:r>
              <w:rPr>
                <w:color w:val="7D7D7D"/>
                <w:sz w:val="20"/>
              </w:rPr>
              <w:t>one</w:t>
            </w:r>
            <w:r>
              <w:rPr>
                <w:color w:val="7D7D7D"/>
                <w:spacing w:val="-13"/>
                <w:sz w:val="20"/>
              </w:rPr>
              <w:t xml:space="preserve"> </w:t>
            </w:r>
            <w:r>
              <w:rPr>
                <w:color w:val="7D7D7D"/>
                <w:sz w:val="20"/>
              </w:rPr>
              <w:t>paragraph Can</w:t>
            </w:r>
            <w:r>
              <w:rPr>
                <w:color w:val="7D7D7D"/>
                <w:spacing w:val="-14"/>
                <w:sz w:val="20"/>
              </w:rPr>
              <w:t xml:space="preserve"> </w:t>
            </w:r>
            <w:r>
              <w:rPr>
                <w:color w:val="7D7D7D"/>
                <w:sz w:val="20"/>
              </w:rPr>
              <w:t>explain</w:t>
            </w:r>
            <w:r>
              <w:rPr>
                <w:color w:val="7D7D7D"/>
                <w:spacing w:val="-13"/>
                <w:sz w:val="20"/>
              </w:rPr>
              <w:t xml:space="preserve"> </w:t>
            </w:r>
            <w:r>
              <w:rPr>
                <w:color w:val="7D7D7D"/>
                <w:sz w:val="20"/>
              </w:rPr>
              <w:t>how</w:t>
            </w:r>
            <w:r>
              <w:rPr>
                <w:color w:val="7D7D7D"/>
                <w:spacing w:val="-14"/>
                <w:sz w:val="20"/>
              </w:rPr>
              <w:t xml:space="preserve"> </w:t>
            </w:r>
            <w:r>
              <w:rPr>
                <w:color w:val="7D7D7D"/>
                <w:sz w:val="20"/>
              </w:rPr>
              <w:t>they</w:t>
            </w:r>
            <w:r>
              <w:rPr>
                <w:color w:val="7D7D7D"/>
                <w:spacing w:val="-13"/>
                <w:sz w:val="20"/>
              </w:rPr>
              <w:t xml:space="preserve"> </w:t>
            </w:r>
            <w:r>
              <w:rPr>
                <w:color w:val="7D7D7D"/>
                <w:sz w:val="20"/>
              </w:rPr>
              <w:t>think</w:t>
            </w:r>
            <w:r>
              <w:rPr>
                <w:color w:val="7D7D7D"/>
                <w:spacing w:val="-10"/>
                <w:sz w:val="20"/>
              </w:rPr>
              <w:t xml:space="preserve"> </w:t>
            </w:r>
            <w:r>
              <w:rPr>
                <w:color w:val="7D7D7D"/>
                <w:sz w:val="20"/>
              </w:rPr>
              <w:t>the</w:t>
            </w:r>
            <w:r>
              <w:rPr>
                <w:color w:val="7D7D7D"/>
                <w:spacing w:val="-14"/>
                <w:sz w:val="20"/>
              </w:rPr>
              <w:t xml:space="preserve"> </w:t>
            </w:r>
            <w:r>
              <w:rPr>
                <w:color w:val="7D7D7D"/>
                <w:sz w:val="20"/>
              </w:rPr>
              <w:t>author wants thereader to respond</w:t>
            </w:r>
          </w:p>
          <w:p w14:paraId="4AB7401D" w14:textId="77777777" w:rsidR="00F25081" w:rsidRDefault="00522437">
            <w:pPr>
              <w:pStyle w:val="TableParagraph"/>
              <w:ind w:left="116" w:right="292" w:hanging="1"/>
              <w:rPr>
                <w:sz w:val="20"/>
              </w:rPr>
            </w:pPr>
            <w:r>
              <w:rPr>
                <w:color w:val="7D7D7D"/>
                <w:sz w:val="20"/>
              </w:rPr>
              <w:t>Can</w:t>
            </w:r>
            <w:r>
              <w:rPr>
                <w:color w:val="7D7D7D"/>
                <w:spacing w:val="-14"/>
                <w:sz w:val="20"/>
              </w:rPr>
              <w:t xml:space="preserve"> </w:t>
            </w:r>
            <w:r>
              <w:rPr>
                <w:color w:val="7D7D7D"/>
                <w:sz w:val="20"/>
              </w:rPr>
              <w:t>explain</w:t>
            </w:r>
            <w:r>
              <w:rPr>
                <w:color w:val="7D7D7D"/>
                <w:spacing w:val="-12"/>
                <w:sz w:val="20"/>
              </w:rPr>
              <w:t xml:space="preserve"> </w:t>
            </w:r>
            <w:r>
              <w:rPr>
                <w:color w:val="7D7D7D"/>
                <w:sz w:val="20"/>
              </w:rPr>
              <w:t>what</w:t>
            </w:r>
            <w:r>
              <w:rPr>
                <w:color w:val="7D7D7D"/>
                <w:spacing w:val="-12"/>
                <w:sz w:val="20"/>
              </w:rPr>
              <w:t xml:space="preserve"> </w:t>
            </w:r>
            <w:r>
              <w:rPr>
                <w:color w:val="7D7D7D"/>
                <w:sz w:val="20"/>
              </w:rPr>
              <w:t>the</w:t>
            </w:r>
            <w:r>
              <w:rPr>
                <w:color w:val="7D7D7D"/>
                <w:spacing w:val="-12"/>
                <w:sz w:val="20"/>
              </w:rPr>
              <w:t xml:space="preserve"> </w:t>
            </w:r>
            <w:r>
              <w:rPr>
                <w:color w:val="7D7D7D"/>
                <w:sz w:val="20"/>
              </w:rPr>
              <w:t>writer</w:t>
            </w:r>
            <w:r>
              <w:rPr>
                <w:color w:val="7D7D7D"/>
                <w:spacing w:val="-12"/>
                <w:sz w:val="20"/>
              </w:rPr>
              <w:t xml:space="preserve"> </w:t>
            </w:r>
            <w:r>
              <w:rPr>
                <w:color w:val="7D7D7D"/>
                <w:sz w:val="20"/>
              </w:rPr>
              <w:t>might</w:t>
            </w:r>
            <w:r>
              <w:rPr>
                <w:color w:val="7D7D7D"/>
                <w:spacing w:val="-14"/>
                <w:sz w:val="20"/>
              </w:rPr>
              <w:t xml:space="preserve"> </w:t>
            </w:r>
            <w:r>
              <w:rPr>
                <w:color w:val="7D7D7D"/>
                <w:sz w:val="20"/>
              </w:rPr>
              <w:t xml:space="preserve">be thinking -'He thinks they are being </w:t>
            </w:r>
            <w:r>
              <w:rPr>
                <w:color w:val="7D7D7D"/>
                <w:spacing w:val="-2"/>
                <w:sz w:val="20"/>
              </w:rPr>
              <w:t>mean'</w:t>
            </w:r>
          </w:p>
          <w:p w14:paraId="73236988" w14:textId="77777777" w:rsidR="00F25081" w:rsidRDefault="00522437">
            <w:pPr>
              <w:pStyle w:val="TableParagraph"/>
              <w:spacing w:before="2"/>
              <w:ind w:left="116"/>
              <w:rPr>
                <w:sz w:val="20"/>
              </w:rPr>
            </w:pPr>
            <w:r>
              <w:rPr>
                <w:color w:val="7D7D7D"/>
                <w:sz w:val="20"/>
              </w:rPr>
              <w:t>Is</w:t>
            </w:r>
            <w:r>
              <w:rPr>
                <w:color w:val="7D7D7D"/>
                <w:spacing w:val="-14"/>
                <w:sz w:val="20"/>
              </w:rPr>
              <w:t xml:space="preserve"> </w:t>
            </w:r>
            <w:r>
              <w:rPr>
                <w:color w:val="7D7D7D"/>
                <w:sz w:val="20"/>
              </w:rPr>
              <w:t>beginning</w:t>
            </w:r>
            <w:r>
              <w:rPr>
                <w:color w:val="7D7D7D"/>
                <w:spacing w:val="-14"/>
                <w:sz w:val="20"/>
              </w:rPr>
              <w:t xml:space="preserve"> </w:t>
            </w:r>
            <w:r>
              <w:rPr>
                <w:color w:val="7D7D7D"/>
                <w:sz w:val="20"/>
              </w:rPr>
              <w:t>to</w:t>
            </w:r>
            <w:r>
              <w:rPr>
                <w:color w:val="7D7D7D"/>
                <w:spacing w:val="-14"/>
                <w:sz w:val="20"/>
              </w:rPr>
              <w:t xml:space="preserve"> </w:t>
            </w:r>
            <w:r>
              <w:rPr>
                <w:color w:val="7D7D7D"/>
                <w:sz w:val="20"/>
              </w:rPr>
              <w:t>identify</w:t>
            </w:r>
            <w:r>
              <w:rPr>
                <w:color w:val="7D7D7D"/>
                <w:spacing w:val="-14"/>
                <w:sz w:val="20"/>
              </w:rPr>
              <w:t xml:space="preserve"> </w:t>
            </w:r>
            <w:r>
              <w:rPr>
                <w:color w:val="7D7D7D"/>
                <w:sz w:val="20"/>
              </w:rPr>
              <w:t>and</w:t>
            </w:r>
            <w:r>
              <w:rPr>
                <w:color w:val="7D7D7D"/>
                <w:spacing w:val="-11"/>
                <w:sz w:val="20"/>
              </w:rPr>
              <w:t xml:space="preserve"> </w:t>
            </w:r>
            <w:r>
              <w:rPr>
                <w:color w:val="7D7D7D"/>
                <w:sz w:val="20"/>
              </w:rPr>
              <w:t>comment</w:t>
            </w:r>
            <w:r>
              <w:rPr>
                <w:color w:val="7D7D7D"/>
                <w:spacing w:val="-12"/>
                <w:sz w:val="20"/>
              </w:rPr>
              <w:t xml:space="preserve"> </w:t>
            </w:r>
            <w:r>
              <w:rPr>
                <w:color w:val="7D7D7D"/>
                <w:sz w:val="20"/>
              </w:rPr>
              <w:t>on differentpoints of view in the text</w:t>
            </w:r>
          </w:p>
          <w:p w14:paraId="30946DCF" w14:textId="77777777" w:rsidR="00F25081" w:rsidRDefault="00522437">
            <w:pPr>
              <w:pStyle w:val="TableParagraph"/>
              <w:spacing w:before="1"/>
              <w:ind w:left="117" w:right="417" w:hanging="1"/>
              <w:rPr>
                <w:sz w:val="20"/>
              </w:rPr>
            </w:pPr>
            <w:r>
              <w:rPr>
                <w:color w:val="7D7D7D"/>
                <w:sz w:val="20"/>
              </w:rPr>
              <w:t>Can</w:t>
            </w:r>
            <w:r>
              <w:rPr>
                <w:color w:val="7D7D7D"/>
                <w:spacing w:val="-14"/>
                <w:sz w:val="20"/>
              </w:rPr>
              <w:t xml:space="preserve"> </w:t>
            </w:r>
            <w:r>
              <w:rPr>
                <w:color w:val="7D7D7D"/>
                <w:sz w:val="20"/>
              </w:rPr>
              <w:t>simply</w:t>
            </w:r>
            <w:r>
              <w:rPr>
                <w:color w:val="7D7D7D"/>
                <w:spacing w:val="-14"/>
                <w:sz w:val="20"/>
              </w:rPr>
              <w:t xml:space="preserve"> </w:t>
            </w:r>
            <w:r>
              <w:rPr>
                <w:color w:val="7D7D7D"/>
                <w:sz w:val="20"/>
              </w:rPr>
              <w:t>evaluate</w:t>
            </w:r>
            <w:r>
              <w:rPr>
                <w:color w:val="7D7D7D"/>
                <w:spacing w:val="-14"/>
                <w:sz w:val="20"/>
              </w:rPr>
              <w:t xml:space="preserve"> </w:t>
            </w:r>
            <w:r>
              <w:rPr>
                <w:color w:val="7D7D7D"/>
                <w:sz w:val="20"/>
              </w:rPr>
              <w:t>specific</w:t>
            </w:r>
            <w:r>
              <w:rPr>
                <w:color w:val="7D7D7D"/>
                <w:spacing w:val="-14"/>
                <w:sz w:val="20"/>
              </w:rPr>
              <w:t xml:space="preserve"> </w:t>
            </w:r>
            <w:r>
              <w:rPr>
                <w:color w:val="7D7D7D"/>
                <w:sz w:val="20"/>
              </w:rPr>
              <w:t>texts</w:t>
            </w:r>
            <w:r>
              <w:rPr>
                <w:color w:val="7D7D7D"/>
                <w:spacing w:val="-14"/>
                <w:sz w:val="20"/>
              </w:rPr>
              <w:t xml:space="preserve"> </w:t>
            </w:r>
            <w:r>
              <w:rPr>
                <w:color w:val="7D7D7D"/>
                <w:sz w:val="20"/>
              </w:rPr>
              <w:t>with referenceto text type e.g. these are good instructions because…</w:t>
            </w:r>
          </w:p>
        </w:tc>
        <w:tc>
          <w:tcPr>
            <w:tcW w:w="3969" w:type="dxa"/>
          </w:tcPr>
          <w:p w14:paraId="49456B26" w14:textId="77777777" w:rsidR="00F25081" w:rsidRDefault="00522437">
            <w:pPr>
              <w:pStyle w:val="TableParagraph"/>
              <w:spacing w:line="217" w:lineRule="exact"/>
              <w:ind w:left="115"/>
              <w:rPr>
                <w:sz w:val="20"/>
              </w:rPr>
            </w:pPr>
            <w:r>
              <w:rPr>
                <w:color w:val="7D7D7D"/>
                <w:sz w:val="20"/>
              </w:rPr>
              <w:t>Identifies</w:t>
            </w:r>
            <w:r>
              <w:rPr>
                <w:color w:val="7D7D7D"/>
                <w:spacing w:val="-10"/>
                <w:sz w:val="20"/>
              </w:rPr>
              <w:t xml:space="preserve"> </w:t>
            </w:r>
            <w:r>
              <w:rPr>
                <w:color w:val="7D7D7D"/>
                <w:sz w:val="20"/>
              </w:rPr>
              <w:t>the</w:t>
            </w:r>
            <w:r>
              <w:rPr>
                <w:color w:val="7D7D7D"/>
                <w:spacing w:val="-11"/>
                <w:sz w:val="20"/>
              </w:rPr>
              <w:t xml:space="preserve"> </w:t>
            </w:r>
            <w:r>
              <w:rPr>
                <w:color w:val="7D7D7D"/>
                <w:sz w:val="20"/>
              </w:rPr>
              <w:t>main</w:t>
            </w:r>
            <w:r>
              <w:rPr>
                <w:color w:val="7D7D7D"/>
                <w:spacing w:val="-13"/>
                <w:sz w:val="20"/>
              </w:rPr>
              <w:t xml:space="preserve"> </w:t>
            </w:r>
            <w:r>
              <w:rPr>
                <w:color w:val="7D7D7D"/>
                <w:sz w:val="20"/>
              </w:rPr>
              <w:t>purpose</w:t>
            </w:r>
            <w:r>
              <w:rPr>
                <w:color w:val="7D7D7D"/>
                <w:spacing w:val="-9"/>
                <w:sz w:val="20"/>
              </w:rPr>
              <w:t xml:space="preserve"> </w:t>
            </w:r>
            <w:r>
              <w:rPr>
                <w:color w:val="7D7D7D"/>
                <w:sz w:val="20"/>
              </w:rPr>
              <w:t>of</w:t>
            </w:r>
            <w:r>
              <w:rPr>
                <w:color w:val="7D7D7D"/>
                <w:spacing w:val="-14"/>
                <w:sz w:val="20"/>
              </w:rPr>
              <w:t xml:space="preserve"> </w:t>
            </w:r>
            <w:r>
              <w:rPr>
                <w:color w:val="7D7D7D"/>
                <w:sz w:val="20"/>
              </w:rPr>
              <w:t>a</w:t>
            </w:r>
            <w:r>
              <w:rPr>
                <w:color w:val="7D7D7D"/>
                <w:spacing w:val="-9"/>
                <w:sz w:val="20"/>
              </w:rPr>
              <w:t xml:space="preserve"> </w:t>
            </w:r>
            <w:r>
              <w:rPr>
                <w:color w:val="7D7D7D"/>
                <w:spacing w:val="-4"/>
                <w:sz w:val="20"/>
              </w:rPr>
              <w:t>text</w:t>
            </w:r>
          </w:p>
          <w:p w14:paraId="072C7F8D" w14:textId="77777777" w:rsidR="00F25081" w:rsidRDefault="00522437">
            <w:pPr>
              <w:pStyle w:val="TableParagraph"/>
              <w:spacing w:line="244" w:lineRule="exact"/>
              <w:ind w:left="115"/>
              <w:rPr>
                <w:sz w:val="20"/>
              </w:rPr>
            </w:pPr>
            <w:r>
              <w:rPr>
                <w:color w:val="7D7D7D"/>
                <w:sz w:val="20"/>
              </w:rPr>
              <w:t>Discusses</w:t>
            </w:r>
            <w:r>
              <w:rPr>
                <w:color w:val="7D7D7D"/>
                <w:spacing w:val="-14"/>
                <w:sz w:val="20"/>
              </w:rPr>
              <w:t xml:space="preserve"> </w:t>
            </w:r>
            <w:r>
              <w:rPr>
                <w:color w:val="7D7D7D"/>
                <w:sz w:val="20"/>
              </w:rPr>
              <w:t>ideas</w:t>
            </w:r>
            <w:r>
              <w:rPr>
                <w:color w:val="7D7D7D"/>
                <w:spacing w:val="-9"/>
                <w:sz w:val="20"/>
              </w:rPr>
              <w:t xml:space="preserve"> </w:t>
            </w:r>
            <w:r>
              <w:rPr>
                <w:color w:val="7D7D7D"/>
                <w:sz w:val="20"/>
              </w:rPr>
              <w:t>from</w:t>
            </w:r>
            <w:r>
              <w:rPr>
                <w:color w:val="7D7D7D"/>
                <w:spacing w:val="-10"/>
                <w:sz w:val="20"/>
              </w:rPr>
              <w:t xml:space="preserve"> </w:t>
            </w:r>
            <w:r>
              <w:rPr>
                <w:color w:val="7D7D7D"/>
                <w:sz w:val="20"/>
              </w:rPr>
              <w:t>throughout</w:t>
            </w:r>
            <w:r>
              <w:rPr>
                <w:color w:val="7D7D7D"/>
                <w:spacing w:val="-12"/>
                <w:sz w:val="20"/>
              </w:rPr>
              <w:t xml:space="preserve"> </w:t>
            </w:r>
            <w:r>
              <w:rPr>
                <w:color w:val="7D7D7D"/>
                <w:sz w:val="20"/>
              </w:rPr>
              <w:t>a</w:t>
            </w:r>
            <w:r>
              <w:rPr>
                <w:color w:val="7D7D7D"/>
                <w:spacing w:val="-9"/>
                <w:sz w:val="20"/>
              </w:rPr>
              <w:t xml:space="preserve"> </w:t>
            </w:r>
            <w:r>
              <w:rPr>
                <w:color w:val="7D7D7D"/>
                <w:spacing w:val="-4"/>
                <w:sz w:val="20"/>
              </w:rPr>
              <w:t>text</w:t>
            </w:r>
          </w:p>
          <w:p w14:paraId="51260988" w14:textId="77777777" w:rsidR="00F25081" w:rsidRDefault="00522437">
            <w:pPr>
              <w:pStyle w:val="TableParagraph"/>
              <w:spacing w:before="4"/>
              <w:ind w:left="114" w:right="91"/>
              <w:rPr>
                <w:sz w:val="20"/>
              </w:rPr>
            </w:pPr>
            <w:r>
              <w:rPr>
                <w:color w:val="7D7D7D"/>
                <w:sz w:val="20"/>
              </w:rPr>
              <w:t>e.g. how a conclusion may be linked to an openingIs able to identify intended</w:t>
            </w:r>
            <w:r>
              <w:rPr>
                <w:color w:val="7D7D7D"/>
                <w:spacing w:val="-11"/>
                <w:sz w:val="20"/>
              </w:rPr>
              <w:t xml:space="preserve"> </w:t>
            </w:r>
            <w:r>
              <w:rPr>
                <w:color w:val="7D7D7D"/>
                <w:sz w:val="20"/>
              </w:rPr>
              <w:t>impact</w:t>
            </w:r>
            <w:r>
              <w:rPr>
                <w:color w:val="7D7D7D"/>
                <w:spacing w:val="-8"/>
                <w:sz w:val="20"/>
              </w:rPr>
              <w:t xml:space="preserve"> </w:t>
            </w:r>
            <w:r>
              <w:rPr>
                <w:color w:val="7D7D7D"/>
                <w:sz w:val="20"/>
              </w:rPr>
              <w:t>of</w:t>
            </w:r>
            <w:r>
              <w:rPr>
                <w:color w:val="7D7D7D"/>
                <w:spacing w:val="-9"/>
                <w:sz w:val="20"/>
              </w:rPr>
              <w:t xml:space="preserve"> </w:t>
            </w:r>
            <w:r>
              <w:rPr>
                <w:color w:val="7D7D7D"/>
                <w:sz w:val="20"/>
              </w:rPr>
              <w:t>a</w:t>
            </w:r>
            <w:r>
              <w:rPr>
                <w:color w:val="7D7D7D"/>
                <w:spacing w:val="-6"/>
                <w:sz w:val="20"/>
              </w:rPr>
              <w:t xml:space="preserve"> </w:t>
            </w:r>
            <w:r>
              <w:rPr>
                <w:color w:val="7D7D7D"/>
                <w:sz w:val="20"/>
              </w:rPr>
              <w:t>text</w:t>
            </w:r>
            <w:r>
              <w:rPr>
                <w:color w:val="7D7D7D"/>
                <w:spacing w:val="-8"/>
                <w:sz w:val="20"/>
              </w:rPr>
              <w:t xml:space="preserve"> </w:t>
            </w:r>
            <w:r>
              <w:rPr>
                <w:color w:val="7D7D7D"/>
                <w:sz w:val="20"/>
              </w:rPr>
              <w:t>and</w:t>
            </w:r>
            <w:r>
              <w:rPr>
                <w:color w:val="7D7D7D"/>
                <w:spacing w:val="-6"/>
                <w:sz w:val="20"/>
              </w:rPr>
              <w:t xml:space="preserve"> </w:t>
            </w:r>
            <w:r>
              <w:rPr>
                <w:color w:val="7D7D7D"/>
                <w:sz w:val="20"/>
              </w:rPr>
              <w:t>explain whether</w:t>
            </w:r>
            <w:r>
              <w:rPr>
                <w:color w:val="7D7D7D"/>
                <w:spacing w:val="-6"/>
                <w:sz w:val="20"/>
              </w:rPr>
              <w:t xml:space="preserve"> </w:t>
            </w:r>
            <w:r>
              <w:rPr>
                <w:color w:val="7D7D7D"/>
                <w:sz w:val="20"/>
              </w:rPr>
              <w:t>they</w:t>
            </w:r>
            <w:r>
              <w:rPr>
                <w:color w:val="7D7D7D"/>
                <w:spacing w:val="-6"/>
                <w:sz w:val="20"/>
              </w:rPr>
              <w:t xml:space="preserve"> </w:t>
            </w:r>
            <w:r>
              <w:rPr>
                <w:color w:val="7D7D7D"/>
                <w:sz w:val="20"/>
              </w:rPr>
              <w:t>feel</w:t>
            </w:r>
            <w:r>
              <w:rPr>
                <w:color w:val="7D7D7D"/>
                <w:spacing w:val="-6"/>
                <w:sz w:val="20"/>
              </w:rPr>
              <w:t xml:space="preserve"> </w:t>
            </w:r>
            <w:r>
              <w:rPr>
                <w:color w:val="7D7D7D"/>
                <w:sz w:val="20"/>
              </w:rPr>
              <w:t>the</w:t>
            </w:r>
            <w:r>
              <w:rPr>
                <w:color w:val="7D7D7D"/>
                <w:spacing w:val="-7"/>
                <w:sz w:val="20"/>
              </w:rPr>
              <w:t xml:space="preserve"> </w:t>
            </w:r>
            <w:r>
              <w:rPr>
                <w:color w:val="7D7D7D"/>
                <w:sz w:val="20"/>
              </w:rPr>
              <w:t>text</w:t>
            </w:r>
            <w:r>
              <w:rPr>
                <w:color w:val="7D7D7D"/>
                <w:spacing w:val="-4"/>
                <w:sz w:val="20"/>
              </w:rPr>
              <w:t xml:space="preserve"> </w:t>
            </w:r>
            <w:r>
              <w:rPr>
                <w:color w:val="7D7D7D"/>
                <w:sz w:val="20"/>
              </w:rPr>
              <w:t>has</w:t>
            </w:r>
            <w:r>
              <w:rPr>
                <w:color w:val="7D7D7D"/>
                <w:spacing w:val="-9"/>
                <w:sz w:val="20"/>
              </w:rPr>
              <w:t xml:space="preserve"> </w:t>
            </w:r>
            <w:r>
              <w:rPr>
                <w:color w:val="7D7D7D"/>
                <w:sz w:val="20"/>
              </w:rPr>
              <w:t>had</w:t>
            </w:r>
            <w:r>
              <w:rPr>
                <w:color w:val="7D7D7D"/>
                <w:spacing w:val="-14"/>
                <w:sz w:val="20"/>
              </w:rPr>
              <w:t xml:space="preserve"> </w:t>
            </w:r>
            <w:r>
              <w:rPr>
                <w:color w:val="7D7D7D"/>
                <w:sz w:val="20"/>
              </w:rPr>
              <w:t>the desired effect</w:t>
            </w:r>
          </w:p>
          <w:p w14:paraId="3B4880EC" w14:textId="77777777" w:rsidR="00F25081" w:rsidRDefault="00522437">
            <w:pPr>
              <w:pStyle w:val="TableParagraph"/>
              <w:spacing w:before="3"/>
              <w:ind w:left="115" w:right="245" w:hanging="1"/>
              <w:rPr>
                <w:sz w:val="20"/>
              </w:rPr>
            </w:pPr>
            <w:r>
              <w:rPr>
                <w:color w:val="7D7D7D"/>
                <w:sz w:val="20"/>
              </w:rPr>
              <w:t>Discusses</w:t>
            </w:r>
            <w:r>
              <w:rPr>
                <w:color w:val="7D7D7D"/>
                <w:spacing w:val="-14"/>
                <w:sz w:val="20"/>
              </w:rPr>
              <w:t xml:space="preserve"> </w:t>
            </w:r>
            <w:r>
              <w:rPr>
                <w:color w:val="7D7D7D"/>
                <w:sz w:val="20"/>
              </w:rPr>
              <w:t>viewpoints</w:t>
            </w:r>
            <w:r>
              <w:rPr>
                <w:color w:val="7D7D7D"/>
                <w:spacing w:val="-14"/>
                <w:sz w:val="20"/>
              </w:rPr>
              <w:t xml:space="preserve"> </w:t>
            </w:r>
            <w:r>
              <w:rPr>
                <w:color w:val="7D7D7D"/>
                <w:sz w:val="20"/>
              </w:rPr>
              <w:t>in</w:t>
            </w:r>
            <w:r>
              <w:rPr>
                <w:color w:val="7D7D7D"/>
                <w:spacing w:val="-14"/>
                <w:sz w:val="20"/>
              </w:rPr>
              <w:t xml:space="preserve"> </w:t>
            </w:r>
            <w:r>
              <w:rPr>
                <w:color w:val="7D7D7D"/>
                <w:sz w:val="20"/>
              </w:rPr>
              <w:t>a</w:t>
            </w:r>
            <w:r>
              <w:rPr>
                <w:color w:val="7D7D7D"/>
                <w:spacing w:val="-14"/>
                <w:sz w:val="20"/>
              </w:rPr>
              <w:t xml:space="preserve"> </w:t>
            </w:r>
            <w:r>
              <w:rPr>
                <w:color w:val="7D7D7D"/>
                <w:sz w:val="20"/>
              </w:rPr>
              <w:t>text,</w:t>
            </w:r>
            <w:r>
              <w:rPr>
                <w:color w:val="7D7D7D"/>
                <w:spacing w:val="-14"/>
                <w:sz w:val="20"/>
              </w:rPr>
              <w:t xml:space="preserve"> </w:t>
            </w:r>
            <w:r>
              <w:rPr>
                <w:color w:val="7D7D7D"/>
                <w:sz w:val="20"/>
              </w:rPr>
              <w:t>where appropriate of more than one character</w:t>
            </w:r>
            <w:r>
              <w:rPr>
                <w:color w:val="7D7D7D"/>
                <w:spacing w:val="-7"/>
                <w:sz w:val="20"/>
              </w:rPr>
              <w:t xml:space="preserve"> </w:t>
            </w:r>
            <w:r>
              <w:rPr>
                <w:color w:val="7D7D7D"/>
                <w:sz w:val="20"/>
              </w:rPr>
              <w:t>Can</w:t>
            </w:r>
            <w:r>
              <w:rPr>
                <w:color w:val="7D7D7D"/>
                <w:spacing w:val="-6"/>
                <w:sz w:val="20"/>
              </w:rPr>
              <w:t xml:space="preserve"> </w:t>
            </w:r>
            <w:r>
              <w:rPr>
                <w:color w:val="7D7D7D"/>
                <w:sz w:val="20"/>
              </w:rPr>
              <w:t>evaluate</w:t>
            </w:r>
            <w:r>
              <w:rPr>
                <w:color w:val="7D7D7D"/>
                <w:spacing w:val="-8"/>
                <w:sz w:val="20"/>
              </w:rPr>
              <w:t xml:space="preserve"> </w:t>
            </w:r>
            <w:r>
              <w:rPr>
                <w:color w:val="7D7D7D"/>
                <w:sz w:val="20"/>
              </w:rPr>
              <w:t>the</w:t>
            </w:r>
            <w:r>
              <w:rPr>
                <w:color w:val="7D7D7D"/>
                <w:spacing w:val="-6"/>
                <w:sz w:val="20"/>
              </w:rPr>
              <w:t xml:space="preserve"> </w:t>
            </w:r>
            <w:r>
              <w:rPr>
                <w:color w:val="7D7D7D"/>
                <w:sz w:val="20"/>
              </w:rPr>
              <w:t>overall quality of a text, aswell as the inclusion of specific features</w:t>
            </w:r>
          </w:p>
        </w:tc>
        <w:tc>
          <w:tcPr>
            <w:tcW w:w="3388" w:type="dxa"/>
          </w:tcPr>
          <w:p w14:paraId="6786A164" w14:textId="77777777" w:rsidR="00F25081" w:rsidRDefault="00522437">
            <w:pPr>
              <w:pStyle w:val="TableParagraph"/>
              <w:spacing w:line="218" w:lineRule="exact"/>
              <w:ind w:left="117"/>
              <w:jc w:val="both"/>
              <w:rPr>
                <w:sz w:val="20"/>
              </w:rPr>
            </w:pPr>
            <w:r>
              <w:rPr>
                <w:color w:val="7D7D7D"/>
                <w:sz w:val="20"/>
              </w:rPr>
              <w:t>Explains</w:t>
            </w:r>
            <w:r>
              <w:rPr>
                <w:color w:val="7D7D7D"/>
                <w:spacing w:val="-14"/>
                <w:sz w:val="20"/>
              </w:rPr>
              <w:t xml:space="preserve"> </w:t>
            </w:r>
            <w:r>
              <w:rPr>
                <w:color w:val="7D7D7D"/>
                <w:sz w:val="20"/>
              </w:rPr>
              <w:t>the</w:t>
            </w:r>
            <w:r>
              <w:rPr>
                <w:color w:val="7D7D7D"/>
                <w:spacing w:val="-14"/>
                <w:sz w:val="20"/>
              </w:rPr>
              <w:t xml:space="preserve"> </w:t>
            </w:r>
            <w:r>
              <w:rPr>
                <w:color w:val="7D7D7D"/>
                <w:sz w:val="20"/>
              </w:rPr>
              <w:t>inclusion</w:t>
            </w:r>
            <w:r>
              <w:rPr>
                <w:color w:val="7D7D7D"/>
                <w:spacing w:val="-10"/>
                <w:sz w:val="20"/>
              </w:rPr>
              <w:t xml:space="preserve"> </w:t>
            </w:r>
            <w:r>
              <w:rPr>
                <w:color w:val="7D7D7D"/>
                <w:sz w:val="20"/>
              </w:rPr>
              <w:t>of</w:t>
            </w:r>
            <w:r>
              <w:rPr>
                <w:color w:val="7D7D7D"/>
                <w:spacing w:val="-12"/>
                <w:sz w:val="20"/>
              </w:rPr>
              <w:t xml:space="preserve"> </w:t>
            </w:r>
            <w:r>
              <w:rPr>
                <w:color w:val="7D7D7D"/>
                <w:spacing w:val="-2"/>
                <w:sz w:val="20"/>
              </w:rPr>
              <w:t>different</w:t>
            </w:r>
          </w:p>
          <w:p w14:paraId="32EA7A5B" w14:textId="77777777" w:rsidR="00F25081" w:rsidRDefault="00522437">
            <w:pPr>
              <w:pStyle w:val="TableParagraph"/>
              <w:spacing w:before="3"/>
              <w:ind w:left="117" w:right="617"/>
              <w:jc w:val="both"/>
              <w:rPr>
                <w:sz w:val="20"/>
              </w:rPr>
            </w:pPr>
            <w:r>
              <w:rPr>
                <w:color w:val="7D7D7D"/>
                <w:sz w:val="20"/>
              </w:rPr>
              <w:t>sections</w:t>
            </w:r>
            <w:r>
              <w:rPr>
                <w:color w:val="7D7D7D"/>
                <w:spacing w:val="-2"/>
                <w:sz w:val="20"/>
              </w:rPr>
              <w:t xml:space="preserve"> </w:t>
            </w:r>
            <w:r>
              <w:rPr>
                <w:color w:val="7D7D7D"/>
                <w:sz w:val="20"/>
              </w:rPr>
              <w:t>of</w:t>
            </w:r>
            <w:r>
              <w:rPr>
                <w:color w:val="7D7D7D"/>
                <w:spacing w:val="-3"/>
                <w:sz w:val="20"/>
              </w:rPr>
              <w:t xml:space="preserve"> </w:t>
            </w:r>
            <w:r>
              <w:rPr>
                <w:color w:val="7D7D7D"/>
                <w:sz w:val="20"/>
              </w:rPr>
              <w:t>a</w:t>
            </w:r>
            <w:r>
              <w:rPr>
                <w:color w:val="7D7D7D"/>
                <w:spacing w:val="-3"/>
                <w:sz w:val="20"/>
              </w:rPr>
              <w:t xml:space="preserve"> </w:t>
            </w:r>
            <w:r>
              <w:rPr>
                <w:color w:val="7D7D7D"/>
                <w:sz w:val="20"/>
              </w:rPr>
              <w:t>text</w:t>
            </w:r>
            <w:r>
              <w:rPr>
                <w:color w:val="7D7D7D"/>
                <w:spacing w:val="-1"/>
                <w:sz w:val="20"/>
              </w:rPr>
              <w:t xml:space="preserve"> </w:t>
            </w:r>
            <w:r>
              <w:rPr>
                <w:color w:val="7D7D7D"/>
                <w:sz w:val="20"/>
              </w:rPr>
              <w:t>i.e.</w:t>
            </w:r>
            <w:r>
              <w:rPr>
                <w:color w:val="7D7D7D"/>
                <w:spacing w:val="-4"/>
                <w:sz w:val="20"/>
              </w:rPr>
              <w:t xml:space="preserve"> </w:t>
            </w:r>
            <w:r>
              <w:rPr>
                <w:color w:val="7D7D7D"/>
                <w:sz w:val="20"/>
              </w:rPr>
              <w:t>tables in</w:t>
            </w:r>
            <w:r>
              <w:rPr>
                <w:color w:val="7D7D7D"/>
                <w:spacing w:val="-14"/>
                <w:sz w:val="20"/>
              </w:rPr>
              <w:t xml:space="preserve"> </w:t>
            </w:r>
            <w:r>
              <w:rPr>
                <w:color w:val="7D7D7D"/>
                <w:sz w:val="20"/>
              </w:rPr>
              <w:t>NF,flashbacks</w:t>
            </w:r>
            <w:r>
              <w:rPr>
                <w:color w:val="7D7D7D"/>
                <w:spacing w:val="-14"/>
                <w:sz w:val="20"/>
              </w:rPr>
              <w:t xml:space="preserve"> </w:t>
            </w:r>
            <w:r>
              <w:rPr>
                <w:color w:val="7D7D7D"/>
                <w:sz w:val="20"/>
              </w:rPr>
              <w:t>in</w:t>
            </w:r>
            <w:r>
              <w:rPr>
                <w:color w:val="7D7D7D"/>
                <w:spacing w:val="-14"/>
                <w:sz w:val="20"/>
              </w:rPr>
              <w:t xml:space="preserve"> </w:t>
            </w:r>
            <w:r>
              <w:rPr>
                <w:color w:val="7D7D7D"/>
                <w:sz w:val="20"/>
              </w:rPr>
              <w:t xml:space="preserve">narrative </w:t>
            </w:r>
            <w:r>
              <w:rPr>
                <w:color w:val="7D7D7D"/>
                <w:spacing w:val="-4"/>
                <w:sz w:val="20"/>
              </w:rPr>
              <w:t>etc</w:t>
            </w:r>
          </w:p>
          <w:p w14:paraId="6864C6A7" w14:textId="77777777" w:rsidR="00F25081" w:rsidRDefault="00522437">
            <w:pPr>
              <w:pStyle w:val="TableParagraph"/>
              <w:ind w:left="117" w:right="159"/>
              <w:rPr>
                <w:sz w:val="20"/>
              </w:rPr>
            </w:pPr>
            <w:r>
              <w:rPr>
                <w:color w:val="7D7D7D"/>
                <w:sz w:val="20"/>
              </w:rPr>
              <w:t>Selects</w:t>
            </w:r>
            <w:r>
              <w:rPr>
                <w:color w:val="7D7D7D"/>
                <w:spacing w:val="-3"/>
                <w:sz w:val="20"/>
              </w:rPr>
              <w:t xml:space="preserve"> </w:t>
            </w:r>
            <w:r>
              <w:rPr>
                <w:color w:val="7D7D7D"/>
                <w:sz w:val="20"/>
              </w:rPr>
              <w:t>information</w:t>
            </w:r>
            <w:r>
              <w:rPr>
                <w:color w:val="7D7D7D"/>
                <w:spacing w:val="-3"/>
                <w:sz w:val="20"/>
              </w:rPr>
              <w:t xml:space="preserve"> </w:t>
            </w:r>
            <w:r>
              <w:rPr>
                <w:color w:val="7D7D7D"/>
                <w:sz w:val="20"/>
              </w:rPr>
              <w:t>from</w:t>
            </w:r>
            <w:r>
              <w:rPr>
                <w:color w:val="7D7D7D"/>
                <w:spacing w:val="-4"/>
                <w:sz w:val="20"/>
              </w:rPr>
              <w:t xml:space="preserve"> </w:t>
            </w:r>
            <w:r>
              <w:rPr>
                <w:color w:val="7D7D7D"/>
                <w:sz w:val="20"/>
              </w:rPr>
              <w:t>across a</w:t>
            </w:r>
            <w:r>
              <w:rPr>
                <w:color w:val="7D7D7D"/>
                <w:spacing w:val="-14"/>
                <w:sz w:val="20"/>
              </w:rPr>
              <w:t xml:space="preserve"> </w:t>
            </w:r>
            <w:r>
              <w:rPr>
                <w:color w:val="7D7D7D"/>
                <w:sz w:val="20"/>
              </w:rPr>
              <w:t>textto</w:t>
            </w:r>
            <w:r>
              <w:rPr>
                <w:color w:val="7D7D7D"/>
                <w:spacing w:val="-14"/>
                <w:sz w:val="20"/>
              </w:rPr>
              <w:t xml:space="preserve"> </w:t>
            </w:r>
            <w:r>
              <w:rPr>
                <w:color w:val="7D7D7D"/>
                <w:sz w:val="20"/>
              </w:rPr>
              <w:t>explain</w:t>
            </w:r>
            <w:r>
              <w:rPr>
                <w:color w:val="7D7D7D"/>
                <w:spacing w:val="-14"/>
                <w:sz w:val="20"/>
              </w:rPr>
              <w:t xml:space="preserve"> </w:t>
            </w:r>
            <w:r>
              <w:rPr>
                <w:color w:val="7D7D7D"/>
                <w:sz w:val="20"/>
              </w:rPr>
              <w:t>or</w:t>
            </w:r>
            <w:r>
              <w:rPr>
                <w:color w:val="7D7D7D"/>
                <w:spacing w:val="-14"/>
                <w:sz w:val="20"/>
              </w:rPr>
              <w:t xml:space="preserve"> </w:t>
            </w:r>
            <w:r>
              <w:rPr>
                <w:color w:val="7D7D7D"/>
                <w:sz w:val="20"/>
              </w:rPr>
              <w:t>illustrate</w:t>
            </w:r>
            <w:r>
              <w:rPr>
                <w:color w:val="7D7D7D"/>
                <w:spacing w:val="-14"/>
                <w:sz w:val="20"/>
              </w:rPr>
              <w:t xml:space="preserve"> </w:t>
            </w:r>
            <w:r>
              <w:rPr>
                <w:color w:val="7D7D7D"/>
                <w:sz w:val="20"/>
              </w:rPr>
              <w:t>their ideas</w:t>
            </w:r>
            <w:r>
              <w:rPr>
                <w:color w:val="7D7D7D"/>
                <w:spacing w:val="-10"/>
                <w:sz w:val="20"/>
              </w:rPr>
              <w:t xml:space="preserve"> </w:t>
            </w:r>
            <w:r>
              <w:rPr>
                <w:color w:val="7D7D7D"/>
                <w:sz w:val="20"/>
              </w:rPr>
              <w:t>Compares</w:t>
            </w:r>
            <w:r>
              <w:rPr>
                <w:color w:val="7D7D7D"/>
                <w:spacing w:val="-12"/>
                <w:sz w:val="20"/>
              </w:rPr>
              <w:t xml:space="preserve"> </w:t>
            </w:r>
            <w:r>
              <w:rPr>
                <w:color w:val="7D7D7D"/>
                <w:sz w:val="20"/>
              </w:rPr>
              <w:t>the</w:t>
            </w:r>
            <w:r>
              <w:rPr>
                <w:color w:val="7D7D7D"/>
                <w:spacing w:val="-11"/>
                <w:sz w:val="20"/>
              </w:rPr>
              <w:t xml:space="preserve"> </w:t>
            </w:r>
            <w:r>
              <w:rPr>
                <w:color w:val="7D7D7D"/>
                <w:sz w:val="20"/>
              </w:rPr>
              <w:t>behaviour and feelings of different characters in a text</w:t>
            </w:r>
          </w:p>
        </w:tc>
        <w:tc>
          <w:tcPr>
            <w:tcW w:w="4300" w:type="dxa"/>
          </w:tcPr>
          <w:p w14:paraId="7D25ED73" w14:textId="77777777" w:rsidR="00F25081" w:rsidRDefault="00522437">
            <w:pPr>
              <w:pStyle w:val="TableParagraph"/>
              <w:spacing w:line="211" w:lineRule="auto"/>
              <w:ind w:left="117" w:right="411"/>
              <w:rPr>
                <w:sz w:val="20"/>
              </w:rPr>
            </w:pPr>
            <w:r>
              <w:rPr>
                <w:color w:val="7D7D7D"/>
                <w:sz w:val="20"/>
              </w:rPr>
              <w:t>Can</w:t>
            </w:r>
            <w:r>
              <w:rPr>
                <w:color w:val="7D7D7D"/>
                <w:spacing w:val="-14"/>
                <w:sz w:val="20"/>
              </w:rPr>
              <w:t xml:space="preserve"> </w:t>
            </w:r>
            <w:r>
              <w:rPr>
                <w:color w:val="7D7D7D"/>
                <w:sz w:val="20"/>
              </w:rPr>
              <w:t>identify</w:t>
            </w:r>
            <w:r>
              <w:rPr>
                <w:color w:val="7D7D7D"/>
                <w:spacing w:val="-14"/>
                <w:sz w:val="20"/>
              </w:rPr>
              <w:t xml:space="preserve"> </w:t>
            </w:r>
            <w:r>
              <w:rPr>
                <w:color w:val="7D7D7D"/>
                <w:sz w:val="20"/>
              </w:rPr>
              <w:t>a</w:t>
            </w:r>
            <w:r>
              <w:rPr>
                <w:color w:val="7D7D7D"/>
                <w:spacing w:val="-14"/>
                <w:sz w:val="20"/>
              </w:rPr>
              <w:t xml:space="preserve"> </w:t>
            </w:r>
            <w:r>
              <w:rPr>
                <w:color w:val="7D7D7D"/>
                <w:sz w:val="20"/>
              </w:rPr>
              <w:t>range</w:t>
            </w:r>
            <w:r>
              <w:rPr>
                <w:color w:val="7D7D7D"/>
                <w:spacing w:val="-14"/>
                <w:sz w:val="20"/>
              </w:rPr>
              <w:t xml:space="preserve"> </w:t>
            </w:r>
            <w:r>
              <w:rPr>
                <w:color w:val="7D7D7D"/>
                <w:sz w:val="20"/>
              </w:rPr>
              <w:t>of</w:t>
            </w:r>
            <w:r>
              <w:rPr>
                <w:color w:val="7D7D7D"/>
                <w:spacing w:val="-14"/>
                <w:sz w:val="20"/>
              </w:rPr>
              <w:t xml:space="preserve"> </w:t>
            </w:r>
            <w:r>
              <w:rPr>
                <w:color w:val="7D7D7D"/>
                <w:sz w:val="20"/>
              </w:rPr>
              <w:t>figurative language e.g.</w:t>
            </w:r>
          </w:p>
          <w:p w14:paraId="33134D7D" w14:textId="77777777" w:rsidR="00F25081" w:rsidRDefault="00522437">
            <w:pPr>
              <w:pStyle w:val="TableParagraph"/>
              <w:spacing w:before="4"/>
              <w:ind w:left="118" w:right="706" w:hanging="1"/>
              <w:rPr>
                <w:sz w:val="20"/>
              </w:rPr>
            </w:pPr>
            <w:r>
              <w:rPr>
                <w:color w:val="7D7D7D"/>
                <w:sz w:val="20"/>
              </w:rPr>
              <w:t>metaphor,</w:t>
            </w:r>
            <w:r>
              <w:rPr>
                <w:color w:val="7D7D7D"/>
                <w:spacing w:val="-18"/>
                <w:sz w:val="20"/>
              </w:rPr>
              <w:t xml:space="preserve"> </w:t>
            </w:r>
            <w:r>
              <w:rPr>
                <w:color w:val="7D7D7D"/>
                <w:sz w:val="20"/>
              </w:rPr>
              <w:t>simile,</w:t>
            </w:r>
            <w:r>
              <w:rPr>
                <w:color w:val="7D7D7D"/>
                <w:spacing w:val="-18"/>
                <w:sz w:val="20"/>
              </w:rPr>
              <w:t xml:space="preserve"> </w:t>
            </w:r>
            <w:r>
              <w:rPr>
                <w:color w:val="7D7D7D"/>
                <w:sz w:val="20"/>
              </w:rPr>
              <w:t>alliteration,</w:t>
            </w:r>
            <w:r>
              <w:rPr>
                <w:color w:val="7D7D7D"/>
                <w:spacing w:val="-17"/>
                <w:sz w:val="20"/>
              </w:rPr>
              <w:t xml:space="preserve"> </w:t>
            </w:r>
            <w:r>
              <w:rPr>
                <w:color w:val="7D7D7D"/>
                <w:sz w:val="20"/>
              </w:rPr>
              <w:t>idioms, euphemism,personification etc.</w:t>
            </w:r>
          </w:p>
          <w:p w14:paraId="06907FDE" w14:textId="77777777" w:rsidR="00F25081" w:rsidRDefault="00522437">
            <w:pPr>
              <w:pStyle w:val="TableParagraph"/>
              <w:spacing w:before="1"/>
              <w:ind w:left="118" w:right="411"/>
              <w:rPr>
                <w:sz w:val="20"/>
              </w:rPr>
            </w:pPr>
            <w:r>
              <w:rPr>
                <w:color w:val="7D7D7D"/>
                <w:sz w:val="20"/>
              </w:rPr>
              <w:t>Can comment upon the use and effect</w:t>
            </w:r>
            <w:r>
              <w:rPr>
                <w:color w:val="7D7D7D"/>
                <w:spacing w:val="-14"/>
                <w:sz w:val="20"/>
              </w:rPr>
              <w:t xml:space="preserve"> </w:t>
            </w:r>
            <w:r>
              <w:rPr>
                <w:color w:val="7D7D7D"/>
                <w:sz w:val="20"/>
              </w:rPr>
              <w:t>of</w:t>
            </w:r>
            <w:r>
              <w:rPr>
                <w:color w:val="7D7D7D"/>
                <w:spacing w:val="-14"/>
                <w:sz w:val="20"/>
              </w:rPr>
              <w:t xml:space="preserve"> </w:t>
            </w:r>
            <w:r>
              <w:rPr>
                <w:color w:val="7D7D7D"/>
                <w:sz w:val="20"/>
              </w:rPr>
              <w:t>theauthor's</w:t>
            </w:r>
            <w:r>
              <w:rPr>
                <w:color w:val="7D7D7D"/>
                <w:spacing w:val="-14"/>
                <w:sz w:val="20"/>
              </w:rPr>
              <w:t xml:space="preserve"> </w:t>
            </w:r>
            <w:r>
              <w:rPr>
                <w:color w:val="7D7D7D"/>
                <w:sz w:val="20"/>
              </w:rPr>
              <w:t>language</w:t>
            </w:r>
            <w:r>
              <w:rPr>
                <w:color w:val="7D7D7D"/>
                <w:spacing w:val="-14"/>
                <w:sz w:val="20"/>
              </w:rPr>
              <w:t xml:space="preserve"> </w:t>
            </w:r>
            <w:r>
              <w:rPr>
                <w:color w:val="7D7D7D"/>
                <w:sz w:val="20"/>
              </w:rPr>
              <w:t>on</w:t>
            </w:r>
            <w:r>
              <w:rPr>
                <w:color w:val="7D7D7D"/>
                <w:spacing w:val="-14"/>
                <w:sz w:val="20"/>
              </w:rPr>
              <w:t xml:space="preserve"> </w:t>
            </w:r>
            <w:r>
              <w:rPr>
                <w:color w:val="7D7D7D"/>
                <w:sz w:val="20"/>
              </w:rPr>
              <w:t xml:space="preserve">the </w:t>
            </w:r>
            <w:r>
              <w:rPr>
                <w:color w:val="7D7D7D"/>
                <w:spacing w:val="-2"/>
                <w:sz w:val="20"/>
              </w:rPr>
              <w:t>reader</w:t>
            </w:r>
          </w:p>
          <w:p w14:paraId="708617C0" w14:textId="77777777" w:rsidR="00F25081" w:rsidRDefault="00522437">
            <w:pPr>
              <w:pStyle w:val="TableParagraph"/>
              <w:ind w:left="118" w:right="411" w:hanging="1"/>
              <w:rPr>
                <w:sz w:val="20"/>
              </w:rPr>
            </w:pPr>
            <w:r>
              <w:rPr>
                <w:color w:val="7D7D7D"/>
                <w:sz w:val="20"/>
              </w:rPr>
              <w:t>Can</w:t>
            </w:r>
            <w:r>
              <w:rPr>
                <w:color w:val="7D7D7D"/>
                <w:spacing w:val="-14"/>
                <w:sz w:val="20"/>
              </w:rPr>
              <w:t xml:space="preserve"> </w:t>
            </w:r>
            <w:r>
              <w:rPr>
                <w:color w:val="7D7D7D"/>
                <w:sz w:val="20"/>
              </w:rPr>
              <w:t>explain</w:t>
            </w:r>
            <w:r>
              <w:rPr>
                <w:color w:val="7D7D7D"/>
                <w:spacing w:val="-14"/>
                <w:sz w:val="20"/>
              </w:rPr>
              <w:t xml:space="preserve"> </w:t>
            </w:r>
            <w:r>
              <w:rPr>
                <w:color w:val="7D7D7D"/>
                <w:sz w:val="20"/>
              </w:rPr>
              <w:t>the</w:t>
            </w:r>
            <w:r>
              <w:rPr>
                <w:color w:val="7D7D7D"/>
                <w:spacing w:val="-14"/>
                <w:sz w:val="20"/>
              </w:rPr>
              <w:t xml:space="preserve"> </w:t>
            </w:r>
            <w:r>
              <w:rPr>
                <w:color w:val="7D7D7D"/>
                <w:sz w:val="20"/>
              </w:rPr>
              <w:t>effect</w:t>
            </w:r>
            <w:r>
              <w:rPr>
                <w:color w:val="7D7D7D"/>
                <w:spacing w:val="-14"/>
                <w:sz w:val="20"/>
              </w:rPr>
              <w:t xml:space="preserve"> </w:t>
            </w:r>
            <w:r>
              <w:rPr>
                <w:color w:val="7D7D7D"/>
                <w:sz w:val="20"/>
              </w:rPr>
              <w:t>of</w:t>
            </w:r>
            <w:r>
              <w:rPr>
                <w:color w:val="7D7D7D"/>
                <w:spacing w:val="-14"/>
                <w:sz w:val="20"/>
              </w:rPr>
              <w:t xml:space="preserve"> </w:t>
            </w:r>
            <w:r>
              <w:rPr>
                <w:color w:val="7D7D7D"/>
                <w:sz w:val="20"/>
              </w:rPr>
              <w:t>figurative language uponthe reader</w:t>
            </w:r>
          </w:p>
          <w:p w14:paraId="634A121D" w14:textId="77777777" w:rsidR="00F25081" w:rsidRDefault="00522437">
            <w:pPr>
              <w:pStyle w:val="TableParagraph"/>
              <w:ind w:left="118" w:right="411" w:hanging="1"/>
              <w:rPr>
                <w:sz w:val="20"/>
              </w:rPr>
            </w:pPr>
            <w:r>
              <w:rPr>
                <w:color w:val="7D7D7D"/>
                <w:sz w:val="20"/>
              </w:rPr>
              <w:t>Can</w:t>
            </w:r>
            <w:r>
              <w:rPr>
                <w:color w:val="7D7D7D"/>
                <w:spacing w:val="-14"/>
                <w:sz w:val="20"/>
              </w:rPr>
              <w:t xml:space="preserve"> </w:t>
            </w:r>
            <w:r>
              <w:rPr>
                <w:color w:val="7D7D7D"/>
                <w:sz w:val="20"/>
              </w:rPr>
              <w:t>identify</w:t>
            </w:r>
            <w:r>
              <w:rPr>
                <w:color w:val="7D7D7D"/>
                <w:spacing w:val="-14"/>
                <w:sz w:val="20"/>
              </w:rPr>
              <w:t xml:space="preserve"> </w:t>
            </w:r>
            <w:r>
              <w:rPr>
                <w:color w:val="7D7D7D"/>
                <w:sz w:val="20"/>
              </w:rPr>
              <w:t>what</w:t>
            </w:r>
            <w:r>
              <w:rPr>
                <w:color w:val="7D7D7D"/>
                <w:spacing w:val="-14"/>
                <w:sz w:val="20"/>
              </w:rPr>
              <w:t xml:space="preserve"> </w:t>
            </w:r>
            <w:r>
              <w:rPr>
                <w:color w:val="7D7D7D"/>
                <w:sz w:val="20"/>
              </w:rPr>
              <w:t>impression</w:t>
            </w:r>
            <w:r>
              <w:rPr>
                <w:color w:val="7D7D7D"/>
                <w:spacing w:val="-14"/>
                <w:sz w:val="20"/>
              </w:rPr>
              <w:t xml:space="preserve"> </w:t>
            </w:r>
            <w:r>
              <w:rPr>
                <w:color w:val="7D7D7D"/>
                <w:sz w:val="20"/>
              </w:rPr>
              <w:t>a word/words givethe reader</w:t>
            </w:r>
          </w:p>
          <w:p w14:paraId="2BA5DBFF" w14:textId="77777777" w:rsidR="00F25081" w:rsidRDefault="00522437">
            <w:pPr>
              <w:pStyle w:val="TableParagraph"/>
              <w:spacing w:before="2"/>
              <w:ind w:left="118" w:right="217"/>
              <w:jc w:val="both"/>
              <w:rPr>
                <w:sz w:val="20"/>
              </w:rPr>
            </w:pPr>
            <w:r>
              <w:rPr>
                <w:color w:val="7D7D7D"/>
                <w:sz w:val="20"/>
              </w:rPr>
              <w:t>Can</w:t>
            </w:r>
            <w:r>
              <w:rPr>
                <w:color w:val="7D7D7D"/>
                <w:spacing w:val="-2"/>
                <w:sz w:val="20"/>
              </w:rPr>
              <w:t xml:space="preserve"> </w:t>
            </w:r>
            <w:r>
              <w:rPr>
                <w:color w:val="7D7D7D"/>
                <w:sz w:val="20"/>
              </w:rPr>
              <w:t>understand</w:t>
            </w:r>
            <w:r>
              <w:rPr>
                <w:color w:val="7D7D7D"/>
                <w:spacing w:val="-2"/>
                <w:sz w:val="20"/>
              </w:rPr>
              <w:t xml:space="preserve"> </w:t>
            </w:r>
            <w:r>
              <w:rPr>
                <w:color w:val="7D7D7D"/>
                <w:sz w:val="20"/>
              </w:rPr>
              <w:t>and</w:t>
            </w:r>
            <w:r>
              <w:rPr>
                <w:color w:val="7D7D7D"/>
                <w:spacing w:val="-1"/>
                <w:sz w:val="20"/>
              </w:rPr>
              <w:t xml:space="preserve"> </w:t>
            </w:r>
            <w:r>
              <w:rPr>
                <w:color w:val="7D7D7D"/>
                <w:sz w:val="20"/>
              </w:rPr>
              <w:t>recognise</w:t>
            </w:r>
            <w:r>
              <w:rPr>
                <w:color w:val="7D7D7D"/>
                <w:spacing w:val="-1"/>
                <w:sz w:val="20"/>
              </w:rPr>
              <w:t xml:space="preserve"> </w:t>
            </w:r>
            <w:r>
              <w:rPr>
                <w:color w:val="7D7D7D"/>
                <w:sz w:val="20"/>
              </w:rPr>
              <w:t>different forms of poetry, discuss their meaning and impact on the reader</w:t>
            </w:r>
          </w:p>
        </w:tc>
      </w:tr>
      <w:tr w:rsidR="00F25081" w14:paraId="1A90BECB" w14:textId="77777777">
        <w:trPr>
          <w:trHeight w:val="580"/>
        </w:trPr>
        <w:tc>
          <w:tcPr>
            <w:tcW w:w="11606" w:type="dxa"/>
            <w:gridSpan w:val="3"/>
            <w:shd w:val="clear" w:color="auto" w:fill="DEEAF6"/>
          </w:tcPr>
          <w:p w14:paraId="2ABAE21C" w14:textId="77777777" w:rsidR="00F25081" w:rsidRDefault="00522437">
            <w:pPr>
              <w:pStyle w:val="TableParagraph"/>
              <w:spacing w:before="8"/>
              <w:ind w:left="115"/>
              <w:rPr>
                <w:b/>
                <w:sz w:val="24"/>
              </w:rPr>
            </w:pPr>
            <w:r>
              <w:rPr>
                <w:b/>
                <w:color w:val="7D7D7D"/>
                <w:sz w:val="24"/>
              </w:rPr>
              <w:t>Comprehension</w:t>
            </w:r>
            <w:r>
              <w:rPr>
                <w:b/>
                <w:color w:val="7D7D7D"/>
                <w:spacing w:val="-11"/>
                <w:sz w:val="24"/>
              </w:rPr>
              <w:t xml:space="preserve"> </w:t>
            </w:r>
            <w:r>
              <w:rPr>
                <w:b/>
                <w:color w:val="7D7D7D"/>
                <w:sz w:val="24"/>
              </w:rPr>
              <w:t>(Themes</w:t>
            </w:r>
            <w:r>
              <w:rPr>
                <w:b/>
                <w:color w:val="7D7D7D"/>
                <w:spacing w:val="-12"/>
                <w:sz w:val="24"/>
              </w:rPr>
              <w:t xml:space="preserve"> </w:t>
            </w:r>
            <w:r>
              <w:rPr>
                <w:b/>
                <w:color w:val="7D7D7D"/>
                <w:sz w:val="24"/>
              </w:rPr>
              <w:t>and</w:t>
            </w:r>
            <w:r>
              <w:rPr>
                <w:b/>
                <w:color w:val="7D7D7D"/>
                <w:spacing w:val="-9"/>
                <w:sz w:val="24"/>
              </w:rPr>
              <w:t xml:space="preserve"> </w:t>
            </w:r>
            <w:r>
              <w:rPr>
                <w:b/>
                <w:color w:val="7D7D7D"/>
                <w:spacing w:val="-2"/>
                <w:sz w:val="24"/>
              </w:rPr>
              <w:t>Conventions)</w:t>
            </w:r>
          </w:p>
        </w:tc>
        <w:tc>
          <w:tcPr>
            <w:tcW w:w="4300" w:type="dxa"/>
            <w:shd w:val="clear" w:color="auto" w:fill="DEEAF6"/>
          </w:tcPr>
          <w:p w14:paraId="5E811F0B" w14:textId="77777777" w:rsidR="00F25081" w:rsidRDefault="00522437">
            <w:pPr>
              <w:pStyle w:val="TableParagraph"/>
              <w:spacing w:before="9"/>
              <w:ind w:left="117"/>
              <w:rPr>
                <w:b/>
              </w:rPr>
            </w:pPr>
            <w:r>
              <w:rPr>
                <w:b/>
                <w:color w:val="7D7D7D"/>
                <w:spacing w:val="-2"/>
              </w:rPr>
              <w:t>Make</w:t>
            </w:r>
            <w:r>
              <w:rPr>
                <w:b/>
                <w:color w:val="7D7D7D"/>
                <w:spacing w:val="-5"/>
              </w:rPr>
              <w:t xml:space="preserve"> </w:t>
            </w:r>
            <w:r>
              <w:rPr>
                <w:b/>
                <w:color w:val="7D7D7D"/>
                <w:spacing w:val="-2"/>
              </w:rPr>
              <w:t>comparisons within</w:t>
            </w:r>
            <w:r>
              <w:rPr>
                <w:b/>
                <w:color w:val="7D7D7D"/>
                <w:spacing w:val="1"/>
              </w:rPr>
              <w:t xml:space="preserve"> </w:t>
            </w:r>
            <w:r>
              <w:rPr>
                <w:b/>
                <w:color w:val="7D7D7D"/>
                <w:spacing w:val="-2"/>
              </w:rPr>
              <w:t>thetext</w:t>
            </w:r>
          </w:p>
        </w:tc>
      </w:tr>
      <w:tr w:rsidR="00F25081" w14:paraId="4257602D" w14:textId="77777777">
        <w:trPr>
          <w:trHeight w:val="297"/>
        </w:trPr>
        <w:tc>
          <w:tcPr>
            <w:tcW w:w="4249" w:type="dxa"/>
            <w:shd w:val="clear" w:color="auto" w:fill="DEEAF6"/>
          </w:tcPr>
          <w:p w14:paraId="3DF42466" w14:textId="77777777" w:rsidR="00F25081" w:rsidRDefault="00522437">
            <w:pPr>
              <w:pStyle w:val="TableParagraph"/>
              <w:spacing w:line="275" w:lineRule="exact"/>
              <w:ind w:left="31"/>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3969" w:type="dxa"/>
            <w:shd w:val="clear" w:color="auto" w:fill="DEEAF6"/>
          </w:tcPr>
          <w:p w14:paraId="5A252ECD" w14:textId="77777777" w:rsidR="00F25081" w:rsidRDefault="00522437">
            <w:pPr>
              <w:pStyle w:val="TableParagraph"/>
              <w:spacing w:line="275" w:lineRule="exact"/>
              <w:ind w:left="35" w:right="133"/>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3388" w:type="dxa"/>
            <w:shd w:val="clear" w:color="auto" w:fill="DEEAF6"/>
          </w:tcPr>
          <w:p w14:paraId="5F814ED4" w14:textId="77777777" w:rsidR="00F25081" w:rsidRDefault="00522437">
            <w:pPr>
              <w:pStyle w:val="TableParagraph"/>
              <w:spacing w:line="275" w:lineRule="exact"/>
              <w:ind w:left="32" w:right="136"/>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4300" w:type="dxa"/>
            <w:shd w:val="clear" w:color="auto" w:fill="DEEAF6"/>
          </w:tcPr>
          <w:p w14:paraId="7EBA0B7B" w14:textId="77777777" w:rsidR="00F25081" w:rsidRDefault="00522437">
            <w:pPr>
              <w:pStyle w:val="TableParagraph"/>
              <w:spacing w:line="275" w:lineRule="exact"/>
              <w:ind w:left="36" w:right="119"/>
              <w:jc w:val="center"/>
              <w:rPr>
                <w:b/>
                <w:sz w:val="24"/>
              </w:rPr>
            </w:pPr>
            <w:r>
              <w:rPr>
                <w:b/>
                <w:color w:val="7D7D7D"/>
                <w:sz w:val="24"/>
              </w:rPr>
              <w:t>Year</w:t>
            </w:r>
            <w:r>
              <w:rPr>
                <w:b/>
                <w:color w:val="7D7D7D"/>
                <w:spacing w:val="-5"/>
                <w:sz w:val="24"/>
              </w:rPr>
              <w:t xml:space="preserve"> </w:t>
            </w:r>
            <w:r>
              <w:rPr>
                <w:b/>
                <w:color w:val="7D7D7D"/>
                <w:spacing w:val="-10"/>
                <w:sz w:val="24"/>
              </w:rPr>
              <w:t>6</w:t>
            </w:r>
          </w:p>
        </w:tc>
      </w:tr>
      <w:tr w:rsidR="00F25081" w14:paraId="10D2D2EF" w14:textId="77777777">
        <w:trPr>
          <w:trHeight w:val="2784"/>
        </w:trPr>
        <w:tc>
          <w:tcPr>
            <w:tcW w:w="4249" w:type="dxa"/>
          </w:tcPr>
          <w:p w14:paraId="2D1166CE" w14:textId="77777777" w:rsidR="00F25081" w:rsidRDefault="00522437">
            <w:pPr>
              <w:pStyle w:val="TableParagraph"/>
              <w:spacing w:line="211" w:lineRule="auto"/>
              <w:ind w:left="115" w:right="266"/>
              <w:rPr>
                <w:sz w:val="20"/>
              </w:rPr>
            </w:pPr>
            <w:r>
              <w:rPr>
                <w:color w:val="7D7D7D"/>
                <w:sz w:val="20"/>
              </w:rPr>
              <w:t>Can</w:t>
            </w:r>
            <w:r>
              <w:rPr>
                <w:color w:val="7D7D7D"/>
                <w:spacing w:val="-14"/>
                <w:sz w:val="20"/>
              </w:rPr>
              <w:t xml:space="preserve"> </w:t>
            </w:r>
            <w:r>
              <w:rPr>
                <w:color w:val="7D7D7D"/>
                <w:sz w:val="20"/>
              </w:rPr>
              <w:t>make</w:t>
            </w:r>
            <w:r>
              <w:rPr>
                <w:color w:val="7D7D7D"/>
                <w:spacing w:val="-14"/>
                <w:sz w:val="20"/>
              </w:rPr>
              <w:t xml:space="preserve"> </w:t>
            </w:r>
            <w:r>
              <w:rPr>
                <w:color w:val="7D7D7D"/>
                <w:sz w:val="20"/>
              </w:rPr>
              <w:t>simple</w:t>
            </w:r>
            <w:r>
              <w:rPr>
                <w:color w:val="7D7D7D"/>
                <w:spacing w:val="-14"/>
                <w:sz w:val="20"/>
              </w:rPr>
              <w:t xml:space="preserve"> </w:t>
            </w:r>
            <w:r>
              <w:rPr>
                <w:color w:val="7D7D7D"/>
                <w:sz w:val="20"/>
              </w:rPr>
              <w:t>connections</w:t>
            </w:r>
            <w:r>
              <w:rPr>
                <w:color w:val="7D7D7D"/>
                <w:spacing w:val="-14"/>
                <w:sz w:val="20"/>
              </w:rPr>
              <w:t xml:space="preserve"> </w:t>
            </w:r>
            <w:r>
              <w:rPr>
                <w:color w:val="7D7D7D"/>
                <w:sz w:val="20"/>
              </w:rPr>
              <w:t>between books by</w:t>
            </w:r>
          </w:p>
          <w:p w14:paraId="0FA1B91E" w14:textId="77777777" w:rsidR="00F25081" w:rsidRDefault="00522437">
            <w:pPr>
              <w:pStyle w:val="TableParagraph"/>
              <w:spacing w:before="5"/>
              <w:ind w:left="115" w:hanging="1"/>
              <w:rPr>
                <w:sz w:val="20"/>
              </w:rPr>
            </w:pPr>
            <w:r>
              <w:rPr>
                <w:color w:val="7D7D7D"/>
                <w:sz w:val="20"/>
              </w:rPr>
              <w:t>the</w:t>
            </w:r>
            <w:r>
              <w:rPr>
                <w:color w:val="7D7D7D"/>
                <w:spacing w:val="-14"/>
                <w:sz w:val="20"/>
              </w:rPr>
              <w:t xml:space="preserve"> </w:t>
            </w:r>
            <w:r>
              <w:rPr>
                <w:color w:val="7D7D7D"/>
                <w:sz w:val="20"/>
              </w:rPr>
              <w:t>same</w:t>
            </w:r>
            <w:r>
              <w:rPr>
                <w:color w:val="7D7D7D"/>
                <w:spacing w:val="-14"/>
                <w:sz w:val="20"/>
              </w:rPr>
              <w:t xml:space="preserve"> </w:t>
            </w:r>
            <w:r>
              <w:rPr>
                <w:color w:val="7D7D7D"/>
                <w:sz w:val="20"/>
              </w:rPr>
              <w:t>author</w:t>
            </w:r>
            <w:r>
              <w:rPr>
                <w:color w:val="7D7D7D"/>
                <w:spacing w:val="-14"/>
                <w:sz w:val="20"/>
              </w:rPr>
              <w:t xml:space="preserve"> </w:t>
            </w:r>
            <w:r>
              <w:rPr>
                <w:color w:val="7D7D7D"/>
                <w:sz w:val="20"/>
              </w:rPr>
              <w:t>e.g.</w:t>
            </w:r>
            <w:r>
              <w:rPr>
                <w:color w:val="7D7D7D"/>
                <w:spacing w:val="-14"/>
                <w:sz w:val="20"/>
              </w:rPr>
              <w:t xml:space="preserve"> </w:t>
            </w:r>
            <w:r>
              <w:rPr>
                <w:color w:val="7D7D7D"/>
                <w:sz w:val="20"/>
              </w:rPr>
              <w:t>'Dick</w:t>
            </w:r>
            <w:r>
              <w:rPr>
                <w:color w:val="7D7D7D"/>
                <w:spacing w:val="-14"/>
                <w:sz w:val="20"/>
              </w:rPr>
              <w:t xml:space="preserve"> </w:t>
            </w:r>
            <w:r>
              <w:rPr>
                <w:color w:val="7D7D7D"/>
                <w:sz w:val="20"/>
              </w:rPr>
              <w:t>King</w:t>
            </w:r>
            <w:r>
              <w:rPr>
                <w:color w:val="7D7D7D"/>
                <w:spacing w:val="-14"/>
                <w:sz w:val="20"/>
              </w:rPr>
              <w:t xml:space="preserve"> </w:t>
            </w:r>
            <w:r>
              <w:rPr>
                <w:color w:val="7D7D7D"/>
                <w:sz w:val="20"/>
              </w:rPr>
              <w:t>Smith oftenwrites about animals'</w:t>
            </w:r>
          </w:p>
          <w:p w14:paraId="4A4763ED" w14:textId="77777777" w:rsidR="00F25081" w:rsidRDefault="00522437">
            <w:pPr>
              <w:pStyle w:val="TableParagraph"/>
              <w:ind w:left="116" w:right="162" w:hanging="1"/>
              <w:rPr>
                <w:sz w:val="20"/>
              </w:rPr>
            </w:pPr>
            <w:r>
              <w:rPr>
                <w:color w:val="7D7D7D"/>
                <w:sz w:val="20"/>
              </w:rPr>
              <w:t>Can</w:t>
            </w:r>
            <w:r>
              <w:rPr>
                <w:color w:val="7D7D7D"/>
                <w:spacing w:val="-14"/>
                <w:sz w:val="20"/>
              </w:rPr>
              <w:t xml:space="preserve"> </w:t>
            </w:r>
            <w:r>
              <w:rPr>
                <w:color w:val="7D7D7D"/>
                <w:sz w:val="20"/>
              </w:rPr>
              <w:t>recognise</w:t>
            </w:r>
            <w:r>
              <w:rPr>
                <w:color w:val="7D7D7D"/>
                <w:spacing w:val="-12"/>
                <w:sz w:val="20"/>
              </w:rPr>
              <w:t xml:space="preserve"> </w:t>
            </w:r>
            <w:r>
              <w:rPr>
                <w:color w:val="7D7D7D"/>
                <w:sz w:val="20"/>
              </w:rPr>
              <w:t>some</w:t>
            </w:r>
            <w:r>
              <w:rPr>
                <w:color w:val="7D7D7D"/>
                <w:spacing w:val="-11"/>
                <w:sz w:val="20"/>
              </w:rPr>
              <w:t xml:space="preserve"> </w:t>
            </w:r>
            <w:r>
              <w:rPr>
                <w:color w:val="7D7D7D"/>
                <w:sz w:val="20"/>
              </w:rPr>
              <w:t>features</w:t>
            </w:r>
            <w:r>
              <w:rPr>
                <w:color w:val="7D7D7D"/>
                <w:spacing w:val="-14"/>
                <w:sz w:val="20"/>
              </w:rPr>
              <w:t xml:space="preserve"> </w:t>
            </w:r>
            <w:r>
              <w:rPr>
                <w:color w:val="7D7D7D"/>
                <w:sz w:val="20"/>
              </w:rPr>
              <w:t>of</w:t>
            </w:r>
            <w:r>
              <w:rPr>
                <w:color w:val="7D7D7D"/>
                <w:spacing w:val="-12"/>
                <w:sz w:val="20"/>
              </w:rPr>
              <w:t xml:space="preserve"> </w:t>
            </w:r>
            <w:r>
              <w:rPr>
                <w:color w:val="7D7D7D"/>
                <w:sz w:val="20"/>
              </w:rPr>
              <w:t>the</w:t>
            </w:r>
            <w:r>
              <w:rPr>
                <w:color w:val="7D7D7D"/>
                <w:spacing w:val="-14"/>
                <w:sz w:val="20"/>
              </w:rPr>
              <w:t xml:space="preserve"> </w:t>
            </w:r>
            <w:r>
              <w:rPr>
                <w:color w:val="7D7D7D"/>
                <w:sz w:val="20"/>
              </w:rPr>
              <w:t>text that relate to its historical setting or its social or cultural background e.g. 'The girls had on red flannel petticoats because that is what they worethen' or 'Grandpa Chatterji wears a dohti because he comes from India.'</w:t>
            </w:r>
          </w:p>
        </w:tc>
        <w:tc>
          <w:tcPr>
            <w:tcW w:w="3969" w:type="dxa"/>
          </w:tcPr>
          <w:p w14:paraId="2FD1657F" w14:textId="77777777" w:rsidR="00F25081" w:rsidRDefault="00522437">
            <w:pPr>
              <w:pStyle w:val="TableParagraph"/>
              <w:spacing w:line="218" w:lineRule="exact"/>
              <w:ind w:left="115"/>
              <w:rPr>
                <w:sz w:val="20"/>
              </w:rPr>
            </w:pPr>
            <w:r>
              <w:rPr>
                <w:color w:val="7D7D7D"/>
                <w:spacing w:val="-2"/>
                <w:sz w:val="20"/>
              </w:rPr>
              <w:t>Uses</w:t>
            </w:r>
            <w:r>
              <w:rPr>
                <w:color w:val="7D7D7D"/>
                <w:spacing w:val="1"/>
                <w:sz w:val="20"/>
              </w:rPr>
              <w:t xml:space="preserve"> </w:t>
            </w:r>
            <w:r>
              <w:rPr>
                <w:color w:val="7D7D7D"/>
                <w:spacing w:val="-2"/>
                <w:sz w:val="20"/>
              </w:rPr>
              <w:t>their broad</w:t>
            </w:r>
            <w:r>
              <w:rPr>
                <w:color w:val="7D7D7D"/>
                <w:spacing w:val="-5"/>
                <w:sz w:val="20"/>
              </w:rPr>
              <w:t xml:space="preserve"> </w:t>
            </w:r>
            <w:r>
              <w:rPr>
                <w:color w:val="7D7D7D"/>
                <w:spacing w:val="-2"/>
                <w:sz w:val="20"/>
              </w:rPr>
              <w:t>reading</w:t>
            </w:r>
            <w:r>
              <w:rPr>
                <w:color w:val="7D7D7D"/>
                <w:spacing w:val="-3"/>
                <w:sz w:val="20"/>
              </w:rPr>
              <w:t xml:space="preserve"> </w:t>
            </w:r>
            <w:r>
              <w:rPr>
                <w:color w:val="7D7D7D"/>
                <w:spacing w:val="-2"/>
                <w:sz w:val="20"/>
              </w:rPr>
              <w:t>experiences</w:t>
            </w:r>
            <w:r>
              <w:rPr>
                <w:color w:val="7D7D7D"/>
                <w:spacing w:val="-3"/>
                <w:sz w:val="20"/>
              </w:rPr>
              <w:t xml:space="preserve"> </w:t>
            </w:r>
            <w:r>
              <w:rPr>
                <w:color w:val="7D7D7D"/>
                <w:spacing w:val="-5"/>
                <w:sz w:val="20"/>
              </w:rPr>
              <w:t>to</w:t>
            </w:r>
          </w:p>
          <w:p w14:paraId="0F2F9048" w14:textId="77777777" w:rsidR="00F25081" w:rsidRDefault="00522437">
            <w:pPr>
              <w:pStyle w:val="TableParagraph"/>
              <w:spacing w:before="3"/>
              <w:ind w:left="115" w:right="245" w:hanging="1"/>
              <w:rPr>
                <w:sz w:val="20"/>
              </w:rPr>
            </w:pPr>
            <w:r>
              <w:rPr>
                <w:color w:val="7D7D7D"/>
                <w:sz w:val="20"/>
              </w:rPr>
              <w:t>compare</w:t>
            </w:r>
            <w:r>
              <w:rPr>
                <w:color w:val="7D7D7D"/>
                <w:spacing w:val="-14"/>
                <w:sz w:val="20"/>
              </w:rPr>
              <w:t xml:space="preserve"> </w:t>
            </w:r>
            <w:r>
              <w:rPr>
                <w:color w:val="7D7D7D"/>
                <w:sz w:val="20"/>
              </w:rPr>
              <w:t>books</w:t>
            </w:r>
            <w:r>
              <w:rPr>
                <w:color w:val="7D7D7D"/>
                <w:spacing w:val="-14"/>
                <w:sz w:val="20"/>
              </w:rPr>
              <w:t xml:space="preserve"> </w:t>
            </w:r>
            <w:r>
              <w:rPr>
                <w:color w:val="7D7D7D"/>
                <w:sz w:val="20"/>
              </w:rPr>
              <w:t>by</w:t>
            </w:r>
            <w:r>
              <w:rPr>
                <w:color w:val="7D7D7D"/>
                <w:spacing w:val="-14"/>
                <w:sz w:val="20"/>
              </w:rPr>
              <w:t xml:space="preserve"> </w:t>
            </w:r>
            <w:r>
              <w:rPr>
                <w:color w:val="7D7D7D"/>
                <w:sz w:val="20"/>
              </w:rPr>
              <w:t>the</w:t>
            </w:r>
            <w:r>
              <w:rPr>
                <w:color w:val="7D7D7D"/>
                <w:spacing w:val="-14"/>
                <w:sz w:val="20"/>
              </w:rPr>
              <w:t xml:space="preserve"> </w:t>
            </w:r>
            <w:r>
              <w:rPr>
                <w:color w:val="7D7D7D"/>
                <w:sz w:val="20"/>
              </w:rPr>
              <w:t>same</w:t>
            </w:r>
            <w:r>
              <w:rPr>
                <w:color w:val="7D7D7D"/>
                <w:spacing w:val="-14"/>
                <w:sz w:val="20"/>
              </w:rPr>
              <w:t xml:space="preserve"> </w:t>
            </w:r>
            <w:r>
              <w:rPr>
                <w:color w:val="7D7D7D"/>
                <w:sz w:val="20"/>
              </w:rPr>
              <w:t>author or on asimilar theme</w:t>
            </w:r>
          </w:p>
          <w:p w14:paraId="2EBED726" w14:textId="77777777" w:rsidR="00F25081" w:rsidRDefault="00522437">
            <w:pPr>
              <w:pStyle w:val="TableParagraph"/>
              <w:spacing w:before="4"/>
              <w:ind w:left="116" w:hanging="1"/>
              <w:rPr>
                <w:sz w:val="20"/>
              </w:rPr>
            </w:pPr>
            <w:r>
              <w:rPr>
                <w:color w:val="7D7D7D"/>
                <w:sz w:val="20"/>
              </w:rPr>
              <w:t>Begins</w:t>
            </w:r>
            <w:r>
              <w:rPr>
                <w:color w:val="7D7D7D"/>
                <w:spacing w:val="-14"/>
                <w:sz w:val="20"/>
              </w:rPr>
              <w:t xml:space="preserve"> </w:t>
            </w:r>
            <w:r>
              <w:rPr>
                <w:color w:val="7D7D7D"/>
                <w:sz w:val="20"/>
              </w:rPr>
              <w:t>to</w:t>
            </w:r>
            <w:r>
              <w:rPr>
                <w:color w:val="7D7D7D"/>
                <w:spacing w:val="-14"/>
                <w:sz w:val="20"/>
              </w:rPr>
              <w:t xml:space="preserve"> </w:t>
            </w:r>
            <w:r>
              <w:rPr>
                <w:color w:val="7D7D7D"/>
                <w:sz w:val="20"/>
              </w:rPr>
              <w:t>recognise</w:t>
            </w:r>
            <w:r>
              <w:rPr>
                <w:color w:val="7D7D7D"/>
                <w:spacing w:val="-14"/>
                <w:sz w:val="20"/>
              </w:rPr>
              <w:t xml:space="preserve"> </w:t>
            </w:r>
            <w:r>
              <w:rPr>
                <w:color w:val="7D7D7D"/>
                <w:sz w:val="20"/>
              </w:rPr>
              <w:t>the</w:t>
            </w:r>
            <w:r>
              <w:rPr>
                <w:color w:val="7D7D7D"/>
                <w:spacing w:val="-14"/>
                <w:sz w:val="20"/>
              </w:rPr>
              <w:t xml:space="preserve"> </w:t>
            </w:r>
            <w:r>
              <w:rPr>
                <w:color w:val="7D7D7D"/>
                <w:sz w:val="20"/>
              </w:rPr>
              <w:t>importance</w:t>
            </w:r>
            <w:r>
              <w:rPr>
                <w:color w:val="7D7D7D"/>
                <w:spacing w:val="-14"/>
                <w:sz w:val="20"/>
              </w:rPr>
              <w:t xml:space="preserve"> </w:t>
            </w:r>
            <w:r>
              <w:rPr>
                <w:color w:val="7D7D7D"/>
                <w:sz w:val="20"/>
              </w:rPr>
              <w:t>of culturalor historical settings on how a text is composed</w:t>
            </w:r>
          </w:p>
        </w:tc>
        <w:tc>
          <w:tcPr>
            <w:tcW w:w="3388" w:type="dxa"/>
          </w:tcPr>
          <w:p w14:paraId="6A50A119" w14:textId="77777777" w:rsidR="00F25081" w:rsidRDefault="00522437">
            <w:pPr>
              <w:pStyle w:val="TableParagraph"/>
              <w:spacing w:line="218" w:lineRule="exact"/>
              <w:ind w:left="117"/>
              <w:rPr>
                <w:sz w:val="20"/>
              </w:rPr>
            </w:pPr>
            <w:r>
              <w:rPr>
                <w:color w:val="7D7D7D"/>
                <w:sz w:val="20"/>
              </w:rPr>
              <w:t>Identifies</w:t>
            </w:r>
            <w:r>
              <w:rPr>
                <w:color w:val="7D7D7D"/>
                <w:spacing w:val="-14"/>
                <w:sz w:val="20"/>
              </w:rPr>
              <w:t xml:space="preserve"> </w:t>
            </w:r>
            <w:r>
              <w:rPr>
                <w:color w:val="7D7D7D"/>
                <w:sz w:val="20"/>
              </w:rPr>
              <w:t>key</w:t>
            </w:r>
            <w:r>
              <w:rPr>
                <w:color w:val="7D7D7D"/>
                <w:spacing w:val="-12"/>
                <w:sz w:val="20"/>
              </w:rPr>
              <w:t xml:space="preserve"> </w:t>
            </w:r>
            <w:r>
              <w:rPr>
                <w:color w:val="7D7D7D"/>
                <w:sz w:val="20"/>
              </w:rPr>
              <w:t>themes</w:t>
            </w:r>
            <w:r>
              <w:rPr>
                <w:color w:val="7D7D7D"/>
                <w:spacing w:val="-14"/>
                <w:sz w:val="20"/>
              </w:rPr>
              <w:t xml:space="preserve"> </w:t>
            </w:r>
            <w:r>
              <w:rPr>
                <w:color w:val="7D7D7D"/>
                <w:sz w:val="20"/>
              </w:rPr>
              <w:t>and</w:t>
            </w:r>
            <w:r>
              <w:rPr>
                <w:color w:val="7D7D7D"/>
                <w:spacing w:val="-13"/>
                <w:sz w:val="20"/>
              </w:rPr>
              <w:t xml:space="preserve"> </w:t>
            </w:r>
            <w:r>
              <w:rPr>
                <w:color w:val="7D7D7D"/>
                <w:sz w:val="20"/>
              </w:rPr>
              <w:t>styles</w:t>
            </w:r>
            <w:r>
              <w:rPr>
                <w:color w:val="7D7D7D"/>
                <w:spacing w:val="-13"/>
                <w:sz w:val="20"/>
              </w:rPr>
              <w:t xml:space="preserve"> </w:t>
            </w:r>
            <w:r>
              <w:rPr>
                <w:color w:val="7D7D7D"/>
                <w:spacing w:val="-5"/>
                <w:sz w:val="20"/>
              </w:rPr>
              <w:t>in</w:t>
            </w:r>
          </w:p>
          <w:p w14:paraId="3241232F" w14:textId="77777777" w:rsidR="00F25081" w:rsidRDefault="00522437">
            <w:pPr>
              <w:pStyle w:val="TableParagraph"/>
              <w:spacing w:before="3"/>
              <w:ind w:left="117" w:right="415" w:hanging="1"/>
              <w:rPr>
                <w:sz w:val="20"/>
              </w:rPr>
            </w:pPr>
            <w:r>
              <w:rPr>
                <w:color w:val="7D7D7D"/>
                <w:sz w:val="20"/>
              </w:rPr>
              <w:t>books</w:t>
            </w:r>
            <w:r>
              <w:rPr>
                <w:color w:val="7D7D7D"/>
                <w:spacing w:val="-14"/>
                <w:sz w:val="20"/>
              </w:rPr>
              <w:t xml:space="preserve"> </w:t>
            </w:r>
            <w:r>
              <w:rPr>
                <w:color w:val="7D7D7D"/>
                <w:sz w:val="20"/>
              </w:rPr>
              <w:t>and</w:t>
            </w:r>
            <w:r>
              <w:rPr>
                <w:color w:val="7D7D7D"/>
                <w:spacing w:val="-14"/>
                <w:sz w:val="20"/>
              </w:rPr>
              <w:t xml:space="preserve"> </w:t>
            </w:r>
            <w:r>
              <w:rPr>
                <w:color w:val="7D7D7D"/>
                <w:sz w:val="20"/>
              </w:rPr>
              <w:t>extracts</w:t>
            </w:r>
            <w:r>
              <w:rPr>
                <w:color w:val="7D7D7D"/>
                <w:spacing w:val="-14"/>
                <w:sz w:val="20"/>
              </w:rPr>
              <w:t xml:space="preserve"> </w:t>
            </w:r>
            <w:r>
              <w:rPr>
                <w:color w:val="7D7D7D"/>
                <w:sz w:val="20"/>
              </w:rPr>
              <w:t>by</w:t>
            </w:r>
            <w:r>
              <w:rPr>
                <w:color w:val="7D7D7D"/>
                <w:spacing w:val="-14"/>
                <w:sz w:val="20"/>
              </w:rPr>
              <w:t xml:space="preserve"> </w:t>
            </w:r>
            <w:r>
              <w:rPr>
                <w:color w:val="7D7D7D"/>
                <w:sz w:val="20"/>
              </w:rPr>
              <w:t>a range ofauthors</w:t>
            </w:r>
          </w:p>
          <w:p w14:paraId="07EF9985" w14:textId="77777777" w:rsidR="00F25081" w:rsidRDefault="00522437">
            <w:pPr>
              <w:pStyle w:val="TableParagraph"/>
              <w:spacing w:before="4"/>
              <w:ind w:left="118" w:hanging="1"/>
              <w:rPr>
                <w:sz w:val="20"/>
              </w:rPr>
            </w:pPr>
            <w:r>
              <w:rPr>
                <w:color w:val="7D7D7D"/>
                <w:sz w:val="20"/>
              </w:rPr>
              <w:t>Can</w:t>
            </w:r>
            <w:r>
              <w:rPr>
                <w:color w:val="7D7D7D"/>
                <w:spacing w:val="-14"/>
                <w:sz w:val="20"/>
              </w:rPr>
              <w:t xml:space="preserve"> </w:t>
            </w:r>
            <w:r>
              <w:rPr>
                <w:color w:val="7D7D7D"/>
                <w:sz w:val="20"/>
              </w:rPr>
              <w:t>explain</w:t>
            </w:r>
            <w:r>
              <w:rPr>
                <w:color w:val="7D7D7D"/>
                <w:spacing w:val="-14"/>
                <w:sz w:val="20"/>
              </w:rPr>
              <w:t xml:space="preserve"> </w:t>
            </w:r>
            <w:r>
              <w:rPr>
                <w:color w:val="7D7D7D"/>
                <w:sz w:val="20"/>
              </w:rPr>
              <w:t>the</w:t>
            </w:r>
            <w:r>
              <w:rPr>
                <w:color w:val="7D7D7D"/>
                <w:spacing w:val="-14"/>
                <w:sz w:val="20"/>
              </w:rPr>
              <w:t xml:space="preserve"> </w:t>
            </w:r>
            <w:r>
              <w:rPr>
                <w:color w:val="7D7D7D"/>
                <w:sz w:val="20"/>
              </w:rPr>
              <w:t>importance</w:t>
            </w:r>
            <w:r>
              <w:rPr>
                <w:color w:val="7D7D7D"/>
                <w:spacing w:val="-15"/>
                <w:sz w:val="20"/>
              </w:rPr>
              <w:t xml:space="preserve"> </w:t>
            </w:r>
            <w:r>
              <w:rPr>
                <w:color w:val="7D7D7D"/>
                <w:sz w:val="20"/>
              </w:rPr>
              <w:t>of culturalor historical settings on how a text is composed</w:t>
            </w:r>
          </w:p>
        </w:tc>
        <w:tc>
          <w:tcPr>
            <w:tcW w:w="4300" w:type="dxa"/>
          </w:tcPr>
          <w:p w14:paraId="0DE135D2" w14:textId="77777777" w:rsidR="00F25081" w:rsidRDefault="00522437">
            <w:pPr>
              <w:pStyle w:val="TableParagraph"/>
              <w:spacing w:line="211" w:lineRule="auto"/>
              <w:ind w:left="117" w:right="540"/>
              <w:jc w:val="both"/>
              <w:rPr>
                <w:sz w:val="20"/>
              </w:rPr>
            </w:pPr>
            <w:r>
              <w:rPr>
                <w:color w:val="7D7D7D"/>
                <w:sz w:val="20"/>
              </w:rPr>
              <w:t>Can</w:t>
            </w:r>
            <w:r>
              <w:rPr>
                <w:color w:val="7D7D7D"/>
                <w:spacing w:val="-14"/>
                <w:sz w:val="20"/>
              </w:rPr>
              <w:t xml:space="preserve"> </w:t>
            </w:r>
            <w:r>
              <w:rPr>
                <w:color w:val="7D7D7D"/>
                <w:sz w:val="20"/>
              </w:rPr>
              <w:t>make</w:t>
            </w:r>
            <w:r>
              <w:rPr>
                <w:color w:val="7D7D7D"/>
                <w:spacing w:val="-14"/>
                <w:sz w:val="20"/>
              </w:rPr>
              <w:t xml:space="preserve"> </w:t>
            </w:r>
            <w:r>
              <w:rPr>
                <w:color w:val="7D7D7D"/>
                <w:sz w:val="20"/>
              </w:rPr>
              <w:t>accurate</w:t>
            </w:r>
            <w:r>
              <w:rPr>
                <w:color w:val="7D7D7D"/>
                <w:spacing w:val="-14"/>
                <w:sz w:val="20"/>
              </w:rPr>
              <w:t xml:space="preserve"> </w:t>
            </w:r>
            <w:r>
              <w:rPr>
                <w:color w:val="7D7D7D"/>
                <w:sz w:val="20"/>
              </w:rPr>
              <w:t>and</w:t>
            </w:r>
            <w:r>
              <w:rPr>
                <w:color w:val="7D7D7D"/>
                <w:spacing w:val="-14"/>
                <w:sz w:val="20"/>
              </w:rPr>
              <w:t xml:space="preserve"> </w:t>
            </w:r>
            <w:r>
              <w:rPr>
                <w:color w:val="7D7D7D"/>
                <w:sz w:val="20"/>
              </w:rPr>
              <w:t xml:space="preserve">appropriate </w:t>
            </w:r>
            <w:r>
              <w:rPr>
                <w:color w:val="7D7D7D"/>
                <w:spacing w:val="-2"/>
                <w:sz w:val="20"/>
              </w:rPr>
              <w:t>comparisons</w:t>
            </w:r>
          </w:p>
          <w:p w14:paraId="13DA7D1A" w14:textId="77777777" w:rsidR="00F25081" w:rsidRDefault="00522437">
            <w:pPr>
              <w:pStyle w:val="TableParagraph"/>
              <w:spacing w:line="233" w:lineRule="exact"/>
              <w:ind w:left="117"/>
              <w:jc w:val="both"/>
              <w:rPr>
                <w:sz w:val="20"/>
              </w:rPr>
            </w:pPr>
            <w:r>
              <w:rPr>
                <w:color w:val="7D7D7D"/>
                <w:sz w:val="20"/>
              </w:rPr>
              <w:t>within</w:t>
            </w:r>
            <w:r>
              <w:rPr>
                <w:color w:val="7D7D7D"/>
                <w:spacing w:val="-9"/>
                <w:sz w:val="20"/>
              </w:rPr>
              <w:t xml:space="preserve"> </w:t>
            </w:r>
            <w:r>
              <w:rPr>
                <w:color w:val="7D7D7D"/>
                <w:spacing w:val="-2"/>
                <w:sz w:val="20"/>
              </w:rPr>
              <w:t>texts</w:t>
            </w:r>
          </w:p>
          <w:p w14:paraId="3FFE10AF" w14:textId="77777777" w:rsidR="00F25081" w:rsidRDefault="00522437">
            <w:pPr>
              <w:pStyle w:val="TableParagraph"/>
              <w:spacing w:before="1"/>
              <w:ind w:left="118" w:right="577" w:hanging="1"/>
              <w:jc w:val="both"/>
              <w:rPr>
                <w:sz w:val="20"/>
              </w:rPr>
            </w:pPr>
            <w:r>
              <w:rPr>
                <w:color w:val="7D7D7D"/>
                <w:sz w:val="20"/>
              </w:rPr>
              <w:t>Can</w:t>
            </w:r>
            <w:r>
              <w:rPr>
                <w:color w:val="7D7D7D"/>
                <w:spacing w:val="-14"/>
                <w:sz w:val="20"/>
              </w:rPr>
              <w:t xml:space="preserve"> </w:t>
            </w:r>
            <w:r>
              <w:rPr>
                <w:color w:val="7D7D7D"/>
                <w:sz w:val="20"/>
              </w:rPr>
              <w:t>make</w:t>
            </w:r>
            <w:r>
              <w:rPr>
                <w:color w:val="7D7D7D"/>
                <w:spacing w:val="-14"/>
                <w:sz w:val="20"/>
              </w:rPr>
              <w:t xml:space="preserve"> </w:t>
            </w:r>
            <w:r>
              <w:rPr>
                <w:color w:val="7D7D7D"/>
                <w:sz w:val="20"/>
              </w:rPr>
              <w:t>comparisons</w:t>
            </w:r>
            <w:r>
              <w:rPr>
                <w:color w:val="7D7D7D"/>
                <w:spacing w:val="-14"/>
                <w:sz w:val="20"/>
              </w:rPr>
              <w:t xml:space="preserve"> </w:t>
            </w:r>
            <w:r>
              <w:rPr>
                <w:color w:val="7D7D7D"/>
                <w:sz w:val="20"/>
              </w:rPr>
              <w:t>about</w:t>
            </w:r>
            <w:r>
              <w:rPr>
                <w:color w:val="7D7D7D"/>
                <w:spacing w:val="-14"/>
                <w:sz w:val="20"/>
              </w:rPr>
              <w:t xml:space="preserve"> </w:t>
            </w:r>
            <w:r>
              <w:rPr>
                <w:color w:val="7D7D7D"/>
                <w:sz w:val="20"/>
              </w:rPr>
              <w:t>how</w:t>
            </w:r>
            <w:r>
              <w:rPr>
                <w:color w:val="7D7D7D"/>
                <w:spacing w:val="-14"/>
                <w:sz w:val="20"/>
              </w:rPr>
              <w:t xml:space="preserve"> </w:t>
            </w:r>
            <w:r>
              <w:rPr>
                <w:color w:val="7D7D7D"/>
                <w:sz w:val="20"/>
              </w:rPr>
              <w:t>a character</w:t>
            </w:r>
            <w:r>
              <w:rPr>
                <w:color w:val="7D7D7D"/>
                <w:spacing w:val="-14"/>
                <w:sz w:val="20"/>
              </w:rPr>
              <w:t xml:space="preserve"> </w:t>
            </w:r>
            <w:r>
              <w:rPr>
                <w:color w:val="7D7D7D"/>
                <w:sz w:val="20"/>
              </w:rPr>
              <w:t>changes</w:t>
            </w:r>
            <w:r>
              <w:rPr>
                <w:color w:val="7D7D7D"/>
                <w:spacing w:val="-14"/>
                <w:sz w:val="20"/>
              </w:rPr>
              <w:t xml:space="preserve"> </w:t>
            </w:r>
            <w:r>
              <w:rPr>
                <w:color w:val="7D7D7D"/>
                <w:sz w:val="20"/>
              </w:rPr>
              <w:t>e.g.</w:t>
            </w:r>
            <w:r>
              <w:rPr>
                <w:color w:val="7D7D7D"/>
                <w:spacing w:val="-14"/>
                <w:sz w:val="20"/>
              </w:rPr>
              <w:t xml:space="preserve"> </w:t>
            </w:r>
            <w:r>
              <w:rPr>
                <w:color w:val="7D7D7D"/>
                <w:sz w:val="20"/>
              </w:rPr>
              <w:t>their</w:t>
            </w:r>
            <w:r>
              <w:rPr>
                <w:color w:val="7D7D7D"/>
                <w:spacing w:val="-14"/>
                <w:sz w:val="20"/>
              </w:rPr>
              <w:t xml:space="preserve"> </w:t>
            </w:r>
            <w:r>
              <w:rPr>
                <w:color w:val="7D7D7D"/>
                <w:sz w:val="20"/>
              </w:rPr>
              <w:t xml:space="preserve">opinion, how they are differentafter a certain </w:t>
            </w:r>
            <w:r>
              <w:rPr>
                <w:color w:val="7D7D7D"/>
                <w:spacing w:val="-2"/>
                <w:sz w:val="20"/>
              </w:rPr>
              <w:t>event</w:t>
            </w:r>
          </w:p>
        </w:tc>
      </w:tr>
    </w:tbl>
    <w:p w14:paraId="02F2C7A3" w14:textId="77777777" w:rsidR="00F25081" w:rsidRDefault="00F25081">
      <w:pPr>
        <w:jc w:val="both"/>
        <w:rPr>
          <w:sz w:val="20"/>
        </w:rPr>
        <w:sectPr w:rsidR="00F25081">
          <w:pgSz w:w="16840" w:h="11910" w:orient="landscape"/>
          <w:pgMar w:top="1580" w:right="340" w:bottom="280" w:left="360" w:header="224" w:footer="0" w:gutter="0"/>
          <w:cols w:space="720"/>
        </w:sectPr>
      </w:pPr>
    </w:p>
    <w:p w14:paraId="36E15D28" w14:textId="77777777" w:rsidR="00F25081" w:rsidRDefault="00F25081">
      <w:pPr>
        <w:pStyle w:val="BodyText"/>
        <w:rPr>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3969"/>
        <w:gridCol w:w="3388"/>
        <w:gridCol w:w="4300"/>
      </w:tblGrid>
      <w:tr w:rsidR="00F25081" w14:paraId="1606A010" w14:textId="77777777">
        <w:trPr>
          <w:trHeight w:val="604"/>
        </w:trPr>
        <w:tc>
          <w:tcPr>
            <w:tcW w:w="15906" w:type="dxa"/>
            <w:gridSpan w:val="4"/>
            <w:shd w:val="clear" w:color="auto" w:fill="DEEAF6"/>
          </w:tcPr>
          <w:p w14:paraId="7EBF9010" w14:textId="77777777" w:rsidR="00F25081" w:rsidRDefault="00522437">
            <w:pPr>
              <w:pStyle w:val="TableParagraph"/>
              <w:spacing w:before="8"/>
              <w:ind w:left="115"/>
              <w:rPr>
                <w:b/>
                <w:sz w:val="24"/>
              </w:rPr>
            </w:pPr>
            <w:r>
              <w:rPr>
                <w:b/>
                <w:color w:val="7D7D7D"/>
                <w:sz w:val="24"/>
              </w:rPr>
              <w:t>Oracy</w:t>
            </w:r>
            <w:r>
              <w:rPr>
                <w:b/>
                <w:color w:val="7D7D7D"/>
                <w:spacing w:val="-9"/>
                <w:sz w:val="24"/>
              </w:rPr>
              <w:t xml:space="preserve"> </w:t>
            </w:r>
            <w:r>
              <w:rPr>
                <w:b/>
                <w:color w:val="7D7D7D"/>
                <w:sz w:val="24"/>
              </w:rPr>
              <w:t>and</w:t>
            </w:r>
            <w:r>
              <w:rPr>
                <w:b/>
                <w:color w:val="7D7D7D"/>
                <w:spacing w:val="-5"/>
                <w:sz w:val="24"/>
              </w:rPr>
              <w:t xml:space="preserve"> </w:t>
            </w:r>
            <w:r>
              <w:rPr>
                <w:b/>
                <w:color w:val="7D7D7D"/>
                <w:spacing w:val="-2"/>
                <w:sz w:val="24"/>
              </w:rPr>
              <w:t>Reading</w:t>
            </w:r>
          </w:p>
        </w:tc>
      </w:tr>
      <w:tr w:rsidR="00F25081" w14:paraId="1A2C81DC" w14:textId="77777777">
        <w:trPr>
          <w:trHeight w:val="291"/>
        </w:trPr>
        <w:tc>
          <w:tcPr>
            <w:tcW w:w="4249" w:type="dxa"/>
            <w:shd w:val="clear" w:color="auto" w:fill="DEEAF6"/>
          </w:tcPr>
          <w:p w14:paraId="17374F2C" w14:textId="77777777" w:rsidR="00F25081" w:rsidRDefault="00522437">
            <w:pPr>
              <w:pStyle w:val="TableParagraph"/>
              <w:spacing w:line="271" w:lineRule="exact"/>
              <w:ind w:left="31"/>
              <w:jc w:val="center"/>
              <w:rPr>
                <w:b/>
                <w:sz w:val="24"/>
              </w:rPr>
            </w:pPr>
            <w:r>
              <w:rPr>
                <w:b/>
                <w:color w:val="7D7D7D"/>
                <w:sz w:val="24"/>
              </w:rPr>
              <w:t>Year</w:t>
            </w:r>
            <w:r>
              <w:rPr>
                <w:b/>
                <w:color w:val="7D7D7D"/>
                <w:spacing w:val="-4"/>
                <w:sz w:val="24"/>
              </w:rPr>
              <w:t xml:space="preserve"> </w:t>
            </w:r>
            <w:r>
              <w:rPr>
                <w:b/>
                <w:color w:val="7D7D7D"/>
                <w:spacing w:val="-10"/>
                <w:sz w:val="24"/>
              </w:rPr>
              <w:t>3</w:t>
            </w:r>
          </w:p>
        </w:tc>
        <w:tc>
          <w:tcPr>
            <w:tcW w:w="3969" w:type="dxa"/>
            <w:shd w:val="clear" w:color="auto" w:fill="DEEAF6"/>
          </w:tcPr>
          <w:p w14:paraId="3FE4F7CB" w14:textId="77777777" w:rsidR="00F25081" w:rsidRDefault="00522437">
            <w:pPr>
              <w:pStyle w:val="TableParagraph"/>
              <w:spacing w:line="271" w:lineRule="exact"/>
              <w:ind w:left="133" w:right="98"/>
              <w:jc w:val="center"/>
              <w:rPr>
                <w:b/>
                <w:sz w:val="24"/>
              </w:rPr>
            </w:pPr>
            <w:r>
              <w:rPr>
                <w:b/>
                <w:color w:val="7D7D7D"/>
                <w:sz w:val="24"/>
              </w:rPr>
              <w:t>Year</w:t>
            </w:r>
            <w:r>
              <w:rPr>
                <w:b/>
                <w:color w:val="7D7D7D"/>
                <w:spacing w:val="-4"/>
                <w:sz w:val="24"/>
              </w:rPr>
              <w:t xml:space="preserve"> </w:t>
            </w:r>
            <w:r>
              <w:rPr>
                <w:b/>
                <w:color w:val="7D7D7D"/>
                <w:spacing w:val="-10"/>
                <w:sz w:val="24"/>
              </w:rPr>
              <w:t>4</w:t>
            </w:r>
          </w:p>
        </w:tc>
        <w:tc>
          <w:tcPr>
            <w:tcW w:w="3388" w:type="dxa"/>
            <w:shd w:val="clear" w:color="auto" w:fill="DEEAF6"/>
          </w:tcPr>
          <w:p w14:paraId="4E02F20C" w14:textId="77777777" w:rsidR="00F25081" w:rsidRDefault="00522437">
            <w:pPr>
              <w:pStyle w:val="TableParagraph"/>
              <w:spacing w:line="271" w:lineRule="exact"/>
              <w:ind w:left="136" w:right="104"/>
              <w:jc w:val="center"/>
              <w:rPr>
                <w:b/>
                <w:sz w:val="24"/>
              </w:rPr>
            </w:pPr>
            <w:r>
              <w:rPr>
                <w:b/>
                <w:color w:val="7D7D7D"/>
                <w:sz w:val="24"/>
              </w:rPr>
              <w:t>Year</w:t>
            </w:r>
            <w:r>
              <w:rPr>
                <w:b/>
                <w:color w:val="7D7D7D"/>
                <w:spacing w:val="-4"/>
                <w:sz w:val="24"/>
              </w:rPr>
              <w:t xml:space="preserve"> </w:t>
            </w:r>
            <w:r>
              <w:rPr>
                <w:b/>
                <w:color w:val="7D7D7D"/>
                <w:spacing w:val="-10"/>
                <w:sz w:val="24"/>
              </w:rPr>
              <w:t>5</w:t>
            </w:r>
          </w:p>
        </w:tc>
        <w:tc>
          <w:tcPr>
            <w:tcW w:w="4300" w:type="dxa"/>
            <w:shd w:val="clear" w:color="auto" w:fill="DEEAF6"/>
          </w:tcPr>
          <w:p w14:paraId="620CA540" w14:textId="77777777" w:rsidR="00F25081" w:rsidRDefault="00522437">
            <w:pPr>
              <w:pStyle w:val="TableParagraph"/>
              <w:spacing w:line="271" w:lineRule="exact"/>
              <w:ind w:left="119" w:right="83"/>
              <w:jc w:val="center"/>
              <w:rPr>
                <w:b/>
                <w:sz w:val="24"/>
              </w:rPr>
            </w:pPr>
            <w:r>
              <w:rPr>
                <w:b/>
                <w:color w:val="7D7D7D"/>
                <w:sz w:val="24"/>
              </w:rPr>
              <w:t>Year</w:t>
            </w:r>
            <w:r>
              <w:rPr>
                <w:b/>
                <w:color w:val="7D7D7D"/>
                <w:spacing w:val="-4"/>
                <w:sz w:val="24"/>
              </w:rPr>
              <w:t xml:space="preserve"> </w:t>
            </w:r>
            <w:r>
              <w:rPr>
                <w:b/>
                <w:color w:val="7D7D7D"/>
                <w:spacing w:val="-10"/>
                <w:sz w:val="24"/>
              </w:rPr>
              <w:t>6</w:t>
            </w:r>
          </w:p>
        </w:tc>
      </w:tr>
      <w:tr w:rsidR="00F25081" w14:paraId="6B5B3122" w14:textId="77777777">
        <w:trPr>
          <w:trHeight w:val="3864"/>
        </w:trPr>
        <w:tc>
          <w:tcPr>
            <w:tcW w:w="4249" w:type="dxa"/>
          </w:tcPr>
          <w:p w14:paraId="387EA732" w14:textId="77777777" w:rsidR="00F25081" w:rsidRDefault="00522437">
            <w:pPr>
              <w:pStyle w:val="TableParagraph"/>
              <w:spacing w:line="206" w:lineRule="auto"/>
              <w:ind w:left="115"/>
              <w:rPr>
                <w:sz w:val="20"/>
              </w:rPr>
            </w:pPr>
            <w:r>
              <w:rPr>
                <w:color w:val="7D7D7D"/>
                <w:sz w:val="20"/>
              </w:rPr>
              <w:t>Can</w:t>
            </w:r>
            <w:r>
              <w:rPr>
                <w:color w:val="7D7D7D"/>
                <w:spacing w:val="-14"/>
                <w:sz w:val="20"/>
              </w:rPr>
              <w:t xml:space="preserve"> </w:t>
            </w:r>
            <w:r>
              <w:rPr>
                <w:color w:val="7D7D7D"/>
                <w:sz w:val="20"/>
              </w:rPr>
              <w:t>listen</w:t>
            </w:r>
            <w:r>
              <w:rPr>
                <w:color w:val="7D7D7D"/>
                <w:spacing w:val="-9"/>
                <w:sz w:val="20"/>
              </w:rPr>
              <w:t xml:space="preserve"> </w:t>
            </w:r>
            <w:r>
              <w:rPr>
                <w:color w:val="7D7D7D"/>
                <w:sz w:val="20"/>
              </w:rPr>
              <w:t>to</w:t>
            </w:r>
            <w:r>
              <w:rPr>
                <w:color w:val="7D7D7D"/>
                <w:spacing w:val="-14"/>
                <w:sz w:val="20"/>
              </w:rPr>
              <w:t xml:space="preserve"> </w:t>
            </w:r>
            <w:r>
              <w:rPr>
                <w:color w:val="7D7D7D"/>
                <w:sz w:val="20"/>
              </w:rPr>
              <w:t>and</w:t>
            </w:r>
            <w:r>
              <w:rPr>
                <w:color w:val="7D7D7D"/>
                <w:spacing w:val="-10"/>
                <w:sz w:val="20"/>
              </w:rPr>
              <w:t xml:space="preserve"> </w:t>
            </w:r>
            <w:r>
              <w:rPr>
                <w:color w:val="7D7D7D"/>
                <w:sz w:val="20"/>
              </w:rPr>
              <w:t>discuss</w:t>
            </w:r>
            <w:r>
              <w:rPr>
                <w:color w:val="7D7D7D"/>
                <w:spacing w:val="-13"/>
                <w:sz w:val="20"/>
              </w:rPr>
              <w:t xml:space="preserve"> </w:t>
            </w:r>
            <w:r>
              <w:rPr>
                <w:color w:val="7D7D7D"/>
                <w:sz w:val="20"/>
              </w:rPr>
              <w:t>a</w:t>
            </w:r>
            <w:r>
              <w:rPr>
                <w:color w:val="7D7D7D"/>
                <w:spacing w:val="-10"/>
                <w:sz w:val="20"/>
              </w:rPr>
              <w:t xml:space="preserve"> </w:t>
            </w:r>
            <w:r>
              <w:rPr>
                <w:color w:val="7D7D7D"/>
                <w:sz w:val="20"/>
              </w:rPr>
              <w:t>wide</w:t>
            </w:r>
            <w:r>
              <w:rPr>
                <w:color w:val="7D7D7D"/>
                <w:spacing w:val="-11"/>
                <w:sz w:val="20"/>
              </w:rPr>
              <w:t xml:space="preserve"> </w:t>
            </w:r>
            <w:r>
              <w:rPr>
                <w:color w:val="7D7D7D"/>
                <w:sz w:val="20"/>
              </w:rPr>
              <w:t>range</w:t>
            </w:r>
            <w:r>
              <w:rPr>
                <w:color w:val="7D7D7D"/>
                <w:spacing w:val="-11"/>
                <w:sz w:val="20"/>
              </w:rPr>
              <w:t xml:space="preserve"> </w:t>
            </w:r>
            <w:r>
              <w:rPr>
                <w:color w:val="7D7D7D"/>
                <w:sz w:val="20"/>
              </w:rPr>
              <w:t xml:space="preserve">of </w:t>
            </w:r>
            <w:r>
              <w:rPr>
                <w:color w:val="7D7D7D"/>
                <w:spacing w:val="-2"/>
                <w:sz w:val="20"/>
              </w:rPr>
              <w:t>fiction,</w:t>
            </w:r>
          </w:p>
          <w:p w14:paraId="6DE0ED92" w14:textId="77777777" w:rsidR="00F25081" w:rsidRDefault="00522437">
            <w:pPr>
              <w:pStyle w:val="TableParagraph"/>
              <w:spacing w:before="4"/>
              <w:ind w:left="115"/>
              <w:rPr>
                <w:sz w:val="20"/>
              </w:rPr>
            </w:pPr>
            <w:r>
              <w:rPr>
                <w:color w:val="7D7D7D"/>
                <w:sz w:val="20"/>
              </w:rPr>
              <w:t>poetry,</w:t>
            </w:r>
            <w:r>
              <w:rPr>
                <w:color w:val="7D7D7D"/>
                <w:spacing w:val="-15"/>
                <w:sz w:val="20"/>
              </w:rPr>
              <w:t xml:space="preserve"> </w:t>
            </w:r>
            <w:r>
              <w:rPr>
                <w:color w:val="7D7D7D"/>
                <w:sz w:val="20"/>
              </w:rPr>
              <w:t>plays,</w:t>
            </w:r>
            <w:r>
              <w:rPr>
                <w:color w:val="7D7D7D"/>
                <w:spacing w:val="-14"/>
                <w:sz w:val="20"/>
              </w:rPr>
              <w:t xml:space="preserve"> </w:t>
            </w:r>
            <w:r>
              <w:rPr>
                <w:color w:val="7D7D7D"/>
                <w:sz w:val="20"/>
              </w:rPr>
              <w:t>non-fiction</w:t>
            </w:r>
            <w:r>
              <w:rPr>
                <w:color w:val="7D7D7D"/>
                <w:spacing w:val="-14"/>
                <w:sz w:val="20"/>
              </w:rPr>
              <w:t xml:space="preserve"> </w:t>
            </w:r>
            <w:r>
              <w:rPr>
                <w:color w:val="7D7D7D"/>
                <w:sz w:val="20"/>
              </w:rPr>
              <w:t>and</w:t>
            </w:r>
            <w:r>
              <w:rPr>
                <w:color w:val="7D7D7D"/>
                <w:spacing w:val="-14"/>
                <w:sz w:val="20"/>
              </w:rPr>
              <w:t xml:space="preserve"> </w:t>
            </w:r>
            <w:r>
              <w:rPr>
                <w:color w:val="7D7D7D"/>
                <w:sz w:val="20"/>
              </w:rPr>
              <w:t>reference books ortext books</w:t>
            </w:r>
          </w:p>
          <w:p w14:paraId="6906F405" w14:textId="77777777" w:rsidR="00F25081" w:rsidRDefault="00522437">
            <w:pPr>
              <w:pStyle w:val="TableParagraph"/>
              <w:spacing w:before="1"/>
              <w:ind w:left="114" w:right="292"/>
              <w:rPr>
                <w:sz w:val="20"/>
              </w:rPr>
            </w:pPr>
            <w:r>
              <w:rPr>
                <w:color w:val="7D7D7D"/>
                <w:sz w:val="20"/>
              </w:rPr>
              <w:t>Can participate in discussion about both</w:t>
            </w:r>
            <w:r>
              <w:rPr>
                <w:color w:val="7D7D7D"/>
                <w:spacing w:val="-6"/>
                <w:sz w:val="20"/>
              </w:rPr>
              <w:t xml:space="preserve"> </w:t>
            </w:r>
            <w:r>
              <w:rPr>
                <w:color w:val="7D7D7D"/>
                <w:sz w:val="20"/>
              </w:rPr>
              <w:t>booksthat</w:t>
            </w:r>
            <w:r>
              <w:rPr>
                <w:color w:val="7D7D7D"/>
                <w:spacing w:val="-7"/>
                <w:sz w:val="20"/>
              </w:rPr>
              <w:t xml:space="preserve"> </w:t>
            </w:r>
            <w:r>
              <w:rPr>
                <w:color w:val="7D7D7D"/>
                <w:sz w:val="20"/>
              </w:rPr>
              <w:t>are</w:t>
            </w:r>
            <w:r>
              <w:rPr>
                <w:color w:val="7D7D7D"/>
                <w:spacing w:val="-8"/>
                <w:sz w:val="20"/>
              </w:rPr>
              <w:t xml:space="preserve"> </w:t>
            </w:r>
            <w:r>
              <w:rPr>
                <w:color w:val="7D7D7D"/>
                <w:sz w:val="20"/>
              </w:rPr>
              <w:t>read</w:t>
            </w:r>
            <w:r>
              <w:rPr>
                <w:color w:val="7D7D7D"/>
                <w:spacing w:val="-6"/>
                <w:sz w:val="20"/>
              </w:rPr>
              <w:t xml:space="preserve"> </w:t>
            </w:r>
            <w:r>
              <w:rPr>
                <w:color w:val="7D7D7D"/>
                <w:sz w:val="20"/>
              </w:rPr>
              <w:t>to</w:t>
            </w:r>
            <w:r>
              <w:rPr>
                <w:color w:val="7D7D7D"/>
                <w:spacing w:val="-6"/>
                <w:sz w:val="20"/>
              </w:rPr>
              <w:t xml:space="preserve"> </w:t>
            </w:r>
            <w:r>
              <w:rPr>
                <w:color w:val="7D7D7D"/>
                <w:sz w:val="20"/>
              </w:rPr>
              <w:t>them</w:t>
            </w:r>
            <w:r>
              <w:rPr>
                <w:color w:val="7D7D7D"/>
                <w:spacing w:val="-10"/>
                <w:sz w:val="20"/>
              </w:rPr>
              <w:t xml:space="preserve"> </w:t>
            </w:r>
            <w:r>
              <w:rPr>
                <w:color w:val="7D7D7D"/>
                <w:sz w:val="20"/>
              </w:rPr>
              <w:t>and those</w:t>
            </w:r>
            <w:r>
              <w:rPr>
                <w:color w:val="7D7D7D"/>
                <w:spacing w:val="-14"/>
                <w:sz w:val="20"/>
              </w:rPr>
              <w:t xml:space="preserve"> </w:t>
            </w:r>
            <w:r>
              <w:rPr>
                <w:color w:val="7D7D7D"/>
                <w:sz w:val="20"/>
              </w:rPr>
              <w:t>they</w:t>
            </w:r>
            <w:r>
              <w:rPr>
                <w:color w:val="7D7D7D"/>
                <w:spacing w:val="-14"/>
                <w:sz w:val="20"/>
              </w:rPr>
              <w:t xml:space="preserve"> </w:t>
            </w:r>
            <w:r>
              <w:rPr>
                <w:color w:val="7D7D7D"/>
                <w:sz w:val="20"/>
              </w:rPr>
              <w:t>read</w:t>
            </w:r>
            <w:r>
              <w:rPr>
                <w:color w:val="7D7D7D"/>
                <w:spacing w:val="-14"/>
                <w:sz w:val="20"/>
              </w:rPr>
              <w:t xml:space="preserve"> </w:t>
            </w:r>
            <w:r>
              <w:rPr>
                <w:color w:val="7D7D7D"/>
                <w:sz w:val="20"/>
              </w:rPr>
              <w:t>for</w:t>
            </w:r>
            <w:r>
              <w:rPr>
                <w:color w:val="7D7D7D"/>
                <w:spacing w:val="-14"/>
                <w:sz w:val="20"/>
              </w:rPr>
              <w:t xml:space="preserve"> </w:t>
            </w:r>
            <w:r>
              <w:rPr>
                <w:color w:val="7D7D7D"/>
                <w:sz w:val="20"/>
              </w:rPr>
              <w:t>themselves,</w:t>
            </w:r>
            <w:r>
              <w:rPr>
                <w:color w:val="7D7D7D"/>
                <w:spacing w:val="-14"/>
                <w:sz w:val="20"/>
              </w:rPr>
              <w:t xml:space="preserve"> </w:t>
            </w:r>
            <w:r>
              <w:rPr>
                <w:color w:val="7D7D7D"/>
                <w:sz w:val="20"/>
              </w:rPr>
              <w:t>taking turns and listening to what others say Can ask questions to improve theirunderstanding of a text</w:t>
            </w:r>
          </w:p>
          <w:p w14:paraId="4ACC58EE" w14:textId="77777777" w:rsidR="00F25081" w:rsidRDefault="00522437">
            <w:pPr>
              <w:pStyle w:val="TableParagraph"/>
              <w:spacing w:before="3"/>
              <w:ind w:left="114" w:right="274"/>
              <w:rPr>
                <w:sz w:val="20"/>
              </w:rPr>
            </w:pPr>
            <w:r>
              <w:rPr>
                <w:color w:val="7D7D7D"/>
                <w:sz w:val="20"/>
              </w:rPr>
              <w:t>Can prepare poems and playscripts to read aloudand to perform, showing understanding</w:t>
            </w:r>
            <w:r>
              <w:rPr>
                <w:color w:val="7D7D7D"/>
                <w:spacing w:val="-14"/>
                <w:sz w:val="20"/>
              </w:rPr>
              <w:t xml:space="preserve"> </w:t>
            </w:r>
            <w:r>
              <w:rPr>
                <w:color w:val="7D7D7D"/>
                <w:sz w:val="20"/>
              </w:rPr>
              <w:t>through</w:t>
            </w:r>
            <w:r>
              <w:rPr>
                <w:color w:val="7D7D7D"/>
                <w:spacing w:val="-14"/>
                <w:sz w:val="20"/>
              </w:rPr>
              <w:t xml:space="preserve"> </w:t>
            </w:r>
            <w:r>
              <w:rPr>
                <w:color w:val="7D7D7D"/>
                <w:sz w:val="20"/>
              </w:rPr>
              <w:t>intonation,</w:t>
            </w:r>
            <w:r>
              <w:rPr>
                <w:color w:val="7D7D7D"/>
                <w:spacing w:val="-16"/>
                <w:sz w:val="20"/>
              </w:rPr>
              <w:t xml:space="preserve"> </w:t>
            </w:r>
            <w:r>
              <w:rPr>
                <w:color w:val="7D7D7D"/>
                <w:sz w:val="20"/>
              </w:rPr>
              <w:t>tone, volume and action</w:t>
            </w:r>
          </w:p>
          <w:p w14:paraId="1C7C78A2" w14:textId="77777777" w:rsidR="00F25081" w:rsidRDefault="00522437">
            <w:pPr>
              <w:pStyle w:val="TableParagraph"/>
              <w:spacing w:line="240" w:lineRule="exact"/>
              <w:ind w:left="115"/>
              <w:rPr>
                <w:sz w:val="20"/>
              </w:rPr>
            </w:pPr>
            <w:r>
              <w:rPr>
                <w:color w:val="7D7D7D"/>
                <w:spacing w:val="-2"/>
                <w:sz w:val="20"/>
              </w:rPr>
              <w:t>Can</w:t>
            </w:r>
            <w:r>
              <w:rPr>
                <w:color w:val="7D7D7D"/>
                <w:spacing w:val="-8"/>
                <w:sz w:val="20"/>
              </w:rPr>
              <w:t xml:space="preserve"> </w:t>
            </w:r>
            <w:r>
              <w:rPr>
                <w:color w:val="7D7D7D"/>
                <w:spacing w:val="-2"/>
                <w:sz w:val="20"/>
              </w:rPr>
              <w:t>read</w:t>
            </w:r>
            <w:r>
              <w:rPr>
                <w:color w:val="7D7D7D"/>
                <w:spacing w:val="-5"/>
                <w:sz w:val="20"/>
              </w:rPr>
              <w:t xml:space="preserve"> </w:t>
            </w:r>
            <w:r>
              <w:rPr>
                <w:color w:val="7D7D7D"/>
                <w:spacing w:val="-2"/>
                <w:sz w:val="20"/>
              </w:rPr>
              <w:t>dialogue</w:t>
            </w:r>
            <w:r>
              <w:rPr>
                <w:color w:val="7D7D7D"/>
                <w:spacing w:val="-5"/>
                <w:sz w:val="20"/>
              </w:rPr>
              <w:t xml:space="preserve"> </w:t>
            </w:r>
            <w:r>
              <w:rPr>
                <w:color w:val="7D7D7D"/>
                <w:spacing w:val="-2"/>
                <w:sz w:val="20"/>
              </w:rPr>
              <w:t>with</w:t>
            </w:r>
            <w:r>
              <w:rPr>
                <w:color w:val="7D7D7D"/>
                <w:spacing w:val="-8"/>
                <w:sz w:val="20"/>
              </w:rPr>
              <w:t xml:space="preserve"> </w:t>
            </w:r>
            <w:r>
              <w:rPr>
                <w:color w:val="7D7D7D"/>
                <w:spacing w:val="-2"/>
                <w:sz w:val="20"/>
              </w:rPr>
              <w:t>appropriate</w:t>
            </w:r>
          </w:p>
          <w:p w14:paraId="6E2C8DFB" w14:textId="77777777" w:rsidR="00F25081" w:rsidRDefault="00522437">
            <w:pPr>
              <w:pStyle w:val="TableParagraph"/>
              <w:spacing w:line="231" w:lineRule="exact"/>
              <w:ind w:left="115"/>
              <w:rPr>
                <w:sz w:val="20"/>
              </w:rPr>
            </w:pPr>
            <w:r>
              <w:rPr>
                <w:color w:val="7D7D7D"/>
                <w:spacing w:val="-2"/>
                <w:sz w:val="20"/>
              </w:rPr>
              <w:t>expression</w:t>
            </w:r>
          </w:p>
        </w:tc>
        <w:tc>
          <w:tcPr>
            <w:tcW w:w="3969" w:type="dxa"/>
          </w:tcPr>
          <w:p w14:paraId="3E4FB9B0" w14:textId="77777777" w:rsidR="00F25081" w:rsidRDefault="00522437">
            <w:pPr>
              <w:pStyle w:val="TableParagraph"/>
              <w:spacing w:line="206" w:lineRule="auto"/>
              <w:ind w:left="115" w:right="753"/>
              <w:rPr>
                <w:sz w:val="20"/>
              </w:rPr>
            </w:pPr>
            <w:r>
              <w:rPr>
                <w:color w:val="7D7D7D"/>
                <w:sz w:val="20"/>
              </w:rPr>
              <w:t>Confidently</w:t>
            </w:r>
            <w:r>
              <w:rPr>
                <w:color w:val="7D7D7D"/>
                <w:spacing w:val="-14"/>
                <w:sz w:val="20"/>
              </w:rPr>
              <w:t xml:space="preserve"> </w:t>
            </w:r>
            <w:r>
              <w:rPr>
                <w:color w:val="7D7D7D"/>
                <w:sz w:val="20"/>
              </w:rPr>
              <w:t>discusses</w:t>
            </w:r>
            <w:r>
              <w:rPr>
                <w:color w:val="7D7D7D"/>
                <w:spacing w:val="-14"/>
                <w:sz w:val="20"/>
              </w:rPr>
              <w:t xml:space="preserve"> </w:t>
            </w:r>
            <w:r>
              <w:rPr>
                <w:color w:val="7D7D7D"/>
                <w:sz w:val="20"/>
              </w:rPr>
              <w:t>a</w:t>
            </w:r>
            <w:r>
              <w:rPr>
                <w:color w:val="7D7D7D"/>
                <w:spacing w:val="-14"/>
                <w:sz w:val="20"/>
              </w:rPr>
              <w:t xml:space="preserve"> </w:t>
            </w:r>
            <w:r>
              <w:rPr>
                <w:color w:val="7D7D7D"/>
                <w:sz w:val="20"/>
              </w:rPr>
              <w:t>range</w:t>
            </w:r>
            <w:r>
              <w:rPr>
                <w:color w:val="7D7D7D"/>
                <w:spacing w:val="-14"/>
                <w:sz w:val="20"/>
              </w:rPr>
              <w:t xml:space="preserve"> </w:t>
            </w:r>
            <w:r>
              <w:rPr>
                <w:color w:val="7D7D7D"/>
                <w:sz w:val="20"/>
              </w:rPr>
              <w:t xml:space="preserve">of </w:t>
            </w:r>
            <w:r>
              <w:rPr>
                <w:color w:val="7D7D7D"/>
                <w:spacing w:val="-2"/>
                <w:sz w:val="20"/>
              </w:rPr>
              <w:t>reading</w:t>
            </w:r>
          </w:p>
          <w:p w14:paraId="1393772C" w14:textId="77777777" w:rsidR="00F25081" w:rsidRDefault="00522437">
            <w:pPr>
              <w:pStyle w:val="TableParagraph"/>
              <w:spacing w:before="4"/>
              <w:ind w:left="115" w:right="331"/>
              <w:rPr>
                <w:sz w:val="20"/>
              </w:rPr>
            </w:pPr>
            <w:r>
              <w:rPr>
                <w:color w:val="7D7D7D"/>
                <w:sz w:val="20"/>
              </w:rPr>
              <w:t>experiences with peers and adults Responds orally to texts read to them</w:t>
            </w:r>
            <w:r>
              <w:rPr>
                <w:color w:val="7D7D7D"/>
                <w:spacing w:val="-12"/>
                <w:sz w:val="20"/>
              </w:rPr>
              <w:t xml:space="preserve"> </w:t>
            </w:r>
            <w:r>
              <w:rPr>
                <w:color w:val="7D7D7D"/>
                <w:sz w:val="20"/>
              </w:rPr>
              <w:t>and</w:t>
            </w:r>
            <w:r>
              <w:rPr>
                <w:color w:val="7D7D7D"/>
                <w:spacing w:val="-13"/>
                <w:sz w:val="20"/>
              </w:rPr>
              <w:t xml:space="preserve"> </w:t>
            </w:r>
            <w:r>
              <w:rPr>
                <w:color w:val="7D7D7D"/>
                <w:sz w:val="20"/>
              </w:rPr>
              <w:t>those</w:t>
            </w:r>
            <w:r>
              <w:rPr>
                <w:color w:val="7D7D7D"/>
                <w:spacing w:val="-12"/>
                <w:sz w:val="20"/>
              </w:rPr>
              <w:t xml:space="preserve"> </w:t>
            </w:r>
            <w:r>
              <w:rPr>
                <w:color w:val="7D7D7D"/>
                <w:sz w:val="20"/>
              </w:rPr>
              <w:t>that</w:t>
            </w:r>
            <w:r>
              <w:rPr>
                <w:color w:val="7D7D7D"/>
                <w:spacing w:val="-11"/>
                <w:sz w:val="20"/>
              </w:rPr>
              <w:t xml:space="preserve"> </w:t>
            </w:r>
            <w:r>
              <w:rPr>
                <w:color w:val="7D7D7D"/>
                <w:sz w:val="20"/>
              </w:rPr>
              <w:t>they</w:t>
            </w:r>
            <w:r>
              <w:rPr>
                <w:color w:val="7D7D7D"/>
                <w:spacing w:val="-14"/>
                <w:sz w:val="20"/>
              </w:rPr>
              <w:t xml:space="preserve"> </w:t>
            </w:r>
            <w:r>
              <w:rPr>
                <w:color w:val="7D7D7D"/>
                <w:sz w:val="20"/>
              </w:rPr>
              <w:t>have</w:t>
            </w:r>
            <w:r>
              <w:rPr>
                <w:color w:val="7D7D7D"/>
                <w:spacing w:val="-13"/>
                <w:sz w:val="20"/>
              </w:rPr>
              <w:t xml:space="preserve"> </w:t>
            </w:r>
            <w:r>
              <w:rPr>
                <w:color w:val="7D7D7D"/>
                <w:sz w:val="20"/>
              </w:rPr>
              <w:t>read themselves, showing increasing maturity in the way theyengage with the discussion</w:t>
            </w:r>
          </w:p>
          <w:p w14:paraId="1B4F8B7C" w14:textId="77777777" w:rsidR="00F25081" w:rsidRDefault="00522437">
            <w:pPr>
              <w:pStyle w:val="TableParagraph"/>
              <w:tabs>
                <w:tab w:val="left" w:pos="969"/>
                <w:tab w:val="left" w:pos="2394"/>
              </w:tabs>
              <w:spacing w:before="3" w:line="237" w:lineRule="auto"/>
              <w:ind w:left="115" w:right="68"/>
              <w:rPr>
                <w:sz w:val="20"/>
              </w:rPr>
            </w:pPr>
            <w:r>
              <w:rPr>
                <w:color w:val="7D7D7D"/>
                <w:sz w:val="20"/>
              </w:rPr>
              <w:t xml:space="preserve">Chooses skilful questions to improve theirunderstanding of the text Confidently reads a range of texts </w:t>
            </w:r>
            <w:r>
              <w:rPr>
                <w:color w:val="7D7D7D"/>
                <w:spacing w:val="-2"/>
                <w:sz w:val="20"/>
              </w:rPr>
              <w:t>aloud,</w:t>
            </w:r>
            <w:r>
              <w:rPr>
                <w:color w:val="7D7D7D"/>
                <w:sz w:val="20"/>
              </w:rPr>
              <w:tab/>
            </w:r>
            <w:r>
              <w:rPr>
                <w:color w:val="7D7D7D"/>
                <w:spacing w:val="-2"/>
                <w:sz w:val="20"/>
              </w:rPr>
              <w:t>considering</w:t>
            </w:r>
            <w:r>
              <w:rPr>
                <w:color w:val="7D7D7D"/>
                <w:sz w:val="20"/>
              </w:rPr>
              <w:tab/>
            </w:r>
            <w:r>
              <w:rPr>
                <w:color w:val="7D7D7D"/>
                <w:spacing w:val="-2"/>
                <w:sz w:val="20"/>
              </w:rPr>
              <w:t xml:space="preserve">intonation, </w:t>
            </w:r>
            <w:r>
              <w:rPr>
                <w:color w:val="7D7D7D"/>
                <w:sz w:val="20"/>
              </w:rPr>
              <w:t>tone, volume andactions Demonstrates an ability to interpret how</w:t>
            </w:r>
            <w:r>
              <w:rPr>
                <w:color w:val="7D7D7D"/>
                <w:spacing w:val="-14"/>
                <w:sz w:val="20"/>
              </w:rPr>
              <w:t xml:space="preserve"> </w:t>
            </w:r>
            <w:r>
              <w:rPr>
                <w:color w:val="7D7D7D"/>
                <w:sz w:val="20"/>
              </w:rPr>
              <w:t>a</w:t>
            </w:r>
            <w:r>
              <w:rPr>
                <w:color w:val="7D7D7D"/>
                <w:spacing w:val="-12"/>
                <w:sz w:val="20"/>
              </w:rPr>
              <w:t xml:space="preserve"> </w:t>
            </w:r>
            <w:r>
              <w:rPr>
                <w:color w:val="7D7D7D"/>
                <w:sz w:val="20"/>
              </w:rPr>
              <w:t>character</w:t>
            </w:r>
            <w:r>
              <w:rPr>
                <w:color w:val="7D7D7D"/>
                <w:spacing w:val="-14"/>
                <w:sz w:val="20"/>
              </w:rPr>
              <w:t xml:space="preserve"> </w:t>
            </w:r>
            <w:r>
              <w:rPr>
                <w:color w:val="7D7D7D"/>
                <w:sz w:val="20"/>
              </w:rPr>
              <w:t>is</w:t>
            </w:r>
            <w:r>
              <w:rPr>
                <w:color w:val="7D7D7D"/>
                <w:spacing w:val="-13"/>
                <w:sz w:val="20"/>
              </w:rPr>
              <w:t xml:space="preserve"> </w:t>
            </w:r>
            <w:r>
              <w:rPr>
                <w:color w:val="7D7D7D"/>
                <w:sz w:val="20"/>
              </w:rPr>
              <w:t>feeling</w:t>
            </w:r>
            <w:r>
              <w:rPr>
                <w:color w:val="7D7D7D"/>
                <w:spacing w:val="-14"/>
                <w:sz w:val="20"/>
              </w:rPr>
              <w:t xml:space="preserve"> </w:t>
            </w:r>
            <w:r>
              <w:rPr>
                <w:color w:val="7D7D7D"/>
                <w:sz w:val="20"/>
              </w:rPr>
              <w:t>or</w:t>
            </w:r>
            <w:r>
              <w:rPr>
                <w:color w:val="7D7D7D"/>
                <w:spacing w:val="-14"/>
                <w:sz w:val="20"/>
              </w:rPr>
              <w:t xml:space="preserve"> </w:t>
            </w:r>
            <w:r>
              <w:rPr>
                <w:color w:val="7D7D7D"/>
                <w:sz w:val="20"/>
              </w:rPr>
              <w:t>behaving, when readingdialogue aloud.</w:t>
            </w:r>
          </w:p>
        </w:tc>
        <w:tc>
          <w:tcPr>
            <w:tcW w:w="3388" w:type="dxa"/>
          </w:tcPr>
          <w:p w14:paraId="55A6C5E0" w14:textId="77777777" w:rsidR="00F25081" w:rsidRDefault="00522437">
            <w:pPr>
              <w:pStyle w:val="TableParagraph"/>
              <w:spacing w:line="206" w:lineRule="auto"/>
              <w:ind w:left="117" w:right="419"/>
              <w:rPr>
                <w:sz w:val="20"/>
              </w:rPr>
            </w:pPr>
            <w:r>
              <w:rPr>
                <w:color w:val="7D7D7D"/>
                <w:spacing w:val="-2"/>
                <w:sz w:val="20"/>
              </w:rPr>
              <w:t>Makes</w:t>
            </w:r>
            <w:r>
              <w:rPr>
                <w:color w:val="7D7D7D"/>
                <w:spacing w:val="-14"/>
                <w:sz w:val="20"/>
              </w:rPr>
              <w:t xml:space="preserve"> </w:t>
            </w:r>
            <w:r>
              <w:rPr>
                <w:color w:val="7D7D7D"/>
                <w:spacing w:val="-2"/>
                <w:sz w:val="20"/>
              </w:rPr>
              <w:t>links</w:t>
            </w:r>
            <w:r>
              <w:rPr>
                <w:color w:val="7D7D7D"/>
                <w:spacing w:val="-14"/>
                <w:sz w:val="20"/>
              </w:rPr>
              <w:t xml:space="preserve"> </w:t>
            </w:r>
            <w:r>
              <w:rPr>
                <w:color w:val="7D7D7D"/>
                <w:spacing w:val="-2"/>
                <w:sz w:val="20"/>
              </w:rPr>
              <w:t>between</w:t>
            </w:r>
            <w:r>
              <w:rPr>
                <w:color w:val="7D7D7D"/>
                <w:spacing w:val="-14"/>
                <w:sz w:val="20"/>
              </w:rPr>
              <w:t xml:space="preserve"> </w:t>
            </w:r>
            <w:r>
              <w:rPr>
                <w:color w:val="7D7D7D"/>
                <w:spacing w:val="-2"/>
                <w:sz w:val="20"/>
              </w:rPr>
              <w:t>own reading</w:t>
            </w:r>
          </w:p>
          <w:p w14:paraId="7A01F432" w14:textId="77777777" w:rsidR="00F25081" w:rsidRDefault="00522437">
            <w:pPr>
              <w:pStyle w:val="TableParagraph"/>
              <w:spacing w:before="4"/>
              <w:ind w:left="117" w:right="309"/>
              <w:rPr>
                <w:sz w:val="20"/>
              </w:rPr>
            </w:pPr>
            <w:r>
              <w:rPr>
                <w:color w:val="7D7D7D"/>
                <w:sz w:val="20"/>
              </w:rPr>
              <w:t>experiences</w:t>
            </w:r>
            <w:r>
              <w:rPr>
                <w:color w:val="7D7D7D"/>
                <w:spacing w:val="-14"/>
                <w:sz w:val="20"/>
              </w:rPr>
              <w:t xml:space="preserve"> </w:t>
            </w:r>
            <w:r>
              <w:rPr>
                <w:color w:val="7D7D7D"/>
                <w:sz w:val="20"/>
              </w:rPr>
              <w:t>and</w:t>
            </w:r>
            <w:r>
              <w:rPr>
                <w:color w:val="7D7D7D"/>
                <w:spacing w:val="-14"/>
                <w:sz w:val="20"/>
              </w:rPr>
              <w:t xml:space="preserve"> </w:t>
            </w:r>
            <w:r>
              <w:rPr>
                <w:color w:val="7D7D7D"/>
                <w:sz w:val="20"/>
              </w:rPr>
              <w:t>that</w:t>
            </w:r>
            <w:r>
              <w:rPr>
                <w:color w:val="7D7D7D"/>
                <w:spacing w:val="-14"/>
                <w:sz w:val="20"/>
              </w:rPr>
              <w:t xml:space="preserve"> </w:t>
            </w:r>
            <w:r>
              <w:rPr>
                <w:color w:val="7D7D7D"/>
                <w:sz w:val="20"/>
              </w:rPr>
              <w:t>of</w:t>
            </w:r>
            <w:r>
              <w:rPr>
                <w:color w:val="7D7D7D"/>
                <w:spacing w:val="-14"/>
                <w:sz w:val="20"/>
              </w:rPr>
              <w:t xml:space="preserve"> </w:t>
            </w:r>
            <w:r>
              <w:rPr>
                <w:color w:val="7D7D7D"/>
                <w:sz w:val="20"/>
              </w:rPr>
              <w:t>others Constructs detailed responses aboutwhat they have read, demonstrating deep understanding</w:t>
            </w:r>
            <w:r>
              <w:rPr>
                <w:color w:val="7D7D7D"/>
                <w:spacing w:val="-14"/>
                <w:sz w:val="20"/>
              </w:rPr>
              <w:t xml:space="preserve"> </w:t>
            </w:r>
            <w:r>
              <w:rPr>
                <w:color w:val="7D7D7D"/>
                <w:sz w:val="20"/>
              </w:rPr>
              <w:t>and</w:t>
            </w:r>
            <w:r>
              <w:rPr>
                <w:color w:val="7D7D7D"/>
                <w:spacing w:val="-14"/>
                <w:sz w:val="20"/>
              </w:rPr>
              <w:t xml:space="preserve"> </w:t>
            </w:r>
            <w:r>
              <w:rPr>
                <w:color w:val="7D7D7D"/>
                <w:sz w:val="20"/>
              </w:rPr>
              <w:t>maturity</w:t>
            </w:r>
            <w:r>
              <w:rPr>
                <w:color w:val="7D7D7D"/>
                <w:spacing w:val="-14"/>
                <w:sz w:val="20"/>
              </w:rPr>
              <w:t xml:space="preserve"> </w:t>
            </w:r>
            <w:r>
              <w:rPr>
                <w:color w:val="7D7D7D"/>
                <w:sz w:val="20"/>
              </w:rPr>
              <w:t xml:space="preserve">as </w:t>
            </w:r>
            <w:r>
              <w:rPr>
                <w:color w:val="7D7D7D"/>
                <w:spacing w:val="-2"/>
                <w:sz w:val="20"/>
              </w:rPr>
              <w:t>areader</w:t>
            </w:r>
          </w:p>
          <w:p w14:paraId="3802097E" w14:textId="77777777" w:rsidR="00F25081" w:rsidRDefault="00522437">
            <w:pPr>
              <w:pStyle w:val="TableParagraph"/>
              <w:spacing w:before="1" w:line="242" w:lineRule="auto"/>
              <w:ind w:left="117" w:right="123" w:hanging="1"/>
              <w:jc w:val="both"/>
              <w:rPr>
                <w:sz w:val="20"/>
              </w:rPr>
            </w:pPr>
            <w:r>
              <w:rPr>
                <w:color w:val="7D7D7D"/>
                <w:sz w:val="20"/>
              </w:rPr>
              <w:t>Probes</w:t>
            </w:r>
            <w:r>
              <w:rPr>
                <w:color w:val="7D7D7D"/>
                <w:spacing w:val="-14"/>
                <w:sz w:val="20"/>
              </w:rPr>
              <w:t xml:space="preserve"> </w:t>
            </w:r>
            <w:r>
              <w:rPr>
                <w:color w:val="7D7D7D"/>
                <w:sz w:val="20"/>
              </w:rPr>
              <w:t>texts</w:t>
            </w:r>
            <w:r>
              <w:rPr>
                <w:color w:val="7D7D7D"/>
                <w:spacing w:val="-14"/>
                <w:sz w:val="20"/>
              </w:rPr>
              <w:t xml:space="preserve"> </w:t>
            </w:r>
            <w:r>
              <w:rPr>
                <w:color w:val="7D7D7D"/>
                <w:sz w:val="20"/>
              </w:rPr>
              <w:t>deeply</w:t>
            </w:r>
            <w:r>
              <w:rPr>
                <w:color w:val="7D7D7D"/>
                <w:spacing w:val="-14"/>
                <w:sz w:val="20"/>
              </w:rPr>
              <w:t xml:space="preserve"> </w:t>
            </w:r>
            <w:r>
              <w:rPr>
                <w:color w:val="7D7D7D"/>
                <w:sz w:val="20"/>
              </w:rPr>
              <w:t>through</w:t>
            </w:r>
            <w:r>
              <w:rPr>
                <w:color w:val="7D7D7D"/>
                <w:spacing w:val="-14"/>
                <w:sz w:val="20"/>
              </w:rPr>
              <w:t xml:space="preserve"> </w:t>
            </w:r>
            <w:r>
              <w:rPr>
                <w:color w:val="7D7D7D"/>
                <w:sz w:val="20"/>
              </w:rPr>
              <w:t>their ownquestioning and evaluation Confidently presents texts</w:t>
            </w:r>
          </w:p>
          <w:p w14:paraId="4132ECD5" w14:textId="77777777" w:rsidR="00F25081" w:rsidRDefault="00522437">
            <w:pPr>
              <w:pStyle w:val="TableParagraph"/>
              <w:ind w:left="117" w:hanging="1"/>
              <w:rPr>
                <w:sz w:val="20"/>
              </w:rPr>
            </w:pPr>
            <w:r>
              <w:rPr>
                <w:color w:val="7D7D7D"/>
                <w:sz w:val="20"/>
              </w:rPr>
              <w:t>aloud</w:t>
            </w:r>
            <w:r>
              <w:rPr>
                <w:color w:val="7D7D7D"/>
                <w:spacing w:val="-14"/>
                <w:sz w:val="20"/>
              </w:rPr>
              <w:t xml:space="preserve"> </w:t>
            </w:r>
            <w:r>
              <w:rPr>
                <w:color w:val="7D7D7D"/>
                <w:sz w:val="20"/>
              </w:rPr>
              <w:t>to</w:t>
            </w:r>
            <w:r>
              <w:rPr>
                <w:color w:val="7D7D7D"/>
                <w:spacing w:val="-14"/>
                <w:sz w:val="20"/>
              </w:rPr>
              <w:t xml:space="preserve"> </w:t>
            </w:r>
            <w:r>
              <w:rPr>
                <w:color w:val="7D7D7D"/>
                <w:sz w:val="20"/>
              </w:rPr>
              <w:t>arange</w:t>
            </w:r>
            <w:r>
              <w:rPr>
                <w:color w:val="7D7D7D"/>
                <w:spacing w:val="-14"/>
                <w:sz w:val="20"/>
              </w:rPr>
              <w:t xml:space="preserve"> </w:t>
            </w:r>
            <w:r>
              <w:rPr>
                <w:color w:val="7D7D7D"/>
                <w:sz w:val="20"/>
              </w:rPr>
              <w:t>of</w:t>
            </w:r>
            <w:r>
              <w:rPr>
                <w:color w:val="7D7D7D"/>
                <w:spacing w:val="-14"/>
                <w:sz w:val="20"/>
              </w:rPr>
              <w:t xml:space="preserve"> </w:t>
            </w:r>
            <w:r>
              <w:rPr>
                <w:color w:val="7D7D7D"/>
                <w:sz w:val="20"/>
              </w:rPr>
              <w:t>audiences Uses information from the</w:t>
            </w:r>
          </w:p>
          <w:p w14:paraId="59B47AD9" w14:textId="77777777" w:rsidR="00F25081" w:rsidRDefault="00522437">
            <w:pPr>
              <w:pStyle w:val="TableParagraph"/>
              <w:ind w:left="117" w:right="415"/>
              <w:rPr>
                <w:sz w:val="20"/>
              </w:rPr>
            </w:pPr>
            <w:r>
              <w:rPr>
                <w:color w:val="7D7D7D"/>
                <w:sz w:val="20"/>
              </w:rPr>
              <w:t>text todirect their presentation</w:t>
            </w:r>
            <w:r>
              <w:rPr>
                <w:color w:val="7D7D7D"/>
                <w:spacing w:val="-14"/>
                <w:sz w:val="20"/>
              </w:rPr>
              <w:t xml:space="preserve"> </w:t>
            </w:r>
            <w:r>
              <w:rPr>
                <w:color w:val="7D7D7D"/>
                <w:sz w:val="20"/>
              </w:rPr>
              <w:t>of</w:t>
            </w:r>
            <w:r>
              <w:rPr>
                <w:color w:val="7D7D7D"/>
                <w:spacing w:val="-14"/>
                <w:sz w:val="20"/>
              </w:rPr>
              <w:t xml:space="preserve"> </w:t>
            </w:r>
            <w:r>
              <w:rPr>
                <w:color w:val="7D7D7D"/>
                <w:sz w:val="20"/>
              </w:rPr>
              <w:t>it</w:t>
            </w:r>
            <w:r>
              <w:rPr>
                <w:color w:val="7D7D7D"/>
                <w:spacing w:val="-14"/>
                <w:sz w:val="20"/>
              </w:rPr>
              <w:t xml:space="preserve"> </w:t>
            </w:r>
            <w:r>
              <w:rPr>
                <w:color w:val="7D7D7D"/>
                <w:sz w:val="20"/>
              </w:rPr>
              <w:t>to</w:t>
            </w:r>
            <w:r>
              <w:rPr>
                <w:color w:val="7D7D7D"/>
                <w:spacing w:val="-14"/>
                <w:sz w:val="20"/>
              </w:rPr>
              <w:t xml:space="preserve"> </w:t>
            </w:r>
            <w:r>
              <w:rPr>
                <w:color w:val="7D7D7D"/>
                <w:sz w:val="20"/>
              </w:rPr>
              <w:t>others</w:t>
            </w:r>
          </w:p>
        </w:tc>
        <w:tc>
          <w:tcPr>
            <w:tcW w:w="4300" w:type="dxa"/>
          </w:tcPr>
          <w:p w14:paraId="7BD9BE01" w14:textId="77777777" w:rsidR="00F25081" w:rsidRDefault="00F25081">
            <w:pPr>
              <w:pStyle w:val="TableParagraph"/>
              <w:ind w:left="0"/>
              <w:rPr>
                <w:rFonts w:ascii="Times New Roman"/>
                <w:sz w:val="20"/>
              </w:rPr>
            </w:pPr>
          </w:p>
        </w:tc>
      </w:tr>
    </w:tbl>
    <w:p w14:paraId="2478E076" w14:textId="77777777" w:rsidR="00522437" w:rsidRDefault="00522437"/>
    <w:sectPr w:rsidR="00522437">
      <w:pgSz w:w="16840" w:h="11910" w:orient="landscape"/>
      <w:pgMar w:top="1580" w:right="340" w:bottom="280" w:left="360" w:header="22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8633C" w14:textId="77777777" w:rsidR="009C3171" w:rsidRDefault="009C3171">
      <w:r>
        <w:separator/>
      </w:r>
    </w:p>
  </w:endnote>
  <w:endnote w:type="continuationSeparator" w:id="0">
    <w:p w14:paraId="774C3300" w14:textId="77777777" w:rsidR="009C3171" w:rsidRDefault="009C3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4AC9A" w14:textId="77777777" w:rsidR="009C3171" w:rsidRDefault="009C3171">
      <w:r>
        <w:separator/>
      </w:r>
    </w:p>
  </w:footnote>
  <w:footnote w:type="continuationSeparator" w:id="0">
    <w:p w14:paraId="104E8F15" w14:textId="77777777" w:rsidR="009C3171" w:rsidRDefault="009C31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9AEB" w14:textId="77777777" w:rsidR="008C3FD2" w:rsidRDefault="008C3FD2">
    <w:pPr>
      <w:pStyle w:val="BodyText"/>
      <w:spacing w:before="0" w:line="14" w:lineRule="auto"/>
      <w:rPr>
        <w:sz w:val="20"/>
      </w:rPr>
    </w:pPr>
    <w:r>
      <w:rPr>
        <w:noProof/>
        <w:lang w:val="en-GB" w:eastAsia="en-GB"/>
      </w:rPr>
      <w:drawing>
        <wp:anchor distT="0" distB="0" distL="0" distR="0" simplePos="0" relativeHeight="486103552" behindDoc="1" locked="0" layoutInCell="1" allowOverlap="1" wp14:anchorId="59E170A0" wp14:editId="38AA963F">
          <wp:simplePos x="0" y="0"/>
          <wp:positionH relativeFrom="page">
            <wp:posOffset>9355455</wp:posOffset>
          </wp:positionH>
          <wp:positionV relativeFrom="page">
            <wp:posOffset>142240</wp:posOffset>
          </wp:positionV>
          <wp:extent cx="803273" cy="8654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03273" cy="865479"/>
                  </a:xfrm>
                  <a:prstGeom prst="rect">
                    <a:avLst/>
                  </a:prstGeom>
                </pic:spPr>
              </pic:pic>
            </a:graphicData>
          </a:graphic>
        </wp:anchor>
      </w:drawing>
    </w:r>
    <w:r>
      <w:rPr>
        <w:noProof/>
        <w:lang w:val="en-GB" w:eastAsia="en-GB"/>
      </w:rPr>
      <mc:AlternateContent>
        <mc:Choice Requires="wps">
          <w:drawing>
            <wp:anchor distT="0" distB="0" distL="0" distR="0" simplePos="0" relativeHeight="486104064" behindDoc="1" locked="0" layoutInCell="1" allowOverlap="1" wp14:anchorId="0352CCDA" wp14:editId="1A897222">
              <wp:simplePos x="0" y="0"/>
              <wp:positionH relativeFrom="page">
                <wp:posOffset>1033525</wp:posOffset>
              </wp:positionH>
              <wp:positionV relativeFrom="page">
                <wp:posOffset>428682</wp:posOffset>
              </wp:positionV>
              <wp:extent cx="3744595" cy="3060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4595" cy="306070"/>
                      </a:xfrm>
                      <a:prstGeom prst="rect">
                        <a:avLst/>
                      </a:prstGeom>
                    </wps:spPr>
                    <wps:txbx>
                      <w:txbxContent>
                        <w:p w14:paraId="25EC38E7" w14:textId="77777777" w:rsidR="008C3FD2" w:rsidRDefault="008C3FD2">
                          <w:pPr>
                            <w:spacing w:before="20"/>
                            <w:ind w:left="20"/>
                            <w:rPr>
                              <w:b/>
                              <w:sz w:val="36"/>
                            </w:rPr>
                          </w:pPr>
                          <w:r>
                            <w:rPr>
                              <w:b/>
                              <w:color w:val="006DC0"/>
                              <w:sz w:val="36"/>
                            </w:rPr>
                            <w:t>Reading</w:t>
                          </w:r>
                          <w:r>
                            <w:rPr>
                              <w:b/>
                              <w:color w:val="006DC0"/>
                              <w:spacing w:val="-15"/>
                              <w:sz w:val="36"/>
                            </w:rPr>
                            <w:t xml:space="preserve"> </w:t>
                          </w:r>
                          <w:r>
                            <w:rPr>
                              <w:b/>
                              <w:color w:val="006DC0"/>
                              <w:sz w:val="36"/>
                            </w:rPr>
                            <w:t>at</w:t>
                          </w:r>
                          <w:r>
                            <w:rPr>
                              <w:b/>
                              <w:color w:val="006DC0"/>
                              <w:spacing w:val="-12"/>
                              <w:sz w:val="36"/>
                            </w:rPr>
                            <w:t xml:space="preserve"> </w:t>
                          </w:r>
                          <w:r>
                            <w:rPr>
                              <w:b/>
                              <w:color w:val="006DC0"/>
                              <w:sz w:val="36"/>
                            </w:rPr>
                            <w:t>Sparken</w:t>
                          </w:r>
                          <w:r>
                            <w:rPr>
                              <w:b/>
                              <w:color w:val="006DC0"/>
                              <w:spacing w:val="-5"/>
                              <w:sz w:val="36"/>
                            </w:rPr>
                            <w:t xml:space="preserve"> </w:t>
                          </w:r>
                          <w:r>
                            <w:rPr>
                              <w:b/>
                              <w:color w:val="006DC0"/>
                              <w:sz w:val="36"/>
                            </w:rPr>
                            <w:t>Hill</w:t>
                          </w:r>
                          <w:r>
                            <w:rPr>
                              <w:b/>
                              <w:color w:val="006DC0"/>
                              <w:spacing w:val="-5"/>
                              <w:sz w:val="36"/>
                            </w:rPr>
                            <w:t xml:space="preserve"> </w:t>
                          </w:r>
                          <w:r>
                            <w:rPr>
                              <w:b/>
                              <w:color w:val="006DC0"/>
                              <w:spacing w:val="-2"/>
                              <w:sz w:val="36"/>
                            </w:rPr>
                            <w:t>Academy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81.4pt;margin-top:33.75pt;width:294.85pt;height:24.1pt;z-index:-1721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CjqgEAAD8DAAAOAAAAZHJzL2Uyb0RvYy54bWysUttuGyEQfa+Uf0C812ycW7vyOmoataoU&#10;tZWSfgDLghdlYSiDveu/74DXTtS+VXmBAQ7nzJmZ1e3kBrbTES34hp8vKs60V9BZv2n4r6cv7z9w&#10;hkn6Tg7gdcP3Gvnt+uzdagy1XkIPQ6cjIxKP9Rga3qcUaiFQ9dpJXEDQnh4NRCcTHeNGdFGOxO4G&#10;sayqazFC7EIEpRHp9v7wyNeF3xit0g9jUCc2NJxyS2WNZW3zKtYrWW+iDL1VcxryP7Jw0noSPVHd&#10;yyTZNtp/qJxVERBMWihwAoyxShcP5Oa8+svNYy+DLl6oOBhOZcK3o1Xfdz8js13Dl5x56ahFT3pK&#10;LUxsmYszBqwJ8xgIlaY7mKjJxSiGB1DPSBDxCnP4gITOxZhMdHknm4w+Uv33p5qTCFN0eXFzeXn1&#10;8YozRW8X1XV1U5oiXn6HiOmrBsdy0PBIPS0ZyN0Dpqwv6yNkTuagn9NKUzvNLlro9mRipF43HH9v&#10;ZdScDd88FTMPxjGIx6A9BjENn6GMT/bi4dM2gbFFOUsceGdl6lJJaJ6oPAavzwX1MvfrPwAAAP//&#10;AwBQSwMEFAAGAAgAAAAhAFnMEerfAAAACgEAAA8AAABkcnMvZG93bnJldi54bWxMj8FOwzAQRO9I&#10;/IO1SNyo00hJUIhToaKKA+LQAhLHbWziiHgdxW7q/j3LCW47mtHsm2aT3CgWM4fBk4L1KgNhqPN6&#10;oF7B+9vu7h5EiEgaR09GwcUE2LTXVw3W2p9pb5ZD7AWXUKhRgY1xqqUMnTUOw8pPhtj78rPDyHLu&#10;pZ7xzOVulHmWldLhQPzB4mS21nTfh5NT8LGddi/p0+LrUujnp7zaX+YuKXV7kx4fQEST4l8YfvEZ&#10;HVpmOvoT6SBG1mXO6FFBWRUgOFAVOR9HdtZFBbJt5P8J7Q8AAAD//wMAUEsBAi0AFAAGAAgAAAAh&#10;ALaDOJL+AAAA4QEAABMAAAAAAAAAAAAAAAAAAAAAAFtDb250ZW50X1R5cGVzXS54bWxQSwECLQAU&#10;AAYACAAAACEAOP0h/9YAAACUAQAACwAAAAAAAAAAAAAAAAAvAQAAX3JlbHMvLnJlbHNQSwECLQAU&#10;AAYACAAAACEAXW9wo6oBAAA/AwAADgAAAAAAAAAAAAAAAAAuAgAAZHJzL2Uyb0RvYy54bWxQSwEC&#10;LQAUAAYACAAAACEAWcwR6t8AAAAKAQAADwAAAAAAAAAAAAAAAAAEBAAAZHJzL2Rvd25yZXYueG1s&#10;UEsFBgAAAAAEAAQA8wAAABAFAAAAAA==&#10;" filled="f" stroked="f">
              <v:path arrowok="t"/>
              <v:textbox inset="0,0,0,0">
                <w:txbxContent>
                  <w:p w:rsidR="008C3FD2" w:rsidRDefault="008C3FD2">
                    <w:pPr>
                      <w:spacing w:before="20"/>
                      <w:ind w:left="20"/>
                      <w:rPr>
                        <w:b/>
                        <w:sz w:val="36"/>
                      </w:rPr>
                    </w:pPr>
                    <w:r>
                      <w:rPr>
                        <w:b/>
                        <w:color w:val="006DC0"/>
                        <w:sz w:val="36"/>
                      </w:rPr>
                      <w:t>Reading</w:t>
                    </w:r>
                    <w:r>
                      <w:rPr>
                        <w:b/>
                        <w:color w:val="006DC0"/>
                        <w:spacing w:val="-15"/>
                        <w:sz w:val="36"/>
                      </w:rPr>
                      <w:t xml:space="preserve"> </w:t>
                    </w:r>
                    <w:r>
                      <w:rPr>
                        <w:b/>
                        <w:color w:val="006DC0"/>
                        <w:sz w:val="36"/>
                      </w:rPr>
                      <w:t>at</w:t>
                    </w:r>
                    <w:r>
                      <w:rPr>
                        <w:b/>
                        <w:color w:val="006DC0"/>
                        <w:spacing w:val="-12"/>
                        <w:sz w:val="36"/>
                      </w:rPr>
                      <w:t xml:space="preserve"> </w:t>
                    </w:r>
                    <w:r>
                      <w:rPr>
                        <w:b/>
                        <w:color w:val="006DC0"/>
                        <w:sz w:val="36"/>
                      </w:rPr>
                      <w:t>Sparken</w:t>
                    </w:r>
                    <w:r>
                      <w:rPr>
                        <w:b/>
                        <w:color w:val="006DC0"/>
                        <w:spacing w:val="-5"/>
                        <w:sz w:val="36"/>
                      </w:rPr>
                      <w:t xml:space="preserve"> </w:t>
                    </w:r>
                    <w:r>
                      <w:rPr>
                        <w:b/>
                        <w:color w:val="006DC0"/>
                        <w:sz w:val="36"/>
                      </w:rPr>
                      <w:t>Hill</w:t>
                    </w:r>
                    <w:r>
                      <w:rPr>
                        <w:b/>
                        <w:color w:val="006DC0"/>
                        <w:spacing w:val="-5"/>
                        <w:sz w:val="36"/>
                      </w:rPr>
                      <w:t xml:space="preserve"> </w:t>
                    </w:r>
                    <w:r>
                      <w:rPr>
                        <w:b/>
                        <w:color w:val="006DC0"/>
                        <w:spacing w:val="-2"/>
                        <w:sz w:val="36"/>
                      </w:rPr>
                      <w:t>Academy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70C6E"/>
    <w:multiLevelType w:val="hybridMultilevel"/>
    <w:tmpl w:val="16F05990"/>
    <w:lvl w:ilvl="0" w:tplc="6B60B7F0">
      <w:numFmt w:val="bullet"/>
      <w:lvlText w:val=""/>
      <w:lvlJc w:val="left"/>
      <w:pPr>
        <w:ind w:left="1801" w:hanging="362"/>
      </w:pPr>
      <w:rPr>
        <w:rFonts w:ascii="Symbol" w:eastAsia="Symbol" w:hAnsi="Symbol" w:cs="Symbol" w:hint="default"/>
        <w:b w:val="0"/>
        <w:bCs w:val="0"/>
        <w:i w:val="0"/>
        <w:iCs w:val="0"/>
        <w:color w:val="7C7C7C"/>
        <w:spacing w:val="0"/>
        <w:w w:val="95"/>
        <w:sz w:val="20"/>
        <w:szCs w:val="20"/>
        <w:lang w:val="en-US" w:eastAsia="en-US" w:bidi="ar-SA"/>
      </w:rPr>
    </w:lvl>
    <w:lvl w:ilvl="1" w:tplc="F0E62AD0">
      <w:numFmt w:val="bullet"/>
      <w:lvlText w:val="•"/>
      <w:lvlJc w:val="left"/>
      <w:pPr>
        <w:ind w:left="3233" w:hanging="362"/>
      </w:pPr>
      <w:rPr>
        <w:rFonts w:hint="default"/>
        <w:lang w:val="en-US" w:eastAsia="en-US" w:bidi="ar-SA"/>
      </w:rPr>
    </w:lvl>
    <w:lvl w:ilvl="2" w:tplc="E4FE9DD8">
      <w:numFmt w:val="bullet"/>
      <w:lvlText w:val="•"/>
      <w:lvlJc w:val="left"/>
      <w:pPr>
        <w:ind w:left="4667" w:hanging="362"/>
      </w:pPr>
      <w:rPr>
        <w:rFonts w:hint="default"/>
        <w:lang w:val="en-US" w:eastAsia="en-US" w:bidi="ar-SA"/>
      </w:rPr>
    </w:lvl>
    <w:lvl w:ilvl="3" w:tplc="E144A3A2">
      <w:numFmt w:val="bullet"/>
      <w:lvlText w:val="•"/>
      <w:lvlJc w:val="left"/>
      <w:pPr>
        <w:ind w:left="6101" w:hanging="362"/>
      </w:pPr>
      <w:rPr>
        <w:rFonts w:hint="default"/>
        <w:lang w:val="en-US" w:eastAsia="en-US" w:bidi="ar-SA"/>
      </w:rPr>
    </w:lvl>
    <w:lvl w:ilvl="4" w:tplc="2618BE38">
      <w:numFmt w:val="bullet"/>
      <w:lvlText w:val="•"/>
      <w:lvlJc w:val="left"/>
      <w:pPr>
        <w:ind w:left="7535" w:hanging="362"/>
      </w:pPr>
      <w:rPr>
        <w:rFonts w:hint="default"/>
        <w:lang w:val="en-US" w:eastAsia="en-US" w:bidi="ar-SA"/>
      </w:rPr>
    </w:lvl>
    <w:lvl w:ilvl="5" w:tplc="F2846F32">
      <w:numFmt w:val="bullet"/>
      <w:lvlText w:val="•"/>
      <w:lvlJc w:val="left"/>
      <w:pPr>
        <w:ind w:left="8969" w:hanging="362"/>
      </w:pPr>
      <w:rPr>
        <w:rFonts w:hint="default"/>
        <w:lang w:val="en-US" w:eastAsia="en-US" w:bidi="ar-SA"/>
      </w:rPr>
    </w:lvl>
    <w:lvl w:ilvl="6" w:tplc="4030C950">
      <w:numFmt w:val="bullet"/>
      <w:lvlText w:val="•"/>
      <w:lvlJc w:val="left"/>
      <w:pPr>
        <w:ind w:left="10403" w:hanging="362"/>
      </w:pPr>
      <w:rPr>
        <w:rFonts w:hint="default"/>
        <w:lang w:val="en-US" w:eastAsia="en-US" w:bidi="ar-SA"/>
      </w:rPr>
    </w:lvl>
    <w:lvl w:ilvl="7" w:tplc="BE80C994">
      <w:numFmt w:val="bullet"/>
      <w:lvlText w:val="•"/>
      <w:lvlJc w:val="left"/>
      <w:pPr>
        <w:ind w:left="11837" w:hanging="362"/>
      </w:pPr>
      <w:rPr>
        <w:rFonts w:hint="default"/>
        <w:lang w:val="en-US" w:eastAsia="en-US" w:bidi="ar-SA"/>
      </w:rPr>
    </w:lvl>
    <w:lvl w:ilvl="8" w:tplc="C7BE67B6">
      <w:numFmt w:val="bullet"/>
      <w:lvlText w:val="•"/>
      <w:lvlJc w:val="left"/>
      <w:pPr>
        <w:ind w:left="13271" w:hanging="362"/>
      </w:pPr>
      <w:rPr>
        <w:rFonts w:hint="default"/>
        <w:lang w:val="en-US" w:eastAsia="en-US" w:bidi="ar-SA"/>
      </w:rPr>
    </w:lvl>
  </w:abstractNum>
  <w:abstractNum w:abstractNumId="1" w15:restartNumberingAfterBreak="0">
    <w:nsid w:val="2FD83E67"/>
    <w:multiLevelType w:val="hybridMultilevel"/>
    <w:tmpl w:val="4E02136C"/>
    <w:lvl w:ilvl="0" w:tplc="61A456BE">
      <w:numFmt w:val="bullet"/>
      <w:lvlText w:val="-"/>
      <w:lvlJc w:val="left"/>
      <w:pPr>
        <w:ind w:left="1079" w:hanging="304"/>
      </w:pPr>
      <w:rPr>
        <w:rFonts w:ascii="Arial" w:eastAsia="Arial" w:hAnsi="Arial" w:cs="Arial" w:hint="default"/>
        <w:b w:val="0"/>
        <w:bCs w:val="0"/>
        <w:i w:val="0"/>
        <w:iCs w:val="0"/>
        <w:color w:val="7C7C7C"/>
        <w:spacing w:val="0"/>
        <w:w w:val="95"/>
        <w:sz w:val="26"/>
        <w:szCs w:val="26"/>
        <w:lang w:val="en-US" w:eastAsia="en-US" w:bidi="ar-SA"/>
      </w:rPr>
    </w:lvl>
    <w:lvl w:ilvl="1" w:tplc="3B92AA70">
      <w:numFmt w:val="bullet"/>
      <w:lvlText w:val="•"/>
      <w:lvlJc w:val="left"/>
      <w:pPr>
        <w:ind w:left="2585" w:hanging="304"/>
      </w:pPr>
      <w:rPr>
        <w:rFonts w:hint="default"/>
        <w:lang w:val="en-US" w:eastAsia="en-US" w:bidi="ar-SA"/>
      </w:rPr>
    </w:lvl>
    <w:lvl w:ilvl="2" w:tplc="00424704">
      <w:numFmt w:val="bullet"/>
      <w:lvlText w:val="•"/>
      <w:lvlJc w:val="left"/>
      <w:pPr>
        <w:ind w:left="4091" w:hanging="304"/>
      </w:pPr>
      <w:rPr>
        <w:rFonts w:hint="default"/>
        <w:lang w:val="en-US" w:eastAsia="en-US" w:bidi="ar-SA"/>
      </w:rPr>
    </w:lvl>
    <w:lvl w:ilvl="3" w:tplc="F028F564">
      <w:numFmt w:val="bullet"/>
      <w:lvlText w:val="•"/>
      <w:lvlJc w:val="left"/>
      <w:pPr>
        <w:ind w:left="5597" w:hanging="304"/>
      </w:pPr>
      <w:rPr>
        <w:rFonts w:hint="default"/>
        <w:lang w:val="en-US" w:eastAsia="en-US" w:bidi="ar-SA"/>
      </w:rPr>
    </w:lvl>
    <w:lvl w:ilvl="4" w:tplc="C7A222FE">
      <w:numFmt w:val="bullet"/>
      <w:lvlText w:val="•"/>
      <w:lvlJc w:val="left"/>
      <w:pPr>
        <w:ind w:left="7103" w:hanging="304"/>
      </w:pPr>
      <w:rPr>
        <w:rFonts w:hint="default"/>
        <w:lang w:val="en-US" w:eastAsia="en-US" w:bidi="ar-SA"/>
      </w:rPr>
    </w:lvl>
    <w:lvl w:ilvl="5" w:tplc="C1AA33B2">
      <w:numFmt w:val="bullet"/>
      <w:lvlText w:val="•"/>
      <w:lvlJc w:val="left"/>
      <w:pPr>
        <w:ind w:left="8609" w:hanging="304"/>
      </w:pPr>
      <w:rPr>
        <w:rFonts w:hint="default"/>
        <w:lang w:val="en-US" w:eastAsia="en-US" w:bidi="ar-SA"/>
      </w:rPr>
    </w:lvl>
    <w:lvl w:ilvl="6" w:tplc="B34A9B84">
      <w:numFmt w:val="bullet"/>
      <w:lvlText w:val="•"/>
      <w:lvlJc w:val="left"/>
      <w:pPr>
        <w:ind w:left="10115" w:hanging="304"/>
      </w:pPr>
      <w:rPr>
        <w:rFonts w:hint="default"/>
        <w:lang w:val="en-US" w:eastAsia="en-US" w:bidi="ar-SA"/>
      </w:rPr>
    </w:lvl>
    <w:lvl w:ilvl="7" w:tplc="C2F02D60">
      <w:numFmt w:val="bullet"/>
      <w:lvlText w:val="•"/>
      <w:lvlJc w:val="left"/>
      <w:pPr>
        <w:ind w:left="11621" w:hanging="304"/>
      </w:pPr>
      <w:rPr>
        <w:rFonts w:hint="default"/>
        <w:lang w:val="en-US" w:eastAsia="en-US" w:bidi="ar-SA"/>
      </w:rPr>
    </w:lvl>
    <w:lvl w:ilvl="8" w:tplc="26004BD2">
      <w:numFmt w:val="bullet"/>
      <w:lvlText w:val="•"/>
      <w:lvlJc w:val="left"/>
      <w:pPr>
        <w:ind w:left="13127" w:hanging="304"/>
      </w:pPr>
      <w:rPr>
        <w:rFonts w:hint="default"/>
        <w:lang w:val="en-US" w:eastAsia="en-US" w:bidi="ar-SA"/>
      </w:rPr>
    </w:lvl>
  </w:abstractNum>
  <w:abstractNum w:abstractNumId="2" w15:restartNumberingAfterBreak="0">
    <w:nsid w:val="6B8351D2"/>
    <w:multiLevelType w:val="hybridMultilevel"/>
    <w:tmpl w:val="764A839E"/>
    <w:lvl w:ilvl="0" w:tplc="AE625D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081"/>
    <w:rsid w:val="001E44D2"/>
    <w:rsid w:val="0024553B"/>
    <w:rsid w:val="002514CD"/>
    <w:rsid w:val="002E058E"/>
    <w:rsid w:val="003A18AF"/>
    <w:rsid w:val="00522437"/>
    <w:rsid w:val="00527790"/>
    <w:rsid w:val="00645DDC"/>
    <w:rsid w:val="006E03F4"/>
    <w:rsid w:val="008C3FD2"/>
    <w:rsid w:val="0091236C"/>
    <w:rsid w:val="0098714F"/>
    <w:rsid w:val="009C1244"/>
    <w:rsid w:val="009C3171"/>
    <w:rsid w:val="00AF6CC9"/>
    <w:rsid w:val="00C143AF"/>
    <w:rsid w:val="00CA10FE"/>
    <w:rsid w:val="00D7097E"/>
    <w:rsid w:val="00F25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E191A"/>
  <w15:docId w15:val="{5C8CC330-ABF0-4469-813C-F2032D77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rPr>
  </w:style>
  <w:style w:type="paragraph" w:styleId="Heading1">
    <w:name w:val="heading 1"/>
    <w:basedOn w:val="Normal"/>
    <w:uiPriority w:val="1"/>
    <w:qFormat/>
    <w:pPr>
      <w:ind w:left="108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pPr>
    <w:rPr>
      <w:sz w:val="26"/>
      <w:szCs w:val="26"/>
    </w:rPr>
  </w:style>
  <w:style w:type="paragraph" w:styleId="Title">
    <w:name w:val="Title"/>
    <w:basedOn w:val="Normal"/>
    <w:uiPriority w:val="1"/>
    <w:qFormat/>
    <w:pPr>
      <w:spacing w:before="20"/>
      <w:ind w:left="20"/>
    </w:pPr>
    <w:rPr>
      <w:b/>
      <w:bCs/>
      <w:sz w:val="36"/>
      <w:szCs w:val="36"/>
    </w:rPr>
  </w:style>
  <w:style w:type="paragraph" w:styleId="ListParagraph">
    <w:name w:val="List Paragraph"/>
    <w:basedOn w:val="Normal"/>
    <w:uiPriority w:val="34"/>
    <w:qFormat/>
    <w:pPr>
      <w:spacing w:before="185"/>
      <w:ind w:left="1799" w:hanging="361"/>
    </w:pPr>
  </w:style>
  <w:style w:type="paragraph" w:customStyle="1" w:styleId="TableParagraph">
    <w:name w:val="Table Paragraph"/>
    <w:basedOn w:val="Normal"/>
    <w:uiPriority w:val="1"/>
    <w:qFormat/>
    <w:pPr>
      <w:ind w:left="113"/>
    </w:pPr>
  </w:style>
  <w:style w:type="paragraph" w:styleId="NormalWeb">
    <w:name w:val="Normal (Web)"/>
    <w:basedOn w:val="Normal"/>
    <w:uiPriority w:val="99"/>
    <w:unhideWhenUsed/>
    <w:rsid w:val="0052243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22437"/>
    <w:rPr>
      <w:b/>
      <w:bCs/>
    </w:rPr>
  </w:style>
  <w:style w:type="table" w:styleId="TableGrid">
    <w:name w:val="Table Grid"/>
    <w:basedOn w:val="TableNormal"/>
    <w:uiPriority w:val="39"/>
    <w:rsid w:val="002514C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935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11.jpeg"/><Relationship Id="rId21" Type="http://schemas.openxmlformats.org/officeDocument/2006/relationships/image" Target="media/image15.jpeg"/><Relationship Id="rId42" Type="http://schemas.openxmlformats.org/officeDocument/2006/relationships/image" Target="media/image36.jpeg"/><Relationship Id="rId63" Type="http://schemas.openxmlformats.org/officeDocument/2006/relationships/image" Target="media/image57.jpeg"/><Relationship Id="rId84" Type="http://schemas.openxmlformats.org/officeDocument/2006/relationships/image" Target="media/image78.jpeg"/><Relationship Id="rId138" Type="http://schemas.openxmlformats.org/officeDocument/2006/relationships/image" Target="media/image132.jpeg"/><Relationship Id="rId159" Type="http://schemas.openxmlformats.org/officeDocument/2006/relationships/image" Target="media/image153.jpeg"/><Relationship Id="rId107" Type="http://schemas.openxmlformats.org/officeDocument/2006/relationships/image" Target="media/image101.jpeg"/><Relationship Id="rId11" Type="http://schemas.openxmlformats.org/officeDocument/2006/relationships/image" Target="media/image5.jpeg"/><Relationship Id="rId32" Type="http://schemas.openxmlformats.org/officeDocument/2006/relationships/image" Target="media/image26.jpeg"/><Relationship Id="rId53" Type="http://schemas.openxmlformats.org/officeDocument/2006/relationships/image" Target="media/image47.jpeg"/><Relationship Id="rId74" Type="http://schemas.openxmlformats.org/officeDocument/2006/relationships/image" Target="media/image68.jpeg"/><Relationship Id="rId128" Type="http://schemas.openxmlformats.org/officeDocument/2006/relationships/image" Target="media/image122.jpeg"/><Relationship Id="rId149" Type="http://schemas.openxmlformats.org/officeDocument/2006/relationships/image" Target="media/image143.jpeg"/><Relationship Id="rId5" Type="http://schemas.openxmlformats.org/officeDocument/2006/relationships/footnotes" Target="footnotes.xml"/><Relationship Id="rId95" Type="http://schemas.openxmlformats.org/officeDocument/2006/relationships/image" Target="media/image89.jpeg"/><Relationship Id="rId160" Type="http://schemas.openxmlformats.org/officeDocument/2006/relationships/image" Target="media/image154.jpeg"/><Relationship Id="rId22" Type="http://schemas.openxmlformats.org/officeDocument/2006/relationships/image" Target="media/image16.jpeg"/><Relationship Id="rId43" Type="http://schemas.openxmlformats.org/officeDocument/2006/relationships/image" Target="media/image37.jpeg"/><Relationship Id="rId64" Type="http://schemas.openxmlformats.org/officeDocument/2006/relationships/image" Target="media/image58.jpeg"/><Relationship Id="rId118" Type="http://schemas.openxmlformats.org/officeDocument/2006/relationships/image" Target="media/image112.jpeg"/><Relationship Id="rId139" Type="http://schemas.openxmlformats.org/officeDocument/2006/relationships/image" Target="media/image133.jpeg"/><Relationship Id="rId85" Type="http://schemas.openxmlformats.org/officeDocument/2006/relationships/image" Target="media/image79.jpeg"/><Relationship Id="rId150" Type="http://schemas.openxmlformats.org/officeDocument/2006/relationships/image" Target="media/image144.jpeg"/><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7.jpe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108" Type="http://schemas.openxmlformats.org/officeDocument/2006/relationships/image" Target="media/image102.jpeg"/><Relationship Id="rId124" Type="http://schemas.openxmlformats.org/officeDocument/2006/relationships/image" Target="media/image118.jpeg"/><Relationship Id="rId129" Type="http://schemas.openxmlformats.org/officeDocument/2006/relationships/image" Target="media/image123.jpeg"/><Relationship Id="rId54" Type="http://schemas.openxmlformats.org/officeDocument/2006/relationships/image" Target="media/image48.jpeg"/><Relationship Id="rId70" Type="http://schemas.openxmlformats.org/officeDocument/2006/relationships/image" Target="media/image64.jpeg"/><Relationship Id="rId75" Type="http://schemas.openxmlformats.org/officeDocument/2006/relationships/image" Target="media/image69.jpeg"/><Relationship Id="rId91" Type="http://schemas.openxmlformats.org/officeDocument/2006/relationships/image" Target="media/image85.jpeg"/><Relationship Id="rId96" Type="http://schemas.openxmlformats.org/officeDocument/2006/relationships/image" Target="media/image90.jpeg"/><Relationship Id="rId140" Type="http://schemas.openxmlformats.org/officeDocument/2006/relationships/image" Target="media/image134.jpeg"/><Relationship Id="rId145" Type="http://schemas.openxmlformats.org/officeDocument/2006/relationships/image" Target="media/image139.jpeg"/><Relationship Id="rId161" Type="http://schemas.openxmlformats.org/officeDocument/2006/relationships/image" Target="media/image155.jpe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jpeg"/><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8.jpeg"/><Relationship Id="rId119" Type="http://schemas.openxmlformats.org/officeDocument/2006/relationships/image" Target="media/image113.jpeg"/><Relationship Id="rId44" Type="http://schemas.openxmlformats.org/officeDocument/2006/relationships/image" Target="media/image38.jpeg"/><Relationship Id="rId60" Type="http://schemas.openxmlformats.org/officeDocument/2006/relationships/image" Target="media/image54.jpeg"/><Relationship Id="rId65" Type="http://schemas.openxmlformats.org/officeDocument/2006/relationships/image" Target="media/image59.jpeg"/><Relationship Id="rId81" Type="http://schemas.openxmlformats.org/officeDocument/2006/relationships/image" Target="media/image75.jpeg"/><Relationship Id="rId86" Type="http://schemas.openxmlformats.org/officeDocument/2006/relationships/image" Target="media/image80.jpeg"/><Relationship Id="rId130" Type="http://schemas.openxmlformats.org/officeDocument/2006/relationships/image" Target="media/image124.jpeg"/><Relationship Id="rId135" Type="http://schemas.openxmlformats.org/officeDocument/2006/relationships/image" Target="media/image129.jpeg"/><Relationship Id="rId151" Type="http://schemas.openxmlformats.org/officeDocument/2006/relationships/image" Target="media/image145.jpeg"/><Relationship Id="rId156" Type="http://schemas.openxmlformats.org/officeDocument/2006/relationships/image" Target="media/image150.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image" Target="media/image10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04" Type="http://schemas.openxmlformats.org/officeDocument/2006/relationships/image" Target="media/image98.jpeg"/><Relationship Id="rId120" Type="http://schemas.openxmlformats.org/officeDocument/2006/relationships/image" Target="media/image114.jpeg"/><Relationship Id="rId125" Type="http://schemas.openxmlformats.org/officeDocument/2006/relationships/image" Target="media/image119.jpeg"/><Relationship Id="rId141" Type="http://schemas.openxmlformats.org/officeDocument/2006/relationships/image" Target="media/image135.jpeg"/><Relationship Id="rId146" Type="http://schemas.openxmlformats.org/officeDocument/2006/relationships/image" Target="media/image140.jpeg"/><Relationship Id="rId7" Type="http://schemas.openxmlformats.org/officeDocument/2006/relationships/header" Target="header1.xml"/><Relationship Id="rId71" Type="http://schemas.openxmlformats.org/officeDocument/2006/relationships/image" Target="media/image65.jpeg"/><Relationship Id="rId92" Type="http://schemas.openxmlformats.org/officeDocument/2006/relationships/image" Target="media/image86.jpeg"/><Relationship Id="rId162" Type="http://schemas.openxmlformats.org/officeDocument/2006/relationships/image" Target="media/image156.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110" Type="http://schemas.openxmlformats.org/officeDocument/2006/relationships/image" Target="media/image104.jpeg"/><Relationship Id="rId115" Type="http://schemas.openxmlformats.org/officeDocument/2006/relationships/image" Target="media/image109.jpeg"/><Relationship Id="rId131" Type="http://schemas.openxmlformats.org/officeDocument/2006/relationships/image" Target="media/image125.jpeg"/><Relationship Id="rId136" Type="http://schemas.openxmlformats.org/officeDocument/2006/relationships/image" Target="media/image130.jpeg"/><Relationship Id="rId157" Type="http://schemas.openxmlformats.org/officeDocument/2006/relationships/image" Target="media/image151.jpeg"/><Relationship Id="rId61" Type="http://schemas.openxmlformats.org/officeDocument/2006/relationships/image" Target="media/image55.jpeg"/><Relationship Id="rId82" Type="http://schemas.openxmlformats.org/officeDocument/2006/relationships/image" Target="media/image76.jpeg"/><Relationship Id="rId152" Type="http://schemas.openxmlformats.org/officeDocument/2006/relationships/image" Target="media/image146.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94.jpe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5.jpeg"/><Relationship Id="rId142" Type="http://schemas.openxmlformats.org/officeDocument/2006/relationships/image" Target="media/image136.jpeg"/><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eg"/><Relationship Id="rId116" Type="http://schemas.openxmlformats.org/officeDocument/2006/relationships/image" Target="media/image110.jpeg"/><Relationship Id="rId137" Type="http://schemas.openxmlformats.org/officeDocument/2006/relationships/image" Target="media/image131.jpeg"/><Relationship Id="rId158" Type="http://schemas.openxmlformats.org/officeDocument/2006/relationships/image" Target="media/image152.jpeg"/><Relationship Id="rId20" Type="http://schemas.openxmlformats.org/officeDocument/2006/relationships/image" Target="media/image14.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media/image77.jpe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jpeg"/><Relationship Id="rId15" Type="http://schemas.openxmlformats.org/officeDocument/2006/relationships/image" Target="media/image9.jpeg"/><Relationship Id="rId36" Type="http://schemas.openxmlformats.org/officeDocument/2006/relationships/image" Target="media/image30.jpeg"/><Relationship Id="rId57" Type="http://schemas.openxmlformats.org/officeDocument/2006/relationships/image" Target="media/image51.jpeg"/><Relationship Id="rId106" Type="http://schemas.openxmlformats.org/officeDocument/2006/relationships/image" Target="media/image100.jpeg"/><Relationship Id="rId127" Type="http://schemas.openxmlformats.org/officeDocument/2006/relationships/image" Target="media/image121.jpe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46.jpeg"/><Relationship Id="rId73" Type="http://schemas.openxmlformats.org/officeDocument/2006/relationships/image" Target="media/image67.jpeg"/><Relationship Id="rId78" Type="http://schemas.openxmlformats.org/officeDocument/2006/relationships/image" Target="media/image72.jpe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jpeg"/><Relationship Id="rId143" Type="http://schemas.openxmlformats.org/officeDocument/2006/relationships/image" Target="media/image137.jpeg"/><Relationship Id="rId148" Type="http://schemas.openxmlformats.org/officeDocument/2006/relationships/image" Target="media/image142.jpeg"/><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jpeg"/><Relationship Id="rId47" Type="http://schemas.openxmlformats.org/officeDocument/2006/relationships/image" Target="media/image41.jpeg"/><Relationship Id="rId68" Type="http://schemas.openxmlformats.org/officeDocument/2006/relationships/image" Target="media/image62.jpeg"/><Relationship Id="rId89" Type="http://schemas.openxmlformats.org/officeDocument/2006/relationships/image" Target="media/image83.jpeg"/><Relationship Id="rId112" Type="http://schemas.openxmlformats.org/officeDocument/2006/relationships/image" Target="media/image106.jpeg"/><Relationship Id="rId133" Type="http://schemas.openxmlformats.org/officeDocument/2006/relationships/image" Target="media/image127.jpeg"/><Relationship Id="rId154" Type="http://schemas.openxmlformats.org/officeDocument/2006/relationships/image" Target="media/image148.jpeg"/><Relationship Id="rId16" Type="http://schemas.openxmlformats.org/officeDocument/2006/relationships/image" Target="media/image10.jpeg"/><Relationship Id="rId37" Type="http://schemas.openxmlformats.org/officeDocument/2006/relationships/image" Target="media/image31.jpeg"/><Relationship Id="rId58" Type="http://schemas.openxmlformats.org/officeDocument/2006/relationships/image" Target="media/image52.jpe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jpeg"/><Relationship Id="rId144" Type="http://schemas.openxmlformats.org/officeDocument/2006/relationships/image" Target="media/image138.jpeg"/><Relationship Id="rId90" Type="http://schemas.openxmlformats.org/officeDocument/2006/relationships/image" Target="media/image84.jpeg"/><Relationship Id="rId27" Type="http://schemas.openxmlformats.org/officeDocument/2006/relationships/image" Target="media/image21.jpeg"/><Relationship Id="rId48" Type="http://schemas.openxmlformats.org/officeDocument/2006/relationships/image" Target="media/image42.jpeg"/><Relationship Id="rId69" Type="http://schemas.openxmlformats.org/officeDocument/2006/relationships/image" Target="media/image63.jpeg"/><Relationship Id="rId113" Type="http://schemas.openxmlformats.org/officeDocument/2006/relationships/image" Target="media/image107.jpeg"/><Relationship Id="rId134" Type="http://schemas.openxmlformats.org/officeDocument/2006/relationships/image" Target="media/image128.jpeg"/><Relationship Id="rId80" Type="http://schemas.openxmlformats.org/officeDocument/2006/relationships/image" Target="media/image74.jpeg"/><Relationship Id="rId155" Type="http://schemas.openxmlformats.org/officeDocument/2006/relationships/image" Target="media/image149.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5875</Words>
  <Characters>29201</Characters>
  <Application>Microsoft Office Word</Application>
  <DocSecurity>0</DocSecurity>
  <Lines>1622</Lines>
  <Paragraphs>715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Lilley</dc:creator>
  <cp:lastModifiedBy>Richard Lilley</cp:lastModifiedBy>
  <cp:revision>2</cp:revision>
  <dcterms:created xsi:type="dcterms:W3CDTF">2025-07-23T07:46:00Z</dcterms:created>
  <dcterms:modified xsi:type="dcterms:W3CDTF">2025-07-23T07:46:00Z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Acrobat PDFMaker 22 for Word</vt:lpwstr>
  </property>
  <property fmtid="{D5CDD505-2E9C-101B-9397-08002B2CF9AE}" pid="4" name="LastSaved">
    <vt:filetime>2024-07-09T00:00:00Z</vt:filetime>
  </property>
  <property fmtid="{D5CDD505-2E9C-101B-9397-08002B2CF9AE}" pid="5" name="Producer">
    <vt:lpwstr>Adobe PDF Library 22.2.244</vt:lpwstr>
  </property>
  <property fmtid="{D5CDD505-2E9C-101B-9397-08002B2CF9AE}" pid="6" name="SourceModified">
    <vt:lpwstr>D:20220930095530</vt:lpwstr>
  </property>
</Properties>
</file>