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06"/>
        <w:gridCol w:w="3001"/>
      </w:tblGrid>
      <w:tr w:rsidR="00CD610D" w14:paraId="56D478B8" w14:textId="77777777" w:rsidTr="00661EFD">
        <w:trPr>
          <w:trHeight w:val="2403"/>
        </w:trPr>
        <w:tc>
          <w:tcPr>
            <w:tcW w:w="3261" w:type="dxa"/>
          </w:tcPr>
          <w:p w14:paraId="413445D8" w14:textId="4AE2F313" w:rsidR="000522D2" w:rsidRDefault="000522D2" w:rsidP="00CD73B6">
            <w:pPr>
              <w:rPr>
                <w:b/>
              </w:rPr>
            </w:pPr>
          </w:p>
          <w:p w14:paraId="50502026" w14:textId="5F25965B" w:rsidR="00F9124E" w:rsidRPr="00F9124E" w:rsidRDefault="00F9124E" w:rsidP="00F9124E"/>
        </w:tc>
        <w:tc>
          <w:tcPr>
            <w:tcW w:w="2906" w:type="dxa"/>
          </w:tcPr>
          <w:p w14:paraId="2CEE22E1" w14:textId="56E45EE5" w:rsidR="000522D2" w:rsidRDefault="00B14DE7" w:rsidP="00F93EC9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006169F" wp14:editId="3D3117B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-279400</wp:posOffset>
                  </wp:positionV>
                  <wp:extent cx="1708150" cy="1843405"/>
                  <wp:effectExtent l="0" t="0" r="635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FFICIAL-SparkenHillLogo-Duo-DTP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84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6BCD9BF" w14:textId="598B7A6C" w:rsidR="00092B97" w:rsidRDefault="00092B97" w:rsidP="00F93EC9">
            <w:pPr>
              <w:rPr>
                <w:noProof/>
              </w:rPr>
            </w:pPr>
          </w:p>
          <w:p w14:paraId="55FA3D37" w14:textId="77777777" w:rsidR="00092B97" w:rsidRDefault="00092B97" w:rsidP="00F93EC9">
            <w:pPr>
              <w:rPr>
                <w:noProof/>
              </w:rPr>
            </w:pPr>
          </w:p>
          <w:p w14:paraId="7C0B5619" w14:textId="77777777" w:rsidR="00092B97" w:rsidRDefault="00092B97" w:rsidP="00F93EC9">
            <w:pPr>
              <w:rPr>
                <w:noProof/>
              </w:rPr>
            </w:pPr>
          </w:p>
          <w:p w14:paraId="59F2E53B" w14:textId="3587671E" w:rsidR="00092B97" w:rsidRDefault="00092B97" w:rsidP="00F93EC9">
            <w:pPr>
              <w:rPr>
                <w:noProof/>
              </w:rPr>
            </w:pPr>
          </w:p>
          <w:p w14:paraId="5650F4DB" w14:textId="72340285" w:rsidR="00092B97" w:rsidRDefault="00092B97" w:rsidP="00092B97">
            <w:pPr>
              <w:jc w:val="center"/>
              <w:rPr>
                <w:b/>
              </w:rPr>
            </w:pPr>
          </w:p>
        </w:tc>
        <w:tc>
          <w:tcPr>
            <w:tcW w:w="3001" w:type="dxa"/>
          </w:tcPr>
          <w:p w14:paraId="7ACE4907" w14:textId="107DF314" w:rsidR="000522D2" w:rsidRDefault="000522D2">
            <w:pPr>
              <w:rPr>
                <w:b/>
              </w:rPr>
            </w:pPr>
          </w:p>
        </w:tc>
      </w:tr>
      <w:tr w:rsidR="00CD73B6" w14:paraId="3B268E6B" w14:textId="77777777" w:rsidTr="00092B97">
        <w:trPr>
          <w:trHeight w:val="1570"/>
        </w:trPr>
        <w:tc>
          <w:tcPr>
            <w:tcW w:w="6167" w:type="dxa"/>
            <w:gridSpan w:val="2"/>
          </w:tcPr>
          <w:p w14:paraId="1A8F1455" w14:textId="77777777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Sparken Hill, </w:t>
            </w:r>
          </w:p>
          <w:p w14:paraId="28650594" w14:textId="77777777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Worksop </w:t>
            </w:r>
          </w:p>
          <w:p w14:paraId="3E87B926" w14:textId="77777777" w:rsidR="006E1324" w:rsidRDefault="006E1324" w:rsidP="00CD73B6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Notts</w:t>
            </w:r>
            <w:proofErr w:type="spellEnd"/>
            <w:r>
              <w:rPr>
                <w:bCs/>
              </w:rPr>
              <w:t xml:space="preserve"> S80 1AW</w:t>
            </w:r>
          </w:p>
          <w:p w14:paraId="05390527" w14:textId="77777777" w:rsidR="006E1324" w:rsidRDefault="006E1324" w:rsidP="00CD73B6">
            <w:pPr>
              <w:jc w:val="both"/>
              <w:rPr>
                <w:bCs/>
              </w:rPr>
            </w:pPr>
          </w:p>
          <w:p w14:paraId="1BC76FDE" w14:textId="742461D8" w:rsidR="006E1324" w:rsidRDefault="006E1324" w:rsidP="00CD73B6">
            <w:pPr>
              <w:jc w:val="both"/>
              <w:rPr>
                <w:bCs/>
              </w:rPr>
            </w:pPr>
            <w:hyperlink r:id="rId12" w:history="1">
              <w:r w:rsidRPr="00FB58B9">
                <w:rPr>
                  <w:rStyle w:val="Hyperlink"/>
                  <w:bCs/>
                </w:rPr>
                <w:t>www.sparkenhillacademy.com</w:t>
              </w:r>
            </w:hyperlink>
          </w:p>
          <w:p w14:paraId="7657B4DA" w14:textId="6A03F280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Email: </w:t>
            </w:r>
            <w:hyperlink r:id="rId13" w:history="1">
              <w:r w:rsidRPr="00FB58B9">
                <w:rPr>
                  <w:rStyle w:val="Hyperlink"/>
                  <w:bCs/>
                </w:rPr>
                <w:t>office@sparkenhill.com</w:t>
              </w:r>
            </w:hyperlink>
          </w:p>
          <w:p w14:paraId="7C233232" w14:textId="04007C7A" w:rsidR="00F55C44" w:rsidRPr="007F7E1A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>Tel: 01909 534060</w:t>
            </w:r>
            <w:r w:rsidR="0006799F" w:rsidRPr="007F7E1A">
              <w:rPr>
                <w:bCs/>
              </w:rPr>
              <w:t xml:space="preserve">  </w:t>
            </w:r>
          </w:p>
        </w:tc>
        <w:tc>
          <w:tcPr>
            <w:tcW w:w="3001" w:type="dxa"/>
          </w:tcPr>
          <w:p w14:paraId="6D4996AE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29734251" w14:textId="77777777" w:rsidR="007F7E1A" w:rsidRPr="000B23CE" w:rsidRDefault="007F7E1A" w:rsidP="00873202">
      <w:pPr>
        <w:jc w:val="center"/>
        <w:rPr>
          <w:b/>
          <w:sz w:val="20"/>
          <w:szCs w:val="20"/>
          <w:u w:val="single"/>
        </w:rPr>
      </w:pPr>
    </w:p>
    <w:p w14:paraId="15904F59" w14:textId="682371CC" w:rsidR="007E57F8" w:rsidRDefault="00BC23BF" w:rsidP="0087320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Admissions </w:t>
      </w:r>
      <w:r w:rsidR="00873202" w:rsidRPr="00661EFD">
        <w:rPr>
          <w:b/>
          <w:sz w:val="36"/>
          <w:szCs w:val="36"/>
          <w:u w:val="single"/>
        </w:rPr>
        <w:t>Consultation Response Form</w:t>
      </w:r>
      <w:r w:rsidR="00661EFD" w:rsidRPr="00661EFD">
        <w:rPr>
          <w:b/>
          <w:sz w:val="36"/>
          <w:szCs w:val="36"/>
          <w:u w:val="single"/>
        </w:rPr>
        <w:t xml:space="preserve"> </w:t>
      </w:r>
    </w:p>
    <w:p w14:paraId="5C40C473" w14:textId="77777777" w:rsidR="00661EFD" w:rsidRPr="00BC23BF" w:rsidRDefault="00661EFD" w:rsidP="00873202">
      <w:pPr>
        <w:jc w:val="center"/>
        <w:rPr>
          <w:b/>
          <w:sz w:val="24"/>
          <w:szCs w:val="16"/>
          <w:u w:val="single"/>
        </w:rPr>
      </w:pPr>
    </w:p>
    <w:p w14:paraId="3BBD55AE" w14:textId="6964F1E7" w:rsidR="00661EFD" w:rsidRPr="00BC23BF" w:rsidRDefault="00B14DE7" w:rsidP="00661EFD">
      <w:pPr>
        <w:jc w:val="center"/>
        <w:rPr>
          <w:b/>
          <w:sz w:val="36"/>
        </w:rPr>
      </w:pPr>
      <w:r w:rsidRPr="00BC23BF">
        <w:rPr>
          <w:b/>
          <w:sz w:val="36"/>
        </w:rPr>
        <w:t>Sparken Hill Academy</w:t>
      </w:r>
      <w:r w:rsidR="00661EFD" w:rsidRPr="00BC23BF">
        <w:rPr>
          <w:b/>
          <w:sz w:val="36"/>
        </w:rPr>
        <w:t xml:space="preserve"> 2</w:t>
      </w:r>
      <w:bookmarkStart w:id="0" w:name="_GoBack"/>
      <w:bookmarkEnd w:id="0"/>
      <w:r w:rsidR="00661EFD" w:rsidRPr="00BC23BF">
        <w:rPr>
          <w:b/>
          <w:sz w:val="36"/>
        </w:rPr>
        <w:t>02</w:t>
      </w:r>
      <w:r w:rsidR="002915DB" w:rsidRPr="00BC23BF">
        <w:rPr>
          <w:b/>
          <w:sz w:val="36"/>
        </w:rPr>
        <w:t>2</w:t>
      </w:r>
      <w:r w:rsidR="00092B97" w:rsidRPr="00BC23BF">
        <w:rPr>
          <w:b/>
          <w:sz w:val="36"/>
        </w:rPr>
        <w:t>-2</w:t>
      </w:r>
      <w:r w:rsidR="002915DB" w:rsidRPr="00BC23BF">
        <w:rPr>
          <w:b/>
          <w:sz w:val="36"/>
        </w:rPr>
        <w:t>3</w:t>
      </w:r>
      <w:r w:rsidR="00661EFD" w:rsidRPr="00BC23BF">
        <w:rPr>
          <w:b/>
          <w:sz w:val="36"/>
        </w:rPr>
        <w:t xml:space="preserve"> admission arrangements</w:t>
      </w:r>
    </w:p>
    <w:p w14:paraId="2583A3FF" w14:textId="77777777" w:rsidR="007F7E1A" w:rsidRDefault="007F7E1A" w:rsidP="007F7E1A">
      <w:pPr>
        <w:rPr>
          <w:bCs/>
        </w:rPr>
      </w:pPr>
    </w:p>
    <w:p w14:paraId="0856AFDF" w14:textId="32A60110" w:rsidR="007F7E1A" w:rsidRDefault="007F7E1A" w:rsidP="007F7E1A">
      <w:pPr>
        <w:rPr>
          <w:bCs/>
        </w:rPr>
      </w:pPr>
      <w:r w:rsidRPr="007F7E1A">
        <w:rPr>
          <w:bCs/>
        </w:rPr>
        <w:t>Name (optional):</w:t>
      </w:r>
      <w:r>
        <w:rPr>
          <w:bCs/>
        </w:rPr>
        <w:t>______________________________________________________________</w:t>
      </w:r>
    </w:p>
    <w:p w14:paraId="2F718FCA" w14:textId="77777777" w:rsidR="007F7E1A" w:rsidRDefault="007F7E1A" w:rsidP="007F7E1A">
      <w:pPr>
        <w:rPr>
          <w:bCs/>
        </w:rPr>
      </w:pPr>
    </w:p>
    <w:p w14:paraId="0BF1CAC9" w14:textId="2D5EF88A" w:rsidR="007F7E1A" w:rsidRDefault="007F7E1A" w:rsidP="007F7E1A">
      <w:pPr>
        <w:rPr>
          <w:bCs/>
        </w:rPr>
      </w:pPr>
      <w:r>
        <w:rPr>
          <w:bCs/>
        </w:rPr>
        <w:t>Response type (e.g. current parent at the school, prospective parent, member of the community):</w:t>
      </w:r>
    </w:p>
    <w:p w14:paraId="4F1A038E" w14:textId="71137EE3" w:rsidR="007F7E1A" w:rsidRPr="007F7E1A" w:rsidRDefault="007F7E1A" w:rsidP="007F7E1A">
      <w:pPr>
        <w:rPr>
          <w:bCs/>
        </w:rPr>
      </w:pPr>
      <w:r>
        <w:rPr>
          <w:bCs/>
        </w:rPr>
        <w:t>___________________________________________________________________________</w:t>
      </w:r>
    </w:p>
    <w:p w14:paraId="698CCF3F" w14:textId="77777777" w:rsidR="007E57F8" w:rsidRDefault="007E57F8" w:rsidP="00A104DE">
      <w:pPr>
        <w:spacing w:after="0" w:line="240" w:lineRule="auto"/>
        <w:jc w:val="both"/>
      </w:pPr>
    </w:p>
    <w:p w14:paraId="59F79853" w14:textId="11735DE4" w:rsidR="00873202" w:rsidRDefault="00873202" w:rsidP="00A104DE">
      <w:pPr>
        <w:spacing w:after="0" w:line="240" w:lineRule="auto"/>
        <w:jc w:val="both"/>
      </w:pPr>
      <w:r>
        <w:t xml:space="preserve">1. Do you agree with the proposed changes to the </w:t>
      </w:r>
      <w:r w:rsidR="009129C9">
        <w:t>202</w:t>
      </w:r>
      <w:r w:rsidR="002915DB">
        <w:t>2</w:t>
      </w:r>
      <w:r w:rsidR="00092B97">
        <w:t>-</w:t>
      </w:r>
      <w:r w:rsidR="009129C9">
        <w:t>2</w:t>
      </w:r>
      <w:r w:rsidR="002915DB">
        <w:t>3</w:t>
      </w:r>
      <w:r w:rsidR="009129C9">
        <w:t xml:space="preserve"> </w:t>
      </w:r>
      <w:r>
        <w:t xml:space="preserve">admission arrangements for the </w:t>
      </w:r>
      <w:r w:rsidR="003A5DED">
        <w:t>school</w:t>
      </w:r>
      <w:r>
        <w:t>?</w:t>
      </w:r>
    </w:p>
    <w:p w14:paraId="0A9B8C56" w14:textId="77777777" w:rsidR="00873202" w:rsidRDefault="00873202" w:rsidP="00A104DE">
      <w:pPr>
        <w:spacing w:after="0" w:line="240" w:lineRule="auto"/>
        <w:jc w:val="both"/>
      </w:pPr>
    </w:p>
    <w:p w14:paraId="0C636D1A" w14:textId="56CE3567" w:rsidR="009537A7" w:rsidRDefault="00661EFD" w:rsidP="00A104DE">
      <w:pPr>
        <w:spacing w:after="0" w:line="240" w:lineRule="auto"/>
        <w:jc w:val="both"/>
      </w:pPr>
      <w:r>
        <w:t xml:space="preserve">  </w:t>
      </w:r>
      <w:sdt>
        <w:sdtPr>
          <w:rPr>
            <w:sz w:val="32"/>
            <w:szCs w:val="32"/>
          </w:rPr>
          <w:id w:val="-1437130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4E" w:rsidRPr="00F9124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F9124E" w:rsidRPr="00F9124E">
        <w:rPr>
          <w:sz w:val="32"/>
          <w:szCs w:val="32"/>
        </w:rPr>
        <w:t xml:space="preserve"> </w:t>
      </w:r>
      <w:r w:rsidR="00873202">
        <w:t>Yes</w:t>
      </w:r>
      <w:r w:rsidR="009537A7">
        <w:t xml:space="preserve"> </w:t>
      </w:r>
    </w:p>
    <w:p w14:paraId="5D5D3837" w14:textId="730D07BC" w:rsidR="009537A7" w:rsidRDefault="009537A7" w:rsidP="00A104DE">
      <w:pPr>
        <w:spacing w:after="0" w:line="240" w:lineRule="auto"/>
        <w:jc w:val="both"/>
      </w:pPr>
    </w:p>
    <w:p w14:paraId="7C0AB9FC" w14:textId="1D978971" w:rsidR="00873202" w:rsidRDefault="009537A7" w:rsidP="00A104DE">
      <w:pPr>
        <w:spacing w:after="0" w:line="240" w:lineRule="auto"/>
        <w:jc w:val="both"/>
      </w:pPr>
      <w:r>
        <w:t xml:space="preserve">  </w:t>
      </w:r>
      <w:sdt>
        <w:sdtPr>
          <w:rPr>
            <w:sz w:val="32"/>
            <w:szCs w:val="32"/>
          </w:rPr>
          <w:id w:val="-24025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4E" w:rsidRPr="00F9124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F9124E" w:rsidRPr="00F9124E">
        <w:rPr>
          <w:sz w:val="32"/>
          <w:szCs w:val="32"/>
        </w:rPr>
        <w:t xml:space="preserve"> </w:t>
      </w:r>
      <w:r w:rsidR="00873202">
        <w:t>No</w:t>
      </w:r>
    </w:p>
    <w:p w14:paraId="428DE63E" w14:textId="77777777" w:rsidR="00873202" w:rsidRDefault="00873202" w:rsidP="00A104DE">
      <w:pPr>
        <w:spacing w:after="0" w:line="240" w:lineRule="auto"/>
        <w:jc w:val="both"/>
      </w:pPr>
    </w:p>
    <w:p w14:paraId="58C6AF5D" w14:textId="2DBA8274" w:rsidR="00873202" w:rsidRDefault="000B23CE" w:rsidP="00A104DE">
      <w:pPr>
        <w:spacing w:after="0" w:line="240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2B4FDEB" wp14:editId="13849377">
                <wp:simplePos x="0" y="0"/>
                <wp:positionH relativeFrom="column">
                  <wp:posOffset>-6350</wp:posOffset>
                </wp:positionH>
                <wp:positionV relativeFrom="paragraph">
                  <wp:posOffset>443865</wp:posOffset>
                </wp:positionV>
                <wp:extent cx="6534150" cy="1809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8A1C0" w14:textId="76B2C68B" w:rsidR="000B23CE" w:rsidRDefault="000B23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4FD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5pt;margin-top:34.95pt;width:514.5pt;height:14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">
                <v:textbox>
                  <w:txbxContent>
                    <w:p w14:paraId="49B8A1C0" w14:textId="76B2C68B" w:rsidR="000B23CE" w:rsidRDefault="000B23CE"/>
                  </w:txbxContent>
                </v:textbox>
                <w10:wrap type="square"/>
              </v:shape>
            </w:pict>
          </mc:Fallback>
        </mc:AlternateContent>
      </w:r>
      <w:r w:rsidR="00873202">
        <w:t xml:space="preserve">2. Do you have any comments you would like to make about the proposed admission arrangements for the </w:t>
      </w:r>
      <w:r w:rsidR="007F7E1A">
        <w:t>school</w:t>
      </w:r>
      <w:r w:rsidR="00873202">
        <w:t>?</w:t>
      </w:r>
    </w:p>
    <w:p w14:paraId="0A639415" w14:textId="454E6F47" w:rsidR="000B23CE" w:rsidRDefault="00803E61" w:rsidP="00BC23BF">
      <w:pPr>
        <w:spacing w:after="0" w:line="240" w:lineRule="auto"/>
        <w:jc w:val="center"/>
      </w:pPr>
      <w:r>
        <w:t xml:space="preserve">Please return your completed </w:t>
      </w:r>
      <w:r w:rsidR="009537A7">
        <w:t xml:space="preserve">response </w:t>
      </w:r>
      <w:r>
        <w:t xml:space="preserve">form to the </w:t>
      </w:r>
      <w:r w:rsidR="007F7E1A">
        <w:t>school</w:t>
      </w:r>
      <w:r>
        <w:t xml:space="preserve"> office</w:t>
      </w:r>
      <w:r w:rsidR="007F7E1A">
        <w:t xml:space="preserve"> (</w:t>
      </w:r>
      <w:r w:rsidR="007F7E1A" w:rsidRPr="007F7E1A">
        <w:rPr>
          <w:bCs/>
        </w:rPr>
        <w:t>office@</w:t>
      </w:r>
      <w:r w:rsidR="00B14DE7">
        <w:rPr>
          <w:bCs/>
        </w:rPr>
        <w:t>sparkenhill.com</w:t>
      </w:r>
      <w:r w:rsidR="007F7E1A">
        <w:rPr>
          <w:bCs/>
        </w:rPr>
        <w:t>)</w:t>
      </w:r>
      <w:r>
        <w:t xml:space="preserve"> before the consultation closing date</w:t>
      </w:r>
      <w:r w:rsidR="00B14DE7">
        <w:t xml:space="preserve"> (18</w:t>
      </w:r>
      <w:r w:rsidR="00B14DE7" w:rsidRPr="00B14DE7">
        <w:rPr>
          <w:vertAlign w:val="superscript"/>
        </w:rPr>
        <w:t>th</w:t>
      </w:r>
      <w:r w:rsidR="00B14DE7">
        <w:t xml:space="preserve"> December 2020 @ 12.00pm)</w:t>
      </w:r>
    </w:p>
    <w:p w14:paraId="488C57D9" w14:textId="4F197AA3" w:rsidR="002B4D25" w:rsidRPr="000B23CE" w:rsidRDefault="00495571" w:rsidP="00BC23BF">
      <w:pPr>
        <w:spacing w:after="0" w:line="240" w:lineRule="auto"/>
        <w:jc w:val="center"/>
        <w:rPr>
          <w:sz w:val="24"/>
          <w:szCs w:val="24"/>
        </w:rPr>
      </w:pPr>
      <w:r w:rsidRPr="000B23CE">
        <w:rPr>
          <w:b/>
          <w:noProof/>
          <w:sz w:val="24"/>
          <w:szCs w:val="24"/>
        </w:rPr>
        <w:t>Period</w:t>
      </w:r>
      <w:r w:rsidR="005B3F1A" w:rsidRPr="000B23CE">
        <w:rPr>
          <w:b/>
          <w:noProof/>
          <w:sz w:val="24"/>
          <w:szCs w:val="24"/>
        </w:rPr>
        <w:t xml:space="preserve"> of Consultation is f</w:t>
      </w:r>
      <w:r w:rsidRPr="000B23CE">
        <w:rPr>
          <w:b/>
          <w:noProof/>
          <w:sz w:val="24"/>
          <w:szCs w:val="24"/>
        </w:rPr>
        <w:t xml:space="preserve">rom </w:t>
      </w:r>
      <w:r w:rsidR="00BC23BF">
        <w:rPr>
          <w:b/>
          <w:noProof/>
          <w:sz w:val="24"/>
          <w:szCs w:val="24"/>
        </w:rPr>
        <w:t>23</w:t>
      </w:r>
      <w:r w:rsidR="00092B97" w:rsidRPr="000B23CE">
        <w:rPr>
          <w:b/>
          <w:noProof/>
          <w:sz w:val="24"/>
          <w:szCs w:val="24"/>
        </w:rPr>
        <w:t xml:space="preserve"> October 20</w:t>
      </w:r>
      <w:r w:rsidR="002915DB" w:rsidRPr="000B23CE">
        <w:rPr>
          <w:b/>
          <w:noProof/>
          <w:sz w:val="24"/>
          <w:szCs w:val="24"/>
        </w:rPr>
        <w:t>20</w:t>
      </w:r>
      <w:r w:rsidRPr="000B23CE">
        <w:rPr>
          <w:b/>
          <w:noProof/>
          <w:sz w:val="24"/>
          <w:szCs w:val="24"/>
        </w:rPr>
        <w:t xml:space="preserve"> until </w:t>
      </w:r>
      <w:r w:rsidR="00BC23BF">
        <w:rPr>
          <w:b/>
          <w:noProof/>
          <w:sz w:val="24"/>
          <w:szCs w:val="24"/>
        </w:rPr>
        <w:t>12</w:t>
      </w:r>
      <w:r w:rsidRPr="000B23CE">
        <w:rPr>
          <w:b/>
          <w:noProof/>
          <w:sz w:val="24"/>
          <w:szCs w:val="24"/>
        </w:rPr>
        <w:t xml:space="preserve">pm on </w:t>
      </w:r>
      <w:r w:rsidR="00BC23BF">
        <w:rPr>
          <w:b/>
          <w:noProof/>
          <w:sz w:val="24"/>
          <w:szCs w:val="24"/>
        </w:rPr>
        <w:t>18</w:t>
      </w:r>
      <w:r w:rsidR="00092B97" w:rsidRPr="000B23CE">
        <w:rPr>
          <w:b/>
          <w:noProof/>
          <w:sz w:val="24"/>
          <w:szCs w:val="24"/>
        </w:rPr>
        <w:t xml:space="preserve"> </w:t>
      </w:r>
      <w:r w:rsidR="00BC23BF">
        <w:rPr>
          <w:b/>
          <w:noProof/>
          <w:sz w:val="24"/>
          <w:szCs w:val="24"/>
        </w:rPr>
        <w:t>December</w:t>
      </w:r>
      <w:r w:rsidR="00092B97" w:rsidRPr="000B23CE">
        <w:rPr>
          <w:b/>
          <w:noProof/>
          <w:sz w:val="24"/>
          <w:szCs w:val="24"/>
        </w:rPr>
        <w:t xml:space="preserve"> </w:t>
      </w:r>
      <w:r w:rsidRPr="000B23CE">
        <w:rPr>
          <w:b/>
          <w:noProof/>
          <w:sz w:val="24"/>
          <w:szCs w:val="24"/>
        </w:rPr>
        <w:t>20</w:t>
      </w:r>
      <w:r w:rsidR="002915DB" w:rsidRPr="000B23CE">
        <w:rPr>
          <w:b/>
          <w:noProof/>
          <w:sz w:val="24"/>
          <w:szCs w:val="24"/>
        </w:rPr>
        <w:t>20</w:t>
      </w:r>
    </w:p>
    <w:sectPr w:rsidR="002B4D25" w:rsidRPr="000B23CE" w:rsidSect="00661EFD">
      <w:footerReference w:type="defaul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6D958" w14:textId="77777777" w:rsidR="00493832" w:rsidRDefault="00493832" w:rsidP="00F90515">
      <w:pPr>
        <w:spacing w:after="0" w:line="240" w:lineRule="auto"/>
      </w:pPr>
      <w:r>
        <w:separator/>
      </w:r>
    </w:p>
  </w:endnote>
  <w:endnote w:type="continuationSeparator" w:id="0">
    <w:p w14:paraId="72CE4F2D" w14:textId="77777777" w:rsidR="00493832" w:rsidRDefault="00493832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928A8" w14:textId="77777777" w:rsidR="00F90515" w:rsidRDefault="00A104D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BBD3A90" wp14:editId="057C84A7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14F9A215" wp14:editId="47CBC7E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6FC20086" wp14:editId="009B19AE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95E51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26C3C" w14:textId="77777777" w:rsidR="00493832" w:rsidRDefault="00493832" w:rsidP="00F90515">
      <w:pPr>
        <w:spacing w:after="0" w:line="240" w:lineRule="auto"/>
      </w:pPr>
      <w:r>
        <w:separator/>
      </w:r>
    </w:p>
  </w:footnote>
  <w:footnote w:type="continuationSeparator" w:id="0">
    <w:p w14:paraId="0B1576A5" w14:textId="77777777" w:rsidR="00493832" w:rsidRDefault="00493832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0"/>
  </w:num>
  <w:num w:numId="5">
    <w:abstractNumId w:val="14"/>
  </w:num>
  <w:num w:numId="6">
    <w:abstractNumId w:val="6"/>
  </w:num>
  <w:num w:numId="7">
    <w:abstractNumId w:val="12"/>
  </w:num>
  <w:num w:numId="8">
    <w:abstractNumId w:val="7"/>
  </w:num>
  <w:num w:numId="9">
    <w:abstractNumId w:val="8"/>
  </w:num>
  <w:num w:numId="10">
    <w:abstractNumId w:val="4"/>
  </w:num>
  <w:num w:numId="11">
    <w:abstractNumId w:val="5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DBB"/>
    <w:rsid w:val="00075EAC"/>
    <w:rsid w:val="00076325"/>
    <w:rsid w:val="00081794"/>
    <w:rsid w:val="000927B4"/>
    <w:rsid w:val="00092B97"/>
    <w:rsid w:val="000942F0"/>
    <w:rsid w:val="000B23CE"/>
    <w:rsid w:val="000C2A79"/>
    <w:rsid w:val="000C78C9"/>
    <w:rsid w:val="000D0712"/>
    <w:rsid w:val="00112828"/>
    <w:rsid w:val="001229D4"/>
    <w:rsid w:val="001471EF"/>
    <w:rsid w:val="0015250F"/>
    <w:rsid w:val="00156089"/>
    <w:rsid w:val="0016427E"/>
    <w:rsid w:val="00171980"/>
    <w:rsid w:val="00191978"/>
    <w:rsid w:val="001A2989"/>
    <w:rsid w:val="001B29EB"/>
    <w:rsid w:val="001C4B94"/>
    <w:rsid w:val="001D42C3"/>
    <w:rsid w:val="0020369B"/>
    <w:rsid w:val="00205D5D"/>
    <w:rsid w:val="00207958"/>
    <w:rsid w:val="00216BA8"/>
    <w:rsid w:val="0024357E"/>
    <w:rsid w:val="00255824"/>
    <w:rsid w:val="00277BCB"/>
    <w:rsid w:val="00290C87"/>
    <w:rsid w:val="002915DB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A5DED"/>
    <w:rsid w:val="003A7A1B"/>
    <w:rsid w:val="003C3258"/>
    <w:rsid w:val="00420A99"/>
    <w:rsid w:val="004332F7"/>
    <w:rsid w:val="004474BE"/>
    <w:rsid w:val="00462444"/>
    <w:rsid w:val="00493832"/>
    <w:rsid w:val="00495571"/>
    <w:rsid w:val="004B0020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904E3"/>
    <w:rsid w:val="005A62AA"/>
    <w:rsid w:val="005B12C3"/>
    <w:rsid w:val="005B3F1A"/>
    <w:rsid w:val="005D05CA"/>
    <w:rsid w:val="005D190F"/>
    <w:rsid w:val="005E6868"/>
    <w:rsid w:val="006074F1"/>
    <w:rsid w:val="006314CD"/>
    <w:rsid w:val="0063589E"/>
    <w:rsid w:val="006429D5"/>
    <w:rsid w:val="00643B05"/>
    <w:rsid w:val="00660F6D"/>
    <w:rsid w:val="00661EFD"/>
    <w:rsid w:val="006650D9"/>
    <w:rsid w:val="00666C76"/>
    <w:rsid w:val="006711B3"/>
    <w:rsid w:val="006826A4"/>
    <w:rsid w:val="006905A2"/>
    <w:rsid w:val="00693451"/>
    <w:rsid w:val="006A1573"/>
    <w:rsid w:val="006A3DEA"/>
    <w:rsid w:val="006D114E"/>
    <w:rsid w:val="006D3CBF"/>
    <w:rsid w:val="006E1324"/>
    <w:rsid w:val="006E2526"/>
    <w:rsid w:val="006E7C31"/>
    <w:rsid w:val="006F3096"/>
    <w:rsid w:val="006F364A"/>
    <w:rsid w:val="006F545A"/>
    <w:rsid w:val="006F5E65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7F7E1A"/>
    <w:rsid w:val="0080101A"/>
    <w:rsid w:val="00803E61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6BDE"/>
    <w:rsid w:val="00961708"/>
    <w:rsid w:val="009829BF"/>
    <w:rsid w:val="00987D87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14DE7"/>
    <w:rsid w:val="00B35798"/>
    <w:rsid w:val="00B42359"/>
    <w:rsid w:val="00B477F2"/>
    <w:rsid w:val="00B50F86"/>
    <w:rsid w:val="00B60CCC"/>
    <w:rsid w:val="00B66ED0"/>
    <w:rsid w:val="00B83791"/>
    <w:rsid w:val="00BA7B9E"/>
    <w:rsid w:val="00BC23BF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8331C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1066"/>
    <w:rsid w:val="00DB39B2"/>
    <w:rsid w:val="00DF63DD"/>
    <w:rsid w:val="00DF7D65"/>
    <w:rsid w:val="00E054A7"/>
    <w:rsid w:val="00E14FDA"/>
    <w:rsid w:val="00E41749"/>
    <w:rsid w:val="00E479C1"/>
    <w:rsid w:val="00E543DD"/>
    <w:rsid w:val="00E73CB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6406"/>
    <w:rsid w:val="00F21DF5"/>
    <w:rsid w:val="00F516E4"/>
    <w:rsid w:val="00F5374D"/>
    <w:rsid w:val="00F55C44"/>
    <w:rsid w:val="00F80FB6"/>
    <w:rsid w:val="00F901CD"/>
    <w:rsid w:val="00F90515"/>
    <w:rsid w:val="00F9124E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E2531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sparkenhill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parkenhillacademy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C2F6A74BB67840B1035D8FFDE5D2BD" ma:contentTypeVersion="10" ma:contentTypeDescription="Create a new document." ma:contentTypeScope="" ma:versionID="2eedcc86b482e9af6783cb847466b0e7">
  <xsd:schema xmlns:xsd="http://www.w3.org/2001/XMLSchema" xmlns:xs="http://www.w3.org/2001/XMLSchema" xmlns:p="http://schemas.microsoft.com/office/2006/metadata/properties" xmlns:ns2="1003fc7c-bcf2-46d2-a7bb-74def285e821" targetNamespace="http://schemas.microsoft.com/office/2006/metadata/properties" ma:root="true" ma:fieldsID="f7e1342da4bb2486f80ec7e190259273" ns2:_="">
    <xsd:import namespace="1003fc7c-bcf2-46d2-a7bb-74def285e8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3fc7c-bcf2-46d2-a7bb-74def285e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31AA0-CC03-497E-B882-C4E7CF192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3fc7c-bcf2-46d2-a7bb-74def285e8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E554A9-35A2-4554-B52A-7DBD026FC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B38E12-961A-4256-8893-EC011E0CD5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A53F2E-B991-42A9-9DFA-501BD4A8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R.Lilley</dc:creator>
  <cp:keywords/>
  <dc:description/>
  <cp:lastModifiedBy>Richard Lilley</cp:lastModifiedBy>
  <cp:revision>3</cp:revision>
  <cp:lastPrinted>2018-11-29T09:36:00Z</cp:lastPrinted>
  <dcterms:created xsi:type="dcterms:W3CDTF">2020-10-23T15:49:00Z</dcterms:created>
  <dcterms:modified xsi:type="dcterms:W3CDTF">2020-10-23T15:50:00Z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0x0101002FC2F6A74BB67840B1035D8FFDE5D2BD</vt:lpwstr>
  </property>
</Properties>
</file>