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4A0" w:firstRow="1" w:lastRow="0" w:firstColumn="1" w:lastColumn="0" w:noHBand="0" w:noVBand="1"/>
      </w:tblPr>
      <w:tblGrid>
        <w:gridCol w:w="1225"/>
        <w:gridCol w:w="2012"/>
        <w:gridCol w:w="2657"/>
        <w:gridCol w:w="2793"/>
        <w:gridCol w:w="2793"/>
        <w:gridCol w:w="1948"/>
        <w:gridCol w:w="1960"/>
      </w:tblGrid>
      <w:tr w:rsidR="00BD77FD" w:rsidRPr="007E5090" w14:paraId="5E048749" w14:textId="77777777" w:rsidTr="00023FC1">
        <w:trPr>
          <w:trHeight w:val="702"/>
        </w:trPr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  <w:hideMark/>
          </w:tcPr>
          <w:p w14:paraId="472E478A" w14:textId="77777777" w:rsidR="00402165" w:rsidRPr="007E5090" w:rsidRDefault="00402165" w:rsidP="00771465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24"/>
                <w:szCs w:val="24"/>
                <w:lang w:eastAsia="en-GB"/>
              </w:rPr>
              <w:t>Term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57B4915" w14:textId="77777777" w:rsidR="00CC25F6" w:rsidRPr="007E5090" w:rsidRDefault="00774A13" w:rsidP="007E5090">
            <w:pPr>
              <w:spacing w:after="0" w:line="240" w:lineRule="auto"/>
              <w:jc w:val="center"/>
              <w:rPr>
                <w:rFonts w:ascii="Century Gothic" w:hAnsi="Century Gothic" w:cs="Calibri Light"/>
                <w:b/>
                <w:sz w:val="24"/>
                <w:szCs w:val="24"/>
              </w:rPr>
            </w:pPr>
            <w:r w:rsidRPr="007E5090"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  <w:t>Autumn 1</w:t>
            </w:r>
          </w:p>
          <w:p w14:paraId="75AF7D32" w14:textId="77777777" w:rsidR="00402165" w:rsidRPr="007E5090" w:rsidRDefault="001314D9" w:rsidP="007E5090">
            <w:pPr>
              <w:spacing w:after="0"/>
              <w:jc w:val="center"/>
              <w:rPr>
                <w:rFonts w:ascii="Century Gothic" w:hAnsi="Century Gothic" w:cs="Calibri Light"/>
                <w:b/>
                <w:sz w:val="24"/>
                <w:szCs w:val="24"/>
              </w:rPr>
            </w:pPr>
            <w:r w:rsidRPr="007E5090">
              <w:rPr>
                <w:rFonts w:ascii="Century Gothic" w:hAnsi="Century Gothic" w:cs="Calibri"/>
                <w:b/>
                <w:sz w:val="24"/>
                <w:szCs w:val="24"/>
              </w:rPr>
              <w:t>Industrial Revolution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862EDCF" w14:textId="77777777" w:rsidR="00402165" w:rsidRPr="007E5090" w:rsidRDefault="00774A13" w:rsidP="007E509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  <w:t>Autumn 2</w:t>
            </w:r>
          </w:p>
          <w:p w14:paraId="364A07C6" w14:textId="77777777" w:rsidR="00CC25F6" w:rsidRPr="007E5090" w:rsidRDefault="001314D9" w:rsidP="007E5090">
            <w:pPr>
              <w:spacing w:after="0"/>
              <w:jc w:val="center"/>
              <w:rPr>
                <w:rFonts w:ascii="Century Gothic" w:hAnsi="Century Gothic" w:cs="Calibri"/>
                <w:b/>
                <w:sz w:val="24"/>
                <w:szCs w:val="24"/>
              </w:rPr>
            </w:pPr>
            <w:r w:rsidRPr="007E5090">
              <w:rPr>
                <w:rFonts w:ascii="Century Gothic" w:hAnsi="Century Gothic" w:cs="Calibri"/>
                <w:b/>
                <w:sz w:val="24"/>
                <w:szCs w:val="24"/>
              </w:rPr>
              <w:t>Victorian Christmas</w:t>
            </w: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1190E25" w14:textId="77777777" w:rsidR="00402165" w:rsidRPr="007E5090" w:rsidRDefault="00774A13" w:rsidP="007E509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  <w:t>Spring 1</w:t>
            </w:r>
          </w:p>
          <w:p w14:paraId="49408BC4" w14:textId="77777777" w:rsidR="00CC25F6" w:rsidRPr="007E5090" w:rsidRDefault="001314D9" w:rsidP="007E5090">
            <w:pPr>
              <w:spacing w:after="0"/>
              <w:jc w:val="center"/>
              <w:rPr>
                <w:rFonts w:ascii="Century Gothic" w:hAnsi="Century Gothic" w:cs="Calibri"/>
                <w:sz w:val="24"/>
                <w:szCs w:val="24"/>
              </w:rPr>
            </w:pPr>
            <w:r w:rsidRPr="007E5090">
              <w:rPr>
                <w:rFonts w:ascii="Century Gothic" w:hAnsi="Century Gothic" w:cs="Calibri"/>
                <w:b/>
                <w:sz w:val="24"/>
                <w:szCs w:val="24"/>
              </w:rPr>
              <w:t>Extreme Earth</w:t>
            </w: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C3EAE60" w14:textId="77777777" w:rsidR="00402165" w:rsidRPr="007E5090" w:rsidRDefault="00774A13" w:rsidP="007E509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  <w:t>Spring 2</w:t>
            </w:r>
          </w:p>
          <w:p w14:paraId="1BB4805A" w14:textId="77777777" w:rsidR="00CC25F6" w:rsidRPr="007E5090" w:rsidRDefault="002F72A1" w:rsidP="007E5090">
            <w:pPr>
              <w:spacing w:after="0"/>
              <w:jc w:val="center"/>
              <w:rPr>
                <w:rFonts w:ascii="Century Gothic" w:hAnsi="Century Gothic" w:cs="Calibri"/>
                <w:b/>
                <w:sz w:val="24"/>
                <w:szCs w:val="24"/>
              </w:rPr>
            </w:pPr>
            <w:r>
              <w:rPr>
                <w:rFonts w:ascii="Century Gothic" w:hAnsi="Century Gothic" w:cs="Calibri"/>
                <w:b/>
                <w:sz w:val="24"/>
                <w:szCs w:val="24"/>
              </w:rPr>
              <w:t>Tomb Raiders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6ACD09D" w14:textId="77777777" w:rsidR="00402165" w:rsidRPr="007E5090" w:rsidRDefault="00774A13" w:rsidP="007E509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  <w:t>Summer 1</w:t>
            </w:r>
          </w:p>
          <w:p w14:paraId="5ECC01A8" w14:textId="77777777" w:rsidR="00CC25F6" w:rsidRPr="007E5090" w:rsidRDefault="002F72A1" w:rsidP="007E5090">
            <w:pPr>
              <w:spacing w:after="0" w:line="240" w:lineRule="auto"/>
              <w:jc w:val="center"/>
              <w:rPr>
                <w:rFonts w:ascii="Century Gothic" w:hAnsi="Century Gothic" w:cs="Calibri Light"/>
                <w:b/>
                <w:sz w:val="24"/>
                <w:szCs w:val="24"/>
              </w:rPr>
            </w:pPr>
            <w:r>
              <w:rPr>
                <w:rFonts w:ascii="Century Gothic" w:hAnsi="Century Gothic" w:cs="Calibri"/>
                <w:b/>
                <w:sz w:val="24"/>
                <w:szCs w:val="24"/>
              </w:rPr>
              <w:t>Tomb Raiders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3687627" w14:textId="77777777" w:rsidR="00402165" w:rsidRPr="007E5090" w:rsidRDefault="00774A13" w:rsidP="007E509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color w:val="000000"/>
                <w:sz w:val="24"/>
                <w:szCs w:val="24"/>
                <w:lang w:eastAsia="en-GB"/>
              </w:rPr>
              <w:t>Summer 2</w:t>
            </w:r>
          </w:p>
          <w:p w14:paraId="69899420" w14:textId="77777777" w:rsidR="00CC25F6" w:rsidRPr="007E5090" w:rsidRDefault="002F72A1" w:rsidP="007E5090">
            <w:pPr>
              <w:spacing w:after="0"/>
              <w:jc w:val="center"/>
              <w:rPr>
                <w:rFonts w:ascii="Century Gothic" w:hAnsi="Century Gothic" w:cs="Calibri"/>
                <w:b/>
                <w:sz w:val="24"/>
                <w:szCs w:val="24"/>
              </w:rPr>
            </w:pPr>
            <w:r>
              <w:rPr>
                <w:rFonts w:ascii="Century Gothic" w:hAnsi="Century Gothic" w:cs="Calibri"/>
                <w:b/>
                <w:sz w:val="24"/>
                <w:szCs w:val="24"/>
              </w:rPr>
              <w:t>Marvellous Miner</w:t>
            </w:r>
            <w:r w:rsidR="00216D94">
              <w:rPr>
                <w:rFonts w:ascii="Century Gothic" w:hAnsi="Century Gothic" w:cs="Calibri"/>
                <w:b/>
                <w:sz w:val="24"/>
                <w:szCs w:val="24"/>
              </w:rPr>
              <w:t>s</w:t>
            </w:r>
          </w:p>
        </w:tc>
      </w:tr>
      <w:tr w:rsidR="00BD77FD" w:rsidRPr="007E5090" w14:paraId="040006C9" w14:textId="77777777" w:rsidTr="00023FC1">
        <w:trPr>
          <w:trHeight w:val="36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  <w:hideMark/>
          </w:tcPr>
          <w:p w14:paraId="6EC6D86E" w14:textId="77777777" w:rsidR="001314D9" w:rsidRPr="007E5090" w:rsidRDefault="001314D9" w:rsidP="007E509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Key Question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D69D6CA" w14:textId="77777777" w:rsidR="001314D9" w:rsidRPr="00DB2306" w:rsidRDefault="004560A0" w:rsidP="0018242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Why was the Industrial Revolution so important to progress in Britain</w:t>
            </w:r>
            <w:r w:rsidR="001314D9" w:rsidRPr="00DB2306">
              <w:rPr>
                <w:rFonts w:cstheme="minorHAnsi"/>
                <w:sz w:val="18"/>
                <w:szCs w:val="18"/>
              </w:rPr>
              <w:t>?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061F3B3" w14:textId="31E87D0A" w:rsidR="001314D9" w:rsidRPr="00DB2306" w:rsidRDefault="00EB1C14" w:rsidP="0018242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How has Christmas </w:t>
            </w:r>
            <w:r w:rsidR="008379ED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changed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since Victorian times?</w:t>
            </w: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8CEFE96" w14:textId="77777777" w:rsidR="001314D9" w:rsidRPr="00DB2306" w:rsidRDefault="001314D9" w:rsidP="0018242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cstheme="minorHAnsi"/>
                <w:sz w:val="18"/>
                <w:szCs w:val="18"/>
              </w:rPr>
              <w:t>If there’s a God, how come terrible things keep happening in the world?</w:t>
            </w: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8096AD5" w14:textId="42B1C1C1" w:rsidR="001314D9" w:rsidRPr="00DB2306" w:rsidRDefault="00182429" w:rsidP="0018242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18242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How has the legacy </w:t>
            </w:r>
            <w:r w:rsidR="00700515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the Ancient Egyptians</w:t>
            </w:r>
            <w:r w:rsidRPr="0018242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influenced our modern society</w:t>
            </w:r>
            <w:r w:rsidR="008379ED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?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C54128A" w14:textId="31A75851" w:rsidR="001314D9" w:rsidRPr="00DB2306" w:rsidRDefault="008379ED" w:rsidP="0018242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What were the Egyptians achievements?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0583BEE" w14:textId="77777777" w:rsidR="001314D9" w:rsidRPr="00DB2306" w:rsidRDefault="002F72A1" w:rsidP="0018242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How has mining impacted the local area?</w:t>
            </w:r>
          </w:p>
        </w:tc>
      </w:tr>
      <w:tr w:rsidR="00786BF4" w:rsidRPr="007E5090" w14:paraId="051D9562" w14:textId="77777777" w:rsidTr="00786BF4">
        <w:trPr>
          <w:trHeight w:val="36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10110119" w14:textId="77777777" w:rsidR="00786BF4" w:rsidRPr="007E5090" w:rsidRDefault="00786BF4" w:rsidP="007E509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WOW / Visit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763D8C5" w14:textId="77777777" w:rsidR="00786BF4" w:rsidRPr="00DB2306" w:rsidRDefault="00786BF4" w:rsidP="0018242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Artefact box (</w:t>
            </w:r>
            <w:r w:rsidRPr="00182429">
              <w:rPr>
                <w:rFonts w:cstheme="minorHAnsi"/>
                <w:sz w:val="18"/>
                <w:szCs w:val="18"/>
              </w:rPr>
              <w:t>Resource includes information on the lace industry, coal mining and ironworking, as well as first-person accounts of working in local f</w:t>
            </w:r>
            <w:r>
              <w:rPr>
                <w:rFonts w:cstheme="minorHAnsi"/>
                <w:sz w:val="18"/>
                <w:szCs w:val="18"/>
              </w:rPr>
              <w:t>actories and mills.)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C8002B7" w14:textId="77777777" w:rsidR="00786BF4" w:rsidRPr="00DB2306" w:rsidRDefault="00786BF4" w:rsidP="00182429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Visit to Newstead Abbey</w:t>
            </w:r>
            <w:r>
              <w:rPr>
                <w:rFonts w:cstheme="minorHAnsi"/>
                <w:sz w:val="18"/>
                <w:szCs w:val="18"/>
              </w:rPr>
              <w:t xml:space="preserve"> (Christmas Workshop)</w:t>
            </w:r>
          </w:p>
          <w:p w14:paraId="65F4F7C7" w14:textId="77777777" w:rsidR="00786BF4" w:rsidRPr="00DB2306" w:rsidRDefault="00786BF4" w:rsidP="0018242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1D26A35" w14:textId="6100BF24" w:rsidR="00786BF4" w:rsidRPr="00DB2306" w:rsidRDefault="00140ECA" w:rsidP="00182429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Planetarium Visit </w:t>
            </w: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5BBAFF3" w14:textId="77777777" w:rsidR="00786BF4" w:rsidRDefault="00347135" w:rsidP="00347135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Artefacts Box</w:t>
            </w:r>
          </w:p>
          <w:p w14:paraId="5FD09616" w14:textId="76692F8C" w:rsidR="00347135" w:rsidRPr="00DB2306" w:rsidRDefault="00347135" w:rsidP="00347135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Portals to the Past 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01ABE93" w14:textId="77777777" w:rsidR="00786BF4" w:rsidRDefault="00786BF4" w:rsidP="0018242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Walk to Manton Wood (Manton Pit top)</w:t>
            </w:r>
          </w:p>
          <w:p w14:paraId="7D0DEF41" w14:textId="77777777" w:rsidR="00786BF4" w:rsidRDefault="00786BF4" w:rsidP="0018242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National Coal Mining Museum</w:t>
            </w:r>
          </w:p>
          <w:p w14:paraId="1AA0995C" w14:textId="77777777" w:rsidR="00786BF4" w:rsidRPr="00DB2306" w:rsidRDefault="00786BF4" w:rsidP="00182429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Past Miner interviews Visit to </w:t>
            </w:r>
            <w:proofErr w:type="spellStart"/>
            <w:r>
              <w:rPr>
                <w:rFonts w:cstheme="minorHAnsi"/>
                <w:sz w:val="18"/>
                <w:szCs w:val="18"/>
              </w:rPr>
              <w:t>Caphouse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Colliery (NCMM)</w:t>
            </w:r>
          </w:p>
          <w:p w14:paraId="1E2824EF" w14:textId="77777777" w:rsidR="00786BF4" w:rsidRPr="00DB2306" w:rsidRDefault="00786BF4" w:rsidP="0018242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FA7D0A" w:rsidRPr="007E5090" w14:paraId="7B8693F0" w14:textId="77777777" w:rsidTr="00FA7D0A">
        <w:trPr>
          <w:trHeight w:val="36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5AF878B0" w14:textId="77777777" w:rsidR="00FA7D0A" w:rsidRPr="007E5090" w:rsidRDefault="00FA7D0A" w:rsidP="007E509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 xml:space="preserve">Text 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93AD899" w14:textId="4F38DB01" w:rsidR="00FA7D0A" w:rsidRPr="00D50EE6" w:rsidRDefault="00FA7D0A" w:rsidP="0018242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D50EE6">
              <w:rPr>
                <w:rFonts w:cstheme="minorHAnsi"/>
                <w:sz w:val="18"/>
                <w:szCs w:val="18"/>
              </w:rPr>
              <w:t>Street Child</w:t>
            </w:r>
            <w:r>
              <w:rPr>
                <w:rFonts w:cstheme="minorHAnsi"/>
                <w:sz w:val="18"/>
                <w:szCs w:val="18"/>
              </w:rPr>
              <w:t xml:space="preserve"> – </w:t>
            </w:r>
            <w:proofErr w:type="spellStart"/>
            <w:r>
              <w:rPr>
                <w:rFonts w:cstheme="minorHAnsi"/>
                <w:sz w:val="18"/>
                <w:szCs w:val="18"/>
              </w:rPr>
              <w:t>Berlie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Doherty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1942533" w14:textId="0CA34748" w:rsidR="00FA7D0A" w:rsidRPr="00D50EE6" w:rsidRDefault="00FA7D0A" w:rsidP="0018242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D50EE6">
              <w:rPr>
                <w:rFonts w:cstheme="minorHAnsi"/>
                <w:sz w:val="18"/>
                <w:szCs w:val="18"/>
              </w:rPr>
              <w:t>Christmas Carol</w:t>
            </w:r>
            <w:r>
              <w:rPr>
                <w:rFonts w:cstheme="minorHAnsi"/>
                <w:sz w:val="18"/>
                <w:szCs w:val="18"/>
              </w:rPr>
              <w:t xml:space="preserve"> – Charles Dickens</w:t>
            </w: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C304ADC" w14:textId="6B2D9114" w:rsidR="00FA7D0A" w:rsidRPr="00D50EE6" w:rsidRDefault="00FA7D0A" w:rsidP="00FA7D0A">
            <w:pPr>
              <w:pStyle w:val="TableParagraph"/>
              <w:ind w:left="64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I survived…Lauren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Tashis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</w:p>
          <w:p w14:paraId="5F5C4EF0" w14:textId="77777777" w:rsidR="00FA7D0A" w:rsidRPr="00D50EE6" w:rsidRDefault="00FA7D0A" w:rsidP="0018242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DC682D0" w14:textId="445F5963" w:rsidR="00FA7D0A" w:rsidRPr="00D50EE6" w:rsidRDefault="00FA7D0A" w:rsidP="0018242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Pig Heart Boy – Malorie Blackman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39523AE" w14:textId="214E0B17" w:rsidR="00FA7D0A" w:rsidRPr="00D50EE6" w:rsidRDefault="00FA7D0A" w:rsidP="0018242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Canary in the Coal Mine – Madelyn Rosenberg</w:t>
            </w:r>
          </w:p>
        </w:tc>
      </w:tr>
      <w:tr w:rsidR="00023FC1" w:rsidRPr="007E5090" w14:paraId="0F664363" w14:textId="77777777" w:rsidTr="00023FC1">
        <w:trPr>
          <w:trHeight w:val="36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74E65432" w14:textId="77777777" w:rsidR="00023FC1" w:rsidRPr="007E5090" w:rsidRDefault="00023FC1" w:rsidP="007E509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Main Subject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33905AA" w14:textId="77777777" w:rsidR="00023FC1" w:rsidRDefault="00023FC1" w:rsidP="008140D9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7D9B1C34" w14:textId="77777777" w:rsidR="00023FC1" w:rsidRPr="008140D9" w:rsidRDefault="00023FC1" w:rsidP="008140D9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140D9">
              <w:rPr>
                <w:rFonts w:cstheme="minorHAnsi"/>
                <w:b/>
                <w:sz w:val="18"/>
                <w:szCs w:val="18"/>
              </w:rPr>
              <w:t>History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295E1BD" w14:textId="77777777" w:rsidR="00023FC1" w:rsidRPr="008140D9" w:rsidRDefault="00023FC1" w:rsidP="008140D9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8140D9">
              <w:rPr>
                <w:rFonts w:cstheme="minorHAnsi"/>
                <w:b/>
                <w:sz w:val="18"/>
                <w:szCs w:val="18"/>
              </w:rPr>
              <w:t>History</w:t>
            </w: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B01EA67" w14:textId="77777777" w:rsidR="00023FC1" w:rsidRPr="008140D9" w:rsidRDefault="00023FC1" w:rsidP="008140D9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Geography/Science</w:t>
            </w:r>
          </w:p>
        </w:tc>
        <w:tc>
          <w:tcPr>
            <w:tcW w:w="154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38A239E" w14:textId="77777777" w:rsidR="00023FC1" w:rsidRDefault="00023FC1" w:rsidP="008140D9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45855910" w14:textId="77777777" w:rsidR="00023FC1" w:rsidRPr="008140D9" w:rsidRDefault="00023FC1" w:rsidP="008140D9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8140D9">
              <w:rPr>
                <w:rFonts w:cstheme="minorHAnsi"/>
                <w:b/>
                <w:sz w:val="18"/>
                <w:szCs w:val="18"/>
              </w:rPr>
              <w:t>History</w:t>
            </w:r>
          </w:p>
          <w:p w14:paraId="27B68D89" w14:textId="77777777" w:rsidR="00023FC1" w:rsidRPr="008140D9" w:rsidRDefault="00023FC1" w:rsidP="00023FC1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16088A1" w14:textId="77777777" w:rsidR="00023FC1" w:rsidRPr="008140D9" w:rsidRDefault="00023FC1" w:rsidP="008140D9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8140D9">
              <w:rPr>
                <w:rFonts w:cstheme="minorHAnsi"/>
                <w:b/>
                <w:sz w:val="18"/>
                <w:szCs w:val="18"/>
              </w:rPr>
              <w:t>Geography</w:t>
            </w:r>
          </w:p>
        </w:tc>
      </w:tr>
      <w:tr w:rsidR="00023FC1" w:rsidRPr="007E5090" w14:paraId="39B05542" w14:textId="77777777" w:rsidTr="00023FC1">
        <w:trPr>
          <w:trHeight w:val="1145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  <w:hideMark/>
          </w:tcPr>
          <w:p w14:paraId="6133D799" w14:textId="77777777" w:rsidR="00023FC1" w:rsidRPr="007E5090" w:rsidRDefault="00023FC1" w:rsidP="007E509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Concepts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CE2EFFC" w14:textId="77777777" w:rsidR="00023FC1" w:rsidRDefault="00023FC1" w:rsidP="00006F1E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Empire &amp; Power</w:t>
            </w:r>
          </w:p>
          <w:p w14:paraId="491D637F" w14:textId="77777777" w:rsidR="00023FC1" w:rsidRDefault="00023FC1" w:rsidP="008140D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Exploration</w:t>
            </w:r>
          </w:p>
          <w:p w14:paraId="077EEDE2" w14:textId="77777777" w:rsidR="00023FC1" w:rsidRDefault="00023FC1" w:rsidP="008140D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Cultural Change</w:t>
            </w:r>
          </w:p>
          <w:p w14:paraId="2B78BC69" w14:textId="77777777" w:rsidR="00023FC1" w:rsidRPr="00DB2306" w:rsidRDefault="00023FC1" w:rsidP="008140D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Technological Advances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1E0E2A8" w14:textId="77777777" w:rsidR="00023FC1" w:rsidRPr="008140D9" w:rsidRDefault="00023FC1" w:rsidP="008140D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8140D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Empire &amp; Power</w:t>
            </w:r>
          </w:p>
          <w:p w14:paraId="3B64310E" w14:textId="77777777" w:rsidR="00023FC1" w:rsidRPr="008140D9" w:rsidRDefault="00023FC1" w:rsidP="008140D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8140D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Exploration</w:t>
            </w:r>
          </w:p>
          <w:p w14:paraId="0DBAC0C1" w14:textId="77777777" w:rsidR="00023FC1" w:rsidRPr="008140D9" w:rsidRDefault="00023FC1" w:rsidP="008140D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8140D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Cultural Change</w:t>
            </w:r>
          </w:p>
          <w:p w14:paraId="50815759" w14:textId="77777777" w:rsidR="00023FC1" w:rsidRPr="00DB2306" w:rsidRDefault="00023FC1" w:rsidP="008140D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8140D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Technological Advances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D00C3C2" w14:textId="77777777" w:rsidR="00023FC1" w:rsidRDefault="00023FC1" w:rsidP="008140D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Human &amp; Physical Geography</w:t>
            </w:r>
          </w:p>
          <w:p w14:paraId="71629575" w14:textId="77777777" w:rsidR="00023FC1" w:rsidRDefault="00023FC1" w:rsidP="008140D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Fieldwork &amp; Investigation </w:t>
            </w:r>
          </w:p>
          <w:p w14:paraId="6E0C9B3E" w14:textId="77777777" w:rsidR="00023FC1" w:rsidRPr="00DB2306" w:rsidRDefault="00023FC1" w:rsidP="008140D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Places &amp; Connections</w:t>
            </w:r>
          </w:p>
        </w:tc>
        <w:tc>
          <w:tcPr>
            <w:tcW w:w="15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4AC8F88" w14:textId="77777777" w:rsidR="00023FC1" w:rsidRPr="008140D9" w:rsidRDefault="00023FC1" w:rsidP="008140D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8140D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Exploration</w:t>
            </w:r>
          </w:p>
          <w:p w14:paraId="1B0B57E8" w14:textId="77777777" w:rsidR="00023FC1" w:rsidRPr="008140D9" w:rsidRDefault="00023FC1" w:rsidP="008140D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8140D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Technological Advances</w:t>
            </w:r>
          </w:p>
          <w:p w14:paraId="1D3830BB" w14:textId="77777777" w:rsidR="00023FC1" w:rsidRPr="008140D9" w:rsidRDefault="00023FC1" w:rsidP="008140D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8140D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Cultural Change</w:t>
            </w:r>
          </w:p>
          <w:p w14:paraId="0FB23A6C" w14:textId="77777777" w:rsidR="00023FC1" w:rsidRPr="00DB2306" w:rsidRDefault="00023FC1" w:rsidP="008140D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8140D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Empire &amp; Power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377F576" w14:textId="77777777" w:rsidR="00023FC1" w:rsidRDefault="00023FC1" w:rsidP="007E04A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Cultural Change</w:t>
            </w:r>
          </w:p>
          <w:p w14:paraId="6C107A7E" w14:textId="77777777" w:rsidR="00023FC1" w:rsidRDefault="00023FC1" w:rsidP="007E04A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Technological Advances</w:t>
            </w:r>
          </w:p>
          <w:p w14:paraId="4F3830AE" w14:textId="77777777" w:rsidR="00023FC1" w:rsidRPr="00DB2306" w:rsidRDefault="00023FC1" w:rsidP="007E04A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Exploration</w:t>
            </w:r>
          </w:p>
        </w:tc>
      </w:tr>
      <w:tr w:rsidR="00006F1E" w:rsidRPr="007E5090" w14:paraId="67A8C2BE" w14:textId="77777777" w:rsidTr="00006F1E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  <w:hideMark/>
          </w:tcPr>
          <w:p w14:paraId="3CC39AD8" w14:textId="77777777" w:rsidR="00006F1E" w:rsidRPr="007E5090" w:rsidRDefault="00006F1E" w:rsidP="007E509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Prior Learning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7183074" w14:textId="77777777" w:rsidR="00006F1E" w:rsidRDefault="00006F1E" w:rsidP="00023FC1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14:paraId="36079FC4" w14:textId="77777777" w:rsidR="00006F1E" w:rsidRDefault="00006F1E" w:rsidP="00023FC1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14:paraId="5D8902EF" w14:textId="77777777" w:rsidR="00006F1E" w:rsidRDefault="00006F1E" w:rsidP="00023FC1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Planes, trains &amp; automobiles</w:t>
            </w:r>
          </w:p>
          <w:p w14:paraId="6C4277C4" w14:textId="77777777" w:rsidR="00006F1E" w:rsidRPr="00DB2306" w:rsidRDefault="00006F1E" w:rsidP="00023FC1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CF99E73" w14:textId="77777777" w:rsidR="00006F1E" w:rsidRDefault="00006F1E" w:rsidP="00023FC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Sun, Sea &amp; Sand</w:t>
            </w:r>
          </w:p>
          <w:p w14:paraId="1F40928C" w14:textId="77777777" w:rsidR="00006F1E" w:rsidRPr="00DB2306" w:rsidRDefault="00006F1E" w:rsidP="00023FC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Toys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B42C680" w14:textId="77777777" w:rsidR="00006F1E" w:rsidRDefault="00006F1E" w:rsidP="00023FC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Remarkable Rainforests</w:t>
            </w:r>
          </w:p>
          <w:p w14:paraId="1BC5D479" w14:textId="77777777" w:rsidR="00006F1E" w:rsidRDefault="00006F1E" w:rsidP="00023FC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Arctic Adventures</w:t>
            </w:r>
          </w:p>
          <w:p w14:paraId="0F74F3BC" w14:textId="77777777" w:rsidR="00006F1E" w:rsidRDefault="00006F1E" w:rsidP="00023FC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Sun, Sea &amp; Sand (Australia)</w:t>
            </w:r>
          </w:p>
          <w:p w14:paraId="14B73B9B" w14:textId="77777777" w:rsidR="00006F1E" w:rsidRPr="00DB2306" w:rsidRDefault="00006F1E" w:rsidP="00023FC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Rocks (Science)</w:t>
            </w:r>
          </w:p>
        </w:tc>
        <w:tc>
          <w:tcPr>
            <w:tcW w:w="15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47667A6" w14:textId="77777777" w:rsidR="00006F1E" w:rsidRDefault="00006F1E" w:rsidP="00006F1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Ruthless Romans</w:t>
            </w:r>
          </w:p>
          <w:p w14:paraId="5D7329F0" w14:textId="77777777" w:rsidR="00006F1E" w:rsidRDefault="00006F1E" w:rsidP="00006F1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Mayans</w:t>
            </w:r>
          </w:p>
          <w:p w14:paraId="261CC5D7" w14:textId="77777777" w:rsidR="00006F1E" w:rsidRPr="00DB2306" w:rsidRDefault="00006F1E" w:rsidP="00006F1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8DE80EE" w14:textId="77777777" w:rsidR="00492185" w:rsidRDefault="00492185" w:rsidP="0049218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Industrial Revolution</w:t>
            </w:r>
          </w:p>
          <w:p w14:paraId="4B04EA4D" w14:textId="77777777" w:rsidR="00492185" w:rsidRDefault="00492185" w:rsidP="0049218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Planes, Trains &amp; Automobiles</w:t>
            </w:r>
          </w:p>
          <w:p w14:paraId="169D5C86" w14:textId="77777777" w:rsidR="00492185" w:rsidRDefault="00492185" w:rsidP="0049218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Chesterfield Canal/Worksop area study</w:t>
            </w:r>
          </w:p>
          <w:p w14:paraId="2DF33E46" w14:textId="77777777" w:rsidR="00006F1E" w:rsidRPr="00DB2306" w:rsidRDefault="00492185" w:rsidP="0049218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The World Around Me (school &amp; local area) </w:t>
            </w:r>
          </w:p>
        </w:tc>
      </w:tr>
      <w:tr w:rsidR="00BD77FD" w:rsidRPr="007E5090" w14:paraId="21571D50" w14:textId="77777777" w:rsidTr="005529C3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5043DF85" w14:textId="77777777" w:rsidR="001314D9" w:rsidRPr="007E5090" w:rsidRDefault="001314D9" w:rsidP="007E509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6E2CBC1" w14:textId="77777777" w:rsidR="00006F1E" w:rsidRDefault="00006F1E" w:rsidP="00006F1E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  <w:p w14:paraId="55AF8E2B" w14:textId="77777777" w:rsidR="00006F1E" w:rsidRDefault="00006F1E" w:rsidP="00006F1E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  <w:p w14:paraId="590F0576" w14:textId="58207BE3" w:rsidR="00382B13" w:rsidRPr="00DB2306" w:rsidRDefault="00382B13" w:rsidP="00006F1E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Diary Entry</w:t>
            </w:r>
          </w:p>
          <w:p w14:paraId="3D3FFD4E" w14:textId="42BBC49A" w:rsidR="001314D9" w:rsidRDefault="001314D9" w:rsidP="00006F1E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Balanced argument</w:t>
            </w:r>
          </w:p>
          <w:p w14:paraId="38721D84" w14:textId="46A90868" w:rsidR="00382B13" w:rsidRPr="00DB2306" w:rsidRDefault="00382B13" w:rsidP="00006F1E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Newspaper Report</w:t>
            </w:r>
          </w:p>
          <w:p w14:paraId="5AE58049" w14:textId="77777777" w:rsidR="001314D9" w:rsidRPr="00DB2306" w:rsidRDefault="001314D9" w:rsidP="00006F1E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1776064" w14:textId="79EFF18F" w:rsidR="001314D9" w:rsidRPr="00DB2306" w:rsidRDefault="00382B13" w:rsidP="00006F1E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Biography – Charles Dickens</w:t>
            </w:r>
          </w:p>
          <w:p w14:paraId="4BB99712" w14:textId="35E61B0B" w:rsidR="001314D9" w:rsidRPr="00DB2306" w:rsidRDefault="001314D9" w:rsidP="00006F1E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Narrative</w:t>
            </w:r>
            <w:r w:rsidR="00FA7D0A">
              <w:rPr>
                <w:rFonts w:cstheme="minorHAnsi"/>
                <w:sz w:val="18"/>
                <w:szCs w:val="18"/>
              </w:rPr>
              <w:t xml:space="preserve"> – A Christmas Carol</w:t>
            </w:r>
          </w:p>
          <w:p w14:paraId="6311AB02" w14:textId="77777777" w:rsidR="001314D9" w:rsidRPr="00DB2306" w:rsidRDefault="001314D9" w:rsidP="00FA7D0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2D42C67" w14:textId="77777777" w:rsidR="001314D9" w:rsidRDefault="00FA7D0A" w:rsidP="00FA7D0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Non-chronological report (Space)</w:t>
            </w:r>
          </w:p>
          <w:p w14:paraId="56AC4258" w14:textId="7734EABC" w:rsidR="00FA7D0A" w:rsidRPr="00DB2306" w:rsidRDefault="00FA7D0A" w:rsidP="00FA7D0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Diary Entry (I survived)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AE5175E" w14:textId="407D7446" w:rsidR="001314D9" w:rsidRPr="00DB2306" w:rsidRDefault="00FA7D0A" w:rsidP="00006F1E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Egyptian </w:t>
            </w:r>
            <w:r w:rsidR="005529C3">
              <w:rPr>
                <w:rFonts w:cstheme="minorHAnsi"/>
                <w:sz w:val="18"/>
                <w:szCs w:val="18"/>
              </w:rPr>
              <w:t>N</w:t>
            </w:r>
            <w:r w:rsidR="001314D9" w:rsidRPr="00DB2306">
              <w:rPr>
                <w:rFonts w:cstheme="minorHAnsi"/>
                <w:sz w:val="18"/>
                <w:szCs w:val="18"/>
              </w:rPr>
              <w:t xml:space="preserve">arrative (Literacy Shed) </w:t>
            </w:r>
          </w:p>
          <w:p w14:paraId="5F2C15E6" w14:textId="2FE83637" w:rsidR="001314D9" w:rsidRPr="00DB2306" w:rsidRDefault="00FA7D0A" w:rsidP="00FA7D0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Balanced Argument (Pig Heart Boy)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br/>
              <w:t>Formal Letter (Pig Heart Boy)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B46E701" w14:textId="0C26F1FF" w:rsidR="001314D9" w:rsidRPr="00DB2306" w:rsidRDefault="001314D9" w:rsidP="00006F1E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 xml:space="preserve">Tour guide </w:t>
            </w:r>
            <w:r w:rsidR="00FA7D0A">
              <w:rPr>
                <w:rFonts w:cstheme="minorHAnsi"/>
                <w:sz w:val="18"/>
                <w:szCs w:val="18"/>
              </w:rPr>
              <w:t>(</w:t>
            </w:r>
            <w:r w:rsidRPr="00DB2306">
              <w:rPr>
                <w:rFonts w:cstheme="minorHAnsi"/>
                <w:sz w:val="18"/>
                <w:szCs w:val="18"/>
              </w:rPr>
              <w:t>Valley Of The Kings) (2)</w:t>
            </w:r>
          </w:p>
          <w:p w14:paraId="6A190294" w14:textId="77777777" w:rsidR="001314D9" w:rsidRPr="00DB2306" w:rsidRDefault="001314D9" w:rsidP="00006F1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cstheme="minorHAnsi"/>
                <w:sz w:val="18"/>
                <w:szCs w:val="18"/>
              </w:rPr>
              <w:t>Poetry (2)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EAA8A75" w14:textId="77777777" w:rsidR="00761C96" w:rsidRDefault="00761C96" w:rsidP="00006F1E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Newspapers – Reporting Miner</w:t>
            </w:r>
            <w:r w:rsidR="005529C3">
              <w:rPr>
                <w:rFonts w:cstheme="minorHAnsi"/>
                <w:sz w:val="18"/>
                <w:szCs w:val="18"/>
              </w:rPr>
              <w:t>’</w:t>
            </w:r>
            <w:r>
              <w:rPr>
                <w:rFonts w:cstheme="minorHAnsi"/>
                <w:sz w:val="18"/>
                <w:szCs w:val="18"/>
              </w:rPr>
              <w:t>s strike</w:t>
            </w:r>
          </w:p>
          <w:p w14:paraId="1F8E9CC6" w14:textId="77777777" w:rsidR="00761C96" w:rsidRDefault="00761C96" w:rsidP="00006F1E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Diary – Day in the life of a miner.</w:t>
            </w:r>
          </w:p>
          <w:p w14:paraId="3D210B8E" w14:textId="77777777" w:rsidR="00761C96" w:rsidRDefault="005529C3" w:rsidP="00006F1E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-Non C</w:t>
            </w:r>
            <w:r w:rsidR="00006F1E">
              <w:rPr>
                <w:rFonts w:cstheme="minorHAnsi"/>
                <w:sz w:val="18"/>
                <w:szCs w:val="18"/>
              </w:rPr>
              <w:t>hron</w:t>
            </w:r>
            <w:r w:rsidR="00761C96">
              <w:rPr>
                <w:rFonts w:cstheme="minorHAnsi"/>
                <w:sz w:val="18"/>
                <w:szCs w:val="18"/>
              </w:rPr>
              <w:t xml:space="preserve"> – History of mining</w:t>
            </w:r>
          </w:p>
          <w:p w14:paraId="37C52632" w14:textId="713D8B34" w:rsidR="00761C96" w:rsidRPr="005529C3" w:rsidRDefault="00761C96" w:rsidP="005529C3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D77FD" w:rsidRPr="007E5090" w14:paraId="39ED4507" w14:textId="77777777" w:rsidTr="00965670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260C550A" w14:textId="77777777" w:rsidR="001314D9" w:rsidRPr="007E5090" w:rsidRDefault="001314D9" w:rsidP="007E509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lastRenderedPageBreak/>
              <w:t>Maths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2272558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Year 5</w:t>
            </w:r>
          </w:p>
          <w:p w14:paraId="72D06A19" w14:textId="77777777" w:rsidR="001314D9" w:rsidRPr="00DB2306" w:rsidRDefault="001314D9" w:rsidP="007E509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Place value within 100,000</w:t>
            </w:r>
          </w:p>
          <w:p w14:paraId="408325B6" w14:textId="77777777" w:rsidR="001314D9" w:rsidRPr="00DB2306" w:rsidRDefault="001314D9" w:rsidP="007E509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Place value within 1,000,000</w:t>
            </w:r>
          </w:p>
          <w:p w14:paraId="024A8EDD" w14:textId="77777777" w:rsidR="001314D9" w:rsidRPr="00DB2306" w:rsidRDefault="001314D9" w:rsidP="007E509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Addition and subtraction</w:t>
            </w:r>
          </w:p>
          <w:p w14:paraId="01575C4D" w14:textId="77777777" w:rsidR="001314D9" w:rsidRPr="00DB2306" w:rsidRDefault="001314D9" w:rsidP="007E509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Graphs and tables</w:t>
            </w:r>
          </w:p>
          <w:p w14:paraId="0F7CA94E" w14:textId="77777777" w:rsidR="001314D9" w:rsidRPr="00DB2306" w:rsidRDefault="001314D9" w:rsidP="007E509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Multiplication and division (1)</w:t>
            </w:r>
          </w:p>
          <w:p w14:paraId="3C77C9B5" w14:textId="77777777" w:rsidR="001314D9" w:rsidRPr="00DB2306" w:rsidRDefault="001314D9" w:rsidP="007E509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Measure – area and perimeter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A81EA31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Year 6</w:t>
            </w:r>
          </w:p>
          <w:p w14:paraId="45024A1E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Place value within 10,000,000</w:t>
            </w:r>
          </w:p>
          <w:p w14:paraId="03E24575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Four operations (1)</w:t>
            </w:r>
          </w:p>
          <w:p w14:paraId="1A8F43D7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Four operations (2)</w:t>
            </w:r>
          </w:p>
          <w:p w14:paraId="052A5AA3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Fractions (1)</w:t>
            </w:r>
          </w:p>
          <w:p w14:paraId="44E3D64A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Fractions (2)</w:t>
            </w:r>
          </w:p>
          <w:p w14:paraId="73A09BC3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Geometry – position and direction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3848198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Year 5</w:t>
            </w:r>
          </w:p>
          <w:p w14:paraId="3D6CAADE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Multiplication and division (2)</w:t>
            </w:r>
          </w:p>
          <w:p w14:paraId="0CE3C9DD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Fractions (1)</w:t>
            </w:r>
          </w:p>
          <w:p w14:paraId="19C3D424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Fractions (2)</w:t>
            </w:r>
          </w:p>
          <w:p w14:paraId="08AE2D0B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Fractions (3)</w:t>
            </w:r>
          </w:p>
          <w:p w14:paraId="1D02A8CF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Decimals and percentages</w:t>
            </w: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A12CE51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Year 6</w:t>
            </w:r>
          </w:p>
          <w:p w14:paraId="0E81A6FC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Decimals</w:t>
            </w:r>
          </w:p>
          <w:p w14:paraId="1EEFD5CF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Percentages</w:t>
            </w:r>
          </w:p>
          <w:p w14:paraId="71EA2BE1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Algebra</w:t>
            </w:r>
          </w:p>
          <w:p w14:paraId="3FA25418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Measure – imperial and metric measures</w:t>
            </w:r>
          </w:p>
          <w:p w14:paraId="5180F236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Measure – perimeter, area and volume</w:t>
            </w:r>
          </w:p>
          <w:p w14:paraId="5AD8E51F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Ratio and proportion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DDAB87E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Year 5</w:t>
            </w:r>
          </w:p>
          <w:p w14:paraId="5AE498A2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Decimals</w:t>
            </w:r>
          </w:p>
          <w:p w14:paraId="0EC0570C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Geometry – properties of shapes (1)</w:t>
            </w:r>
          </w:p>
          <w:p w14:paraId="03D812D2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Geometry – properties of shapes (2)</w:t>
            </w:r>
          </w:p>
          <w:p w14:paraId="1356C341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Geometry – position and direction</w:t>
            </w:r>
          </w:p>
          <w:p w14:paraId="028D5A9A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Measure – converting units</w:t>
            </w:r>
          </w:p>
          <w:p w14:paraId="03D96C16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Measure – volume and capacity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7144CEE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Year 6</w:t>
            </w:r>
          </w:p>
          <w:p w14:paraId="70D81520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Geometry – properties of shapes</w:t>
            </w:r>
          </w:p>
          <w:p w14:paraId="2CAF52E7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Problem solving</w:t>
            </w:r>
          </w:p>
          <w:p w14:paraId="5D0C3F82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Statistics</w:t>
            </w:r>
          </w:p>
        </w:tc>
      </w:tr>
      <w:tr w:rsidR="00BD77FD" w:rsidRPr="007E5090" w14:paraId="00C7A16E" w14:textId="77777777" w:rsidTr="00965670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5E7DFF79" w14:textId="77777777" w:rsidR="001314D9" w:rsidRPr="007E5090" w:rsidRDefault="001314D9" w:rsidP="007E509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History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2BEAE4F" w14:textId="77777777" w:rsidR="001314D9" w:rsidRPr="004B2897" w:rsidRDefault="004B2897" w:rsidP="004B289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78" w:hanging="15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To understand the IR had a transformative effect on the world (In key vocab</w:t>
            </w:r>
            <w:r w:rsidRPr="004B2897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/concepts)</w:t>
            </w:r>
          </w:p>
          <w:p w14:paraId="0831CF04" w14:textId="77777777" w:rsidR="004B2897" w:rsidRDefault="004B2897" w:rsidP="004B289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What was IR?</w:t>
            </w:r>
          </w:p>
          <w:p w14:paraId="79DF7669" w14:textId="77777777" w:rsidR="004B2897" w:rsidRDefault="004B2897" w:rsidP="004B289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When (Timeline –pre/during/post).</w:t>
            </w:r>
          </w:p>
          <w:p w14:paraId="0CCE8F90" w14:textId="77777777" w:rsidR="004B2897" w:rsidRDefault="004560A0" w:rsidP="004B289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What led to the IR.</w:t>
            </w:r>
            <w:r w:rsidR="004B2897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.</w:t>
            </w:r>
          </w:p>
          <w:p w14:paraId="6B662CB3" w14:textId="77777777" w:rsidR="004B2897" w:rsidRDefault="004B2897" w:rsidP="004B289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78" w:hanging="15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To understand the IR was important to Britain:</w:t>
            </w:r>
          </w:p>
          <w:p w14:paraId="49CDC15E" w14:textId="77777777" w:rsidR="004B2897" w:rsidRPr="004B2897" w:rsidRDefault="004B2897" w:rsidP="004B289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78" w:hanging="15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Understand</w:t>
            </w:r>
            <w:r w:rsidR="004560A0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the significance of </w:t>
            </w:r>
          </w:p>
          <w:p w14:paraId="7580142D" w14:textId="77777777" w:rsidR="004B2897" w:rsidRDefault="004560A0" w:rsidP="004B289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Cotton mills</w:t>
            </w:r>
          </w:p>
          <w:p w14:paraId="4D930B2B" w14:textId="77777777" w:rsidR="004B2897" w:rsidRDefault="004560A0" w:rsidP="004B289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Steam engines</w:t>
            </w:r>
          </w:p>
          <w:p w14:paraId="1D203E2D" w14:textId="77777777" w:rsidR="004B2897" w:rsidRDefault="004560A0" w:rsidP="004B289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Iron &amp; Coal</w:t>
            </w:r>
          </w:p>
          <w:p w14:paraId="78FDF7BF" w14:textId="77777777" w:rsidR="004560A0" w:rsidRDefault="004560A0" w:rsidP="004B289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Canals</w:t>
            </w:r>
          </w:p>
          <w:p w14:paraId="42164B74" w14:textId="77777777" w:rsidR="004560A0" w:rsidRDefault="004560A0" w:rsidP="004B289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Trains</w:t>
            </w:r>
          </w:p>
          <w:p w14:paraId="6C597EB9" w14:textId="77777777" w:rsidR="004560A0" w:rsidRPr="004560A0" w:rsidRDefault="004560A0" w:rsidP="004560A0">
            <w:pPr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(For Each of above : Importance, Working life, How it worked &amp;How it improved/changed Britain.</w:t>
            </w:r>
          </w:p>
          <w:p w14:paraId="405F7A64" w14:textId="77777777" w:rsidR="004B2897" w:rsidRPr="004B2897" w:rsidRDefault="004B2897" w:rsidP="004B2897">
            <w:pPr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29E7197C" w14:textId="77777777" w:rsidR="004B2897" w:rsidRPr="004B2897" w:rsidRDefault="004B2897" w:rsidP="004B289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78" w:hanging="15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To begin to understand the role of significant historical figures in relation to IR</w:t>
            </w:r>
            <w:r w:rsidR="004560A0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 their achievements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:</w:t>
            </w:r>
          </w:p>
          <w:p w14:paraId="21C964A5" w14:textId="77777777" w:rsidR="004B2897" w:rsidRDefault="004B2897" w:rsidP="004B289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lastRenderedPageBreak/>
              <w:t xml:space="preserve">Richard Arkwright </w:t>
            </w:r>
          </w:p>
          <w:p w14:paraId="4626C311" w14:textId="77777777" w:rsidR="004B2897" w:rsidRDefault="004B2897" w:rsidP="004B289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George Stevenson (KS1 LINK)</w:t>
            </w:r>
          </w:p>
          <w:p w14:paraId="581634B2" w14:textId="77777777" w:rsidR="004B2897" w:rsidRDefault="004B2897" w:rsidP="004B289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James Watt/Matthew Bolton</w:t>
            </w:r>
          </w:p>
          <w:p w14:paraId="66F0827A" w14:textId="77777777" w:rsidR="004B2897" w:rsidRDefault="004B2897" w:rsidP="004B289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Abraham Darby</w:t>
            </w:r>
          </w:p>
          <w:p w14:paraId="33CA7F27" w14:textId="77777777" w:rsidR="004B2897" w:rsidRPr="004B2897" w:rsidRDefault="004B2897" w:rsidP="004B2897">
            <w:pPr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A7CC62B" w14:textId="77777777" w:rsidR="00E82093" w:rsidRDefault="00E82093" w:rsidP="0053659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78" w:hanging="15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lastRenderedPageBreak/>
              <w:t>Formulate a Victorian Christmas timeline to understand how Christmas evolved during the Victorian era.</w:t>
            </w:r>
          </w:p>
          <w:p w14:paraId="1FCB5902" w14:textId="77777777" w:rsidR="00E82093" w:rsidRDefault="00E82093" w:rsidP="00E82093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57225F17" w14:textId="77777777" w:rsidR="00E82093" w:rsidRDefault="00E82093" w:rsidP="0053659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78" w:hanging="15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The significance of Prince Albert &amp; Queen Victoria in Victorian </w:t>
            </w:r>
            <w:r w:rsidR="0060431F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Christmas In the first half of the 19</w:t>
            </w:r>
            <w:r w:rsidR="0060431F" w:rsidRPr="0060431F">
              <w:rPr>
                <w:rFonts w:eastAsia="Times New Roman" w:cstheme="minorHAnsi"/>
                <w:color w:val="000000"/>
                <w:sz w:val="18"/>
                <w:szCs w:val="18"/>
                <w:vertAlign w:val="superscript"/>
                <w:lang w:eastAsia="en-GB"/>
              </w:rPr>
              <w:t>th</w:t>
            </w:r>
            <w:r w:rsidR="0060431F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Century (Reflect back on IR and workers being allowed little time to celebrate).</w:t>
            </w:r>
          </w:p>
          <w:p w14:paraId="5CA6EC7D" w14:textId="77777777" w:rsidR="0060431F" w:rsidRPr="0060431F" w:rsidRDefault="0060431F" w:rsidP="0060431F">
            <w:pPr>
              <w:pStyle w:val="ListParagraph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0ACB7046" w14:textId="7EE1548C" w:rsidR="0060431F" w:rsidRDefault="0060431F" w:rsidP="0053659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78" w:hanging="15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Compare and contrast experiences of rich and poor people during Victorian Christmas (Webb Family Newste</w:t>
            </w:r>
            <w:r w:rsidR="00382B1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d Abbey v Cratchit Family in novel </w:t>
            </w:r>
            <w:r w:rsidRPr="0060431F">
              <w:rPr>
                <w:rFonts w:eastAsia="Times New Roman" w:cstheme="minorHAnsi"/>
                <w:i/>
                <w:color w:val="000000"/>
                <w:sz w:val="18"/>
                <w:szCs w:val="18"/>
                <w:lang w:eastAsia="en-GB"/>
              </w:rPr>
              <w:t>“A Christmas Carol”</w:t>
            </w:r>
          </w:p>
          <w:p w14:paraId="399EE062" w14:textId="77777777" w:rsidR="00E82093" w:rsidRDefault="00E82093" w:rsidP="00E82093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1F12D6DC" w14:textId="77777777" w:rsidR="0053659C" w:rsidRDefault="0053659C" w:rsidP="0053659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78" w:hanging="15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To use a range of evidence to explore the origins of Christmas traditions such as:</w:t>
            </w:r>
          </w:p>
          <w:p w14:paraId="30C985CC" w14:textId="77777777" w:rsidR="0053659C" w:rsidRDefault="0053659C" w:rsidP="0053659C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-Crackers</w:t>
            </w:r>
          </w:p>
          <w:p w14:paraId="3E1EAEB6" w14:textId="77777777" w:rsidR="0053659C" w:rsidRDefault="0053659C" w:rsidP="0053659C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-Cards</w:t>
            </w:r>
          </w:p>
          <w:p w14:paraId="3A216086" w14:textId="77777777" w:rsidR="0053659C" w:rsidRDefault="0053659C" w:rsidP="0053659C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-Christmas Tree</w:t>
            </w:r>
          </w:p>
          <w:p w14:paraId="2D80B771" w14:textId="77777777" w:rsidR="0053659C" w:rsidRDefault="0053659C" w:rsidP="0053659C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 -Christmas dinner</w:t>
            </w:r>
          </w:p>
          <w:p w14:paraId="3E0A3DD2" w14:textId="77777777" w:rsidR="00E82093" w:rsidRDefault="0053659C" w:rsidP="0053659C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 - Carol Singing.</w:t>
            </w:r>
          </w:p>
          <w:p w14:paraId="29F27DFA" w14:textId="77777777" w:rsidR="00E82093" w:rsidRDefault="00E82093" w:rsidP="0053659C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 - Christmas Decorations </w:t>
            </w:r>
          </w:p>
          <w:p w14:paraId="56D7ADBF" w14:textId="77777777" w:rsidR="00871E7F" w:rsidRDefault="00871E7F" w:rsidP="0053659C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-Christmas Food  </w:t>
            </w:r>
          </w:p>
          <w:p w14:paraId="2B314EA1" w14:textId="77777777" w:rsidR="00E82093" w:rsidRDefault="00E82093" w:rsidP="0053659C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1DA252F4" w14:textId="77777777" w:rsidR="0053659C" w:rsidRDefault="0053659C" w:rsidP="0053659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78" w:hanging="15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lastRenderedPageBreak/>
              <w:t>To identify trends overtime with regards to Christmas</w:t>
            </w:r>
            <w:r w:rsidR="00E8209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and how the Victorians impacted on the 21</w:t>
            </w:r>
            <w:r w:rsidR="00E82093" w:rsidRPr="00E82093">
              <w:rPr>
                <w:rFonts w:eastAsia="Times New Roman" w:cstheme="minorHAnsi"/>
                <w:color w:val="000000"/>
                <w:sz w:val="18"/>
                <w:szCs w:val="18"/>
                <w:vertAlign w:val="superscript"/>
                <w:lang w:eastAsia="en-GB"/>
              </w:rPr>
              <w:t>st</w:t>
            </w:r>
            <w:r w:rsidR="00E8209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Century Christmas,</w:t>
            </w:r>
          </w:p>
          <w:p w14:paraId="775513A8" w14:textId="77777777" w:rsidR="001314D9" w:rsidRPr="0060431F" w:rsidRDefault="0053659C" w:rsidP="0060431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234" w:hanging="156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Compare and contrast a typical Victorian Christmas with Christmas celebrations today.</w:t>
            </w:r>
            <w:r w:rsidR="00871E7F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5E01D01" w14:textId="77777777" w:rsidR="00CD5FFB" w:rsidRDefault="00CD5FFB" w:rsidP="00CD5FFB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51C56456" w14:textId="77777777" w:rsidR="00CD5FFB" w:rsidRPr="00DB2306" w:rsidRDefault="00CD5FFB" w:rsidP="00CD5FFB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CA72131" w14:textId="77777777" w:rsidR="00BE7F63" w:rsidRDefault="00221A89" w:rsidP="00221A89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21A8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To 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know when the Ancient Egyptians lived and to know some key achievements in the civilisation.</w:t>
            </w:r>
          </w:p>
          <w:p w14:paraId="52B1287F" w14:textId="77777777" w:rsidR="00CC2645" w:rsidRDefault="00CC2645" w:rsidP="00CC2645">
            <w:pPr>
              <w:pStyle w:val="ListParagraph"/>
              <w:spacing w:after="0"/>
              <w:ind w:left="43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716B65DA" w14:textId="77777777" w:rsidR="00221A89" w:rsidRDefault="00221A89" w:rsidP="00221A89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To introduce key vocabulary such as civilisation, society, empire, hierarchy.</w:t>
            </w:r>
          </w:p>
          <w:p w14:paraId="402F549B" w14:textId="77777777" w:rsidR="00CC2645" w:rsidRPr="00CC2645" w:rsidRDefault="00CC2645" w:rsidP="00CC2645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72CD9440" w14:textId="77777777" w:rsidR="00221A89" w:rsidRDefault="00221A89" w:rsidP="00221A89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Historical Enquiry: Using secondary sources</w:t>
            </w:r>
            <w:r w:rsidR="00CC2645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(Farming equipment – photographs) to state what they believe they are and are used for.</w:t>
            </w:r>
          </w:p>
          <w:p w14:paraId="2230137E" w14:textId="77777777" w:rsidR="003A4FDC" w:rsidRDefault="003A4FDC" w:rsidP="00BE7F63">
            <w:pPr>
              <w:spacing w:after="0"/>
              <w:ind w:left="43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29689521" w14:textId="77777777" w:rsidR="003A4FDC" w:rsidRPr="003A4FDC" w:rsidRDefault="003A4FDC" w:rsidP="003A4FD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To have a knowledge and understanding of what mummification/afterlife and what it entails. </w:t>
            </w:r>
          </w:p>
          <w:p w14:paraId="2C2DC9FD" w14:textId="77777777" w:rsidR="00BE7F63" w:rsidRPr="00BE7F63" w:rsidRDefault="00BE7F63" w:rsidP="00BE7F63">
            <w:pPr>
              <w:pStyle w:val="ListParagraph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73AAAED2" w14:textId="77777777" w:rsidR="00BE7F63" w:rsidRDefault="00BE7F63" w:rsidP="00F31994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To know and explain the Social Hierarchy of Ancient Egyptians – </w:t>
            </w:r>
            <w:proofErr w:type="spellStart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inc</w:t>
            </w:r>
            <w:proofErr w:type="spellEnd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Pyramid to demonstrate this.</w:t>
            </w:r>
          </w:p>
          <w:p w14:paraId="7601AC2A" w14:textId="77777777" w:rsidR="00BE7F63" w:rsidRPr="00BE7F63" w:rsidRDefault="00BE7F63" w:rsidP="00BE7F63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3936CD75" w14:textId="77777777" w:rsidR="00F31994" w:rsidRDefault="00F31994" w:rsidP="00F31994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Enquiry – Why do you think the Ancient Civilisation lasted so long?</w:t>
            </w:r>
            <w:r w:rsidRPr="00F31994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</w:p>
          <w:p w14:paraId="0674C146" w14:textId="77777777" w:rsidR="00023FC1" w:rsidRPr="00023FC1" w:rsidRDefault="00023FC1" w:rsidP="00023FC1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8273DA5" w14:textId="77777777" w:rsidR="001314D9" w:rsidRPr="00F31994" w:rsidRDefault="00F31994" w:rsidP="00F31994">
            <w:pPr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31994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474CB05" w14:textId="77777777" w:rsidR="005529C3" w:rsidRDefault="005529C3" w:rsidP="005529C3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-</w:t>
            </w:r>
            <w:r w:rsidR="006B6BA3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Prior Knowledge: </w:t>
            </w:r>
          </w:p>
          <w:p w14:paraId="2F9D3DC2" w14:textId="77777777" w:rsidR="006B6BA3" w:rsidRPr="005529C3" w:rsidRDefault="006B6BA3" w:rsidP="005529C3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Draw on Industrial Revolution and Bourneville.</w:t>
            </w:r>
          </w:p>
          <w:p w14:paraId="3E570522" w14:textId="77777777" w:rsidR="006B6BA3" w:rsidRDefault="006B6BA3" w:rsidP="006B6BA3">
            <w:pPr>
              <w:pStyle w:val="ListParagraph"/>
              <w:spacing w:after="0"/>
              <w:ind w:left="66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2B6CB209" w14:textId="77777777" w:rsidR="006B6BA3" w:rsidRPr="005529C3" w:rsidRDefault="005529C3" w:rsidP="005529C3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-</w:t>
            </w:r>
            <w:r w:rsidR="006B6BA3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Introductory lesson – using a piece of coal allow children to discuss what it is, where it has come from, how it is obtained</w:t>
            </w:r>
            <w:r w:rsidR="00987162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, what Is it used for?</w:t>
            </w:r>
          </w:p>
          <w:p w14:paraId="03F6BE18" w14:textId="77777777" w:rsidR="00987162" w:rsidRDefault="00987162" w:rsidP="00987162">
            <w:pPr>
              <w:pStyle w:val="ListParagraph"/>
              <w:spacing w:after="0"/>
              <w:ind w:left="43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2BE74263" w14:textId="77777777" w:rsidR="006B6BA3" w:rsidRPr="005529C3" w:rsidRDefault="005529C3" w:rsidP="005529C3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-</w:t>
            </w:r>
            <w:r w:rsidR="006B6BA3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To know when pits</w:t>
            </w:r>
            <w:r w:rsidR="00761C96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/ colliery</w:t>
            </w:r>
            <w:r w:rsidR="006B6BA3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were established</w:t>
            </w:r>
            <w:r w:rsidR="00987162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(Opened-in Nottinghamshire – Geog link))</w:t>
            </w:r>
            <w:r w:rsidR="006B6BA3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and </w:t>
            </w:r>
            <w:r w:rsidR="00987162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how </w:t>
            </w:r>
            <w:r w:rsidR="006B6BA3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mining evolved (Local) – Timeline</w:t>
            </w:r>
            <w:r w:rsidR="00987162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(First death</w:t>
            </w:r>
            <w:r w:rsidR="00761C96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(census work) </w:t>
            </w:r>
            <w:r w:rsidR="00987162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="00987162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miners</w:t>
            </w:r>
            <w:proofErr w:type="spellEnd"/>
            <w:r w:rsidR="00987162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strike, 29</w:t>
            </w:r>
            <w:r w:rsidR="00987162" w:rsidRPr="005529C3">
              <w:rPr>
                <w:rFonts w:eastAsia="Times New Roman" w:cstheme="minorHAnsi"/>
                <w:color w:val="000000"/>
                <w:sz w:val="18"/>
                <w:szCs w:val="18"/>
                <w:vertAlign w:val="superscript"/>
                <w:lang w:eastAsia="en-GB"/>
              </w:rPr>
              <w:t>th</w:t>
            </w:r>
            <w:r w:rsidR="00987162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pit to close </w:t>
            </w:r>
            <w:r w:rsidR="00761C96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in one year)</w:t>
            </w:r>
            <w:r w:rsidR="006B6BA3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. </w:t>
            </w:r>
          </w:p>
          <w:p w14:paraId="61EA951F" w14:textId="77777777" w:rsidR="006B6BA3" w:rsidRDefault="006B6BA3" w:rsidP="006B6BA3">
            <w:pPr>
              <w:pStyle w:val="ListParagraph"/>
              <w:spacing w:after="0"/>
              <w:ind w:left="43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7F67B933" w14:textId="77777777" w:rsidR="006B6BA3" w:rsidRPr="005529C3" w:rsidRDefault="005529C3" w:rsidP="005529C3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-</w:t>
            </w:r>
            <w:r w:rsidR="006B6BA3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To introduce key vocabulary such as civilisation, society, culture, </w:t>
            </w:r>
            <w:r w:rsidR="006B6BA3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lastRenderedPageBreak/>
              <w:t>industrialisation, technological advances.</w:t>
            </w:r>
          </w:p>
          <w:p w14:paraId="4938CBCB" w14:textId="77777777" w:rsidR="006B6BA3" w:rsidRPr="00BE7F63" w:rsidRDefault="006B6BA3" w:rsidP="006B6BA3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22EF04BD" w14:textId="77777777" w:rsidR="006B6BA3" w:rsidRPr="005529C3" w:rsidRDefault="005529C3" w:rsidP="005529C3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-</w:t>
            </w:r>
            <w:r w:rsidR="006B6BA3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Historical Enquiry;</w:t>
            </w:r>
            <w:r w:rsidR="00987162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using secondary sources - Working arrangements of the coal mining communities through the past both on the domestic and industrial side of life (Ask </w:t>
            </w:r>
            <w:proofErr w:type="spellStart"/>
            <w:r w:rsidR="00987162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historial</w:t>
            </w:r>
            <w:proofErr w:type="spellEnd"/>
            <w:r w:rsidR="00987162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questions that PROBE the validity of sources of information and DRAW conclusions from this</w:t>
            </w:r>
            <w:r w:rsidR="006B6BA3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.</w:t>
            </w:r>
          </w:p>
          <w:p w14:paraId="46957FE8" w14:textId="77777777" w:rsidR="006B6BA3" w:rsidRDefault="006B6BA3" w:rsidP="006B6BA3">
            <w:pPr>
              <w:spacing w:after="0"/>
              <w:ind w:left="43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7058B86D" w14:textId="77777777" w:rsidR="00023FC1" w:rsidRPr="005529C3" w:rsidRDefault="005529C3" w:rsidP="005529C3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-</w:t>
            </w:r>
            <w:r w:rsidR="00761C96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Historical Enquiry; How the life of a miner </w:t>
            </w:r>
          </w:p>
          <w:p w14:paraId="16A822F0" w14:textId="77777777" w:rsidR="00761C96" w:rsidRPr="005529C3" w:rsidRDefault="005529C3" w:rsidP="005529C3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changed over time</w:t>
            </w:r>
            <w:r w:rsidR="00761C96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? (Daily life, technological advances, </w:t>
            </w:r>
            <w:proofErr w:type="spellStart"/>
            <w:r w:rsidR="00761C96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stikes</w:t>
            </w:r>
            <w:proofErr w:type="spellEnd"/>
            <w:r w:rsidR="00761C96"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, demise of coal industry)</w:t>
            </w:r>
          </w:p>
          <w:p w14:paraId="4B51160C" w14:textId="77777777" w:rsidR="001314D9" w:rsidRPr="00DB2306" w:rsidRDefault="001314D9" w:rsidP="007E509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965670" w:rsidRPr="007E5090" w14:paraId="04E50EEB" w14:textId="77777777" w:rsidTr="00965670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0588AEFD" w14:textId="77777777" w:rsidR="00965670" w:rsidRPr="007E5090" w:rsidRDefault="00965670" w:rsidP="0096567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lastRenderedPageBreak/>
              <w:t>Geography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7ADD1F6" w14:textId="77777777" w:rsidR="00965670" w:rsidRPr="00DB2306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Locational Knowledge – locating which counties/cities had factories, coal mines, canal systems &amp; first railways in Britain </w:t>
            </w:r>
          </w:p>
          <w:p w14:paraId="22EB43DF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125CBC98" w14:textId="6FB61DB6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6091C">
              <w:rPr>
                <w:rFonts w:ascii="Calibri" w:eastAsia="Calibri" w:hAnsi="Calibri" w:cs="Calibri"/>
                <w:sz w:val="20"/>
                <w:szCs w:val="20"/>
                <w:lang w:eastAsia="en-GB"/>
              </w:rPr>
              <w:t>Understand what makes trading fair</w:t>
            </w:r>
            <w:r>
              <w:rPr>
                <w:rFonts w:ascii="Calibri" w:eastAsia="Calibri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ABBCEDE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1FBBE3D" w14:textId="77777777" w:rsidR="00965670" w:rsidRPr="009905F9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u w:val="single"/>
                <w:lang w:eastAsia="en-GB"/>
              </w:rPr>
            </w:pPr>
            <w:r w:rsidRPr="009905F9">
              <w:rPr>
                <w:rFonts w:eastAsia="Times New Roman" w:cstheme="minorHAnsi"/>
                <w:b/>
                <w:color w:val="000000"/>
                <w:sz w:val="18"/>
                <w:szCs w:val="18"/>
                <w:u w:val="single"/>
                <w:lang w:eastAsia="en-GB"/>
              </w:rPr>
              <w:t>Earthquakes &amp; Volcanoes:</w:t>
            </w:r>
          </w:p>
          <w:p w14:paraId="11BE0EB8" w14:textId="77777777" w:rsidR="00965670" w:rsidRPr="003F308C" w:rsidRDefault="00965670" w:rsidP="0096567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78" w:hanging="15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Location Knowledge:</w:t>
            </w:r>
          </w:p>
          <w:p w14:paraId="4347532E" w14:textId="77777777" w:rsidR="00965670" w:rsidRDefault="00965670" w:rsidP="00965670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To find and locate volcanoes/Earthquakes on a world map using atlases, </w:t>
            </w:r>
            <w:proofErr w:type="spellStart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digi</w:t>
            </w:r>
            <w:proofErr w:type="spellEnd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maps.  Inc. Ring of fire, Continents volcanoes are on, Pacific Ocean and equator. Location of tectonic plates.</w:t>
            </w:r>
          </w:p>
          <w:p w14:paraId="224ED73E" w14:textId="77777777" w:rsidR="00965670" w:rsidRPr="00CD5FFB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45A41C99" w14:textId="77777777" w:rsidR="00965670" w:rsidRPr="003F308C" w:rsidRDefault="00965670" w:rsidP="0096567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78" w:hanging="15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Human &amp; Physical Geography:</w:t>
            </w:r>
          </w:p>
          <w:p w14:paraId="43E9E077" w14:textId="77777777" w:rsidR="00965670" w:rsidRDefault="00965670" w:rsidP="00965670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To describe and understand key aspects of physical geography – Volcanoes and Earthquakes</w:t>
            </w:r>
          </w:p>
          <w:p w14:paraId="7E55089F" w14:textId="77777777" w:rsidR="00965670" w:rsidRDefault="00965670" w:rsidP="00965670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How volcanoes are formed?    Earthquakes happen?</w:t>
            </w:r>
          </w:p>
          <w:p w14:paraId="1F38C256" w14:textId="77777777" w:rsidR="00965670" w:rsidRDefault="00965670" w:rsidP="00965670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-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Types of volcanoes</w:t>
            </w:r>
          </w:p>
          <w:p w14:paraId="5F841968" w14:textId="77777777" w:rsidR="00965670" w:rsidRDefault="00965670" w:rsidP="00965670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How volcanoes explode? How do earthquakes happen?</w:t>
            </w:r>
          </w:p>
          <w:p w14:paraId="69CFA583" w14:textId="77777777" w:rsidR="00965670" w:rsidRDefault="00965670" w:rsidP="00965670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Understand strengths of earthquakes.</w:t>
            </w:r>
          </w:p>
          <w:p w14:paraId="5E0D80A8" w14:textId="77777777" w:rsidR="00965670" w:rsidRDefault="00965670" w:rsidP="00965670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  <w:r w:rsidRPr="008D6FD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How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they p</w:t>
            </w:r>
            <w:r w:rsidRPr="008D6FD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roduce fertile land.</w:t>
            </w:r>
          </w:p>
          <w:p w14:paraId="470DA6B7" w14:textId="77777777" w:rsidR="00965670" w:rsidRDefault="00965670" w:rsidP="00965670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Impact – Human and Physical.</w:t>
            </w:r>
          </w:p>
          <w:p w14:paraId="71C193B8" w14:textId="77777777" w:rsidR="00965670" w:rsidRDefault="00965670" w:rsidP="00965670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2A4CE07F" w14:textId="77777777" w:rsidR="00965670" w:rsidRDefault="00965670" w:rsidP="00965670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(Digi maps, Atlases, Google Earth etc)</w:t>
            </w:r>
          </w:p>
          <w:p w14:paraId="624D3C48" w14:textId="77777777" w:rsidR="00965670" w:rsidRDefault="00965670" w:rsidP="00965670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480E6F52" w14:textId="77777777" w:rsidR="00965670" w:rsidRPr="003F308C" w:rsidRDefault="00965670" w:rsidP="0096567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78" w:hanging="15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Fieldwork:</w:t>
            </w:r>
          </w:p>
          <w:p w14:paraId="6CD17C78" w14:textId="77777777" w:rsidR="00965670" w:rsidRPr="008D6FD6" w:rsidRDefault="00965670" w:rsidP="00965670">
            <w:pPr>
              <w:pStyle w:val="ListParagraph"/>
              <w:spacing w:after="0" w:line="240" w:lineRule="auto"/>
              <w:ind w:left="7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Data collection/Graphs to show latest 20 Earthquakes. Map these</w:t>
            </w:r>
          </w:p>
          <w:p w14:paraId="3BA10613" w14:textId="77777777" w:rsidR="00965670" w:rsidRPr="00DB2306" w:rsidRDefault="00965670" w:rsidP="00965670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B58B943" w14:textId="7EF9F178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E837639" w14:textId="77777777" w:rsidR="00965670" w:rsidRPr="00F31994" w:rsidRDefault="00965670" w:rsidP="0096567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224" w:hanging="14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F31994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Location Knowledge:</w:t>
            </w:r>
          </w:p>
          <w:p w14:paraId="345B2074" w14:textId="4B6F5941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-</w:t>
            </w:r>
            <w:r w:rsidRPr="00F31994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To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FA7D0A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know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the location of Egypt, identifying the equator, seas, hemispheres &amp; tropics. Naming countries that it borders. River Nile.</w:t>
            </w:r>
          </w:p>
          <w:p w14:paraId="26F8E160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34EAF48C" w14:textId="77777777" w:rsidR="00965670" w:rsidRDefault="00965670" w:rsidP="0096567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224" w:hanging="14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Place</w:t>
            </w:r>
            <w:r w:rsidRPr="00F31994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Knowledge:</w:t>
            </w:r>
          </w:p>
          <w:p w14:paraId="34B45C14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-To understand the importance of the River Nile looking at geographical (Human/Physical) 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lastRenderedPageBreak/>
              <w:t>features of the landscape it surrounds.</w:t>
            </w:r>
          </w:p>
          <w:p w14:paraId="063D2E1B" w14:textId="4189C1EC" w:rsidR="00965670" w:rsidRPr="002D5D4F" w:rsidRDefault="00965670" w:rsidP="0096567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29" w:hanging="129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2D5D4F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Locate, describe and understand key aspects of physical geography</w:t>
            </w:r>
            <w:r w:rsidR="00FA7D0A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.</w:t>
            </w:r>
          </w:p>
          <w:p w14:paraId="741E762E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4FA8C1A4" w14:textId="77777777" w:rsidR="00965670" w:rsidRPr="00F31994" w:rsidRDefault="00965670" w:rsidP="0096567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224" w:hanging="14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Place Knowledge</w:t>
            </w:r>
            <w:r w:rsidRPr="00F31994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:</w:t>
            </w:r>
          </w:p>
          <w:p w14:paraId="18197F08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To investigate early settlements and their location UK v Egypt (River Nile &amp; Farming).</w:t>
            </w:r>
          </w:p>
          <w:p w14:paraId="252B1034" w14:textId="77777777" w:rsidR="00965670" w:rsidRPr="002D5D4F" w:rsidRDefault="00965670" w:rsidP="0096567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29" w:hanging="129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Compare River Nile to either River Trent or River Ryton.</w:t>
            </w:r>
          </w:p>
          <w:p w14:paraId="00195A82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67B1E8DE" w14:textId="77777777" w:rsidR="00965670" w:rsidRPr="00F31994" w:rsidRDefault="00965670" w:rsidP="0096567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224" w:hanging="14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Enquiry</w:t>
            </w:r>
            <w:r w:rsidRPr="00F31994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:</w:t>
            </w:r>
          </w:p>
          <w:p w14:paraId="2F3F7CF8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Why is the River Nile important?</w:t>
            </w:r>
          </w:p>
          <w:p w14:paraId="45C82804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AB3F1DA" w14:textId="77777777" w:rsidR="00965670" w:rsidRPr="005529C3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lastRenderedPageBreak/>
              <w:t>-</w:t>
            </w:r>
            <w:r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Location Knowledge:</w:t>
            </w:r>
          </w:p>
          <w:p w14:paraId="54520E36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-</w:t>
            </w:r>
            <w:r w:rsidRPr="00F31994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To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sketch a map to show the location of Worksop: Manton Pit top. Manton Villas.</w:t>
            </w:r>
          </w:p>
          <w:p w14:paraId="6AF81B89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On an OS map/</w:t>
            </w:r>
            <w:proofErr w:type="spellStart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Digimaps</w:t>
            </w:r>
            <w:proofErr w:type="spellEnd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identifying neighbouring mining communities </w:t>
            </w:r>
            <w:proofErr w:type="spellStart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Shireoaks</w:t>
            </w:r>
            <w:proofErr w:type="spellEnd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, Creswell, Thorsby, </w:t>
            </w:r>
            <w:proofErr w:type="spellStart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Harworth</w:t>
            </w:r>
            <w:proofErr w:type="spellEnd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 </w:t>
            </w:r>
            <w:proofErr w:type="spellStart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Firbeck</w:t>
            </w:r>
            <w:proofErr w:type="spellEnd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, </w:t>
            </w:r>
            <w:proofErr w:type="spellStart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Steetley</w:t>
            </w:r>
            <w:proofErr w:type="spellEnd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, Rossington, Shirebrook, </w:t>
            </w:r>
            <w:proofErr w:type="spellStart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Langwith</w:t>
            </w:r>
            <w:proofErr w:type="spellEnd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, </w:t>
            </w:r>
            <w:proofErr w:type="spellStart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Pleasley</w:t>
            </w:r>
            <w:proofErr w:type="spellEnd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, </w:t>
            </w:r>
            <w:proofErr w:type="spellStart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Clipstone</w:t>
            </w:r>
            <w:proofErr w:type="spellEnd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. </w:t>
            </w:r>
            <w:proofErr w:type="spellStart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Bevercotes</w:t>
            </w:r>
            <w:proofErr w:type="spellEnd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Bolsover, 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lastRenderedPageBreak/>
              <w:t>Ollerton – Provide a six figure grid reference for each</w:t>
            </w:r>
          </w:p>
          <w:p w14:paraId="4B454284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3B15A396" w14:textId="77777777" w:rsidR="00965670" w:rsidRPr="005529C3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Place Knowledge:</w:t>
            </w:r>
          </w:p>
          <w:p w14:paraId="48317EF8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-To understand geographical similarities and differences (Human &amp; Physical) through the study of mining over time.</w:t>
            </w:r>
          </w:p>
          <w:p w14:paraId="2DE0C2E4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22A173A8" w14:textId="77777777" w:rsidR="00965670" w:rsidRPr="005529C3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Human &amp; Physical Geography:</w:t>
            </w:r>
          </w:p>
          <w:p w14:paraId="26DEAACE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-Physical (Landscape changes over time)</w:t>
            </w:r>
          </w:p>
          <w:p w14:paraId="474B7235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-Human (Land use, Settlements, Economic activity – trade links &amp; distribution of natural resources).</w:t>
            </w:r>
          </w:p>
          <w:p w14:paraId="34693F22" w14:textId="77777777" w:rsidR="00965670" w:rsidRPr="00F31994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-Compare and contrast using </w:t>
            </w:r>
          </w:p>
          <w:p w14:paraId="44A7DA10" w14:textId="389EC821" w:rsidR="00965670" w:rsidRPr="00B13993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B13993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Understand what makes trading fair</w:t>
            </w:r>
          </w:p>
          <w:p w14:paraId="76656210" w14:textId="77777777" w:rsidR="00965670" w:rsidRPr="005529C3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Fieldwork:</w:t>
            </w:r>
          </w:p>
          <w:p w14:paraId="2A70003E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-To use OS maps, Digi maps to plot a fieldwork visit route. – using six figure grid references and 8 point compass directions.</w:t>
            </w:r>
          </w:p>
          <w:p w14:paraId="25C60AE4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-Use fieldwork to observe, measure and record the human and physical features in the local area using a range of methods (See NC guidance).</w:t>
            </w:r>
          </w:p>
          <w:p w14:paraId="399C816E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441E2011" w14:textId="77777777" w:rsidR="00965670" w:rsidRPr="005529C3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5529C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Key vocabulary:</w:t>
            </w:r>
          </w:p>
          <w:p w14:paraId="52C1147A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lastRenderedPageBreak/>
              <w:t>-To understand the differences between pit and colliery.</w:t>
            </w:r>
          </w:p>
          <w:p w14:paraId="543B602A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965670" w:rsidRPr="007E5090" w14:paraId="2436720C" w14:textId="77777777" w:rsidTr="00023FC1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6279F0CF" w14:textId="77777777" w:rsidR="00965670" w:rsidRPr="007E5090" w:rsidRDefault="00965670" w:rsidP="0096567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lastRenderedPageBreak/>
              <w:t>Science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B18322D" w14:textId="77777777" w:rsidR="00965670" w:rsidRPr="00DB2306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 xml:space="preserve">Forces – </w:t>
            </w:r>
          </w:p>
          <w:p w14:paraId="6A49E7A6" w14:textId="77777777" w:rsidR="00965670" w:rsidRPr="00DB2306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Air &amp; water resistance</w:t>
            </w:r>
          </w:p>
          <w:p w14:paraId="3048BC86" w14:textId="77777777" w:rsidR="00965670" w:rsidRPr="00DB2306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Upthrust</w:t>
            </w:r>
          </w:p>
          <w:p w14:paraId="717525C3" w14:textId="77777777" w:rsidR="00965670" w:rsidRPr="00DB2306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Magnets</w:t>
            </w:r>
          </w:p>
          <w:p w14:paraId="363695D0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71E1CA9" w14:textId="77777777" w:rsidR="00965670" w:rsidRPr="00DB2306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Electricity</w:t>
            </w:r>
          </w:p>
          <w:p w14:paraId="093E5FE8" w14:textId="77777777" w:rsidR="00965670" w:rsidRPr="00DB2306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Circuit symbols</w:t>
            </w:r>
          </w:p>
          <w:p w14:paraId="38F1F8F6" w14:textId="77777777" w:rsidR="00965670" w:rsidRPr="00DB2306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Series and parallel circuits</w:t>
            </w:r>
          </w:p>
          <w:p w14:paraId="35E8B941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cstheme="minorHAnsi"/>
                <w:sz w:val="18"/>
                <w:szCs w:val="18"/>
              </w:rPr>
              <w:t>Y6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C17BBD2" w14:textId="77777777" w:rsidR="00965670" w:rsidRPr="00DB2306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Earth &amp; Space</w:t>
            </w:r>
          </w:p>
          <w:p w14:paraId="758D2C85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1CD4CEE" w14:textId="77777777" w:rsidR="00965670" w:rsidRPr="00DB2306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Circulatory System</w:t>
            </w:r>
          </w:p>
          <w:p w14:paraId="2C0D015B" w14:textId="77777777" w:rsidR="00965670" w:rsidRPr="00DB2306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Heart</w:t>
            </w:r>
          </w:p>
          <w:p w14:paraId="09F9D10F" w14:textId="77777777" w:rsidR="00965670" w:rsidRPr="00DB2306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Human Body</w:t>
            </w:r>
          </w:p>
          <w:p w14:paraId="4FD5ED7D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D04A15C" w14:textId="77777777" w:rsidR="00965670" w:rsidRPr="00DB2306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Forces</w:t>
            </w:r>
          </w:p>
          <w:p w14:paraId="15AF352B" w14:textId="77777777" w:rsidR="00965670" w:rsidRPr="00DB2306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Levers &amp; pulleys</w:t>
            </w:r>
          </w:p>
          <w:p w14:paraId="7D9777ED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DB2306">
              <w:rPr>
                <w:rFonts w:cstheme="minorHAnsi"/>
                <w:sz w:val="18"/>
                <w:szCs w:val="18"/>
              </w:rPr>
              <w:t>Friction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6E0BFFA" w14:textId="77777777" w:rsidR="00965670" w:rsidRPr="00DB2306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Y6 – Living things &amp; their habitats</w:t>
            </w:r>
          </w:p>
          <w:p w14:paraId="67319D7A" w14:textId="77777777" w:rsidR="00965670" w:rsidRPr="00DB2306" w:rsidRDefault="00965670" w:rsidP="00965670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  <w:p w14:paraId="75735258" w14:textId="77777777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Classification plants ,animals, micro-organisms</w:t>
            </w:r>
          </w:p>
          <w:p w14:paraId="642AF1ED" w14:textId="77777777" w:rsidR="00965670" w:rsidRPr="00C15401" w:rsidRDefault="00965670" w:rsidP="00965670">
            <w:pPr>
              <w:spacing w:after="0"/>
              <w:rPr>
                <w:rFonts w:cstheme="minorHAnsi"/>
                <w:b/>
                <w:i/>
                <w:color w:val="FF0000"/>
                <w:sz w:val="18"/>
                <w:szCs w:val="18"/>
              </w:rPr>
            </w:pPr>
            <w:r>
              <w:rPr>
                <w:rFonts w:cstheme="minorHAnsi"/>
                <w:b/>
                <w:i/>
                <w:color w:val="FF0000"/>
                <w:sz w:val="18"/>
                <w:szCs w:val="18"/>
              </w:rPr>
              <w:t xml:space="preserve">PHSE: </w:t>
            </w:r>
            <w:r w:rsidRPr="00C15401">
              <w:rPr>
                <w:rFonts w:cstheme="minorHAnsi"/>
                <w:b/>
                <w:i/>
                <w:color w:val="FF0000"/>
                <w:sz w:val="18"/>
                <w:szCs w:val="18"/>
              </w:rPr>
              <w:t>How will my body change as I get older?  (Science delivered)*</w:t>
            </w:r>
          </w:p>
          <w:p w14:paraId="5E9009F5" w14:textId="77777777" w:rsidR="00965670" w:rsidRPr="00C15401" w:rsidRDefault="00965670" w:rsidP="00965670">
            <w:pPr>
              <w:spacing w:after="0"/>
              <w:rPr>
                <w:rFonts w:cstheme="minorHAnsi"/>
                <w:b/>
                <w:i/>
                <w:color w:val="FF0000"/>
                <w:sz w:val="18"/>
                <w:szCs w:val="18"/>
              </w:rPr>
            </w:pPr>
            <w:proofErr w:type="spellStart"/>
            <w:r w:rsidRPr="00C15401">
              <w:rPr>
                <w:rFonts w:cstheme="minorHAnsi"/>
                <w:i/>
                <w:color w:val="FF0000"/>
                <w:sz w:val="18"/>
                <w:szCs w:val="18"/>
              </w:rPr>
              <w:t>PoS</w:t>
            </w:r>
            <w:proofErr w:type="spellEnd"/>
            <w:r w:rsidRPr="00C15401">
              <w:rPr>
                <w:rFonts w:cstheme="minorHAnsi"/>
                <w:i/>
                <w:color w:val="FF0000"/>
                <w:sz w:val="18"/>
                <w:szCs w:val="18"/>
              </w:rPr>
              <w:t>: H24, H33, H35, H36</w:t>
            </w:r>
          </w:p>
          <w:p w14:paraId="56DAD551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965670" w:rsidRPr="007E5090" w14:paraId="4C5848DB" w14:textId="77777777" w:rsidTr="00023FC1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57C2063B" w14:textId="77777777" w:rsidR="00965670" w:rsidRPr="007E5090" w:rsidRDefault="00965670" w:rsidP="0096567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Computing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975F766" w14:textId="77777777" w:rsidR="00965670" w:rsidRPr="001100C6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1100C6">
              <w:rPr>
                <w:rFonts w:cstheme="minorHAnsi"/>
                <w:b/>
                <w:sz w:val="18"/>
                <w:szCs w:val="18"/>
              </w:rPr>
              <w:t>Digital Literacy</w:t>
            </w:r>
          </w:p>
          <w:p w14:paraId="4DA0E875" w14:textId="77777777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Online Bullying &amp; Privacy &amp; Security</w:t>
            </w:r>
          </w:p>
          <w:p w14:paraId="3102B9A1" w14:textId="77777777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50982942" w14:textId="77777777" w:rsidR="00965670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1100C6">
              <w:rPr>
                <w:rFonts w:cstheme="minorHAnsi"/>
                <w:b/>
                <w:sz w:val="18"/>
                <w:szCs w:val="18"/>
              </w:rPr>
              <w:t>Information Technology</w:t>
            </w:r>
          </w:p>
          <w:p w14:paraId="7873A5A9" w14:textId="77777777" w:rsidR="00965670" w:rsidRPr="001100C6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100C6">
              <w:rPr>
                <w:rFonts w:cstheme="minorHAnsi"/>
                <w:sz w:val="18"/>
                <w:szCs w:val="18"/>
              </w:rPr>
              <w:t>Presentation – Literacy</w:t>
            </w:r>
            <w:r>
              <w:rPr>
                <w:rFonts w:cstheme="minorHAnsi"/>
                <w:sz w:val="18"/>
                <w:szCs w:val="18"/>
              </w:rPr>
              <w:t xml:space="preserve">/History </w:t>
            </w:r>
            <w:r w:rsidRPr="001100C6">
              <w:rPr>
                <w:rFonts w:cstheme="minorHAnsi"/>
                <w:sz w:val="18"/>
                <w:szCs w:val="18"/>
              </w:rPr>
              <w:t>Link</w:t>
            </w:r>
          </w:p>
          <w:p w14:paraId="07A738B0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53667D1" w14:textId="77777777" w:rsidR="00965670" w:rsidRPr="006C5AD4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6C5AD4">
              <w:rPr>
                <w:rFonts w:cstheme="minorHAnsi"/>
                <w:b/>
                <w:sz w:val="18"/>
                <w:szCs w:val="18"/>
              </w:rPr>
              <w:t xml:space="preserve">Information Technology – Animation </w:t>
            </w:r>
          </w:p>
          <w:p w14:paraId="03399964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Creating an animation telling the story about a Victorian Christmas – History link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3BE4A59" w14:textId="77777777" w:rsidR="00965670" w:rsidRPr="001100C6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1100C6">
              <w:rPr>
                <w:rFonts w:cstheme="minorHAnsi"/>
                <w:b/>
                <w:sz w:val="18"/>
                <w:szCs w:val="18"/>
              </w:rPr>
              <w:t>Information Technology</w:t>
            </w:r>
          </w:p>
          <w:p w14:paraId="46371AF1" w14:textId="77777777" w:rsidR="00965670" w:rsidRPr="001100C6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1100C6">
              <w:rPr>
                <w:rFonts w:cstheme="minorHAnsi"/>
                <w:b/>
                <w:sz w:val="18"/>
                <w:szCs w:val="18"/>
              </w:rPr>
              <w:t>Data Collection</w:t>
            </w:r>
          </w:p>
          <w:p w14:paraId="4B115B87" w14:textId="77777777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Google Sheets – Extreme Earth Earthquake Data</w:t>
            </w:r>
          </w:p>
          <w:p w14:paraId="73F12AEC" w14:textId="77777777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06089A9F" w14:textId="77777777" w:rsidR="00965670" w:rsidRPr="001100C6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1100C6">
              <w:rPr>
                <w:rFonts w:cstheme="minorHAnsi"/>
                <w:b/>
                <w:sz w:val="18"/>
                <w:szCs w:val="18"/>
              </w:rPr>
              <w:t>Information Technology</w:t>
            </w:r>
          </w:p>
          <w:p w14:paraId="1320750B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1100C6">
              <w:rPr>
                <w:rFonts w:cstheme="minorHAnsi"/>
                <w:b/>
                <w:sz w:val="18"/>
                <w:szCs w:val="18"/>
              </w:rPr>
              <w:t>Video Creation</w:t>
            </w:r>
            <w:r>
              <w:rPr>
                <w:rFonts w:cstheme="minorHAnsi"/>
                <w:sz w:val="18"/>
                <w:szCs w:val="18"/>
              </w:rPr>
              <w:t xml:space="preserve"> – News Report on Earthquakes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F36F213" w14:textId="77777777" w:rsidR="00965670" w:rsidRPr="006C5AD4" w:rsidRDefault="00965670" w:rsidP="00965670">
            <w:pPr>
              <w:spacing w:after="0" w:line="256" w:lineRule="auto"/>
              <w:rPr>
                <w:rFonts w:cstheme="minorHAnsi"/>
                <w:b/>
                <w:sz w:val="18"/>
                <w:szCs w:val="18"/>
              </w:rPr>
            </w:pPr>
            <w:r w:rsidRPr="006C5AD4">
              <w:rPr>
                <w:rFonts w:cstheme="minorHAnsi"/>
                <w:b/>
                <w:sz w:val="18"/>
                <w:szCs w:val="18"/>
              </w:rPr>
              <w:t>Information Technology</w:t>
            </w:r>
          </w:p>
          <w:p w14:paraId="59F19CE4" w14:textId="26431E2A" w:rsidR="00965670" w:rsidRDefault="00965670" w:rsidP="00965670">
            <w:pPr>
              <w:spacing w:after="0" w:line="256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Animation &amp; </w:t>
            </w:r>
            <w:r w:rsidRPr="006C5AD4">
              <w:rPr>
                <w:rFonts w:cstheme="minorHAnsi"/>
                <w:b/>
                <w:sz w:val="18"/>
                <w:szCs w:val="18"/>
              </w:rPr>
              <w:t>Presentations</w:t>
            </w:r>
            <w:r>
              <w:rPr>
                <w:rFonts w:cstheme="minorHAnsi"/>
                <w:sz w:val="18"/>
                <w:szCs w:val="18"/>
              </w:rPr>
              <w:t xml:space="preserve"> – Ancient Egypt </w:t>
            </w:r>
          </w:p>
          <w:p w14:paraId="251CB670" w14:textId="0710B02B" w:rsidR="00965670" w:rsidRDefault="00965670" w:rsidP="00965670">
            <w:pPr>
              <w:spacing w:after="0" w:line="256" w:lineRule="auto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History</w:t>
            </w:r>
            <w:r w:rsidRPr="006C5AD4">
              <w:rPr>
                <w:rFonts w:cstheme="minorHAnsi"/>
                <w:b/>
                <w:sz w:val="18"/>
                <w:szCs w:val="18"/>
              </w:rPr>
              <w:t xml:space="preserve"> Link (</w:t>
            </w:r>
            <w:r>
              <w:rPr>
                <w:rFonts w:cstheme="minorHAnsi"/>
                <w:b/>
                <w:sz w:val="18"/>
                <w:szCs w:val="18"/>
              </w:rPr>
              <w:t>Keynote</w:t>
            </w:r>
            <w:r w:rsidRPr="006C5AD4">
              <w:rPr>
                <w:rFonts w:cstheme="minorHAnsi"/>
                <w:b/>
                <w:sz w:val="18"/>
                <w:szCs w:val="18"/>
              </w:rPr>
              <w:t>)</w:t>
            </w:r>
          </w:p>
          <w:p w14:paraId="598FB7D5" w14:textId="77777777" w:rsidR="00965670" w:rsidRPr="006C5AD4" w:rsidRDefault="00965670" w:rsidP="00965670">
            <w:pPr>
              <w:spacing w:after="0" w:line="256" w:lineRule="auto"/>
              <w:rPr>
                <w:rFonts w:cstheme="minorHAnsi"/>
                <w:b/>
                <w:sz w:val="18"/>
                <w:szCs w:val="18"/>
              </w:rPr>
            </w:pPr>
          </w:p>
          <w:p w14:paraId="798C5BB7" w14:textId="77777777" w:rsidR="00965670" w:rsidRDefault="00965670" w:rsidP="00965670">
            <w:pPr>
              <w:spacing w:after="0" w:line="256" w:lineRule="auto"/>
              <w:rPr>
                <w:rFonts w:cstheme="minorHAnsi"/>
                <w:sz w:val="18"/>
                <w:szCs w:val="18"/>
              </w:rPr>
            </w:pPr>
            <w:r w:rsidRPr="006C5AD4">
              <w:rPr>
                <w:rFonts w:cstheme="minorHAnsi"/>
                <w:b/>
                <w:sz w:val="18"/>
                <w:szCs w:val="18"/>
              </w:rPr>
              <w:t>Digital Literacy</w:t>
            </w:r>
            <w:r>
              <w:rPr>
                <w:rFonts w:cstheme="minorHAnsi"/>
                <w:sz w:val="18"/>
                <w:szCs w:val="18"/>
              </w:rPr>
              <w:t xml:space="preserve"> –</w:t>
            </w:r>
          </w:p>
          <w:p w14:paraId="18A7668E" w14:textId="77777777" w:rsidR="00965670" w:rsidRDefault="00965670" w:rsidP="00965670">
            <w:pPr>
              <w:spacing w:after="0" w:line="256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Health, Well-Being &amp; Lifestyle</w:t>
            </w:r>
          </w:p>
          <w:p w14:paraId="69161ECA" w14:textId="77777777" w:rsidR="00965670" w:rsidRPr="00DB2306" w:rsidRDefault="00965670" w:rsidP="00965670">
            <w:pPr>
              <w:spacing w:after="0" w:line="256" w:lineRule="auto"/>
              <w:rPr>
                <w:rFonts w:cstheme="minorHAnsi"/>
                <w:sz w:val="18"/>
                <w:szCs w:val="18"/>
              </w:rPr>
            </w:pPr>
          </w:p>
          <w:p w14:paraId="10A816FC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B866EBB" w14:textId="77777777" w:rsidR="00965670" w:rsidRPr="003B4239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3B4239">
              <w:rPr>
                <w:rFonts w:cstheme="minorHAnsi"/>
                <w:b/>
                <w:sz w:val="18"/>
                <w:szCs w:val="18"/>
              </w:rPr>
              <w:t>Information Technology – Animation</w:t>
            </w:r>
          </w:p>
          <w:p w14:paraId="0F52C3B8" w14:textId="77777777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Minecraft Pyramids</w:t>
            </w:r>
          </w:p>
          <w:p w14:paraId="752B1DC4" w14:textId="77777777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1221E3B0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AD4DD9">
              <w:rPr>
                <w:rFonts w:cstheme="minorHAnsi"/>
                <w:b/>
                <w:sz w:val="18"/>
                <w:szCs w:val="18"/>
              </w:rPr>
              <w:t>Computer Science Computational Thinking/Programming</w:t>
            </w:r>
            <w:r>
              <w:rPr>
                <w:rFonts w:cstheme="minorHAnsi"/>
                <w:sz w:val="18"/>
                <w:szCs w:val="18"/>
              </w:rPr>
              <w:t xml:space="preserve">  - 3D Lettering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928979A" w14:textId="77777777" w:rsidR="00965670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DD7398">
              <w:rPr>
                <w:rFonts w:cstheme="minorHAnsi"/>
                <w:b/>
                <w:sz w:val="18"/>
                <w:szCs w:val="18"/>
              </w:rPr>
              <w:t>Computer Science</w:t>
            </w:r>
          </w:p>
          <w:p w14:paraId="654CBF6B" w14:textId="77777777" w:rsidR="00965670" w:rsidRPr="00DD7398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Computer Networks = </w:t>
            </w:r>
            <w:r w:rsidRPr="00DD7398">
              <w:rPr>
                <w:rFonts w:cstheme="minorHAnsi"/>
                <w:sz w:val="18"/>
                <w:szCs w:val="18"/>
              </w:rPr>
              <w:t>search engines</w:t>
            </w:r>
            <w:r>
              <w:rPr>
                <w:rFonts w:cstheme="minorHAnsi"/>
                <w:sz w:val="18"/>
                <w:szCs w:val="18"/>
              </w:rPr>
              <w:t xml:space="preserve"> = Marvellous Miners Webpage</w:t>
            </w:r>
          </w:p>
        </w:tc>
      </w:tr>
      <w:tr w:rsidR="00965670" w:rsidRPr="00D47AC0" w14:paraId="6F4E7F7C" w14:textId="77777777" w:rsidTr="00023FC1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71EFE35B" w14:textId="77777777" w:rsidR="00965670" w:rsidRPr="00D47AC0" w:rsidRDefault="00965670" w:rsidP="0096567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D47AC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RE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AF2062F" w14:textId="77777777" w:rsidR="00965670" w:rsidRPr="00786BF4" w:rsidRDefault="00965670" w:rsidP="00965670">
            <w:pPr>
              <w:jc w:val="center"/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t>Muslim religious leader</w:t>
            </w:r>
          </w:p>
          <w:p w14:paraId="51E3F0BF" w14:textId="77777777" w:rsidR="00965670" w:rsidRPr="00786BF4" w:rsidRDefault="00965670" w:rsidP="00965670">
            <w:pPr>
              <w:jc w:val="center"/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t>Y5 5.1</w:t>
            </w:r>
          </w:p>
          <w:p w14:paraId="3097A7A7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b/>
                <w:sz w:val="18"/>
                <w:szCs w:val="18"/>
                <w:lang w:val="en-US"/>
              </w:rPr>
              <w:t>Theme</w:t>
            </w:r>
            <w:r w:rsidRPr="00786BF4">
              <w:rPr>
                <w:sz w:val="18"/>
                <w:szCs w:val="18"/>
                <w:lang w:val="en-US"/>
              </w:rPr>
              <w:t xml:space="preserve">: </w:t>
            </w:r>
          </w:p>
          <w:p w14:paraId="45078A75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t>Inspirational people in today’s world</w:t>
            </w:r>
          </w:p>
          <w:p w14:paraId="4D578DB5" w14:textId="77777777" w:rsidR="00965670" w:rsidRPr="00786BF4" w:rsidRDefault="00965670" w:rsidP="00965670">
            <w:pPr>
              <w:rPr>
                <w:b/>
                <w:sz w:val="18"/>
                <w:szCs w:val="18"/>
                <w:lang w:val="en-US"/>
              </w:rPr>
            </w:pPr>
            <w:r w:rsidRPr="00786BF4">
              <w:rPr>
                <w:b/>
                <w:sz w:val="18"/>
                <w:szCs w:val="18"/>
                <w:lang w:val="en-US"/>
              </w:rPr>
              <w:t>Enquiry questions:</w:t>
            </w:r>
          </w:p>
          <w:p w14:paraId="32E4457A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t xml:space="preserve">What can we learn from great leaders and </w:t>
            </w:r>
            <w:r w:rsidRPr="00786BF4">
              <w:rPr>
                <w:sz w:val="18"/>
                <w:szCs w:val="18"/>
                <w:lang w:val="en-US"/>
              </w:rPr>
              <w:lastRenderedPageBreak/>
              <w:t>inspiring examples in today’s world?</w:t>
            </w:r>
          </w:p>
          <w:p w14:paraId="7A4A224C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</w:p>
          <w:p w14:paraId="0912BAAB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</w:p>
          <w:p w14:paraId="2E8FEBBE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253A5A6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noProof/>
                <w:sz w:val="18"/>
                <w:szCs w:val="18"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1708BAB" wp14:editId="25AAD0F3">
                      <wp:simplePos x="0" y="0"/>
                      <wp:positionH relativeFrom="column">
                        <wp:posOffset>-288925</wp:posOffset>
                      </wp:positionH>
                      <wp:positionV relativeFrom="paragraph">
                        <wp:posOffset>216535</wp:posOffset>
                      </wp:positionV>
                      <wp:extent cx="2463800" cy="0"/>
                      <wp:effectExtent l="0" t="76200" r="12700" b="9525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63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type w14:anchorId="2D2AE49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-22.75pt;margin-top:17.05pt;width:194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KDO4AEAAKQDAAAOAAAAZHJzL2Uyb0RvYy54bWysU01v2zAMvQ/YfxB0X5ykS9AFcYo1WXcZ&#10;tgBdfwAjy7YAfYHU4uTfj1LctNtuQ32QRdF85Ht6Xt+dnBVHjWSCr+VsMpVCexUa47taPv18+HAr&#10;BSXwDdjgdS3PmuTd5v279RBXeh76YBuNgkE8rYZYyz6luKoqUr12QJMQtedkG9BB4hC7qkEYGN3Z&#10;aj6dLqshYBMxKE3Ep7tLUm4KfttqlX60LekkbC15tlRWLOshr9VmDasOIfZGjWPAf0zhwHhueoXa&#10;QQLxC80/UM4oDBTaNFHBVaFtjdKFA7OZTf9i89hD1IULi0PxKhO9Haz6ftyjME0t51J4cHxFjwnB&#10;dH0SnxHDILbBe5YxoJhntYZIKy7a+j2OEcU9ZuqnFl1+MylxKgqfrwrrUxKKD+cflze3U74I9Zyr&#10;XgojUvqqgxN5U0sa57gOMCsKw/EbJW7Nhc8FuasPD8bacp3Wi6GWy5tF7gNsqtZC4q2LTJN8JwXY&#10;jt2qEhZECtY0uTrjEHaHrUVxBHbM4v7T/W6RaXO3Pz7LrXdA/eW7krp4yZnEhrbG1ZKJ8nM5TmDs&#10;F9+IdI4scUIDvrN6RLY+d9bFriO5LPNF2Lw7hOZc9K5yxFYoA422zV57HfP+9c+1+Q0AAP//AwBQ&#10;SwMEFAAGAAgAAAAhAEfCu0XeAAAACQEAAA8AAABkcnMvZG93bnJldi54bWxMj01Pg0AQhu8m/ofN&#10;mHhp2qWUVoMsjR8xJo0Xqd4XGAFlZ5FdCvx7x3jQ47zz5J1nkv1kWnHC3jWWFKxXAQikwpYNVQpe&#10;j4/LaxDOayp1awkVzOhgn56fJTou7UgveMp8JbiEXKwV1N53sZSuqNFot7IdEu/ebW+057GvZNnr&#10;kctNK8Mg2EmjG+ILte7wvsbiMxuMArsY3sLRzQt5uLrLn8Ovh2x++lDq8mK6vQHhcfJ/MPzoszqk&#10;7JTbgUonWgXLaLtlVMEmWoNgYBOFHOS/gUwT+f+D9BsAAP//AwBQSwECLQAUAAYACAAAACEAtoM4&#10;kv4AAADhAQAAEwAAAAAAAAAAAAAAAAAAAAAAW0NvbnRlbnRfVHlwZXNdLnhtbFBLAQItABQABgAI&#10;AAAAIQA4/SH/1gAAAJQBAAALAAAAAAAAAAAAAAAAAC8BAABfcmVscy8ucmVsc1BLAQItABQABgAI&#10;AAAAIQB0WKDO4AEAAKQDAAAOAAAAAAAAAAAAAAAAAC4CAABkcnMvZTJvRG9jLnhtbFBLAQItABQA&#10;BgAIAAAAIQBHwrtF3gAAAAkBAAAPAAAAAAAAAAAAAAAAADoEAABkcnMvZG93bnJldi54bWxQSwUG&#10;AAAAAAQABADzAAAARQUAAAAA&#10;" strokecolor="#5b9bd5" strokeweight=".5pt">
                      <v:stroke endarrow="block" joinstyle="miter"/>
                    </v:shape>
                  </w:pict>
                </mc:Fallback>
              </mc:AlternateContent>
            </w:r>
            <w:r w:rsidRPr="00786BF4">
              <w:rPr>
                <w:sz w:val="18"/>
                <w:szCs w:val="18"/>
                <w:lang w:val="en-US"/>
              </w:rPr>
              <w:t xml:space="preserve">Y5 5.2 </w:t>
            </w:r>
          </w:p>
          <w:p w14:paraId="3E06B20A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b/>
                <w:sz w:val="18"/>
                <w:szCs w:val="18"/>
                <w:lang w:val="en-US"/>
              </w:rPr>
              <w:t>Theme:</w:t>
            </w:r>
            <w:r w:rsidRPr="00786BF4">
              <w:rPr>
                <w:sz w:val="18"/>
                <w:szCs w:val="18"/>
                <w:lang w:val="en-US"/>
              </w:rPr>
              <w:t xml:space="preserve"> Religion and the individual: what matters to Christians?</w:t>
            </w:r>
          </w:p>
          <w:p w14:paraId="21E8F038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b/>
                <w:sz w:val="18"/>
                <w:szCs w:val="18"/>
                <w:lang w:val="en-US"/>
              </w:rPr>
              <w:t>Enquiry questions</w:t>
            </w:r>
            <w:r w:rsidRPr="00786BF4">
              <w:rPr>
                <w:sz w:val="18"/>
                <w:szCs w:val="18"/>
                <w:lang w:val="en-US"/>
              </w:rPr>
              <w:t>:</w:t>
            </w:r>
          </w:p>
          <w:p w14:paraId="00544BDF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t>What is expected of a person in following a religion or belief?</w:t>
            </w:r>
          </w:p>
          <w:p w14:paraId="3CEF4DFA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t>What matters the most to Christians in their religion?</w:t>
            </w:r>
          </w:p>
          <w:p w14:paraId="438F50DB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C1DAC09" w14:textId="77777777" w:rsidR="00965670" w:rsidRPr="00786BF4" w:rsidRDefault="00965670" w:rsidP="00965670">
            <w:pPr>
              <w:jc w:val="center"/>
              <w:rPr>
                <w:sz w:val="18"/>
                <w:szCs w:val="18"/>
                <w:lang w:val="en-US"/>
              </w:rPr>
            </w:pPr>
            <w:r w:rsidRPr="00786BF4">
              <w:rPr>
                <w:noProof/>
                <w:sz w:val="18"/>
                <w:szCs w:val="18"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51ECC1A" wp14:editId="2988C269">
                      <wp:simplePos x="0" y="0"/>
                      <wp:positionH relativeFrom="column">
                        <wp:posOffset>-572770</wp:posOffset>
                      </wp:positionH>
                      <wp:positionV relativeFrom="paragraph">
                        <wp:posOffset>88900</wp:posOffset>
                      </wp:positionV>
                      <wp:extent cx="2286000" cy="12700"/>
                      <wp:effectExtent l="0" t="76200" r="19050" b="8255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86000" cy="12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9930B76" id="Straight Arrow Connector 4" o:spid="_x0000_s1026" type="#_x0000_t32" style="position:absolute;margin-left:-45.1pt;margin-top:7pt;width:180pt;height:1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fk06gEAALIDAAAOAAAAZHJzL2Uyb0RvYy54bWysU02P0zAQvSPxHyzfadKwLSVqumJblgti&#10;Ky1wnzpOYslfGpum/feMnVAtcENcrBmP5828l5ft/cVodpYYlLMNXy5KzqQVrlW2b/i3r49vNpyF&#10;CLYF7axs+FUGfr97/Wo7+lpWbnC6lcgIxIZ69A0fYvR1UQQxSANh4by0VOwcGoiUYl+0CCOhG11U&#10;ZbkuRoetRydkCHR7mIp8l/G7Tor41HVBRqYbTrvFfGI+T+ksdluoewQ/KDGvAf+whQFlaegN6gAR&#10;2A9Uf0EZJdAF18WFcKZwXaeEzByIzbL8g83zAF5mLiRO8DeZwv+DFV/OR2SqbfgdZxYMfaLniKD6&#10;IbIPiG5ke2ctyeiQ3SW1Rh9qatrbI85Z8EdM1C8dGtZp5b+TEbIYRI9dstbXm9byEpmgy6rarMuS&#10;Pomg2rJ6RyHhFRNMgvMY4ifpDEtBw8O81W2daQScP4c4Nf5qSM3WPSqt6R5qbdnY8PXbVZoFZLFO&#10;Q6TQeCIdbM8Z6J68KyLmpYPTqk3dqTlgf9prZGcg/6we3j8cVvOavz1Low8QhuldLqVnUBsVyd5a&#10;mYZviO1EEuoISn+0LYtXT4JHVGB7LWdkbVOnzOadySXRJ5lTdHLtNatfpIyMkXWbTZyc9zKn+OWv&#10;tvsJAAD//wMAUEsDBBQABgAIAAAAIQCEFHC23QAAAAkBAAAPAAAAZHJzL2Rvd25yZXYueG1sTI/N&#10;TsMwEITvSLyDtUjcWpuAAg1xKoQEiCNtKRy38TaJ6p8Qu014e5YTHHfm0+xMuZycFScaYhe8hqu5&#10;AkG+DqbzjYbN+ml2ByIm9AZt8KThmyIsq/OzEgsTRv9Gp1VqBIf4WKCGNqW+kDLWLTmM89CTZ28f&#10;BoeJz6GRZsCRw52VmVK5dNh5/tBiT48t1YfV0WnYxq/Xj9vDZv+MtKXP8f06ru2L1pcX08M9iERT&#10;+oPhtz5Xh4o77cLRmyishtlCZYyyccObGMjyBW/ZsZArkFUp/y+ofgAAAP//AwBQSwECLQAUAAYA&#10;CAAAACEAtoM4kv4AAADhAQAAEwAAAAAAAAAAAAAAAAAAAAAAW0NvbnRlbnRfVHlwZXNdLnhtbFBL&#10;AQItABQABgAIAAAAIQA4/SH/1gAAAJQBAAALAAAAAAAAAAAAAAAAAC8BAABfcmVscy8ucmVsc1BL&#10;AQItABQABgAIAAAAIQCckfk06gEAALIDAAAOAAAAAAAAAAAAAAAAAC4CAABkcnMvZTJvRG9jLnht&#10;bFBLAQItABQABgAIAAAAIQCEFHC23QAAAAkBAAAPAAAAAAAAAAAAAAAAAEQEAABkcnMvZG93bnJl&#10;di54bWxQSwUGAAAAAAQABADzAAAATgUAAAAA&#10;" strokecolor="#5b9bd5" strokeweight=".5pt">
                      <v:stroke endarrow="block" joinstyle="miter"/>
                    </v:shape>
                  </w:pict>
                </mc:Fallback>
              </mc:AlternateContent>
            </w:r>
          </w:p>
          <w:p w14:paraId="495DC43D" w14:textId="77777777" w:rsidR="00965670" w:rsidRPr="00786BF4" w:rsidRDefault="00965670" w:rsidP="00965670">
            <w:pPr>
              <w:jc w:val="center"/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t>Christian Religious Leader and other</w:t>
            </w:r>
          </w:p>
          <w:p w14:paraId="2D3E3273" w14:textId="77777777" w:rsidR="00965670" w:rsidRPr="00786BF4" w:rsidRDefault="00965670" w:rsidP="00965670">
            <w:pPr>
              <w:jc w:val="center"/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t>Y5 5.1</w:t>
            </w:r>
          </w:p>
          <w:p w14:paraId="46223AE5" w14:textId="77777777" w:rsidR="00965670" w:rsidRPr="00786BF4" w:rsidRDefault="00965670" w:rsidP="00965670">
            <w:pPr>
              <w:rPr>
                <w:b/>
                <w:sz w:val="18"/>
                <w:szCs w:val="18"/>
                <w:lang w:val="en-US"/>
              </w:rPr>
            </w:pPr>
          </w:p>
          <w:p w14:paraId="2A3A4A38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b/>
                <w:sz w:val="18"/>
                <w:szCs w:val="18"/>
                <w:lang w:val="en-US"/>
              </w:rPr>
              <w:t>Theme</w:t>
            </w:r>
            <w:r w:rsidRPr="00786BF4">
              <w:rPr>
                <w:sz w:val="18"/>
                <w:szCs w:val="18"/>
                <w:lang w:val="en-US"/>
              </w:rPr>
              <w:t xml:space="preserve">: </w:t>
            </w:r>
          </w:p>
          <w:p w14:paraId="193E16D2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t>Inspirational people in today’s world</w:t>
            </w:r>
          </w:p>
          <w:p w14:paraId="7DFE2CE9" w14:textId="77777777" w:rsidR="00965670" w:rsidRPr="00786BF4" w:rsidRDefault="00965670" w:rsidP="00965670">
            <w:pPr>
              <w:rPr>
                <w:b/>
                <w:sz w:val="18"/>
                <w:szCs w:val="18"/>
                <w:lang w:val="en-US"/>
              </w:rPr>
            </w:pPr>
            <w:r w:rsidRPr="00786BF4">
              <w:rPr>
                <w:b/>
                <w:sz w:val="18"/>
                <w:szCs w:val="18"/>
                <w:lang w:val="en-US"/>
              </w:rPr>
              <w:t>Enquiry questions:</w:t>
            </w:r>
          </w:p>
          <w:p w14:paraId="1B0DD072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lastRenderedPageBreak/>
              <w:t>What can we learn from great leaders and inspiring examples in today’s world?</w:t>
            </w:r>
          </w:p>
          <w:p w14:paraId="7C026B2B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3D654F3" w14:textId="77777777" w:rsidR="00965670" w:rsidRPr="00786BF4" w:rsidRDefault="00965670" w:rsidP="00965670">
            <w:pPr>
              <w:jc w:val="center"/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lastRenderedPageBreak/>
              <w:t>Y5 5.2</w:t>
            </w:r>
          </w:p>
          <w:p w14:paraId="5085995C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b/>
                <w:sz w:val="18"/>
                <w:szCs w:val="18"/>
                <w:lang w:val="en-US"/>
              </w:rPr>
              <w:t>Theme:</w:t>
            </w:r>
            <w:r w:rsidRPr="00786BF4">
              <w:rPr>
                <w:sz w:val="18"/>
                <w:szCs w:val="18"/>
                <w:lang w:val="en-US"/>
              </w:rPr>
              <w:t xml:space="preserve"> </w:t>
            </w:r>
          </w:p>
          <w:p w14:paraId="30594945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t>Religion and the individual: what matters to Christians?</w:t>
            </w:r>
          </w:p>
          <w:p w14:paraId="6C5CB6A7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b/>
                <w:sz w:val="18"/>
                <w:szCs w:val="18"/>
                <w:lang w:val="en-US"/>
              </w:rPr>
              <w:t>Enquiry questions</w:t>
            </w:r>
            <w:r w:rsidRPr="00786BF4">
              <w:rPr>
                <w:sz w:val="18"/>
                <w:szCs w:val="18"/>
                <w:lang w:val="en-US"/>
              </w:rPr>
              <w:t>:</w:t>
            </w:r>
          </w:p>
          <w:p w14:paraId="3BD815A9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t>What is expected of a person in following a religion or belief?</w:t>
            </w:r>
          </w:p>
          <w:p w14:paraId="6BC3CAEF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t>What matters the most to Christians in their religion?</w:t>
            </w:r>
          </w:p>
          <w:p w14:paraId="514D2B29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87D92F2" w14:textId="77777777" w:rsidR="00965670" w:rsidRPr="00786BF4" w:rsidRDefault="00965670" w:rsidP="00965670">
            <w:pPr>
              <w:jc w:val="center"/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lastRenderedPageBreak/>
              <w:t xml:space="preserve">Y6 6.1 </w:t>
            </w:r>
          </w:p>
          <w:p w14:paraId="247B1998" w14:textId="77777777" w:rsidR="00965670" w:rsidRPr="00786BF4" w:rsidRDefault="00965670" w:rsidP="00965670">
            <w:pPr>
              <w:rPr>
                <w:b/>
                <w:sz w:val="18"/>
                <w:szCs w:val="18"/>
                <w:lang w:val="en-US"/>
              </w:rPr>
            </w:pPr>
            <w:r w:rsidRPr="00786BF4">
              <w:rPr>
                <w:b/>
                <w:sz w:val="18"/>
                <w:szCs w:val="18"/>
                <w:lang w:val="en-US"/>
              </w:rPr>
              <w:t xml:space="preserve">Theme: </w:t>
            </w:r>
          </w:p>
          <w:p w14:paraId="2191A13B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t>Teachings, wisdom and authority</w:t>
            </w:r>
          </w:p>
          <w:p w14:paraId="6AE31312" w14:textId="77777777" w:rsidR="00965670" w:rsidRPr="00786BF4" w:rsidRDefault="00965670" w:rsidP="00965670">
            <w:pPr>
              <w:rPr>
                <w:b/>
                <w:sz w:val="18"/>
                <w:szCs w:val="18"/>
                <w:lang w:val="en-US"/>
              </w:rPr>
            </w:pPr>
            <w:r w:rsidRPr="00786BF4">
              <w:rPr>
                <w:b/>
                <w:sz w:val="18"/>
                <w:szCs w:val="18"/>
                <w:lang w:val="en-US"/>
              </w:rPr>
              <w:t>Enquiry questions:</w:t>
            </w:r>
          </w:p>
          <w:p w14:paraId="245F940D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t xml:space="preserve">What can we learn by reflecting on words of wisdom from religions and worldviews? </w:t>
            </w:r>
          </w:p>
          <w:p w14:paraId="01BF699A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lastRenderedPageBreak/>
              <w:t xml:space="preserve"> What do sacred texts and other sources say about God, the worlds and human life?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742F93C" w14:textId="77777777" w:rsidR="00965670" w:rsidRPr="00786BF4" w:rsidRDefault="00965670" w:rsidP="00965670">
            <w:pPr>
              <w:jc w:val="center"/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lastRenderedPageBreak/>
              <w:t xml:space="preserve">Y6 6.2 </w:t>
            </w:r>
          </w:p>
          <w:p w14:paraId="4F6046CB" w14:textId="77777777" w:rsidR="00965670" w:rsidRPr="00786BF4" w:rsidRDefault="00965670" w:rsidP="00965670">
            <w:pPr>
              <w:rPr>
                <w:b/>
                <w:sz w:val="18"/>
                <w:szCs w:val="18"/>
                <w:lang w:val="en-US"/>
              </w:rPr>
            </w:pPr>
            <w:r w:rsidRPr="00786BF4">
              <w:rPr>
                <w:b/>
                <w:sz w:val="18"/>
                <w:szCs w:val="18"/>
                <w:lang w:val="en-US"/>
              </w:rPr>
              <w:t xml:space="preserve">Theme: </w:t>
            </w:r>
          </w:p>
          <w:p w14:paraId="3B88BBFA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t>Religion, worldviews family and community</w:t>
            </w:r>
          </w:p>
          <w:p w14:paraId="07A044AF" w14:textId="77777777" w:rsidR="00965670" w:rsidRPr="00786BF4" w:rsidRDefault="00965670" w:rsidP="00965670">
            <w:pPr>
              <w:rPr>
                <w:b/>
                <w:sz w:val="18"/>
                <w:szCs w:val="18"/>
                <w:lang w:val="en-US"/>
              </w:rPr>
            </w:pPr>
            <w:r w:rsidRPr="00786BF4">
              <w:rPr>
                <w:b/>
                <w:sz w:val="18"/>
                <w:szCs w:val="18"/>
                <w:lang w:val="en-US"/>
              </w:rPr>
              <w:t>Enquiry questions:</w:t>
            </w:r>
          </w:p>
          <w:p w14:paraId="2A779F67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t xml:space="preserve">What contributions do religions make to the local life in Nottingham city and Nottinghamshire? </w:t>
            </w:r>
          </w:p>
          <w:p w14:paraId="4A2B043D" w14:textId="77777777" w:rsidR="00965670" w:rsidRPr="00786BF4" w:rsidRDefault="00965670" w:rsidP="00965670">
            <w:pPr>
              <w:rPr>
                <w:sz w:val="18"/>
                <w:szCs w:val="18"/>
                <w:lang w:val="en-US"/>
              </w:rPr>
            </w:pPr>
            <w:r w:rsidRPr="00786BF4">
              <w:rPr>
                <w:sz w:val="18"/>
                <w:szCs w:val="18"/>
                <w:lang w:val="en-US"/>
              </w:rPr>
              <w:lastRenderedPageBreak/>
              <w:t>How can we make Nottingham city and Nottinghamshire a county of tolerance and respect?</w:t>
            </w:r>
          </w:p>
        </w:tc>
      </w:tr>
      <w:tr w:rsidR="00965670" w:rsidRPr="007E5090" w14:paraId="21830F53" w14:textId="77777777" w:rsidTr="00023FC1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317DA465" w14:textId="77777777" w:rsidR="00965670" w:rsidRPr="007E5090" w:rsidRDefault="00965670" w:rsidP="0096567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lastRenderedPageBreak/>
              <w:t>Art and Design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AE04EAC" w14:textId="77777777" w:rsidR="00965670" w:rsidRDefault="00965670" w:rsidP="00965670">
            <w:pPr>
              <w:spacing w:after="0" w:line="256" w:lineRule="auto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LS Lowry and miniatures (portraits)</w:t>
            </w:r>
          </w:p>
          <w:p w14:paraId="1A36F80D" w14:textId="77777777" w:rsidR="00965670" w:rsidRPr="00B22097" w:rsidRDefault="00965670" w:rsidP="00965670">
            <w:pPr>
              <w:pStyle w:val="ListParagraph"/>
              <w:numPr>
                <w:ilvl w:val="0"/>
                <w:numId w:val="2"/>
              </w:numPr>
              <w:spacing w:after="0" w:line="256" w:lineRule="auto"/>
              <w:ind w:left="88" w:hanging="88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watercolour</w:t>
            </w:r>
          </w:p>
          <w:p w14:paraId="3C188358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F332A91" w14:textId="77777777" w:rsidR="00965670" w:rsidRPr="00DB2306" w:rsidRDefault="00965670" w:rsidP="00965670">
            <w:pPr>
              <w:pStyle w:val="ListParagraph"/>
              <w:spacing w:after="0" w:line="256" w:lineRule="auto"/>
              <w:ind w:left="88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8F4F4CA" w14:textId="3923BB3A" w:rsidR="00965670" w:rsidRPr="00DB2306" w:rsidRDefault="00965670" w:rsidP="00965670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85FA375" w14:textId="77777777" w:rsidR="00965670" w:rsidRDefault="00965670" w:rsidP="00965670">
            <w:pPr>
              <w:spacing w:after="0" w:line="256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Cartouche</w:t>
            </w:r>
          </w:p>
          <w:p w14:paraId="580E6A36" w14:textId="77777777" w:rsidR="00965670" w:rsidRPr="00B22097" w:rsidRDefault="00965670" w:rsidP="00965670">
            <w:pPr>
              <w:pStyle w:val="ListParagraph"/>
              <w:numPr>
                <w:ilvl w:val="0"/>
                <w:numId w:val="2"/>
              </w:numPr>
              <w:spacing w:after="0" w:line="256" w:lineRule="auto"/>
              <w:ind w:left="172" w:hanging="142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clay</w:t>
            </w:r>
          </w:p>
          <w:p w14:paraId="3C0D87FD" w14:textId="77777777" w:rsidR="00965670" w:rsidRPr="00DB2306" w:rsidRDefault="00965670" w:rsidP="00965670">
            <w:pPr>
              <w:spacing w:after="0" w:line="256" w:lineRule="auto"/>
              <w:rPr>
                <w:rFonts w:cstheme="minorHAnsi"/>
                <w:sz w:val="18"/>
                <w:szCs w:val="18"/>
              </w:rPr>
            </w:pPr>
          </w:p>
          <w:p w14:paraId="6E26BDBD" w14:textId="77777777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>Canopic Jars</w:t>
            </w:r>
          </w:p>
          <w:p w14:paraId="5F49EAC7" w14:textId="77777777" w:rsidR="00965670" w:rsidRPr="00B22097" w:rsidRDefault="00965670" w:rsidP="0096567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72" w:hanging="142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modroc</w:t>
            </w:r>
            <w:proofErr w:type="spellEnd"/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A0D0731" w14:textId="62C81448" w:rsidR="00965670" w:rsidRPr="00B22097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6A9BAAF" w14:textId="45BAE16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Design and Print a Miners Banner</w:t>
            </w:r>
          </w:p>
          <w:p w14:paraId="745CA717" w14:textId="77777777" w:rsidR="00965670" w:rsidRPr="005F52A2" w:rsidRDefault="00965670" w:rsidP="00965670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965670" w:rsidRPr="007E5090" w14:paraId="259BE7EF" w14:textId="77777777" w:rsidTr="00023FC1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3BEFA145" w14:textId="77777777" w:rsidR="00965670" w:rsidRPr="007E5090" w:rsidRDefault="00965670" w:rsidP="0096567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DT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30A9DCB" w14:textId="2538F292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E82C88" w14:textId="77777777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DB2306">
              <w:rPr>
                <w:rFonts w:cstheme="minorHAnsi"/>
                <w:sz w:val="18"/>
                <w:szCs w:val="18"/>
              </w:rPr>
              <w:t xml:space="preserve">Making moving </w:t>
            </w:r>
            <w:r>
              <w:rPr>
                <w:rFonts w:cstheme="minorHAnsi"/>
                <w:sz w:val="18"/>
                <w:szCs w:val="18"/>
              </w:rPr>
              <w:t xml:space="preserve">Automata </w:t>
            </w:r>
            <w:r w:rsidRPr="00DB2306">
              <w:rPr>
                <w:rFonts w:cstheme="minorHAnsi"/>
                <w:sz w:val="18"/>
                <w:szCs w:val="18"/>
              </w:rPr>
              <w:t xml:space="preserve"> (Great Exhibition)</w:t>
            </w:r>
          </w:p>
          <w:p w14:paraId="79546AC1" w14:textId="6F582DF6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Light up Christmas cards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E63657B" w14:textId="79C91F1A" w:rsidR="00965670" w:rsidRPr="000B0585" w:rsidRDefault="00771465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Design and build a flood defence system on </w:t>
            </w:r>
            <w:proofErr w:type="spellStart"/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TinkerCad</w:t>
            </w:r>
            <w:proofErr w:type="spellEnd"/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6390A89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555DDFE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 xml:space="preserve">Making a working model of a Shaduf 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657E93E" w14:textId="33BB2102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965670" w:rsidRPr="007E5090" w14:paraId="21B00969" w14:textId="77777777" w:rsidTr="00023FC1">
        <w:trPr>
          <w:trHeight w:val="1350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691D91C4" w14:textId="77777777" w:rsidR="00965670" w:rsidRPr="007E5090" w:rsidRDefault="00965670" w:rsidP="0096567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18"/>
                <w:szCs w:val="18"/>
                <w:lang w:eastAsia="en-GB"/>
              </w:rPr>
              <w:t>Music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E6DF328" w14:textId="77777777" w:rsidR="00965670" w:rsidRPr="0062624C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62624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 xml:space="preserve">Curriculum Ref: </w:t>
            </w:r>
          </w:p>
          <w:p w14:paraId="4B160F09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23A3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MMC:</w:t>
            </w:r>
          </w:p>
          <w:p w14:paraId="284BAD61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6.1.1/6.3.2.1/6.2.3</w:t>
            </w:r>
          </w:p>
          <w:p w14:paraId="7A47254C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</w:p>
          <w:p w14:paraId="166EC441" w14:textId="77777777" w:rsidR="00965670" w:rsidRPr="00E91FC9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E91FC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World music</w:t>
            </w:r>
          </w:p>
          <w:p w14:paraId="326BBDF7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</w:p>
          <w:p w14:paraId="6A638A17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E91FC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Syncopated rhythms and pentatonic scale assignment combine for ethnic flavour.</w:t>
            </w:r>
          </w:p>
          <w:p w14:paraId="07B57AA3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582E705E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GCA capture and perform.</w:t>
            </w:r>
          </w:p>
          <w:p w14:paraId="0899A5FC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0981743D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Question:</w:t>
            </w:r>
          </w:p>
          <w:p w14:paraId="46550AC5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478B13C3" w14:textId="77777777" w:rsidR="00965670" w:rsidRPr="00E91FC9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How does playing off the beat change the feel of music so much?</w:t>
            </w:r>
          </w:p>
          <w:p w14:paraId="3D8204C5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FFDC6BE" w14:textId="77777777" w:rsidR="00965670" w:rsidRPr="0062624C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62624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 xml:space="preserve">Curriculum Ref: </w:t>
            </w:r>
          </w:p>
          <w:p w14:paraId="05BE4450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23A3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MMC:</w:t>
            </w:r>
          </w:p>
          <w:p w14:paraId="6F4F6A01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6.1.3(ref 6.4 all)/6.2.1/6.3.1.1/6.3.1.2/6.3.1.3</w:t>
            </w:r>
          </w:p>
          <w:p w14:paraId="54A2AA5D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</w:p>
          <w:p w14:paraId="7F6E9151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E91FC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Listen and appraise western classical.</w:t>
            </w:r>
          </w:p>
          <w:p w14:paraId="4FC9C0F8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09FCBD58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GCA capture</w:t>
            </w:r>
          </w:p>
          <w:p w14:paraId="3FF884E1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3C0E7026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Melodic SHAPES over chord SEQUENCES</w:t>
            </w:r>
          </w:p>
          <w:p w14:paraId="10F1356E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109B655A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Reinforce keys beyond C (sharps and flats)</w:t>
            </w:r>
          </w:p>
          <w:p w14:paraId="348BDD80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74BD4CFE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Question:</w:t>
            </w:r>
          </w:p>
          <w:p w14:paraId="1D3F8FC8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2A7BA787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If a good tune is mostly next door notes, what intervals is the composer using when it isn’t?</w:t>
            </w:r>
          </w:p>
          <w:p w14:paraId="64D69E89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188CEC53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(3rds-5ths Octaves etc.)</w:t>
            </w:r>
          </w:p>
          <w:p w14:paraId="7152FDF9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7E620C9" w14:textId="77777777" w:rsidR="00965670" w:rsidRPr="0062624C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62624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lastRenderedPageBreak/>
              <w:t xml:space="preserve">Curriculum Ref: </w:t>
            </w:r>
          </w:p>
          <w:p w14:paraId="72848513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23A3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MMC:</w:t>
            </w:r>
          </w:p>
          <w:p w14:paraId="60F223BC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6.2.2/6.2.1/6.3.1.1/6.3.1.2/6.3.1.3</w:t>
            </w:r>
          </w:p>
          <w:p w14:paraId="4451CAA0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</w:p>
          <w:p w14:paraId="10D7221C" w14:textId="77777777" w:rsidR="00965670" w:rsidRPr="00E91FC9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E91FC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Listen, appraise and perform pop.</w:t>
            </w:r>
          </w:p>
          <w:p w14:paraId="284458AD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610AA9C8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GCA capture.</w:t>
            </w:r>
          </w:p>
          <w:p w14:paraId="71203BB0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7C9ECD90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Question:</w:t>
            </w:r>
          </w:p>
          <w:p w14:paraId="73410C9D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218DD441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If we muddle up the order of the chords in a pop song, can we still sing the tune over the top?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91486C5" w14:textId="77777777" w:rsidR="00965670" w:rsidRPr="0062624C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62624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 xml:space="preserve">Curriculum Ref: </w:t>
            </w:r>
          </w:p>
          <w:p w14:paraId="03832683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23A3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MMC:</w:t>
            </w:r>
          </w:p>
          <w:p w14:paraId="59691521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6.2.2/6.2.1/6.3.1.1/6.3.1.2/6.3.1.3</w:t>
            </w:r>
          </w:p>
          <w:p w14:paraId="2F5C6CE7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</w:p>
          <w:p w14:paraId="07CAB290" w14:textId="77777777" w:rsidR="00965670" w:rsidRPr="00C05845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C05845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Extend previous half term into to support summer transition project.</w:t>
            </w:r>
          </w:p>
          <w:p w14:paraId="0630ED39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E094BF2" w14:textId="77777777" w:rsidR="00965670" w:rsidRPr="0062624C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62624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 xml:space="preserve">Curriculum Ref: </w:t>
            </w:r>
          </w:p>
          <w:p w14:paraId="65B34B25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23A3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MMC:</w:t>
            </w:r>
          </w:p>
          <w:p w14:paraId="2A56A82E" w14:textId="77777777" w:rsidR="00965670" w:rsidRPr="0028217D" w:rsidRDefault="00965670" w:rsidP="0096567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  <w:t>6</w:t>
            </w:r>
            <w:r w:rsidRPr="0028217D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  <w:t>.4 all</w:t>
            </w:r>
            <w:r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  <w:t xml:space="preserve"> </w:t>
            </w: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extension stuff</w:t>
            </w:r>
          </w:p>
          <w:p w14:paraId="597EA91A" w14:textId="77777777" w:rsidR="00965670" w:rsidRDefault="00965670" w:rsidP="0096567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  <w:t>6.4.1.1/6</w:t>
            </w:r>
            <w:r w:rsidRPr="0028217D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  <w:t>.4.1.2</w:t>
            </w:r>
            <w:r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  <w:t>/6.4.1.3</w:t>
            </w:r>
          </w:p>
          <w:p w14:paraId="6B2A33B8" w14:textId="77777777" w:rsidR="00965670" w:rsidRDefault="00965670" w:rsidP="0096567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</w:pPr>
          </w:p>
          <w:p w14:paraId="4D0EFB8D" w14:textId="77777777" w:rsidR="00965670" w:rsidRDefault="00965670" w:rsidP="00965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Question:</w:t>
            </w:r>
          </w:p>
          <w:p w14:paraId="52D524AB" w14:textId="77777777" w:rsidR="00965670" w:rsidRDefault="00965670" w:rsidP="00965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  <w:p w14:paraId="55EC82CB" w14:textId="77777777" w:rsidR="00965670" w:rsidRDefault="00965670" w:rsidP="00965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Can we use our compositions to make an arrangement?</w:t>
            </w:r>
          </w:p>
          <w:p w14:paraId="6D629B4E" w14:textId="77777777" w:rsidR="00965670" w:rsidRDefault="00965670" w:rsidP="00965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  <w:p w14:paraId="7AECFF4F" w14:textId="77777777" w:rsidR="00965670" w:rsidRPr="0028217D" w:rsidRDefault="00965670" w:rsidP="00965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How can we work towards publishing a completed piece of work that will be our transition project?</w:t>
            </w:r>
          </w:p>
          <w:p w14:paraId="710B8331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1B4D4A0" w14:textId="77777777" w:rsidR="00965670" w:rsidRPr="0062624C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62624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 xml:space="preserve">Curriculum Ref: </w:t>
            </w:r>
          </w:p>
          <w:p w14:paraId="714DF8A1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  <w:r w:rsidRPr="00D23A3C"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MMC:</w:t>
            </w:r>
          </w:p>
          <w:p w14:paraId="57483804" w14:textId="77777777" w:rsidR="00965670" w:rsidRPr="0028217D" w:rsidRDefault="00965670" w:rsidP="0096567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  <w:t>6</w:t>
            </w:r>
            <w:r w:rsidRPr="0028217D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  <w:t>.4 all</w:t>
            </w:r>
            <w:r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  <w:t xml:space="preserve"> </w:t>
            </w: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  <w:t>weekly performance/rehearsal</w:t>
            </w:r>
          </w:p>
          <w:p w14:paraId="0899D14A" w14:textId="77777777" w:rsidR="00965670" w:rsidRDefault="00965670" w:rsidP="0096567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  <w:t>6.4.1.1/6</w:t>
            </w:r>
            <w:r w:rsidRPr="0028217D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  <w:t>.4.1.2</w:t>
            </w:r>
            <w:r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  <w:t>/6.4.1.3</w:t>
            </w:r>
          </w:p>
          <w:p w14:paraId="0FFEC393" w14:textId="77777777" w:rsidR="00965670" w:rsidRDefault="00965670" w:rsidP="0096567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n-GB"/>
              </w:rPr>
            </w:pPr>
          </w:p>
          <w:p w14:paraId="3BA1A104" w14:textId="77777777" w:rsidR="00965670" w:rsidRPr="0028217D" w:rsidRDefault="00965670" w:rsidP="00965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28217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Question:</w:t>
            </w:r>
          </w:p>
          <w:p w14:paraId="42AADC49" w14:textId="77777777" w:rsidR="00965670" w:rsidRPr="0028217D" w:rsidRDefault="00965670" w:rsidP="00965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  <w:p w14:paraId="2FD1C173" w14:textId="77777777" w:rsidR="00965670" w:rsidRPr="0028217D" w:rsidRDefault="00965670" w:rsidP="00965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28217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What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story will our final composition tell?</w:t>
            </w:r>
          </w:p>
          <w:p w14:paraId="1CF725F5" w14:textId="77777777" w:rsidR="00965670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14:paraId="5077DEED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All GCA/Final Cut movie capture edit</w:t>
            </w:r>
          </w:p>
        </w:tc>
      </w:tr>
      <w:tr w:rsidR="00965670" w:rsidRPr="007E5090" w14:paraId="6FBE3C55" w14:textId="77777777" w:rsidTr="00023FC1">
        <w:trPr>
          <w:trHeight w:val="766"/>
        </w:trPr>
        <w:tc>
          <w:tcPr>
            <w:tcW w:w="39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7965B66A" w14:textId="77777777" w:rsidR="00965670" w:rsidRPr="007E5090" w:rsidRDefault="00965670" w:rsidP="0096567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20"/>
                <w:szCs w:val="20"/>
                <w:lang w:eastAsia="en-GB"/>
              </w:rPr>
              <w:t>PE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E140654" w14:textId="77777777" w:rsidR="00965670" w:rsidRPr="007D46F9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D46F9">
              <w:rPr>
                <w:rFonts w:cstheme="minorHAnsi"/>
                <w:b/>
                <w:sz w:val="18"/>
                <w:szCs w:val="18"/>
              </w:rPr>
              <w:t>Invasion Game</w:t>
            </w:r>
          </w:p>
          <w:p w14:paraId="7143AE3D" w14:textId="77777777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Handball </w:t>
            </w:r>
          </w:p>
          <w:p w14:paraId="4C803F50" w14:textId="77777777" w:rsidR="00965670" w:rsidRPr="007D46F9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D46F9">
              <w:rPr>
                <w:rFonts w:cstheme="minorHAnsi"/>
                <w:b/>
                <w:sz w:val="18"/>
                <w:szCs w:val="18"/>
              </w:rPr>
              <w:t>Invasion Game</w:t>
            </w:r>
          </w:p>
          <w:p w14:paraId="6F09C24A" w14:textId="77777777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Football</w:t>
            </w:r>
          </w:p>
          <w:p w14:paraId="646F961A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7DE6227" w14:textId="77777777" w:rsidR="00965670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Fundamental Movement</w:t>
            </w:r>
          </w:p>
          <w:p w14:paraId="19682B91" w14:textId="77777777" w:rsidR="00965670" w:rsidRPr="007D46F9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D46F9">
              <w:rPr>
                <w:rFonts w:cstheme="minorHAnsi"/>
                <w:sz w:val="18"/>
                <w:szCs w:val="18"/>
              </w:rPr>
              <w:t>Real PE Agility Reaction, Response, Balance</w:t>
            </w:r>
          </w:p>
          <w:p w14:paraId="4C5C1265" w14:textId="77777777" w:rsidR="00965670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D46F9">
              <w:rPr>
                <w:rFonts w:cstheme="minorHAnsi"/>
                <w:b/>
                <w:sz w:val="18"/>
                <w:szCs w:val="18"/>
              </w:rPr>
              <w:t>Dance</w:t>
            </w:r>
          </w:p>
          <w:p w14:paraId="033A99CB" w14:textId="77777777" w:rsidR="00965670" w:rsidRPr="007D46F9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7D46F9">
              <w:rPr>
                <w:rFonts w:cstheme="minorHAnsi"/>
                <w:sz w:val="18"/>
                <w:szCs w:val="18"/>
              </w:rPr>
              <w:t>Victorian Christmas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A2A9FD7" w14:textId="77777777" w:rsidR="00965670" w:rsidRPr="007D46F9" w:rsidRDefault="00965670" w:rsidP="00965670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  <w:r w:rsidRPr="007D46F9">
              <w:rPr>
                <w:rFonts w:cstheme="minorHAnsi"/>
                <w:b/>
                <w:sz w:val="18"/>
                <w:szCs w:val="18"/>
              </w:rPr>
              <w:t>Gymnastics</w:t>
            </w:r>
          </w:p>
          <w:p w14:paraId="5042E38F" w14:textId="77777777" w:rsidR="00965670" w:rsidRPr="00DB2306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Real Gym Hand Apparatus &amp;low apparatus</w:t>
            </w:r>
          </w:p>
          <w:p w14:paraId="3120B772" w14:textId="77777777" w:rsidR="00965670" w:rsidRPr="006264E8" w:rsidRDefault="00965670" w:rsidP="00965670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  <w:r w:rsidRPr="006264E8">
              <w:rPr>
                <w:rFonts w:cstheme="minorHAnsi"/>
                <w:b/>
                <w:sz w:val="18"/>
                <w:szCs w:val="18"/>
              </w:rPr>
              <w:t>Net Wall Games</w:t>
            </w:r>
          </w:p>
          <w:p w14:paraId="4F2A69BA" w14:textId="77777777" w:rsidR="00965670" w:rsidRPr="006264E8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Table Tennis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926F231" w14:textId="77777777" w:rsidR="00965670" w:rsidRPr="007D46F9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D46F9">
              <w:rPr>
                <w:rFonts w:cstheme="minorHAnsi"/>
                <w:b/>
                <w:sz w:val="18"/>
                <w:szCs w:val="18"/>
              </w:rPr>
              <w:t>Invasion Game</w:t>
            </w:r>
          </w:p>
          <w:p w14:paraId="562611AC" w14:textId="77777777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Netball</w:t>
            </w:r>
          </w:p>
          <w:p w14:paraId="0D80E574" w14:textId="77777777" w:rsidR="00965670" w:rsidRPr="007D46F9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D46F9">
              <w:rPr>
                <w:rFonts w:cstheme="minorHAnsi"/>
                <w:b/>
                <w:sz w:val="18"/>
                <w:szCs w:val="18"/>
              </w:rPr>
              <w:t>Invasion Game</w:t>
            </w:r>
          </w:p>
          <w:p w14:paraId="24EF512F" w14:textId="77777777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Dodgeball</w:t>
            </w:r>
          </w:p>
          <w:p w14:paraId="0C0A3AD7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F7FF782" w14:textId="77777777" w:rsidR="00965670" w:rsidRPr="007D46F9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7D46F9">
              <w:rPr>
                <w:rFonts w:cstheme="minorHAnsi"/>
                <w:b/>
                <w:sz w:val="18"/>
                <w:szCs w:val="18"/>
              </w:rPr>
              <w:t>Invasion Game</w:t>
            </w:r>
          </w:p>
          <w:p w14:paraId="6B473946" w14:textId="77777777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Tag Rugby</w:t>
            </w:r>
          </w:p>
          <w:p w14:paraId="266D26CC" w14:textId="77777777" w:rsidR="00965670" w:rsidRPr="007D46F9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Net Wall Game</w:t>
            </w:r>
          </w:p>
          <w:p w14:paraId="44761708" w14:textId="77777777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Tennis</w:t>
            </w:r>
          </w:p>
          <w:p w14:paraId="015E6D38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E90B29F" w14:textId="77777777" w:rsidR="00965670" w:rsidRPr="007D46F9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Throwing, Catching, Running</w:t>
            </w:r>
          </w:p>
          <w:p w14:paraId="302136DC" w14:textId="77777777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Frisbee/Archery</w:t>
            </w:r>
          </w:p>
          <w:p w14:paraId="054264A3" w14:textId="276D9431" w:rsidR="00965670" w:rsidRPr="007D46F9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Run,Throw,Jump</w:t>
            </w:r>
            <w:proofErr w:type="spellEnd"/>
          </w:p>
          <w:p w14:paraId="5F1B80B7" w14:textId="2A7301A4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Athletics</w:t>
            </w:r>
          </w:p>
          <w:p w14:paraId="3D25D737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965670" w:rsidRPr="007E5090" w14:paraId="7A8CF365" w14:textId="77777777" w:rsidTr="004B54E9">
        <w:trPr>
          <w:trHeight w:val="766"/>
        </w:trPr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701D8389" w14:textId="77777777" w:rsidR="00965670" w:rsidRPr="007E5090" w:rsidRDefault="00965670" w:rsidP="0096567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20"/>
                <w:szCs w:val="20"/>
                <w:lang w:eastAsia="en-GB"/>
              </w:rPr>
            </w:pPr>
          </w:p>
        </w:tc>
        <w:tc>
          <w:tcPr>
            <w:tcW w:w="460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74C05F2" w14:textId="77777777" w:rsidR="00965670" w:rsidRDefault="00965670" w:rsidP="00965670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Top Up Swimming</w:t>
            </w:r>
          </w:p>
        </w:tc>
      </w:tr>
      <w:tr w:rsidR="00965670" w:rsidRPr="007E5090" w14:paraId="44772924" w14:textId="77777777" w:rsidTr="00023FC1">
        <w:trPr>
          <w:trHeight w:val="766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0C626BC5" w14:textId="77777777" w:rsidR="00965670" w:rsidRPr="007E5090" w:rsidRDefault="00965670" w:rsidP="00965670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7E5090">
              <w:rPr>
                <w:rFonts w:ascii="Century Gothic" w:eastAsia="Times New Roman" w:hAnsi="Century Gothic" w:cs="Calibri"/>
                <w:b/>
                <w:bCs/>
                <w:color w:val="FFFFFF"/>
                <w:sz w:val="20"/>
                <w:szCs w:val="20"/>
                <w:lang w:eastAsia="en-GB"/>
              </w:rPr>
              <w:t>PHSE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076173D" w14:textId="394759D1" w:rsidR="00970159" w:rsidRPr="00970159" w:rsidRDefault="00970159" w:rsidP="00970159">
            <w:pPr>
              <w:pStyle w:val="TableParagraph"/>
              <w:spacing w:before="32"/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970159">
              <w:rPr>
                <w:rFonts w:asciiTheme="minorHAnsi" w:hAnsiTheme="minorHAnsi" w:cstheme="minorHAnsi"/>
                <w:b/>
                <w:bCs/>
                <w:sz w:val="18"/>
              </w:rPr>
              <w:t>How do relationships change as we grow?</w:t>
            </w:r>
          </w:p>
          <w:p w14:paraId="2D667313" w14:textId="014D80C5" w:rsidR="00970159" w:rsidRPr="00970159" w:rsidRDefault="00970159" w:rsidP="00970159">
            <w:pPr>
              <w:pStyle w:val="TableParagraph"/>
              <w:spacing w:before="32"/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970159">
              <w:rPr>
                <w:rFonts w:asciiTheme="minorHAnsi" w:hAnsiTheme="minorHAnsi" w:cstheme="minorHAnsi"/>
                <w:b/>
                <w:bCs/>
                <w:sz w:val="18"/>
              </w:rPr>
              <w:t>Including:</w:t>
            </w:r>
          </w:p>
          <w:p w14:paraId="79FB5AC3" w14:textId="77777777" w:rsidR="00965670" w:rsidRDefault="00970159" w:rsidP="00970159">
            <w:pPr>
              <w:spacing w:after="0" w:line="240" w:lineRule="auto"/>
              <w:rPr>
                <w:rFonts w:cstheme="minorHAnsi"/>
                <w:b/>
                <w:bCs/>
                <w:w w:val="105"/>
                <w:sz w:val="18"/>
              </w:rPr>
            </w:pPr>
            <w:r w:rsidRPr="00970159">
              <w:rPr>
                <w:rFonts w:cstheme="minorHAnsi"/>
                <w:b/>
                <w:bCs/>
                <w:w w:val="105"/>
                <w:sz w:val="18"/>
              </w:rPr>
              <w:t>How can I keep myself safe online?</w:t>
            </w:r>
          </w:p>
          <w:p w14:paraId="677DBDF8" w14:textId="77777777" w:rsidR="00970159" w:rsidRPr="00970159" w:rsidRDefault="00970159" w:rsidP="0097015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proofErr w:type="spellStart"/>
            <w:r w:rsidRPr="0097015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PoS</w:t>
            </w:r>
            <w:proofErr w:type="spellEnd"/>
            <w:r w:rsidRPr="0097015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refs: R1, R18, R24, R26, R29, L11,</w:t>
            </w:r>
          </w:p>
          <w:p w14:paraId="4D070A24" w14:textId="5DEDD04C" w:rsidR="00970159" w:rsidRPr="00DB2306" w:rsidRDefault="00970159" w:rsidP="0097015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97015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L15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21CEDF5" w14:textId="77777777" w:rsidR="00965670" w:rsidRPr="00C15401" w:rsidRDefault="00965670" w:rsidP="00965670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C15401">
              <w:rPr>
                <w:rFonts w:cstheme="minorHAnsi"/>
                <w:b/>
                <w:sz w:val="18"/>
                <w:szCs w:val="18"/>
              </w:rPr>
              <w:t>How can we help in an accident or emergency?</w:t>
            </w:r>
          </w:p>
          <w:p w14:paraId="4AE1928A" w14:textId="77777777" w:rsidR="00965670" w:rsidRDefault="00965670" w:rsidP="0096567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4ABF9D5C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PoS</w:t>
            </w:r>
            <w:proofErr w:type="spellEnd"/>
            <w:r>
              <w:rPr>
                <w:rFonts w:cstheme="minorHAnsi"/>
                <w:sz w:val="18"/>
                <w:szCs w:val="18"/>
              </w:rPr>
              <w:t>: H43, H44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404BB79" w14:textId="77777777" w:rsidR="00965670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</w:p>
          <w:p w14:paraId="3498DDC2" w14:textId="4282B243" w:rsidR="00965670" w:rsidRPr="00DB2306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C15401">
              <w:rPr>
                <w:rFonts w:cstheme="minorHAnsi"/>
                <w:b/>
                <w:sz w:val="18"/>
                <w:szCs w:val="18"/>
              </w:rPr>
              <w:t>GREAT project</w:t>
            </w:r>
            <w:r>
              <w:rPr>
                <w:rFonts w:cstheme="minorHAnsi"/>
                <w:sz w:val="18"/>
                <w:szCs w:val="18"/>
              </w:rPr>
              <w:t xml:space="preserve"> (Y6)</w:t>
            </w:r>
          </w:p>
          <w:p w14:paraId="67803C48" w14:textId="77777777" w:rsidR="00965670" w:rsidRDefault="00965670" w:rsidP="00965670">
            <w:pPr>
              <w:spacing w:after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PoS:R26, R28, R29</w:t>
            </w:r>
          </w:p>
          <w:p w14:paraId="3D958A12" w14:textId="45698BFD" w:rsidR="00965670" w:rsidRPr="00970159" w:rsidRDefault="00970159" w:rsidP="00965670">
            <w:pPr>
              <w:spacing w:after="0"/>
              <w:rPr>
                <w:rFonts w:cstheme="minorHAnsi"/>
                <w:b/>
                <w:bCs/>
                <w:sz w:val="18"/>
                <w:szCs w:val="18"/>
              </w:rPr>
            </w:pPr>
            <w:r w:rsidRPr="00970159">
              <w:rPr>
                <w:rFonts w:cstheme="minorHAnsi"/>
                <w:b/>
                <w:bCs/>
                <w:sz w:val="18"/>
                <w:szCs w:val="18"/>
              </w:rPr>
              <w:t>Mini Police (</w:t>
            </w:r>
            <w:r w:rsidR="00965670" w:rsidRPr="00970159">
              <w:rPr>
                <w:rFonts w:cstheme="minorHAnsi"/>
                <w:b/>
                <w:bCs/>
                <w:sz w:val="18"/>
                <w:szCs w:val="18"/>
              </w:rPr>
              <w:t>Y5</w:t>
            </w:r>
            <w:r w:rsidRPr="00970159">
              <w:rPr>
                <w:rFonts w:cstheme="minorHAnsi"/>
                <w:b/>
                <w:bCs/>
                <w:sz w:val="18"/>
                <w:szCs w:val="18"/>
              </w:rPr>
              <w:t>)</w:t>
            </w:r>
          </w:p>
          <w:p w14:paraId="2CDEAE4E" w14:textId="77777777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PoS</w:t>
            </w:r>
            <w:proofErr w:type="spellEnd"/>
            <w:r>
              <w:rPr>
                <w:rFonts w:cstheme="minorHAnsi"/>
                <w:sz w:val="18"/>
                <w:szCs w:val="18"/>
              </w:rPr>
              <w:t>: H1, H3, H4, H46, H47, H48, H50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4989D39" w14:textId="77777777" w:rsidR="00970159" w:rsidRPr="00970159" w:rsidRDefault="00970159" w:rsidP="00970159">
            <w:pPr>
              <w:pStyle w:val="TableParagraph"/>
              <w:spacing w:before="139" w:line="319" w:lineRule="auto"/>
              <w:ind w:left="113" w:right="73"/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970159">
              <w:rPr>
                <w:rFonts w:asciiTheme="minorHAnsi" w:hAnsiTheme="minorHAnsi" w:cstheme="minorHAnsi"/>
                <w:b/>
                <w:bCs/>
                <w:sz w:val="18"/>
              </w:rPr>
              <w:t>What makes up a person’s identity?</w:t>
            </w:r>
          </w:p>
          <w:p w14:paraId="762E4B4A" w14:textId="77777777" w:rsidR="00970159" w:rsidRDefault="00970159" w:rsidP="00970159">
            <w:pPr>
              <w:spacing w:after="0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PoS</w:t>
            </w:r>
            <w:proofErr w:type="spellEnd"/>
            <w:r>
              <w:rPr>
                <w:rFonts w:cstheme="minorHAnsi"/>
                <w:sz w:val="18"/>
                <w:szCs w:val="18"/>
              </w:rPr>
              <w:t>: H25, H26, H27, R32, L9</w:t>
            </w:r>
          </w:p>
          <w:p w14:paraId="6496DF4E" w14:textId="27EF5B91" w:rsidR="00965670" w:rsidRPr="00DB2306" w:rsidRDefault="00965670" w:rsidP="00965670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7BB76EB" w14:textId="77777777" w:rsidR="00970159" w:rsidRDefault="00970159" w:rsidP="00970159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  <w:r w:rsidRPr="00C15401">
              <w:rPr>
                <w:rFonts w:cstheme="minorHAnsi"/>
                <w:b/>
                <w:sz w:val="18"/>
                <w:szCs w:val="18"/>
              </w:rPr>
              <w:t xml:space="preserve">What jobs would we like? </w:t>
            </w:r>
          </w:p>
          <w:p w14:paraId="1DCE0F48" w14:textId="77777777" w:rsidR="00970159" w:rsidRPr="00C15401" w:rsidRDefault="00970159" w:rsidP="00970159">
            <w:pPr>
              <w:spacing w:after="0"/>
              <w:rPr>
                <w:rFonts w:cstheme="minorHAnsi"/>
                <w:sz w:val="18"/>
                <w:szCs w:val="18"/>
              </w:rPr>
            </w:pPr>
            <w:proofErr w:type="spellStart"/>
            <w:r w:rsidRPr="00C15401">
              <w:rPr>
                <w:rFonts w:cstheme="minorHAnsi"/>
                <w:sz w:val="18"/>
                <w:szCs w:val="18"/>
              </w:rPr>
              <w:t>PoS</w:t>
            </w:r>
            <w:proofErr w:type="spellEnd"/>
            <w:r w:rsidRPr="00C15401">
              <w:rPr>
                <w:rFonts w:cstheme="minorHAnsi"/>
                <w:sz w:val="18"/>
                <w:szCs w:val="18"/>
              </w:rPr>
              <w:t>: L26, L27, L28, L29, L30, L31, L32</w:t>
            </w:r>
          </w:p>
          <w:p w14:paraId="052D04F1" w14:textId="77777777" w:rsidR="00970159" w:rsidRPr="00C15401" w:rsidRDefault="00970159" w:rsidP="00970159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C15401">
              <w:rPr>
                <w:rFonts w:cstheme="minorHAnsi"/>
                <w:b/>
                <w:sz w:val="18"/>
                <w:szCs w:val="18"/>
              </w:rPr>
              <w:t>What decisions can people make with money?</w:t>
            </w:r>
          </w:p>
          <w:p w14:paraId="2B23457A" w14:textId="77777777" w:rsidR="00970159" w:rsidRDefault="00970159" w:rsidP="0097015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PoS</w:t>
            </w:r>
            <w:proofErr w:type="spellEnd"/>
            <w:r>
              <w:rPr>
                <w:rFonts w:cstheme="minorHAnsi"/>
                <w:sz w:val="18"/>
                <w:szCs w:val="18"/>
              </w:rPr>
              <w:t>: R34, L17, L18, L20, L21, L22, L24</w:t>
            </w:r>
          </w:p>
          <w:p w14:paraId="17B3F44E" w14:textId="095E94B7" w:rsidR="00965670" w:rsidRPr="00C15401" w:rsidRDefault="00965670" w:rsidP="00970159">
            <w:pPr>
              <w:spacing w:after="0"/>
              <w:rPr>
                <w:rFonts w:eastAsia="Times New Roman" w:cstheme="minorHAnsi"/>
                <w:b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DB0106D" w14:textId="77777777" w:rsidR="00965670" w:rsidRPr="00C15401" w:rsidRDefault="00965670" w:rsidP="00965670">
            <w:pPr>
              <w:spacing w:after="0"/>
              <w:rPr>
                <w:rFonts w:cstheme="minorHAnsi"/>
                <w:b/>
                <w:i/>
                <w:color w:val="FF0000"/>
                <w:sz w:val="18"/>
                <w:szCs w:val="18"/>
              </w:rPr>
            </w:pPr>
            <w:r w:rsidRPr="00C15401">
              <w:rPr>
                <w:rFonts w:cstheme="minorHAnsi"/>
                <w:b/>
                <w:i/>
                <w:color w:val="FF0000"/>
                <w:sz w:val="18"/>
                <w:szCs w:val="18"/>
              </w:rPr>
              <w:t>How will my body change as I get older?  (Science delivered)*</w:t>
            </w:r>
          </w:p>
          <w:p w14:paraId="1673195D" w14:textId="77777777" w:rsidR="00965670" w:rsidRPr="00C15401" w:rsidRDefault="00965670" w:rsidP="00965670">
            <w:pPr>
              <w:spacing w:after="0"/>
              <w:rPr>
                <w:rFonts w:cstheme="minorHAnsi"/>
                <w:b/>
                <w:i/>
                <w:color w:val="FF0000"/>
                <w:sz w:val="18"/>
                <w:szCs w:val="18"/>
              </w:rPr>
            </w:pPr>
            <w:proofErr w:type="spellStart"/>
            <w:r w:rsidRPr="00C15401">
              <w:rPr>
                <w:rFonts w:cstheme="minorHAnsi"/>
                <w:i/>
                <w:color w:val="FF0000"/>
                <w:sz w:val="18"/>
                <w:szCs w:val="18"/>
              </w:rPr>
              <w:t>PoS</w:t>
            </w:r>
            <w:proofErr w:type="spellEnd"/>
            <w:r w:rsidRPr="00C15401">
              <w:rPr>
                <w:rFonts w:cstheme="minorHAnsi"/>
                <w:i/>
                <w:color w:val="FF0000"/>
                <w:sz w:val="18"/>
                <w:szCs w:val="18"/>
              </w:rPr>
              <w:t>: H24, H33, H35, H36</w:t>
            </w:r>
          </w:p>
          <w:p w14:paraId="58A0D0B0" w14:textId="6AC13E1B" w:rsidR="00965670" w:rsidRDefault="00970159" w:rsidP="00965670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How will my body change over time (y6)</w:t>
            </w:r>
          </w:p>
          <w:p w14:paraId="324C0F7E" w14:textId="77777777" w:rsidR="00970159" w:rsidRDefault="00970159" w:rsidP="00965670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</w:p>
          <w:p w14:paraId="7E7AAE42" w14:textId="2F85B18C" w:rsidR="00970159" w:rsidRDefault="00970159" w:rsidP="00965670">
            <w:pPr>
              <w:spacing w:after="0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DART (Y5)</w:t>
            </w:r>
          </w:p>
          <w:p w14:paraId="643AF288" w14:textId="77777777" w:rsidR="00965670" w:rsidRPr="00DB2306" w:rsidRDefault="00965670" w:rsidP="00970159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</w:tr>
      <w:tr w:rsidR="00965670" w:rsidRPr="00C66E1D" w14:paraId="7458CDC0" w14:textId="77777777" w:rsidTr="00023FC1">
        <w:trPr>
          <w:trHeight w:val="766"/>
        </w:trPr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2A722CD6" w14:textId="77777777" w:rsidR="00965670" w:rsidRPr="00C66E1D" w:rsidRDefault="00965670" w:rsidP="0096567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C66E1D">
              <w:rPr>
                <w:rFonts w:asciiTheme="majorHAnsi" w:eastAsia="Times New Roman" w:hAnsiTheme="majorHAnsi" w:cstheme="majorHAnsi"/>
                <w:b/>
                <w:bCs/>
                <w:color w:val="FFFFFF"/>
                <w:sz w:val="18"/>
                <w:szCs w:val="18"/>
                <w:lang w:eastAsia="en-GB"/>
              </w:rPr>
              <w:t>MFL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92ED0A6" w14:textId="77777777" w:rsidR="00965670" w:rsidRDefault="00965670" w:rsidP="00965670">
            <w:pPr>
              <w:spacing w:after="0"/>
              <w:rPr>
                <w:rFonts w:asciiTheme="majorHAnsi" w:hAnsiTheme="majorHAnsi" w:cstheme="majorHAnsi"/>
                <w:w w:val="9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w w:val="90"/>
                <w:sz w:val="18"/>
                <w:szCs w:val="18"/>
              </w:rPr>
              <w:t>Year 5</w:t>
            </w:r>
          </w:p>
          <w:p w14:paraId="14077861" w14:textId="77777777" w:rsidR="00965670" w:rsidRDefault="00965670" w:rsidP="00965670">
            <w:pPr>
              <w:spacing w:after="0"/>
              <w:rPr>
                <w:rFonts w:asciiTheme="majorHAnsi" w:hAnsiTheme="majorHAnsi" w:cstheme="majorHAnsi"/>
                <w:w w:val="9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w w:val="90"/>
                <w:sz w:val="18"/>
                <w:szCs w:val="18"/>
              </w:rPr>
              <w:t>All about me</w:t>
            </w:r>
          </w:p>
          <w:p w14:paraId="7DA1CF51" w14:textId="77777777" w:rsidR="00965670" w:rsidRDefault="00965670" w:rsidP="00965670">
            <w:pPr>
              <w:spacing w:after="0"/>
              <w:rPr>
                <w:rFonts w:asciiTheme="majorHAnsi" w:hAnsiTheme="majorHAnsi" w:cstheme="majorHAnsi"/>
                <w:w w:val="9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w w:val="90"/>
                <w:sz w:val="18"/>
                <w:szCs w:val="18"/>
              </w:rPr>
              <w:t>The way we look</w:t>
            </w:r>
          </w:p>
          <w:p w14:paraId="439B4B77" w14:textId="77777777" w:rsidR="00965670" w:rsidRDefault="00965670" w:rsidP="00965670">
            <w:pPr>
              <w:spacing w:after="0"/>
              <w:rPr>
                <w:rFonts w:asciiTheme="majorHAnsi" w:hAnsiTheme="majorHAnsi" w:cstheme="majorHAnsi"/>
                <w:w w:val="9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w w:val="90"/>
                <w:sz w:val="18"/>
                <w:szCs w:val="18"/>
              </w:rPr>
              <w:t>Extend sentences with a conjunction</w:t>
            </w:r>
          </w:p>
          <w:p w14:paraId="37AAE395" w14:textId="77777777" w:rsidR="00965670" w:rsidRDefault="00965670" w:rsidP="00965670">
            <w:pPr>
              <w:spacing w:after="0"/>
              <w:rPr>
                <w:rFonts w:asciiTheme="majorHAnsi" w:hAnsiTheme="majorHAnsi" w:cstheme="majorHAnsi"/>
                <w:w w:val="9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w w:val="90"/>
                <w:sz w:val="18"/>
                <w:szCs w:val="18"/>
              </w:rPr>
              <w:t>Verb ‘ to wear’</w:t>
            </w:r>
          </w:p>
          <w:p w14:paraId="31E98C51" w14:textId="77777777" w:rsidR="00965670" w:rsidRPr="00C66E1D" w:rsidRDefault="00965670" w:rsidP="00965670">
            <w:pPr>
              <w:spacing w:after="0"/>
              <w:rPr>
                <w:rFonts w:asciiTheme="majorHAnsi" w:hAnsiTheme="majorHAnsi" w:cstheme="majorHAnsi"/>
                <w:w w:val="90"/>
                <w:sz w:val="18"/>
                <w:szCs w:val="18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7B8DA50" w14:textId="77777777" w:rsidR="00965670" w:rsidRDefault="00965670" w:rsidP="00965670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Year 6</w:t>
            </w:r>
          </w:p>
          <w:p w14:paraId="399C1591" w14:textId="77777777" w:rsidR="00965670" w:rsidRDefault="00965670" w:rsidP="00965670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The world (Revision unit)</w:t>
            </w:r>
          </w:p>
          <w:p w14:paraId="33F421BC" w14:textId="77777777" w:rsidR="00965670" w:rsidRPr="00C66E1D" w:rsidRDefault="00965670" w:rsidP="00965670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This is Spain (Revision unit)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7BEFCC5" w14:textId="77777777" w:rsidR="00965670" w:rsidRDefault="00965670" w:rsidP="00965670">
            <w:pPr>
              <w:spacing w:after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Year 5</w:t>
            </w:r>
          </w:p>
          <w:p w14:paraId="34F3D261" w14:textId="77777777" w:rsidR="00965670" w:rsidRDefault="00965670" w:rsidP="00965670">
            <w:pPr>
              <w:spacing w:after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Eating out</w:t>
            </w:r>
          </w:p>
          <w:p w14:paraId="08DAB1A7" w14:textId="77777777" w:rsidR="00965670" w:rsidRDefault="00965670" w:rsidP="00965670">
            <w:pPr>
              <w:spacing w:after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My world</w:t>
            </w:r>
          </w:p>
          <w:p w14:paraId="48DE020C" w14:textId="77777777" w:rsidR="00965670" w:rsidRDefault="00965670" w:rsidP="00965670">
            <w:pPr>
              <w:spacing w:after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Verb ‘to want’</w:t>
            </w:r>
          </w:p>
          <w:p w14:paraId="080170E9" w14:textId="77777777" w:rsidR="00965670" w:rsidRDefault="00965670" w:rsidP="00965670">
            <w:pPr>
              <w:spacing w:after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Describe homes </w:t>
            </w:r>
          </w:p>
          <w:p w14:paraId="3A55595C" w14:textId="77777777" w:rsidR="00965670" w:rsidRPr="00C66E1D" w:rsidRDefault="00965670" w:rsidP="00965670">
            <w:pPr>
              <w:spacing w:after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Use a bilingual dictionary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751F988" w14:textId="77777777" w:rsidR="00965670" w:rsidRDefault="00965670" w:rsidP="00965670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Year 6</w:t>
            </w:r>
          </w:p>
          <w:p w14:paraId="1EDED1D1" w14:textId="77777777" w:rsidR="00965670" w:rsidRDefault="00965670" w:rsidP="00965670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Let’s go shopping</w:t>
            </w:r>
          </w:p>
          <w:p w14:paraId="6523F8B2" w14:textId="77777777" w:rsidR="00965670" w:rsidRPr="00C66E1D" w:rsidRDefault="00965670" w:rsidP="00965670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 Spanish town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008A03A" w14:textId="77777777" w:rsidR="00965670" w:rsidRDefault="00965670" w:rsidP="00965670">
            <w:pPr>
              <w:pStyle w:val="TableParagraph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Year 5</w:t>
            </w:r>
          </w:p>
          <w:p w14:paraId="55F7A98F" w14:textId="77777777" w:rsidR="00965670" w:rsidRDefault="00965670" w:rsidP="00965670">
            <w:pPr>
              <w:pStyle w:val="TableParagraph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Classroom</w:t>
            </w:r>
          </w:p>
          <w:p w14:paraId="1930C0A6" w14:textId="77777777" w:rsidR="00965670" w:rsidRDefault="00965670" w:rsidP="00965670">
            <w:pPr>
              <w:pStyle w:val="TableParagraph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Our past</w:t>
            </w:r>
          </w:p>
          <w:p w14:paraId="7E5B50C8" w14:textId="77777777" w:rsidR="00965670" w:rsidRDefault="00965670" w:rsidP="00965670">
            <w:pPr>
              <w:pStyle w:val="TableParagraph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Prepositions</w:t>
            </w:r>
          </w:p>
          <w:p w14:paraId="1036F681" w14:textId="77777777" w:rsidR="00965670" w:rsidRDefault="00965670" w:rsidP="00965670">
            <w:pPr>
              <w:pStyle w:val="TableParagraph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School subjects</w:t>
            </w:r>
          </w:p>
          <w:p w14:paraId="279B716E" w14:textId="77777777" w:rsidR="00965670" w:rsidRDefault="00965670" w:rsidP="00965670">
            <w:pPr>
              <w:pStyle w:val="TableParagraph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Esta / Estan</w:t>
            </w:r>
          </w:p>
          <w:p w14:paraId="115B5624" w14:textId="77777777" w:rsidR="00965670" w:rsidRDefault="00965670" w:rsidP="00965670">
            <w:pPr>
              <w:pStyle w:val="TableParagraph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Adverb ‘ mas’ </w:t>
            </w:r>
          </w:p>
          <w:p w14:paraId="780459FF" w14:textId="77777777" w:rsidR="00965670" w:rsidRPr="00C66E1D" w:rsidRDefault="00965670" w:rsidP="00965670">
            <w:pPr>
              <w:pStyle w:val="TableParagraph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Verb ‘ to have’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9FD914F" w14:textId="77777777" w:rsidR="00965670" w:rsidRDefault="00965670" w:rsidP="00965670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Year 6</w:t>
            </w:r>
          </w:p>
          <w:p w14:paraId="6FBC5F55" w14:textId="77777777" w:rsidR="00965670" w:rsidRDefault="00965670" w:rsidP="00965670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All in a day</w:t>
            </w:r>
          </w:p>
          <w:p w14:paraId="28A245B4" w14:textId="77777777" w:rsidR="00965670" w:rsidRPr="00C66E1D" w:rsidRDefault="00965670" w:rsidP="00965670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My time</w:t>
            </w:r>
          </w:p>
        </w:tc>
      </w:tr>
    </w:tbl>
    <w:p w14:paraId="0DDA23E8" w14:textId="77777777" w:rsidR="00402165" w:rsidRDefault="00402165" w:rsidP="00402165"/>
    <w:p w14:paraId="04A03727" w14:textId="77777777" w:rsidR="00402165" w:rsidRPr="00402165" w:rsidRDefault="00402165" w:rsidP="00402165"/>
    <w:sectPr w:rsidR="00402165" w:rsidRPr="00402165" w:rsidSect="00907612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2D791" w14:textId="77777777" w:rsidR="00785FC2" w:rsidRDefault="00785FC2" w:rsidP="00402165">
      <w:pPr>
        <w:spacing w:after="0" w:line="240" w:lineRule="auto"/>
      </w:pPr>
      <w:r>
        <w:separator/>
      </w:r>
    </w:p>
  </w:endnote>
  <w:endnote w:type="continuationSeparator" w:id="0">
    <w:p w14:paraId="4447592B" w14:textId="77777777" w:rsidR="00785FC2" w:rsidRDefault="00785FC2" w:rsidP="00402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D0272" w14:textId="77777777" w:rsidR="00785FC2" w:rsidRDefault="00785FC2" w:rsidP="00402165">
      <w:pPr>
        <w:spacing w:after="0" w:line="240" w:lineRule="auto"/>
      </w:pPr>
      <w:r>
        <w:separator/>
      </w:r>
    </w:p>
  </w:footnote>
  <w:footnote w:type="continuationSeparator" w:id="0">
    <w:p w14:paraId="5D048672" w14:textId="77777777" w:rsidR="00785FC2" w:rsidRDefault="00785FC2" w:rsidP="00402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3C055" w14:textId="05ED507B" w:rsidR="002D5D4F" w:rsidRPr="00370ECC" w:rsidRDefault="002D5D4F" w:rsidP="00402165">
    <w:pPr>
      <w:pStyle w:val="Header"/>
      <w:rPr>
        <w:rFonts w:ascii="Century Gothic" w:hAnsi="Century Gothic"/>
        <w:sz w:val="36"/>
      </w:rPr>
    </w:pPr>
    <w:r>
      <w:rPr>
        <w:rFonts w:ascii="Century Gothic" w:hAnsi="Century Gothic"/>
        <w:noProof/>
        <w:sz w:val="36"/>
        <w:lang w:eastAsia="en-GB"/>
      </w:rPr>
      <w:drawing>
        <wp:anchor distT="0" distB="0" distL="114300" distR="114300" simplePos="0" relativeHeight="251659264" behindDoc="0" locked="0" layoutInCell="1" allowOverlap="1" wp14:anchorId="3962CF4C" wp14:editId="1EB76536">
          <wp:simplePos x="0" y="0"/>
          <wp:positionH relativeFrom="margin">
            <wp:posOffset>7121525</wp:posOffset>
          </wp:positionH>
          <wp:positionV relativeFrom="paragraph">
            <wp:posOffset>-344805</wp:posOffset>
          </wp:positionV>
          <wp:extent cx="1894353" cy="788571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HA crown smal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278" b="51307"/>
                  <a:stretch/>
                </pic:blipFill>
                <pic:spPr bwMode="auto">
                  <a:xfrm>
                    <a:off x="0" y="0"/>
                    <a:ext cx="1894353" cy="7885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sz w:val="36"/>
      </w:rPr>
      <w:t xml:space="preserve">Upper </w:t>
    </w:r>
    <w:r w:rsidRPr="00370ECC">
      <w:rPr>
        <w:rFonts w:ascii="Century Gothic" w:hAnsi="Century Gothic"/>
        <w:sz w:val="36"/>
      </w:rPr>
      <w:t xml:space="preserve">Key Stage </w:t>
    </w:r>
    <w:r>
      <w:rPr>
        <w:rFonts w:ascii="Century Gothic" w:hAnsi="Century Gothic"/>
        <w:sz w:val="36"/>
      </w:rPr>
      <w:t>2</w:t>
    </w:r>
    <w:r w:rsidRPr="00370ECC">
      <w:rPr>
        <w:rFonts w:ascii="Century Gothic" w:hAnsi="Century Gothic"/>
        <w:sz w:val="36"/>
      </w:rPr>
      <w:t xml:space="preserve"> Long Term Cycle – </w:t>
    </w:r>
    <w:r>
      <w:rPr>
        <w:rFonts w:ascii="Century Gothic" w:hAnsi="Century Gothic"/>
        <w:sz w:val="36"/>
      </w:rPr>
      <w:t>EVEN</w:t>
    </w:r>
    <w:r w:rsidRPr="00370ECC">
      <w:rPr>
        <w:rFonts w:ascii="Century Gothic" w:hAnsi="Century Gothic"/>
        <w:sz w:val="36"/>
      </w:rPr>
      <w:t xml:space="preserve"> </w:t>
    </w:r>
    <w:r>
      <w:rPr>
        <w:rFonts w:ascii="Century Gothic" w:hAnsi="Century Gothic"/>
        <w:sz w:val="36"/>
      </w:rPr>
      <w:t xml:space="preserve">YEAR </w:t>
    </w:r>
    <w:r>
      <w:rPr>
        <w:rFonts w:ascii="Century Gothic" w:hAnsi="Century Gothic"/>
      </w:rPr>
      <w:t>(202</w:t>
    </w:r>
    <w:r w:rsidR="00382B13">
      <w:rPr>
        <w:rFonts w:ascii="Century Gothic" w:hAnsi="Century Gothic"/>
      </w:rPr>
      <w:t>4-25</w:t>
    </w:r>
    <w:r w:rsidRPr="005338A1">
      <w:rPr>
        <w:rFonts w:ascii="Century Gothic" w:hAnsi="Century Gothic"/>
      </w:rPr>
      <w:t>)</w:t>
    </w:r>
  </w:p>
  <w:p w14:paraId="20866F26" w14:textId="77777777" w:rsidR="002D5D4F" w:rsidRDefault="002D5D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7B5978"/>
    <w:multiLevelType w:val="hybridMultilevel"/>
    <w:tmpl w:val="267E3A52"/>
    <w:lvl w:ilvl="0" w:tplc="08090001">
      <w:start w:val="1"/>
      <w:numFmt w:val="bullet"/>
      <w:lvlText w:val=""/>
      <w:lvlJc w:val="left"/>
      <w:pPr>
        <w:ind w:left="4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8" w:hanging="360"/>
      </w:pPr>
      <w:rPr>
        <w:rFonts w:ascii="Wingdings" w:hAnsi="Wingdings" w:hint="default"/>
      </w:rPr>
    </w:lvl>
  </w:abstractNum>
  <w:abstractNum w:abstractNumId="1" w15:restartNumberingAfterBreak="0">
    <w:nsid w:val="3E4946A7"/>
    <w:multiLevelType w:val="hybridMultilevel"/>
    <w:tmpl w:val="B9D6E7E0"/>
    <w:lvl w:ilvl="0" w:tplc="A6463F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BF2D5F"/>
    <w:multiLevelType w:val="hybridMultilevel"/>
    <w:tmpl w:val="5DC2593A"/>
    <w:lvl w:ilvl="0" w:tplc="EF38F6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024664"/>
    <w:multiLevelType w:val="hybridMultilevel"/>
    <w:tmpl w:val="3898B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8F4B42"/>
    <w:multiLevelType w:val="hybridMultilevel"/>
    <w:tmpl w:val="64883CC0"/>
    <w:lvl w:ilvl="0" w:tplc="0809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5" w15:restartNumberingAfterBreak="0">
    <w:nsid w:val="525B2C8D"/>
    <w:multiLevelType w:val="hybridMultilevel"/>
    <w:tmpl w:val="A41AF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612"/>
    <w:rsid w:val="00006F1E"/>
    <w:rsid w:val="000110E3"/>
    <w:rsid w:val="00011F63"/>
    <w:rsid w:val="00023FC1"/>
    <w:rsid w:val="00064F53"/>
    <w:rsid w:val="00093EB1"/>
    <w:rsid w:val="000B0585"/>
    <w:rsid w:val="001100C6"/>
    <w:rsid w:val="001314D9"/>
    <w:rsid w:val="00140ECA"/>
    <w:rsid w:val="001500FA"/>
    <w:rsid w:val="001611A4"/>
    <w:rsid w:val="00162AC8"/>
    <w:rsid w:val="00182429"/>
    <w:rsid w:val="001B34F9"/>
    <w:rsid w:val="001D1213"/>
    <w:rsid w:val="00216D94"/>
    <w:rsid w:val="00216EE6"/>
    <w:rsid w:val="00221A89"/>
    <w:rsid w:val="00224854"/>
    <w:rsid w:val="0023170D"/>
    <w:rsid w:val="0025102C"/>
    <w:rsid w:val="00276FB3"/>
    <w:rsid w:val="0028060A"/>
    <w:rsid w:val="002D5D4F"/>
    <w:rsid w:val="002F72A1"/>
    <w:rsid w:val="003166C5"/>
    <w:rsid w:val="00347135"/>
    <w:rsid w:val="003730F6"/>
    <w:rsid w:val="00382B13"/>
    <w:rsid w:val="003A4FDC"/>
    <w:rsid w:val="003B4239"/>
    <w:rsid w:val="003D0C7B"/>
    <w:rsid w:val="003D2839"/>
    <w:rsid w:val="003D71B4"/>
    <w:rsid w:val="003D7BDF"/>
    <w:rsid w:val="003F308C"/>
    <w:rsid w:val="00402165"/>
    <w:rsid w:val="004560A0"/>
    <w:rsid w:val="00462991"/>
    <w:rsid w:val="00472391"/>
    <w:rsid w:val="00492185"/>
    <w:rsid w:val="004B2897"/>
    <w:rsid w:val="004B54E9"/>
    <w:rsid w:val="004C028B"/>
    <w:rsid w:val="004C3228"/>
    <w:rsid w:val="004D1848"/>
    <w:rsid w:val="004E4B81"/>
    <w:rsid w:val="0053659C"/>
    <w:rsid w:val="005529C3"/>
    <w:rsid w:val="005E743E"/>
    <w:rsid w:val="005F52A2"/>
    <w:rsid w:val="00602FC6"/>
    <w:rsid w:val="0060431F"/>
    <w:rsid w:val="00621ECC"/>
    <w:rsid w:val="006264E8"/>
    <w:rsid w:val="006821A7"/>
    <w:rsid w:val="006867E9"/>
    <w:rsid w:val="006B6BA3"/>
    <w:rsid w:val="006C5AD4"/>
    <w:rsid w:val="006D22FF"/>
    <w:rsid w:val="00700515"/>
    <w:rsid w:val="0075373C"/>
    <w:rsid w:val="00761C96"/>
    <w:rsid w:val="00771465"/>
    <w:rsid w:val="00774A13"/>
    <w:rsid w:val="00785FC2"/>
    <w:rsid w:val="00786BF4"/>
    <w:rsid w:val="00792EFA"/>
    <w:rsid w:val="007B28B2"/>
    <w:rsid w:val="007D46F9"/>
    <w:rsid w:val="007E04AD"/>
    <w:rsid w:val="007E5090"/>
    <w:rsid w:val="008140D9"/>
    <w:rsid w:val="00820EE7"/>
    <w:rsid w:val="008379ED"/>
    <w:rsid w:val="00857AE9"/>
    <w:rsid w:val="00871E7F"/>
    <w:rsid w:val="008B28CA"/>
    <w:rsid w:val="008B5989"/>
    <w:rsid w:val="008D278F"/>
    <w:rsid w:val="008D6FD6"/>
    <w:rsid w:val="008F40EA"/>
    <w:rsid w:val="00907612"/>
    <w:rsid w:val="00965670"/>
    <w:rsid w:val="00970159"/>
    <w:rsid w:val="0098504A"/>
    <w:rsid w:val="00987162"/>
    <w:rsid w:val="009905F9"/>
    <w:rsid w:val="009938C2"/>
    <w:rsid w:val="0099533E"/>
    <w:rsid w:val="009A6D19"/>
    <w:rsid w:val="009D1F50"/>
    <w:rsid w:val="00A029DA"/>
    <w:rsid w:val="00A066C3"/>
    <w:rsid w:val="00A131C4"/>
    <w:rsid w:val="00A23753"/>
    <w:rsid w:val="00A5119D"/>
    <w:rsid w:val="00A97D70"/>
    <w:rsid w:val="00AB0237"/>
    <w:rsid w:val="00AD4DD9"/>
    <w:rsid w:val="00B13993"/>
    <w:rsid w:val="00B22097"/>
    <w:rsid w:val="00B659E1"/>
    <w:rsid w:val="00B73C80"/>
    <w:rsid w:val="00BB6443"/>
    <w:rsid w:val="00BD77FD"/>
    <w:rsid w:val="00BE2D90"/>
    <w:rsid w:val="00BE7F63"/>
    <w:rsid w:val="00C15401"/>
    <w:rsid w:val="00C17306"/>
    <w:rsid w:val="00C47B3C"/>
    <w:rsid w:val="00C814A6"/>
    <w:rsid w:val="00CC25F6"/>
    <w:rsid w:val="00CC2645"/>
    <w:rsid w:val="00CD5FFB"/>
    <w:rsid w:val="00D27995"/>
    <w:rsid w:val="00D47AC0"/>
    <w:rsid w:val="00D47EE7"/>
    <w:rsid w:val="00D50EE6"/>
    <w:rsid w:val="00D848E6"/>
    <w:rsid w:val="00DB2306"/>
    <w:rsid w:val="00DB50ED"/>
    <w:rsid w:val="00DD7398"/>
    <w:rsid w:val="00DE178A"/>
    <w:rsid w:val="00E51585"/>
    <w:rsid w:val="00E74F74"/>
    <w:rsid w:val="00E82093"/>
    <w:rsid w:val="00EB1C14"/>
    <w:rsid w:val="00F305B1"/>
    <w:rsid w:val="00F31994"/>
    <w:rsid w:val="00F60EB4"/>
    <w:rsid w:val="00F94093"/>
    <w:rsid w:val="00FA7D0A"/>
    <w:rsid w:val="00FB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BB291"/>
  <w15:chartTrackingRefBased/>
  <w15:docId w15:val="{87C6C201-A30C-4128-A781-742C9B26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7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1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165"/>
  </w:style>
  <w:style w:type="paragraph" w:styleId="Footer">
    <w:name w:val="footer"/>
    <w:basedOn w:val="Normal"/>
    <w:link w:val="FooterChar"/>
    <w:uiPriority w:val="99"/>
    <w:unhideWhenUsed/>
    <w:rsid w:val="004021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165"/>
  </w:style>
  <w:style w:type="paragraph" w:customStyle="1" w:styleId="TableParagraph">
    <w:name w:val="Table Paragraph"/>
    <w:basedOn w:val="Normal"/>
    <w:uiPriority w:val="1"/>
    <w:qFormat/>
    <w:rsid w:val="00602FC6"/>
    <w:pPr>
      <w:widowControl w:val="0"/>
      <w:autoSpaceDE w:val="0"/>
      <w:autoSpaceDN w:val="0"/>
      <w:spacing w:after="0" w:line="240" w:lineRule="auto"/>
    </w:pPr>
    <w:rPr>
      <w:rFonts w:ascii="Gill Sans MT" w:eastAsia="Gill Sans MT" w:hAnsi="Gill Sans MT" w:cs="Gill Sans MT"/>
      <w:lang w:val="en-US"/>
    </w:rPr>
  </w:style>
  <w:style w:type="paragraph" w:customStyle="1" w:styleId="Default">
    <w:name w:val="Default"/>
    <w:rsid w:val="001314D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220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2091</Words>
  <Characters>11923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Lilley</dc:creator>
  <cp:keywords/>
  <dc:description/>
  <cp:lastModifiedBy>Laura Grayson</cp:lastModifiedBy>
  <cp:revision>4</cp:revision>
  <dcterms:created xsi:type="dcterms:W3CDTF">2025-03-26T21:01:00Z</dcterms:created>
  <dcterms:modified xsi:type="dcterms:W3CDTF">2025-03-26T21:05:00Z</dcterms:modified>
</cp:coreProperties>
</file>