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4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197"/>
        <w:gridCol w:w="3827"/>
        <w:gridCol w:w="1276"/>
        <w:gridCol w:w="1134"/>
        <w:gridCol w:w="992"/>
        <w:gridCol w:w="851"/>
        <w:gridCol w:w="1275"/>
        <w:gridCol w:w="1276"/>
        <w:gridCol w:w="992"/>
        <w:gridCol w:w="993"/>
        <w:gridCol w:w="1134"/>
      </w:tblGrid>
      <w:tr w:rsidR="00574068" w:rsidRPr="00B7338E" w14:paraId="72617CC8" w14:textId="58DC3B68" w:rsidTr="00574068">
        <w:trPr>
          <w:trHeight w:val="338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727DD2" w14:textId="77777777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u w:color="000000"/>
                <w:lang w:eastAsia="en-GB"/>
              </w:rPr>
              <w:t>UKS2 Coverage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51C757" w14:textId="77777777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Milestone 3</w:t>
            </w:r>
          </w:p>
          <w:p w14:paraId="24593D95" w14:textId="77777777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Years 5 and 6</w:t>
            </w:r>
          </w:p>
        </w:tc>
        <w:tc>
          <w:tcPr>
            <w:tcW w:w="5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DE4C7B6" w14:textId="5DB9825F" w:rsidR="00574068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Y5/6 Even Cycle</w:t>
            </w:r>
          </w:p>
        </w:tc>
        <w:tc>
          <w:tcPr>
            <w:tcW w:w="4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3DFEFA2" w14:textId="563A83F2" w:rsidR="00574068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Y5/6 Odd Cycle</w:t>
            </w:r>
          </w:p>
        </w:tc>
      </w:tr>
      <w:tr w:rsidR="00574068" w:rsidRPr="00B7338E" w14:paraId="301A0AD0" w14:textId="10F8CE14" w:rsidTr="00574068">
        <w:trPr>
          <w:trHeight w:val="338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FD084F" w14:textId="77777777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477B9" w14:textId="77777777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5E1B073" w14:textId="6AE598FB" w:rsidR="00574068" w:rsidRPr="0025424A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Industrial Revolution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E3B071D" w14:textId="580A4E9E" w:rsidR="00574068" w:rsidRPr="0025424A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Victorian Christmas</w:t>
            </w:r>
            <w:r w:rsidRPr="0025424A"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98CCD7C" w14:textId="29770B64" w:rsidR="00574068" w:rsidRPr="0025424A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Extreme Earth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E8E3DEC" w14:textId="20F58E3B" w:rsidR="00574068" w:rsidRPr="0025424A" w:rsidRDefault="00574068" w:rsidP="0025424A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>Tomb Raiders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46E9BBF" w14:textId="716D08D3" w:rsidR="00574068" w:rsidRPr="0025424A" w:rsidRDefault="00574068" w:rsidP="00574068">
            <w:pPr>
              <w:shd w:val="clear" w:color="auto" w:fill="92CDDC" w:themeFill="accent5" w:themeFillTint="99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Marvellous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 xml:space="preserve"> Miners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9B3E1E4" w14:textId="6CCE6110" w:rsidR="00574068" w:rsidRPr="00C74F8C" w:rsidRDefault="00574068" w:rsidP="0025424A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 w:rsidRPr="0025424A"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Witchcraft &amp; Wizardry</w:t>
            </w:r>
            <w:r w:rsidRPr="00C74F8C"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4EDCB7C" w14:textId="0101822E" w:rsidR="00574068" w:rsidRPr="00B7338E" w:rsidRDefault="00574068" w:rsidP="00B7338E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 xml:space="preserve">Blitz Bombs &amp; Britain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1A41DDA" w14:textId="7CD2D272" w:rsidR="00574068" w:rsidRPr="00B7338E" w:rsidRDefault="00574068" w:rsidP="0025424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 w:rsidRPr="0025424A"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 xml:space="preserve">Mission Survival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4069FE5" w14:textId="4E83DE49" w:rsidR="00574068" w:rsidRPr="0025424A" w:rsidRDefault="00574068" w:rsidP="0025424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u w:color="000000"/>
                <w:lang w:eastAsia="en-GB"/>
              </w:rPr>
              <w:t>Groovy Greeks</w:t>
            </w:r>
          </w:p>
        </w:tc>
      </w:tr>
      <w:tr w:rsidR="00574068" w:rsidRPr="00B7338E" w14:paraId="1291BE45" w14:textId="7D30EABB" w:rsidTr="00200AFE">
        <w:trPr>
          <w:cantSplit/>
          <w:trHeight w:val="20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21DA680" w14:textId="77777777" w:rsidR="00574068" w:rsidRPr="00B7338E" w:rsidRDefault="00574068" w:rsidP="00B7338E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  <w:t>UK &amp; local area</w:t>
            </w:r>
          </w:p>
          <w:p w14:paraId="76896DA4" w14:textId="77777777" w:rsidR="00574068" w:rsidRPr="00B7338E" w:rsidRDefault="00574068" w:rsidP="00B7338E">
            <w:pPr>
              <w:ind w:left="113" w:right="113"/>
              <w:jc w:val="center"/>
              <w:rPr>
                <w:rFonts w:ascii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01136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  <w:t>Recall of pupil’s own address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E0F5FE" w14:textId="6FADCEAB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4A0604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D57AC7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BD518F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A601F5D" w14:textId="5CEB5FA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0D40E64" w14:textId="305F8E85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38F3F6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F3F1D7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AA0044" w14:textId="77777777" w:rsidR="00574068" w:rsidRPr="00B7338E" w:rsidRDefault="00574068" w:rsidP="00B7338E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574068" w:rsidRPr="00B7338E" w14:paraId="46C2453B" w14:textId="0CD9261F" w:rsidTr="00200AFE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D0599" w14:textId="77777777" w:rsidR="00574068" w:rsidRPr="00B7338E" w:rsidRDefault="00574068" w:rsidP="00B7338E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CC90D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Recall the geographical regions and key topographical features of the UK (including hills, mountains, rivers, coasts and surrounding seas)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89C4FA" w14:textId="79DE561A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5668B6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FBE94E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36369B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8650694" w14:textId="45439670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9323158" w14:textId="347D4818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59BFF46" w14:textId="4CC1739E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9CCF1D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981895" w14:textId="77777777" w:rsidR="00574068" w:rsidRPr="00B7338E" w:rsidRDefault="00574068" w:rsidP="00B7338E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53080C8B" w14:textId="42F3AAC6" w:rsidTr="00200AFE">
        <w:trPr>
          <w:trHeight w:val="266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6BD08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E922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Name and locate the counties of England and some cities on a blank map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E69CF7E" w14:textId="7486C125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49C8C6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A83005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13D85C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E17EA78" w14:textId="63B6BD3D" w:rsidR="00785949" w:rsidRPr="00B7338E" w:rsidRDefault="00785949" w:rsidP="00785949">
            <w:pPr>
              <w:shd w:val="clear" w:color="auto" w:fill="92CDDC" w:themeFill="accent5" w:themeFillTint="99"/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046EC5B" w14:textId="0B94BA2B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BE65644" w14:textId="4CEF18BC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886E9A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EB52F0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0B33CE8E" w14:textId="16D97A70" w:rsidTr="00200AFE">
        <w:trPr>
          <w:trHeight w:val="266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62169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CAF16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  <w:t>Identify examples of natural resources in UK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A658EDF" w14:textId="2BD707CB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6DD79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0B4A58" w14:textId="77777777" w:rsidR="00785949" w:rsidRPr="00C74F8C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5400F1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47AF165" w14:textId="70ACAF89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2FCE37" w14:textId="468AC380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06C8F5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582296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3AC579" w14:textId="77777777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53D24667" w14:textId="59B681EE" w:rsidTr="00200AFE">
        <w:trPr>
          <w:trHeight w:val="474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7CD04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EB7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Compare the changes in lands across the UK particularly over time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2E62C58" w14:textId="47028B3D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3FE5F7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65FED5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44775A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663D2D6" w14:textId="7352B54F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EE23DF" w14:textId="0B8B9F1D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E2EA78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49C9DF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A3728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1F1805F5" w14:textId="1E6DBAE7" w:rsidTr="00200AFE">
        <w:trPr>
          <w:cantSplit/>
          <w:trHeight w:val="20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4E3C7D1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  <w:t>The World &amp; Continents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57411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Recap the 7 continents and 5 oceans and locate on a blank map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F29388" w14:textId="6F84BE00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129CDB" w14:textId="77777777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F1825DE" w14:textId="635AB655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516A32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4B65A8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C71AB37" w14:textId="76778C9F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FC2104E" w14:textId="0CE63478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F86A6F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2A7EE2E" w14:textId="47A48098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24E584D3" w14:textId="2F6958BE" w:rsidTr="00200AFE">
        <w:trPr>
          <w:cantSplit/>
          <w:trHeight w:val="20"/>
        </w:trPr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B3915CE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64DC3" w14:textId="0236002C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D6945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Name &amp; locate mountains</w:t>
            </w:r>
            <w:r w:rsidRPr="002408DB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, rivers</w:t>
            </w:r>
            <w:r w:rsidRPr="00BD6945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, seas and oceans on World map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E20815" w14:textId="5279F5CB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5CEA17" w14:textId="77777777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D8D53BE" w14:textId="4C6077B8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0C03DBF" w14:textId="0FF1DAB8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056CF6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1D25C45" w14:textId="555744A9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2A780B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E4C0194" w14:textId="059C3985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77E3894" w14:textId="2A11BD69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3F670127" w14:textId="404D7183" w:rsidTr="00200AFE">
        <w:trPr>
          <w:cantSplit/>
          <w:trHeight w:val="20"/>
        </w:trPr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4780136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32E2A" w14:textId="2064EE3E" w:rsidR="00785949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Name and label the parts of a river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9EC7EA" w14:textId="77777777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6840DE" w14:textId="77777777" w:rsidR="00785949" w:rsidRPr="00B7338E" w:rsidRDefault="00785949" w:rsidP="00200AFE">
            <w:pPr>
              <w:jc w:val="both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D247E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C98E8D5" w14:textId="2BDDB47F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75F77D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BDD72E" w14:textId="77322302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F4ED0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362645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08903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68733464" w14:textId="4191A82F" w:rsidTr="00200AFE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9F886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00A58" w14:textId="77777777" w:rsidR="00785949" w:rsidRPr="00B7338E" w:rsidRDefault="00785949" w:rsidP="00785949">
            <w:pPr>
              <w:rPr>
                <w:rFonts w:ascii="Calibri" w:eastAsia="Times New Roman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Locate world's countries, using maps to focus on Europe (including Russia) and N./S. America, concentrating on their environmental regions, key physical and human characteristics, countries and cities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</w:tcPr>
          <w:p w14:paraId="08798765" w14:textId="2BD746E3" w:rsidR="00785949" w:rsidRPr="00B7338E" w:rsidRDefault="00785949" w:rsidP="00200AFE">
            <w:pPr>
              <w:jc w:val="both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</w:tcPr>
          <w:p w14:paraId="394BF4B9" w14:textId="77777777" w:rsidR="00785949" w:rsidRPr="00B7338E" w:rsidRDefault="00785949" w:rsidP="00200AFE">
            <w:pPr>
              <w:jc w:val="both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1F83E8A" w14:textId="04F5672C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9191224" w14:textId="419179AB" w:rsidR="00785949" w:rsidRPr="00B7338E" w:rsidRDefault="00785949" w:rsidP="00785949">
            <w:pPr>
              <w:shd w:val="clear" w:color="auto" w:fill="92CDDC" w:themeFill="accent5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508EC3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B840C1A" w14:textId="79B8CCB0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D0FE5D" w14:textId="77777777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3BB031C" w14:textId="1B432395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BEDE606" w14:textId="73624021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5975AC37" w14:textId="409E2A94" w:rsidTr="00200AFE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DDDD6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417BB" w14:textId="1A51A272" w:rsidR="00785949" w:rsidRPr="00B7338E" w:rsidRDefault="00785949" w:rsidP="00785949">
            <w:pPr>
              <w:rPr>
                <w:rFonts w:ascii="Calibri" w:eastAsia="Calibri" w:hAnsi="Calibri" w:cs="Calibri"/>
                <w:i/>
                <w:iCs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Identify the position and significance of latitude, longitude, Equator, Northern Hemisphere, Southern Hemisphere, the Tropics of Cancer and Capricorn, Arctic and Antarctic Circles, the Prime/Greenwich Meridian an</w:t>
            </w:r>
            <w: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d time zones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AF5B97" w14:textId="7CC739A5" w:rsidR="00785949" w:rsidRPr="00B7338E" w:rsidRDefault="00785949" w:rsidP="00200AFE">
            <w:pPr>
              <w:shd w:val="clear" w:color="auto" w:fill="FFFFFF" w:themeFill="background1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599708" w14:textId="77777777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003EC51" w14:textId="29B9287B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3BFA476" w14:textId="24C16129" w:rsidR="00785949" w:rsidRPr="00B7338E" w:rsidRDefault="00785949" w:rsidP="00785949">
            <w:pPr>
              <w:shd w:val="clear" w:color="auto" w:fill="92CDDC" w:themeFill="accent5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02EEF4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18DB42B" w14:textId="536A0151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45C02B" w14:textId="77777777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2EA16B3" w14:textId="38634565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ED444AA" w14:textId="5583B27D" w:rsidR="00785949" w:rsidRPr="00B7338E" w:rsidRDefault="00785949" w:rsidP="00785949">
            <w:pPr>
              <w:rPr>
                <w:rFonts w:ascii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3225CB00" w14:textId="77777777" w:rsidTr="00200AFE">
        <w:trPr>
          <w:cantSplit/>
          <w:trHeight w:val="852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25C95FF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  <w:lastRenderedPageBreak/>
              <w:t>Physical Features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30D37" w14:textId="77777777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Locate, describe and understand key aspects of physical geography, including: u</w:t>
            </w:r>
            <w:r w:rsidRPr="00F6091C">
              <w:rPr>
                <w:rFonts w:ascii="Calibri" w:eastAsia="Calibri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nderstanding the relationship between biomes, vegetation belts and climates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4EA595" w14:textId="01FB5E3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334496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0DAE0EC" w14:textId="059E815B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728337E" w14:textId="19CDC22A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D0AD67" w14:textId="0895D56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7F37A93" w14:textId="61F1F19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B24620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85779CA" w14:textId="3F52AE3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39029A" w14:textId="005AD98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ind w:right="1117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2B386995" w14:textId="77777777" w:rsidTr="00200AFE">
        <w:trPr>
          <w:cantSplit/>
          <w:trHeight w:val="992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6EE99EFB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4F72D" w14:textId="77777777" w:rsidR="00785949" w:rsidRPr="00F6091C" w:rsidRDefault="00785949" w:rsidP="00785949">
            <w:pPr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 w:rsidRPr="00F6091C">
              <w:rPr>
                <w:rFonts w:ascii="Calibri" w:eastAsia="Arial" w:hAnsi="Calibri" w:cs="Calibri"/>
                <w:color w:val="000000"/>
                <w:sz w:val="20"/>
                <w:szCs w:val="20"/>
                <w:u w:color="000000"/>
                <w:lang w:eastAsia="en-GB"/>
              </w:rPr>
              <w:t>Locate, describe and understand key aspects of physical geography, including:</w:t>
            </w:r>
            <w:r w:rsidRPr="00F6091C"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 xml:space="preserve"> understanding how climate and vegetation are connected in a range of biomes, e.g. the tropical rainforest, hot desert, Arctic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0B33B7" w14:textId="235A0D6B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CBE06E" w14:textId="77777777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76D93A1" w14:textId="0909439F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9BD5811" w14:textId="77777777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9AF80E" w14:textId="5C4C64A1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1C5861E" w14:textId="0ED47E98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B705D6" w14:textId="77777777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8AA4B45" w14:textId="0849B5EA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567D3E2" w14:textId="2CD52719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2F6719CF" w14:textId="77777777" w:rsidTr="00200AFE">
        <w:trPr>
          <w:cantSplit/>
          <w:trHeight w:val="909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2E3742EF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FA172" w14:textId="77777777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Locate, describe and understand key aspects of physical geography, including: describe the characteristics of a biome, what its climate patterns of that region are like and how plans/animals adapted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B144FF" w14:textId="50C18682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B08F0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6CCA34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2B8D69D" w14:textId="5BAA8D68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5C5237" w14:textId="6FE86D5F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E95F69F" w14:textId="693CC6FB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230168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5590932" w14:textId="4E63E45E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BF9F635" w14:textId="4373D94B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21869D46" w14:textId="77777777" w:rsidTr="00200AFE">
        <w:trPr>
          <w:cantSplit/>
          <w:trHeight w:val="43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E481849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85BEB" w14:textId="799EEA2D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Name and describe the key landscape features of river</w:t>
            </w:r>
            <w:r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/mountains</w:t>
            </w: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 xml:space="preserve"> environments in the UK</w:t>
            </w:r>
            <w:r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/area studied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B3770" w14:textId="2B52026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9AA13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C26EF61" w14:textId="2D7BA67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954B1D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B212B2C" w14:textId="3D0CC202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CBA2B83" w14:textId="46EE3FA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24212C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391F18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E197412" w14:textId="38FFC32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3FF7C81E" w14:textId="77777777" w:rsidTr="00200AFE">
        <w:trPr>
          <w:cantSplit/>
          <w:trHeight w:val="371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54B521C7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DAB28" w14:textId="44850F6A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Describe some of the processes associated with rivers (erosion, transportation, deposition)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FBEB89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879D9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B68EB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46DD2BC" w14:textId="7BAEC221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33BBAB" w14:textId="5A6F8C7F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8EC86B" w14:textId="02821386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AB8FF5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EEC7AA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BE70BC" w14:textId="666AC404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0FA3BD20" w14:textId="77777777" w:rsidTr="00200AFE">
        <w:trPr>
          <w:cantSplit/>
          <w:trHeight w:val="608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0BBBC0C6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F2DB8" w14:textId="77777777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 xml:space="preserve">Locate, describe and understand key aspects of physical geography, including: understanding and explaining </w:t>
            </w:r>
            <w:r w:rsidRPr="00F6091C">
              <w:rPr>
                <w:rFonts w:ascii="Calibri" w:eastAsia="Calibri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each stage of the water cycle in appropriate vocabulary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E9B1C0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54FEA6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B9EF5D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6F6DBE0" w14:textId="77186673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80C606" w14:textId="043A2DAC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207A14" w14:textId="02B36D9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F8536A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7FF688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CA4F6FA" w14:textId="7A5A591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3F961636" w14:textId="77777777" w:rsidTr="00200AFE">
        <w:trPr>
          <w:cantSplit/>
          <w:trHeight w:val="20"/>
        </w:trPr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01677681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9EF54" w14:textId="74270AE4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Times New Roman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Understand how earthquakes and volcanoes are formed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9F59C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43509B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B77F7B6" w14:textId="7E1F324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A5070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5CF86A" w14:textId="075E09A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67042B" w14:textId="3F39B18B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7CA8D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C85F34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C25079" w14:textId="0D216FB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2A771CF4" w14:textId="77777777" w:rsidTr="00200AFE">
        <w:trPr>
          <w:cantSplit/>
          <w:trHeight w:val="494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79B221C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  <w:t>Human Features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84977" w14:textId="77777777" w:rsidR="00785949" w:rsidRPr="00F6091C" w:rsidRDefault="00785949" w:rsidP="00785949">
            <w:pPr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 w:rsidRPr="00F6091C"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 xml:space="preserve">Name and describe natural resources including energy, food, minerals and water, and the impact of their use on the environment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A72408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1E43E3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1F3468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D3BA071" w14:textId="70611C71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D43FAA" w14:textId="7F0AD288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A448F" w14:textId="40B2C8F5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95066E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55E17F" w14:textId="77777777" w:rsidR="00785949" w:rsidRPr="002C3DA8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C2D69B" w:themeColor="accent3" w:themeTint="99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D2473B0" w14:textId="0DD99CCD" w:rsidR="00785949" w:rsidRPr="002C3DA8" w:rsidRDefault="00785949" w:rsidP="00785949">
            <w:pPr>
              <w:shd w:val="clear" w:color="auto" w:fill="C2D69B" w:themeFill="accent3" w:themeFillTint="99"/>
              <w:rPr>
                <w:rFonts w:ascii="Calibri" w:eastAsia="Calibri" w:hAnsi="Calibri" w:cs="Calibri"/>
                <w:color w:val="C2D69B" w:themeColor="accent3" w:themeTint="99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795DA30F" w14:textId="77777777" w:rsidTr="009246E0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369E736A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E7AE0" w14:textId="1D459454" w:rsidR="00785949" w:rsidRPr="00F6091C" w:rsidRDefault="00785949" w:rsidP="00785949">
            <w:pPr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 w:rsidRPr="00F6091C"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>Understand human impact on the environment (overpopulation, pollution, burning fossil fuels and deforestation) and debate opinions on the issue.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7CED9E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B4A530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31CD4B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E9463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9C4A85" w14:textId="538704C3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9DB28D" w14:textId="5A9B1C5F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D7B241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864E3D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DE11CD" w14:textId="34B8B1B5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1B4BCC82" w14:textId="77777777" w:rsidTr="00200AFE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845827E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BE1FB" w14:textId="77777777" w:rsidR="00785949" w:rsidRPr="00F6091C" w:rsidRDefault="00785949" w:rsidP="00785949">
            <w:pPr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</w:pPr>
            <w:r w:rsidRPr="00F6091C">
              <w:rPr>
                <w:rFonts w:ascii="Calibri" w:eastAsia="Calibri" w:hAnsi="Calibri" w:cs="Calibri"/>
                <w:color w:val="000000"/>
                <w:sz w:val="20"/>
                <w:szCs w:val="20"/>
                <w:u w:color="000000"/>
                <w:lang w:eastAsia="en-GB"/>
              </w:rPr>
              <w:t xml:space="preserve">Understand how goods and services are traded in the UK today and in the past, finding out about goods imported and exported and methods of transport used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6093B98" w14:textId="49FA1741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3FEECB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B89A8B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92738F" w14:textId="77777777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7A22DA0" w14:textId="368C9342" w:rsidR="00785949" w:rsidRPr="00B7338E" w:rsidRDefault="00785949" w:rsidP="00785949">
            <w:pPr>
              <w:shd w:val="clear" w:color="auto" w:fill="92CDDC" w:themeFill="accent5" w:themeFillTint="99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0D9433" w14:textId="22FD1CA5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FB29DD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D66312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881EC1D" w14:textId="588D0F30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1C0C1C8F" w14:textId="77777777" w:rsidTr="00FC3078">
        <w:trPr>
          <w:cantSplit/>
          <w:trHeight w:val="20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45F16501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C9FAB" w14:textId="4487DC8D" w:rsidR="00785949" w:rsidRPr="00F6091C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0"/>
                <w:szCs w:val="20"/>
                <w:bdr w:val="none" w:sz="0" w:space="0" w:color="auto"/>
                <w:lang w:val="en-GB" w:eastAsia="en-GB"/>
              </w:rPr>
            </w:pPr>
            <w:r w:rsidRPr="00F6091C">
              <w:rPr>
                <w:rFonts w:ascii="Calibri" w:eastAsia="Calibri" w:hAnsi="Calibri" w:cs="Calibri"/>
                <w:sz w:val="20"/>
                <w:szCs w:val="20"/>
                <w:bdr w:val="none" w:sz="0" w:space="0" w:color="auto"/>
                <w:lang w:val="en-GB" w:eastAsia="en-GB"/>
              </w:rPr>
              <w:t>Understand what makes trading fair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74647D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3E484A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68022A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23830B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4546365" w14:textId="2968020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2809CF" w14:textId="73BCFD7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0D0A1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70E86F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549D20E" w14:textId="1A5AEF02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364ABF06" w14:textId="77777777" w:rsidTr="00200AFE">
        <w:trPr>
          <w:trHeight w:val="864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7B059A4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  <w:t>Places and Connections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BAB30" w14:textId="61C95CCC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 xml:space="preserve">Understand geographical similarities and differences and change through the study of human and physical </w:t>
            </w:r>
            <w:r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>geography of the United Kingdom.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933CA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89F7C9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F380D5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8941313" w14:textId="15442E8B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C9673DE" w14:textId="042186FC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A248AB" w14:textId="2475F721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CA8111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73FC90E" w14:textId="2D8FE3C3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9C644D1" w14:textId="1D91A3A6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070E3BD5" w14:textId="77777777" w:rsidTr="00200AFE">
        <w:trPr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6C8F0C63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D72F0" w14:textId="77777777" w:rsidR="00785949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>Understand geographical similarities and differences through the study of human and physical geography of the United Kingdom, a region in a European country and a region within North or South America</w:t>
            </w:r>
          </w:p>
          <w:p w14:paraId="46DB2F8B" w14:textId="47C259D7" w:rsidR="00785949" w:rsidRPr="00BD6945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"/>
                <w:szCs w:val="2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BBD1D1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6D3575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1A8D757" w14:textId="4A1394B3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F74FA8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A2446FD" w14:textId="73BA386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5A1EF7" w14:textId="12E80569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62B4F6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84E87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C502EF" w14:textId="65110F4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735CD6AD" w14:textId="77777777" w:rsidTr="00200AFE">
        <w:trPr>
          <w:trHeight w:val="20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481A05E9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381C2" w14:textId="77777777" w:rsidR="00785949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>Deepen an understanding of the interaction between physical and human processes</w:t>
            </w:r>
          </w:p>
          <w:p w14:paraId="2961A9F1" w14:textId="22BB4C86" w:rsidR="00785949" w:rsidRPr="00BD6945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"/>
                <w:szCs w:val="2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C1446A" w14:textId="04329604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6A6362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B738E60" w14:textId="3247ADEA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49398574" w14:textId="30FE9931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F02D56B" w14:textId="3371D4D4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B29E8BE" w14:textId="6566CA7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D2A235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8D26461" w14:textId="6C3C6E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A59549" w14:textId="37D81CB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3FF79EC0" w14:textId="77777777" w:rsidTr="009246E0">
        <w:trPr>
          <w:trHeight w:val="670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4BA49DCA" w14:textId="77777777" w:rsidR="00785949" w:rsidRPr="00B7338E" w:rsidRDefault="00785949" w:rsidP="00785949">
            <w:pP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61A70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  <w:t>Conduct a survey in the local area related to physical or human features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70FC2C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871ABF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19E77B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BA3A4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CB48BDF" w14:textId="02E7BDEE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D22835" w14:textId="0AC257F2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5D60E0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7BE998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5A7999" w14:textId="3A61DD84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Calibri" w:hAnsi="Calibri" w:cs="Calibri"/>
                <w:i/>
                <w:iCs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030BA199" w14:textId="47BD417D" w:rsidTr="00200AFE">
        <w:trPr>
          <w:cantSplit/>
          <w:trHeight w:val="870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992001F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  <w:lastRenderedPageBreak/>
              <w:t>Map &amp; Atlas work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B6CF9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  <w:t xml:space="preserve">Consolidate </w:t>
            </w: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use of maps, atlases and globes to locate countries and describe features studied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30396A" w14:textId="23B1C935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1770C0" w14:textId="77777777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34D360B" w14:textId="12F4DE4F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25D54E7" w14:textId="686F5AA2" w:rsidR="00785949" w:rsidRPr="00B7338E" w:rsidRDefault="00785949" w:rsidP="00785949">
            <w:pPr>
              <w:shd w:val="clear" w:color="auto" w:fill="92CDDC" w:themeFill="accent5" w:themeFillTint="99"/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3222E74" w14:textId="5F1FF7B9" w:rsidR="00785949" w:rsidRPr="00B7338E" w:rsidRDefault="00785949" w:rsidP="00785949">
            <w:pPr>
              <w:shd w:val="clear" w:color="auto" w:fill="92CDDC" w:themeFill="accent5" w:themeFillTint="99"/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41EF1A1" w14:textId="76C78400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22878B7" w14:textId="0903EDD4" w:rsidR="00785949" w:rsidRPr="00B7338E" w:rsidRDefault="00785949" w:rsidP="00785949">
            <w:pPr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5AC0369" w14:textId="0D90D9E5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2862703" w14:textId="0F6E17B9" w:rsidR="00785949" w:rsidRPr="00B7338E" w:rsidRDefault="00785949" w:rsidP="00785949">
            <w:pPr>
              <w:shd w:val="clear" w:color="auto" w:fill="C2D69B" w:themeFill="accent3" w:themeFillTint="99"/>
              <w:rPr>
                <w:rFonts w:ascii="Calibri" w:eastAsia="Arial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3DFE219E" w14:textId="2F936652" w:rsidTr="009246E0">
        <w:trPr>
          <w:cantSplit/>
          <w:trHeight w:val="870"/>
        </w:trPr>
        <w:tc>
          <w:tcPr>
            <w:tcW w:w="119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04324E0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A8B5A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Confidently use the 8 points of a compass and give concise directions using instructional language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F0F4B4" w14:textId="7680C11B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E884A5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3356D1C" w14:textId="2950C48E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47CDD3D" w14:textId="6CA7307C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ACF4166" w14:textId="634BC3E6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3A7835F" w14:textId="57012DED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678FD4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059A52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C93586" w14:textId="60938C16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3FB21FB9" w14:textId="7617386F" w:rsidTr="00200AFE">
        <w:trPr>
          <w:cantSplit/>
          <w:trHeight w:val="1087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95C7E77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B0F7E" w14:textId="77777777" w:rsidR="00785949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Use 6-figure grid reference to find areas or features on a map and give co-ordinates to help others locate on a 6-figure grid reference map</w:t>
            </w:r>
          </w:p>
          <w:p w14:paraId="31322CCF" w14:textId="77777777" w:rsidR="00785949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  <w:p w14:paraId="328D7525" w14:textId="77777777" w:rsidR="00785949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  <w:p w14:paraId="4C6C93CA" w14:textId="3321CBA0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6E902F" w14:textId="447D1441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9E592E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DD0082A" w14:textId="0B76A97A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A4D4692" w14:textId="612960E2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2A8A926" w14:textId="75949BC9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0D5ED8E" w14:textId="78768336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072033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E6B2689" w14:textId="2FF58184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3DCE398" w14:textId="64FBEE65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  <w:tr w:rsidR="00785949" w:rsidRPr="00B7338E" w14:paraId="5F12DF0F" w14:textId="7C14465C" w:rsidTr="00200AFE">
        <w:trPr>
          <w:cantSplit/>
          <w:trHeight w:val="1129"/>
        </w:trPr>
        <w:tc>
          <w:tcPr>
            <w:tcW w:w="11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F77E0C3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  <w:t>Fieldwork and investigation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6698A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>Use a range of methods including sketch maps, plans and graphs, and digital technologies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3B9EAA" w14:textId="0D7EEDB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4296D5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3A13043" w14:textId="230852ED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0511CE7" w14:textId="3602C33A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A447029" w14:textId="50ED2DCC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9C54DBC" w14:textId="4196CAC1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440582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9940866" w14:textId="424A9083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0DC3946" w14:textId="62506BF5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18335C61" w14:textId="0B8E0408" w:rsidTr="00200AFE">
        <w:trPr>
          <w:cantSplit/>
          <w:trHeight w:val="1095"/>
        </w:trPr>
        <w:tc>
          <w:tcPr>
            <w:tcW w:w="11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2043084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631A3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  <w:r w:rsidRPr="00B7338E"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  <w:t>Use fieldwork to observe, measure, record and present the human and physical features in the local area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B1374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D62FCC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8F452BD" w14:textId="7588BB1E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E950251" w14:textId="1D41849A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BB03721" w14:textId="7A86B7AE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170E40" w14:textId="0E8FBF72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8A952E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289B6B7" w14:textId="1162132F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3D52F6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ascii="Calibri" w:eastAsia="Times New Roman" w:hAnsi="Calibri" w:cs="Calibri"/>
                <w:sz w:val="21"/>
                <w:szCs w:val="21"/>
                <w:bdr w:val="none" w:sz="0" w:space="0" w:color="auto"/>
                <w:lang w:val="en-GB" w:eastAsia="en-GB"/>
              </w:rPr>
            </w:pPr>
          </w:p>
        </w:tc>
      </w:tr>
      <w:tr w:rsidR="00785949" w:rsidRPr="00B7338E" w14:paraId="055E6BD2" w14:textId="65A4A013" w:rsidTr="00200AFE">
        <w:trPr>
          <w:cantSplit/>
          <w:trHeight w:val="397"/>
        </w:trPr>
        <w:tc>
          <w:tcPr>
            <w:tcW w:w="11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56BBD2C" w14:textId="77777777" w:rsidR="00785949" w:rsidRPr="00B7338E" w:rsidRDefault="00785949" w:rsidP="00785949">
            <w:pPr>
              <w:ind w:left="113" w:right="113"/>
              <w:jc w:val="center"/>
              <w:rPr>
                <w:rFonts w:ascii="Calibri" w:eastAsia="Calibri" w:hAnsi="Calibri" w:cs="Calibri"/>
                <w:b/>
                <w:bCs/>
                <w:color w:val="000000"/>
                <w:u w:color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502D9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  <w:r w:rsidRPr="00B7338E"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  <w:t>Produce own maps of a familiar area using ordnance survey map symbols and keys</w:t>
            </w:r>
          </w:p>
          <w:p w14:paraId="1F8B0BB6" w14:textId="77777777" w:rsidR="00785949" w:rsidRPr="00B7338E" w:rsidRDefault="00785949" w:rsidP="0078594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rPr>
                <w:rFonts w:ascii="Calibri" w:hAnsi="Calibri" w:cs="Calibri"/>
                <w:i/>
                <w:iCs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4D0688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0058D7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5CE3E1" w14:textId="6A6DCAE4" w:rsidR="00785949" w:rsidRPr="00B7338E" w:rsidRDefault="00785949" w:rsidP="00200AFE">
            <w:pPr>
              <w:shd w:val="clear" w:color="auto" w:fill="FFFFFF" w:themeFill="background1"/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E482551" w14:textId="711DC3A3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3EC627E" w14:textId="4908C942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89F1C48" w14:textId="197F706D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0CE56D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CA5651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9DEAA4" w14:textId="77777777" w:rsidR="00785949" w:rsidRPr="00B7338E" w:rsidRDefault="00785949" w:rsidP="00785949">
            <w:pPr>
              <w:rPr>
                <w:rFonts w:ascii="Calibri" w:eastAsia="Calibri" w:hAnsi="Calibri" w:cs="Calibri"/>
                <w:color w:val="000000"/>
                <w:sz w:val="21"/>
                <w:szCs w:val="21"/>
                <w:u w:color="000000"/>
                <w:lang w:eastAsia="en-GB"/>
              </w:rPr>
            </w:pPr>
          </w:p>
        </w:tc>
      </w:tr>
    </w:tbl>
    <w:p w14:paraId="125B1DA6" w14:textId="77777777" w:rsidR="00B7338E" w:rsidRPr="00B7338E" w:rsidRDefault="00B7338E" w:rsidP="00B7338E"/>
    <w:p w14:paraId="16FF5549" w14:textId="77777777" w:rsidR="00824E91" w:rsidRPr="007E5CED" w:rsidRDefault="00824E91">
      <w:pPr>
        <w:pStyle w:val="BodyA"/>
        <w:widowControl w:val="0"/>
        <w:spacing w:line="240" w:lineRule="auto"/>
      </w:pPr>
    </w:p>
    <w:sectPr w:rsidR="00824E91" w:rsidRPr="007E5CED" w:rsidSect="00C74F8C">
      <w:headerReference w:type="default" r:id="rId7"/>
      <w:footerReference w:type="even" r:id="rId8"/>
      <w:footerReference w:type="default" r:id="rId9"/>
      <w:pgSz w:w="16840" w:h="11900" w:orient="landscape"/>
      <w:pgMar w:top="1484" w:right="816" w:bottom="759" w:left="720" w:header="709" w:footer="709" w:gutter="0"/>
      <w:pgBorders w:offsetFrom="page">
        <w:top w:val="single" w:sz="18" w:space="24" w:color="006600"/>
        <w:left w:val="single" w:sz="18" w:space="24" w:color="006600"/>
        <w:bottom w:val="single" w:sz="18" w:space="24" w:color="006600"/>
        <w:right w:val="single" w:sz="18" w:space="24" w:color="006600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21E3F" w14:textId="77777777" w:rsidR="00B345CB" w:rsidRDefault="00B345CB">
      <w:r>
        <w:separator/>
      </w:r>
    </w:p>
  </w:endnote>
  <w:endnote w:type="continuationSeparator" w:id="0">
    <w:p w14:paraId="387EAB2F" w14:textId="77777777" w:rsidR="00B345CB" w:rsidRDefault="00B3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4964897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4A1B28" w14:textId="77777777" w:rsidR="001107F3" w:rsidRDefault="001107F3" w:rsidP="00AD110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0097B5" w14:textId="77777777" w:rsidR="001107F3" w:rsidRDefault="001107F3" w:rsidP="001107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883745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4DA651" w14:textId="221ABC9D" w:rsidR="001107F3" w:rsidRDefault="001107F3" w:rsidP="00AD110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C307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20F23E14" w14:textId="7B57523A" w:rsidR="001107F3" w:rsidRDefault="00F342E4" w:rsidP="00F342E4">
    <w:pPr>
      <w:pStyle w:val="Footer"/>
    </w:pPr>
    <w:proofErr w:type="spellStart"/>
    <w:r>
      <w:rPr>
        <w:i/>
        <w:iCs/>
        <w:sz w:val="21"/>
        <w:szCs w:val="21"/>
      </w:rPr>
      <w:t>Italicised</w:t>
    </w:r>
    <w:proofErr w:type="spellEnd"/>
    <w:r>
      <w:rPr>
        <w:i/>
        <w:iCs/>
        <w:sz w:val="21"/>
        <w:szCs w:val="21"/>
      </w:rPr>
      <w:t xml:space="preserve"> o</w:t>
    </w:r>
    <w:r w:rsidRPr="00065521">
      <w:rPr>
        <w:i/>
        <w:iCs/>
        <w:sz w:val="21"/>
        <w:szCs w:val="21"/>
      </w:rPr>
      <w:t>bjective in addition to NC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6CB60" w14:textId="77777777" w:rsidR="00B345CB" w:rsidRDefault="00B345CB">
      <w:r>
        <w:separator/>
      </w:r>
    </w:p>
  </w:footnote>
  <w:footnote w:type="continuationSeparator" w:id="0">
    <w:p w14:paraId="6C396D26" w14:textId="77777777" w:rsidR="00B345CB" w:rsidRDefault="00B3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263CA" w14:textId="593100CC" w:rsidR="00C74F8C" w:rsidRPr="000D534F" w:rsidRDefault="00C74F8C" w:rsidP="00C74F8C">
    <w:pPr>
      <w:pStyle w:val="Header"/>
      <w:jc w:val="center"/>
      <w:rPr>
        <w:color w:val="006600"/>
      </w:rPr>
    </w:pPr>
    <w:r w:rsidRPr="000D534F">
      <w:rPr>
        <w:rFonts w:ascii="Times New Roman" w:hAnsi="Times New Roman" w:cs="Times New Roman"/>
        <w:noProof/>
        <w:color w:val="006600"/>
        <w:lang w:val="en-GB"/>
      </w:rPr>
      <w:drawing>
        <wp:anchor distT="0" distB="0" distL="114300" distR="114300" simplePos="0" relativeHeight="251659264" behindDoc="0" locked="0" layoutInCell="1" allowOverlap="1" wp14:anchorId="2DD50668" wp14:editId="60639CDF">
          <wp:simplePos x="0" y="0"/>
          <wp:positionH relativeFrom="column">
            <wp:posOffset>279400</wp:posOffset>
          </wp:positionH>
          <wp:positionV relativeFrom="paragraph">
            <wp:posOffset>-101600</wp:posOffset>
          </wp:positionV>
          <wp:extent cx="537845" cy="580390"/>
          <wp:effectExtent l="0" t="0" r="0" b="0"/>
          <wp:wrapNone/>
          <wp:docPr id="5" name="Picture 5" descr="OFFICIAL-SparkenHillLogo-Duo-D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FICIAL-SparkenHillLogo-Duo-D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534F">
      <w:rPr>
        <w:bCs/>
        <w:color w:val="006600"/>
        <w:sz w:val="32"/>
        <w:szCs w:val="32"/>
      </w:rPr>
      <w:t xml:space="preserve">GEOGRAPHY: </w:t>
    </w:r>
    <w:r>
      <w:rPr>
        <w:bCs/>
        <w:color w:val="006600"/>
        <w:sz w:val="32"/>
        <w:szCs w:val="32"/>
      </w:rPr>
      <w:t>UKS2 CURRICULUM COVERAGE</w:t>
    </w:r>
  </w:p>
  <w:p w14:paraId="6C8B0F40" w14:textId="77777777" w:rsidR="00C74F8C" w:rsidRPr="007557FB" w:rsidRDefault="00C74F8C" w:rsidP="00C74F8C">
    <w:pPr>
      <w:pStyle w:val="Header"/>
      <w:jc w:val="center"/>
      <w:rPr>
        <w:color w:val="FFFFFF" w:themeColor="background1"/>
      </w:rPr>
    </w:pPr>
    <w:r>
      <w:rPr>
        <w:b/>
        <w:bCs/>
        <w:color w:val="FFFFFF" w:themeColor="background1"/>
        <w:sz w:val="32"/>
        <w:szCs w:val="32"/>
        <w:highlight w:val="red"/>
      </w:rPr>
      <w:t xml:space="preserve">  </w:t>
    </w:r>
  </w:p>
  <w:p w14:paraId="5B0AC917" w14:textId="038CEBE7" w:rsidR="00F17C37" w:rsidRPr="00B7338E" w:rsidRDefault="007557FB" w:rsidP="005A5EC7">
    <w:pPr>
      <w:pStyle w:val="Header"/>
      <w:jc w:val="center"/>
      <w:rPr>
        <w:color w:val="FFFFFF"/>
      </w:rPr>
    </w:pPr>
    <w:r w:rsidRPr="00B7338E">
      <w:rPr>
        <w:b/>
        <w:bCs/>
        <w:color w:val="FFFFFF"/>
        <w:sz w:val="32"/>
        <w:szCs w:val="32"/>
        <w:highlight w:val="red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7D6B"/>
    <w:multiLevelType w:val="hybridMultilevel"/>
    <w:tmpl w:val="AFA6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441EB0"/>
    <w:multiLevelType w:val="hybridMultilevel"/>
    <w:tmpl w:val="17BE5BE2"/>
    <w:lvl w:ilvl="0" w:tplc="7D1E482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3ACC9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7CC41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D218FA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03838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20A62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E49C42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30DCE2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296EA48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8AF5EE7"/>
    <w:multiLevelType w:val="hybridMultilevel"/>
    <w:tmpl w:val="0626296E"/>
    <w:lvl w:ilvl="0" w:tplc="D458E494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C8F1A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1A1338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1AAEC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1ACEB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2A12F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8699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FE6916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64809A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97E4FF2"/>
    <w:multiLevelType w:val="hybridMultilevel"/>
    <w:tmpl w:val="57B89B8A"/>
    <w:lvl w:ilvl="0" w:tplc="88B6317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C0AB7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709CA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02F6BE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96477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9C6CE2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09EB0A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D0A0D7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ED6C5F4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F963109"/>
    <w:multiLevelType w:val="hybridMultilevel"/>
    <w:tmpl w:val="C664A0A4"/>
    <w:lvl w:ilvl="0" w:tplc="24ECF25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AAAC24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A4EB12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2EDE5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77ED5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16F86A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18E3C4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1EDD1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F08E93A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10D43B9"/>
    <w:multiLevelType w:val="hybridMultilevel"/>
    <w:tmpl w:val="3D6807D6"/>
    <w:numStyleLink w:val="ImportedStyle4"/>
  </w:abstractNum>
  <w:abstractNum w:abstractNumId="6" w15:restartNumberingAfterBreak="0">
    <w:nsid w:val="14681B39"/>
    <w:multiLevelType w:val="hybridMultilevel"/>
    <w:tmpl w:val="352E7E9E"/>
    <w:lvl w:ilvl="0" w:tplc="0E66B486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2086B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68167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986151A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848E1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7780A9E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8E4968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AA15B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982A6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A8D3F69"/>
    <w:multiLevelType w:val="hybridMultilevel"/>
    <w:tmpl w:val="62A4AE82"/>
    <w:numStyleLink w:val="ImportedStyle1"/>
  </w:abstractNum>
  <w:abstractNum w:abstractNumId="8" w15:restartNumberingAfterBreak="0">
    <w:nsid w:val="240B0398"/>
    <w:multiLevelType w:val="hybridMultilevel"/>
    <w:tmpl w:val="241EF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5282B43"/>
    <w:multiLevelType w:val="hybridMultilevel"/>
    <w:tmpl w:val="D3DEA7C2"/>
    <w:lvl w:ilvl="0" w:tplc="08090001">
      <w:start w:val="1"/>
      <w:numFmt w:val="bullet"/>
      <w:lvlText w:val=""/>
      <w:lvlJc w:val="left"/>
      <w:pPr>
        <w:ind w:left="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</w:abstractNum>
  <w:abstractNum w:abstractNumId="10" w15:restartNumberingAfterBreak="0">
    <w:nsid w:val="267D3CFD"/>
    <w:multiLevelType w:val="hybridMultilevel"/>
    <w:tmpl w:val="F0D01D24"/>
    <w:numStyleLink w:val="ImportedStyle3"/>
  </w:abstractNum>
  <w:abstractNum w:abstractNumId="11" w15:restartNumberingAfterBreak="0">
    <w:nsid w:val="2BA646E0"/>
    <w:multiLevelType w:val="hybridMultilevel"/>
    <w:tmpl w:val="8DEC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C0865C1"/>
    <w:multiLevelType w:val="hybridMultilevel"/>
    <w:tmpl w:val="E6DC1CF8"/>
    <w:lvl w:ilvl="0" w:tplc="C630D69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96411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5E8FB6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920CE12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B027D78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749640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7620A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464DAE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6264D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4694E80"/>
    <w:multiLevelType w:val="hybridMultilevel"/>
    <w:tmpl w:val="CAFE191E"/>
    <w:numStyleLink w:val="ImportedStyle2"/>
  </w:abstractNum>
  <w:abstractNum w:abstractNumId="14" w15:restartNumberingAfterBreak="0">
    <w:nsid w:val="37532CFB"/>
    <w:multiLevelType w:val="hybridMultilevel"/>
    <w:tmpl w:val="B0CC209E"/>
    <w:lvl w:ilvl="0" w:tplc="BBEC06D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E84B29"/>
    <w:multiLevelType w:val="hybridMultilevel"/>
    <w:tmpl w:val="4A60CD36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AFE6BD5"/>
    <w:multiLevelType w:val="multilevel"/>
    <w:tmpl w:val="153C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C7B17"/>
    <w:multiLevelType w:val="hybridMultilevel"/>
    <w:tmpl w:val="CAFE191E"/>
    <w:styleLink w:val="ImportedStyle2"/>
    <w:lvl w:ilvl="0" w:tplc="003C381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D2F9D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7DA5CA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94A230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A4032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10EEF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4BB4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40D28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8403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3D4001A6"/>
    <w:multiLevelType w:val="hybridMultilevel"/>
    <w:tmpl w:val="0A98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3241BB"/>
    <w:multiLevelType w:val="hybridMultilevel"/>
    <w:tmpl w:val="ECBC9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FB5209"/>
    <w:multiLevelType w:val="hybridMultilevel"/>
    <w:tmpl w:val="C486FF50"/>
    <w:lvl w:ilvl="0" w:tplc="3342E978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DAD53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A8E958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184C4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C0D072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64A9B8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A408C7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04016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CEBE5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410E769E"/>
    <w:multiLevelType w:val="hybridMultilevel"/>
    <w:tmpl w:val="B592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0A2D7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C20CB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E22DD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342D5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90C00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8B01B70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9EFEB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6AED6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12F7805"/>
    <w:multiLevelType w:val="hybridMultilevel"/>
    <w:tmpl w:val="62A4AE82"/>
    <w:styleLink w:val="ImportedStyle1"/>
    <w:lvl w:ilvl="0" w:tplc="1E502FA0">
      <w:start w:val="1"/>
      <w:numFmt w:val="bullet"/>
      <w:lvlText w:val="•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7325F0E">
      <w:start w:val="1"/>
      <w:numFmt w:val="bullet"/>
      <w:lvlText w:val="•"/>
      <w:lvlJc w:val="left"/>
      <w:pPr>
        <w:tabs>
          <w:tab w:val="left" w:pos="720"/>
        </w:tabs>
        <w:ind w:left="10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3A6C10">
      <w:start w:val="1"/>
      <w:numFmt w:val="bullet"/>
      <w:lvlText w:val="•"/>
      <w:lvlJc w:val="left"/>
      <w:pPr>
        <w:tabs>
          <w:tab w:val="left" w:pos="720"/>
        </w:tabs>
        <w:ind w:left="17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9BA4030">
      <w:start w:val="1"/>
      <w:numFmt w:val="bullet"/>
      <w:lvlText w:val="•"/>
      <w:lvlJc w:val="left"/>
      <w:pPr>
        <w:tabs>
          <w:tab w:val="left" w:pos="720"/>
        </w:tabs>
        <w:ind w:left="24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9C10B0">
      <w:start w:val="1"/>
      <w:numFmt w:val="bullet"/>
      <w:lvlText w:val="•"/>
      <w:lvlJc w:val="left"/>
      <w:pPr>
        <w:tabs>
          <w:tab w:val="left" w:pos="720"/>
        </w:tabs>
        <w:ind w:left="31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89042">
      <w:start w:val="1"/>
      <w:numFmt w:val="bullet"/>
      <w:lvlText w:val="•"/>
      <w:lvlJc w:val="left"/>
      <w:pPr>
        <w:tabs>
          <w:tab w:val="left" w:pos="720"/>
        </w:tabs>
        <w:ind w:left="39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72E496A">
      <w:start w:val="1"/>
      <w:numFmt w:val="bullet"/>
      <w:lvlText w:val="•"/>
      <w:lvlJc w:val="left"/>
      <w:pPr>
        <w:tabs>
          <w:tab w:val="left" w:pos="720"/>
        </w:tabs>
        <w:ind w:left="46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7AB83E">
      <w:start w:val="1"/>
      <w:numFmt w:val="bullet"/>
      <w:lvlText w:val="•"/>
      <w:lvlJc w:val="left"/>
      <w:pPr>
        <w:tabs>
          <w:tab w:val="left" w:pos="720"/>
        </w:tabs>
        <w:ind w:left="53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18B0C0">
      <w:start w:val="1"/>
      <w:numFmt w:val="bullet"/>
      <w:lvlText w:val="•"/>
      <w:lvlJc w:val="left"/>
      <w:pPr>
        <w:tabs>
          <w:tab w:val="left" w:pos="720"/>
        </w:tabs>
        <w:ind w:left="60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1657527"/>
    <w:multiLevelType w:val="hybridMultilevel"/>
    <w:tmpl w:val="3D6807D6"/>
    <w:styleLink w:val="ImportedStyle4"/>
    <w:lvl w:ilvl="0" w:tplc="16D8BE2E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32245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F24D2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CAB94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35227D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C36F45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904B3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16D78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D4E9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4A06C63"/>
    <w:multiLevelType w:val="hybridMultilevel"/>
    <w:tmpl w:val="ADCAB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9D77B29"/>
    <w:multiLevelType w:val="hybridMultilevel"/>
    <w:tmpl w:val="6688FD56"/>
    <w:lvl w:ilvl="0" w:tplc="9092A28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D8420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92FE52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FCF5E0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06C6C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1683DD6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EE6C6F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74559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14207C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4AC65055"/>
    <w:multiLevelType w:val="hybridMultilevel"/>
    <w:tmpl w:val="01D2102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7" w15:restartNumberingAfterBreak="0">
    <w:nsid w:val="4F345244"/>
    <w:multiLevelType w:val="hybridMultilevel"/>
    <w:tmpl w:val="A0C2D198"/>
    <w:lvl w:ilvl="0" w:tplc="380233E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76983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38E9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3F2EA3C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1CFD62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C048A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EB81E2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D4B024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56C4E6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52665900"/>
    <w:multiLevelType w:val="hybridMultilevel"/>
    <w:tmpl w:val="4D32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7A802EA"/>
    <w:multiLevelType w:val="multilevel"/>
    <w:tmpl w:val="1224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902AC5"/>
    <w:multiLevelType w:val="hybridMultilevel"/>
    <w:tmpl w:val="27984818"/>
    <w:lvl w:ilvl="0" w:tplc="561A874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A488A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122AB8A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5AE86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ACBD4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9C9A0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725FB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A2BD38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54C57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5D705F1E"/>
    <w:multiLevelType w:val="hybridMultilevel"/>
    <w:tmpl w:val="82D6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32F47DD"/>
    <w:multiLevelType w:val="hybridMultilevel"/>
    <w:tmpl w:val="798A22CE"/>
    <w:lvl w:ilvl="0" w:tplc="C580795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DA0A35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E30187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28A51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16259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C291B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241722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626D6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C0AA5B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67CE1A1A"/>
    <w:multiLevelType w:val="hybridMultilevel"/>
    <w:tmpl w:val="F7C27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B8801E1"/>
    <w:multiLevelType w:val="hybridMultilevel"/>
    <w:tmpl w:val="AC9C7B7C"/>
    <w:lvl w:ilvl="0" w:tplc="E8E09B3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CABFF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C4E1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F2A25F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B4DAC0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F6552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14CADF0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3AA3ED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46FDE6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6F11367C"/>
    <w:multiLevelType w:val="hybridMultilevel"/>
    <w:tmpl w:val="06A2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279580B"/>
    <w:multiLevelType w:val="hybridMultilevel"/>
    <w:tmpl w:val="C9069D06"/>
    <w:lvl w:ilvl="0" w:tplc="7FC051B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A8D952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B788F0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2C020C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D23556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408FD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BEA75A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88A64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C8AEA52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734A3C36"/>
    <w:multiLevelType w:val="multilevel"/>
    <w:tmpl w:val="476A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850D03"/>
    <w:multiLevelType w:val="hybridMultilevel"/>
    <w:tmpl w:val="9E3A811E"/>
    <w:lvl w:ilvl="0" w:tplc="C6C4C8F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4B82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CC65BA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8EDA62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D6CA1C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7DC57E0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754D90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9EE8F0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204CF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4F64CE5"/>
    <w:multiLevelType w:val="hybridMultilevel"/>
    <w:tmpl w:val="4E186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4FB0E12"/>
    <w:multiLevelType w:val="hybridMultilevel"/>
    <w:tmpl w:val="DB9EC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9298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F96900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64924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7A24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BE41D8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2EB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7D0914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DAD8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73458DF"/>
    <w:multiLevelType w:val="hybridMultilevel"/>
    <w:tmpl w:val="6CB2476A"/>
    <w:lvl w:ilvl="0" w:tplc="1040CDAC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71EE65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6A37B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A4070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86427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98C33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F2BAE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C046E3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76F4D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9477043"/>
    <w:multiLevelType w:val="hybridMultilevel"/>
    <w:tmpl w:val="F0D01D24"/>
    <w:styleLink w:val="ImportedStyle3"/>
    <w:lvl w:ilvl="0" w:tplc="697E6BA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7D4275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E40B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984BD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3EA6E5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27E077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972B2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AC90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5E0F8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D7D0186"/>
    <w:multiLevelType w:val="hybridMultilevel"/>
    <w:tmpl w:val="4B9E45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553EED"/>
    <w:multiLevelType w:val="hybridMultilevel"/>
    <w:tmpl w:val="42EEF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17"/>
  </w:num>
  <w:num w:numId="4">
    <w:abstractNumId w:val="13"/>
  </w:num>
  <w:num w:numId="5">
    <w:abstractNumId w:val="42"/>
  </w:num>
  <w:num w:numId="6">
    <w:abstractNumId w:val="10"/>
  </w:num>
  <w:num w:numId="7">
    <w:abstractNumId w:val="23"/>
  </w:num>
  <w:num w:numId="8">
    <w:abstractNumId w:val="5"/>
  </w:num>
  <w:num w:numId="9">
    <w:abstractNumId w:val="4"/>
  </w:num>
  <w:num w:numId="10">
    <w:abstractNumId w:val="38"/>
  </w:num>
  <w:num w:numId="11">
    <w:abstractNumId w:val="36"/>
  </w:num>
  <w:num w:numId="12">
    <w:abstractNumId w:val="1"/>
  </w:num>
  <w:num w:numId="13">
    <w:abstractNumId w:val="1"/>
    <w:lvlOverride w:ilvl="0">
      <w:lvl w:ilvl="0" w:tplc="7D1E4822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3ACC9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F7CC414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D218FA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03838D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20A624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E49C42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630DCE2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296EA48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0"/>
  </w:num>
  <w:num w:numId="15">
    <w:abstractNumId w:val="25"/>
  </w:num>
  <w:num w:numId="16">
    <w:abstractNumId w:val="25"/>
    <w:lvlOverride w:ilvl="0">
      <w:lvl w:ilvl="0" w:tplc="9092A284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D8420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92FE52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EFCF5E0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406C6C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683DD6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E6C6FA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8745598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14207C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7"/>
  </w:num>
  <w:num w:numId="18">
    <w:abstractNumId w:val="27"/>
    <w:lvlOverride w:ilvl="0">
      <w:lvl w:ilvl="0" w:tplc="380233E8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C76983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38E91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3F2EA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1CFD6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DC048A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EB81E2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0D4B02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56C4E6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12"/>
  </w:num>
  <w:num w:numId="20">
    <w:abstractNumId w:val="34"/>
  </w:num>
  <w:num w:numId="21">
    <w:abstractNumId w:val="41"/>
  </w:num>
  <w:num w:numId="22">
    <w:abstractNumId w:val="41"/>
    <w:lvlOverride w:ilvl="0">
      <w:lvl w:ilvl="0" w:tplc="1040CDAC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1EE65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6A37B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DA40708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86427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98C3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7F2BAE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046E3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76F4D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30"/>
  </w:num>
  <w:num w:numId="24">
    <w:abstractNumId w:val="6"/>
  </w:num>
  <w:num w:numId="25">
    <w:abstractNumId w:val="2"/>
  </w:num>
  <w:num w:numId="26">
    <w:abstractNumId w:val="3"/>
  </w:num>
  <w:num w:numId="27">
    <w:abstractNumId w:val="32"/>
  </w:num>
  <w:num w:numId="28">
    <w:abstractNumId w:val="43"/>
  </w:num>
  <w:num w:numId="29">
    <w:abstractNumId w:val="18"/>
  </w:num>
  <w:num w:numId="30">
    <w:abstractNumId w:val="14"/>
  </w:num>
  <w:num w:numId="31">
    <w:abstractNumId w:val="26"/>
  </w:num>
  <w:num w:numId="32">
    <w:abstractNumId w:val="9"/>
  </w:num>
  <w:num w:numId="33">
    <w:abstractNumId w:val="40"/>
  </w:num>
  <w:num w:numId="34">
    <w:abstractNumId w:val="21"/>
  </w:num>
  <w:num w:numId="35">
    <w:abstractNumId w:val="44"/>
  </w:num>
  <w:num w:numId="36">
    <w:abstractNumId w:val="15"/>
  </w:num>
  <w:num w:numId="37">
    <w:abstractNumId w:val="35"/>
  </w:num>
  <w:num w:numId="38">
    <w:abstractNumId w:val="33"/>
  </w:num>
  <w:num w:numId="39">
    <w:abstractNumId w:val="39"/>
  </w:num>
  <w:num w:numId="40">
    <w:abstractNumId w:val="0"/>
  </w:num>
  <w:num w:numId="41">
    <w:abstractNumId w:val="28"/>
  </w:num>
  <w:num w:numId="42">
    <w:abstractNumId w:val="29"/>
  </w:num>
  <w:num w:numId="43">
    <w:abstractNumId w:val="16"/>
  </w:num>
  <w:num w:numId="44">
    <w:abstractNumId w:val="37"/>
  </w:num>
  <w:num w:numId="45">
    <w:abstractNumId w:val="8"/>
  </w:num>
  <w:num w:numId="46">
    <w:abstractNumId w:val="19"/>
  </w:num>
  <w:num w:numId="47">
    <w:abstractNumId w:val="11"/>
  </w:num>
  <w:num w:numId="48">
    <w:abstractNumId w:val="24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E91"/>
    <w:rsid w:val="0001755B"/>
    <w:rsid w:val="00034808"/>
    <w:rsid w:val="000472BE"/>
    <w:rsid w:val="000501E6"/>
    <w:rsid w:val="00054473"/>
    <w:rsid w:val="00071C8D"/>
    <w:rsid w:val="00080256"/>
    <w:rsid w:val="000A1AFA"/>
    <w:rsid w:val="000E0D74"/>
    <w:rsid w:val="001107F3"/>
    <w:rsid w:val="00126C68"/>
    <w:rsid w:val="00140F9F"/>
    <w:rsid w:val="00141CB3"/>
    <w:rsid w:val="0014548D"/>
    <w:rsid w:val="001470A3"/>
    <w:rsid w:val="00184CC5"/>
    <w:rsid w:val="001D5533"/>
    <w:rsid w:val="001E5D20"/>
    <w:rsid w:val="001F4B6A"/>
    <w:rsid w:val="00200AFE"/>
    <w:rsid w:val="00234FA1"/>
    <w:rsid w:val="002408DB"/>
    <w:rsid w:val="00242B68"/>
    <w:rsid w:val="0025424A"/>
    <w:rsid w:val="00290C8B"/>
    <w:rsid w:val="002A1683"/>
    <w:rsid w:val="002C3DA8"/>
    <w:rsid w:val="002D07B1"/>
    <w:rsid w:val="002E7A07"/>
    <w:rsid w:val="003037D2"/>
    <w:rsid w:val="00343DD1"/>
    <w:rsid w:val="00353A2F"/>
    <w:rsid w:val="00353CAE"/>
    <w:rsid w:val="00357FDE"/>
    <w:rsid w:val="00371707"/>
    <w:rsid w:val="00395238"/>
    <w:rsid w:val="003C1B8F"/>
    <w:rsid w:val="00403371"/>
    <w:rsid w:val="0040483E"/>
    <w:rsid w:val="00406FDC"/>
    <w:rsid w:val="004455DB"/>
    <w:rsid w:val="00455BBD"/>
    <w:rsid w:val="00471164"/>
    <w:rsid w:val="004951B0"/>
    <w:rsid w:val="004A20ED"/>
    <w:rsid w:val="004B40AF"/>
    <w:rsid w:val="004B40BF"/>
    <w:rsid w:val="004C0FB7"/>
    <w:rsid w:val="004C5F20"/>
    <w:rsid w:val="004D1B80"/>
    <w:rsid w:val="004E2B61"/>
    <w:rsid w:val="00543111"/>
    <w:rsid w:val="00563AD2"/>
    <w:rsid w:val="00565849"/>
    <w:rsid w:val="00574068"/>
    <w:rsid w:val="00575BB5"/>
    <w:rsid w:val="00576080"/>
    <w:rsid w:val="005A5EC7"/>
    <w:rsid w:val="00612171"/>
    <w:rsid w:val="00617616"/>
    <w:rsid w:val="00675135"/>
    <w:rsid w:val="006800A9"/>
    <w:rsid w:val="006B2708"/>
    <w:rsid w:val="006C039E"/>
    <w:rsid w:val="006D0A39"/>
    <w:rsid w:val="006E5471"/>
    <w:rsid w:val="00700A0C"/>
    <w:rsid w:val="007557FB"/>
    <w:rsid w:val="00761424"/>
    <w:rsid w:val="00764DE0"/>
    <w:rsid w:val="00775CB8"/>
    <w:rsid w:val="00785949"/>
    <w:rsid w:val="007C010C"/>
    <w:rsid w:val="007D151F"/>
    <w:rsid w:val="007E5CED"/>
    <w:rsid w:val="00812697"/>
    <w:rsid w:val="00824E91"/>
    <w:rsid w:val="00845333"/>
    <w:rsid w:val="00846DCF"/>
    <w:rsid w:val="008633DB"/>
    <w:rsid w:val="00864357"/>
    <w:rsid w:val="0088393D"/>
    <w:rsid w:val="00884F1E"/>
    <w:rsid w:val="008A2287"/>
    <w:rsid w:val="008A319D"/>
    <w:rsid w:val="008B34BE"/>
    <w:rsid w:val="008B5E5D"/>
    <w:rsid w:val="008C221A"/>
    <w:rsid w:val="008C7DDF"/>
    <w:rsid w:val="008D7A11"/>
    <w:rsid w:val="008F21BA"/>
    <w:rsid w:val="00904D9D"/>
    <w:rsid w:val="00906E32"/>
    <w:rsid w:val="009246E0"/>
    <w:rsid w:val="0096629A"/>
    <w:rsid w:val="009767FD"/>
    <w:rsid w:val="0098246A"/>
    <w:rsid w:val="00997C7B"/>
    <w:rsid w:val="009A3FFA"/>
    <w:rsid w:val="009B7D25"/>
    <w:rsid w:val="009C708D"/>
    <w:rsid w:val="009E467F"/>
    <w:rsid w:val="00A37B0C"/>
    <w:rsid w:val="00A4370A"/>
    <w:rsid w:val="00A50439"/>
    <w:rsid w:val="00A644ED"/>
    <w:rsid w:val="00A7129D"/>
    <w:rsid w:val="00A85011"/>
    <w:rsid w:val="00A93BD1"/>
    <w:rsid w:val="00AB03E2"/>
    <w:rsid w:val="00AB4AA4"/>
    <w:rsid w:val="00AB7F10"/>
    <w:rsid w:val="00AC146F"/>
    <w:rsid w:val="00AC38B6"/>
    <w:rsid w:val="00AE3177"/>
    <w:rsid w:val="00AF61A7"/>
    <w:rsid w:val="00AF71BA"/>
    <w:rsid w:val="00B00976"/>
    <w:rsid w:val="00B00F73"/>
    <w:rsid w:val="00B072DE"/>
    <w:rsid w:val="00B20293"/>
    <w:rsid w:val="00B345CB"/>
    <w:rsid w:val="00B374A3"/>
    <w:rsid w:val="00B51B53"/>
    <w:rsid w:val="00B6415B"/>
    <w:rsid w:val="00B7338E"/>
    <w:rsid w:val="00B86260"/>
    <w:rsid w:val="00B901F6"/>
    <w:rsid w:val="00B965B1"/>
    <w:rsid w:val="00BA2A7C"/>
    <w:rsid w:val="00BB384B"/>
    <w:rsid w:val="00BC55B2"/>
    <w:rsid w:val="00BD6945"/>
    <w:rsid w:val="00C034A4"/>
    <w:rsid w:val="00C140A8"/>
    <w:rsid w:val="00C26718"/>
    <w:rsid w:val="00C42D77"/>
    <w:rsid w:val="00C53E8D"/>
    <w:rsid w:val="00C74F8C"/>
    <w:rsid w:val="00C80B6E"/>
    <w:rsid w:val="00C83539"/>
    <w:rsid w:val="00C912D2"/>
    <w:rsid w:val="00CA6032"/>
    <w:rsid w:val="00CC1B0B"/>
    <w:rsid w:val="00CD2AC9"/>
    <w:rsid w:val="00D23C3A"/>
    <w:rsid w:val="00D420FE"/>
    <w:rsid w:val="00D6593E"/>
    <w:rsid w:val="00D751FD"/>
    <w:rsid w:val="00DE1BB0"/>
    <w:rsid w:val="00DE35EB"/>
    <w:rsid w:val="00E17748"/>
    <w:rsid w:val="00E24259"/>
    <w:rsid w:val="00E26D45"/>
    <w:rsid w:val="00E313A0"/>
    <w:rsid w:val="00E70946"/>
    <w:rsid w:val="00E75AA8"/>
    <w:rsid w:val="00F17C37"/>
    <w:rsid w:val="00F342E4"/>
    <w:rsid w:val="00F43D33"/>
    <w:rsid w:val="00F472B4"/>
    <w:rsid w:val="00F5206F"/>
    <w:rsid w:val="00F6091C"/>
    <w:rsid w:val="00F7121F"/>
    <w:rsid w:val="00FA5CAB"/>
    <w:rsid w:val="00FC3078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1B3EBE"/>
  <w15:docId w15:val="{FC68B962-BEDB-2647-A671-C365EF1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Default">
    <w:name w:val="Default"/>
    <w:rPr>
      <w:rFonts w:ascii="Arial" w:eastAsia="Arial" w:hAnsi="Arial" w:cs="Arial"/>
      <w:color w:val="000000"/>
      <w:sz w:val="24"/>
      <w:szCs w:val="24"/>
      <w:u w:color="000000"/>
      <w:lang w:val="en-US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ListParagraph">
    <w:name w:val="List Paragraph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paragraph" w:styleId="NoSpacing">
    <w:name w:val="No Spacing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FreeForm">
    <w:name w:val="Free Form"/>
    <w:rPr>
      <w:rFonts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6A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AE31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E31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177"/>
    <w:rPr>
      <w:sz w:val="24"/>
      <w:szCs w:val="24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C55B2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110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2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4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25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1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6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1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1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4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16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1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4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5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3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4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6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5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1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7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7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8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5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9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7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8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4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0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1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9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7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6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84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8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0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L. Mulholland</dc:creator>
  <cp:lastModifiedBy>Helen Brentnall</cp:lastModifiedBy>
  <cp:revision>3</cp:revision>
  <cp:lastPrinted>2021-07-02T13:36:00Z</cp:lastPrinted>
  <dcterms:created xsi:type="dcterms:W3CDTF">2023-01-29T20:56:00Z</dcterms:created>
  <dcterms:modified xsi:type="dcterms:W3CDTF">2023-01-29T21:32:00Z</dcterms:modified>
</cp:coreProperties>
</file>