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4A0" w:firstRow="1" w:lastRow="0" w:firstColumn="1" w:lastColumn="0" w:noHBand="0" w:noVBand="1"/>
      </w:tblPr>
      <w:tblGrid>
        <w:gridCol w:w="1225"/>
        <w:gridCol w:w="2360"/>
        <w:gridCol w:w="2360"/>
        <w:gridCol w:w="2360"/>
        <w:gridCol w:w="2361"/>
        <w:gridCol w:w="2361"/>
        <w:gridCol w:w="2361"/>
      </w:tblGrid>
      <w:tr w:rsidR="000835C5" w:rsidRPr="007477E0" w14:paraId="3EFDCA02" w14:textId="77777777" w:rsidTr="000835C5">
        <w:trPr>
          <w:trHeight w:val="702"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527445A3" w14:textId="77777777" w:rsidR="000835C5" w:rsidRPr="007477E0" w:rsidRDefault="000835C5" w:rsidP="007477E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7477E0">
              <w:rPr>
                <w:rFonts w:ascii="Century Gothic" w:eastAsia="Times New Roman" w:hAnsi="Century Gothic" w:cs="Calibri"/>
                <w:b/>
                <w:bCs/>
                <w:color w:val="FFFFFF"/>
                <w:sz w:val="24"/>
                <w:szCs w:val="24"/>
                <w:lang w:eastAsia="en-GB"/>
              </w:rPr>
              <w:t>Term</w:t>
            </w: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1A04CAA" w14:textId="77777777" w:rsidR="000835C5" w:rsidRPr="007477E0" w:rsidRDefault="000835C5" w:rsidP="007477E0">
            <w:pPr>
              <w:spacing w:after="0" w:line="240" w:lineRule="auto"/>
              <w:jc w:val="center"/>
              <w:rPr>
                <w:rFonts w:ascii="Century Gothic" w:hAnsi="Century Gothic" w:cs="Calibri Light"/>
                <w:b/>
                <w:sz w:val="24"/>
                <w:szCs w:val="24"/>
              </w:rPr>
            </w:pPr>
            <w:r w:rsidRPr="007477E0"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  <w:t>Autumn 1</w:t>
            </w:r>
            <w:r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  <w:t xml:space="preserve"> &amp; 2</w:t>
            </w:r>
          </w:p>
          <w:p w14:paraId="0DA9F66B" w14:textId="77777777" w:rsidR="000835C5" w:rsidRPr="007477E0" w:rsidRDefault="000835C5" w:rsidP="000835C5">
            <w:pPr>
              <w:spacing w:after="0"/>
              <w:ind w:left="113" w:right="113"/>
              <w:jc w:val="center"/>
              <w:rPr>
                <w:rFonts w:ascii="Century Gothic" w:hAnsi="Century Gothic" w:cs="Calibri"/>
                <w:b/>
                <w:sz w:val="24"/>
                <w:szCs w:val="24"/>
              </w:rPr>
            </w:pPr>
            <w:r>
              <w:rPr>
                <w:rFonts w:ascii="Century Gothic" w:hAnsi="Century Gothic" w:cs="Calibri"/>
                <w:b/>
                <w:sz w:val="24"/>
                <w:szCs w:val="24"/>
              </w:rPr>
              <w:t xml:space="preserve">Remarkable </w:t>
            </w:r>
            <w:r w:rsidRPr="007477E0">
              <w:rPr>
                <w:rFonts w:ascii="Century Gothic" w:hAnsi="Century Gothic" w:cs="Calibri"/>
                <w:b/>
                <w:sz w:val="24"/>
                <w:szCs w:val="24"/>
              </w:rPr>
              <w:t>Rainforests</w:t>
            </w: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C5F267C" w14:textId="77777777" w:rsidR="000835C5" w:rsidRPr="007477E0" w:rsidRDefault="000835C5" w:rsidP="006758A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</w:pPr>
            <w:r w:rsidRPr="007477E0"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  <w:t>Spring 1</w:t>
            </w:r>
            <w:r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  <w:t xml:space="preserve"> &amp; 2</w:t>
            </w:r>
          </w:p>
          <w:p w14:paraId="7954450D" w14:textId="77777777" w:rsidR="000835C5" w:rsidRPr="007477E0" w:rsidRDefault="000835C5" w:rsidP="000835C5">
            <w:pPr>
              <w:spacing w:after="0"/>
              <w:jc w:val="center"/>
              <w:rPr>
                <w:rFonts w:ascii="Century Gothic" w:hAnsi="Century Gothic" w:cs="Calibri"/>
                <w:b/>
                <w:sz w:val="24"/>
                <w:szCs w:val="24"/>
              </w:rPr>
            </w:pPr>
            <w:r>
              <w:rPr>
                <w:rFonts w:ascii="Century Gothic" w:hAnsi="Century Gothic" w:cs="Calibri Light"/>
                <w:b/>
                <w:sz w:val="24"/>
                <w:szCs w:val="24"/>
              </w:rPr>
              <w:t xml:space="preserve">Savage </w:t>
            </w:r>
            <w:r w:rsidRPr="007477E0">
              <w:rPr>
                <w:rFonts w:ascii="Century Gothic" w:hAnsi="Century Gothic" w:cs="Calibri Light"/>
                <w:b/>
                <w:sz w:val="24"/>
                <w:szCs w:val="24"/>
              </w:rPr>
              <w:t>Stone Age</w:t>
            </w: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0E9F40B" w14:textId="77777777" w:rsidR="000835C5" w:rsidRPr="007477E0" w:rsidRDefault="000835C5" w:rsidP="006758A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</w:pPr>
            <w:r w:rsidRPr="007477E0"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  <w:t>Summer 1</w:t>
            </w:r>
            <w:r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  <w:t xml:space="preserve"> &amp; 2</w:t>
            </w:r>
          </w:p>
          <w:p w14:paraId="1A440844" w14:textId="77777777" w:rsidR="000835C5" w:rsidRPr="000835C5" w:rsidRDefault="000835C5" w:rsidP="000835C5">
            <w:pPr>
              <w:spacing w:after="0" w:line="240" w:lineRule="auto"/>
              <w:jc w:val="center"/>
              <w:rPr>
                <w:rFonts w:ascii="Century Gothic" w:hAnsi="Century Gothic" w:cs="Calibri Light"/>
                <w:b/>
                <w:sz w:val="24"/>
                <w:szCs w:val="24"/>
              </w:rPr>
            </w:pPr>
            <w:r>
              <w:rPr>
                <w:rFonts w:ascii="Century Gothic" w:hAnsi="Century Gothic" w:cs="Calibri"/>
                <w:b/>
                <w:sz w:val="24"/>
                <w:szCs w:val="24"/>
              </w:rPr>
              <w:t>Raiders &amp; Settlers</w:t>
            </w:r>
          </w:p>
        </w:tc>
      </w:tr>
      <w:tr w:rsidR="00F94D91" w:rsidRPr="007E5090" w14:paraId="278A5C31" w14:textId="77777777" w:rsidTr="00F94D91">
        <w:trPr>
          <w:trHeight w:val="36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293B7623" w14:textId="77777777" w:rsidR="00F94D91" w:rsidRPr="007E5090" w:rsidRDefault="00F94D91" w:rsidP="006758A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Key Question</w:t>
            </w: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92FD429" w14:textId="0D1C8F6B" w:rsidR="00F94D91" w:rsidRPr="002A19A6" w:rsidRDefault="008757F1" w:rsidP="002A19A6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Why should the rainforest be important to us all?</w:t>
            </w:r>
          </w:p>
          <w:p w14:paraId="6AEB129E" w14:textId="77777777" w:rsidR="00F94D91" w:rsidRPr="002A19A6" w:rsidRDefault="00F94D91" w:rsidP="002A19A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1F22F74" w14:textId="08C8C9C0" w:rsidR="00F94D91" w:rsidRPr="00AC4FAA" w:rsidRDefault="00AC4FAA" w:rsidP="00AC4FAA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Could you survive in the Stone Age?</w:t>
            </w: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3135400" w14:textId="05F254ED" w:rsidR="00F94D91" w:rsidRPr="002A19A6" w:rsidRDefault="002A19A6" w:rsidP="002A19A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A19A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How </w:t>
            </w:r>
            <w:r w:rsidR="00AC4FAA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did England change during the settlement of the Anglo Saxons &amp; Vikings?</w:t>
            </w:r>
          </w:p>
        </w:tc>
      </w:tr>
      <w:tr w:rsidR="002A19A6" w:rsidRPr="007E5090" w14:paraId="3F297167" w14:textId="77777777" w:rsidTr="002A19A6">
        <w:trPr>
          <w:trHeight w:val="36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01FF95A0" w14:textId="77777777" w:rsidR="002A19A6" w:rsidRPr="007E5090" w:rsidRDefault="002A19A6" w:rsidP="006758A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WOW / Visit</w:t>
            </w: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1BDC16" w14:textId="77777777" w:rsidR="002A19A6" w:rsidRPr="00DB2306" w:rsidRDefault="002A19A6" w:rsidP="002A19A6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Cadbury World</w:t>
            </w: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8D72457" w14:textId="77777777" w:rsidR="002A19A6" w:rsidRPr="00DB2306" w:rsidRDefault="002A19A6" w:rsidP="002A19A6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Creswell Crags</w:t>
            </w: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09A011C" w14:textId="77777777" w:rsidR="002A19A6" w:rsidRPr="00DB2306" w:rsidRDefault="002A19A6" w:rsidP="002A19A6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Perlethorpe </w:t>
            </w:r>
          </w:p>
        </w:tc>
      </w:tr>
      <w:tr w:rsidR="001314D9" w:rsidRPr="007E5090" w14:paraId="73B79D51" w14:textId="77777777" w:rsidTr="00774A13">
        <w:trPr>
          <w:trHeight w:val="36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33F05B47" w14:textId="77777777" w:rsidR="001314D9" w:rsidRPr="007E5090" w:rsidRDefault="001314D9" w:rsidP="006758A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 xml:space="preserve">Text 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6EA8AFC" w14:textId="77777777" w:rsidR="001314D9" w:rsidRDefault="000D5B98" w:rsidP="006758A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Great Kapok Tree</w:t>
            </w:r>
          </w:p>
          <w:p w14:paraId="0EE2B75F" w14:textId="3B840C86" w:rsidR="00E759AC" w:rsidRPr="00DB2306" w:rsidRDefault="00866819" w:rsidP="006758A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Explorer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67B9067" w14:textId="77777777" w:rsidR="001314D9" w:rsidRDefault="000D5B98" w:rsidP="006758A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There’s a </w:t>
            </w:r>
            <w:proofErr w:type="spellStart"/>
            <w:r>
              <w:rPr>
                <w:rFonts w:cstheme="minorHAnsi"/>
                <w:sz w:val="18"/>
                <w:szCs w:val="18"/>
              </w:rPr>
              <w:t>Rangtan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in my Bedroom</w:t>
            </w:r>
          </w:p>
          <w:p w14:paraId="2AA1787A" w14:textId="4DC13CFF" w:rsidR="00866819" w:rsidRPr="00DB2306" w:rsidRDefault="00866819" w:rsidP="006758A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Explorer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E741EF0" w14:textId="77777777" w:rsidR="001314D9" w:rsidRDefault="006758A9" w:rsidP="006758A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Stone Age Boy</w:t>
            </w:r>
          </w:p>
          <w:p w14:paraId="0F97A64E" w14:textId="40943E72" w:rsidR="00866819" w:rsidRPr="00DB2306" w:rsidRDefault="00866819" w:rsidP="006758A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Wash a Wolly Mammoth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7D3CAD6" w14:textId="77777777" w:rsidR="006758A9" w:rsidRPr="00DB2306" w:rsidRDefault="006758A9" w:rsidP="006758A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Stig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of the Dump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3195F0B" w14:textId="77777777" w:rsidR="001314D9" w:rsidRDefault="00E14F5E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Beowulf</w:t>
            </w:r>
          </w:p>
          <w:p w14:paraId="1F5FE0AC" w14:textId="77777777" w:rsidR="00E14F5E" w:rsidRPr="00DB2306" w:rsidRDefault="00E14F5E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Anglo Saxon Invasion Newspaper report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C3AD863" w14:textId="77777777" w:rsidR="001314D9" w:rsidRDefault="00E14F5E" w:rsidP="006758A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Train Your Dragon – Narrative Text</w:t>
            </w:r>
          </w:p>
          <w:p w14:paraId="388C26C1" w14:textId="77777777" w:rsidR="00E14F5E" w:rsidRPr="00DB2306" w:rsidRDefault="00E14F5E" w:rsidP="006758A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HTTYD – Play script version</w:t>
            </w:r>
          </w:p>
        </w:tc>
      </w:tr>
      <w:tr w:rsidR="002A19A6" w:rsidRPr="007E5090" w14:paraId="0E7D7CD5" w14:textId="77777777" w:rsidTr="002A19A6">
        <w:trPr>
          <w:trHeight w:val="36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661B1925" w14:textId="77777777" w:rsidR="002A19A6" w:rsidRPr="007E5090" w:rsidRDefault="002A19A6" w:rsidP="006758A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Main Subject</w:t>
            </w: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8A08FDC" w14:textId="77777777" w:rsidR="002A19A6" w:rsidRDefault="002A19A6" w:rsidP="002A19A6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02BBC896" w14:textId="77777777" w:rsidR="002A19A6" w:rsidRPr="002A19A6" w:rsidRDefault="002A19A6" w:rsidP="00BE1FA4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A19A6">
              <w:rPr>
                <w:rFonts w:cstheme="minorHAnsi"/>
                <w:b/>
                <w:sz w:val="18"/>
                <w:szCs w:val="18"/>
              </w:rPr>
              <w:t>History/Geography</w:t>
            </w: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90AD7EA" w14:textId="77777777" w:rsidR="002A19A6" w:rsidRPr="002A19A6" w:rsidRDefault="002A19A6" w:rsidP="002A19A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2A19A6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History/Geography</w:t>
            </w: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00A1968" w14:textId="77777777" w:rsidR="002A19A6" w:rsidRPr="002A19A6" w:rsidRDefault="002A19A6" w:rsidP="002A19A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2A19A6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History/Geography</w:t>
            </w:r>
          </w:p>
        </w:tc>
      </w:tr>
      <w:tr w:rsidR="001314D9" w:rsidRPr="007E5090" w14:paraId="4FC37D8E" w14:textId="77777777" w:rsidTr="00774A13">
        <w:trPr>
          <w:trHeight w:val="1145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7F2AA6E1" w14:textId="77777777" w:rsidR="001314D9" w:rsidRPr="007E5090" w:rsidRDefault="001314D9" w:rsidP="006758A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Concepts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2510C16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proofErr w:type="gramStart"/>
            <w:r>
              <w:rPr>
                <w:rFonts w:ascii="Calibri Light" w:hAnsi="Calibri Light" w:cs="Calibri Light"/>
                <w:sz w:val="15"/>
                <w:szCs w:val="15"/>
              </w:rPr>
              <w:t>Well</w:t>
            </w:r>
            <w:proofErr w:type="gramEnd"/>
            <w:r>
              <w:rPr>
                <w:rFonts w:ascii="Calibri Light" w:hAnsi="Calibri Light" w:cs="Calibri Light"/>
                <w:sz w:val="15"/>
                <w:szCs w:val="15"/>
              </w:rPr>
              <w:t xml:space="preserve"> being</w:t>
            </w:r>
          </w:p>
          <w:p w14:paraId="1A4975B2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Creativity</w:t>
            </w:r>
          </w:p>
          <w:p w14:paraId="0F34EF01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Passion</w:t>
            </w:r>
          </w:p>
          <w:p w14:paraId="7CC1BBD2" w14:textId="77777777" w:rsidR="001314D9" w:rsidRPr="00DB2306" w:rsidRDefault="006758A9" w:rsidP="006758A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Community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F4F6BEA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Equality</w:t>
            </w:r>
          </w:p>
          <w:p w14:paraId="14EBB6F8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Creativity</w:t>
            </w:r>
          </w:p>
          <w:p w14:paraId="31D6FC18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Sacrifice </w:t>
            </w:r>
          </w:p>
          <w:p w14:paraId="1F9200CF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Dreams</w:t>
            </w:r>
          </w:p>
          <w:p w14:paraId="3F35C1BE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0C5666E0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Sustainability vs responsibility</w:t>
            </w:r>
          </w:p>
          <w:p w14:paraId="69B55279" w14:textId="77777777" w:rsidR="001314D9" w:rsidRPr="00DB2306" w:rsidRDefault="001314D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C29E783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Change</w:t>
            </w:r>
          </w:p>
          <w:p w14:paraId="1EA37A96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Transformation</w:t>
            </w:r>
          </w:p>
          <w:p w14:paraId="00A298D9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Belonging </w:t>
            </w:r>
          </w:p>
          <w:p w14:paraId="78CE73D4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Equality – pride</w:t>
            </w:r>
          </w:p>
          <w:p w14:paraId="233E724C" w14:textId="77777777" w:rsidR="001314D9" w:rsidRPr="00DB2306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Resilience 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DB38A61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Change</w:t>
            </w:r>
          </w:p>
          <w:p w14:paraId="5BD06AA0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Transformation</w:t>
            </w:r>
          </w:p>
          <w:p w14:paraId="65976F96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Belonging </w:t>
            </w:r>
          </w:p>
          <w:p w14:paraId="7DA0CA2B" w14:textId="77777777" w:rsidR="006758A9" w:rsidRDefault="006758A9" w:rsidP="006758A9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Equality – pride</w:t>
            </w:r>
          </w:p>
          <w:p w14:paraId="1C78DD6B" w14:textId="77777777" w:rsidR="001314D9" w:rsidRPr="00DB2306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Resilience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3D306D8" w14:textId="77777777" w:rsidR="006758A9" w:rsidRDefault="006758A9" w:rsidP="006758A9">
            <w:pPr>
              <w:spacing w:after="0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Consequences</w:t>
            </w:r>
          </w:p>
          <w:p w14:paraId="31BA766B" w14:textId="77777777" w:rsidR="006758A9" w:rsidRDefault="006758A9" w:rsidP="006758A9">
            <w:pPr>
              <w:spacing w:after="0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Weakness</w:t>
            </w:r>
          </w:p>
          <w:p w14:paraId="595DBA91" w14:textId="77777777" w:rsidR="006758A9" w:rsidRDefault="006758A9" w:rsidP="006758A9">
            <w:pPr>
              <w:spacing w:after="0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Morality</w:t>
            </w:r>
          </w:p>
          <w:p w14:paraId="7BCB2264" w14:textId="77777777" w:rsidR="001314D9" w:rsidRPr="00DB2306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Democracy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AF34EBD" w14:textId="77777777" w:rsidR="006758A9" w:rsidRDefault="006758A9" w:rsidP="006758A9">
            <w:pPr>
              <w:spacing w:after="0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Consequences</w:t>
            </w:r>
          </w:p>
          <w:p w14:paraId="23207E9B" w14:textId="77777777" w:rsidR="006758A9" w:rsidRDefault="006758A9" w:rsidP="006758A9">
            <w:pPr>
              <w:spacing w:after="0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Weakness</w:t>
            </w:r>
          </w:p>
          <w:p w14:paraId="30A5C0E6" w14:textId="77777777" w:rsidR="006758A9" w:rsidRDefault="006758A9" w:rsidP="006758A9">
            <w:pPr>
              <w:spacing w:after="0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Morality</w:t>
            </w:r>
          </w:p>
          <w:p w14:paraId="61E6010F" w14:textId="77777777" w:rsidR="001314D9" w:rsidRPr="00DB2306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Democracy</w:t>
            </w:r>
          </w:p>
        </w:tc>
      </w:tr>
      <w:tr w:rsidR="00866819" w:rsidRPr="007E5090" w14:paraId="54B3AB5A" w14:textId="77777777" w:rsidTr="00866819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19B49A03" w14:textId="77777777" w:rsidR="00866819" w:rsidRPr="007E5090" w:rsidRDefault="00866819" w:rsidP="006758A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Prior Learning</w:t>
            </w:r>
          </w:p>
        </w:tc>
        <w:tc>
          <w:tcPr>
            <w:tcW w:w="1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069CED6" w14:textId="77777777" w:rsidR="00866819" w:rsidRDefault="00866819" w:rsidP="0086681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14:paraId="6966610A" w14:textId="771A20D0" w:rsidR="00866819" w:rsidRDefault="00866819" w:rsidP="0086681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Arctic Adventures</w:t>
            </w:r>
          </w:p>
          <w:p w14:paraId="1E3462B9" w14:textId="77777777" w:rsidR="00866819" w:rsidRDefault="00866819" w:rsidP="00153F3B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Creepy Crawlies</w:t>
            </w:r>
          </w:p>
          <w:p w14:paraId="7455C085" w14:textId="022BF899" w:rsidR="00866819" w:rsidRDefault="00866819" w:rsidP="00153F3B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World Around Me</w:t>
            </w:r>
          </w:p>
          <w:p w14:paraId="5050BEB7" w14:textId="29CF90D0" w:rsidR="00866819" w:rsidRPr="00DB2306" w:rsidRDefault="00866819" w:rsidP="0086681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E861867" w14:textId="77777777" w:rsidR="00866819" w:rsidRDefault="00866819" w:rsidP="0086681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14:paraId="1947EB49" w14:textId="14021256" w:rsidR="00866819" w:rsidRDefault="00866819" w:rsidP="0086681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Living Things </w:t>
            </w:r>
            <w:proofErr w:type="gramStart"/>
            <w:r>
              <w:rPr>
                <w:rFonts w:cstheme="minorHAnsi"/>
                <w:sz w:val="18"/>
                <w:szCs w:val="18"/>
              </w:rPr>
              <w:t>And</w:t>
            </w:r>
            <w:proofErr w:type="gramEnd"/>
            <w:r>
              <w:rPr>
                <w:rFonts w:cstheme="minorHAnsi"/>
                <w:sz w:val="18"/>
                <w:szCs w:val="18"/>
              </w:rPr>
              <w:t xml:space="preserve"> Their Habitats</w:t>
            </w:r>
          </w:p>
          <w:p w14:paraId="0C8A40A0" w14:textId="77777777" w:rsidR="00866819" w:rsidRDefault="00866819" w:rsidP="00153F3B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Animals Including Humans</w:t>
            </w:r>
          </w:p>
          <w:p w14:paraId="2EDDF4B8" w14:textId="77777777" w:rsidR="00866819" w:rsidRDefault="00866819" w:rsidP="0086681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Seasonal changes</w:t>
            </w:r>
          </w:p>
          <w:p w14:paraId="5F3A2970" w14:textId="11F203D8" w:rsidR="00866819" w:rsidRPr="00DB2306" w:rsidRDefault="00866819" w:rsidP="00153F3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7EA2703" w14:textId="77777777" w:rsidR="00866819" w:rsidRDefault="00866819" w:rsidP="00153F3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Dungeons &amp; Dragons</w:t>
            </w:r>
          </w:p>
          <w:p w14:paraId="266A3D05" w14:textId="2D09AB02" w:rsidR="00866819" w:rsidRPr="00DB2306" w:rsidRDefault="00866819" w:rsidP="00153F3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The Savage Stone Age</w:t>
            </w:r>
          </w:p>
        </w:tc>
      </w:tr>
      <w:tr w:rsidR="001314D9" w:rsidRPr="007E5090" w14:paraId="6EAB2AE1" w14:textId="77777777" w:rsidTr="00774A13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0BC180ED" w14:textId="77777777" w:rsidR="001314D9" w:rsidRPr="007E5090" w:rsidRDefault="001314D9" w:rsidP="006758A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D73AFFD" w14:textId="77777777" w:rsidR="00866819" w:rsidRDefault="00866819" w:rsidP="006758A9">
            <w:pPr>
              <w:pStyle w:val="ListParagraph"/>
              <w:spacing w:line="254" w:lineRule="auto"/>
              <w:ind w:left="0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197BC6C9" w14:textId="7715E15D" w:rsidR="006758A9" w:rsidRDefault="006758A9" w:rsidP="006758A9">
            <w:pPr>
              <w:pStyle w:val="ListParagraph"/>
              <w:spacing w:line="254" w:lineRule="auto"/>
              <w:ind w:left="0"/>
              <w:rPr>
                <w:rFonts w:ascii="Calibri Light" w:hAnsi="Calibri Light" w:cs="Calibri Light"/>
                <w:sz w:val="16"/>
                <w:szCs w:val="16"/>
              </w:rPr>
            </w:pP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Rangtan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– Newspaper x2wk</w:t>
            </w:r>
          </w:p>
          <w:p w14:paraId="3C85D9D2" w14:textId="77777777" w:rsidR="006758A9" w:rsidRDefault="006758A9" w:rsidP="006758A9">
            <w:pPr>
              <w:pStyle w:val="ListParagraph"/>
              <w:spacing w:line="254" w:lineRule="auto"/>
              <w:ind w:left="0"/>
              <w:rPr>
                <w:rFonts w:ascii="Calibri Light" w:hAnsi="Calibri Light" w:cs="Calibri Light"/>
                <w:sz w:val="16"/>
                <w:szCs w:val="16"/>
              </w:rPr>
            </w:pP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Rangtan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– Diary x2wk</w:t>
            </w:r>
          </w:p>
          <w:p w14:paraId="4CAF42A2" w14:textId="28DE411F" w:rsidR="006758A9" w:rsidRDefault="006758A9" w:rsidP="006758A9">
            <w:pPr>
              <w:pStyle w:val="ListParagraph"/>
              <w:spacing w:line="254" w:lineRule="auto"/>
              <w:ind w:left="0"/>
              <w:rPr>
                <w:rFonts w:ascii="Calibri Light" w:hAnsi="Calibri Light" w:cs="Calibri Light"/>
                <w:sz w:val="16"/>
                <w:szCs w:val="16"/>
              </w:rPr>
            </w:pP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Rangtan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–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SpaG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X1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wk</w:t>
            </w:r>
            <w:proofErr w:type="spellEnd"/>
          </w:p>
          <w:p w14:paraId="7A9C1AB0" w14:textId="77777777" w:rsidR="006758A9" w:rsidRDefault="006758A9" w:rsidP="006758A9">
            <w:pPr>
              <w:pStyle w:val="ListParagraph"/>
              <w:spacing w:line="254" w:lineRule="auto"/>
              <w:ind w:left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Mog’s Christmas Calamity – Retell Narrative x1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wk</w:t>
            </w:r>
            <w:proofErr w:type="spellEnd"/>
          </w:p>
          <w:p w14:paraId="51B8C9F9" w14:textId="77777777" w:rsidR="001314D9" w:rsidRPr="00DB2306" w:rsidRDefault="001314D9" w:rsidP="006758A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9249405" w14:textId="77777777" w:rsidR="00866819" w:rsidRDefault="00866819" w:rsidP="006758A9">
            <w:pPr>
              <w:pStyle w:val="ListParagraph"/>
              <w:spacing w:line="254" w:lineRule="auto"/>
              <w:ind w:left="0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39292EFF" w14:textId="7A33327B" w:rsidR="006758A9" w:rsidRDefault="006758A9" w:rsidP="006758A9">
            <w:pPr>
              <w:pStyle w:val="ListParagraph"/>
              <w:spacing w:line="254" w:lineRule="auto"/>
              <w:ind w:left="0"/>
              <w:rPr>
                <w:rFonts w:ascii="Calibri Light" w:hAnsi="Calibri Light" w:cs="Calibri Light"/>
                <w:sz w:val="16"/>
                <w:szCs w:val="16"/>
              </w:rPr>
            </w:pP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Rangtan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– Newspaper x2wk</w:t>
            </w:r>
          </w:p>
          <w:p w14:paraId="7BFCC8CC" w14:textId="77777777" w:rsidR="006758A9" w:rsidRDefault="006758A9" w:rsidP="006758A9">
            <w:pPr>
              <w:pStyle w:val="ListParagraph"/>
              <w:spacing w:line="254" w:lineRule="auto"/>
              <w:ind w:left="0"/>
              <w:rPr>
                <w:rFonts w:ascii="Calibri Light" w:hAnsi="Calibri Light" w:cs="Calibri Light"/>
                <w:sz w:val="16"/>
                <w:szCs w:val="16"/>
              </w:rPr>
            </w:pP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Rangtan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– Diary x2wk</w:t>
            </w:r>
          </w:p>
          <w:p w14:paraId="1F61475A" w14:textId="3A33FA4B" w:rsidR="006758A9" w:rsidRDefault="006758A9" w:rsidP="006758A9">
            <w:pPr>
              <w:pStyle w:val="ListParagraph"/>
              <w:spacing w:line="254" w:lineRule="auto"/>
              <w:ind w:left="0"/>
              <w:rPr>
                <w:rFonts w:ascii="Calibri Light" w:hAnsi="Calibri Light" w:cs="Calibri Light"/>
                <w:sz w:val="16"/>
                <w:szCs w:val="16"/>
              </w:rPr>
            </w:pP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Rangtan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–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SpaG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X1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wk</w:t>
            </w:r>
            <w:proofErr w:type="spellEnd"/>
          </w:p>
          <w:p w14:paraId="71FB0223" w14:textId="77777777" w:rsidR="006758A9" w:rsidRDefault="006758A9" w:rsidP="006758A9">
            <w:pPr>
              <w:pStyle w:val="ListParagraph"/>
              <w:spacing w:line="254" w:lineRule="auto"/>
              <w:ind w:left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Mog’s Christmas Calamity – Retell Narrative x1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wk</w:t>
            </w:r>
            <w:proofErr w:type="spellEnd"/>
          </w:p>
          <w:p w14:paraId="458DECA1" w14:textId="77777777" w:rsidR="001314D9" w:rsidRPr="00DB2306" w:rsidRDefault="001314D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A8FB124" w14:textId="604C11DF" w:rsidR="00866819" w:rsidRDefault="00866819" w:rsidP="006758A9">
            <w:pPr>
              <w:spacing w:line="256" w:lineRule="auto"/>
              <w:contextualSpacing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Winter Poetry</w:t>
            </w:r>
          </w:p>
          <w:p w14:paraId="6C4E862F" w14:textId="5B7E0BDD" w:rsidR="006758A9" w:rsidRDefault="006758A9" w:rsidP="006758A9">
            <w:pPr>
              <w:spacing w:line="256" w:lineRule="auto"/>
              <w:contextualSpacing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Sto</w:t>
            </w:r>
            <w:r w:rsidR="00866819">
              <w:rPr>
                <w:rFonts w:ascii="Calibri Light" w:eastAsia="Calibri" w:hAnsi="Calibri Light" w:cs="Calibri Light"/>
                <w:sz w:val="16"/>
                <w:szCs w:val="16"/>
              </w:rPr>
              <w:t xml:space="preserve">ne Age Boy – Narrative </w:t>
            </w:r>
          </w:p>
          <w:p w14:paraId="68509524" w14:textId="2DB8980A" w:rsidR="00866819" w:rsidRDefault="006758A9" w:rsidP="006758A9">
            <w:pPr>
              <w:spacing w:line="256" w:lineRule="auto"/>
              <w:contextualSpacing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How to wash a woolly</w:t>
            </w:r>
          </w:p>
          <w:p w14:paraId="60FFA8ED" w14:textId="1CD77EE4" w:rsidR="006758A9" w:rsidRDefault="00866819" w:rsidP="006758A9">
            <w:pPr>
              <w:spacing w:line="256" w:lineRule="auto"/>
              <w:contextualSpacing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mammoth- Instructions</w:t>
            </w:r>
          </w:p>
          <w:p w14:paraId="6C7E1563" w14:textId="77777777" w:rsidR="001314D9" w:rsidRPr="00DB2306" w:rsidRDefault="001314D9" w:rsidP="00866819">
            <w:pPr>
              <w:spacing w:line="256" w:lineRule="auto"/>
              <w:contextualSpacing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29B26E1" w14:textId="122BBB4F" w:rsidR="00866819" w:rsidRDefault="00866819" w:rsidP="00866819">
            <w:pPr>
              <w:spacing w:line="256" w:lineRule="auto"/>
              <w:contextualSpacing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 xml:space="preserve">Skara Brae – non chron </w:t>
            </w:r>
          </w:p>
          <w:p w14:paraId="352F3C96" w14:textId="29229F75" w:rsidR="00866819" w:rsidRDefault="00866819" w:rsidP="00866819">
            <w:pPr>
              <w:spacing w:line="256" w:lineRule="auto"/>
              <w:contextualSpacing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Stone Age Boy – Journalistic Writing</w:t>
            </w:r>
          </w:p>
          <w:p w14:paraId="304C0F8A" w14:textId="797376BF" w:rsidR="00866819" w:rsidRDefault="00866819" w:rsidP="00866819">
            <w:pPr>
              <w:spacing w:line="256" w:lineRule="auto"/>
              <w:contextualSpacing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Stone Age Tools – Explanation Text</w:t>
            </w:r>
          </w:p>
          <w:p w14:paraId="5D9F7845" w14:textId="4BF381F1" w:rsidR="00866819" w:rsidRDefault="00866819" w:rsidP="00866819">
            <w:pPr>
              <w:spacing w:line="256" w:lineRule="auto"/>
              <w:contextualSpacing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Spring Poetry</w:t>
            </w:r>
          </w:p>
          <w:p w14:paraId="3C076B7B" w14:textId="77777777" w:rsidR="001314D9" w:rsidRPr="00DB2306" w:rsidRDefault="001314D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7DB3591" w14:textId="0BF0F4AC" w:rsidR="006758A9" w:rsidRDefault="006758A9" w:rsidP="006758A9">
            <w:pPr>
              <w:spacing w:line="256" w:lineRule="auto"/>
              <w:contextualSpacing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Journalistic writing/report (2 weeks)</w:t>
            </w:r>
          </w:p>
          <w:p w14:paraId="7FA2B1B2" w14:textId="77777777" w:rsidR="006758A9" w:rsidRDefault="006758A9" w:rsidP="006758A9">
            <w:pPr>
              <w:spacing w:line="256" w:lineRule="auto"/>
              <w:contextualSpacing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Myths &amp; legends (2 Weeks)</w:t>
            </w:r>
          </w:p>
          <w:p w14:paraId="1F87F872" w14:textId="77777777" w:rsidR="006758A9" w:rsidRDefault="006758A9" w:rsidP="006758A9">
            <w:pPr>
              <w:spacing w:before="5"/>
              <w:rPr>
                <w:rFonts w:ascii="Calibri Light" w:eastAsia="Times New Roman" w:hAnsi="Calibri Light" w:cs="Calibri"/>
                <w:sz w:val="16"/>
                <w:szCs w:val="16"/>
                <w:lang w:eastAsia="en-GB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Poetry</w:t>
            </w:r>
            <w:r>
              <w:rPr>
                <w:rFonts w:ascii="Calibri Light" w:hAnsi="Calibri Light" w:cs="Calibri Light"/>
                <w:sz w:val="16"/>
                <w:szCs w:val="16"/>
              </w:rPr>
              <w:t xml:space="preserve"> x1 week</w:t>
            </w:r>
          </w:p>
          <w:p w14:paraId="3E52EDC7" w14:textId="77777777" w:rsidR="006758A9" w:rsidRDefault="006758A9" w:rsidP="006758A9">
            <w:pPr>
              <w:spacing w:before="5"/>
              <w:rPr>
                <w:rFonts w:ascii="Calibri Light" w:hAnsi="Calibri Light" w:cs="Calibri"/>
                <w:sz w:val="16"/>
                <w:szCs w:val="16"/>
              </w:rPr>
            </w:pPr>
          </w:p>
          <w:p w14:paraId="0E78C642" w14:textId="77777777" w:rsidR="001314D9" w:rsidRPr="00DB2306" w:rsidRDefault="001314D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A5A9915" w14:textId="77777777" w:rsidR="006758A9" w:rsidRDefault="006758A9" w:rsidP="006758A9">
            <w:pPr>
              <w:spacing w:line="256" w:lineRule="auto"/>
              <w:contextualSpacing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Extended Narrative (2 weeks)</w:t>
            </w:r>
          </w:p>
          <w:p w14:paraId="10AFA2EF" w14:textId="77777777" w:rsidR="006758A9" w:rsidRDefault="006758A9" w:rsidP="006758A9">
            <w:pPr>
              <w:spacing w:line="256" w:lineRule="auto"/>
              <w:contextualSpacing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Assessment</w:t>
            </w:r>
          </w:p>
          <w:p w14:paraId="3D0A584E" w14:textId="77777777" w:rsidR="006758A9" w:rsidRDefault="006758A9" w:rsidP="006758A9">
            <w:pPr>
              <w:spacing w:line="256" w:lineRule="auto"/>
              <w:contextualSpacing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Playscripts/Drama (2 weeks)</w:t>
            </w:r>
          </w:p>
          <w:p w14:paraId="50EA8BFD" w14:textId="77777777" w:rsidR="006758A9" w:rsidRDefault="006758A9" w:rsidP="006758A9">
            <w:pPr>
              <w:spacing w:before="5"/>
              <w:rPr>
                <w:rFonts w:ascii="Calibri Light" w:eastAsia="Times New Roman" w:hAnsi="Calibri Light" w:cs="Calibri Light"/>
                <w:sz w:val="16"/>
                <w:szCs w:val="16"/>
                <w:lang w:eastAsia="en-GB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Diary (1 weeks</w:t>
            </w:r>
            <w:r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</w:p>
          <w:p w14:paraId="51095914" w14:textId="77777777" w:rsidR="001314D9" w:rsidRPr="00DB2306" w:rsidRDefault="001314D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1314D9" w:rsidRPr="007E5090" w14:paraId="1837A6A5" w14:textId="77777777" w:rsidTr="00774A13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3798F90B" w14:textId="77777777" w:rsidR="001314D9" w:rsidRPr="007E5090" w:rsidRDefault="001314D9" w:rsidP="006758A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Maths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296E5DB" w14:textId="77777777" w:rsidR="001314D9" w:rsidRPr="00EF3AD0" w:rsidRDefault="006758A9" w:rsidP="006758A9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EF3AD0">
              <w:rPr>
                <w:rFonts w:cstheme="minorHAnsi"/>
                <w:b/>
                <w:sz w:val="18"/>
                <w:szCs w:val="18"/>
              </w:rPr>
              <w:t>Year 3</w:t>
            </w:r>
          </w:p>
          <w:p w14:paraId="71FCA147" w14:textId="77777777" w:rsidR="006758A9" w:rsidRPr="006758A9" w:rsidRDefault="006758A9" w:rsidP="006758A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758A9">
              <w:rPr>
                <w:rFonts w:cstheme="minorHAnsi"/>
                <w:sz w:val="18"/>
                <w:szCs w:val="18"/>
              </w:rPr>
              <w:t>Place value within 1,000</w:t>
            </w:r>
          </w:p>
          <w:p w14:paraId="03C40CC5" w14:textId="77777777" w:rsidR="006758A9" w:rsidRPr="006758A9" w:rsidRDefault="006758A9" w:rsidP="006758A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758A9">
              <w:rPr>
                <w:rFonts w:cstheme="minorHAnsi"/>
                <w:sz w:val="18"/>
                <w:szCs w:val="18"/>
              </w:rPr>
              <w:t>Addition and subtraction (1)</w:t>
            </w:r>
          </w:p>
          <w:p w14:paraId="132AA23C" w14:textId="77777777" w:rsidR="006758A9" w:rsidRPr="006758A9" w:rsidRDefault="006758A9" w:rsidP="006758A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758A9">
              <w:rPr>
                <w:rFonts w:cstheme="minorHAnsi"/>
                <w:sz w:val="18"/>
                <w:szCs w:val="18"/>
              </w:rPr>
              <w:t>Addition and subtraction (2)</w:t>
            </w:r>
          </w:p>
          <w:p w14:paraId="659E81E8" w14:textId="77777777" w:rsidR="006758A9" w:rsidRPr="00DB2306" w:rsidRDefault="006758A9" w:rsidP="006758A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758A9">
              <w:rPr>
                <w:rFonts w:cstheme="minorHAnsi"/>
                <w:sz w:val="18"/>
                <w:szCs w:val="18"/>
              </w:rPr>
              <w:t>Multiplication and division (1)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CEA7E45" w14:textId="77777777" w:rsidR="001314D9" w:rsidRPr="00EF3AD0" w:rsidRDefault="006758A9" w:rsidP="006758A9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EF3AD0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Year 4</w:t>
            </w:r>
          </w:p>
          <w:p w14:paraId="1AFAE081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Place value – 4-digit numbers (1)</w:t>
            </w:r>
          </w:p>
          <w:p w14:paraId="25837AA0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Place value – 4-digit numbers (2)</w:t>
            </w:r>
          </w:p>
          <w:p w14:paraId="400403B9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Addition and subtraction</w:t>
            </w:r>
          </w:p>
          <w:p w14:paraId="750FA180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Measure – perimeter</w:t>
            </w:r>
          </w:p>
          <w:p w14:paraId="73B3AEC6" w14:textId="77777777" w:rsidR="006758A9" w:rsidRPr="00DB2306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Multiplication and division (1)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F44C4C2" w14:textId="77777777" w:rsidR="001314D9" w:rsidRPr="00EF3AD0" w:rsidRDefault="006758A9" w:rsidP="006758A9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EF3AD0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Year 3</w:t>
            </w:r>
          </w:p>
          <w:p w14:paraId="1C3D36CC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Multiplication and division (2)</w:t>
            </w:r>
          </w:p>
          <w:p w14:paraId="736BEE4C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Money</w:t>
            </w:r>
          </w:p>
          <w:p w14:paraId="0EA1D0AC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Statistics</w:t>
            </w:r>
          </w:p>
          <w:p w14:paraId="70CF2216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Length</w:t>
            </w:r>
          </w:p>
          <w:p w14:paraId="555B8A65" w14:textId="77777777" w:rsidR="006758A9" w:rsidRPr="00DB2306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Fractions (1)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3D92DD1" w14:textId="77777777" w:rsidR="001314D9" w:rsidRPr="00EF3AD0" w:rsidRDefault="006758A9" w:rsidP="006758A9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EF3AD0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Year 4</w:t>
            </w:r>
          </w:p>
          <w:p w14:paraId="2DBF7EB2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Multiplication and division (2)</w:t>
            </w:r>
          </w:p>
          <w:p w14:paraId="266C4F5A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Measure – area</w:t>
            </w:r>
          </w:p>
          <w:p w14:paraId="242CFD9F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Fractions (1)</w:t>
            </w:r>
          </w:p>
          <w:p w14:paraId="6D0A9300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Fractions (2)</w:t>
            </w:r>
          </w:p>
          <w:p w14:paraId="49B669D3" w14:textId="77777777" w:rsidR="006758A9" w:rsidRPr="00DB2306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Decimals (1)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606A32F" w14:textId="77777777" w:rsidR="001314D9" w:rsidRPr="00EF3AD0" w:rsidRDefault="006758A9" w:rsidP="006758A9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EF3AD0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Year 3</w:t>
            </w:r>
          </w:p>
          <w:p w14:paraId="77AF329D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Fractions (2)</w:t>
            </w:r>
          </w:p>
          <w:p w14:paraId="1735AAA6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Time</w:t>
            </w:r>
          </w:p>
          <w:p w14:paraId="00E04E4B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Angles and properties of shapes</w:t>
            </w:r>
          </w:p>
          <w:p w14:paraId="38283843" w14:textId="77777777" w:rsidR="006758A9" w:rsidRPr="006758A9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Mass</w:t>
            </w:r>
          </w:p>
          <w:p w14:paraId="7A0331D6" w14:textId="77777777" w:rsidR="006758A9" w:rsidRPr="00DB2306" w:rsidRDefault="006758A9" w:rsidP="006758A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Capacity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9BDFB1" w14:textId="77777777" w:rsidR="001314D9" w:rsidRPr="00EF3AD0" w:rsidRDefault="006758A9" w:rsidP="00EF3AD0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EF3AD0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Year 4</w:t>
            </w:r>
          </w:p>
          <w:p w14:paraId="61E17A5E" w14:textId="77777777" w:rsidR="006758A9" w:rsidRPr="006758A9" w:rsidRDefault="006758A9" w:rsidP="00EF3A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Decimals (2)</w:t>
            </w:r>
          </w:p>
          <w:p w14:paraId="222045A9" w14:textId="77777777" w:rsidR="006758A9" w:rsidRPr="006758A9" w:rsidRDefault="006758A9" w:rsidP="00EF3A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Money</w:t>
            </w:r>
          </w:p>
          <w:p w14:paraId="4B1D323F" w14:textId="77777777" w:rsidR="006758A9" w:rsidRPr="006758A9" w:rsidRDefault="006758A9" w:rsidP="00EF3A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Time</w:t>
            </w:r>
          </w:p>
          <w:p w14:paraId="3A1D6A29" w14:textId="77777777" w:rsidR="006758A9" w:rsidRPr="006758A9" w:rsidRDefault="006758A9" w:rsidP="00EF3A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Statistics</w:t>
            </w:r>
          </w:p>
          <w:p w14:paraId="157E877B" w14:textId="77777777" w:rsidR="006758A9" w:rsidRPr="006758A9" w:rsidRDefault="006758A9" w:rsidP="00EF3A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Geometry – angles and 2D shapes</w:t>
            </w:r>
          </w:p>
          <w:p w14:paraId="32203255" w14:textId="77777777" w:rsidR="006758A9" w:rsidRPr="00DB2306" w:rsidRDefault="006758A9" w:rsidP="00EF3AD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758A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Geometry – position and direction</w:t>
            </w:r>
          </w:p>
        </w:tc>
      </w:tr>
      <w:tr w:rsidR="00812DD4" w:rsidRPr="007E5090" w14:paraId="6C2C671F" w14:textId="77777777" w:rsidTr="00B000A9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2A00D186" w14:textId="77777777" w:rsidR="00812DD4" w:rsidRPr="007E5090" w:rsidRDefault="00812DD4" w:rsidP="00812DD4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lastRenderedPageBreak/>
              <w:t>History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72C363" w14:textId="77777777" w:rsidR="00812DD4" w:rsidRPr="004A055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9BEB8A1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>A Non-European society that provides contrasts with British History</w:t>
            </w:r>
          </w:p>
          <w:p w14:paraId="04BDE883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 w:rsidRPr="00D72F93">
              <w:rPr>
                <w:rFonts w:ascii="Calibri Light" w:hAnsi="Calibri Light" w:cs="Calibri Light"/>
                <w:sz w:val="16"/>
                <w:szCs w:val="16"/>
              </w:rPr>
              <w:t>Key Vocabulary</w:t>
            </w:r>
          </w:p>
          <w:p w14:paraId="048D8BE9" w14:textId="77777777" w:rsidR="00812DD4" w:rsidRPr="00D72F93" w:rsidRDefault="00812DD4" w:rsidP="00812DD4">
            <w:pPr>
              <w:pStyle w:val="ListParagraph"/>
              <w:numPr>
                <w:ilvl w:val="0"/>
                <w:numId w:val="5"/>
              </w:numPr>
              <w:spacing w:after="0"/>
              <w:ind w:left="269" w:hanging="269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Understand key vocabulary in relation to topic area.</w:t>
            </w:r>
          </w:p>
          <w:p w14:paraId="453D2477" w14:textId="77777777" w:rsidR="00812DD4" w:rsidRPr="00D72F93" w:rsidRDefault="00812DD4" w:rsidP="00812DD4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 w:rsidRPr="00D72F93">
              <w:rPr>
                <w:rFonts w:ascii="Calibri Light" w:hAnsi="Calibri Light" w:cs="Calibri Light"/>
                <w:sz w:val="16"/>
                <w:szCs w:val="16"/>
              </w:rPr>
              <w:t>Chronological Understanding</w:t>
            </w:r>
          </w:p>
          <w:p w14:paraId="55ACB342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 w:rsidRPr="00D347ED">
              <w:rPr>
                <w:rFonts w:ascii="Calibri Light" w:hAnsi="Calibri Light" w:cs="Calibri Light"/>
                <w:sz w:val="15"/>
                <w:szCs w:val="15"/>
              </w:rPr>
              <w:t xml:space="preserve">Where do the </w:t>
            </w:r>
            <w:r>
              <w:rPr>
                <w:rFonts w:ascii="Calibri Light" w:hAnsi="Calibri Light" w:cs="Calibri Light"/>
                <w:sz w:val="15"/>
                <w:szCs w:val="15"/>
              </w:rPr>
              <w:t>Mayans fit on the timeline? When</w:t>
            </w:r>
            <w:r w:rsidRPr="00D347ED">
              <w:rPr>
                <w:rFonts w:ascii="Calibri Light" w:hAnsi="Calibri Light" w:cs="Calibri Light"/>
                <w:sz w:val="15"/>
                <w:szCs w:val="15"/>
              </w:rPr>
              <w:t xml:space="preserve"> did they live?</w:t>
            </w:r>
          </w:p>
          <w:p w14:paraId="5D65D67F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Cadbury Timeline (Link to Mayan).</w:t>
            </w:r>
          </w:p>
          <w:p w14:paraId="26E2B914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Chocolate Journey – Bean to bar.</w:t>
            </w:r>
          </w:p>
          <w:p w14:paraId="62E3002B" w14:textId="77777777" w:rsidR="00812DD4" w:rsidRPr="00D72F93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Knowledge &amp; Understanding</w:t>
            </w:r>
          </w:p>
          <w:p w14:paraId="398A4B89" w14:textId="77777777" w:rsidR="00812DD4" w:rsidRPr="00D72F93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D72F93">
              <w:rPr>
                <w:rFonts w:ascii="Calibri Light" w:hAnsi="Calibri Light" w:cs="Calibri Light"/>
                <w:sz w:val="15"/>
                <w:szCs w:val="15"/>
              </w:rPr>
              <w:t>Who were the Mayans?</w:t>
            </w:r>
          </w:p>
          <w:p w14:paraId="09809F6A" w14:textId="77777777" w:rsidR="00812DD4" w:rsidRPr="00D347ED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 w:rsidRPr="00D347ED">
              <w:rPr>
                <w:rFonts w:ascii="Calibri Light" w:hAnsi="Calibri Light" w:cs="Calibri Light"/>
                <w:sz w:val="15"/>
                <w:szCs w:val="15"/>
              </w:rPr>
              <w:t xml:space="preserve">How was the </w:t>
            </w:r>
            <w:r>
              <w:rPr>
                <w:rFonts w:ascii="Calibri Light" w:hAnsi="Calibri Light" w:cs="Calibri Light"/>
                <w:sz w:val="15"/>
                <w:szCs w:val="15"/>
              </w:rPr>
              <w:t>Mayan society organised (Hierarchy).</w:t>
            </w:r>
          </w:p>
          <w:p w14:paraId="2670546A" w14:textId="77777777" w:rsidR="00812DD4" w:rsidRPr="00D72F93" w:rsidRDefault="00812DD4" w:rsidP="00812DD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 w:rsidRPr="00D347ED">
              <w:rPr>
                <w:rFonts w:ascii="Calibri Light" w:hAnsi="Calibri Light" w:cs="Calibri Light"/>
                <w:sz w:val="15"/>
                <w:szCs w:val="15"/>
              </w:rPr>
              <w:t>To find out how the Aztecs built the city of</w:t>
            </w:r>
            <w:r>
              <w:rPr>
                <w:rFonts w:ascii="Calibri Light" w:hAnsi="Calibri Light" w:cs="Calibri Light"/>
                <w:sz w:val="15"/>
                <w:szCs w:val="15"/>
              </w:rPr>
              <w:t xml:space="preserve"> </w:t>
            </w:r>
            <w:r w:rsidRPr="00D72F93">
              <w:rPr>
                <w:rFonts w:ascii="Calibri Light" w:hAnsi="Calibri Light" w:cs="Calibri Light"/>
                <w:sz w:val="15"/>
                <w:szCs w:val="15"/>
              </w:rPr>
              <w:t>Tenochtitlan.</w:t>
            </w:r>
          </w:p>
          <w:p w14:paraId="3E63351C" w14:textId="77777777" w:rsidR="00812DD4" w:rsidRPr="00D72F93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 w:rsidRPr="00D347ED">
              <w:rPr>
                <w:rFonts w:ascii="Calibri Light" w:hAnsi="Calibri Light" w:cs="Calibri Light"/>
                <w:sz w:val="15"/>
                <w:szCs w:val="15"/>
              </w:rPr>
              <w:t xml:space="preserve">To understand daily </w:t>
            </w:r>
            <w:proofErr w:type="gramStart"/>
            <w:r w:rsidRPr="00D347ED">
              <w:rPr>
                <w:rFonts w:ascii="Calibri Light" w:hAnsi="Calibri Light" w:cs="Calibri Light"/>
                <w:sz w:val="15"/>
                <w:szCs w:val="15"/>
              </w:rPr>
              <w:t>life.</w:t>
            </w:r>
            <w:r w:rsidRPr="00D72F93">
              <w:rPr>
                <w:rFonts w:ascii="Calibri Light" w:hAnsi="Calibri Light" w:cs="Calibri Light"/>
                <w:sz w:val="15"/>
                <w:szCs w:val="15"/>
              </w:rPr>
              <w:t>.</w:t>
            </w:r>
            <w:proofErr w:type="gramEnd"/>
          </w:p>
          <w:p w14:paraId="7EF93B66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 w:rsidRPr="009F3DF5">
              <w:rPr>
                <w:rFonts w:ascii="Calibri Light" w:hAnsi="Calibri Light" w:cs="Calibri Light"/>
                <w:sz w:val="15"/>
                <w:szCs w:val="15"/>
              </w:rPr>
              <w:t>The fall of the Aztec empire</w:t>
            </w:r>
          </w:p>
          <w:p w14:paraId="3A68BC27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Understand the impact J Cadbury had on the workforce </w:t>
            </w:r>
            <w:proofErr w:type="spellStart"/>
            <w:r>
              <w:rPr>
                <w:rFonts w:ascii="Calibri Light" w:hAnsi="Calibri Light" w:cs="Calibri Light"/>
                <w:sz w:val="15"/>
                <w:szCs w:val="15"/>
              </w:rPr>
              <w:t>inc</w:t>
            </w:r>
            <w:proofErr w:type="spellEnd"/>
            <w:r>
              <w:rPr>
                <w:rFonts w:ascii="Calibri Light" w:hAnsi="Calibri Light" w:cs="Calibri Light"/>
                <w:sz w:val="15"/>
                <w:szCs w:val="15"/>
              </w:rPr>
              <w:t xml:space="preserve"> improving quality of life</w:t>
            </w:r>
          </w:p>
          <w:p w14:paraId="5F0706FF" w14:textId="77777777" w:rsidR="00812DD4" w:rsidRPr="009F3DF5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 w:rsidRPr="009F3DF5">
              <w:rPr>
                <w:rFonts w:ascii="Calibri Light" w:hAnsi="Calibri Light" w:cs="Calibri Light"/>
                <w:sz w:val="15"/>
                <w:szCs w:val="15"/>
              </w:rPr>
              <w:t>Historical interpretation/Enquiry;</w:t>
            </w:r>
          </w:p>
          <w:p w14:paraId="2BA454E2" w14:textId="77777777" w:rsidR="00812DD4" w:rsidRDefault="00812DD4" w:rsidP="00812DD4">
            <w:pPr>
              <w:pStyle w:val="ListParagraph"/>
              <w:numPr>
                <w:ilvl w:val="0"/>
                <w:numId w:val="3"/>
              </w:numPr>
              <w:spacing w:after="0"/>
              <w:ind w:left="269" w:hanging="269"/>
              <w:rPr>
                <w:rFonts w:ascii="Calibri Light" w:hAnsi="Calibri Light" w:cs="Calibri Light"/>
                <w:sz w:val="15"/>
                <w:szCs w:val="15"/>
              </w:rPr>
            </w:pPr>
            <w:r w:rsidRPr="00D72F93">
              <w:rPr>
                <w:rFonts w:ascii="Calibri Light" w:hAnsi="Calibri Light" w:cs="Calibri Light"/>
                <w:sz w:val="15"/>
                <w:szCs w:val="15"/>
              </w:rPr>
              <w:t>Explore artefacts.</w:t>
            </w:r>
            <w:r>
              <w:rPr>
                <w:rFonts w:ascii="Calibri Light" w:hAnsi="Calibri Light" w:cs="Calibri Light"/>
                <w:sz w:val="15"/>
                <w:szCs w:val="15"/>
              </w:rPr>
              <w:t xml:space="preserve"> </w:t>
            </w:r>
          </w:p>
          <w:p w14:paraId="5A591953" w14:textId="77777777" w:rsidR="00812DD4" w:rsidRPr="00D72F93" w:rsidRDefault="00812DD4" w:rsidP="00812DD4">
            <w:pPr>
              <w:pStyle w:val="ListParagraph"/>
              <w:numPr>
                <w:ilvl w:val="0"/>
                <w:numId w:val="3"/>
              </w:numPr>
              <w:spacing w:after="0"/>
              <w:ind w:left="269" w:hanging="269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Visit to Bourneville  </w:t>
            </w:r>
          </w:p>
          <w:p w14:paraId="272D59F9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1E1709D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>Change in Britain from Stone Age to Iron Age.</w:t>
            </w:r>
          </w:p>
          <w:p w14:paraId="10A9F1A2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 w:rsidRPr="00D72F93">
              <w:rPr>
                <w:rFonts w:ascii="Calibri Light" w:hAnsi="Calibri Light" w:cs="Calibri Light"/>
                <w:sz w:val="16"/>
                <w:szCs w:val="16"/>
              </w:rPr>
              <w:t>Key Vocabulary</w:t>
            </w:r>
          </w:p>
          <w:p w14:paraId="62A788F9" w14:textId="77777777" w:rsidR="00812DD4" w:rsidRPr="00D72F93" w:rsidRDefault="00812DD4" w:rsidP="00812DD4">
            <w:pPr>
              <w:pStyle w:val="ListParagraph"/>
              <w:numPr>
                <w:ilvl w:val="0"/>
                <w:numId w:val="5"/>
              </w:numPr>
              <w:spacing w:after="0"/>
              <w:ind w:left="269" w:hanging="269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Understand key vocabulary in relation to topic area.</w:t>
            </w:r>
          </w:p>
          <w:p w14:paraId="503EB057" w14:textId="77777777" w:rsidR="00812DD4" w:rsidRPr="00D72F93" w:rsidRDefault="00812DD4" w:rsidP="00812DD4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 w:rsidRPr="00D72F93">
              <w:rPr>
                <w:rFonts w:ascii="Calibri Light" w:hAnsi="Calibri Light" w:cs="Calibri Light"/>
                <w:sz w:val="16"/>
                <w:szCs w:val="16"/>
              </w:rPr>
              <w:t>Chronological Understanding</w:t>
            </w:r>
          </w:p>
          <w:p w14:paraId="0FFFEB6D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 w:rsidRPr="00D347ED">
              <w:rPr>
                <w:rFonts w:ascii="Calibri Light" w:hAnsi="Calibri Light" w:cs="Calibri Light"/>
                <w:sz w:val="15"/>
                <w:szCs w:val="15"/>
              </w:rPr>
              <w:t>Where do</w:t>
            </w:r>
            <w:r>
              <w:rPr>
                <w:rFonts w:ascii="Calibri Light" w:hAnsi="Calibri Light" w:cs="Calibri Light"/>
                <w:sz w:val="15"/>
                <w:szCs w:val="15"/>
              </w:rPr>
              <w:t>es</w:t>
            </w:r>
            <w:r w:rsidRPr="00D347ED">
              <w:rPr>
                <w:rFonts w:ascii="Calibri Light" w:hAnsi="Calibri Light" w:cs="Calibri Light"/>
                <w:sz w:val="15"/>
                <w:szCs w:val="15"/>
              </w:rPr>
              <w:t xml:space="preserve"> the </w:t>
            </w:r>
            <w:r>
              <w:rPr>
                <w:rFonts w:ascii="Calibri Light" w:hAnsi="Calibri Light" w:cs="Calibri Light"/>
                <w:sz w:val="15"/>
                <w:szCs w:val="15"/>
              </w:rPr>
              <w:t>Stone Age fit on the timeline? When</w:t>
            </w:r>
            <w:r w:rsidRPr="00D347ED">
              <w:rPr>
                <w:rFonts w:ascii="Calibri Light" w:hAnsi="Calibri Light" w:cs="Calibri Light"/>
                <w:sz w:val="15"/>
                <w:szCs w:val="15"/>
              </w:rPr>
              <w:t xml:space="preserve"> did they live?</w:t>
            </w:r>
          </w:p>
          <w:p w14:paraId="67F764B3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Stone Age chronological events – (Timeline).</w:t>
            </w:r>
          </w:p>
          <w:p w14:paraId="18DF1866" w14:textId="77777777" w:rsidR="00812DD4" w:rsidRPr="00D72F93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Knowledge &amp; Understanding</w:t>
            </w:r>
          </w:p>
          <w:p w14:paraId="41B7ADB6" w14:textId="77777777" w:rsidR="00812DD4" w:rsidRPr="00D72F93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D72F93">
              <w:rPr>
                <w:rFonts w:ascii="Calibri Light" w:hAnsi="Calibri Light" w:cs="Calibri Light"/>
                <w:sz w:val="15"/>
                <w:szCs w:val="15"/>
              </w:rPr>
              <w:t xml:space="preserve">Who were the </w:t>
            </w:r>
            <w:r>
              <w:rPr>
                <w:rFonts w:ascii="Calibri Light" w:hAnsi="Calibri Light" w:cs="Calibri Light"/>
                <w:sz w:val="15"/>
                <w:szCs w:val="15"/>
              </w:rPr>
              <w:t>Stone Age</w:t>
            </w:r>
            <w:r w:rsidRPr="00D72F93">
              <w:rPr>
                <w:rFonts w:ascii="Calibri Light" w:hAnsi="Calibri Light" w:cs="Calibri Light"/>
                <w:sz w:val="15"/>
                <w:szCs w:val="15"/>
              </w:rPr>
              <w:t>?</w:t>
            </w:r>
          </w:p>
          <w:p w14:paraId="3E9002D9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Explore and understand Daily life of the Stone Age people (Link to English book Stone Age Boy)</w:t>
            </w:r>
          </w:p>
          <w:p w14:paraId="35CA0F9B" w14:textId="77777777" w:rsidR="00812DD4" w:rsidRDefault="00812DD4" w:rsidP="00812DD4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Food (Hunters and Gatherers)</w:t>
            </w:r>
          </w:p>
          <w:p w14:paraId="23C57FCF" w14:textId="77777777" w:rsidR="00812DD4" w:rsidRDefault="00812DD4" w:rsidP="00812DD4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Weapons</w:t>
            </w:r>
          </w:p>
          <w:p w14:paraId="6AC4DB26" w14:textId="77777777" w:rsidR="00812DD4" w:rsidRDefault="00812DD4" w:rsidP="00812DD4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Clothing</w:t>
            </w:r>
          </w:p>
          <w:p w14:paraId="1D182E6D" w14:textId="77777777" w:rsidR="00812DD4" w:rsidRDefault="00812DD4" w:rsidP="00812DD4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Shelter/Settlement</w:t>
            </w:r>
          </w:p>
          <w:p w14:paraId="43B9DB8C" w14:textId="77777777" w:rsidR="00812DD4" w:rsidRPr="00DC3B8A" w:rsidRDefault="00812DD4" w:rsidP="00812DD4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Cave paintings</w:t>
            </w:r>
          </w:p>
          <w:p w14:paraId="4C285C6E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What is Skara </w:t>
            </w:r>
            <w:proofErr w:type="gramStart"/>
            <w:r>
              <w:rPr>
                <w:rFonts w:ascii="Calibri Light" w:hAnsi="Calibri Light" w:cs="Calibri Light"/>
                <w:sz w:val="15"/>
                <w:szCs w:val="15"/>
              </w:rPr>
              <w:t>Brae ?</w:t>
            </w:r>
            <w:proofErr w:type="gramEnd"/>
            <w:r>
              <w:rPr>
                <w:rFonts w:ascii="Calibri Light" w:hAnsi="Calibri Light" w:cs="Calibri Light"/>
                <w:sz w:val="15"/>
                <w:szCs w:val="15"/>
              </w:rPr>
              <w:t xml:space="preserve"> (Link to Geography for location)</w:t>
            </w:r>
          </w:p>
          <w:p w14:paraId="436EC83E" w14:textId="77777777" w:rsidR="00812DD4" w:rsidRPr="00D72F93" w:rsidRDefault="00812DD4" w:rsidP="00812DD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What can we infer from the evidence found at Skara Brae?</w:t>
            </w:r>
          </w:p>
          <w:p w14:paraId="0C04DC07" w14:textId="77777777" w:rsidR="00812DD4" w:rsidRPr="00D72F93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What is there? Importance?</w:t>
            </w:r>
          </w:p>
          <w:p w14:paraId="3179A26E" w14:textId="77777777" w:rsidR="00812DD4" w:rsidRPr="009F3DF5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 w:rsidRPr="009F3DF5">
              <w:rPr>
                <w:rFonts w:ascii="Calibri Light" w:hAnsi="Calibri Light" w:cs="Calibri Light"/>
                <w:sz w:val="15"/>
                <w:szCs w:val="15"/>
              </w:rPr>
              <w:t>Historical interpretation/Enquiry;</w:t>
            </w:r>
          </w:p>
          <w:p w14:paraId="22591E0B" w14:textId="77777777" w:rsidR="00812DD4" w:rsidRDefault="00812DD4" w:rsidP="00812DD4">
            <w:pPr>
              <w:pStyle w:val="ListParagraph"/>
              <w:numPr>
                <w:ilvl w:val="0"/>
                <w:numId w:val="3"/>
              </w:numPr>
              <w:spacing w:after="0"/>
              <w:ind w:left="269" w:hanging="269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Explore how archaeologist find out about the past – Stone Age.</w:t>
            </w:r>
          </w:p>
          <w:p w14:paraId="4FE25BCB" w14:textId="77777777" w:rsidR="00812DD4" w:rsidRDefault="00812DD4" w:rsidP="00812DD4">
            <w:pPr>
              <w:pStyle w:val="ListParagraph"/>
              <w:numPr>
                <w:ilvl w:val="0"/>
                <w:numId w:val="3"/>
              </w:numPr>
              <w:spacing w:after="0"/>
              <w:ind w:left="269" w:hanging="269"/>
              <w:rPr>
                <w:rFonts w:ascii="Calibri Light" w:hAnsi="Calibri Light" w:cs="Calibri Light"/>
                <w:sz w:val="15"/>
                <w:szCs w:val="15"/>
              </w:rPr>
            </w:pPr>
            <w:r w:rsidRPr="00D72F93">
              <w:rPr>
                <w:rFonts w:ascii="Calibri Light" w:hAnsi="Calibri Light" w:cs="Calibri Light"/>
                <w:sz w:val="15"/>
                <w:szCs w:val="15"/>
              </w:rPr>
              <w:t>Explore artefacts.</w:t>
            </w:r>
            <w:r>
              <w:rPr>
                <w:rFonts w:ascii="Calibri Light" w:hAnsi="Calibri Light" w:cs="Calibri Light"/>
                <w:sz w:val="15"/>
                <w:szCs w:val="15"/>
              </w:rPr>
              <w:t xml:space="preserve"> </w:t>
            </w:r>
          </w:p>
          <w:p w14:paraId="39E865BF" w14:textId="77777777" w:rsidR="00812DD4" w:rsidRDefault="00812DD4" w:rsidP="00812DD4">
            <w:pPr>
              <w:pStyle w:val="ListParagraph"/>
              <w:numPr>
                <w:ilvl w:val="0"/>
                <w:numId w:val="3"/>
              </w:numPr>
              <w:spacing w:after="0"/>
              <w:ind w:left="269" w:hanging="269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Visit to Creswell Crags – Experiences of daily activities/events, visiting caves.  </w:t>
            </w:r>
          </w:p>
          <w:p w14:paraId="2394128D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02986D9D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2CB1D0F7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3CAA5EA9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6EFE5C72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2F2D8690" w14:textId="77777777" w:rsidR="00812DD4" w:rsidRPr="00DC3B8A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0090139D" w14:textId="77777777" w:rsidR="00812DD4" w:rsidRPr="00DB2306" w:rsidRDefault="00812DD4" w:rsidP="00812DD4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24D2496" w14:textId="77777777" w:rsidR="00812DD4" w:rsidRDefault="00153F3B" w:rsidP="00812DD4">
            <w:pPr>
              <w:spacing w:after="0"/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 xml:space="preserve">Viking and </w:t>
            </w:r>
            <w:proofErr w:type="gramStart"/>
            <w:r>
              <w:rPr>
                <w:rFonts w:ascii="Calibri Light" w:hAnsi="Calibri Light" w:cs="Calibri Light"/>
                <w:b/>
                <w:sz w:val="16"/>
                <w:szCs w:val="16"/>
              </w:rPr>
              <w:t>Anglo Saxon</w:t>
            </w:r>
            <w:proofErr w:type="gramEnd"/>
            <w:r>
              <w:rPr>
                <w:rFonts w:ascii="Calibri Light" w:hAnsi="Calibri Light" w:cs="Calibri Light"/>
                <w:b/>
                <w:sz w:val="16"/>
                <w:szCs w:val="16"/>
              </w:rPr>
              <w:t xml:space="preserve"> Struggle for the kingdom of England. </w:t>
            </w:r>
          </w:p>
          <w:p w14:paraId="54814AF6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 w:rsidRPr="00D72F93">
              <w:rPr>
                <w:rFonts w:ascii="Calibri Light" w:hAnsi="Calibri Light" w:cs="Calibri Light"/>
                <w:sz w:val="16"/>
                <w:szCs w:val="16"/>
              </w:rPr>
              <w:t>Key Vocabulary</w:t>
            </w:r>
          </w:p>
          <w:p w14:paraId="7F2594BF" w14:textId="77777777" w:rsidR="00812DD4" w:rsidRPr="00D72F93" w:rsidRDefault="00812DD4" w:rsidP="00812DD4">
            <w:pPr>
              <w:pStyle w:val="ListParagraph"/>
              <w:numPr>
                <w:ilvl w:val="0"/>
                <w:numId w:val="5"/>
              </w:numPr>
              <w:spacing w:after="0"/>
              <w:ind w:left="269" w:hanging="269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Understand key vocabulary in relation to topic area.</w:t>
            </w:r>
          </w:p>
          <w:p w14:paraId="5FC84F95" w14:textId="77777777" w:rsidR="00153F3B" w:rsidRPr="00153F3B" w:rsidRDefault="00812DD4" w:rsidP="00153F3B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 w:rsidRPr="00D72F93">
              <w:rPr>
                <w:rFonts w:ascii="Calibri Light" w:hAnsi="Calibri Light" w:cs="Calibri Light"/>
                <w:sz w:val="16"/>
                <w:szCs w:val="16"/>
              </w:rPr>
              <w:t>Chronological Understanding</w:t>
            </w:r>
          </w:p>
          <w:p w14:paraId="22A1EC0F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 w:rsidRPr="00D347ED">
              <w:rPr>
                <w:rFonts w:ascii="Calibri Light" w:hAnsi="Calibri Light" w:cs="Calibri Light"/>
                <w:sz w:val="15"/>
                <w:szCs w:val="15"/>
              </w:rPr>
              <w:t xml:space="preserve">Where do the </w:t>
            </w:r>
            <w:r w:rsidR="00153F3B">
              <w:rPr>
                <w:rFonts w:ascii="Calibri Light" w:hAnsi="Calibri Light" w:cs="Calibri Light"/>
                <w:sz w:val="15"/>
                <w:szCs w:val="15"/>
              </w:rPr>
              <w:t>Anglo Saxons</w:t>
            </w:r>
            <w:r>
              <w:rPr>
                <w:rFonts w:ascii="Calibri Light" w:hAnsi="Calibri Light" w:cs="Calibri Light"/>
                <w:sz w:val="15"/>
                <w:szCs w:val="15"/>
              </w:rPr>
              <w:t xml:space="preserve"> fit on the timeline? When</w:t>
            </w:r>
            <w:r w:rsidRPr="00D347ED">
              <w:rPr>
                <w:rFonts w:ascii="Calibri Light" w:hAnsi="Calibri Light" w:cs="Calibri Light"/>
                <w:sz w:val="15"/>
                <w:szCs w:val="15"/>
              </w:rPr>
              <w:t xml:space="preserve"> did they live?</w:t>
            </w:r>
          </w:p>
          <w:p w14:paraId="38E9C8A0" w14:textId="77777777" w:rsidR="00812DD4" w:rsidRDefault="00153F3B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Anglo Saxon Key events timeline </w:t>
            </w:r>
            <w:proofErr w:type="spellStart"/>
            <w:r>
              <w:rPr>
                <w:rFonts w:ascii="Calibri Light" w:hAnsi="Calibri Light" w:cs="Calibri Light"/>
                <w:sz w:val="15"/>
                <w:szCs w:val="15"/>
              </w:rPr>
              <w:t>inc</w:t>
            </w:r>
            <w:proofErr w:type="spellEnd"/>
            <w:r>
              <w:rPr>
                <w:rFonts w:ascii="Calibri Light" w:hAnsi="Calibri Light" w:cs="Calibri Light"/>
                <w:sz w:val="15"/>
                <w:szCs w:val="15"/>
              </w:rPr>
              <w:t xml:space="preserve"> Date of </w:t>
            </w:r>
            <w:proofErr w:type="gramStart"/>
            <w:r>
              <w:rPr>
                <w:rFonts w:ascii="Calibri Light" w:hAnsi="Calibri Light" w:cs="Calibri Light"/>
                <w:sz w:val="15"/>
                <w:szCs w:val="15"/>
              </w:rPr>
              <w:t>invasion.</w:t>
            </w:r>
            <w:r w:rsidR="00812DD4">
              <w:rPr>
                <w:rFonts w:ascii="Calibri Light" w:hAnsi="Calibri Light" w:cs="Calibri Light"/>
                <w:sz w:val="15"/>
                <w:szCs w:val="15"/>
              </w:rPr>
              <w:t>.</w:t>
            </w:r>
            <w:proofErr w:type="gramEnd"/>
          </w:p>
          <w:p w14:paraId="7BC27F68" w14:textId="77777777" w:rsidR="00812DD4" w:rsidRPr="00D72F93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Knowledge &amp; Understanding</w:t>
            </w:r>
          </w:p>
          <w:p w14:paraId="6F9EBE73" w14:textId="77777777" w:rsidR="00812DD4" w:rsidRPr="00D72F93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D72F93">
              <w:rPr>
                <w:rFonts w:ascii="Calibri Light" w:hAnsi="Calibri Light" w:cs="Calibri Light"/>
                <w:sz w:val="15"/>
                <w:szCs w:val="15"/>
              </w:rPr>
              <w:t xml:space="preserve">Who were the </w:t>
            </w:r>
            <w:r w:rsidR="00153F3B">
              <w:rPr>
                <w:rFonts w:ascii="Calibri Light" w:hAnsi="Calibri Light" w:cs="Calibri Light"/>
                <w:sz w:val="15"/>
                <w:szCs w:val="15"/>
              </w:rPr>
              <w:t>Anglo Saxon</w:t>
            </w:r>
            <w:r w:rsidRPr="00D72F93">
              <w:rPr>
                <w:rFonts w:ascii="Calibri Light" w:hAnsi="Calibri Light" w:cs="Calibri Light"/>
                <w:sz w:val="15"/>
                <w:szCs w:val="15"/>
              </w:rPr>
              <w:t>s?</w:t>
            </w:r>
          </w:p>
          <w:p w14:paraId="37FD43C7" w14:textId="77777777" w:rsidR="00812DD4" w:rsidRPr="00D347ED" w:rsidRDefault="000055B2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Look at daily life of Anglo Saxon</w:t>
            </w:r>
            <w:r w:rsidR="00153F3B">
              <w:rPr>
                <w:rFonts w:ascii="Calibri Light" w:hAnsi="Calibri Light" w:cs="Calibri Light"/>
                <w:sz w:val="15"/>
                <w:szCs w:val="15"/>
              </w:rPr>
              <w:t>?</w:t>
            </w:r>
          </w:p>
          <w:p w14:paraId="0A1E08D5" w14:textId="77777777" w:rsidR="000055B2" w:rsidRDefault="000055B2" w:rsidP="000055B2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 w:rsidRPr="000055B2">
              <w:rPr>
                <w:rFonts w:ascii="Calibri Light" w:hAnsi="Calibri Light" w:cs="Calibri Light"/>
                <w:sz w:val="15"/>
                <w:szCs w:val="15"/>
              </w:rPr>
              <w:t>Explore Anglo Saxon Culture</w:t>
            </w:r>
            <w:r w:rsidR="00812DD4" w:rsidRPr="000055B2">
              <w:rPr>
                <w:rFonts w:ascii="Calibri Light" w:hAnsi="Calibri Light" w:cs="Calibri Light"/>
                <w:sz w:val="15"/>
                <w:szCs w:val="15"/>
              </w:rPr>
              <w:t xml:space="preserve"> </w:t>
            </w:r>
          </w:p>
          <w:p w14:paraId="3D457732" w14:textId="77777777" w:rsidR="000055B2" w:rsidRPr="000055B2" w:rsidRDefault="000055B2" w:rsidP="000055B2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Christianity in England</w:t>
            </w:r>
          </w:p>
          <w:p w14:paraId="2CFA8C43" w14:textId="77777777" w:rsidR="000055B2" w:rsidRDefault="000055B2" w:rsidP="000055B2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22E3AAAD" w14:textId="77777777" w:rsidR="000055B2" w:rsidRDefault="000055B2" w:rsidP="000055B2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13177B81" w14:textId="77777777" w:rsidR="00812DD4" w:rsidRDefault="000055B2" w:rsidP="000055B2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 w:rsidRPr="009F3DF5">
              <w:rPr>
                <w:rFonts w:ascii="Calibri Light" w:hAnsi="Calibri Light" w:cs="Calibri Light"/>
                <w:sz w:val="15"/>
                <w:szCs w:val="15"/>
              </w:rPr>
              <w:t>Historical interpretation/Enquiry;</w:t>
            </w:r>
          </w:p>
          <w:p w14:paraId="06E9B060" w14:textId="77777777" w:rsidR="000055B2" w:rsidRPr="000055B2" w:rsidRDefault="000055B2" w:rsidP="000055B2">
            <w:pPr>
              <w:pStyle w:val="ListParagraph"/>
              <w:numPr>
                <w:ilvl w:val="0"/>
                <w:numId w:val="10"/>
              </w:numPr>
              <w:spacing w:after="0"/>
              <w:ind w:left="277" w:hanging="277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What was discovered at Sutton Hoo?</w:t>
            </w:r>
          </w:p>
          <w:p w14:paraId="4E20024E" w14:textId="77777777" w:rsidR="00812DD4" w:rsidRDefault="00812DD4" w:rsidP="00812DD4">
            <w:pPr>
              <w:pStyle w:val="ListParagraph"/>
              <w:numPr>
                <w:ilvl w:val="0"/>
                <w:numId w:val="3"/>
              </w:numPr>
              <w:spacing w:after="0"/>
              <w:ind w:left="269" w:hanging="269"/>
              <w:rPr>
                <w:rFonts w:ascii="Calibri Light" w:hAnsi="Calibri Light" w:cs="Calibri Light"/>
                <w:sz w:val="15"/>
                <w:szCs w:val="15"/>
              </w:rPr>
            </w:pPr>
            <w:r w:rsidRPr="00D72F93">
              <w:rPr>
                <w:rFonts w:ascii="Calibri Light" w:hAnsi="Calibri Light" w:cs="Calibri Light"/>
                <w:sz w:val="15"/>
                <w:szCs w:val="15"/>
              </w:rPr>
              <w:t>Explore artefacts.</w:t>
            </w:r>
            <w:r>
              <w:rPr>
                <w:rFonts w:ascii="Calibri Light" w:hAnsi="Calibri Light" w:cs="Calibri Light"/>
                <w:sz w:val="15"/>
                <w:szCs w:val="15"/>
              </w:rPr>
              <w:t xml:space="preserve"> </w:t>
            </w:r>
          </w:p>
          <w:p w14:paraId="3D05435A" w14:textId="77777777" w:rsidR="00812DD4" w:rsidRDefault="00812DD4" w:rsidP="00812DD4">
            <w:pPr>
              <w:pStyle w:val="ListParagraph"/>
              <w:numPr>
                <w:ilvl w:val="0"/>
                <w:numId w:val="3"/>
              </w:numPr>
              <w:spacing w:after="0"/>
              <w:ind w:left="269" w:hanging="269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Visit to </w:t>
            </w:r>
            <w:r w:rsidR="000055B2">
              <w:rPr>
                <w:rFonts w:ascii="Calibri Light" w:hAnsi="Calibri Light" w:cs="Calibri Light"/>
                <w:sz w:val="15"/>
                <w:szCs w:val="15"/>
              </w:rPr>
              <w:t>Perlethorpe</w:t>
            </w:r>
          </w:p>
          <w:p w14:paraId="0DF5A572" w14:textId="77777777" w:rsidR="00C02804" w:rsidRDefault="00C02804" w:rsidP="00C0280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23D8C069" w14:textId="77777777" w:rsidR="00C02804" w:rsidRDefault="00C02804" w:rsidP="00C0280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4D5A4640" w14:textId="77777777" w:rsidR="00C02804" w:rsidRDefault="00C02804" w:rsidP="00C0280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1B45D161" w14:textId="77777777" w:rsidR="00C02804" w:rsidRDefault="00C02804" w:rsidP="00C0280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607E3EB1" w14:textId="77777777" w:rsidR="00C02804" w:rsidRPr="00C02804" w:rsidRDefault="00C02804" w:rsidP="00C0280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6637FEF0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D3C39F2" w14:textId="77777777" w:rsidR="00153F3B" w:rsidRDefault="00153F3B" w:rsidP="00153F3B">
            <w:pPr>
              <w:spacing w:after="0"/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 xml:space="preserve">Viking and </w:t>
            </w:r>
            <w:proofErr w:type="gramStart"/>
            <w:r>
              <w:rPr>
                <w:rFonts w:ascii="Calibri Light" w:hAnsi="Calibri Light" w:cs="Calibri Light"/>
                <w:b/>
                <w:sz w:val="16"/>
                <w:szCs w:val="16"/>
              </w:rPr>
              <w:t>Anglo Saxon</w:t>
            </w:r>
            <w:proofErr w:type="gramEnd"/>
            <w:r>
              <w:rPr>
                <w:rFonts w:ascii="Calibri Light" w:hAnsi="Calibri Light" w:cs="Calibri Light"/>
                <w:b/>
                <w:sz w:val="16"/>
                <w:szCs w:val="16"/>
              </w:rPr>
              <w:t xml:space="preserve"> Struggle for the kingdom of England. </w:t>
            </w:r>
          </w:p>
          <w:p w14:paraId="5A87BCF3" w14:textId="77777777" w:rsidR="00153F3B" w:rsidRDefault="00153F3B" w:rsidP="00153F3B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 w:rsidRPr="00D72F93">
              <w:rPr>
                <w:rFonts w:ascii="Calibri Light" w:hAnsi="Calibri Light" w:cs="Calibri Light"/>
                <w:sz w:val="16"/>
                <w:szCs w:val="16"/>
              </w:rPr>
              <w:t>Key Vocabulary</w:t>
            </w:r>
          </w:p>
          <w:p w14:paraId="24688D6C" w14:textId="77777777" w:rsidR="00153F3B" w:rsidRPr="00D72F93" w:rsidRDefault="00153F3B" w:rsidP="00153F3B">
            <w:pPr>
              <w:pStyle w:val="ListParagraph"/>
              <w:numPr>
                <w:ilvl w:val="0"/>
                <w:numId w:val="5"/>
              </w:numPr>
              <w:spacing w:after="0"/>
              <w:ind w:left="269" w:hanging="269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Understand key vocabulary in relation to topic area.</w:t>
            </w:r>
          </w:p>
          <w:p w14:paraId="5A06253A" w14:textId="77777777" w:rsidR="00153F3B" w:rsidRPr="00D72F93" w:rsidRDefault="00153F3B" w:rsidP="00153F3B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 w:rsidRPr="00D72F93">
              <w:rPr>
                <w:rFonts w:ascii="Calibri Light" w:hAnsi="Calibri Light" w:cs="Calibri Light"/>
                <w:sz w:val="16"/>
                <w:szCs w:val="16"/>
              </w:rPr>
              <w:t>Chronological Understanding</w:t>
            </w:r>
          </w:p>
          <w:p w14:paraId="38CEF65E" w14:textId="77777777" w:rsidR="00153F3B" w:rsidRDefault="00153F3B" w:rsidP="00153F3B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 w:rsidRPr="00D347ED">
              <w:rPr>
                <w:rFonts w:ascii="Calibri Light" w:hAnsi="Calibri Light" w:cs="Calibri Light"/>
                <w:sz w:val="15"/>
                <w:szCs w:val="15"/>
              </w:rPr>
              <w:t xml:space="preserve">Where do the </w:t>
            </w:r>
            <w:r>
              <w:rPr>
                <w:rFonts w:ascii="Calibri Light" w:hAnsi="Calibri Light" w:cs="Calibri Light"/>
                <w:sz w:val="15"/>
                <w:szCs w:val="15"/>
              </w:rPr>
              <w:t>Vikings fit on the timeline? When</w:t>
            </w:r>
            <w:r w:rsidRPr="00D347ED">
              <w:rPr>
                <w:rFonts w:ascii="Calibri Light" w:hAnsi="Calibri Light" w:cs="Calibri Light"/>
                <w:sz w:val="15"/>
                <w:szCs w:val="15"/>
              </w:rPr>
              <w:t xml:space="preserve"> did they live?</w:t>
            </w:r>
            <w:r w:rsidR="000055B2">
              <w:rPr>
                <w:rFonts w:ascii="Calibri Light" w:hAnsi="Calibri Light" w:cs="Calibri Light"/>
                <w:sz w:val="15"/>
                <w:szCs w:val="15"/>
              </w:rPr>
              <w:t xml:space="preserve"> (</w:t>
            </w:r>
            <w:proofErr w:type="spellStart"/>
            <w:proofErr w:type="gramStart"/>
            <w:r w:rsidR="000055B2">
              <w:rPr>
                <w:rFonts w:ascii="Calibri Light" w:hAnsi="Calibri Light" w:cs="Calibri Light"/>
                <w:sz w:val="15"/>
                <w:szCs w:val="15"/>
              </w:rPr>
              <w:t>i</w:t>
            </w:r>
            <w:r>
              <w:rPr>
                <w:rFonts w:ascii="Calibri Light" w:hAnsi="Calibri Light" w:cs="Calibri Light"/>
                <w:sz w:val="15"/>
                <w:szCs w:val="15"/>
              </w:rPr>
              <w:t>nc</w:t>
            </w:r>
            <w:proofErr w:type="spellEnd"/>
            <w:proofErr w:type="gramEnd"/>
            <w:r>
              <w:rPr>
                <w:rFonts w:ascii="Calibri Light" w:hAnsi="Calibri Light" w:cs="Calibri Light"/>
                <w:sz w:val="15"/>
                <w:szCs w:val="15"/>
              </w:rPr>
              <w:t xml:space="preserve"> </w:t>
            </w:r>
            <w:r w:rsidR="000055B2">
              <w:rPr>
                <w:rFonts w:ascii="Calibri Light" w:hAnsi="Calibri Light" w:cs="Calibri Light"/>
                <w:sz w:val="15"/>
                <w:szCs w:val="15"/>
              </w:rPr>
              <w:t>Viking invasions Lindisfarne</w:t>
            </w:r>
            <w:r>
              <w:rPr>
                <w:rFonts w:ascii="Calibri Light" w:hAnsi="Calibri Light" w:cs="Calibri Light"/>
                <w:sz w:val="15"/>
                <w:szCs w:val="15"/>
              </w:rPr>
              <w:t xml:space="preserve"> </w:t>
            </w:r>
            <w:r w:rsidR="000055B2">
              <w:rPr>
                <w:rFonts w:ascii="Calibri Light" w:hAnsi="Calibri Light" w:cs="Calibri Light"/>
                <w:sz w:val="15"/>
                <w:szCs w:val="15"/>
              </w:rPr>
              <w:t>793</w:t>
            </w:r>
            <w:r>
              <w:rPr>
                <w:rFonts w:ascii="Calibri Light" w:hAnsi="Calibri Light" w:cs="Calibri Light"/>
                <w:sz w:val="15"/>
                <w:szCs w:val="15"/>
              </w:rPr>
              <w:t>)</w:t>
            </w:r>
          </w:p>
          <w:p w14:paraId="76CE34E2" w14:textId="77777777" w:rsidR="00153F3B" w:rsidRDefault="00153F3B" w:rsidP="00153F3B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Vikings Key event</w:t>
            </w:r>
            <w:r w:rsidR="000055B2">
              <w:rPr>
                <w:rFonts w:ascii="Calibri Light" w:hAnsi="Calibri Light" w:cs="Calibri Light"/>
                <w:sz w:val="15"/>
                <w:szCs w:val="15"/>
              </w:rPr>
              <w:t xml:space="preserve">s timeline (including peace </w:t>
            </w:r>
            <w:proofErr w:type="spellStart"/>
            <w:r w:rsidR="000055B2">
              <w:rPr>
                <w:rFonts w:ascii="Calibri Light" w:hAnsi="Calibri Light" w:cs="Calibri Light"/>
                <w:sz w:val="15"/>
                <w:szCs w:val="15"/>
              </w:rPr>
              <w:t>aacord</w:t>
            </w:r>
            <w:proofErr w:type="spellEnd"/>
            <w:r w:rsidR="000055B2">
              <w:rPr>
                <w:rFonts w:ascii="Calibri Light" w:hAnsi="Calibri Light" w:cs="Calibri Light"/>
                <w:sz w:val="15"/>
                <w:szCs w:val="15"/>
              </w:rPr>
              <w:t xml:space="preserve"> they agreed)</w:t>
            </w:r>
          </w:p>
          <w:p w14:paraId="5FCFBFE8" w14:textId="77777777" w:rsidR="00153F3B" w:rsidRPr="00D72F93" w:rsidRDefault="00153F3B" w:rsidP="00153F3B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Knowledge &amp; Understanding</w:t>
            </w:r>
          </w:p>
          <w:p w14:paraId="40020039" w14:textId="77777777" w:rsidR="00153F3B" w:rsidRPr="00D72F93" w:rsidRDefault="00153F3B" w:rsidP="00153F3B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D72F93">
              <w:rPr>
                <w:rFonts w:ascii="Calibri Light" w:hAnsi="Calibri Light" w:cs="Calibri Light"/>
                <w:sz w:val="15"/>
                <w:szCs w:val="15"/>
              </w:rPr>
              <w:t xml:space="preserve">Who were the </w:t>
            </w:r>
            <w:r>
              <w:rPr>
                <w:rFonts w:ascii="Calibri Light" w:hAnsi="Calibri Light" w:cs="Calibri Light"/>
                <w:sz w:val="15"/>
                <w:szCs w:val="15"/>
              </w:rPr>
              <w:t>Vikings</w:t>
            </w:r>
            <w:r w:rsidRPr="00D72F93">
              <w:rPr>
                <w:rFonts w:ascii="Calibri Light" w:hAnsi="Calibri Light" w:cs="Calibri Light"/>
                <w:sz w:val="15"/>
                <w:szCs w:val="15"/>
              </w:rPr>
              <w:t>?</w:t>
            </w:r>
          </w:p>
          <w:p w14:paraId="27CF557D" w14:textId="77777777" w:rsidR="000055B2" w:rsidRDefault="000055B2" w:rsidP="000055B2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Look at daily life of Vikings?</w:t>
            </w:r>
          </w:p>
          <w:p w14:paraId="580F5A86" w14:textId="77777777" w:rsidR="000055B2" w:rsidRPr="00D347ED" w:rsidRDefault="000055B2" w:rsidP="000055B2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Viking warriors (Viking art we knew what they looked like)/weapons</w:t>
            </w:r>
          </w:p>
          <w:p w14:paraId="6010B6C5" w14:textId="77777777" w:rsidR="00153F3B" w:rsidRDefault="000055B2" w:rsidP="000055B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1016 under control of Viking king.</w:t>
            </w:r>
          </w:p>
          <w:p w14:paraId="7C409993" w14:textId="77777777" w:rsidR="000055B2" w:rsidRDefault="000055B2" w:rsidP="000055B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Life of </w:t>
            </w:r>
            <w:proofErr w:type="spellStart"/>
            <w:r>
              <w:rPr>
                <w:rFonts w:ascii="Calibri Light" w:hAnsi="Calibri Light" w:cs="Calibri Light"/>
                <w:sz w:val="15"/>
                <w:szCs w:val="15"/>
              </w:rPr>
              <w:t>saxon</w:t>
            </w:r>
            <w:proofErr w:type="spellEnd"/>
            <w:r>
              <w:rPr>
                <w:rFonts w:ascii="Calibri Light" w:hAnsi="Calibri Light" w:cs="Calibri Light"/>
                <w:sz w:val="15"/>
                <w:szCs w:val="15"/>
              </w:rPr>
              <w:t>/Viking changing due to battle of hastings</w:t>
            </w:r>
          </w:p>
          <w:p w14:paraId="55509FD3" w14:textId="77777777" w:rsidR="000055B2" w:rsidRDefault="000055B2" w:rsidP="000055B2">
            <w:pPr>
              <w:pStyle w:val="ListParagraph"/>
              <w:autoSpaceDE w:val="0"/>
              <w:autoSpaceDN w:val="0"/>
              <w:adjustRightInd w:val="0"/>
              <w:spacing w:after="0"/>
              <w:ind w:left="36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11105293" w14:textId="77777777" w:rsidR="000055B2" w:rsidRPr="000055B2" w:rsidRDefault="000055B2" w:rsidP="000055B2">
            <w:pPr>
              <w:autoSpaceDE w:val="0"/>
              <w:autoSpaceDN w:val="0"/>
              <w:adjustRightInd w:val="0"/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 w:rsidRPr="000055B2">
              <w:rPr>
                <w:rFonts w:ascii="Calibri Light" w:hAnsi="Calibri Light" w:cs="Calibri Light"/>
                <w:sz w:val="15"/>
                <w:szCs w:val="15"/>
              </w:rPr>
              <w:t>Historical interpretation/Enquiry;</w:t>
            </w:r>
          </w:p>
          <w:p w14:paraId="3A3C7A9D" w14:textId="77777777" w:rsidR="00153F3B" w:rsidRDefault="00153F3B" w:rsidP="00153F3B">
            <w:pPr>
              <w:pStyle w:val="ListParagraph"/>
              <w:numPr>
                <w:ilvl w:val="0"/>
                <w:numId w:val="3"/>
              </w:numPr>
              <w:spacing w:after="0"/>
              <w:ind w:left="269" w:hanging="269"/>
              <w:rPr>
                <w:rFonts w:ascii="Calibri Light" w:hAnsi="Calibri Light" w:cs="Calibri Light"/>
                <w:sz w:val="15"/>
                <w:szCs w:val="15"/>
              </w:rPr>
            </w:pPr>
            <w:r w:rsidRPr="00D72F93">
              <w:rPr>
                <w:rFonts w:ascii="Calibri Light" w:hAnsi="Calibri Light" w:cs="Calibri Light"/>
                <w:sz w:val="15"/>
                <w:szCs w:val="15"/>
              </w:rPr>
              <w:t>Explore artefacts.</w:t>
            </w:r>
            <w:r>
              <w:rPr>
                <w:rFonts w:ascii="Calibri Light" w:hAnsi="Calibri Light" w:cs="Calibri Light"/>
                <w:sz w:val="15"/>
                <w:szCs w:val="15"/>
              </w:rPr>
              <w:t xml:space="preserve"> </w:t>
            </w:r>
          </w:p>
          <w:p w14:paraId="3D38AF21" w14:textId="77777777" w:rsidR="00C02804" w:rsidRDefault="00C02804" w:rsidP="00C0280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42A35383" w14:textId="77777777" w:rsidR="00C02804" w:rsidRDefault="00C02804" w:rsidP="00C0280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0EC7B038" w14:textId="77777777" w:rsidR="00C02804" w:rsidRPr="00C02804" w:rsidRDefault="00C02804" w:rsidP="00C0280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1DC00FD7" w14:textId="77777777" w:rsidR="00812DD4" w:rsidRPr="00E14F5E" w:rsidRDefault="00812DD4" w:rsidP="00C02804">
            <w:pPr>
              <w:pStyle w:val="ListParagraph"/>
              <w:spacing w:after="0"/>
              <w:ind w:left="269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812DD4" w:rsidRPr="007E5090" w14:paraId="034BB453" w14:textId="77777777" w:rsidTr="00DC3B8A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7E7CFD0E" w14:textId="77777777" w:rsidR="00812DD4" w:rsidRPr="007E5090" w:rsidRDefault="00812DD4" w:rsidP="00812DD4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Geography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C04F866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Location Knowledge</w:t>
            </w:r>
          </w:p>
          <w:p w14:paraId="05BA33B4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Locate World countries on a map – specific focus on South America. </w:t>
            </w:r>
          </w:p>
          <w:p w14:paraId="535E4147" w14:textId="77777777" w:rsidR="00812DD4" w:rsidRPr="004A055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Identify Tropics, equator and hemisphere.</w:t>
            </w:r>
          </w:p>
          <w:p w14:paraId="61FB262B" w14:textId="77777777" w:rsidR="00812DD4" w:rsidRDefault="00812DD4" w:rsidP="00812DD4">
            <w:pPr>
              <w:autoSpaceDE w:val="0"/>
              <w:autoSpaceDN w:val="0"/>
              <w:adjustRightInd w:val="0"/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Human &amp; Physical Geography.</w:t>
            </w:r>
          </w:p>
          <w:p w14:paraId="7AF4369B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ind w:left="361"/>
              <w:rPr>
                <w:rFonts w:ascii="Calibri Light" w:hAnsi="Calibri Light" w:cs="Calibri Light"/>
                <w:sz w:val="15"/>
                <w:szCs w:val="15"/>
              </w:rPr>
            </w:pPr>
            <w:r w:rsidRPr="004A0554">
              <w:rPr>
                <w:rFonts w:ascii="Calibri Light" w:hAnsi="Calibri Light" w:cs="Calibri Light"/>
                <w:sz w:val="15"/>
                <w:szCs w:val="15"/>
              </w:rPr>
              <w:t xml:space="preserve">To </w:t>
            </w:r>
            <w:r>
              <w:rPr>
                <w:rFonts w:ascii="Calibri Light" w:hAnsi="Calibri Light" w:cs="Calibri Light"/>
                <w:sz w:val="15"/>
                <w:szCs w:val="15"/>
              </w:rPr>
              <w:t xml:space="preserve">understand Human and physical geography with a focus on </w:t>
            </w:r>
          </w:p>
          <w:p w14:paraId="05DFC33C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Vegetation, </w:t>
            </w:r>
          </w:p>
          <w:p w14:paraId="74519010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Tribes</w:t>
            </w:r>
          </w:p>
          <w:p w14:paraId="7810A9A6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Settlements</w:t>
            </w:r>
          </w:p>
          <w:p w14:paraId="32493E9D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Daily life</w:t>
            </w:r>
          </w:p>
          <w:p w14:paraId="3EF3E9DF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Climate zone (Tropical)</w:t>
            </w:r>
          </w:p>
          <w:p w14:paraId="2E5FEBE0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Trade links (Fair trade)</w:t>
            </w:r>
          </w:p>
          <w:p w14:paraId="30E8BE60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Natural resources</w:t>
            </w:r>
          </w:p>
          <w:p w14:paraId="6BDC4615" w14:textId="77777777" w:rsidR="00812DD4" w:rsidRPr="00E90517" w:rsidRDefault="00812DD4" w:rsidP="00812DD4">
            <w:pPr>
              <w:autoSpaceDE w:val="0"/>
              <w:autoSpaceDN w:val="0"/>
              <w:adjustRightInd w:val="0"/>
              <w:spacing w:after="0"/>
              <w:ind w:left="1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Geographical Sills &amp; Fieldwork</w:t>
            </w:r>
          </w:p>
          <w:p w14:paraId="7C799254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lastRenderedPageBreak/>
              <w:t xml:space="preserve">Use maps, atlases, globes and </w:t>
            </w:r>
            <w:proofErr w:type="spellStart"/>
            <w:r>
              <w:rPr>
                <w:rFonts w:ascii="Calibri Light" w:hAnsi="Calibri Light" w:cs="Calibri Light"/>
                <w:sz w:val="15"/>
                <w:szCs w:val="15"/>
              </w:rPr>
              <w:t>digi</w:t>
            </w:r>
            <w:proofErr w:type="spellEnd"/>
            <w:r>
              <w:rPr>
                <w:rFonts w:ascii="Calibri Light" w:hAnsi="Calibri Light" w:cs="Calibri Light"/>
                <w:sz w:val="15"/>
                <w:szCs w:val="15"/>
              </w:rPr>
              <w:t xml:space="preserve"> maps to locate countries</w:t>
            </w:r>
          </w:p>
          <w:p w14:paraId="5EEFA6B6" w14:textId="77777777" w:rsidR="00812DD4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2ADB7A3F" w14:textId="77777777" w:rsidR="00812DD4" w:rsidRPr="00DB2306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0ED8C77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lastRenderedPageBreak/>
              <w:t>Location Knowledge</w:t>
            </w:r>
          </w:p>
          <w:p w14:paraId="7432994E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ind w:left="128" w:hanging="128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Locate Bourneville on a UK map – Looking at major links past and present (Water/Road links) Use of </w:t>
            </w:r>
            <w:proofErr w:type="spellStart"/>
            <w:r>
              <w:rPr>
                <w:rFonts w:ascii="Calibri Light" w:hAnsi="Calibri Light" w:cs="Calibri Light"/>
                <w:sz w:val="15"/>
                <w:szCs w:val="15"/>
              </w:rPr>
              <w:t>digi</w:t>
            </w:r>
            <w:proofErr w:type="spellEnd"/>
            <w:r>
              <w:rPr>
                <w:rFonts w:ascii="Calibri Light" w:hAnsi="Calibri Light" w:cs="Calibri Light"/>
                <w:sz w:val="15"/>
                <w:szCs w:val="15"/>
              </w:rPr>
              <w:t xml:space="preserve"> maps (Archived Maps)</w:t>
            </w:r>
          </w:p>
          <w:p w14:paraId="54302AA3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Place Knowledge</w:t>
            </w:r>
          </w:p>
          <w:p w14:paraId="56E09F3B" w14:textId="77777777" w:rsidR="00812DD4" w:rsidRPr="000A76C5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ind w:left="128" w:hanging="128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Understand the similarities and difference of the land-use </w:t>
            </w:r>
            <w:proofErr w:type="gramStart"/>
            <w:r>
              <w:rPr>
                <w:rFonts w:ascii="Calibri Light" w:hAnsi="Calibri Light" w:cs="Calibri Light"/>
                <w:sz w:val="15"/>
                <w:szCs w:val="15"/>
              </w:rPr>
              <w:t>pre Cadbury</w:t>
            </w:r>
            <w:proofErr w:type="gramEnd"/>
            <w:r>
              <w:rPr>
                <w:rFonts w:ascii="Calibri Light" w:hAnsi="Calibri Light" w:cs="Calibri Light"/>
                <w:sz w:val="15"/>
                <w:szCs w:val="15"/>
              </w:rPr>
              <w:t xml:space="preserve"> Bro investment to post Cadbury Bro investment.</w:t>
            </w:r>
          </w:p>
          <w:p w14:paraId="0249897B" w14:textId="77777777" w:rsidR="00812DD4" w:rsidRDefault="00812DD4" w:rsidP="00812DD4">
            <w:pPr>
              <w:autoSpaceDE w:val="0"/>
              <w:autoSpaceDN w:val="0"/>
              <w:adjustRightInd w:val="0"/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Human &amp; Physical Geography.</w:t>
            </w:r>
          </w:p>
          <w:p w14:paraId="5A2BEE80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ind w:left="361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Look at the human and physical changes to the landscape in and around the Bourneville area: </w:t>
            </w:r>
          </w:p>
          <w:p w14:paraId="626994E5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Settlement</w:t>
            </w:r>
          </w:p>
          <w:p w14:paraId="0781F15B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Economic Activity</w:t>
            </w:r>
          </w:p>
          <w:p w14:paraId="1F14F392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Trade Links</w:t>
            </w:r>
          </w:p>
          <w:p w14:paraId="01D0F4C5" w14:textId="77777777" w:rsidR="00812DD4" w:rsidRPr="00E90517" w:rsidRDefault="00812DD4" w:rsidP="00812DD4">
            <w:pPr>
              <w:autoSpaceDE w:val="0"/>
              <w:autoSpaceDN w:val="0"/>
              <w:adjustRightInd w:val="0"/>
              <w:spacing w:after="0"/>
              <w:ind w:left="1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lastRenderedPageBreak/>
              <w:t>Geographical Sills &amp; Fieldwork</w:t>
            </w:r>
          </w:p>
          <w:p w14:paraId="484ADD0B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Use maps, atlases, globes and </w:t>
            </w:r>
            <w:proofErr w:type="spellStart"/>
            <w:r>
              <w:rPr>
                <w:rFonts w:ascii="Calibri Light" w:hAnsi="Calibri Light" w:cs="Calibri Light"/>
                <w:sz w:val="15"/>
                <w:szCs w:val="15"/>
              </w:rPr>
              <w:t>digi</w:t>
            </w:r>
            <w:proofErr w:type="spellEnd"/>
            <w:r>
              <w:rPr>
                <w:rFonts w:ascii="Calibri Light" w:hAnsi="Calibri Light" w:cs="Calibri Light"/>
                <w:sz w:val="15"/>
                <w:szCs w:val="15"/>
              </w:rPr>
              <w:t xml:space="preserve"> maps to locate countries</w:t>
            </w:r>
          </w:p>
          <w:p w14:paraId="7B0EC0AB" w14:textId="77777777" w:rsidR="00812DD4" w:rsidRPr="00DB2306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0025085" w14:textId="77777777" w:rsidR="00812DD4" w:rsidRPr="00DC3B8A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lastRenderedPageBreak/>
              <w:t>Location Knowledge</w:t>
            </w:r>
          </w:p>
          <w:p w14:paraId="73D79D1C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ind w:left="128" w:hanging="128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Locate major Stone Age settlements within the UK on a map</w:t>
            </w:r>
          </w:p>
          <w:p w14:paraId="31B32E1D" w14:textId="77777777" w:rsidR="00812DD4" w:rsidRPr="00DC3B8A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ind w:left="128" w:hanging="128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Locate Skara Brae on a UK map </w:t>
            </w:r>
          </w:p>
          <w:p w14:paraId="41FCE860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Place Knowledge</w:t>
            </w:r>
          </w:p>
          <w:p w14:paraId="1E6B7C8D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ind w:left="128" w:hanging="128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Understand Why the settlements were specific to these locations (Note change of British coastline – Relate to history time maps.</w:t>
            </w:r>
          </w:p>
          <w:p w14:paraId="1C95E040" w14:textId="77777777" w:rsidR="00812DD4" w:rsidRPr="000A76C5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ind w:left="128" w:hanging="128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Understand the term “</w:t>
            </w:r>
            <w:proofErr w:type="spellStart"/>
            <w:r>
              <w:rPr>
                <w:rFonts w:ascii="Calibri Light" w:hAnsi="Calibri Light" w:cs="Calibri Light"/>
                <w:sz w:val="15"/>
                <w:szCs w:val="15"/>
              </w:rPr>
              <w:t>Doggerland</w:t>
            </w:r>
            <w:proofErr w:type="spellEnd"/>
            <w:r>
              <w:rPr>
                <w:rFonts w:ascii="Calibri Light" w:hAnsi="Calibri Light" w:cs="Calibri Light"/>
                <w:sz w:val="15"/>
                <w:szCs w:val="15"/>
              </w:rPr>
              <w:t>” and its location.</w:t>
            </w:r>
          </w:p>
          <w:p w14:paraId="3CC8C57A" w14:textId="77777777" w:rsidR="00812DD4" w:rsidRDefault="00812DD4" w:rsidP="00812DD4">
            <w:pPr>
              <w:autoSpaceDE w:val="0"/>
              <w:autoSpaceDN w:val="0"/>
              <w:adjustRightInd w:val="0"/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Human &amp; Physical Geography.</w:t>
            </w:r>
          </w:p>
          <w:p w14:paraId="7D4CA512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ind w:left="361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Land use and changes due to ice age.</w:t>
            </w:r>
          </w:p>
          <w:p w14:paraId="006595E2" w14:textId="77777777" w:rsidR="00812DD4" w:rsidRPr="00812DD4" w:rsidRDefault="00812DD4" w:rsidP="00812DD4">
            <w:pPr>
              <w:autoSpaceDE w:val="0"/>
              <w:autoSpaceDN w:val="0"/>
              <w:adjustRightInd w:val="0"/>
              <w:spacing w:after="0"/>
              <w:ind w:left="1"/>
              <w:rPr>
                <w:rFonts w:ascii="Calibri Light" w:hAnsi="Calibri Light" w:cs="Calibri Light"/>
                <w:sz w:val="15"/>
                <w:szCs w:val="15"/>
              </w:rPr>
            </w:pPr>
            <w:r w:rsidRPr="00812DD4">
              <w:rPr>
                <w:rFonts w:ascii="Calibri Light" w:hAnsi="Calibri Light" w:cs="Calibri Light"/>
                <w:sz w:val="15"/>
                <w:szCs w:val="15"/>
              </w:rPr>
              <w:t>Geographical Sills &amp; Fieldwork</w:t>
            </w:r>
          </w:p>
          <w:p w14:paraId="5433B9C5" w14:textId="77777777" w:rsidR="00812DD4" w:rsidRPr="00812DD4" w:rsidRDefault="00812DD4" w:rsidP="00812DD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/>
              <w:ind w:left="319" w:hanging="283"/>
              <w:rPr>
                <w:rFonts w:ascii="Calibri Light" w:hAnsi="Calibri Light" w:cs="Calibri Light"/>
                <w:sz w:val="15"/>
                <w:szCs w:val="15"/>
              </w:rPr>
            </w:pPr>
            <w:r w:rsidRPr="00812DD4">
              <w:rPr>
                <w:rFonts w:ascii="Calibri Light" w:hAnsi="Calibri Light" w:cs="Calibri Light"/>
                <w:sz w:val="15"/>
                <w:szCs w:val="15"/>
              </w:rPr>
              <w:t>Understand Migration</w:t>
            </w:r>
          </w:p>
          <w:p w14:paraId="5F6A9D06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ind w:hanging="324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Use maps, atlases, globes and </w:t>
            </w:r>
            <w:proofErr w:type="spellStart"/>
            <w:r>
              <w:rPr>
                <w:rFonts w:ascii="Calibri Light" w:hAnsi="Calibri Light" w:cs="Calibri Light"/>
                <w:sz w:val="15"/>
                <w:szCs w:val="15"/>
              </w:rPr>
              <w:t>digi</w:t>
            </w:r>
            <w:proofErr w:type="spellEnd"/>
            <w:r>
              <w:rPr>
                <w:rFonts w:ascii="Calibri Light" w:hAnsi="Calibri Light" w:cs="Calibri Light"/>
                <w:sz w:val="15"/>
                <w:szCs w:val="15"/>
              </w:rPr>
              <w:t xml:space="preserve"> maps to understand how homo </w:t>
            </w:r>
            <w:proofErr w:type="gramStart"/>
            <w:r>
              <w:rPr>
                <w:rFonts w:ascii="Calibri Light" w:hAnsi="Calibri Light" w:cs="Calibri Light"/>
                <w:sz w:val="15"/>
                <w:szCs w:val="15"/>
              </w:rPr>
              <w:t>sapiens  Migrated</w:t>
            </w:r>
            <w:proofErr w:type="gramEnd"/>
            <w:r>
              <w:rPr>
                <w:rFonts w:ascii="Calibri Light" w:hAnsi="Calibri Light" w:cs="Calibri Light"/>
                <w:sz w:val="15"/>
                <w:szCs w:val="15"/>
              </w:rPr>
              <w:t xml:space="preserve"> around the world during the Stone Age.</w:t>
            </w:r>
          </w:p>
          <w:p w14:paraId="1816CAF8" w14:textId="77777777" w:rsidR="00812DD4" w:rsidRPr="00DB2306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D755320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Location Knowledge</w:t>
            </w:r>
          </w:p>
          <w:p w14:paraId="5902D3F5" w14:textId="77777777" w:rsidR="00812DD4" w:rsidRPr="0031146F" w:rsidRDefault="00812DD4" w:rsidP="0031146F">
            <w:pPr>
              <w:pStyle w:val="ListParagraph"/>
              <w:numPr>
                <w:ilvl w:val="0"/>
                <w:numId w:val="1"/>
              </w:numPr>
              <w:spacing w:after="0"/>
              <w:ind w:left="128" w:hanging="128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Locate </w:t>
            </w:r>
            <w:r w:rsidR="0031146F">
              <w:rPr>
                <w:rFonts w:ascii="Calibri Light" w:hAnsi="Calibri Light" w:cs="Calibri Light"/>
                <w:sz w:val="15"/>
                <w:szCs w:val="15"/>
              </w:rPr>
              <w:t>Saxons arrival</w:t>
            </w:r>
            <w:r>
              <w:rPr>
                <w:rFonts w:ascii="Calibri Light" w:hAnsi="Calibri Light" w:cs="Calibri Light"/>
                <w:sz w:val="15"/>
                <w:szCs w:val="15"/>
              </w:rPr>
              <w:t xml:space="preserve"> on a UK map</w:t>
            </w:r>
            <w:r w:rsidR="0031146F">
              <w:rPr>
                <w:rFonts w:ascii="Calibri Light" w:hAnsi="Calibri Light" w:cs="Calibri Light"/>
                <w:sz w:val="15"/>
                <w:szCs w:val="15"/>
              </w:rPr>
              <w:t xml:space="preserve"> (where did they come from)</w:t>
            </w:r>
            <w:r w:rsidRPr="0031146F">
              <w:rPr>
                <w:rFonts w:ascii="Calibri Light" w:hAnsi="Calibri Light" w:cs="Calibri Light"/>
                <w:sz w:val="15"/>
                <w:szCs w:val="15"/>
              </w:rPr>
              <w:t xml:space="preserve"> </w:t>
            </w:r>
            <w:proofErr w:type="gramStart"/>
            <w:r w:rsidRPr="0031146F">
              <w:rPr>
                <w:rFonts w:ascii="Calibri Light" w:hAnsi="Calibri Light" w:cs="Calibri Light"/>
                <w:sz w:val="15"/>
                <w:szCs w:val="15"/>
              </w:rPr>
              <w:t>–</w:t>
            </w:r>
            <w:r w:rsidR="0031146F">
              <w:rPr>
                <w:rFonts w:ascii="Calibri Light" w:hAnsi="Calibri Light" w:cs="Calibri Light"/>
                <w:sz w:val="15"/>
                <w:szCs w:val="15"/>
              </w:rPr>
              <w:t xml:space="preserve">  (</w:t>
            </w:r>
            <w:proofErr w:type="gramEnd"/>
            <w:r w:rsidR="0031146F">
              <w:rPr>
                <w:rFonts w:ascii="Calibri Light" w:hAnsi="Calibri Light" w:cs="Calibri Light"/>
                <w:sz w:val="15"/>
                <w:szCs w:val="15"/>
              </w:rPr>
              <w:t>Water links</w:t>
            </w:r>
            <w:r w:rsidRPr="0031146F">
              <w:rPr>
                <w:rFonts w:ascii="Calibri Light" w:hAnsi="Calibri Light" w:cs="Calibri Light"/>
                <w:sz w:val="15"/>
                <w:szCs w:val="15"/>
              </w:rPr>
              <w:t>)</w:t>
            </w:r>
            <w:r w:rsidR="0031146F">
              <w:rPr>
                <w:rFonts w:ascii="Calibri Light" w:hAnsi="Calibri Light" w:cs="Calibri Light"/>
                <w:sz w:val="15"/>
                <w:szCs w:val="15"/>
              </w:rPr>
              <w:t xml:space="preserve"> locate these all through u</w:t>
            </w:r>
            <w:r w:rsidRPr="0031146F">
              <w:rPr>
                <w:rFonts w:ascii="Calibri Light" w:hAnsi="Calibri Light" w:cs="Calibri Light"/>
                <w:sz w:val="15"/>
                <w:szCs w:val="15"/>
              </w:rPr>
              <w:t xml:space="preserve">se of </w:t>
            </w:r>
            <w:proofErr w:type="spellStart"/>
            <w:r w:rsidRPr="0031146F">
              <w:rPr>
                <w:rFonts w:ascii="Calibri Light" w:hAnsi="Calibri Light" w:cs="Calibri Light"/>
                <w:sz w:val="15"/>
                <w:szCs w:val="15"/>
              </w:rPr>
              <w:t>digi</w:t>
            </w:r>
            <w:proofErr w:type="spellEnd"/>
            <w:r w:rsidRPr="0031146F">
              <w:rPr>
                <w:rFonts w:ascii="Calibri Light" w:hAnsi="Calibri Light" w:cs="Calibri Light"/>
                <w:sz w:val="15"/>
                <w:szCs w:val="15"/>
              </w:rPr>
              <w:t xml:space="preserve"> maps (Archived Maps)</w:t>
            </w:r>
            <w:r w:rsidR="0031146F">
              <w:rPr>
                <w:rFonts w:ascii="Calibri Light" w:hAnsi="Calibri Light" w:cs="Calibri Light"/>
                <w:sz w:val="15"/>
                <w:szCs w:val="15"/>
              </w:rPr>
              <w:t xml:space="preserve">, atlases. </w:t>
            </w:r>
          </w:p>
          <w:p w14:paraId="5C8A35F8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Place Knowledge</w:t>
            </w:r>
          </w:p>
          <w:p w14:paraId="3D454E60" w14:textId="77777777" w:rsidR="00812DD4" w:rsidRPr="000A76C5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ind w:left="128" w:hanging="128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Understand the similarities and difference of the land</w:t>
            </w:r>
            <w:r w:rsidR="0031146F">
              <w:rPr>
                <w:rFonts w:ascii="Calibri Light" w:hAnsi="Calibri Light" w:cs="Calibri Light"/>
                <w:sz w:val="15"/>
                <w:szCs w:val="15"/>
              </w:rPr>
              <w:t xml:space="preserve">-use in </w:t>
            </w:r>
            <w:proofErr w:type="spellStart"/>
            <w:r w:rsidR="0031146F">
              <w:rPr>
                <w:rFonts w:ascii="Calibri Light" w:hAnsi="Calibri Light" w:cs="Calibri Light"/>
                <w:sz w:val="15"/>
                <w:szCs w:val="15"/>
              </w:rPr>
              <w:t>saxon</w:t>
            </w:r>
            <w:proofErr w:type="spellEnd"/>
            <w:r w:rsidR="0031146F">
              <w:rPr>
                <w:rFonts w:ascii="Calibri Light" w:hAnsi="Calibri Light" w:cs="Calibri Light"/>
                <w:sz w:val="15"/>
                <w:szCs w:val="15"/>
              </w:rPr>
              <w:t xml:space="preserve"> times to now (roads etc, major towns/cities)</w:t>
            </w:r>
          </w:p>
          <w:p w14:paraId="26DC8634" w14:textId="77777777" w:rsidR="00812DD4" w:rsidRDefault="00812DD4" w:rsidP="00812DD4">
            <w:pPr>
              <w:autoSpaceDE w:val="0"/>
              <w:autoSpaceDN w:val="0"/>
              <w:adjustRightInd w:val="0"/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Human &amp; Physical Geography.</w:t>
            </w:r>
          </w:p>
          <w:p w14:paraId="75153DBF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ind w:left="361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Look at the human and physical changes to the landscape in and around the Bourneville area: </w:t>
            </w:r>
          </w:p>
          <w:p w14:paraId="4AEEC5D1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Settlement</w:t>
            </w:r>
          </w:p>
          <w:p w14:paraId="4527BF76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Economic Activity</w:t>
            </w:r>
          </w:p>
          <w:p w14:paraId="20E8F839" w14:textId="77777777" w:rsidR="00812DD4" w:rsidRDefault="00812DD4" w:rsidP="00812DD4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lastRenderedPageBreak/>
              <w:t>Trade Links</w:t>
            </w:r>
          </w:p>
          <w:p w14:paraId="24875AD5" w14:textId="77777777" w:rsidR="00812DD4" w:rsidRPr="00E90517" w:rsidRDefault="00812DD4" w:rsidP="00812DD4">
            <w:pPr>
              <w:autoSpaceDE w:val="0"/>
              <w:autoSpaceDN w:val="0"/>
              <w:adjustRightInd w:val="0"/>
              <w:spacing w:after="0"/>
              <w:ind w:left="1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Geographical Sills &amp; Fieldwork</w:t>
            </w:r>
          </w:p>
          <w:p w14:paraId="77B452BA" w14:textId="77777777" w:rsidR="00812DD4" w:rsidRDefault="00812DD4" w:rsidP="00812D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Use maps, atlases, globes and </w:t>
            </w:r>
            <w:proofErr w:type="spellStart"/>
            <w:r>
              <w:rPr>
                <w:rFonts w:ascii="Calibri Light" w:hAnsi="Calibri Light" w:cs="Calibri Light"/>
                <w:sz w:val="15"/>
                <w:szCs w:val="15"/>
              </w:rPr>
              <w:t>digi</w:t>
            </w:r>
            <w:proofErr w:type="spellEnd"/>
            <w:r>
              <w:rPr>
                <w:rFonts w:ascii="Calibri Light" w:hAnsi="Calibri Light" w:cs="Calibri Light"/>
                <w:sz w:val="15"/>
                <w:szCs w:val="15"/>
              </w:rPr>
              <w:t xml:space="preserve"> maps to locate countries</w:t>
            </w:r>
          </w:p>
          <w:p w14:paraId="5BD68FFF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515F0F2A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D59CD1" w14:textId="77777777" w:rsidR="0031146F" w:rsidRDefault="0031146F" w:rsidP="0031146F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lastRenderedPageBreak/>
              <w:t>Location Knowledge</w:t>
            </w:r>
          </w:p>
          <w:p w14:paraId="0BEDE09C" w14:textId="77777777" w:rsidR="0031146F" w:rsidRPr="0031146F" w:rsidRDefault="0031146F" w:rsidP="0031146F">
            <w:pPr>
              <w:pStyle w:val="ListParagraph"/>
              <w:numPr>
                <w:ilvl w:val="0"/>
                <w:numId w:val="1"/>
              </w:numPr>
              <w:spacing w:after="0"/>
              <w:ind w:left="128" w:hanging="128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Locate Saxons arrival on a UK map (where did they come from)</w:t>
            </w:r>
            <w:r w:rsidRPr="0031146F">
              <w:rPr>
                <w:rFonts w:ascii="Calibri Light" w:hAnsi="Calibri Light" w:cs="Calibri Light"/>
                <w:sz w:val="15"/>
                <w:szCs w:val="15"/>
              </w:rPr>
              <w:t xml:space="preserve"> </w:t>
            </w:r>
            <w:proofErr w:type="gramStart"/>
            <w:r w:rsidRPr="0031146F">
              <w:rPr>
                <w:rFonts w:ascii="Calibri Light" w:hAnsi="Calibri Light" w:cs="Calibri Light"/>
                <w:sz w:val="15"/>
                <w:szCs w:val="15"/>
              </w:rPr>
              <w:t>–</w:t>
            </w:r>
            <w:r>
              <w:rPr>
                <w:rFonts w:ascii="Calibri Light" w:hAnsi="Calibri Light" w:cs="Calibri Light"/>
                <w:sz w:val="15"/>
                <w:szCs w:val="15"/>
              </w:rPr>
              <w:t xml:space="preserve">  (</w:t>
            </w:r>
            <w:proofErr w:type="gramEnd"/>
            <w:r>
              <w:rPr>
                <w:rFonts w:ascii="Calibri Light" w:hAnsi="Calibri Light" w:cs="Calibri Light"/>
                <w:sz w:val="15"/>
                <w:szCs w:val="15"/>
              </w:rPr>
              <w:t>Water links</w:t>
            </w:r>
            <w:r w:rsidRPr="0031146F">
              <w:rPr>
                <w:rFonts w:ascii="Calibri Light" w:hAnsi="Calibri Light" w:cs="Calibri Light"/>
                <w:sz w:val="15"/>
                <w:szCs w:val="15"/>
              </w:rPr>
              <w:t>)</w:t>
            </w:r>
            <w:r>
              <w:rPr>
                <w:rFonts w:ascii="Calibri Light" w:hAnsi="Calibri Light" w:cs="Calibri Light"/>
                <w:sz w:val="15"/>
                <w:szCs w:val="15"/>
              </w:rPr>
              <w:t xml:space="preserve"> locate these all through u</w:t>
            </w:r>
            <w:r w:rsidRPr="0031146F">
              <w:rPr>
                <w:rFonts w:ascii="Calibri Light" w:hAnsi="Calibri Light" w:cs="Calibri Light"/>
                <w:sz w:val="15"/>
                <w:szCs w:val="15"/>
              </w:rPr>
              <w:t xml:space="preserve">se of </w:t>
            </w:r>
            <w:proofErr w:type="spellStart"/>
            <w:r w:rsidRPr="0031146F">
              <w:rPr>
                <w:rFonts w:ascii="Calibri Light" w:hAnsi="Calibri Light" w:cs="Calibri Light"/>
                <w:sz w:val="15"/>
                <w:szCs w:val="15"/>
              </w:rPr>
              <w:t>digi</w:t>
            </w:r>
            <w:proofErr w:type="spellEnd"/>
            <w:r w:rsidRPr="0031146F">
              <w:rPr>
                <w:rFonts w:ascii="Calibri Light" w:hAnsi="Calibri Light" w:cs="Calibri Light"/>
                <w:sz w:val="15"/>
                <w:szCs w:val="15"/>
              </w:rPr>
              <w:t xml:space="preserve"> maps (Archived Maps)</w:t>
            </w:r>
            <w:r>
              <w:rPr>
                <w:rFonts w:ascii="Calibri Light" w:hAnsi="Calibri Light" w:cs="Calibri Light"/>
                <w:sz w:val="15"/>
                <w:szCs w:val="15"/>
              </w:rPr>
              <w:t xml:space="preserve">, atlases. </w:t>
            </w:r>
          </w:p>
          <w:p w14:paraId="3FCE7C9D" w14:textId="77777777" w:rsidR="0031146F" w:rsidRDefault="0031146F" w:rsidP="0031146F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Place Knowledge</w:t>
            </w:r>
          </w:p>
          <w:p w14:paraId="6F8F78DC" w14:textId="77777777" w:rsidR="0031146F" w:rsidRPr="000A76C5" w:rsidRDefault="0031146F" w:rsidP="0031146F">
            <w:pPr>
              <w:pStyle w:val="ListParagraph"/>
              <w:numPr>
                <w:ilvl w:val="0"/>
                <w:numId w:val="1"/>
              </w:numPr>
              <w:spacing w:after="0"/>
              <w:ind w:left="128" w:hanging="128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Understand the similarities and difference of the land-use in </w:t>
            </w:r>
            <w:proofErr w:type="spellStart"/>
            <w:r>
              <w:rPr>
                <w:rFonts w:ascii="Calibri Light" w:hAnsi="Calibri Light" w:cs="Calibri Light"/>
                <w:sz w:val="15"/>
                <w:szCs w:val="15"/>
              </w:rPr>
              <w:t>saxon</w:t>
            </w:r>
            <w:proofErr w:type="spellEnd"/>
            <w:r>
              <w:rPr>
                <w:rFonts w:ascii="Calibri Light" w:hAnsi="Calibri Light" w:cs="Calibri Light"/>
                <w:sz w:val="15"/>
                <w:szCs w:val="15"/>
              </w:rPr>
              <w:t xml:space="preserve"> times to now (roads etc, major towns/cities)</w:t>
            </w:r>
          </w:p>
          <w:p w14:paraId="6E1C8A5A" w14:textId="77777777" w:rsidR="0031146F" w:rsidRDefault="0031146F" w:rsidP="0031146F">
            <w:pPr>
              <w:autoSpaceDE w:val="0"/>
              <w:autoSpaceDN w:val="0"/>
              <w:adjustRightInd w:val="0"/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Human &amp; Physical Geography.</w:t>
            </w:r>
          </w:p>
          <w:p w14:paraId="57F49767" w14:textId="77777777" w:rsidR="0031146F" w:rsidRDefault="0031146F" w:rsidP="0031146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ind w:left="361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Look at the human and physical changes to the landscape in and around the Bourneville area: </w:t>
            </w:r>
          </w:p>
          <w:p w14:paraId="5D613C3C" w14:textId="77777777" w:rsidR="0031146F" w:rsidRDefault="0031146F" w:rsidP="0031146F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Settlement</w:t>
            </w:r>
          </w:p>
          <w:p w14:paraId="7650A043" w14:textId="77777777" w:rsidR="0031146F" w:rsidRDefault="0031146F" w:rsidP="0031146F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Economic Activity</w:t>
            </w:r>
          </w:p>
          <w:p w14:paraId="0E211BB6" w14:textId="77777777" w:rsidR="0031146F" w:rsidRDefault="0031146F" w:rsidP="0031146F">
            <w:pPr>
              <w:pStyle w:val="ListParagraph"/>
              <w:numPr>
                <w:ilvl w:val="0"/>
                <w:numId w:val="2"/>
              </w:numPr>
              <w:tabs>
                <w:tab w:val="left" w:pos="503"/>
              </w:tabs>
              <w:autoSpaceDE w:val="0"/>
              <w:autoSpaceDN w:val="0"/>
              <w:adjustRightInd w:val="0"/>
              <w:spacing w:after="0"/>
              <w:ind w:left="361" w:firstLine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lastRenderedPageBreak/>
              <w:t>Trade Links</w:t>
            </w:r>
          </w:p>
          <w:p w14:paraId="2730C1DA" w14:textId="77777777" w:rsidR="0031146F" w:rsidRPr="00E90517" w:rsidRDefault="0031146F" w:rsidP="0031146F">
            <w:pPr>
              <w:autoSpaceDE w:val="0"/>
              <w:autoSpaceDN w:val="0"/>
              <w:adjustRightInd w:val="0"/>
              <w:spacing w:after="0"/>
              <w:ind w:left="1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Geographical Sills &amp; Fieldwork</w:t>
            </w:r>
          </w:p>
          <w:p w14:paraId="14898C88" w14:textId="77777777" w:rsidR="0031146F" w:rsidRDefault="0031146F" w:rsidP="0031146F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Use maps, atlases, globes and </w:t>
            </w:r>
            <w:proofErr w:type="spellStart"/>
            <w:r>
              <w:rPr>
                <w:rFonts w:ascii="Calibri Light" w:hAnsi="Calibri Light" w:cs="Calibri Light"/>
                <w:sz w:val="15"/>
                <w:szCs w:val="15"/>
              </w:rPr>
              <w:t>digi</w:t>
            </w:r>
            <w:proofErr w:type="spellEnd"/>
            <w:r>
              <w:rPr>
                <w:rFonts w:ascii="Calibri Light" w:hAnsi="Calibri Light" w:cs="Calibri Light"/>
                <w:sz w:val="15"/>
                <w:szCs w:val="15"/>
              </w:rPr>
              <w:t xml:space="preserve"> maps to locate countries</w:t>
            </w:r>
          </w:p>
          <w:p w14:paraId="7BE10A0E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812DD4" w:rsidRPr="007E5090" w14:paraId="74B3232B" w14:textId="77777777" w:rsidTr="00774A13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0A5183BC" w14:textId="77777777" w:rsidR="00812DD4" w:rsidRPr="007E5090" w:rsidRDefault="00812DD4" w:rsidP="00812DD4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lastRenderedPageBreak/>
              <w:t>Science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43783E2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b/>
                <w:color w:val="000000"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color w:val="000000"/>
                <w:sz w:val="16"/>
                <w:szCs w:val="16"/>
              </w:rPr>
              <w:t>Sc4/2.2a Animals incl humans –nutrition</w:t>
            </w:r>
          </w:p>
          <w:p w14:paraId="10CB7BF7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b/>
                <w:color w:val="000000"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color w:val="000000"/>
                <w:sz w:val="16"/>
                <w:szCs w:val="16"/>
              </w:rPr>
              <w:t>-skeletons</w:t>
            </w:r>
          </w:p>
          <w:p w14:paraId="695F7BA2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b/>
                <w:color w:val="000000"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color w:val="000000"/>
                <w:sz w:val="16"/>
                <w:szCs w:val="16"/>
              </w:rPr>
              <w:t>Functions of the digestive system</w:t>
            </w:r>
          </w:p>
          <w:p w14:paraId="0F16EBF1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basic parts of the digestive system in humans.</w:t>
            </w:r>
          </w:p>
          <w:p w14:paraId="7D663A37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L.O. To identify the different types of teeth in humans and their simple functions by</w:t>
            </w:r>
          </w:p>
          <w:p w14:paraId="55D43CA0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learning about different types of teeth.</w:t>
            </w:r>
          </w:p>
          <w:p w14:paraId="4A26AEA6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L.O. To set up a fair practical enquiry to understand what causes tooth decay.</w:t>
            </w:r>
          </w:p>
          <w:p w14:paraId="4906FF0E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L.O. Understand food chains and the role of different plants and animals within them.  identifying producers, predators and prey.</w:t>
            </w:r>
          </w:p>
          <w:p w14:paraId="2C739361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L.O. To explore food chains/webs and identify the purpose of each animal in more detail.</w:t>
            </w:r>
          </w:p>
          <w:p w14:paraId="68E9BB2A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9BE2CAC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>Y4 Habitats</w:t>
            </w:r>
          </w:p>
          <w:p w14:paraId="3FC4AA56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-Recognise all living things can be grouped in variety of ways.</w:t>
            </w:r>
          </w:p>
          <w:p w14:paraId="76C775A3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 -Explore &amp; classify to group living things</w:t>
            </w:r>
          </w:p>
          <w:p w14:paraId="5CF8EA98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-Recognise that environments can change and that they can pose dangers to living things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44CB723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>Y3 - Rocks</w:t>
            </w:r>
          </w:p>
          <w:p w14:paraId="1E1AA577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-Compare rocks, </w:t>
            </w:r>
          </w:p>
          <w:p w14:paraId="7F4A8158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-Describe how fossils are formed - Recognise how soils are made from rocks &amp; organic matter.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851193B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>Y4 - Sound</w:t>
            </w:r>
          </w:p>
          <w:p w14:paraId="0A41EDD7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-Identify how sounds are made</w:t>
            </w:r>
          </w:p>
          <w:p w14:paraId="1E4DF8D2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-Recognise vibrations of sound travel in ear</w:t>
            </w:r>
          </w:p>
          <w:p w14:paraId="304F4E1B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-Patterns between pitch of sound and objects that produced it</w:t>
            </w:r>
          </w:p>
          <w:p w14:paraId="6D743607" w14:textId="77777777" w:rsidR="00812DD4" w:rsidRDefault="00812DD4" w:rsidP="00812DD4">
            <w:pPr>
              <w:spacing w:after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-Patterns between volume of sound and strength produced it.</w:t>
            </w:r>
          </w:p>
          <w:p w14:paraId="1E498AAE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-Sound gets fainter as the distance from sound source increases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659EA7D" w14:textId="77777777" w:rsidR="00812DD4" w:rsidRPr="00866819" w:rsidRDefault="00812DD4" w:rsidP="00812DD4">
            <w:pPr>
              <w:spacing w:after="0"/>
              <w:rPr>
                <w:rFonts w:ascii="Calibri Light" w:hAnsi="Calibri Light" w:cs="Calibri"/>
                <w:b/>
                <w:sz w:val="16"/>
                <w:szCs w:val="16"/>
              </w:rPr>
            </w:pPr>
            <w:r w:rsidRPr="00866819">
              <w:rPr>
                <w:rFonts w:ascii="Calibri Light" w:hAnsi="Calibri Light" w:cs="Calibri"/>
                <w:b/>
                <w:sz w:val="16"/>
                <w:szCs w:val="16"/>
              </w:rPr>
              <w:t xml:space="preserve">Y4 – Electricity </w:t>
            </w:r>
          </w:p>
          <w:p w14:paraId="42857681" w14:textId="77777777" w:rsidR="00812DD4" w:rsidRDefault="00812DD4" w:rsidP="00812DD4">
            <w:pPr>
              <w:spacing w:after="0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-identify common appliance that run on electricity</w:t>
            </w:r>
          </w:p>
          <w:p w14:paraId="15201C71" w14:textId="77777777" w:rsidR="00812DD4" w:rsidRDefault="00812DD4" w:rsidP="00812DD4">
            <w:pPr>
              <w:spacing w:after="0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-series circuits involving lamp and cell</w:t>
            </w:r>
          </w:p>
          <w:p w14:paraId="0BEFCBE8" w14:textId="77777777" w:rsidR="00812DD4" w:rsidRDefault="00812DD4" w:rsidP="00812DD4">
            <w:pPr>
              <w:spacing w:after="0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-switch in series circuit</w:t>
            </w:r>
          </w:p>
          <w:p w14:paraId="096E473F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-Common conductors and insulators and metals being good conductors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E824F75" w14:textId="2131D1AC" w:rsidR="002C4CEB" w:rsidRPr="002C4CEB" w:rsidRDefault="002C4CEB" w:rsidP="00812DD4">
            <w:pPr>
              <w:spacing w:after="0" w:line="240" w:lineRule="auto"/>
              <w:rPr>
                <w:rFonts w:asciiTheme="majorHAnsi" w:hAnsiTheme="majorHAnsi" w:cstheme="majorHAnsi"/>
                <w:b/>
                <w:color w:val="333333"/>
                <w:sz w:val="16"/>
                <w:szCs w:val="16"/>
              </w:rPr>
            </w:pPr>
            <w:r w:rsidRPr="002C4CEB">
              <w:rPr>
                <w:rFonts w:asciiTheme="majorHAnsi" w:hAnsiTheme="majorHAnsi" w:cstheme="majorHAnsi"/>
                <w:b/>
                <w:color w:val="333333"/>
                <w:sz w:val="16"/>
                <w:szCs w:val="16"/>
              </w:rPr>
              <w:t>Animals Including Humans</w:t>
            </w:r>
          </w:p>
          <w:p w14:paraId="66AFE5B2" w14:textId="108A8E50" w:rsidR="00812DD4" w:rsidRPr="00E14F5E" w:rsidRDefault="00812DD4" w:rsidP="00812DD4">
            <w:pPr>
              <w:spacing w:after="0" w:line="240" w:lineRule="auto"/>
              <w:rPr>
                <w:rFonts w:asciiTheme="majorHAnsi" w:hAnsiTheme="majorHAnsi" w:cstheme="majorHAnsi"/>
                <w:color w:val="333333"/>
                <w:sz w:val="16"/>
                <w:szCs w:val="16"/>
              </w:rPr>
            </w:pPr>
            <w:r w:rsidRPr="00E14F5E">
              <w:rPr>
                <w:rFonts w:asciiTheme="majorHAnsi" w:hAnsiTheme="majorHAnsi" w:cstheme="majorHAnsi"/>
                <w:color w:val="333333"/>
                <w:sz w:val="16"/>
                <w:szCs w:val="16"/>
              </w:rPr>
              <w:t>Sc4/2.2b    identify the different types of teeth in humans and their simple functions</w:t>
            </w:r>
          </w:p>
          <w:p w14:paraId="050BC525" w14:textId="77777777" w:rsidR="00812DD4" w:rsidRDefault="00812DD4" w:rsidP="00812DD4">
            <w:pPr>
              <w:spacing w:after="0" w:line="240" w:lineRule="auto"/>
              <w:rPr>
                <w:rFonts w:ascii="Arial" w:hAnsi="Arial" w:cs="Arial"/>
                <w:color w:val="333333"/>
              </w:rPr>
            </w:pPr>
          </w:p>
          <w:p w14:paraId="2F96CA00" w14:textId="77777777" w:rsidR="00812DD4" w:rsidRDefault="00812DD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 xml:space="preserve">Healthy eating </w:t>
            </w:r>
            <w:proofErr w:type="spellStart"/>
            <w:r>
              <w:rPr>
                <w:rFonts w:ascii="Calibri Light" w:hAnsi="Calibri Light" w:cs="Calibri"/>
                <w:sz w:val="16"/>
                <w:szCs w:val="16"/>
              </w:rPr>
              <w:t>inc</w:t>
            </w:r>
            <w:proofErr w:type="spellEnd"/>
            <w:r>
              <w:rPr>
                <w:rFonts w:ascii="Calibri Light" w:hAnsi="Calibri Light" w:cs="Calibri"/>
                <w:sz w:val="16"/>
                <w:szCs w:val="16"/>
              </w:rPr>
              <w:t xml:space="preserve"> teeth and function of teeth</w:t>
            </w:r>
          </w:p>
          <w:p w14:paraId="46D02642" w14:textId="77777777" w:rsidR="00812DD4" w:rsidRDefault="00812DD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</w:p>
          <w:p w14:paraId="3A589E06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812DD4" w:rsidRPr="007E5090" w14:paraId="1B8D6BA8" w14:textId="77777777" w:rsidTr="00774A13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17592468" w14:textId="77777777" w:rsidR="00812DD4" w:rsidRPr="007E5090" w:rsidRDefault="00812DD4" w:rsidP="00812DD4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Computing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DF20499" w14:textId="46EFF844" w:rsidR="00812DD4" w:rsidRPr="00F92D3E" w:rsidRDefault="00152394" w:rsidP="00812DD4">
            <w:pPr>
              <w:spacing w:after="0" w:line="240" w:lineRule="auto"/>
              <w:rPr>
                <w:rFonts w:ascii="Calibri Light" w:hAnsi="Calibri Light" w:cs="Calibri Light"/>
                <w:b/>
                <w:sz w:val="15"/>
                <w:szCs w:val="15"/>
                <w:u w:val="single"/>
              </w:rPr>
            </w:pPr>
            <w:r>
              <w:rPr>
                <w:rFonts w:ascii="Calibri Light" w:hAnsi="Calibri Light" w:cs="Calibri Light"/>
                <w:b/>
                <w:sz w:val="15"/>
                <w:szCs w:val="15"/>
                <w:u w:val="single"/>
              </w:rPr>
              <w:t xml:space="preserve">Presentation </w:t>
            </w:r>
          </w:p>
          <w:p w14:paraId="2476DAB3" w14:textId="77777777" w:rsidR="00F92D3E" w:rsidRPr="00F92D3E" w:rsidRDefault="00F92D3E" w:rsidP="00812DD4">
            <w:pPr>
              <w:spacing w:after="0" w:line="240" w:lineRule="auto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2D1ADF25" w14:textId="77777777" w:rsidR="00F92D3E" w:rsidRDefault="00152394" w:rsidP="00812DD4">
            <w:pPr>
              <w:spacing w:after="0" w:line="240" w:lineRule="auto"/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 xml:space="preserve">Using Adobe Express creating </w:t>
            </w:r>
            <w:r w:rsidR="00F92D3E" w:rsidRPr="00F92D3E">
              <w:rPr>
                <w:rFonts w:ascii="Calibri Light" w:hAnsi="Calibri Light" w:cs="Calibri Light"/>
                <w:sz w:val="15"/>
                <w:szCs w:val="15"/>
              </w:rPr>
              <w:t>a poster on a rainforest animal</w:t>
            </w:r>
            <w:r>
              <w:rPr>
                <w:rFonts w:ascii="Calibri Light" w:hAnsi="Calibri Light" w:cs="Calibri Light"/>
                <w:sz w:val="15"/>
                <w:szCs w:val="15"/>
              </w:rPr>
              <w:t xml:space="preserve"> which includes backgrounds, pictures and information relating to a specific animal. </w:t>
            </w:r>
          </w:p>
          <w:p w14:paraId="4A7566E0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1BE47DEE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058FDC39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sz w:val="15"/>
                <w:szCs w:val="15"/>
              </w:rPr>
            </w:pPr>
          </w:p>
          <w:p w14:paraId="282BF9FF" w14:textId="27BFD660" w:rsidR="00152394" w:rsidRPr="00DB2306" w:rsidRDefault="0015239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A2263C2" w14:textId="4CEC745B" w:rsidR="00812DD4" w:rsidRPr="00152394" w:rsidRDefault="00152394" w:rsidP="00812DD4">
            <w:pPr>
              <w:rPr>
                <w:rFonts w:ascii="Calibri Light" w:hAnsi="Calibri Light" w:cs="Calibri Light"/>
                <w:b/>
                <w:sz w:val="16"/>
                <w:szCs w:val="16"/>
                <w:u w:val="single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  <w:u w:val="single"/>
              </w:rPr>
              <w:t xml:space="preserve">Data Handling </w:t>
            </w:r>
          </w:p>
          <w:p w14:paraId="176570A8" w14:textId="77777777" w:rsidR="00152394" w:rsidRDefault="00152394" w:rsidP="00812DD4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Online questionnaires using Google Form. To create a questionnaire focusing on the rainforest. </w:t>
            </w:r>
          </w:p>
          <w:p w14:paraId="6A736676" w14:textId="04FA650A" w:rsidR="00152394" w:rsidRPr="00152394" w:rsidRDefault="00152394" w:rsidP="00812DD4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Link to English</w:t>
            </w:r>
            <w:r w:rsidRPr="00152394">
              <w:rPr>
                <w:rFonts w:ascii="Calibri Light" w:hAnsi="Calibri Light" w:cs="Calibri Light"/>
                <w:sz w:val="16"/>
                <w:szCs w:val="16"/>
              </w:rPr>
              <w:sym w:font="Wingdings" w:char="F0E0"/>
            </w:r>
            <w:r>
              <w:rPr>
                <w:rFonts w:ascii="Calibri Light" w:hAnsi="Calibri Light" w:cs="Calibri Light"/>
                <w:sz w:val="16"/>
                <w:szCs w:val="16"/>
              </w:rPr>
              <w:t xml:space="preserve"> Gather information for newspapers </w:t>
            </w:r>
          </w:p>
          <w:p w14:paraId="5459E530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91E01C6" w14:textId="77777777" w:rsidR="00812DD4" w:rsidRP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b/>
                <w:sz w:val="16"/>
                <w:szCs w:val="16"/>
                <w:u w:val="single"/>
              </w:rPr>
            </w:pPr>
            <w:r w:rsidRPr="00152394">
              <w:rPr>
                <w:rFonts w:ascii="Calibri Light" w:hAnsi="Calibri Light" w:cs="Calibri Light"/>
                <w:b/>
                <w:sz w:val="16"/>
                <w:szCs w:val="16"/>
                <w:u w:val="single"/>
              </w:rPr>
              <w:t>Video Creation</w:t>
            </w:r>
          </w:p>
          <w:p w14:paraId="17617458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14:paraId="578E3468" w14:textId="25AB0945" w:rsidR="00152394" w:rsidRP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sz w:val="16"/>
                <w:szCs w:val="16"/>
              </w:rPr>
            </w:pPr>
            <w:r w:rsidRPr="00152394">
              <w:rPr>
                <w:rFonts w:ascii="Calibri Light" w:hAnsi="Calibri Light" w:cs="Calibri Light"/>
                <w:sz w:val="16"/>
                <w:szCs w:val="16"/>
              </w:rPr>
              <w:t>Using iMovie to create a set of instructions which voice recordings and pictures.</w:t>
            </w:r>
          </w:p>
          <w:p w14:paraId="338231FF" w14:textId="77777777" w:rsidR="00152394" w:rsidRP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537BA8B3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sz w:val="16"/>
                <w:szCs w:val="16"/>
              </w:rPr>
            </w:pPr>
            <w:r w:rsidRPr="00152394">
              <w:rPr>
                <w:rFonts w:ascii="Calibri Light" w:hAnsi="Calibri Light" w:cs="Calibri Light"/>
                <w:sz w:val="16"/>
                <w:szCs w:val="16"/>
              </w:rPr>
              <w:t>Link to English</w:t>
            </w:r>
            <w:r w:rsidRPr="00152394">
              <w:rPr>
                <w:rFonts w:ascii="Calibri Light" w:hAnsi="Calibri Light" w:cs="Calibri Light"/>
                <w:sz w:val="16"/>
                <w:szCs w:val="16"/>
              </w:rPr>
              <w:sym w:font="Wingdings" w:char="F0E0"/>
            </w:r>
            <w:r w:rsidRPr="00152394">
              <w:rPr>
                <w:rFonts w:ascii="Calibri Light" w:hAnsi="Calibri Light" w:cs="Calibri Light"/>
                <w:sz w:val="16"/>
                <w:szCs w:val="16"/>
              </w:rPr>
              <w:t xml:space="preserve"> How to wash a </w:t>
            </w:r>
            <w:proofErr w:type="gramStart"/>
            <w:r w:rsidRPr="00152394">
              <w:rPr>
                <w:rFonts w:ascii="Calibri Light" w:hAnsi="Calibri Light" w:cs="Calibri Light"/>
                <w:sz w:val="16"/>
                <w:szCs w:val="16"/>
              </w:rPr>
              <w:t>Woolly Mammoth instructions</w:t>
            </w:r>
            <w:proofErr w:type="gramEnd"/>
            <w:r w:rsidRPr="00152394">
              <w:rPr>
                <w:rFonts w:ascii="Calibri Light" w:hAnsi="Calibri Light" w:cs="Calibri Light"/>
                <w:sz w:val="16"/>
                <w:szCs w:val="16"/>
              </w:rPr>
              <w:t>.</w:t>
            </w:r>
          </w:p>
          <w:p w14:paraId="0D4C82A8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17BA48DE" w14:textId="4A03C294" w:rsidR="00152394" w:rsidRPr="00DB2306" w:rsidRDefault="0015239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0FFE8F9" w14:textId="77777777" w:rsidR="00812DD4" w:rsidRP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b/>
                <w:sz w:val="16"/>
                <w:szCs w:val="16"/>
                <w:u w:val="single"/>
              </w:rPr>
            </w:pPr>
            <w:r w:rsidRPr="00152394">
              <w:rPr>
                <w:rFonts w:ascii="Calibri Light" w:hAnsi="Calibri Light" w:cs="Calibri Light"/>
                <w:b/>
                <w:sz w:val="16"/>
                <w:szCs w:val="16"/>
                <w:u w:val="single"/>
              </w:rPr>
              <w:t>Animation</w:t>
            </w:r>
          </w:p>
          <w:p w14:paraId="5BABF756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14:paraId="3DAEAB84" w14:textId="4943A6D5" w:rsid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sz w:val="16"/>
                <w:szCs w:val="16"/>
              </w:rPr>
            </w:pPr>
            <w:r w:rsidRPr="00152394">
              <w:rPr>
                <w:rFonts w:ascii="Calibri Light" w:hAnsi="Calibri Light" w:cs="Calibri Light"/>
                <w:sz w:val="16"/>
                <w:szCs w:val="16"/>
              </w:rPr>
              <w:t>Programming and using animations in scratch</w:t>
            </w:r>
            <w:r>
              <w:rPr>
                <w:rFonts w:ascii="Calibri Light" w:hAnsi="Calibri Light" w:cs="Calibri Light"/>
                <w:sz w:val="16"/>
                <w:szCs w:val="16"/>
              </w:rPr>
              <w:t xml:space="preserve">. </w:t>
            </w:r>
          </w:p>
          <w:p w14:paraId="43945156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41065857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2ED74559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04BE9CE7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5AD2FE95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608A2BBD" w14:textId="1F960F3B" w:rsidR="00152394" w:rsidRPr="00152394" w:rsidRDefault="0015239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6ECFF24" w14:textId="77777777" w:rsidR="00152394" w:rsidRP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b/>
                <w:sz w:val="16"/>
                <w:szCs w:val="16"/>
                <w:u w:val="single"/>
              </w:rPr>
            </w:pPr>
            <w:r w:rsidRPr="00152394">
              <w:rPr>
                <w:rFonts w:ascii="Calibri Light" w:hAnsi="Calibri Light" w:cs="Calibri"/>
                <w:b/>
                <w:sz w:val="16"/>
                <w:szCs w:val="16"/>
                <w:u w:val="single"/>
              </w:rPr>
              <w:t>Sound- Podcasting</w:t>
            </w:r>
          </w:p>
          <w:p w14:paraId="6263EF79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</w:p>
          <w:p w14:paraId="644BE59F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Create an audio interview or information show.</w:t>
            </w:r>
          </w:p>
          <w:p w14:paraId="10B1D33C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</w:p>
          <w:p w14:paraId="3DA3C3D2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Interview an Anglo-Saxon</w:t>
            </w:r>
          </w:p>
          <w:p w14:paraId="166BAF9D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Paired or group work.</w:t>
            </w:r>
          </w:p>
          <w:p w14:paraId="0559D89C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</w:p>
          <w:p w14:paraId="003435FC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</w:p>
          <w:p w14:paraId="2FBCC941" w14:textId="62D77F1C" w:rsidR="00152394" w:rsidRP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9A8833E" w14:textId="77777777" w:rsidR="00812DD4" w:rsidRP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b/>
                <w:sz w:val="16"/>
                <w:szCs w:val="16"/>
                <w:u w:val="single"/>
              </w:rPr>
            </w:pPr>
            <w:r w:rsidRPr="00152394">
              <w:rPr>
                <w:rFonts w:ascii="Calibri Light" w:hAnsi="Calibri Light" w:cs="Calibri"/>
                <w:b/>
                <w:sz w:val="16"/>
                <w:szCs w:val="16"/>
                <w:u w:val="single"/>
              </w:rPr>
              <w:t>Presentations</w:t>
            </w:r>
          </w:p>
          <w:p w14:paraId="72EEB9B6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</w:p>
          <w:p w14:paraId="39EA81D7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Book Creator Comic</w:t>
            </w:r>
            <w:r w:rsidRPr="00152394">
              <w:rPr>
                <w:rFonts w:ascii="Calibri Light" w:hAnsi="Calibri Light" w:cs="Calibri"/>
                <w:sz w:val="16"/>
                <w:szCs w:val="16"/>
              </w:rPr>
              <w:sym w:font="Wingdings" w:char="F0E0"/>
            </w:r>
            <w:r>
              <w:rPr>
                <w:rFonts w:ascii="Calibri Light" w:hAnsi="Calibri Light" w:cs="Calibri"/>
                <w:sz w:val="16"/>
                <w:szCs w:val="16"/>
              </w:rPr>
              <w:t xml:space="preserve"> Creating a Viking Myth. </w:t>
            </w:r>
          </w:p>
          <w:p w14:paraId="020B6744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</w:p>
          <w:p w14:paraId="3718EAF0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</w:p>
          <w:p w14:paraId="776C1159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</w:p>
          <w:p w14:paraId="16252462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</w:p>
          <w:p w14:paraId="2E38BA09" w14:textId="77777777" w:rsidR="00152394" w:rsidRDefault="00152394" w:rsidP="00812DD4">
            <w:pPr>
              <w:spacing w:after="0" w:line="240" w:lineRule="auto"/>
              <w:rPr>
                <w:rFonts w:ascii="Calibri Light" w:hAnsi="Calibri Light" w:cs="Calibri"/>
                <w:sz w:val="16"/>
                <w:szCs w:val="16"/>
              </w:rPr>
            </w:pPr>
          </w:p>
          <w:p w14:paraId="7881830C" w14:textId="29F16EE9" w:rsidR="00152394" w:rsidRPr="00DB2306" w:rsidRDefault="0015239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A86920" w:rsidRPr="007E5090" w14:paraId="2A227569" w14:textId="77777777" w:rsidTr="00A86920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1B67CF18" w14:textId="77777777" w:rsidR="00A86920" w:rsidRPr="007E5090" w:rsidRDefault="00A86920" w:rsidP="00812DD4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RE</w:t>
            </w:r>
          </w:p>
        </w:tc>
        <w:tc>
          <w:tcPr>
            <w:tcW w:w="1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A2F9C61" w14:textId="1335C5BB" w:rsidR="00A86920" w:rsidRPr="00A86920" w:rsidRDefault="00A86920" w:rsidP="00A8692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8692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4.3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br/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br/>
            </w:r>
            <w:r w:rsidRPr="00A8692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Theme: Spiritual expression</w:t>
            </w:r>
          </w:p>
          <w:p w14:paraId="5F8EEF15" w14:textId="77777777" w:rsidR="00A86920" w:rsidRPr="00A86920" w:rsidRDefault="00A86920" w:rsidP="00A8692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8692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 </w:t>
            </w:r>
          </w:p>
          <w:p w14:paraId="6CCA4913" w14:textId="540C8255" w:rsidR="00A86920" w:rsidRPr="00DB2306" w:rsidRDefault="00A86920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8692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Enquiry Question: Christianity, music and worship: what can we learn?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976EA9B" w14:textId="05AAE8E0" w:rsidR="00A86920" w:rsidRPr="00A86920" w:rsidRDefault="00A86920" w:rsidP="00A8692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86920">
              <w:rPr>
                <w:rFonts w:eastAsia="Times New Roman" w:cstheme="minorHAnsi"/>
                <w:b/>
                <w:bCs/>
                <w:color w:val="000000"/>
                <w:sz w:val="17"/>
                <w:szCs w:val="17"/>
                <w:lang w:eastAsia="en-GB"/>
              </w:rPr>
              <w:t>3.3</w:t>
            </w:r>
            <w:r>
              <w:rPr>
                <w:rFonts w:eastAsia="Times New Roman" w:cstheme="minorHAnsi"/>
                <w:color w:val="000000"/>
                <w:sz w:val="17"/>
                <w:szCs w:val="17"/>
                <w:lang w:eastAsia="en-GB"/>
              </w:rPr>
              <w:br/>
              <w:t xml:space="preserve">Theme: </w:t>
            </w:r>
            <w:r w:rsidRPr="00A86920">
              <w:rPr>
                <w:rFonts w:eastAsia="Times New Roman" w:cstheme="minorHAnsi"/>
                <w:color w:val="000000"/>
                <w:sz w:val="17"/>
                <w:szCs w:val="17"/>
                <w:lang w:eastAsia="en-GB"/>
              </w:rPr>
              <w:t>Worship and sacred places</w:t>
            </w:r>
          </w:p>
          <w:p w14:paraId="42132F40" w14:textId="77777777" w:rsidR="00A86920" w:rsidRPr="00A86920" w:rsidRDefault="00A86920" w:rsidP="00A8692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8692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 </w:t>
            </w:r>
          </w:p>
          <w:p w14:paraId="3043C524" w14:textId="75087626" w:rsidR="00A86920" w:rsidRPr="00DB2306" w:rsidRDefault="00A86920" w:rsidP="00A8692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8692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Enquiry Question: Where, how and why do people worship?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8D931CF" w14:textId="3B9E3240" w:rsidR="00A86920" w:rsidRPr="00A86920" w:rsidRDefault="00A86920" w:rsidP="00A8692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8692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3.4</w:t>
            </w:r>
          </w:p>
          <w:p w14:paraId="3EFA830A" w14:textId="77777777" w:rsidR="00A86920" w:rsidRPr="00A86920" w:rsidRDefault="00A86920" w:rsidP="00A8692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7DC52A50" w14:textId="0FB43F08" w:rsidR="00A86920" w:rsidRPr="00A86920" w:rsidRDefault="00A86920" w:rsidP="00A8692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8692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Theme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: </w:t>
            </w:r>
            <w:r w:rsidRPr="00A8692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Inspirational people from the past</w:t>
            </w:r>
          </w:p>
          <w:p w14:paraId="2603F748" w14:textId="4A6866DB" w:rsidR="00A86920" w:rsidRPr="00DB2306" w:rsidRDefault="00A86920" w:rsidP="00A8692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8692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 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br/>
            </w:r>
            <w:r w:rsidRPr="00A8692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Enquiry Question: What can we learn from inspiring </w:t>
            </w:r>
            <w:r w:rsidRPr="00A8692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lastRenderedPageBreak/>
              <w:t>people in sacred texts and in the history of religions?</w:t>
            </w:r>
          </w:p>
        </w:tc>
        <w:tc>
          <w:tcPr>
            <w:tcW w:w="1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39ABE90" w14:textId="2B81DC8B" w:rsidR="00A86920" w:rsidRPr="00A86920" w:rsidRDefault="00A86920" w:rsidP="00A8692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8692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lastRenderedPageBreak/>
              <w:t>4.1</w:t>
            </w:r>
          </w:p>
          <w:p w14:paraId="2FF68608" w14:textId="77777777" w:rsidR="00A86920" w:rsidRPr="00A86920" w:rsidRDefault="00A86920" w:rsidP="00A8692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059ABA2A" w14:textId="77777777" w:rsidR="00A86920" w:rsidRPr="00A86920" w:rsidRDefault="00A86920" w:rsidP="00A8692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8692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Theme: The journey of life and death</w:t>
            </w:r>
          </w:p>
          <w:p w14:paraId="1BE4844C" w14:textId="77777777" w:rsidR="00A86920" w:rsidRPr="00A86920" w:rsidRDefault="00A86920" w:rsidP="00A8692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8692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 </w:t>
            </w:r>
          </w:p>
          <w:p w14:paraId="7C10C354" w14:textId="255E74EE" w:rsidR="00A86920" w:rsidRPr="00DB2306" w:rsidRDefault="00A86920" w:rsidP="00A8692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8692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Enquiry Question: Why do some people think life is like a journey? Where do we go? What do different people think about life after death?</w:t>
            </w:r>
          </w:p>
        </w:tc>
      </w:tr>
      <w:tr w:rsidR="00812DD4" w:rsidRPr="007E5090" w14:paraId="478D813F" w14:textId="77777777" w:rsidTr="001E2096">
        <w:trPr>
          <w:trHeight w:val="267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06FEFC50" w14:textId="77777777" w:rsidR="00812DD4" w:rsidRPr="007E5090" w:rsidRDefault="00812DD4" w:rsidP="00812DD4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Art and Design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224141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02E63A8" w14:textId="77777777" w:rsidR="00812DD4" w:rsidRDefault="00812DD4" w:rsidP="00812DD4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>Drawing/Painting -</w:t>
            </w:r>
            <w:r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</w:p>
          <w:p w14:paraId="6EB20669" w14:textId="77777777" w:rsidR="00812DD4" w:rsidRDefault="00812DD4" w:rsidP="00812DD4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John Dyer Rainforest paintings x 4</w:t>
            </w:r>
          </w:p>
          <w:p w14:paraId="07BEAB81" w14:textId="77777777" w:rsidR="00812DD4" w:rsidRDefault="00812DD4" w:rsidP="00812DD4">
            <w:pPr>
              <w:spacing w:line="256" w:lineRule="auto"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To experiment with a range or art materials and techniques.</w:t>
            </w:r>
          </w:p>
          <w:p w14:paraId="38C62012" w14:textId="77777777" w:rsidR="00812DD4" w:rsidRDefault="00812DD4" w:rsidP="00812DD4">
            <w:pPr>
              <w:autoSpaceDE w:val="0"/>
              <w:autoSpaceDN w:val="0"/>
              <w:adjustRightInd w:val="0"/>
              <w:spacing w:line="256" w:lineRule="auto"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To experiment with a range or art techniques, including different colours. X2</w:t>
            </w:r>
          </w:p>
          <w:p w14:paraId="78AF8BC9" w14:textId="2A27DCF1" w:rsidR="00812DD4" w:rsidRPr="001E2096" w:rsidRDefault="00812DD4" w:rsidP="001E2096">
            <w:pPr>
              <w:autoSpaceDE w:val="0"/>
              <w:autoSpaceDN w:val="0"/>
              <w:adjustRightInd w:val="0"/>
              <w:spacing w:line="256" w:lineRule="auto"/>
              <w:rPr>
                <w:rFonts w:ascii="Calibri Light" w:eastAsia="Calibri" w:hAnsi="Calibri Light" w:cs="Calibri Light"/>
                <w:sz w:val="16"/>
                <w:szCs w:val="16"/>
              </w:rPr>
            </w:pPr>
            <w:r>
              <w:rPr>
                <w:rFonts w:ascii="Calibri Light" w:eastAsia="Calibri" w:hAnsi="Calibri Light" w:cs="Calibri Light"/>
                <w:sz w:val="16"/>
                <w:szCs w:val="16"/>
              </w:rPr>
              <w:t>To create your own rainforest inspired piece of modern art – using information and skills learnt in previous lessons.</w:t>
            </w:r>
          </w:p>
          <w:p w14:paraId="019294A3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6B8B54D" w14:textId="42D6197F" w:rsidR="001E2096" w:rsidRDefault="001E2096" w:rsidP="001E2096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>Drawing/Painting –</w:t>
            </w:r>
            <w:r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</w:p>
          <w:p w14:paraId="14F607FB" w14:textId="77777777" w:rsidR="001E2096" w:rsidRDefault="001E2096" w:rsidP="001E2096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Cave paintings</w:t>
            </w:r>
          </w:p>
          <w:p w14:paraId="49C86458" w14:textId="77777777" w:rsidR="001E2096" w:rsidRDefault="001E2096" w:rsidP="001E2096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Charcoal Painting</w:t>
            </w:r>
          </w:p>
          <w:p w14:paraId="6F5CD301" w14:textId="4F2428B9" w:rsidR="00812DD4" w:rsidRPr="00DB2306" w:rsidRDefault="001E2096" w:rsidP="001E209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Van Gogh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3B264AA" w14:textId="6F00B90F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DCCAF3D" w14:textId="77777777" w:rsidR="00812DD4" w:rsidRDefault="00812DD4" w:rsidP="00812DD4">
            <w:pPr>
              <w:spacing w:before="5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b/>
                <w:sz w:val="16"/>
                <w:szCs w:val="16"/>
              </w:rPr>
              <w:t>Sculpture</w:t>
            </w:r>
            <w:r>
              <w:rPr>
                <w:rFonts w:ascii="Calibri Light" w:hAnsi="Calibri Light" w:cs="Calibri"/>
                <w:sz w:val="16"/>
                <w:szCs w:val="16"/>
              </w:rPr>
              <w:t xml:space="preserve"> – Clay skills</w:t>
            </w:r>
          </w:p>
          <w:p w14:paraId="106B9D11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Anglo Saxon Brooches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B7549DB" w14:textId="77777777" w:rsidR="00812DD4" w:rsidRDefault="00812DD4" w:rsidP="00812DD4">
            <w:pPr>
              <w:spacing w:before="5"/>
              <w:rPr>
                <w:rFonts w:ascii="Calibri Light" w:hAnsi="Calibri Light" w:cs="Calibri"/>
                <w:sz w:val="16"/>
                <w:szCs w:val="16"/>
              </w:rPr>
            </w:pPr>
            <w:r>
              <w:rPr>
                <w:rFonts w:ascii="Calibri Light" w:hAnsi="Calibri Light" w:cs="Calibri"/>
                <w:b/>
                <w:sz w:val="16"/>
                <w:szCs w:val="16"/>
              </w:rPr>
              <w:t>Sculpture</w:t>
            </w:r>
            <w:r>
              <w:rPr>
                <w:rFonts w:ascii="Calibri Light" w:hAnsi="Calibri Light" w:cs="Calibri"/>
                <w:sz w:val="16"/>
                <w:szCs w:val="16"/>
              </w:rPr>
              <w:t xml:space="preserve"> – Clay Skills</w:t>
            </w:r>
          </w:p>
          <w:p w14:paraId="2D9EFE46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 Light" w:hAnsi="Calibri Light" w:cs="Calibri"/>
                <w:sz w:val="16"/>
                <w:szCs w:val="16"/>
              </w:rPr>
              <w:t>Rune Stones</w:t>
            </w:r>
          </w:p>
        </w:tc>
      </w:tr>
      <w:tr w:rsidR="00812DD4" w:rsidRPr="007E5090" w14:paraId="60D230E3" w14:textId="77777777" w:rsidTr="00774A13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1AA4221C" w14:textId="77777777" w:rsidR="00812DD4" w:rsidRPr="007E5090" w:rsidRDefault="00812DD4" w:rsidP="00812DD4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DT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5BD45F2" w14:textId="20DF1965" w:rsidR="00812DD4" w:rsidRDefault="00812DD4" w:rsidP="00812DD4">
            <w:pPr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b/>
                <w:sz w:val="15"/>
                <w:szCs w:val="15"/>
              </w:rPr>
              <w:t xml:space="preserve">Design, plan, make &amp; evaluate </w:t>
            </w:r>
            <w:r>
              <w:rPr>
                <w:rFonts w:ascii="Calibri Light" w:hAnsi="Calibri Light" w:cs="Calibri Light"/>
                <w:sz w:val="15"/>
                <w:szCs w:val="15"/>
              </w:rPr>
              <w:t>making chocolate bars</w:t>
            </w:r>
            <w:r w:rsidR="001378FC">
              <w:rPr>
                <w:rFonts w:ascii="Calibri Light" w:hAnsi="Calibri Light" w:cs="Calibri Light"/>
                <w:sz w:val="15"/>
                <w:szCs w:val="15"/>
              </w:rPr>
              <w:t xml:space="preserve"> and wrappers </w:t>
            </w:r>
          </w:p>
          <w:p w14:paraId="195DD307" w14:textId="77777777" w:rsidR="00812DD4" w:rsidRDefault="00812DD4" w:rsidP="00812DD4">
            <w:pPr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Market research</w:t>
            </w:r>
          </w:p>
          <w:p w14:paraId="18F7BA38" w14:textId="770164B9" w:rsidR="00812DD4" w:rsidRDefault="00812DD4" w:rsidP="00812DD4">
            <w:pPr>
              <w:rPr>
                <w:rFonts w:ascii="Calibri Light" w:hAnsi="Calibri Light" w:cs="Calibri Light"/>
                <w:sz w:val="15"/>
                <w:szCs w:val="15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Taste</w:t>
            </w:r>
            <w:r w:rsidR="001E2096">
              <w:rPr>
                <w:rFonts w:ascii="Calibri Light" w:hAnsi="Calibri Light" w:cs="Calibri Light"/>
                <w:sz w:val="15"/>
                <w:szCs w:val="15"/>
              </w:rPr>
              <w:t xml:space="preserve"> </w:t>
            </w:r>
            <w:r>
              <w:rPr>
                <w:rFonts w:ascii="Calibri Light" w:hAnsi="Calibri Light" w:cs="Calibri Light"/>
                <w:sz w:val="15"/>
                <w:szCs w:val="15"/>
              </w:rPr>
              <w:t xml:space="preserve">Testing </w:t>
            </w:r>
          </w:p>
          <w:p w14:paraId="5B122C6E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 Light" w:hAnsi="Calibri Light" w:cs="Calibri Light"/>
                <w:sz w:val="15"/>
                <w:szCs w:val="15"/>
              </w:rPr>
              <w:t>(Reinforce prior knowledge of states of matter)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33F5DA3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4808703" w14:textId="66C2B578" w:rsidR="00812DD4" w:rsidRPr="00DB2306" w:rsidRDefault="00812DD4" w:rsidP="001E209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4549C14" w14:textId="77777777" w:rsidR="001E2096" w:rsidRDefault="001E2096" w:rsidP="001E2096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>Design, plan, make &amp; evaluate</w:t>
            </w:r>
          </w:p>
          <w:p w14:paraId="3E0D9088" w14:textId="77777777" w:rsidR="001378FC" w:rsidRDefault="001E2096" w:rsidP="001378FC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Stone age </w:t>
            </w:r>
            <w:r w:rsidR="001378FC">
              <w:rPr>
                <w:rFonts w:ascii="Calibri Light" w:hAnsi="Calibri Light" w:cs="Calibri Light"/>
                <w:sz w:val="16"/>
                <w:szCs w:val="16"/>
              </w:rPr>
              <w:t xml:space="preserve">dwellings </w:t>
            </w:r>
          </w:p>
          <w:p w14:paraId="21C82DAC" w14:textId="5439876F" w:rsidR="00812DD4" w:rsidRPr="001378FC" w:rsidRDefault="001E2096" w:rsidP="001378FC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Model stone age shelter using clay and natural materials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78CE013" w14:textId="57614837" w:rsidR="00812DD4" w:rsidRPr="00A65CF6" w:rsidRDefault="00812DD4" w:rsidP="00812DD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27D0269" w14:textId="4A1C47E9" w:rsidR="00812DD4" w:rsidRPr="00DB2306" w:rsidRDefault="001378FC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Theme="majorHAnsi" w:hAnsiTheme="majorHAnsi" w:cstheme="majorHAnsi"/>
                <w:color w:val="333333"/>
                <w:sz w:val="16"/>
              </w:rPr>
              <w:t>Anglo Saxon Weaving</w:t>
            </w:r>
          </w:p>
        </w:tc>
      </w:tr>
      <w:tr w:rsidR="00812DD4" w:rsidRPr="007E5090" w14:paraId="2AD945BB" w14:textId="77777777" w:rsidTr="00774A13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7AAA5DE3" w14:textId="77777777" w:rsidR="00812DD4" w:rsidRPr="007E5090" w:rsidRDefault="00812DD4" w:rsidP="00812DD4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Music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4E0BD1B" w14:textId="77777777" w:rsidR="00812DD4" w:rsidRPr="0062624C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62624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 xml:space="preserve">Curriculum Ref: </w:t>
            </w:r>
          </w:p>
          <w:p w14:paraId="6CC3A785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23A3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MMC:</w:t>
            </w:r>
          </w:p>
          <w:p w14:paraId="28FE9D1E" w14:textId="77777777" w:rsidR="00812DD4" w:rsidRDefault="00812DD4" w:rsidP="00812DD4">
            <w:pP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412F58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4.1.1/4.4.1.1</w:t>
            </w: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/4.4.1.2</w:t>
            </w:r>
          </w:p>
          <w:p w14:paraId="4ADE4EDB" w14:textId="77777777" w:rsidR="00812DD4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412F58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Sing and play do-do (</w:t>
            </w:r>
            <w:proofErr w:type="spellStart"/>
            <w:r w:rsidRPr="00412F58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Wellerman</w:t>
            </w:r>
            <w:proofErr w:type="spellEnd"/>
            <w:r w:rsidRPr="00412F58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) in Am</w:t>
            </w:r>
          </w:p>
          <w:p w14:paraId="4D8401EC" w14:textId="77777777" w:rsidR="00812DD4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5C4A96D2" w14:textId="77777777" w:rsidR="00812DD4" w:rsidRDefault="00812DD4" w:rsidP="00812DD4">
            <w:pP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F002C2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(GCA)</w:t>
            </w:r>
          </w:p>
          <w:p w14:paraId="3488D932" w14:textId="77777777" w:rsidR="00812DD4" w:rsidRDefault="00812DD4" w:rsidP="00812DD4">
            <w:pP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Question;</w:t>
            </w:r>
          </w:p>
          <w:p w14:paraId="01012404" w14:textId="77777777" w:rsidR="00812DD4" w:rsidRPr="00F002C2" w:rsidRDefault="00812DD4" w:rsidP="00812DD4">
            <w:pP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lastRenderedPageBreak/>
              <w:t>What is this song all about?</w:t>
            </w:r>
          </w:p>
          <w:p w14:paraId="23CF608E" w14:textId="77777777" w:rsidR="00812DD4" w:rsidRPr="00412F58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5B7FCC7" w14:textId="77777777" w:rsidR="00812DD4" w:rsidRPr="0062624C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62624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lastRenderedPageBreak/>
              <w:t xml:space="preserve">Curriculum Ref: </w:t>
            </w:r>
          </w:p>
          <w:p w14:paraId="5E6957CA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23A3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MMC:</w:t>
            </w:r>
          </w:p>
          <w:p w14:paraId="0A59BB59" w14:textId="77777777" w:rsidR="00812DD4" w:rsidRPr="00CF2177" w:rsidRDefault="00812DD4" w:rsidP="00812DD4">
            <w:pP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CF2177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4.4.1(ref 3.4.1)4.1.3/4.2.3</w:t>
            </w: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.4</w:t>
            </w:r>
          </w:p>
          <w:p w14:paraId="2F750C71" w14:textId="77777777" w:rsidR="00812DD4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Chords x1 up to x4</w:t>
            </w:r>
          </w:p>
          <w:p w14:paraId="386B0CFD" w14:textId="77777777" w:rsidR="00812DD4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Am C F G</w:t>
            </w:r>
          </w:p>
          <w:p w14:paraId="7DDE19C0" w14:textId="77777777" w:rsidR="00812DD4" w:rsidRPr="00F002C2" w:rsidRDefault="00812DD4" w:rsidP="00812DD4">
            <w:pP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F002C2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(GCA)</w:t>
            </w:r>
          </w:p>
          <w:p w14:paraId="4C8EE4C4" w14:textId="77777777" w:rsidR="00812DD4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Perform 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Wellerman</w:t>
            </w:r>
            <w:proofErr w:type="spellEnd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as ensemble Inc. singing, melody and chord(s)</w:t>
            </w:r>
          </w:p>
          <w:p w14:paraId="20EB2386" w14:textId="77777777" w:rsidR="00812DD4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lastRenderedPageBreak/>
              <w:t>Explore the sea shanty</w:t>
            </w:r>
          </w:p>
          <w:p w14:paraId="77BE89DE" w14:textId="77777777" w:rsidR="00812DD4" w:rsidRDefault="00812DD4" w:rsidP="00812DD4">
            <w:pP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Question;</w:t>
            </w:r>
          </w:p>
          <w:p w14:paraId="63BC00B5" w14:textId="77777777" w:rsidR="00812DD4" w:rsidRPr="00F002C2" w:rsidRDefault="00812DD4" w:rsidP="00812DD4">
            <w:pP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What are sea shanties all about?</w:t>
            </w:r>
          </w:p>
          <w:p w14:paraId="3E7411B8" w14:textId="77777777" w:rsidR="00812DD4" w:rsidRPr="00DB2306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5D8A440" w14:textId="77777777" w:rsidR="00812DD4" w:rsidRPr="0062624C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62624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lastRenderedPageBreak/>
              <w:t xml:space="preserve">Curriculum Ref: </w:t>
            </w:r>
          </w:p>
          <w:p w14:paraId="6321EE02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23A3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MMC:</w:t>
            </w:r>
          </w:p>
          <w:p w14:paraId="27B4BCDD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BF2FC7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4.4.2.3/4.3.2.3/</w:t>
            </w:r>
          </w:p>
          <w:p w14:paraId="5BBE209B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</w:p>
          <w:p w14:paraId="27F5CE99" w14:textId="77777777" w:rsidR="00812DD4" w:rsidRPr="00BF2FC7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BF2FC7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Exploring texture using instruments and pallet of iPad sounds.</w:t>
            </w:r>
          </w:p>
          <w:p w14:paraId="1C0399D4" w14:textId="77777777" w:rsidR="00812DD4" w:rsidRPr="00BF2FC7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BF2FC7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Key words:</w:t>
            </w:r>
          </w:p>
          <w:p w14:paraId="5131101D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BF2FC7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Thin, fat, bass, high, low, beat,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Forte, Piano, </w:t>
            </w:r>
            <w:r w:rsidRPr="00BF2FC7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orchestration</w:t>
            </w:r>
          </w:p>
          <w:p w14:paraId="624407EB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66F0A4FA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lastRenderedPageBreak/>
              <w:t>Learn and listen to the instruments of the orchestra.</w:t>
            </w:r>
            <w:r w:rsidRPr="00BF2FC7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</w:p>
          <w:p w14:paraId="38F5E629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4C8B767B" w14:textId="77777777" w:rsidR="00812DD4" w:rsidRDefault="00812DD4" w:rsidP="00812DD4">
            <w:pP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F002C2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(GCA)</w:t>
            </w:r>
          </w:p>
          <w:p w14:paraId="1D4D2062" w14:textId="77777777" w:rsidR="00812DD4" w:rsidRDefault="00812DD4" w:rsidP="00812DD4">
            <w:pP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Question:</w:t>
            </w:r>
          </w:p>
          <w:p w14:paraId="32DFFEF5" w14:textId="77777777" w:rsidR="00812DD4" w:rsidRDefault="00812DD4" w:rsidP="00812DD4">
            <w:pP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If we all use the same sound, how does the music make you feel?</w:t>
            </w:r>
          </w:p>
          <w:p w14:paraId="5644CF0D" w14:textId="77777777" w:rsidR="00812DD4" w:rsidRPr="00BF2FC7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28C7FB98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</w:p>
          <w:p w14:paraId="1B0BAFD7" w14:textId="77777777" w:rsidR="00812DD4" w:rsidRPr="00BF2FC7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A6598BC" w14:textId="77777777" w:rsidR="00812DD4" w:rsidRPr="0062624C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62624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lastRenderedPageBreak/>
              <w:t xml:space="preserve">Curriculum Ref: </w:t>
            </w:r>
          </w:p>
          <w:p w14:paraId="16A11EAB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23A3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MMC:</w:t>
            </w:r>
          </w:p>
          <w:p w14:paraId="3E224CB4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4.3.1.1/4.3.2.6</w:t>
            </w:r>
          </w:p>
          <w:p w14:paraId="44E57347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BF2FC7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4.4.2.3/4.3.2.3/</w:t>
            </w:r>
          </w:p>
          <w:p w14:paraId="3184351F" w14:textId="77777777" w:rsidR="00812DD4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Continued….</w:t>
            </w:r>
          </w:p>
          <w:p w14:paraId="37F6C74B" w14:textId="77777777" w:rsidR="00812DD4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Into learn and listen to the instruments of the rock/pop group.</w:t>
            </w:r>
          </w:p>
          <w:p w14:paraId="11486AB4" w14:textId="77777777" w:rsidR="00812DD4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223248CB" w14:textId="77777777" w:rsidR="00812DD4" w:rsidRDefault="00812DD4" w:rsidP="00812DD4">
            <w:pP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F002C2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(GCA)</w:t>
            </w:r>
          </w:p>
          <w:p w14:paraId="7E1F5F92" w14:textId="77777777" w:rsidR="00812DD4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BF2FC7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lastRenderedPageBreak/>
              <w:t>Jam board graphic work</w:t>
            </w:r>
          </w:p>
          <w:p w14:paraId="14A25D5A" w14:textId="77777777" w:rsidR="00812DD4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Garage band audio work</w:t>
            </w:r>
          </w:p>
          <w:p w14:paraId="33E3FC2B" w14:textId="77777777" w:rsidR="00812DD4" w:rsidRDefault="00812DD4" w:rsidP="00812DD4">
            <w:pP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Question:</w:t>
            </w:r>
          </w:p>
          <w:p w14:paraId="4C4DD97C" w14:textId="77777777" w:rsidR="00812DD4" w:rsidRDefault="00812DD4" w:rsidP="00812DD4">
            <w:pP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Which kind of sounds go well together?</w:t>
            </w:r>
          </w:p>
          <w:p w14:paraId="619D380C" w14:textId="77777777" w:rsidR="00812DD4" w:rsidRDefault="00812DD4" w:rsidP="00812DD4">
            <w:pP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How do orchestras and rock/pop groups apply the same ideas to create an exciting texture?</w:t>
            </w:r>
          </w:p>
          <w:p w14:paraId="677C0191" w14:textId="77777777" w:rsidR="00812DD4" w:rsidRPr="00BF2FC7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1B551662" w14:textId="77777777" w:rsidR="00812DD4" w:rsidRPr="00DB2306" w:rsidRDefault="00812DD4" w:rsidP="00812DD4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A486700" w14:textId="77777777" w:rsidR="00812DD4" w:rsidRPr="0062624C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62624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lastRenderedPageBreak/>
              <w:t xml:space="preserve">Curriculum Ref: </w:t>
            </w:r>
          </w:p>
          <w:p w14:paraId="36A423B9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23A3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MMC:</w:t>
            </w:r>
          </w:p>
          <w:p w14:paraId="51FB36F0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4.4 extension stuff</w:t>
            </w:r>
          </w:p>
          <w:p w14:paraId="2D778103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(</w:t>
            </w:r>
            <w:proofErr w:type="gramStart"/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ref</w:t>
            </w:r>
            <w:proofErr w:type="gramEnd"/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 xml:space="preserve"> 4.1 all / 4.2 all</w:t>
            </w:r>
          </w:p>
          <w:p w14:paraId="5C9D122D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</w:p>
          <w:p w14:paraId="10CF2A22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994821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Choose a pop/any song (s) with 4x4 structure (3 or 4 chords in C so no sharps or flats and chord VI is minor)</w:t>
            </w:r>
          </w:p>
          <w:p w14:paraId="76900F66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0FABACFA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Question;</w:t>
            </w:r>
          </w:p>
          <w:p w14:paraId="48179C1B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4CCC94DE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lastRenderedPageBreak/>
              <w:t>How can we arrange ourselves and our sounds to make our performance sound the best it can?</w:t>
            </w:r>
          </w:p>
          <w:p w14:paraId="5F77F96A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</w:p>
          <w:p w14:paraId="18A83F83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</w:p>
          <w:p w14:paraId="09993C91" w14:textId="77777777" w:rsidR="00812DD4" w:rsidRPr="00DB2306" w:rsidRDefault="00812DD4" w:rsidP="00812DD4">
            <w:pPr>
              <w:spacing w:before="5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6B52E16" w14:textId="77777777" w:rsidR="00812DD4" w:rsidRPr="0062624C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62624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lastRenderedPageBreak/>
              <w:t xml:space="preserve">Curriculum Ref: </w:t>
            </w:r>
          </w:p>
          <w:p w14:paraId="7FB5F0A8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23A3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MMC:</w:t>
            </w:r>
          </w:p>
          <w:p w14:paraId="01DE681A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</w:p>
          <w:p w14:paraId="4C4C65B7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4.4 weekly performance/rehearsal</w:t>
            </w:r>
          </w:p>
          <w:p w14:paraId="29E70722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</w:p>
          <w:p w14:paraId="1F09722E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994821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Group performance on instruments/iPads of song (s) recorded/live</w:t>
            </w:r>
          </w:p>
          <w:p w14:paraId="486E057C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3FD5376B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Question;</w:t>
            </w:r>
          </w:p>
          <w:p w14:paraId="71BBE7BF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50B68F75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lastRenderedPageBreak/>
              <w:t>How can we arrange ourselves and our sounds to make our performance sound the best it can?</w:t>
            </w:r>
          </w:p>
          <w:p w14:paraId="06AA6C20" w14:textId="77777777" w:rsidR="00812DD4" w:rsidRDefault="00812DD4" w:rsidP="00812DD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</w:p>
          <w:p w14:paraId="5302BB53" w14:textId="77777777" w:rsidR="00812DD4" w:rsidRPr="00DB2306" w:rsidRDefault="00812DD4" w:rsidP="00812DD4">
            <w:pPr>
              <w:spacing w:before="5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812DD4" w:rsidRPr="007E5090" w14:paraId="0CD93F03" w14:textId="77777777" w:rsidTr="00C91050">
        <w:trPr>
          <w:trHeight w:val="995"/>
        </w:trPr>
        <w:tc>
          <w:tcPr>
            <w:tcW w:w="39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6C54E3F5" w14:textId="77777777" w:rsidR="00812DD4" w:rsidRPr="007E5090" w:rsidRDefault="00812DD4" w:rsidP="00812DD4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20"/>
                <w:szCs w:val="20"/>
                <w:lang w:eastAsia="en-GB"/>
              </w:rPr>
              <w:t>PE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FBA23B8" w14:textId="77777777" w:rsidR="00812DD4" w:rsidRPr="007D46F9" w:rsidRDefault="00812DD4" w:rsidP="00812DD4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D46F9">
              <w:rPr>
                <w:rFonts w:cstheme="minorHAnsi"/>
                <w:b/>
                <w:sz w:val="18"/>
                <w:szCs w:val="18"/>
              </w:rPr>
              <w:t>Invasion Game</w:t>
            </w:r>
          </w:p>
          <w:p w14:paraId="72F90B1A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Quick sticks Hockey</w:t>
            </w:r>
          </w:p>
          <w:p w14:paraId="572BECAA" w14:textId="77777777" w:rsidR="00812DD4" w:rsidRPr="007D46F9" w:rsidRDefault="00812DD4" w:rsidP="00812DD4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D46F9">
              <w:rPr>
                <w:rFonts w:cstheme="minorHAnsi"/>
                <w:b/>
                <w:sz w:val="18"/>
                <w:szCs w:val="18"/>
              </w:rPr>
              <w:t>Invasion Game</w:t>
            </w:r>
          </w:p>
          <w:p w14:paraId="4B23184A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Football</w:t>
            </w:r>
          </w:p>
          <w:p w14:paraId="1C67A341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EEEBC52" w14:textId="77777777" w:rsidR="00812DD4" w:rsidRDefault="00812DD4" w:rsidP="00812DD4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Fundamental Movement</w:t>
            </w:r>
          </w:p>
          <w:p w14:paraId="37BB691C" w14:textId="77777777" w:rsidR="00812DD4" w:rsidRPr="007D46F9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D46F9">
              <w:rPr>
                <w:rFonts w:cstheme="minorHAnsi"/>
                <w:sz w:val="18"/>
                <w:szCs w:val="18"/>
              </w:rPr>
              <w:t xml:space="preserve">Real PE </w:t>
            </w:r>
            <w:r>
              <w:rPr>
                <w:rFonts w:cstheme="minorHAnsi"/>
                <w:sz w:val="18"/>
                <w:szCs w:val="18"/>
              </w:rPr>
              <w:t>Coordination with equipment/Counter balance</w:t>
            </w:r>
          </w:p>
          <w:p w14:paraId="2BBC306A" w14:textId="77777777" w:rsidR="00812DD4" w:rsidRDefault="00812DD4" w:rsidP="00812DD4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D46F9">
              <w:rPr>
                <w:rFonts w:cstheme="minorHAnsi"/>
                <w:b/>
                <w:sz w:val="18"/>
                <w:szCs w:val="18"/>
              </w:rPr>
              <w:t>Dance</w:t>
            </w:r>
          </w:p>
          <w:p w14:paraId="6D9A12CB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Rainforests</w:t>
            </w: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ACFF01B" w14:textId="77777777" w:rsidR="00812DD4" w:rsidRPr="007D46F9" w:rsidRDefault="00812DD4" w:rsidP="00812DD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  <w:r w:rsidRPr="007D46F9">
              <w:rPr>
                <w:rFonts w:cstheme="minorHAnsi"/>
                <w:b/>
                <w:sz w:val="18"/>
                <w:szCs w:val="18"/>
              </w:rPr>
              <w:t>Gymnastics</w:t>
            </w:r>
          </w:p>
          <w:p w14:paraId="263B071D" w14:textId="77777777" w:rsidR="00812DD4" w:rsidRPr="00DB2306" w:rsidRDefault="00812DD4" w:rsidP="00812DD4">
            <w:pPr>
              <w:spacing w:after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Real Gym Hand Apparatus &amp;low apparatus</w:t>
            </w:r>
          </w:p>
          <w:p w14:paraId="418CAC11" w14:textId="77777777" w:rsidR="00812DD4" w:rsidRPr="006264E8" w:rsidRDefault="00812DD4" w:rsidP="00812DD4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Disability Sports </w:t>
            </w:r>
          </w:p>
          <w:p w14:paraId="4CB1DB6C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Boccia/Goalball/</w:t>
            </w:r>
            <w:proofErr w:type="spellStart"/>
            <w:r>
              <w:rPr>
                <w:rFonts w:cstheme="minorHAnsi"/>
                <w:sz w:val="18"/>
                <w:szCs w:val="18"/>
              </w:rPr>
              <w:t>Kurling</w:t>
            </w:r>
            <w:proofErr w:type="spellEnd"/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E3B9081" w14:textId="77777777" w:rsidR="00812DD4" w:rsidRPr="007D46F9" w:rsidRDefault="00812DD4" w:rsidP="00812DD4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D46F9">
              <w:rPr>
                <w:rFonts w:cstheme="minorHAnsi"/>
                <w:b/>
                <w:sz w:val="18"/>
                <w:szCs w:val="18"/>
              </w:rPr>
              <w:t>Invasion Game</w:t>
            </w:r>
          </w:p>
          <w:p w14:paraId="2E238FA3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Pop Lacrosse</w:t>
            </w:r>
          </w:p>
          <w:p w14:paraId="254A33D6" w14:textId="77777777" w:rsidR="00812DD4" w:rsidRPr="007D46F9" w:rsidRDefault="00812DD4" w:rsidP="00812DD4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Net Wall Game</w:t>
            </w:r>
          </w:p>
          <w:p w14:paraId="2AB3677E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Table Tennis</w:t>
            </w:r>
          </w:p>
          <w:p w14:paraId="3F9622F1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DC74D0A" w14:textId="77777777" w:rsidR="00812DD4" w:rsidRPr="007D46F9" w:rsidRDefault="00812DD4" w:rsidP="00812DD4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Invasion Games</w:t>
            </w:r>
          </w:p>
          <w:p w14:paraId="61E38280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Dodgeball</w:t>
            </w:r>
          </w:p>
          <w:p w14:paraId="70124ABA" w14:textId="77777777" w:rsidR="00812DD4" w:rsidRPr="007D46F9" w:rsidRDefault="00812DD4" w:rsidP="00812DD4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Throwing, Catching, Running</w:t>
            </w:r>
          </w:p>
          <w:p w14:paraId="08C9C6CC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Athletics</w:t>
            </w:r>
          </w:p>
          <w:p w14:paraId="3FDC3216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D7A55BF" w14:textId="77777777" w:rsidR="00812DD4" w:rsidRPr="007D46F9" w:rsidRDefault="00812DD4" w:rsidP="00812DD4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Striking and Fielding</w:t>
            </w:r>
            <w:r w:rsidRPr="007D46F9">
              <w:rPr>
                <w:rFonts w:cstheme="minorHAnsi"/>
                <w:b/>
                <w:sz w:val="18"/>
                <w:szCs w:val="18"/>
              </w:rPr>
              <w:t xml:space="preserve"> Game</w:t>
            </w:r>
          </w:p>
          <w:p w14:paraId="593885D5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Rounders</w:t>
            </w:r>
          </w:p>
          <w:p w14:paraId="6873298C" w14:textId="77777777" w:rsidR="00812DD4" w:rsidRPr="007D46F9" w:rsidRDefault="00812DD4" w:rsidP="00812DD4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Striking and Fielding</w:t>
            </w:r>
            <w:r w:rsidRPr="007D46F9">
              <w:rPr>
                <w:rFonts w:cstheme="minorHAnsi"/>
                <w:b/>
                <w:sz w:val="18"/>
                <w:szCs w:val="18"/>
              </w:rPr>
              <w:t xml:space="preserve"> Game</w:t>
            </w:r>
          </w:p>
          <w:p w14:paraId="250DD2A7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Tri Golf</w:t>
            </w:r>
          </w:p>
          <w:p w14:paraId="1E570EA3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812DD4" w:rsidRPr="007E5090" w14:paraId="171F5B91" w14:textId="77777777" w:rsidTr="00C91050">
        <w:trPr>
          <w:trHeight w:val="766"/>
        </w:trPr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0553079F" w14:textId="77777777" w:rsidR="00812DD4" w:rsidRPr="007E5090" w:rsidRDefault="00812DD4" w:rsidP="00812DD4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20"/>
                <w:szCs w:val="20"/>
                <w:lang w:eastAsia="en-GB"/>
              </w:rPr>
            </w:pPr>
          </w:p>
        </w:tc>
        <w:tc>
          <w:tcPr>
            <w:tcW w:w="460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D5814B5" w14:textId="77777777" w:rsidR="00812DD4" w:rsidRPr="00C91050" w:rsidRDefault="00812DD4" w:rsidP="00812DD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Cs w:val="18"/>
                <w:lang w:eastAsia="en-GB"/>
              </w:rPr>
            </w:pPr>
            <w:r w:rsidRPr="00C91050">
              <w:rPr>
                <w:rFonts w:eastAsia="Times New Roman" w:cstheme="minorHAnsi"/>
                <w:color w:val="000000"/>
                <w:szCs w:val="18"/>
                <w:lang w:eastAsia="en-GB"/>
              </w:rPr>
              <w:t>Swimming</w:t>
            </w:r>
          </w:p>
        </w:tc>
      </w:tr>
      <w:tr w:rsidR="00812DD4" w:rsidRPr="007E5090" w14:paraId="5FB9FB98" w14:textId="77777777" w:rsidTr="00D347ED">
        <w:trPr>
          <w:trHeight w:val="766"/>
        </w:trPr>
        <w:tc>
          <w:tcPr>
            <w:tcW w:w="3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595959"/>
            <w:vAlign w:val="center"/>
          </w:tcPr>
          <w:p w14:paraId="29088E29" w14:textId="77777777" w:rsidR="00812DD4" w:rsidRPr="007E5090" w:rsidRDefault="00812DD4" w:rsidP="00812DD4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20"/>
                <w:szCs w:val="20"/>
                <w:lang w:eastAsia="en-GB"/>
              </w:rPr>
              <w:t>PHSE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842957C" w14:textId="77777777" w:rsidR="00812DD4" w:rsidRDefault="00812DD4" w:rsidP="00812DD4">
            <w:pPr>
              <w:rPr>
                <w:rFonts w:ascii="Calibri Light" w:hAnsi="Calibri Light" w:cs="Calibri Light"/>
                <w:b/>
                <w:sz w:val="15"/>
                <w:szCs w:val="15"/>
              </w:rPr>
            </w:pPr>
            <w:r>
              <w:rPr>
                <w:rFonts w:ascii="Calibri Light" w:hAnsi="Calibri Light" w:cs="Calibri Light"/>
                <w:b/>
                <w:sz w:val="15"/>
                <w:szCs w:val="15"/>
              </w:rPr>
              <w:t>How can we be a good friend? (Inc Anti bullying)</w:t>
            </w:r>
          </w:p>
          <w:p w14:paraId="3D6D80AD" w14:textId="77777777" w:rsidR="00812DD4" w:rsidRDefault="00812DD4" w:rsidP="00812DD4">
            <w:pPr>
              <w:pStyle w:val="TableParagraph"/>
              <w:spacing w:before="146"/>
              <w:ind w:left="-40"/>
              <w:rPr>
                <w:rFonts w:ascii="Century Gothic" w:hAnsi="Century Gothic" w:cs="Tahoma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Friendship; making positive friendships,</w:t>
            </w:r>
          </w:p>
          <w:p w14:paraId="2CEE4364" w14:textId="77777777" w:rsidR="00812DD4" w:rsidRDefault="00812DD4" w:rsidP="00812DD4">
            <w:pPr>
              <w:ind w:left="-40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managing loneliness, dealing with arguments.</w:t>
            </w:r>
          </w:p>
          <w:p w14:paraId="4B9C254D" w14:textId="77777777" w:rsidR="00812DD4" w:rsidRDefault="00812DD4" w:rsidP="00812DD4">
            <w:pPr>
              <w:ind w:left="-40"/>
              <w:rPr>
                <w:rFonts w:ascii="Century Gothic" w:hAnsi="Century Gothic"/>
                <w:sz w:val="12"/>
                <w:szCs w:val="12"/>
              </w:rPr>
            </w:pPr>
          </w:p>
          <w:p w14:paraId="404FC9DF" w14:textId="77777777" w:rsidR="00812DD4" w:rsidRDefault="00812DD4" w:rsidP="00812DD4">
            <w:pPr>
              <w:ind w:left="-40"/>
              <w:rPr>
                <w:rFonts w:ascii="Century Gothic" w:hAnsi="Century Gothic"/>
                <w:sz w:val="12"/>
                <w:szCs w:val="12"/>
              </w:rPr>
            </w:pPr>
          </w:p>
          <w:p w14:paraId="5000541E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PoS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 xml:space="preserve"> refs: R10, R11, R13, R14, R17, R18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7A7D026" w14:textId="77777777" w:rsidR="00812DD4" w:rsidRDefault="00812DD4" w:rsidP="00812DD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>What Keeps us safe? (Inc pants rule)</w:t>
            </w:r>
          </w:p>
          <w:p w14:paraId="3BE9260F" w14:textId="77777777" w:rsidR="00812DD4" w:rsidRDefault="00812DD4" w:rsidP="00812DD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14:paraId="7A65E8A2" w14:textId="77777777" w:rsidR="00812DD4" w:rsidRDefault="00812DD4" w:rsidP="00812DD4">
            <w:pPr>
              <w:rPr>
                <w:rFonts w:ascii="Century Gothic" w:hAnsi="Century Gothic" w:cs="Times New Roman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Keeping safe; at home and school; our bodies; hygiene; medicines and household products</w:t>
            </w:r>
          </w:p>
          <w:p w14:paraId="329A913A" w14:textId="77777777" w:rsidR="00812DD4" w:rsidRDefault="00812DD4" w:rsidP="00812DD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EC23A01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Century Gothic" w:hAnsi="Century Gothic"/>
                <w:spacing w:val="-3"/>
                <w:w w:val="105"/>
                <w:sz w:val="12"/>
                <w:szCs w:val="12"/>
              </w:rPr>
              <w:t>PoS</w:t>
            </w:r>
            <w:proofErr w:type="spellEnd"/>
            <w:r>
              <w:rPr>
                <w:rFonts w:ascii="Century Gothic" w:hAnsi="Century Gothic"/>
                <w:spacing w:val="-28"/>
                <w:w w:val="105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w w:val="105"/>
                <w:sz w:val="12"/>
                <w:szCs w:val="12"/>
              </w:rPr>
              <w:t>refs:</w:t>
            </w:r>
            <w:r>
              <w:rPr>
                <w:rFonts w:ascii="Century Gothic" w:hAnsi="Century Gothic"/>
                <w:spacing w:val="-28"/>
                <w:w w:val="105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w w:val="105"/>
                <w:sz w:val="12"/>
                <w:szCs w:val="12"/>
              </w:rPr>
              <w:t>H9,</w:t>
            </w:r>
            <w:r>
              <w:rPr>
                <w:rFonts w:ascii="Century Gothic" w:hAnsi="Century Gothic"/>
                <w:spacing w:val="-28"/>
                <w:w w:val="105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w w:val="105"/>
                <w:sz w:val="12"/>
                <w:szCs w:val="12"/>
              </w:rPr>
              <w:t>H10,</w:t>
            </w:r>
            <w:r>
              <w:rPr>
                <w:rFonts w:ascii="Century Gothic" w:hAnsi="Century Gothic"/>
                <w:spacing w:val="-28"/>
                <w:w w:val="105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w w:val="105"/>
                <w:sz w:val="12"/>
                <w:szCs w:val="12"/>
              </w:rPr>
              <w:t>H26,</w:t>
            </w:r>
            <w:r>
              <w:rPr>
                <w:rFonts w:ascii="Century Gothic" w:hAnsi="Century Gothic"/>
                <w:spacing w:val="-27"/>
                <w:w w:val="105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w w:val="105"/>
                <w:sz w:val="12"/>
                <w:szCs w:val="12"/>
              </w:rPr>
              <w:t>H39,</w:t>
            </w:r>
            <w:r>
              <w:rPr>
                <w:rFonts w:ascii="Century Gothic" w:hAnsi="Century Gothic"/>
                <w:spacing w:val="-28"/>
                <w:w w:val="105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w w:val="105"/>
                <w:sz w:val="12"/>
                <w:szCs w:val="12"/>
              </w:rPr>
              <w:t>H30,</w:t>
            </w:r>
            <w:r>
              <w:rPr>
                <w:rFonts w:ascii="Century Gothic" w:hAnsi="Century Gothic"/>
                <w:spacing w:val="-28"/>
                <w:w w:val="105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w w:val="105"/>
                <w:sz w:val="12"/>
                <w:szCs w:val="12"/>
              </w:rPr>
              <w:t>H40, H42,</w:t>
            </w:r>
            <w:r>
              <w:rPr>
                <w:rFonts w:ascii="Century Gothic" w:hAnsi="Century Gothic"/>
                <w:spacing w:val="-23"/>
                <w:w w:val="105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w w:val="105"/>
                <w:sz w:val="12"/>
                <w:szCs w:val="12"/>
              </w:rPr>
              <w:t>H43,</w:t>
            </w:r>
            <w:r>
              <w:rPr>
                <w:rFonts w:ascii="Century Gothic" w:hAnsi="Century Gothic"/>
                <w:spacing w:val="-22"/>
                <w:w w:val="105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w w:val="105"/>
                <w:sz w:val="12"/>
                <w:szCs w:val="12"/>
              </w:rPr>
              <w:t>H44,</w:t>
            </w:r>
            <w:r>
              <w:rPr>
                <w:rFonts w:ascii="Century Gothic" w:hAnsi="Century Gothic"/>
                <w:spacing w:val="-22"/>
                <w:w w:val="105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w w:val="105"/>
                <w:sz w:val="12"/>
                <w:szCs w:val="12"/>
              </w:rPr>
              <w:t>R25,</w:t>
            </w:r>
            <w:r>
              <w:rPr>
                <w:rFonts w:ascii="Century Gothic" w:hAnsi="Century Gothic"/>
                <w:spacing w:val="-22"/>
                <w:w w:val="105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w w:val="105"/>
                <w:sz w:val="12"/>
                <w:szCs w:val="12"/>
              </w:rPr>
              <w:t>R26,</w:t>
            </w:r>
            <w:r>
              <w:rPr>
                <w:rFonts w:ascii="Century Gothic" w:hAnsi="Century Gothic"/>
                <w:spacing w:val="-23"/>
                <w:w w:val="105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w w:val="105"/>
                <w:sz w:val="12"/>
                <w:szCs w:val="12"/>
              </w:rPr>
              <w:t>R28,</w:t>
            </w:r>
            <w:r>
              <w:rPr>
                <w:rFonts w:ascii="Century Gothic" w:hAnsi="Century Gothic"/>
                <w:spacing w:val="-22"/>
                <w:w w:val="105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w w:val="105"/>
                <w:sz w:val="12"/>
                <w:szCs w:val="12"/>
              </w:rPr>
              <w:t>R29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C3833B2" w14:textId="77777777" w:rsidR="00812DD4" w:rsidRDefault="00812DD4" w:rsidP="00812DD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>What are families like?</w:t>
            </w:r>
          </w:p>
          <w:p w14:paraId="03240CE8" w14:textId="77777777" w:rsidR="00812DD4" w:rsidRDefault="00812DD4" w:rsidP="00812DD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190FE093" w14:textId="77777777" w:rsidR="00812DD4" w:rsidRDefault="00812DD4" w:rsidP="00812DD4">
            <w:pPr>
              <w:pStyle w:val="TableParagraph"/>
              <w:spacing w:before="146"/>
              <w:rPr>
                <w:rFonts w:ascii="Century Gothic" w:hAnsi="Century Gothic" w:cs="Tahoma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Families; family life; caring for each other</w:t>
            </w:r>
          </w:p>
          <w:p w14:paraId="1127150A" w14:textId="77777777" w:rsidR="00812DD4" w:rsidRDefault="00812DD4" w:rsidP="00812DD4">
            <w:pPr>
              <w:pStyle w:val="TableParagraph"/>
              <w:rPr>
                <w:rFonts w:ascii="Century Gothic" w:hAnsi="Century Gothic"/>
                <w:sz w:val="12"/>
                <w:szCs w:val="12"/>
              </w:rPr>
            </w:pPr>
          </w:p>
          <w:p w14:paraId="235EDC81" w14:textId="77777777" w:rsidR="00812DD4" w:rsidRDefault="00812DD4" w:rsidP="00812DD4">
            <w:pPr>
              <w:pStyle w:val="TableParagraph"/>
              <w:spacing w:before="9"/>
              <w:rPr>
                <w:rFonts w:ascii="Century Gothic" w:hAnsi="Century Gothic"/>
                <w:sz w:val="12"/>
                <w:szCs w:val="12"/>
              </w:rPr>
            </w:pPr>
          </w:p>
          <w:p w14:paraId="093DF95D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PoS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 xml:space="preserve"> refs: R5, R6, R7, R8, R9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994169D" w14:textId="77777777" w:rsidR="00812DD4" w:rsidRDefault="00812DD4" w:rsidP="00812DD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>What makes a community?</w:t>
            </w:r>
          </w:p>
          <w:p w14:paraId="313456DC" w14:textId="77777777" w:rsidR="00812DD4" w:rsidRDefault="00812DD4" w:rsidP="00812DD4">
            <w:pPr>
              <w:pStyle w:val="TableParagraph"/>
              <w:spacing w:before="146"/>
              <w:rPr>
                <w:rFonts w:ascii="Century Gothic" w:hAnsi="Century Gothic" w:cs="Tahoma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Community; belonging to groups;</w:t>
            </w:r>
          </w:p>
          <w:p w14:paraId="3FF4F6E3" w14:textId="77777777" w:rsidR="00812DD4" w:rsidRDefault="00812DD4" w:rsidP="00812DD4">
            <w:pPr>
              <w:pStyle w:val="TableParagraph"/>
              <w:spacing w:before="146" w:line="316" w:lineRule="auto"/>
              <w:ind w:right="260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similarities and differences; respect for others</w:t>
            </w:r>
          </w:p>
          <w:p w14:paraId="33B02873" w14:textId="77777777" w:rsidR="00812DD4" w:rsidRDefault="00812DD4" w:rsidP="00812DD4">
            <w:pPr>
              <w:pStyle w:val="TableParagraph"/>
              <w:rPr>
                <w:rFonts w:ascii="Century Gothic" w:hAnsi="Century Gothic"/>
                <w:sz w:val="12"/>
                <w:szCs w:val="12"/>
              </w:rPr>
            </w:pPr>
          </w:p>
          <w:p w14:paraId="080C9048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PoS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 xml:space="preserve"> refs: R32, R33, L6, L7, L8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507DF17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Why should we eat well and look after our teeth?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A065363" w14:textId="77777777" w:rsidR="00812DD4" w:rsidRPr="00DB2306" w:rsidRDefault="00812DD4" w:rsidP="00812DD4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Why should we keep active and sleep well?</w:t>
            </w:r>
          </w:p>
        </w:tc>
      </w:tr>
      <w:tr w:rsidR="00812DD4" w:rsidRPr="007E5090" w14:paraId="69995F07" w14:textId="77777777" w:rsidTr="00774A13">
        <w:trPr>
          <w:trHeight w:val="766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7CF5CF28" w14:textId="77777777" w:rsidR="00812DD4" w:rsidRPr="00216EE6" w:rsidRDefault="00812DD4" w:rsidP="00812DD4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MFL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D1922AB" w14:textId="77777777" w:rsidR="00812DD4" w:rsidRDefault="00812DD4" w:rsidP="00812DD4">
            <w:pPr>
              <w:spacing w:after="0" w:line="240" w:lineRule="auto"/>
              <w:rPr>
                <w:rFonts w:cstheme="minorHAnsi"/>
                <w:w w:val="90"/>
                <w:sz w:val="18"/>
                <w:szCs w:val="18"/>
              </w:rPr>
            </w:pPr>
            <w:r>
              <w:rPr>
                <w:rFonts w:cstheme="minorHAnsi"/>
                <w:w w:val="90"/>
                <w:sz w:val="18"/>
                <w:szCs w:val="18"/>
              </w:rPr>
              <w:t>Year 3</w:t>
            </w:r>
          </w:p>
          <w:p w14:paraId="4854051D" w14:textId="77777777" w:rsidR="00812DD4" w:rsidRDefault="00812DD4" w:rsidP="00812DD4">
            <w:pPr>
              <w:spacing w:after="0" w:line="240" w:lineRule="auto"/>
              <w:rPr>
                <w:rFonts w:cstheme="minorHAnsi"/>
                <w:w w:val="90"/>
                <w:sz w:val="18"/>
                <w:szCs w:val="18"/>
              </w:rPr>
            </w:pPr>
            <w:r>
              <w:rPr>
                <w:rFonts w:cstheme="minorHAnsi"/>
                <w:w w:val="90"/>
                <w:sz w:val="18"/>
                <w:szCs w:val="18"/>
              </w:rPr>
              <w:t>Meet and greet</w:t>
            </w:r>
          </w:p>
          <w:p w14:paraId="5A550146" w14:textId="77777777" w:rsidR="00812DD4" w:rsidRDefault="00812DD4" w:rsidP="00812DD4">
            <w:pPr>
              <w:spacing w:after="0" w:line="240" w:lineRule="auto"/>
              <w:rPr>
                <w:rFonts w:cstheme="minorHAnsi"/>
                <w:w w:val="90"/>
                <w:sz w:val="18"/>
                <w:szCs w:val="18"/>
              </w:rPr>
            </w:pPr>
            <w:r>
              <w:rPr>
                <w:rFonts w:cstheme="minorHAnsi"/>
                <w:w w:val="90"/>
                <w:sz w:val="18"/>
                <w:szCs w:val="18"/>
              </w:rPr>
              <w:t>Body</w:t>
            </w:r>
          </w:p>
          <w:p w14:paraId="0A1ECF2C" w14:textId="77777777" w:rsidR="00812DD4" w:rsidRDefault="00812DD4" w:rsidP="00812DD4">
            <w:pPr>
              <w:spacing w:after="0" w:line="240" w:lineRule="auto"/>
              <w:rPr>
                <w:rFonts w:cstheme="minorHAnsi"/>
                <w:w w:val="90"/>
                <w:sz w:val="18"/>
                <w:szCs w:val="18"/>
              </w:rPr>
            </w:pPr>
            <w:r>
              <w:rPr>
                <w:rFonts w:cstheme="minorHAnsi"/>
                <w:w w:val="90"/>
                <w:sz w:val="18"/>
                <w:szCs w:val="18"/>
              </w:rPr>
              <w:t>Introductions</w:t>
            </w:r>
          </w:p>
          <w:p w14:paraId="5AFE7E4F" w14:textId="77777777" w:rsidR="00812DD4" w:rsidRDefault="00812DD4" w:rsidP="00812DD4">
            <w:pPr>
              <w:spacing w:after="0" w:line="240" w:lineRule="auto"/>
              <w:rPr>
                <w:rFonts w:cstheme="minorHAnsi"/>
                <w:w w:val="90"/>
                <w:sz w:val="18"/>
                <w:szCs w:val="18"/>
              </w:rPr>
            </w:pPr>
            <w:r>
              <w:rPr>
                <w:rFonts w:cstheme="minorHAnsi"/>
                <w:w w:val="90"/>
                <w:sz w:val="18"/>
                <w:szCs w:val="18"/>
              </w:rPr>
              <w:t>Numbers 0-10</w:t>
            </w:r>
          </w:p>
          <w:p w14:paraId="704086CC" w14:textId="77777777" w:rsidR="00812DD4" w:rsidRDefault="00812DD4" w:rsidP="00812DD4">
            <w:pPr>
              <w:spacing w:after="0" w:line="240" w:lineRule="auto"/>
              <w:rPr>
                <w:rFonts w:cstheme="minorHAnsi"/>
                <w:w w:val="90"/>
                <w:sz w:val="18"/>
                <w:szCs w:val="18"/>
              </w:rPr>
            </w:pPr>
            <w:r>
              <w:rPr>
                <w:rFonts w:cstheme="minorHAnsi"/>
                <w:w w:val="90"/>
                <w:sz w:val="18"/>
                <w:szCs w:val="18"/>
              </w:rPr>
              <w:t>Age and birthdays</w:t>
            </w:r>
          </w:p>
          <w:p w14:paraId="768021BD" w14:textId="77777777" w:rsidR="00812DD4" w:rsidRPr="00AA313C" w:rsidRDefault="00812DD4" w:rsidP="00812DD4">
            <w:pPr>
              <w:spacing w:after="0" w:line="240" w:lineRule="auto"/>
              <w:rPr>
                <w:rFonts w:cstheme="minorHAnsi"/>
                <w:w w:val="90"/>
                <w:sz w:val="18"/>
                <w:szCs w:val="18"/>
              </w:rPr>
            </w:pPr>
            <w:r>
              <w:rPr>
                <w:rFonts w:cstheme="minorHAnsi"/>
                <w:w w:val="90"/>
                <w:sz w:val="18"/>
                <w:szCs w:val="18"/>
              </w:rPr>
              <w:t>Colours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9B4393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Year 4</w:t>
            </w:r>
          </w:p>
          <w:p w14:paraId="5B7C383D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My town</w:t>
            </w:r>
          </w:p>
          <w:p w14:paraId="47867432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Let’s go</w:t>
            </w:r>
          </w:p>
          <w:p w14:paraId="0C247B8F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Numbers 0-100</w:t>
            </w:r>
          </w:p>
          <w:p w14:paraId="6EA4C4CF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Transport</w:t>
            </w:r>
          </w:p>
          <w:p w14:paraId="421F2B51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Verb ‘to go’</w:t>
            </w:r>
          </w:p>
          <w:p w14:paraId="40CD8E7A" w14:textId="77777777" w:rsidR="00812DD4" w:rsidRPr="00E3058F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Directions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8DFC62C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Year 3</w:t>
            </w:r>
          </w:p>
          <w:p w14:paraId="2BC25662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Time to eat</w:t>
            </w:r>
          </w:p>
          <w:p w14:paraId="5978C39E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People around us</w:t>
            </w:r>
          </w:p>
          <w:p w14:paraId="08F57252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Food</w:t>
            </w:r>
          </w:p>
          <w:p w14:paraId="4B2F792C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Simple description</w:t>
            </w:r>
          </w:p>
          <w:p w14:paraId="77486E77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Likes and dislikes</w:t>
            </w:r>
          </w:p>
          <w:p w14:paraId="30C2B122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Family</w:t>
            </w:r>
          </w:p>
          <w:p w14:paraId="38124064" w14:textId="77777777" w:rsidR="00812DD4" w:rsidRPr="001E5BBE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Alphabet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F3D0A68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Year 4</w:t>
            </w:r>
          </w:p>
          <w:p w14:paraId="53C4F599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Shopping</w:t>
            </w:r>
          </w:p>
          <w:p w14:paraId="460EC2CD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wider world</w:t>
            </w:r>
          </w:p>
          <w:p w14:paraId="3F54129B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Clothes</w:t>
            </w:r>
          </w:p>
          <w:p w14:paraId="175A9FE0" w14:textId="77777777" w:rsidR="00812DD4" w:rsidRPr="00E64257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Animals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AB40681" w14:textId="77777777" w:rsidR="00812DD4" w:rsidRDefault="00812DD4" w:rsidP="00812DD4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Year 3</w:t>
            </w:r>
          </w:p>
          <w:p w14:paraId="376A4A32" w14:textId="77777777" w:rsidR="00812DD4" w:rsidRDefault="00812DD4" w:rsidP="00812DD4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All about school</w:t>
            </w:r>
          </w:p>
          <w:p w14:paraId="03AD3703" w14:textId="77777777" w:rsidR="00812DD4" w:rsidRDefault="00812DD4" w:rsidP="00812DD4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Tell me when</w:t>
            </w:r>
          </w:p>
          <w:p w14:paraId="27240F36" w14:textId="77777777" w:rsidR="00812DD4" w:rsidRDefault="00812DD4" w:rsidP="00812DD4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Numbers 1 - 31</w:t>
            </w:r>
          </w:p>
          <w:p w14:paraId="2D684909" w14:textId="77777777" w:rsidR="00812DD4" w:rsidRDefault="00812DD4" w:rsidP="00812DD4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Opinions</w:t>
            </w:r>
          </w:p>
          <w:p w14:paraId="14C69D83" w14:textId="77777777" w:rsidR="00812DD4" w:rsidRDefault="00812DD4" w:rsidP="00812DD4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Days of week</w:t>
            </w:r>
          </w:p>
          <w:p w14:paraId="229569C2" w14:textId="77777777" w:rsidR="00812DD4" w:rsidRDefault="00812DD4" w:rsidP="00812DD4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Months of year</w:t>
            </w:r>
          </w:p>
          <w:p w14:paraId="5906EFAC" w14:textId="77777777" w:rsidR="00812DD4" w:rsidRPr="00DF5EF9" w:rsidRDefault="00812DD4" w:rsidP="00812DD4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Verb ‘to be’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A257C29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Year 4</w:t>
            </w:r>
          </w:p>
          <w:p w14:paraId="0B193991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My routine</w:t>
            </w:r>
          </w:p>
          <w:p w14:paraId="61C22F23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Free Time</w:t>
            </w:r>
          </w:p>
          <w:p w14:paraId="71974C25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Time</w:t>
            </w:r>
          </w:p>
          <w:p w14:paraId="54512000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Weather</w:t>
            </w:r>
          </w:p>
          <w:p w14:paraId="474583E1" w14:textId="77777777" w:rsidR="00812DD4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Sports</w:t>
            </w:r>
          </w:p>
          <w:p w14:paraId="50E12D72" w14:textId="77777777" w:rsidR="00812DD4" w:rsidRPr="0032051A" w:rsidRDefault="00812DD4" w:rsidP="00812DD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</w:tbl>
    <w:p w14:paraId="3BDF8FF8" w14:textId="77777777" w:rsidR="00402165" w:rsidRDefault="00402165" w:rsidP="00402165"/>
    <w:p w14:paraId="0AA303AD" w14:textId="77777777" w:rsidR="00402165" w:rsidRPr="00402165" w:rsidRDefault="00402165" w:rsidP="00402165"/>
    <w:sectPr w:rsidR="00402165" w:rsidRPr="00402165" w:rsidSect="00907612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2BC2C" w14:textId="77777777" w:rsidR="00260446" w:rsidRDefault="00260446" w:rsidP="00402165">
      <w:pPr>
        <w:spacing w:after="0" w:line="240" w:lineRule="auto"/>
      </w:pPr>
      <w:r>
        <w:separator/>
      </w:r>
    </w:p>
  </w:endnote>
  <w:endnote w:type="continuationSeparator" w:id="0">
    <w:p w14:paraId="1DE24F12" w14:textId="77777777" w:rsidR="00260446" w:rsidRDefault="00260446" w:rsidP="00402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1037A" w14:textId="77777777" w:rsidR="00260446" w:rsidRDefault="00260446" w:rsidP="00402165">
      <w:pPr>
        <w:spacing w:after="0" w:line="240" w:lineRule="auto"/>
      </w:pPr>
      <w:r>
        <w:separator/>
      </w:r>
    </w:p>
  </w:footnote>
  <w:footnote w:type="continuationSeparator" w:id="0">
    <w:p w14:paraId="74CFC35C" w14:textId="77777777" w:rsidR="00260446" w:rsidRDefault="00260446" w:rsidP="00402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00215" w14:textId="77777777" w:rsidR="00866819" w:rsidRPr="00370ECC" w:rsidRDefault="00866819" w:rsidP="00402165">
    <w:pPr>
      <w:pStyle w:val="Header"/>
      <w:rPr>
        <w:rFonts w:ascii="Century Gothic" w:hAnsi="Century Gothic"/>
        <w:sz w:val="36"/>
      </w:rPr>
    </w:pPr>
    <w:r>
      <w:rPr>
        <w:rFonts w:ascii="Century Gothic" w:hAnsi="Century Gothic"/>
        <w:noProof/>
        <w:sz w:val="36"/>
        <w:lang w:eastAsia="en-GB"/>
      </w:rPr>
      <w:drawing>
        <wp:anchor distT="0" distB="0" distL="114300" distR="114300" simplePos="0" relativeHeight="251659264" behindDoc="0" locked="0" layoutInCell="1" allowOverlap="1" wp14:anchorId="2AB625DC" wp14:editId="28D72863">
          <wp:simplePos x="0" y="0"/>
          <wp:positionH relativeFrom="margin">
            <wp:posOffset>7121525</wp:posOffset>
          </wp:positionH>
          <wp:positionV relativeFrom="paragraph">
            <wp:posOffset>-344805</wp:posOffset>
          </wp:positionV>
          <wp:extent cx="1894353" cy="788571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HA crown smal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278" b="51307"/>
                  <a:stretch/>
                </pic:blipFill>
                <pic:spPr bwMode="auto">
                  <a:xfrm>
                    <a:off x="0" y="0"/>
                    <a:ext cx="1894353" cy="7885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noProof/>
        <w:sz w:val="36"/>
        <w:lang w:eastAsia="en-GB"/>
      </w:rPr>
      <w:t>Lower</w:t>
    </w:r>
    <w:r>
      <w:rPr>
        <w:rFonts w:ascii="Century Gothic" w:hAnsi="Century Gothic"/>
        <w:sz w:val="36"/>
      </w:rPr>
      <w:t xml:space="preserve"> </w:t>
    </w:r>
    <w:r w:rsidRPr="00370ECC">
      <w:rPr>
        <w:rFonts w:ascii="Century Gothic" w:hAnsi="Century Gothic"/>
        <w:sz w:val="36"/>
      </w:rPr>
      <w:t xml:space="preserve">Key Stage </w:t>
    </w:r>
    <w:r>
      <w:rPr>
        <w:rFonts w:ascii="Century Gothic" w:hAnsi="Century Gothic"/>
        <w:sz w:val="36"/>
      </w:rPr>
      <w:t>2</w:t>
    </w:r>
    <w:r w:rsidRPr="00370ECC">
      <w:rPr>
        <w:rFonts w:ascii="Century Gothic" w:hAnsi="Century Gothic"/>
        <w:sz w:val="36"/>
      </w:rPr>
      <w:t xml:space="preserve"> Long Term Cycle – </w:t>
    </w:r>
    <w:r>
      <w:rPr>
        <w:rFonts w:ascii="Century Gothic" w:hAnsi="Century Gothic"/>
        <w:sz w:val="36"/>
      </w:rPr>
      <w:t>EVEN</w:t>
    </w:r>
    <w:r w:rsidRPr="00370ECC">
      <w:rPr>
        <w:rFonts w:ascii="Century Gothic" w:hAnsi="Century Gothic"/>
        <w:sz w:val="36"/>
      </w:rPr>
      <w:t xml:space="preserve"> </w:t>
    </w:r>
    <w:r>
      <w:rPr>
        <w:rFonts w:ascii="Century Gothic" w:hAnsi="Century Gothic"/>
        <w:sz w:val="36"/>
      </w:rPr>
      <w:t xml:space="preserve">YEAR </w:t>
    </w:r>
    <w:r>
      <w:rPr>
        <w:rFonts w:ascii="Century Gothic" w:hAnsi="Century Gothic"/>
      </w:rPr>
      <w:t>(2020-21, 2022-23</w:t>
    </w:r>
    <w:r w:rsidRPr="005338A1">
      <w:rPr>
        <w:rFonts w:ascii="Century Gothic" w:hAnsi="Century Gothic"/>
      </w:rPr>
      <w:t>)</w:t>
    </w:r>
  </w:p>
  <w:p w14:paraId="6C2CDB1C" w14:textId="77777777" w:rsidR="00866819" w:rsidRDefault="008668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252AB"/>
    <w:multiLevelType w:val="hybridMultilevel"/>
    <w:tmpl w:val="7C0C4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04385C"/>
    <w:multiLevelType w:val="hybridMultilevel"/>
    <w:tmpl w:val="E1389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AF025B"/>
    <w:multiLevelType w:val="hybridMultilevel"/>
    <w:tmpl w:val="CAFE22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ED48AC"/>
    <w:multiLevelType w:val="hybridMultilevel"/>
    <w:tmpl w:val="8526A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C803DC"/>
    <w:multiLevelType w:val="hybridMultilevel"/>
    <w:tmpl w:val="83C0D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0B6ADE"/>
    <w:multiLevelType w:val="hybridMultilevel"/>
    <w:tmpl w:val="FC2250B4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6" w15:restartNumberingAfterBreak="0">
    <w:nsid w:val="4DA62427"/>
    <w:multiLevelType w:val="hybridMultilevel"/>
    <w:tmpl w:val="57361E32"/>
    <w:lvl w:ilvl="0" w:tplc="A2B217BA"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12D38"/>
    <w:multiLevelType w:val="hybridMultilevel"/>
    <w:tmpl w:val="98A20774"/>
    <w:lvl w:ilvl="0" w:tplc="A2B217BA"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F33301"/>
    <w:multiLevelType w:val="hybridMultilevel"/>
    <w:tmpl w:val="BABA2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4A12CB"/>
    <w:multiLevelType w:val="hybridMultilevel"/>
    <w:tmpl w:val="3850B15A"/>
    <w:lvl w:ilvl="0" w:tplc="A2B217BA"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8"/>
  </w:num>
  <w:num w:numId="6">
    <w:abstractNumId w:val="7"/>
  </w:num>
  <w:num w:numId="7">
    <w:abstractNumId w:val="9"/>
  </w:num>
  <w:num w:numId="8">
    <w:abstractNumId w:val="6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612"/>
    <w:rsid w:val="000055B2"/>
    <w:rsid w:val="000835C5"/>
    <w:rsid w:val="000A76C5"/>
    <w:rsid w:val="000D5B98"/>
    <w:rsid w:val="001314D9"/>
    <w:rsid w:val="001378FC"/>
    <w:rsid w:val="00152394"/>
    <w:rsid w:val="00153F3B"/>
    <w:rsid w:val="001611A4"/>
    <w:rsid w:val="0017055A"/>
    <w:rsid w:val="001E2096"/>
    <w:rsid w:val="0020006A"/>
    <w:rsid w:val="00216EE6"/>
    <w:rsid w:val="0023170D"/>
    <w:rsid w:val="0025102C"/>
    <w:rsid w:val="00260446"/>
    <w:rsid w:val="0028060A"/>
    <w:rsid w:val="002A19A6"/>
    <w:rsid w:val="002C4CEB"/>
    <w:rsid w:val="0031146F"/>
    <w:rsid w:val="003166C5"/>
    <w:rsid w:val="003F1756"/>
    <w:rsid w:val="00402165"/>
    <w:rsid w:val="004059E9"/>
    <w:rsid w:val="00472391"/>
    <w:rsid w:val="004A0554"/>
    <w:rsid w:val="004D1848"/>
    <w:rsid w:val="00524193"/>
    <w:rsid w:val="00551E66"/>
    <w:rsid w:val="005C22CC"/>
    <w:rsid w:val="00602FC6"/>
    <w:rsid w:val="0064006C"/>
    <w:rsid w:val="00653AE9"/>
    <w:rsid w:val="006758A9"/>
    <w:rsid w:val="006867E9"/>
    <w:rsid w:val="006C7156"/>
    <w:rsid w:val="00727F17"/>
    <w:rsid w:val="007477E0"/>
    <w:rsid w:val="00774A13"/>
    <w:rsid w:val="007E5090"/>
    <w:rsid w:val="00812DD4"/>
    <w:rsid w:val="00866819"/>
    <w:rsid w:val="008757F1"/>
    <w:rsid w:val="008964B2"/>
    <w:rsid w:val="008B28CA"/>
    <w:rsid w:val="008B5989"/>
    <w:rsid w:val="00907612"/>
    <w:rsid w:val="00951C2A"/>
    <w:rsid w:val="009A6D19"/>
    <w:rsid w:val="009F3DF5"/>
    <w:rsid w:val="00A33776"/>
    <w:rsid w:val="00A350E3"/>
    <w:rsid w:val="00A5119D"/>
    <w:rsid w:val="00A61986"/>
    <w:rsid w:val="00A65CF6"/>
    <w:rsid w:val="00A86920"/>
    <w:rsid w:val="00AC4FAA"/>
    <w:rsid w:val="00B000A9"/>
    <w:rsid w:val="00B2013C"/>
    <w:rsid w:val="00B659E1"/>
    <w:rsid w:val="00BB7360"/>
    <w:rsid w:val="00BE1FA4"/>
    <w:rsid w:val="00C02804"/>
    <w:rsid w:val="00C543C0"/>
    <w:rsid w:val="00C91050"/>
    <w:rsid w:val="00CC25F6"/>
    <w:rsid w:val="00CD66E0"/>
    <w:rsid w:val="00CD67FC"/>
    <w:rsid w:val="00D347ED"/>
    <w:rsid w:val="00D352F2"/>
    <w:rsid w:val="00D72F93"/>
    <w:rsid w:val="00D7724A"/>
    <w:rsid w:val="00DB2306"/>
    <w:rsid w:val="00DB50ED"/>
    <w:rsid w:val="00DC3B8A"/>
    <w:rsid w:val="00DE3319"/>
    <w:rsid w:val="00E14F5E"/>
    <w:rsid w:val="00E618C7"/>
    <w:rsid w:val="00E759AC"/>
    <w:rsid w:val="00E90517"/>
    <w:rsid w:val="00EE5AB5"/>
    <w:rsid w:val="00EF3AD0"/>
    <w:rsid w:val="00F242EA"/>
    <w:rsid w:val="00F305B1"/>
    <w:rsid w:val="00F60EB4"/>
    <w:rsid w:val="00F92D3E"/>
    <w:rsid w:val="00F94093"/>
    <w:rsid w:val="00F94D91"/>
    <w:rsid w:val="00FB3354"/>
    <w:rsid w:val="00FD1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D5577"/>
  <w15:chartTrackingRefBased/>
  <w15:docId w15:val="{87C6C201-A30C-4128-A781-742C9B26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7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165"/>
  </w:style>
  <w:style w:type="paragraph" w:styleId="Footer">
    <w:name w:val="footer"/>
    <w:basedOn w:val="Normal"/>
    <w:link w:val="FooterChar"/>
    <w:uiPriority w:val="99"/>
    <w:unhideWhenUsed/>
    <w:rsid w:val="00402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165"/>
  </w:style>
  <w:style w:type="paragraph" w:customStyle="1" w:styleId="TableParagraph">
    <w:name w:val="Table Paragraph"/>
    <w:basedOn w:val="Normal"/>
    <w:uiPriority w:val="1"/>
    <w:qFormat/>
    <w:rsid w:val="00602FC6"/>
    <w:pPr>
      <w:widowControl w:val="0"/>
      <w:autoSpaceDE w:val="0"/>
      <w:autoSpaceDN w:val="0"/>
      <w:spacing w:after="0" w:line="240" w:lineRule="auto"/>
    </w:pPr>
    <w:rPr>
      <w:rFonts w:ascii="Gill Sans MT" w:eastAsia="Gill Sans MT" w:hAnsi="Gill Sans MT" w:cs="Gill Sans MT"/>
      <w:lang w:val="en-US"/>
    </w:rPr>
  </w:style>
  <w:style w:type="paragraph" w:customStyle="1" w:styleId="Default">
    <w:name w:val="Default"/>
    <w:rsid w:val="001314D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758A9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4F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F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2146</Words>
  <Characters>12237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Lilley</dc:creator>
  <cp:keywords/>
  <dc:description/>
  <cp:lastModifiedBy>Charlotte Butler</cp:lastModifiedBy>
  <cp:revision>2</cp:revision>
  <cp:lastPrinted>2021-06-28T09:00:00Z</cp:lastPrinted>
  <dcterms:created xsi:type="dcterms:W3CDTF">2025-01-14T09:39:00Z</dcterms:created>
  <dcterms:modified xsi:type="dcterms:W3CDTF">2025-01-14T09:39:00Z</dcterms:modified>
</cp:coreProperties>
</file>