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CD4" w:rsidRPr="00695BEF" w:rsidRDefault="00B17143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  <w:r w:rsidRPr="00695BEF">
        <w:rPr>
          <w:rFonts w:ascii="XCCW Joined 1a" w:hAnsi="XCCW Joined 1a" w:cs="Times-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32C76" wp14:editId="7D9D86CD">
                <wp:simplePos x="0" y="0"/>
                <wp:positionH relativeFrom="column">
                  <wp:posOffset>-298764</wp:posOffset>
                </wp:positionH>
                <wp:positionV relativeFrom="paragraph">
                  <wp:posOffset>84304</wp:posOffset>
                </wp:positionV>
                <wp:extent cx="6319318" cy="1403985"/>
                <wp:effectExtent l="0" t="0" r="24765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931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331B" w:rsidRPr="007C6901" w:rsidRDefault="00B0331B">
                            <w:pPr>
                              <w:rPr>
                                <w:rFonts w:ascii="Curlz MT" w:hAnsi="Curlz MT"/>
                                <w:sz w:val="52"/>
                                <w:szCs w:val="52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C6901">
                              <w:rPr>
                                <w:rFonts w:ascii="Curlz MT" w:hAnsi="Curlz MT"/>
                                <w:sz w:val="52"/>
                                <w:szCs w:val="52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Year 3 &amp; 4 Homework Menu</w:t>
                            </w:r>
                            <w:r w:rsidR="00B17143">
                              <w:rPr>
                                <w:rFonts w:ascii="Curlz MT" w:hAnsi="Curlz MT"/>
                                <w:sz w:val="52"/>
                                <w:szCs w:val="52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– SPRING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132C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5pt;margin-top:6.65pt;width:497.6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" strokecolor="white [3212]">
                <v:textbox style="mso-fit-shape-to-text:t">
                  <w:txbxContent>
                    <w:p w:rsidR="00B0331B" w:rsidRPr="007C6901" w:rsidRDefault="00B0331B">
                      <w:pPr>
                        <w:rPr>
                          <w:rFonts w:ascii="Curlz MT" w:hAnsi="Curlz MT"/>
                          <w:sz w:val="52"/>
                          <w:szCs w:val="52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C6901">
                        <w:rPr>
                          <w:rFonts w:ascii="Curlz MT" w:hAnsi="Curlz MT"/>
                          <w:sz w:val="52"/>
                          <w:szCs w:val="52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</w:rPr>
                        <w:t>Year 3 &amp; 4 Homework Menu</w:t>
                      </w:r>
                      <w:r w:rsidR="00B17143">
                        <w:rPr>
                          <w:rFonts w:ascii="Curlz MT" w:hAnsi="Curlz MT"/>
                          <w:sz w:val="52"/>
                          <w:szCs w:val="52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– SPRING TERM</w:t>
                      </w:r>
                    </w:p>
                  </w:txbxContent>
                </v:textbox>
              </v:shape>
            </w:pict>
          </mc:Fallback>
        </mc:AlternateContent>
      </w:r>
      <w:r w:rsidR="005676FF">
        <w:rPr>
          <w:noProof/>
          <w:lang w:eastAsia="en-GB"/>
        </w:rPr>
        <w:drawing>
          <wp:anchor distT="0" distB="0" distL="114300" distR="114300" simplePos="0" relativeHeight="251664383" behindDoc="1" locked="0" layoutInCell="1" allowOverlap="1" wp14:anchorId="581DD56B" wp14:editId="0B914510">
            <wp:simplePos x="0" y="0"/>
            <wp:positionH relativeFrom="column">
              <wp:posOffset>-893618</wp:posOffset>
            </wp:positionH>
            <wp:positionV relativeFrom="paragraph">
              <wp:posOffset>-478040</wp:posOffset>
            </wp:positionV>
            <wp:extent cx="7751618" cy="10494819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70" t="12903" r="33264" b="7406"/>
                    <a:stretch/>
                  </pic:blipFill>
                  <pic:spPr bwMode="auto">
                    <a:xfrm>
                      <a:off x="0" y="0"/>
                      <a:ext cx="7751617" cy="10494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331B" w:rsidRPr="00695BEF" w:rsidRDefault="00B0331B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</w:p>
    <w:p w:rsidR="00B0331B" w:rsidRPr="00695BEF" w:rsidRDefault="00B0331B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</w:p>
    <w:p w:rsidR="00B0331B" w:rsidRPr="00695BEF" w:rsidRDefault="00B0331B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</w:p>
    <w:p w:rsidR="000353E1" w:rsidRDefault="000353E1" w:rsidP="000353E1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This term, we are learning all about the Stone Age. This fascinating topic incorporates our History and Science learning, as well as being weaved into </w:t>
      </w:r>
      <w:r>
        <w:rPr>
          <w:rFonts w:cstheme="minorHAnsi"/>
          <w:sz w:val="36"/>
          <w:szCs w:val="36"/>
        </w:rPr>
        <w:t>much of our</w:t>
      </w:r>
      <w:r>
        <w:rPr>
          <w:rFonts w:cstheme="minorHAnsi"/>
          <w:sz w:val="36"/>
          <w:szCs w:val="36"/>
        </w:rPr>
        <w:t xml:space="preserve"> Art, English and Reading lessons. </w:t>
      </w:r>
    </w:p>
    <w:p w:rsidR="000353E1" w:rsidRDefault="000353E1" w:rsidP="000353E1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541FB4" w:rsidRDefault="00492623" w:rsidP="00541FB4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We offer a wide variety of </w:t>
      </w:r>
      <w:r>
        <w:rPr>
          <w:rFonts w:cstheme="minorHAnsi"/>
          <w:sz w:val="36"/>
          <w:szCs w:val="36"/>
        </w:rPr>
        <w:t xml:space="preserve">ways for your child to further and consolidate their learning at home. </w:t>
      </w:r>
    </w:p>
    <w:p w:rsidR="00B17143" w:rsidRDefault="00B17143" w:rsidP="00541FB4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Default="00492623" w:rsidP="00541FB4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 w:rsidRPr="000353E1">
        <w:rPr>
          <w:rFonts w:cstheme="minorHAnsi"/>
          <w:sz w:val="36"/>
          <w:szCs w:val="36"/>
          <w:highlight w:val="yellow"/>
        </w:rPr>
        <w:t>Pupils should</w:t>
      </w:r>
      <w:r>
        <w:rPr>
          <w:rFonts w:cstheme="minorHAnsi"/>
          <w:sz w:val="36"/>
          <w:szCs w:val="36"/>
        </w:rPr>
        <w:t>:</w:t>
      </w:r>
    </w:p>
    <w:p w:rsidR="00492623" w:rsidRDefault="00492623" w:rsidP="004926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Practise their</w:t>
      </w:r>
      <w:bookmarkStart w:id="0" w:name="_GoBack"/>
      <w:bookmarkEnd w:id="0"/>
      <w:r>
        <w:rPr>
          <w:rFonts w:cstheme="minorHAnsi"/>
          <w:sz w:val="36"/>
          <w:szCs w:val="36"/>
        </w:rPr>
        <w:t xml:space="preserve"> times tables (5-10 minutes each day)</w:t>
      </w:r>
    </w:p>
    <w:p w:rsidR="00492623" w:rsidRDefault="00492623" w:rsidP="004926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Practise their spellings </w:t>
      </w:r>
      <w:r>
        <w:rPr>
          <w:rFonts w:cstheme="minorHAnsi"/>
          <w:sz w:val="36"/>
          <w:szCs w:val="36"/>
        </w:rPr>
        <w:t>(5-10 minutes each day)</w:t>
      </w:r>
    </w:p>
    <w:p w:rsidR="00492623" w:rsidRDefault="00492623" w:rsidP="004926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Read with, or to, an adult (at least 3 times per week)</w:t>
      </w: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P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36"/>
          <w:szCs w:val="36"/>
        </w:rPr>
      </w:pPr>
      <w:r w:rsidRPr="00492623">
        <w:rPr>
          <w:rFonts w:cstheme="minorHAnsi"/>
          <w:b/>
          <w:sz w:val="36"/>
          <w:szCs w:val="36"/>
        </w:rPr>
        <w:t xml:space="preserve">These activities are vitally important to the continued academic development of your child and we ask that these are your main focus. </w:t>
      </w: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In addition to these, this homework menu offers a range of additional projects you and your child could enjoy. </w:t>
      </w: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These are suggested activities, but if you have your own ideas linked to our topic, we would be delighted to see them!</w:t>
      </w: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ab/>
        <w:t>Thank you for your continued support!</w:t>
      </w: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ab/>
        <w:t xml:space="preserve">The Year 3/4 Team. </w:t>
      </w:r>
    </w:p>
    <w:p w:rsid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Pr="00492623" w:rsidRDefault="00492623" w:rsidP="00492623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492623" w:rsidRDefault="00492623" w:rsidP="00541FB4">
      <w:pPr>
        <w:autoSpaceDE w:val="0"/>
        <w:autoSpaceDN w:val="0"/>
        <w:adjustRightInd w:val="0"/>
        <w:spacing w:after="0" w:line="240" w:lineRule="auto"/>
        <w:rPr>
          <w:rFonts w:cstheme="minorHAnsi"/>
          <w:sz w:val="36"/>
          <w:szCs w:val="36"/>
        </w:rPr>
      </w:pPr>
    </w:p>
    <w:p w:rsidR="007C6901" w:rsidRPr="00541FB4" w:rsidRDefault="007C6901">
      <w:pPr>
        <w:rPr>
          <w:sz w:val="18"/>
          <w:szCs w:val="18"/>
        </w:rPr>
      </w:pPr>
    </w:p>
    <w:p w:rsidR="007C6901" w:rsidRPr="005C2341" w:rsidRDefault="007C6901" w:rsidP="005C2341">
      <w:pPr>
        <w:rPr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791"/>
        <w:tblW w:w="9220" w:type="dxa"/>
        <w:tblLook w:val="04A0" w:firstRow="1" w:lastRow="0" w:firstColumn="1" w:lastColumn="0" w:noHBand="0" w:noVBand="1"/>
      </w:tblPr>
      <w:tblGrid>
        <w:gridCol w:w="3072"/>
        <w:gridCol w:w="3074"/>
        <w:gridCol w:w="3074"/>
      </w:tblGrid>
      <w:tr w:rsidR="00F43957" w:rsidRPr="00541FB4" w:rsidTr="00E26AAC">
        <w:trPr>
          <w:trHeight w:val="3116"/>
        </w:trPr>
        <w:tc>
          <w:tcPr>
            <w:tcW w:w="3072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lastRenderedPageBreak/>
              <w:t>Research, draw and make notes about an animal that was around in the Stone Age.</w:t>
            </w:r>
          </w:p>
        </w:tc>
        <w:tc>
          <w:tcPr>
            <w:tcW w:w="3074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What are flints? How were they made? What were they used for?</w:t>
            </w:r>
          </w:p>
        </w:tc>
        <w:tc>
          <w:tcPr>
            <w:tcW w:w="3074" w:type="dxa"/>
          </w:tcPr>
          <w:p w:rsidR="00F43957" w:rsidRPr="00EF050D" w:rsidRDefault="00EF050D" w:rsidP="00E26AAC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Compare wh</w:t>
            </w:r>
            <w:r w:rsidR="00297F63">
              <w:rPr>
                <w:rFonts w:cstheme="minorHAnsi"/>
                <w:sz w:val="30"/>
                <w:szCs w:val="30"/>
              </w:rPr>
              <w:t>at life is like today to what it</w:t>
            </w:r>
            <w:r w:rsidRPr="00EF050D">
              <w:rPr>
                <w:rFonts w:cstheme="minorHAnsi"/>
                <w:sz w:val="30"/>
                <w:szCs w:val="30"/>
              </w:rPr>
              <w:t xml:space="preserve"> was like in the Stone Age. What are the similarities and differences? Which age would you prefer to live in?</w:t>
            </w:r>
          </w:p>
        </w:tc>
      </w:tr>
      <w:tr w:rsidR="00F43957" w:rsidRPr="00541FB4" w:rsidTr="00E26AAC">
        <w:trPr>
          <w:trHeight w:val="2245"/>
        </w:trPr>
        <w:tc>
          <w:tcPr>
            <w:tcW w:w="3072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How did people first settle in this country during the Stone Age? How did they travel? Where did they come from?</w:t>
            </w:r>
          </w:p>
        </w:tc>
        <w:tc>
          <w:tcPr>
            <w:tcW w:w="3074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Create a Stone Age timeline. How many years does the Stone Age period cover?</w:t>
            </w:r>
          </w:p>
        </w:tc>
        <w:tc>
          <w:tcPr>
            <w:tcW w:w="3074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Find out and write a paragraph about the tools that were used in the Stone ages.</w:t>
            </w:r>
          </w:p>
        </w:tc>
      </w:tr>
      <w:tr w:rsidR="00F43957" w:rsidRPr="00541FB4" w:rsidTr="00E26AAC">
        <w:trPr>
          <w:trHeight w:val="2544"/>
        </w:trPr>
        <w:tc>
          <w:tcPr>
            <w:tcW w:w="3072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</w:p>
          <w:p w:rsidR="00F43957" w:rsidRPr="00EF050D" w:rsidRDefault="00F43957" w:rsidP="00E26AAC">
            <w:pPr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What did people wear in the Stone Age? Draw a picture and label.</w:t>
            </w:r>
          </w:p>
        </w:tc>
        <w:tc>
          <w:tcPr>
            <w:tcW w:w="3074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Design and draw a Stone Age painting. What might be included in a Stone Age painting? What sort of things did they show?</w:t>
            </w:r>
          </w:p>
        </w:tc>
        <w:tc>
          <w:tcPr>
            <w:tcW w:w="3074" w:type="dxa"/>
          </w:tcPr>
          <w:p w:rsidR="00F43957" w:rsidRPr="00EF050D" w:rsidRDefault="00DE3F5C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Create a quiz about the Stone age.</w:t>
            </w:r>
          </w:p>
        </w:tc>
      </w:tr>
      <w:tr w:rsidR="00F43957" w:rsidRPr="00541FB4" w:rsidTr="00E26AAC">
        <w:trPr>
          <w:trHeight w:val="2506"/>
        </w:trPr>
        <w:tc>
          <w:tcPr>
            <w:tcW w:w="3072" w:type="dxa"/>
          </w:tcPr>
          <w:p w:rsidR="00F43957" w:rsidRPr="00EF050D" w:rsidRDefault="00F43957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Find out about Stonehenge. What is it? Where is it? Do we know who built it and why? Write about it or make a model.</w:t>
            </w:r>
          </w:p>
        </w:tc>
        <w:tc>
          <w:tcPr>
            <w:tcW w:w="3074" w:type="dxa"/>
          </w:tcPr>
          <w:p w:rsidR="00F43957" w:rsidRPr="00EF050D" w:rsidRDefault="00DE3F5C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Research how they built their homes in the Stone Age and what they were made of.</w:t>
            </w:r>
          </w:p>
        </w:tc>
        <w:tc>
          <w:tcPr>
            <w:tcW w:w="3074" w:type="dxa"/>
          </w:tcPr>
          <w:p w:rsidR="00F43957" w:rsidRPr="00EF050D" w:rsidRDefault="00DE3F5C" w:rsidP="00E26AA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0"/>
                <w:szCs w:val="30"/>
              </w:rPr>
            </w:pPr>
            <w:r w:rsidRPr="00EF050D">
              <w:rPr>
                <w:rFonts w:cstheme="minorHAnsi"/>
                <w:sz w:val="30"/>
                <w:szCs w:val="30"/>
              </w:rPr>
              <w:t>Create a leaflet about ‘How to survive the Stone age’.</w:t>
            </w:r>
          </w:p>
        </w:tc>
      </w:tr>
    </w:tbl>
    <w:p w:rsidR="0093572B" w:rsidRDefault="00E26AAC" w:rsidP="007F75B0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7324616" wp14:editId="5EB7C3DC">
            <wp:simplePos x="0" y="0"/>
            <wp:positionH relativeFrom="column">
              <wp:posOffset>-876300</wp:posOffset>
            </wp:positionH>
            <wp:positionV relativeFrom="paragraph">
              <wp:posOffset>-226060</wp:posOffset>
            </wp:positionV>
            <wp:extent cx="7102475" cy="99955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4" t="17752" r="35785" b="8387"/>
                    <a:stretch/>
                  </pic:blipFill>
                  <pic:spPr bwMode="auto">
                    <a:xfrm>
                      <a:off x="0" y="0"/>
                      <a:ext cx="7102475" cy="9995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72B" w:rsidRDefault="0093572B" w:rsidP="0093572B">
      <w:pPr>
        <w:rPr>
          <w:rFonts w:ascii="XCCW Joined 1a" w:hAnsi="XCCW Joined 1a" w:cs="Times-Roman"/>
          <w:sz w:val="24"/>
          <w:szCs w:val="24"/>
        </w:rPr>
      </w:pPr>
    </w:p>
    <w:p w:rsidR="007C6901" w:rsidRDefault="0093572B" w:rsidP="0093572B">
      <w:pPr>
        <w:tabs>
          <w:tab w:val="left" w:pos="6120"/>
        </w:tabs>
        <w:rPr>
          <w:rFonts w:ascii="XCCW Joined 1a" w:hAnsi="XCCW Joined 1a" w:cs="Times-Roman"/>
          <w:sz w:val="24"/>
          <w:szCs w:val="24"/>
        </w:rPr>
      </w:pPr>
      <w:r>
        <w:rPr>
          <w:rFonts w:ascii="XCCW Joined 1a" w:hAnsi="XCCW Joined 1a" w:cs="Times-Roman"/>
          <w:sz w:val="24"/>
          <w:szCs w:val="24"/>
        </w:rPr>
        <w:tab/>
      </w:r>
    </w:p>
    <w:p w:rsidR="0093572B" w:rsidRDefault="0093572B" w:rsidP="0093572B">
      <w:pPr>
        <w:tabs>
          <w:tab w:val="left" w:pos="6120"/>
        </w:tabs>
        <w:rPr>
          <w:rFonts w:ascii="XCCW Joined 1a" w:hAnsi="XCCW Joined 1a" w:cs="Times-Roman"/>
          <w:sz w:val="24"/>
          <w:szCs w:val="24"/>
        </w:rPr>
      </w:pPr>
    </w:p>
    <w:p w:rsidR="0093572B" w:rsidRDefault="0093572B" w:rsidP="0093572B">
      <w:pPr>
        <w:tabs>
          <w:tab w:val="left" w:pos="6120"/>
        </w:tabs>
        <w:rPr>
          <w:rFonts w:ascii="XCCW Joined 1a" w:hAnsi="XCCW Joined 1a" w:cs="Times-Roman"/>
          <w:sz w:val="24"/>
          <w:szCs w:val="24"/>
        </w:rPr>
      </w:pPr>
    </w:p>
    <w:p w:rsidR="0093572B" w:rsidRPr="0093572B" w:rsidRDefault="0093572B" w:rsidP="0093572B">
      <w:pPr>
        <w:tabs>
          <w:tab w:val="left" w:pos="6120"/>
        </w:tabs>
        <w:rPr>
          <w:rFonts w:ascii="XCCW Joined 1a" w:hAnsi="XCCW Joined 1a" w:cs="Times-Roman"/>
          <w:sz w:val="24"/>
          <w:szCs w:val="24"/>
        </w:rPr>
      </w:pPr>
    </w:p>
    <w:sectPr w:rsidR="0093572B" w:rsidRPr="0093572B" w:rsidSect="00B0331B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04027"/>
    <w:multiLevelType w:val="hybridMultilevel"/>
    <w:tmpl w:val="9D72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D6E2B"/>
    <w:multiLevelType w:val="hybridMultilevel"/>
    <w:tmpl w:val="A08C8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CD4"/>
    <w:rsid w:val="00024BDB"/>
    <w:rsid w:val="00027881"/>
    <w:rsid w:val="00034812"/>
    <w:rsid w:val="000353E1"/>
    <w:rsid w:val="000644DB"/>
    <w:rsid w:val="000A6983"/>
    <w:rsid w:val="00233040"/>
    <w:rsid w:val="002608AC"/>
    <w:rsid w:val="00297F63"/>
    <w:rsid w:val="00403CD4"/>
    <w:rsid w:val="00443D06"/>
    <w:rsid w:val="00492623"/>
    <w:rsid w:val="004F77E5"/>
    <w:rsid w:val="00541FB4"/>
    <w:rsid w:val="005676FF"/>
    <w:rsid w:val="005C2341"/>
    <w:rsid w:val="005C3BCF"/>
    <w:rsid w:val="00695BEF"/>
    <w:rsid w:val="007C6901"/>
    <w:rsid w:val="007F75B0"/>
    <w:rsid w:val="008067F8"/>
    <w:rsid w:val="00870C46"/>
    <w:rsid w:val="00923DB0"/>
    <w:rsid w:val="0093572B"/>
    <w:rsid w:val="00976245"/>
    <w:rsid w:val="00B0331B"/>
    <w:rsid w:val="00B17143"/>
    <w:rsid w:val="00B17920"/>
    <w:rsid w:val="00B954CA"/>
    <w:rsid w:val="00BA65D8"/>
    <w:rsid w:val="00C12D75"/>
    <w:rsid w:val="00D87914"/>
    <w:rsid w:val="00DE3F5C"/>
    <w:rsid w:val="00E114F1"/>
    <w:rsid w:val="00E26AAC"/>
    <w:rsid w:val="00E318A7"/>
    <w:rsid w:val="00EF050D"/>
    <w:rsid w:val="00F43957"/>
    <w:rsid w:val="00F7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D9512"/>
  <w15:docId w15:val="{747A2387-6697-46A9-B4FB-079F25D0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3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75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1E313-51C1-4205-9D95-BE205926E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Brentnall</dc:creator>
  <cp:lastModifiedBy>Victoria Marshall</cp:lastModifiedBy>
  <cp:revision>3</cp:revision>
  <cp:lastPrinted>2018-12-18T19:36:00Z</cp:lastPrinted>
  <dcterms:created xsi:type="dcterms:W3CDTF">2023-01-01T17:24:00Z</dcterms:created>
  <dcterms:modified xsi:type="dcterms:W3CDTF">2023-01-01T17:28:00Z</dcterms:modified>
</cp:coreProperties>
</file>