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F66D04" w14:textId="04464229" w:rsidR="00FD7BEF" w:rsidRDefault="009808A6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Easter at Adventures</w:t>
      </w:r>
    </w:p>
    <w:p w14:paraId="2633E2E7" w14:textId="45275BC5" w:rsidR="00120CF0" w:rsidRDefault="00120CF0">
      <w:pPr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3DC00EA7" wp14:editId="114B5C2D">
            <wp:extent cx="1628775" cy="2171762"/>
            <wp:effectExtent l="0" t="0" r="0" b="0"/>
            <wp:docPr id="1772668102" name="Picture 1" descr="A golden egg on a wooden po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2668102" name="Picture 1" descr="A golden egg on a wooden po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4848" cy="2179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FFD254" w14:textId="1F64B0AE" w:rsidR="00120CF0" w:rsidRPr="008D1F33" w:rsidRDefault="009808A6">
      <w:pPr>
        <w:rPr>
          <w:b/>
          <w:bCs/>
          <w:i/>
          <w:iCs/>
          <w:sz w:val="28"/>
          <w:szCs w:val="28"/>
          <w:u w:val="single"/>
        </w:rPr>
      </w:pPr>
      <w:r w:rsidRPr="008D1F33">
        <w:rPr>
          <w:b/>
          <w:bCs/>
          <w:i/>
          <w:iCs/>
          <w:sz w:val="28"/>
          <w:szCs w:val="28"/>
          <w:u w:val="single"/>
        </w:rPr>
        <w:t>‘</w:t>
      </w:r>
      <w:proofErr w:type="gramStart"/>
      <w:r w:rsidRPr="008D1F33">
        <w:rPr>
          <w:b/>
          <w:bCs/>
          <w:i/>
          <w:iCs/>
          <w:sz w:val="28"/>
          <w:szCs w:val="28"/>
          <w:u w:val="single"/>
        </w:rPr>
        <w:t>find</w:t>
      </w:r>
      <w:proofErr w:type="gramEnd"/>
      <w:r w:rsidRPr="008D1F33">
        <w:rPr>
          <w:b/>
          <w:bCs/>
          <w:i/>
          <w:iCs/>
          <w:sz w:val="28"/>
          <w:szCs w:val="28"/>
          <w:u w:val="single"/>
        </w:rPr>
        <w:t xml:space="preserve"> the clues whilst 6m high’</w:t>
      </w:r>
    </w:p>
    <w:p w14:paraId="4360BC6B" w14:textId="46DFEA6F" w:rsidR="007C35B4" w:rsidRDefault="00C16805">
      <w:r>
        <w:rPr>
          <w:noProof/>
        </w:rPr>
        <w:drawing>
          <wp:inline distT="0" distB="0" distL="0" distR="0" wp14:anchorId="4D5B9F35" wp14:editId="6D0A8010">
            <wp:extent cx="2533650" cy="533400"/>
            <wp:effectExtent l="0" t="0" r="0" b="0"/>
            <wp:docPr id="9382947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533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1C6F34C" w14:textId="67A3563D" w:rsidR="007C35B4" w:rsidRPr="007C35B4" w:rsidRDefault="007C35B4" w:rsidP="007C35B4">
      <w:r w:rsidRPr="007C35B4">
        <w:rPr>
          <w:b/>
          <w:bCs/>
        </w:rPr>
        <w:t xml:space="preserve">Adventures </w:t>
      </w:r>
      <w:r w:rsidR="00183D7E">
        <w:rPr>
          <w:b/>
          <w:bCs/>
        </w:rPr>
        <w:t>a</w:t>
      </w:r>
      <w:r w:rsidRPr="007C35B4">
        <w:rPr>
          <w:b/>
          <w:bCs/>
        </w:rPr>
        <w:t xml:space="preserve">wait </w:t>
      </w:r>
      <w:r w:rsidR="00183D7E">
        <w:rPr>
          <w:b/>
          <w:bCs/>
        </w:rPr>
        <w:t xml:space="preserve">in </w:t>
      </w:r>
      <w:r w:rsidR="00B61B8A">
        <w:rPr>
          <w:b/>
          <w:bCs/>
        </w:rPr>
        <w:t xml:space="preserve">the Easter holidays </w:t>
      </w:r>
      <w:r w:rsidRPr="007C35B4">
        <w:rPr>
          <w:b/>
          <w:bCs/>
        </w:rPr>
        <w:t xml:space="preserve">at </w:t>
      </w:r>
      <w:r w:rsidR="00AC0345">
        <w:rPr>
          <w:b/>
          <w:bCs/>
        </w:rPr>
        <w:t xml:space="preserve">King’s </w:t>
      </w:r>
      <w:r w:rsidRPr="007C35B4">
        <w:rPr>
          <w:b/>
          <w:bCs/>
        </w:rPr>
        <w:t>Mill</w:t>
      </w:r>
      <w:r w:rsidR="00AC0345">
        <w:rPr>
          <w:b/>
          <w:bCs/>
        </w:rPr>
        <w:t xml:space="preserve"> Reservoir</w:t>
      </w:r>
    </w:p>
    <w:p w14:paraId="0D7C02CB" w14:textId="1AAD1A8E" w:rsidR="00183D7E" w:rsidRDefault="007C35B4" w:rsidP="00183D7E">
      <w:pPr>
        <w:spacing w:after="0"/>
      </w:pPr>
      <w:r w:rsidRPr="007C35B4">
        <w:t xml:space="preserve">If you’re looking for an </w:t>
      </w:r>
      <w:r w:rsidR="00183D7E">
        <w:t xml:space="preserve">amazing experience during the </w:t>
      </w:r>
      <w:r w:rsidR="00B61B8A">
        <w:t>Easter break</w:t>
      </w:r>
      <w:r w:rsidRPr="007C35B4">
        <w:t>, head to</w:t>
      </w:r>
    </w:p>
    <w:p w14:paraId="187067FA" w14:textId="137B69F8" w:rsidR="007C35B4" w:rsidRDefault="007C35B4" w:rsidP="00183D7E">
      <w:pPr>
        <w:spacing w:after="0"/>
        <w:rPr>
          <w:b/>
          <w:bCs/>
        </w:rPr>
      </w:pPr>
      <w:r w:rsidRPr="007C35B4">
        <w:rPr>
          <w:b/>
          <w:bCs/>
        </w:rPr>
        <w:t>Adventures at Mill Waters</w:t>
      </w:r>
      <w:r>
        <w:rPr>
          <w:b/>
          <w:bCs/>
        </w:rPr>
        <w:t>!</w:t>
      </w:r>
      <w:r w:rsidR="00247A33">
        <w:rPr>
          <w:b/>
          <w:bCs/>
        </w:rPr>
        <w:t xml:space="preserve"> </w:t>
      </w:r>
      <w:r w:rsidR="00247A33" w:rsidRPr="00247A33">
        <w:t xml:space="preserve">Open daily </w:t>
      </w:r>
      <w:r w:rsidR="00B61B8A">
        <w:t>Sat 28 March – Sun 12 April</w:t>
      </w:r>
      <w:r w:rsidR="00247A33" w:rsidRPr="00247A33">
        <w:t>.</w:t>
      </w:r>
    </w:p>
    <w:p w14:paraId="5F51EFCB" w14:textId="77777777" w:rsidR="00247A33" w:rsidRDefault="00247A33" w:rsidP="00183D7E">
      <w:pPr>
        <w:spacing w:after="0"/>
        <w:rPr>
          <w:b/>
          <w:bCs/>
        </w:rPr>
      </w:pPr>
    </w:p>
    <w:p w14:paraId="081EDAEC" w14:textId="3B54559A" w:rsidR="00183D7E" w:rsidRDefault="00B61B8A" w:rsidP="00247A33">
      <w:pPr>
        <w:spacing w:after="0"/>
      </w:pPr>
      <w:r>
        <w:t>T</w:t>
      </w:r>
      <w:r w:rsidR="006638D5">
        <w:t>he following activities are available:</w:t>
      </w:r>
    </w:p>
    <w:p w14:paraId="30413ED0" w14:textId="02553216" w:rsidR="00183D7E" w:rsidRDefault="007C35B4" w:rsidP="00247A33">
      <w:pPr>
        <w:pStyle w:val="ListParagraph"/>
        <w:numPr>
          <w:ilvl w:val="0"/>
          <w:numId w:val="1"/>
        </w:numPr>
        <w:spacing w:after="0"/>
      </w:pPr>
      <w:r w:rsidRPr="00183D7E">
        <w:rPr>
          <w:b/>
          <w:bCs/>
        </w:rPr>
        <w:t xml:space="preserve">High Trek </w:t>
      </w:r>
      <w:r w:rsidR="00B61B8A">
        <w:rPr>
          <w:b/>
          <w:bCs/>
        </w:rPr>
        <w:t xml:space="preserve">+ </w:t>
      </w:r>
      <w:r w:rsidR="00510E2B" w:rsidRPr="00510E2B">
        <w:t>(£18)</w:t>
      </w:r>
      <w:r w:rsidR="00510E2B">
        <w:rPr>
          <w:b/>
          <w:bCs/>
        </w:rPr>
        <w:t xml:space="preserve"> </w:t>
      </w:r>
      <w:r w:rsidRPr="00B61B8A">
        <w:t>ropes course</w:t>
      </w:r>
      <w:r w:rsidR="00B61B8A">
        <w:t>s at 6m &amp; 10m</w:t>
      </w:r>
      <w:r w:rsidR="0014734D" w:rsidRPr="00183D7E">
        <w:rPr>
          <w:b/>
          <w:bCs/>
        </w:rPr>
        <w:t xml:space="preserve"> </w:t>
      </w:r>
      <w:r w:rsidR="00183D7E" w:rsidRPr="00183D7E">
        <w:t>(including</w:t>
      </w:r>
      <w:r w:rsidR="00183D7E">
        <w:rPr>
          <w:b/>
          <w:bCs/>
        </w:rPr>
        <w:t xml:space="preserve"> </w:t>
      </w:r>
      <w:r w:rsidR="0014734D">
        <w:t>tricky obstacles and zip wires</w:t>
      </w:r>
    </w:p>
    <w:p w14:paraId="2B51B298" w14:textId="193612EE" w:rsidR="007C35B4" w:rsidRPr="00B61B8A" w:rsidRDefault="007C35B4" w:rsidP="00247A33">
      <w:pPr>
        <w:pStyle w:val="ListParagraph"/>
        <w:numPr>
          <w:ilvl w:val="0"/>
          <w:numId w:val="1"/>
        </w:numPr>
        <w:spacing w:after="0"/>
      </w:pPr>
      <w:r w:rsidRPr="00183D7E">
        <w:rPr>
          <w:b/>
          <w:bCs/>
        </w:rPr>
        <w:t>Net Park</w:t>
      </w:r>
      <w:r w:rsidR="00510E2B">
        <w:rPr>
          <w:b/>
          <w:bCs/>
        </w:rPr>
        <w:t xml:space="preserve"> </w:t>
      </w:r>
      <w:r w:rsidR="00510E2B" w:rsidRPr="00510E2B">
        <w:t>(£8)</w:t>
      </w:r>
    </w:p>
    <w:p w14:paraId="4EC3F2E3" w14:textId="573AE1EA" w:rsidR="00B61B8A" w:rsidRDefault="00B61B8A" w:rsidP="00E65989">
      <w:pPr>
        <w:pStyle w:val="ListParagraph"/>
        <w:numPr>
          <w:ilvl w:val="0"/>
          <w:numId w:val="1"/>
        </w:numPr>
        <w:spacing w:after="0"/>
      </w:pPr>
      <w:r w:rsidRPr="00B61B8A">
        <w:rPr>
          <w:b/>
          <w:bCs/>
        </w:rPr>
        <w:t xml:space="preserve">Zip Line Experience </w:t>
      </w:r>
      <w:r w:rsidR="00510E2B" w:rsidRPr="00510E2B">
        <w:t>(£12)</w:t>
      </w:r>
      <w:r w:rsidR="00510E2B">
        <w:rPr>
          <w:b/>
          <w:bCs/>
        </w:rPr>
        <w:t xml:space="preserve"> </w:t>
      </w:r>
      <w:r>
        <w:t>fly</w:t>
      </w:r>
      <w:r w:rsidR="00846F15">
        <w:t xml:space="preserve"> solo or</w:t>
      </w:r>
      <w:r>
        <w:t xml:space="preserve"> with a friend on our dual 100m wires</w:t>
      </w:r>
    </w:p>
    <w:p w14:paraId="7AFC1772" w14:textId="77777777" w:rsidR="00F37BF9" w:rsidRDefault="00F37BF9" w:rsidP="00F37BF9">
      <w:pPr>
        <w:spacing w:after="0"/>
      </w:pPr>
    </w:p>
    <w:p w14:paraId="53A6F825" w14:textId="56679508" w:rsidR="00F37BF9" w:rsidRDefault="00F37BF9" w:rsidP="00F37BF9">
      <w:pPr>
        <w:spacing w:after="0"/>
      </w:pPr>
      <w:r>
        <w:t xml:space="preserve">And we will have our </w:t>
      </w:r>
      <w:proofErr w:type="spellStart"/>
      <w:r w:rsidRPr="00120CF0">
        <w:rPr>
          <w:b/>
          <w:bCs/>
        </w:rPr>
        <w:t>eggstra</w:t>
      </w:r>
      <w:proofErr w:type="spellEnd"/>
      <w:r w:rsidRPr="00120CF0">
        <w:rPr>
          <w:b/>
          <w:bCs/>
        </w:rPr>
        <w:t xml:space="preserve"> special </w:t>
      </w:r>
      <w:r w:rsidR="009808A6">
        <w:rPr>
          <w:b/>
          <w:bCs/>
        </w:rPr>
        <w:t>‘</w:t>
      </w:r>
      <w:r w:rsidRPr="00120CF0">
        <w:rPr>
          <w:b/>
          <w:bCs/>
        </w:rPr>
        <w:t>egg hunts</w:t>
      </w:r>
      <w:r w:rsidR="009808A6">
        <w:rPr>
          <w:b/>
          <w:bCs/>
        </w:rPr>
        <w:t>’</w:t>
      </w:r>
      <w:r w:rsidRPr="00120CF0">
        <w:rPr>
          <w:b/>
          <w:bCs/>
        </w:rPr>
        <w:t xml:space="preserve"> </w:t>
      </w:r>
      <w:r w:rsidR="00120CF0" w:rsidRPr="00120CF0">
        <w:rPr>
          <w:b/>
          <w:bCs/>
        </w:rPr>
        <w:t>at height</w:t>
      </w:r>
      <w:r w:rsidR="00120CF0">
        <w:t xml:space="preserve"> </w:t>
      </w:r>
      <w:r>
        <w:t>available for a small extra fee!</w:t>
      </w:r>
    </w:p>
    <w:p w14:paraId="3E52D230" w14:textId="626D8B1A" w:rsidR="00F37BF9" w:rsidRDefault="00F37BF9" w:rsidP="00F37BF9">
      <w:pPr>
        <w:pStyle w:val="ListParagraph"/>
        <w:numPr>
          <w:ilvl w:val="0"/>
          <w:numId w:val="2"/>
        </w:numPr>
        <w:spacing w:after="0"/>
      </w:pPr>
      <w:r>
        <w:t>Follow our trail up high on our High Trek +</w:t>
      </w:r>
      <w:r w:rsidR="0011292E">
        <w:t xml:space="preserve"> to win a prize</w:t>
      </w:r>
    </w:p>
    <w:p w14:paraId="4FA972C0" w14:textId="6BA55B68" w:rsidR="00F37BF9" w:rsidRPr="00B61B8A" w:rsidRDefault="00F37BF9" w:rsidP="00F37BF9">
      <w:pPr>
        <w:pStyle w:val="ListParagraph"/>
        <w:numPr>
          <w:ilvl w:val="0"/>
          <w:numId w:val="2"/>
        </w:numPr>
        <w:spacing w:after="0"/>
      </w:pPr>
      <w:r>
        <w:t>or bounce around our Net Park to find our clues</w:t>
      </w:r>
      <w:r w:rsidR="0011292E">
        <w:t xml:space="preserve"> to win a prize</w:t>
      </w:r>
    </w:p>
    <w:p w14:paraId="0C6AB798" w14:textId="77777777" w:rsidR="00B61B8A" w:rsidRDefault="00B61B8A" w:rsidP="00B61B8A">
      <w:pPr>
        <w:spacing w:after="0"/>
      </w:pPr>
    </w:p>
    <w:p w14:paraId="783D43B6" w14:textId="59D99D0C" w:rsidR="007C35B4" w:rsidRDefault="007C35B4" w:rsidP="00B61B8A">
      <w:pPr>
        <w:spacing w:after="0"/>
      </w:pPr>
      <w:r w:rsidRPr="007C35B4">
        <w:t>Whether you're planning a family day out, or just looking to burn off some energy, this is the place to be. It’s all about fresh air, confidence building, and making lifelong memories.</w:t>
      </w:r>
    </w:p>
    <w:p w14:paraId="358A6BB4" w14:textId="77777777" w:rsidR="00247A33" w:rsidRDefault="00247A33" w:rsidP="00247A33">
      <w:pPr>
        <w:spacing w:after="0"/>
      </w:pPr>
    </w:p>
    <w:p w14:paraId="54CDD984" w14:textId="76C158D7" w:rsidR="00D8575C" w:rsidRDefault="00D8575C" w:rsidP="00D8575C">
      <w:pPr>
        <w:spacing w:after="0"/>
        <w:rPr>
          <w:b/>
          <w:bCs/>
          <w:sz w:val="16"/>
          <w:szCs w:val="16"/>
        </w:rPr>
      </w:pPr>
      <w:r>
        <w:t>Get 1</w:t>
      </w:r>
      <w:r w:rsidR="00510E2B">
        <w:t>0</w:t>
      </w:r>
      <w:r>
        <w:t>% off activities using the code ‘</w:t>
      </w:r>
      <w:r>
        <w:rPr>
          <w:b/>
          <w:bCs/>
        </w:rPr>
        <w:t xml:space="preserve">SCHOOLSOUT26’. </w:t>
      </w:r>
      <w:r w:rsidRPr="00E24E96">
        <w:rPr>
          <w:i/>
          <w:iCs/>
          <w:sz w:val="16"/>
          <w:szCs w:val="16"/>
        </w:rPr>
        <w:t>Standard booking terms and conditions apply.</w:t>
      </w:r>
      <w:r w:rsidRPr="00E24E96">
        <w:rPr>
          <w:b/>
          <w:bCs/>
          <w:sz w:val="16"/>
          <w:szCs w:val="16"/>
        </w:rPr>
        <w:t xml:space="preserve"> </w:t>
      </w:r>
    </w:p>
    <w:p w14:paraId="2E33CFD2" w14:textId="77777777" w:rsidR="00D8575C" w:rsidRDefault="00D8575C" w:rsidP="00247A33">
      <w:pPr>
        <w:spacing w:after="0"/>
      </w:pPr>
    </w:p>
    <w:p w14:paraId="04E24FB9" w14:textId="31ACDC42" w:rsidR="00D8575C" w:rsidRDefault="00D8575C" w:rsidP="00247A33">
      <w:pPr>
        <w:spacing w:after="0"/>
      </w:pPr>
      <w:r>
        <w:t>We’re also available for:</w:t>
      </w:r>
    </w:p>
    <w:p w14:paraId="14A493FB" w14:textId="0B255BB9" w:rsidR="00D8575C" w:rsidRDefault="00D8575C" w:rsidP="00D8575C">
      <w:pPr>
        <w:pStyle w:val="ListParagraph"/>
        <w:numPr>
          <w:ilvl w:val="0"/>
          <w:numId w:val="3"/>
        </w:numPr>
        <w:spacing w:after="0"/>
      </w:pPr>
      <w:r>
        <w:t>birthday parties</w:t>
      </w:r>
    </w:p>
    <w:p w14:paraId="308A4F75" w14:textId="06863522" w:rsidR="00D8575C" w:rsidRDefault="00D8575C" w:rsidP="00D8575C">
      <w:pPr>
        <w:pStyle w:val="ListParagraph"/>
        <w:numPr>
          <w:ilvl w:val="0"/>
          <w:numId w:val="3"/>
        </w:numPr>
        <w:spacing w:after="0"/>
      </w:pPr>
      <w:r>
        <w:t>team building days</w:t>
      </w:r>
    </w:p>
    <w:p w14:paraId="0BC35C8E" w14:textId="77777777" w:rsidR="00D8575C" w:rsidRDefault="00D8575C" w:rsidP="00D8575C">
      <w:pPr>
        <w:spacing w:after="0"/>
      </w:pPr>
    </w:p>
    <w:p w14:paraId="78F18206" w14:textId="77777777" w:rsidR="0086133B" w:rsidRDefault="007C35B4" w:rsidP="00EC1099">
      <w:pPr>
        <w:spacing w:after="0"/>
      </w:pPr>
      <w:r w:rsidRPr="007C35B4">
        <w:rPr>
          <w:rFonts w:ascii="Segoe UI Emoji" w:hAnsi="Segoe UI Emoji" w:cs="Segoe UI Emoji"/>
        </w:rPr>
        <w:t>📍</w:t>
      </w:r>
      <w:r w:rsidRPr="007C35B4">
        <w:t xml:space="preserve"> </w:t>
      </w:r>
      <w:r w:rsidR="00F4450B">
        <w:t>Adven</w:t>
      </w:r>
      <w:r w:rsidR="0086133B">
        <w:t xml:space="preserve">tures, Kings Mill Reservoir, </w:t>
      </w:r>
      <w:r w:rsidRPr="007C35B4">
        <w:t xml:space="preserve">Sutton-in-Ashfield, NG17 4PA </w:t>
      </w:r>
    </w:p>
    <w:p w14:paraId="7976F3EF" w14:textId="42BECAC1" w:rsidR="00EC1099" w:rsidRDefault="00EC1099" w:rsidP="00EC1099">
      <w:pPr>
        <w:spacing w:after="0"/>
      </w:pPr>
      <w:hyperlink r:id="rId10" w:history="1">
        <w:r w:rsidRPr="009058F8">
          <w:rPr>
            <w:rStyle w:val="Hyperlink"/>
          </w:rPr>
          <w:t>adventures@nottscc.gov.uk</w:t>
        </w:r>
      </w:hyperlink>
      <w:r w:rsidR="00F37A37">
        <w:tab/>
        <w:t>0115 804 2603</w:t>
      </w:r>
    </w:p>
    <w:p w14:paraId="4FB9651B" w14:textId="6EAD6118" w:rsidR="00EC1099" w:rsidRDefault="00F37A37" w:rsidP="00EC1099">
      <w:pPr>
        <w:spacing w:after="0"/>
      </w:pPr>
      <w:r>
        <w:t>Booking in advance is recommended but walk-ins are also possible if sessions have space</w:t>
      </w:r>
    </w:p>
    <w:p w14:paraId="0465808C" w14:textId="34AB64F9" w:rsidR="008034AC" w:rsidRDefault="007C35B4" w:rsidP="008034AC">
      <w:r w:rsidRPr="007C35B4">
        <w:rPr>
          <w:rFonts w:ascii="Segoe UI Emoji" w:hAnsi="Segoe UI Emoji" w:cs="Segoe UI Emoji"/>
        </w:rPr>
        <w:t>🌐</w:t>
      </w:r>
      <w:r w:rsidR="008034AC">
        <w:t xml:space="preserve"> </w:t>
      </w:r>
      <w:hyperlink r:id="rId11" w:history="1">
        <w:r w:rsidR="008034AC" w:rsidRPr="008034AC">
          <w:rPr>
            <w:rStyle w:val="Hyperlink"/>
          </w:rPr>
          <w:t>https://adventures.nottinghamshire.gov.uk</w:t>
        </w:r>
      </w:hyperlink>
    </w:p>
    <w:sectPr w:rsidR="008034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5C7853"/>
    <w:multiLevelType w:val="hybridMultilevel"/>
    <w:tmpl w:val="9CB082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260032"/>
    <w:multiLevelType w:val="hybridMultilevel"/>
    <w:tmpl w:val="622EF560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6C43261A"/>
    <w:multiLevelType w:val="hybridMultilevel"/>
    <w:tmpl w:val="C0E224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0793900">
    <w:abstractNumId w:val="1"/>
  </w:num>
  <w:num w:numId="2" w16cid:durableId="631179972">
    <w:abstractNumId w:val="0"/>
  </w:num>
  <w:num w:numId="3" w16cid:durableId="2816898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35B4"/>
    <w:rsid w:val="00083FBE"/>
    <w:rsid w:val="0011292E"/>
    <w:rsid w:val="00120CF0"/>
    <w:rsid w:val="0014734D"/>
    <w:rsid w:val="001647D7"/>
    <w:rsid w:val="00183D7E"/>
    <w:rsid w:val="001914DC"/>
    <w:rsid w:val="00247A33"/>
    <w:rsid w:val="00267850"/>
    <w:rsid w:val="00286053"/>
    <w:rsid w:val="002D212E"/>
    <w:rsid w:val="002E1194"/>
    <w:rsid w:val="00352610"/>
    <w:rsid w:val="004D0EF1"/>
    <w:rsid w:val="00510E2B"/>
    <w:rsid w:val="006638D5"/>
    <w:rsid w:val="00673772"/>
    <w:rsid w:val="007B6BEE"/>
    <w:rsid w:val="007C35B4"/>
    <w:rsid w:val="008034AC"/>
    <w:rsid w:val="00846F15"/>
    <w:rsid w:val="0086133B"/>
    <w:rsid w:val="00870479"/>
    <w:rsid w:val="0087181B"/>
    <w:rsid w:val="008779BF"/>
    <w:rsid w:val="008C6004"/>
    <w:rsid w:val="008D1F33"/>
    <w:rsid w:val="00900F14"/>
    <w:rsid w:val="009808A6"/>
    <w:rsid w:val="00A8720D"/>
    <w:rsid w:val="00AC0345"/>
    <w:rsid w:val="00B61B8A"/>
    <w:rsid w:val="00BC2C34"/>
    <w:rsid w:val="00BC4E09"/>
    <w:rsid w:val="00C16805"/>
    <w:rsid w:val="00CE2B6E"/>
    <w:rsid w:val="00D8575C"/>
    <w:rsid w:val="00E24E96"/>
    <w:rsid w:val="00E91A6E"/>
    <w:rsid w:val="00EC1099"/>
    <w:rsid w:val="00F37A37"/>
    <w:rsid w:val="00F37BF9"/>
    <w:rsid w:val="00F4450B"/>
    <w:rsid w:val="00FD7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25E464"/>
  <w15:chartTrackingRefBased/>
  <w15:docId w15:val="{BEEFF1A7-BDD7-4FF0-ADD9-DDA2BAEB3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C35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C35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C35B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C35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C35B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C35B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C35B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35B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35B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35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C35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C35B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C35B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C35B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C35B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C35B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35B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C35B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C35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C35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35B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C35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C35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C35B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C35B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C35B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35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35B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C35B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24E9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4E9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E2B6E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384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9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0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8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8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3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adventures.nottinghamshire.gov.uk/" TargetMode="External"/><Relationship Id="rId5" Type="http://schemas.openxmlformats.org/officeDocument/2006/relationships/styles" Target="styles.xml"/><Relationship Id="rId10" Type="http://schemas.openxmlformats.org/officeDocument/2006/relationships/hyperlink" Target="mailto:adventures@nottscc.gov.uk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cee6018-1411-48e7-bf28-a21ebf11a64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9C4F318F530249907F9A8E4B2FCA82" ma:contentTypeVersion="14" ma:contentTypeDescription="Create a new document." ma:contentTypeScope="" ma:versionID="7cdc2deb12764d9184e59770c31c8a98">
  <xsd:schema xmlns:xsd="http://www.w3.org/2001/XMLSchema" xmlns:xs="http://www.w3.org/2001/XMLSchema" xmlns:p="http://schemas.microsoft.com/office/2006/metadata/properties" xmlns:ns3="8cee6018-1411-48e7-bf28-a21ebf11a642" xmlns:ns4="eb1edd8d-46c6-4f12-9e60-3e75ba2d928f" targetNamespace="http://schemas.microsoft.com/office/2006/metadata/properties" ma:root="true" ma:fieldsID="d29f2b4956c8cf9fcd228f8788b564a0" ns3:_="" ns4:_="">
    <xsd:import namespace="8cee6018-1411-48e7-bf28-a21ebf11a642"/>
    <xsd:import namespace="eb1edd8d-46c6-4f12-9e60-3e75ba2d928f"/>
    <xsd:element name="properties">
      <xsd:complexType>
        <xsd:sequence>
          <xsd:element name="documentManagement">
            <xsd:complexType>
              <xsd:all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ee6018-1411-48e7-bf28-a21ebf11a642" elementFormDefault="qualified">
    <xsd:import namespace="http://schemas.microsoft.com/office/2006/documentManagement/types"/>
    <xsd:import namespace="http://schemas.microsoft.com/office/infopath/2007/PartnerControls"/>
    <xsd:element name="_activity" ma:index="8" nillable="true" ma:displayName="_activity" ma:hidden="true" ma:internalName="_activity">
      <xsd:simpleType>
        <xsd:restriction base="dms:Note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1edd8d-46c6-4f12-9e60-3e75ba2d928f" elementFormDefault="qualified">
    <xsd:import namespace="http://schemas.microsoft.com/office/2006/documentManagement/types"/>
    <xsd:import namespace="http://schemas.microsoft.com/office/infopath/2007/PartnerControls"/>
    <xsd:element name="SharedWithUsers" ma:index="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F64F4F4-8D50-41C8-B7C4-8D926EA03B3C}">
  <ds:schemaRefs>
    <ds:schemaRef ds:uri="http://schemas.microsoft.com/office/infopath/2007/PartnerControls"/>
    <ds:schemaRef ds:uri="http://schemas.microsoft.com/office/2006/documentManagement/types"/>
    <ds:schemaRef ds:uri="8cee6018-1411-48e7-bf28-a21ebf11a642"/>
    <ds:schemaRef ds:uri="http://schemas.microsoft.com/office/2006/metadata/properties"/>
    <ds:schemaRef ds:uri="http://www.w3.org/XML/1998/namespace"/>
    <ds:schemaRef ds:uri="eb1edd8d-46c6-4f12-9e60-3e75ba2d928f"/>
    <ds:schemaRef ds:uri="http://purl.org/dc/terms/"/>
    <ds:schemaRef ds:uri="http://purl.org/dc/elements/1.1/"/>
    <ds:schemaRef ds:uri="http://schemas.openxmlformats.org/package/2006/metadata/core-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63BADB2-D01F-4946-AAA4-4CA87169C9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ee6018-1411-48e7-bf28-a21ebf11a642"/>
    <ds:schemaRef ds:uri="eb1edd8d-46c6-4f12-9e60-3e75ba2d92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15606EE-F400-472C-A765-50B2C7468F34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8fd7c08e-9c24-436d-a6ad-a8ecb8394d49}" enabled="1" method="Standard" siteId="{6e5a37bb-a961-4e4f-baae-2798a2245f3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Samuel Barker</dc:creator>
  <cp:keywords/>
  <dc:description/>
  <cp:lastModifiedBy>Colin Burton2</cp:lastModifiedBy>
  <cp:revision>12</cp:revision>
  <dcterms:created xsi:type="dcterms:W3CDTF">2026-03-13T10:24:00Z</dcterms:created>
  <dcterms:modified xsi:type="dcterms:W3CDTF">2026-03-18T15:28:00Z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0x010100BB9C4F318F530249907F9A8E4B2FCA82</vt:lpwstr>
  </property>
</Properties>
</file>