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93E00" w14:textId="77777777" w:rsidR="00584862" w:rsidRDefault="00D06B75">
      <w:pPr>
        <w:spacing w:after="60"/>
      </w:pPr>
      <w:r>
        <w:rPr>
          <w:color w:val="595959"/>
          <w:sz w:val="26"/>
          <w:szCs w:val="26"/>
        </w:rPr>
        <w:t>Enhanced Provision Unit</w:t>
      </w:r>
    </w:p>
    <w:p w14:paraId="3B5C7199" w14:textId="77777777" w:rsidR="00584862" w:rsidRDefault="00D06B75">
      <w:pPr>
        <w:pStyle w:val="Title"/>
        <w:spacing w:after="200"/>
      </w:pPr>
      <w:r>
        <w:rPr>
          <w:b/>
          <w:bCs/>
          <w:color w:val="1F3864"/>
          <w:sz w:val="52"/>
          <w:szCs w:val="52"/>
        </w:rPr>
        <w:t>3-Year Long Term Plan</w:t>
      </w:r>
    </w:p>
    <w:p w14:paraId="647ECE20" w14:textId="77777777" w:rsidR="00584862" w:rsidRDefault="00D06B75">
      <w:pPr>
        <w:pStyle w:val="Heading2"/>
        <w:keepNext/>
        <w:spacing w:before="200" w:after="100"/>
      </w:pPr>
      <w:r>
        <w:t>Intent</w:t>
      </w:r>
    </w:p>
    <w:p w14:paraId="6FB68FC4" w14:textId="77777777" w:rsidR="00584862" w:rsidRDefault="00D06B75">
      <w:pPr>
        <w:spacing w:after="80"/>
      </w:pPr>
      <w:r>
        <w:t>Pupils develop communication, independence and confidence through a repeating, sensory-rich, concrete curriculum. Each topic is revisited in greater depth and with less support over the three years, with Preparation for Adulthood (</w:t>
      </w:r>
      <w:proofErr w:type="spellStart"/>
      <w:r>
        <w:t>PfA</w:t>
      </w:r>
      <w:proofErr w:type="spellEnd"/>
      <w:r>
        <w:t>) threaded through every term.</w:t>
      </w:r>
    </w:p>
    <w:p w14:paraId="49B652DB" w14:textId="77777777" w:rsidR="00584862" w:rsidRDefault="00D06B75">
      <w:pPr>
        <w:pStyle w:val="Heading2"/>
        <w:keepNext/>
        <w:spacing w:before="200" w:after="100"/>
      </w:pPr>
      <w:r>
        <w:t>Curriculum overview</w:t>
      </w:r>
    </w:p>
    <w:p w14:paraId="729570C0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t>Whole-school drivers (History, RE, Geography, Science, PSHE) are taught through the termly topic.</w:t>
      </w:r>
    </w:p>
    <w:p w14:paraId="6A1363BE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t>Communication, Cognition and Language (CCL) focuses build across each year and are tracked against individual EHCP outcomes.</w:t>
      </w:r>
    </w:p>
    <w:p w14:paraId="04E662BE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t>Preparation for Adulthood (life skills) strands run through each term: Independent Living, Health, Community Inclusion and Employment.</w:t>
      </w:r>
    </w:p>
    <w:p w14:paraId="1566CA06" w14:textId="77777777" w:rsidR="00584862" w:rsidRDefault="00584862">
      <w:pPr>
        <w:pageBreakBefore/>
      </w:pPr>
    </w:p>
    <w:p w14:paraId="23610818" w14:textId="77777777" w:rsidR="00584862" w:rsidRDefault="00D06B75">
      <w:pPr>
        <w:pStyle w:val="Heading1"/>
        <w:keepNext/>
        <w:pBdr>
          <w:bottom w:val="single" w:sz="8" w:space="4" w:color="1F3864"/>
        </w:pBdr>
        <w:spacing w:after="120"/>
      </w:pPr>
      <w:r>
        <w:t>Year 1: Foundations</w:t>
      </w: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000"/>
        <w:gridCol w:w="2600"/>
        <w:gridCol w:w="4000"/>
        <w:gridCol w:w="3938"/>
      </w:tblGrid>
      <w:tr w:rsidR="00584862" w14:paraId="5A80B54A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80583C" w14:textId="77777777" w:rsidR="00584862" w:rsidRDefault="00D06B75">
            <w:r>
              <w:rPr>
                <w:b/>
                <w:bCs/>
                <w:color w:val="FFFFFF"/>
              </w:rPr>
              <w:t>Term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C5D5A1" w14:textId="77777777" w:rsidR="00584862" w:rsidRDefault="00D06B75">
            <w:r>
              <w:rPr>
                <w:b/>
                <w:bCs/>
                <w:color w:val="FFFFFF"/>
              </w:rPr>
              <w:t>Driver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A1678B" w14:textId="77777777" w:rsidR="00584862" w:rsidRDefault="00D06B75">
            <w:r>
              <w:rPr>
                <w:b/>
                <w:bCs/>
                <w:color w:val="FFFFFF"/>
              </w:rPr>
              <w:t>Topic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0E021B" w14:textId="77777777" w:rsidR="00584862" w:rsidRDefault="00D06B75">
            <w:r>
              <w:rPr>
                <w:b/>
                <w:bCs/>
                <w:color w:val="FFFFFF"/>
              </w:rPr>
              <w:t>CCL focus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73B200" w14:textId="77777777" w:rsidR="00584862" w:rsidRDefault="00D06B75">
            <w:proofErr w:type="spellStart"/>
            <w:r>
              <w:rPr>
                <w:b/>
                <w:bCs/>
                <w:color w:val="FFFFFF"/>
              </w:rPr>
              <w:t>PfA</w:t>
            </w:r>
            <w:proofErr w:type="spellEnd"/>
            <w:r>
              <w:rPr>
                <w:b/>
                <w:bCs/>
                <w:color w:val="FFFFFF"/>
              </w:rPr>
              <w:t xml:space="preserve"> focus</w:t>
            </w:r>
          </w:p>
        </w:tc>
      </w:tr>
      <w:tr w:rsidR="00584862" w14:paraId="5A1741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B7CB80" w14:textId="77777777" w:rsidR="00584862" w:rsidRDefault="00D06B75">
            <w:r>
              <w:rPr>
                <w:b/>
                <w:bCs/>
              </w:rPr>
              <w:t>Autumn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406AB65" w14:textId="77777777" w:rsidR="00584862" w:rsidRDefault="00D06B75">
            <w:r>
              <w:t>History: Me / People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EE9F684" w14:textId="77777777" w:rsidR="00584862" w:rsidRDefault="00D06B75">
            <w:r>
              <w:t>Home &amp; Family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A301F7" w14:textId="77777777" w:rsidR="00584862" w:rsidRDefault="00D06B75">
            <w:r>
              <w:t>I can understand simple concepts (big/little)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8F3CAA" w14:textId="77777777" w:rsidR="00584862" w:rsidRDefault="00D06B75">
            <w:r>
              <w:t>Independent Living: toileting, dressing</w:t>
            </w:r>
          </w:p>
        </w:tc>
      </w:tr>
      <w:tr w:rsidR="00584862" w14:paraId="0179F3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928E872" w14:textId="77777777" w:rsidR="00584862" w:rsidRDefault="00D06B75">
            <w:r>
              <w:rPr>
                <w:b/>
                <w:bCs/>
              </w:rPr>
              <w:t>Autumn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16A3621" w14:textId="77777777" w:rsidR="00584862" w:rsidRDefault="00D06B75">
            <w:r>
              <w:t>RE: Celebrations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AB6C3A" w14:textId="77777777" w:rsidR="00584862" w:rsidRDefault="00D06B75">
            <w:r>
              <w:t>Light &amp; Dark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563B78D" w14:textId="77777777" w:rsidR="00584862" w:rsidRDefault="00D06B75">
            <w:r>
              <w:t>I can understand simple emotion words (happy/sad)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8564D3" w14:textId="77777777" w:rsidR="00584862" w:rsidRDefault="00D06B75">
            <w:r>
              <w:t>Health: eating, food preparation, diet choices and food variety</w:t>
            </w:r>
          </w:p>
        </w:tc>
      </w:tr>
      <w:tr w:rsidR="00584862" w14:paraId="75D85F6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E74EC96" w14:textId="77777777" w:rsidR="00584862" w:rsidRDefault="00D06B75">
            <w:r>
              <w:rPr>
                <w:b/>
                <w:bCs/>
              </w:rPr>
              <w:t>Spring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6A4FB48" w14:textId="77777777" w:rsidR="00584862" w:rsidRDefault="00D06B75">
            <w:r>
              <w:t>Geography: Where I live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48AE5C" w14:textId="77777777" w:rsidR="00584862" w:rsidRDefault="00D06B75">
            <w:r>
              <w:t>Where I Live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955B18C" w14:textId="77777777" w:rsidR="00584862" w:rsidRDefault="00D06B75">
            <w:r>
              <w:t>I can understand simple concepts (big/little)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789358E" w14:textId="77777777" w:rsidR="00584862" w:rsidRDefault="00D06B75">
            <w:r>
              <w:t>Community Inclusion: shopping, making choices, paying in shops</w:t>
            </w:r>
          </w:p>
        </w:tc>
      </w:tr>
      <w:tr w:rsidR="00584862" w14:paraId="2B1EB1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8D1C672" w14:textId="77777777" w:rsidR="00584862" w:rsidRDefault="00D06B75">
            <w:r>
              <w:rPr>
                <w:b/>
                <w:bCs/>
              </w:rPr>
              <w:t>Spring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2B6C1FA" w14:textId="77777777" w:rsidR="00584862" w:rsidRDefault="00D06B75">
            <w:r>
              <w:t>Science: Animals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83C875C" w14:textId="77777777" w:rsidR="00584862" w:rsidRDefault="00D06B75">
            <w:r>
              <w:t>Farm Animals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521B1DB" w14:textId="77777777" w:rsidR="00584862" w:rsidRDefault="00D06B75">
            <w:r>
              <w:t>I can understand simple emotion words (happy/sad)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8B10BCE" w14:textId="77777777" w:rsidR="00584862" w:rsidRDefault="00D06B75">
            <w:r>
              <w:t>Employment: café/restaurant, real-world play, career awareness</w:t>
            </w:r>
          </w:p>
        </w:tc>
      </w:tr>
      <w:tr w:rsidR="00584862" w14:paraId="3D217B2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87C462" w14:textId="77777777" w:rsidR="00584862" w:rsidRDefault="00D06B75">
            <w:r>
              <w:rPr>
                <w:b/>
                <w:bCs/>
              </w:rPr>
              <w:t>Summer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85BDE5" w14:textId="77777777" w:rsidR="00584862" w:rsidRDefault="00D06B75">
            <w:r>
              <w:t>PSHE: People who help us / transport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7D2A8F3" w14:textId="77777777" w:rsidR="00584862" w:rsidRDefault="00D06B75">
            <w:r>
              <w:t>Emergency Vehicles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A832F2" w14:textId="77777777" w:rsidR="00584862" w:rsidRDefault="00D06B75">
            <w:r>
              <w:t>I can ask for things I want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AB71806" w14:textId="77777777" w:rsidR="00584862" w:rsidRDefault="00D06B75">
            <w:r>
              <w:t>Independent Living: road safety, travel skills, time awareness</w:t>
            </w:r>
          </w:p>
        </w:tc>
      </w:tr>
      <w:tr w:rsidR="00584862" w14:paraId="5D9C573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87EE40E" w14:textId="77777777" w:rsidR="00584862" w:rsidRDefault="00D06B75">
            <w:r>
              <w:rPr>
                <w:b/>
                <w:bCs/>
              </w:rPr>
              <w:t>Summer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6FFD935" w14:textId="77777777" w:rsidR="00584862" w:rsidRDefault="00D06B75">
            <w:r>
              <w:t>Science: Growing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03CA436" w14:textId="77777777" w:rsidR="00584862" w:rsidRDefault="00D06B75">
            <w:r>
              <w:t>Garden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74A348" w14:textId="77777777" w:rsidR="00584862" w:rsidRDefault="00D06B75">
            <w:r>
              <w:t>I can ask for things I want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A8B7B4" w14:textId="77777777" w:rsidR="00584862" w:rsidRDefault="00D06B75">
            <w:r>
              <w:t>Health: cleaning, washing, brushing teeth</w:t>
            </w:r>
          </w:p>
        </w:tc>
      </w:tr>
    </w:tbl>
    <w:p w14:paraId="51CAEF96" w14:textId="77777777" w:rsidR="00584862" w:rsidRDefault="00584862">
      <w:pPr>
        <w:pageBreakBefore/>
      </w:pPr>
    </w:p>
    <w:p w14:paraId="71562B13" w14:textId="77777777" w:rsidR="00584862" w:rsidRDefault="00D06B75">
      <w:pPr>
        <w:pStyle w:val="Heading1"/>
        <w:keepNext/>
        <w:pBdr>
          <w:bottom w:val="single" w:sz="8" w:space="4" w:color="1F3864"/>
        </w:pBdr>
        <w:spacing w:after="120"/>
      </w:pPr>
      <w:r>
        <w:t>Year 2: Developing</w:t>
      </w: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000"/>
        <w:gridCol w:w="2600"/>
        <w:gridCol w:w="4000"/>
        <w:gridCol w:w="3938"/>
      </w:tblGrid>
      <w:tr w:rsidR="00584862" w14:paraId="4EF54B0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BF7316" w14:textId="77777777" w:rsidR="00584862" w:rsidRDefault="00D06B75">
            <w:r>
              <w:rPr>
                <w:b/>
                <w:bCs/>
                <w:color w:val="FFFFFF"/>
              </w:rPr>
              <w:t>Term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AEDE24" w14:textId="77777777" w:rsidR="00584862" w:rsidRDefault="00D06B75">
            <w:r>
              <w:rPr>
                <w:b/>
                <w:bCs/>
                <w:color w:val="FFFFFF"/>
              </w:rPr>
              <w:t>Driver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8D1266" w14:textId="77777777" w:rsidR="00584862" w:rsidRDefault="00D06B75">
            <w:r>
              <w:rPr>
                <w:b/>
                <w:bCs/>
                <w:color w:val="FFFFFF"/>
              </w:rPr>
              <w:t>Topic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07AEB2" w14:textId="77777777" w:rsidR="00584862" w:rsidRDefault="00D06B75">
            <w:r>
              <w:rPr>
                <w:b/>
                <w:bCs/>
                <w:color w:val="FFFFFF"/>
              </w:rPr>
              <w:t>CCL focus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3C59BC3" w14:textId="77777777" w:rsidR="00584862" w:rsidRDefault="00D06B75">
            <w:proofErr w:type="spellStart"/>
            <w:r>
              <w:rPr>
                <w:b/>
                <w:bCs/>
                <w:color w:val="FFFFFF"/>
              </w:rPr>
              <w:t>PfA</w:t>
            </w:r>
            <w:proofErr w:type="spellEnd"/>
            <w:r>
              <w:rPr>
                <w:b/>
                <w:bCs/>
                <w:color w:val="FFFFFF"/>
              </w:rPr>
              <w:t xml:space="preserve"> focus</w:t>
            </w:r>
          </w:p>
        </w:tc>
      </w:tr>
      <w:tr w:rsidR="00584862" w14:paraId="7612439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34D08F1" w14:textId="77777777" w:rsidR="00584862" w:rsidRDefault="00D06B75">
            <w:r>
              <w:rPr>
                <w:b/>
                <w:bCs/>
              </w:rPr>
              <w:t>Autumn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5CC983" w14:textId="77777777" w:rsidR="00584862" w:rsidRDefault="00D06B75">
            <w:r>
              <w:t>History: Me / People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BAB76C3" w14:textId="77777777" w:rsidR="00584862" w:rsidRDefault="00D06B75">
            <w:r>
              <w:t>Bodies &amp; Feelings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BF7FE50" w14:textId="77777777" w:rsidR="00584862" w:rsidRDefault="00D06B75">
            <w:r>
              <w:t>I can understand simple concepts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E43D58" w14:textId="77777777" w:rsidR="00584862" w:rsidRDefault="00D06B75">
            <w:r>
              <w:t>Independent Living: toileting, dressing</w:t>
            </w:r>
          </w:p>
        </w:tc>
      </w:tr>
      <w:tr w:rsidR="00584862" w14:paraId="15D6FFC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5B7E3E7" w14:textId="77777777" w:rsidR="00584862" w:rsidRDefault="00D06B75">
            <w:r>
              <w:rPr>
                <w:b/>
                <w:bCs/>
              </w:rPr>
              <w:t>Autumn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AEEC0F" w14:textId="77777777" w:rsidR="00584862" w:rsidRDefault="00D06B75">
            <w:r>
              <w:t>RE: Celebrations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A2DECE" w14:textId="77777777" w:rsidR="00584862" w:rsidRDefault="00D06B75">
            <w:r>
              <w:t>Food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4A5922" w14:textId="77777777" w:rsidR="00584862" w:rsidRDefault="00D06B75">
            <w:r>
              <w:t>I can understand simple emotion words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14A2E18" w14:textId="77777777" w:rsidR="00584862" w:rsidRDefault="00D06B75">
            <w:r>
              <w:t>Health: eating, food preparation, diet choices</w:t>
            </w:r>
          </w:p>
        </w:tc>
      </w:tr>
      <w:tr w:rsidR="00584862" w14:paraId="576075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200DF9" w14:textId="77777777" w:rsidR="00584862" w:rsidRDefault="00D06B75">
            <w:r>
              <w:rPr>
                <w:b/>
                <w:bCs/>
              </w:rPr>
              <w:t>Spring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CC4FF23" w14:textId="77777777" w:rsidR="00584862" w:rsidRDefault="00D06B75">
            <w:r>
              <w:t>Geography: Where I live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C7C8C58" w14:textId="77777777" w:rsidR="00584862" w:rsidRDefault="00D06B75">
            <w:r>
              <w:t>The Weather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12119BB" w14:textId="77777777" w:rsidR="00584862" w:rsidRDefault="00D06B75">
            <w:r>
              <w:t>I can understand simple concepts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E50E3F" w14:textId="77777777" w:rsidR="00584862" w:rsidRDefault="00D06B75">
            <w:r>
              <w:t>Community Inclusion: shopping, choices, paying</w:t>
            </w:r>
          </w:p>
        </w:tc>
      </w:tr>
      <w:tr w:rsidR="00584862" w14:paraId="2FDF8B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A8D8D50" w14:textId="77777777" w:rsidR="00584862" w:rsidRDefault="00D06B75">
            <w:r>
              <w:rPr>
                <w:b/>
                <w:bCs/>
              </w:rPr>
              <w:t>Spring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372F827" w14:textId="77777777" w:rsidR="00584862" w:rsidRDefault="00D06B75">
            <w:r>
              <w:t>Science: Animals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A6AB96" w14:textId="77777777" w:rsidR="00584862" w:rsidRDefault="00D06B75">
            <w:r>
              <w:t>Sea Animals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1174E7" w14:textId="77777777" w:rsidR="00584862" w:rsidRDefault="00D06B75">
            <w:r>
              <w:t>I can understand simple emotion words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5BEB2D5" w14:textId="77777777" w:rsidR="00584862" w:rsidRDefault="00D06B75">
            <w:r>
              <w:t>Employment: café/restaurant, real-world play, careers</w:t>
            </w:r>
          </w:p>
        </w:tc>
      </w:tr>
      <w:tr w:rsidR="00584862" w14:paraId="1592CE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F078AB" w14:textId="77777777" w:rsidR="00584862" w:rsidRDefault="00D06B75">
            <w:r>
              <w:rPr>
                <w:b/>
                <w:bCs/>
              </w:rPr>
              <w:t>Summer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521494" w14:textId="77777777" w:rsidR="00584862" w:rsidRDefault="00D06B75">
            <w:r>
              <w:t>PSHE: People who help us / transport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0EC7783" w14:textId="77777777" w:rsidR="00584862" w:rsidRDefault="00D06B75">
            <w:r>
              <w:t>Public Transport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B1BF46" w14:textId="77777777" w:rsidR="00584862" w:rsidRDefault="00D06B75">
            <w:r>
              <w:t>I can ask for things I want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0039C60" w14:textId="77777777" w:rsidR="00584862" w:rsidRDefault="00D06B75">
            <w:r>
              <w:t>Independent Living: road safety, travel, time</w:t>
            </w:r>
          </w:p>
        </w:tc>
      </w:tr>
      <w:tr w:rsidR="00584862" w14:paraId="22CB3B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C02B3AD" w14:textId="77777777" w:rsidR="00584862" w:rsidRDefault="00D06B75">
            <w:r>
              <w:rPr>
                <w:b/>
                <w:bCs/>
              </w:rPr>
              <w:t>Summer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EB3C60B" w14:textId="77777777" w:rsidR="00584862" w:rsidRDefault="00D06B75">
            <w:r>
              <w:t>Science: Growing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C177CD" w14:textId="77777777" w:rsidR="00584862" w:rsidRDefault="00D06B75">
            <w:r>
              <w:t>Life Cycles / Minibeasts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61DCB36" w14:textId="77777777" w:rsidR="00584862" w:rsidRDefault="00D06B75">
            <w:r>
              <w:t>I can ask for things I want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009CB5B" w14:textId="77777777" w:rsidR="00584862" w:rsidRDefault="00D06B75">
            <w:r>
              <w:t>Health: cleaning, washing, brushing teeth</w:t>
            </w:r>
          </w:p>
        </w:tc>
      </w:tr>
    </w:tbl>
    <w:p w14:paraId="69BFF87C" w14:textId="77777777" w:rsidR="00584862" w:rsidRDefault="00584862">
      <w:pPr>
        <w:pageBreakBefore/>
      </w:pPr>
    </w:p>
    <w:p w14:paraId="04AC8EAF" w14:textId="77777777" w:rsidR="00584862" w:rsidRDefault="00D06B75">
      <w:pPr>
        <w:pStyle w:val="Heading1"/>
        <w:keepNext/>
        <w:pBdr>
          <w:bottom w:val="single" w:sz="8" w:space="4" w:color="1F3864"/>
        </w:pBdr>
        <w:spacing w:after="120"/>
      </w:pPr>
      <w:r>
        <w:t>Year 3: Extending and Generalising</w:t>
      </w: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0"/>
        <w:gridCol w:w="3000"/>
        <w:gridCol w:w="2600"/>
        <w:gridCol w:w="4000"/>
        <w:gridCol w:w="3938"/>
      </w:tblGrid>
      <w:tr w:rsidR="00584862" w14:paraId="49EE04A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AEA76AF" w14:textId="77777777" w:rsidR="00584862" w:rsidRDefault="00D06B75">
            <w:r>
              <w:rPr>
                <w:b/>
                <w:bCs/>
                <w:color w:val="FFFFFF"/>
              </w:rPr>
              <w:t>Term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FD810BC" w14:textId="77777777" w:rsidR="00584862" w:rsidRDefault="00D06B75">
            <w:r>
              <w:rPr>
                <w:b/>
                <w:bCs/>
                <w:color w:val="FFFFFF"/>
              </w:rPr>
              <w:t>Driver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F06CB32" w14:textId="77777777" w:rsidR="00584862" w:rsidRDefault="00D06B75">
            <w:r>
              <w:rPr>
                <w:b/>
                <w:bCs/>
                <w:color w:val="FFFFFF"/>
              </w:rPr>
              <w:t>Topic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AE2145" w14:textId="77777777" w:rsidR="00584862" w:rsidRDefault="00D06B75">
            <w:r>
              <w:rPr>
                <w:b/>
                <w:bCs/>
                <w:color w:val="FFFFFF"/>
              </w:rPr>
              <w:t>CCL focus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D3F2152" w14:textId="77777777" w:rsidR="00584862" w:rsidRDefault="00D06B75">
            <w:proofErr w:type="spellStart"/>
            <w:r>
              <w:rPr>
                <w:b/>
                <w:bCs/>
                <w:color w:val="FFFFFF"/>
              </w:rPr>
              <w:t>PfA</w:t>
            </w:r>
            <w:proofErr w:type="spellEnd"/>
            <w:r>
              <w:rPr>
                <w:b/>
                <w:bCs/>
                <w:color w:val="FFFFFF"/>
              </w:rPr>
              <w:t xml:space="preserve"> focus</w:t>
            </w:r>
          </w:p>
        </w:tc>
      </w:tr>
      <w:tr w:rsidR="00584862" w14:paraId="4B27F58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B366266" w14:textId="77777777" w:rsidR="00584862" w:rsidRDefault="00D06B75">
            <w:r>
              <w:rPr>
                <w:b/>
                <w:bCs/>
              </w:rPr>
              <w:t>Autumn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69BF12" w14:textId="77777777" w:rsidR="00584862" w:rsidRDefault="00D06B75">
            <w:r>
              <w:t>History: Me / People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3D3CB1C" w14:textId="77777777" w:rsidR="00584862" w:rsidRDefault="00D06B75">
            <w:r>
              <w:t xml:space="preserve">My </w:t>
            </w:r>
            <w:proofErr w:type="gramStart"/>
            <w:r>
              <w:t>Community</w:t>
            </w:r>
            <w:proofErr w:type="gramEnd"/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F23EC82" w14:textId="77777777" w:rsidR="00584862" w:rsidRDefault="00D06B75">
            <w:r>
              <w:t>I can understand simple concepts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034F857" w14:textId="77777777" w:rsidR="00584862" w:rsidRDefault="00D06B75">
            <w:r>
              <w:t>Independent Living: toileting, dressing</w:t>
            </w:r>
          </w:p>
        </w:tc>
      </w:tr>
      <w:tr w:rsidR="00584862" w14:paraId="7DD9EA2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703004D" w14:textId="77777777" w:rsidR="00584862" w:rsidRDefault="00D06B75">
            <w:r>
              <w:rPr>
                <w:b/>
                <w:bCs/>
              </w:rPr>
              <w:t>Autumn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92F7605" w14:textId="77777777" w:rsidR="00584862" w:rsidRDefault="00D06B75">
            <w:r>
              <w:t>RE: Celebrations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CCF74D0" w14:textId="77777777" w:rsidR="00584862" w:rsidRDefault="00D06B75">
            <w:r>
              <w:t>Ways People Celebrate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DC0FE9E" w14:textId="77777777" w:rsidR="00584862" w:rsidRDefault="00D06B75">
            <w:r>
              <w:t>I can understand simple emotion words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F4CFEF" w14:textId="77777777" w:rsidR="00584862" w:rsidRDefault="00D06B75">
            <w:r>
              <w:t>Health: eating, food preparation, diet choices</w:t>
            </w:r>
          </w:p>
        </w:tc>
      </w:tr>
      <w:tr w:rsidR="00584862" w14:paraId="6CAFFF0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BF99ED5" w14:textId="77777777" w:rsidR="00584862" w:rsidRDefault="00D06B75">
            <w:r>
              <w:rPr>
                <w:b/>
                <w:bCs/>
              </w:rPr>
              <w:t>Spring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24F2D2B" w14:textId="77777777" w:rsidR="00584862" w:rsidRDefault="00D06B75">
            <w:r>
              <w:t>Geography: Where I live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28491A7" w14:textId="77777777" w:rsidR="00584862" w:rsidRDefault="00D06B75">
            <w:r>
              <w:t>My School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2D49500" w14:textId="77777777" w:rsidR="00584862" w:rsidRDefault="00D06B75">
            <w:r>
              <w:t>I can understand simple concepts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064F8F7" w14:textId="77777777" w:rsidR="00584862" w:rsidRDefault="00D06B75">
            <w:r>
              <w:t>Community Inclusion: shopping, choices, paying</w:t>
            </w:r>
          </w:p>
        </w:tc>
      </w:tr>
      <w:tr w:rsidR="00584862" w14:paraId="10A0513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6D6E37E" w14:textId="77777777" w:rsidR="00584862" w:rsidRDefault="00D06B75">
            <w:r>
              <w:rPr>
                <w:b/>
                <w:bCs/>
              </w:rPr>
              <w:t>Spring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CE224AC" w14:textId="77777777" w:rsidR="00584862" w:rsidRDefault="00D06B75">
            <w:r>
              <w:t>Science: Animals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AA5DAC3" w14:textId="77777777" w:rsidR="00584862" w:rsidRDefault="00D06B75">
            <w:r>
              <w:t>Wild Animals or Pets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C6437C" w14:textId="77777777" w:rsidR="00584862" w:rsidRDefault="00D06B75">
            <w:r>
              <w:t>I can understand simple emotion words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179AF3" w14:textId="77777777" w:rsidR="00584862" w:rsidRDefault="00D06B75">
            <w:r>
              <w:t>Employment: café/restaurant, real-world play, careers</w:t>
            </w:r>
          </w:p>
        </w:tc>
      </w:tr>
      <w:tr w:rsidR="00584862" w14:paraId="0BAAC7A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1597FC0" w14:textId="77777777" w:rsidR="00584862" w:rsidRDefault="00D06B75">
            <w:r>
              <w:rPr>
                <w:b/>
                <w:bCs/>
              </w:rPr>
              <w:t>Summer 1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186ECDA" w14:textId="77777777" w:rsidR="00584862" w:rsidRDefault="00D06B75">
            <w:r>
              <w:t>PSHE: People who help us / transport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03923AB" w14:textId="77777777" w:rsidR="00584862" w:rsidRDefault="00D06B75">
            <w:r>
              <w:t>Farm and Other Vehicles (rockets)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B19FAA4" w14:textId="77777777" w:rsidR="00584862" w:rsidRDefault="00D06B75">
            <w:r>
              <w:t>I can ask for things I want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B11CCE" w14:textId="77777777" w:rsidR="00584862" w:rsidRDefault="00D06B75">
            <w:r>
              <w:t>Independent Living: road safety, travel, time</w:t>
            </w:r>
          </w:p>
        </w:tc>
      </w:tr>
      <w:tr w:rsidR="00584862" w14:paraId="3118DB4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BB2492" w14:textId="77777777" w:rsidR="00584862" w:rsidRDefault="00D06B75">
            <w:r>
              <w:rPr>
                <w:b/>
                <w:bCs/>
              </w:rPr>
              <w:t>Summer 2</w:t>
            </w:r>
          </w:p>
        </w:tc>
        <w:tc>
          <w:tcPr>
            <w:tcW w:w="3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376BE04" w14:textId="77777777" w:rsidR="00584862" w:rsidRDefault="00D06B75">
            <w:r>
              <w:t>Science: Growing</w:t>
            </w:r>
          </w:p>
        </w:tc>
        <w:tc>
          <w:tcPr>
            <w:tcW w:w="26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D649C83" w14:textId="77777777" w:rsidR="00584862" w:rsidRDefault="00D06B75">
            <w:r>
              <w:t>Colour</w:t>
            </w:r>
          </w:p>
        </w:tc>
        <w:tc>
          <w:tcPr>
            <w:tcW w:w="40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7D50737" w14:textId="77777777" w:rsidR="00584862" w:rsidRDefault="00D06B75">
            <w:r>
              <w:t>I can ask for things I want</w:t>
            </w:r>
          </w:p>
        </w:tc>
        <w:tc>
          <w:tcPr>
            <w:tcW w:w="393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282703F" w14:textId="77777777" w:rsidR="00584862" w:rsidRDefault="00D06B75">
            <w:r>
              <w:t>Health: cleaning, washing, brushing teeth</w:t>
            </w:r>
          </w:p>
        </w:tc>
      </w:tr>
    </w:tbl>
    <w:p w14:paraId="21A03990" w14:textId="77777777" w:rsidR="00584862" w:rsidRDefault="00584862">
      <w:pPr>
        <w:spacing w:after="80"/>
      </w:pPr>
    </w:p>
    <w:p w14:paraId="1ACD00D6" w14:textId="77777777" w:rsidR="00584862" w:rsidRDefault="00D06B75">
      <w:pPr>
        <w:spacing w:after="80"/>
      </w:pPr>
      <w:r>
        <w:rPr>
          <w:b/>
          <w:bCs/>
          <w:color w:val="1F3864"/>
        </w:rPr>
        <w:t xml:space="preserve">Suggested link for Summer 2: </w:t>
      </w:r>
      <w:r>
        <w:t>explore colour through flowers, fruit and vegetables, and paint mixing, so it connects to the "Growing" driver.</w:t>
      </w:r>
    </w:p>
    <w:p w14:paraId="45A5DC12" w14:textId="77777777" w:rsidR="00584862" w:rsidRDefault="00584862">
      <w:pPr>
        <w:pageBreakBefore/>
      </w:pPr>
    </w:p>
    <w:p w14:paraId="06F87F93" w14:textId="77777777" w:rsidR="00584862" w:rsidRDefault="00D06B75">
      <w:pPr>
        <w:pStyle w:val="Heading1"/>
        <w:keepNext/>
        <w:pBdr>
          <w:bottom w:val="single" w:sz="8" w:space="4" w:color="1F3864"/>
        </w:pBdr>
        <w:spacing w:after="120"/>
      </w:pPr>
      <w:r>
        <w:t>Progression across the three years</w:t>
      </w:r>
    </w:p>
    <w:p w14:paraId="0642E680" w14:textId="77777777" w:rsidR="00584862" w:rsidRDefault="00D06B75">
      <w:pPr>
        <w:pStyle w:val="Heading2"/>
        <w:keepNext/>
        <w:spacing w:before="200" w:after="100"/>
      </w:pPr>
      <w:r>
        <w:t>Communication and language (CCL)</w:t>
      </w: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4179"/>
        <w:gridCol w:w="4179"/>
        <w:gridCol w:w="4180"/>
      </w:tblGrid>
      <w:tr w:rsidR="00584862" w14:paraId="3A12A88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F916389" w14:textId="77777777" w:rsidR="00584862" w:rsidRDefault="00584862"/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7A470F7" w14:textId="77777777" w:rsidR="00584862" w:rsidRDefault="00D06B75">
            <w:r>
              <w:rPr>
                <w:b/>
                <w:bCs/>
                <w:color w:val="FFFFFF"/>
              </w:rPr>
              <w:t>Year 1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A8E6051" w14:textId="77777777" w:rsidR="00584862" w:rsidRDefault="00D06B75">
            <w:r>
              <w:rPr>
                <w:b/>
                <w:bCs/>
                <w:color w:val="FFFFFF"/>
              </w:rPr>
              <w:t>Year 2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311B9D2" w14:textId="77777777" w:rsidR="00584862" w:rsidRDefault="00D06B75">
            <w:r>
              <w:rPr>
                <w:b/>
                <w:bCs/>
                <w:color w:val="FFFFFF"/>
              </w:rPr>
              <w:t>Year 3</w:t>
            </w:r>
          </w:p>
        </w:tc>
      </w:tr>
      <w:tr w:rsidR="00584862" w14:paraId="059C44B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8D8D4FA" w14:textId="77777777" w:rsidR="00584862" w:rsidRDefault="00D06B75">
            <w:r>
              <w:rPr>
                <w:b/>
                <w:bCs/>
              </w:rPr>
              <w:t>Understanding concepts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16F7E05" w14:textId="77777777" w:rsidR="00584862" w:rsidRDefault="00D06B75">
            <w:r>
              <w:t>Responds to concepts with objects, gestures and models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D4261C2" w14:textId="77777777" w:rsidR="00584862" w:rsidRDefault="00D06B75">
            <w:r>
              <w:t>Sorts and matches concepts (big/little, in/out, hot/cold)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6ACFE16" w14:textId="77777777" w:rsidR="00584862" w:rsidRDefault="00D06B75">
            <w:r>
              <w:t>Uses concepts in new contexts with fewer prompts</w:t>
            </w:r>
          </w:p>
        </w:tc>
      </w:tr>
      <w:tr w:rsidR="00584862" w14:paraId="2DA387C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7051F8F" w14:textId="77777777" w:rsidR="00584862" w:rsidRDefault="00D06B75">
            <w:r>
              <w:rPr>
                <w:b/>
                <w:bCs/>
              </w:rPr>
              <w:t>Emotion words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A988D2F" w14:textId="77777777" w:rsidR="00584862" w:rsidRDefault="00D06B75">
            <w:r>
              <w:t>Recognises happy/sad on faces and symbols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96D34EA" w14:textId="77777777" w:rsidR="00584862" w:rsidRDefault="00D06B75">
            <w:r>
              <w:t>Labels own feelings using symbols, signs or words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D93E41F" w14:textId="77777777" w:rsidR="00584862" w:rsidRDefault="00D06B75">
            <w:r>
              <w:t>Links feelings to causes and chooses a regulation strategy</w:t>
            </w:r>
          </w:p>
        </w:tc>
      </w:tr>
      <w:tr w:rsidR="00584862" w14:paraId="5EE339F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59CA359" w14:textId="77777777" w:rsidR="00584862" w:rsidRDefault="00D06B75">
            <w:r>
              <w:rPr>
                <w:b/>
                <w:bCs/>
              </w:rPr>
              <w:t>Asking for things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533872B" w14:textId="77777777" w:rsidR="00584862" w:rsidRDefault="00D06B75">
            <w:r>
              <w:t>Requests using objects, signs, PECS or gesture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74D53D95" w14:textId="77777777" w:rsidR="00584862" w:rsidRDefault="00D06B75">
            <w:r>
              <w:t>Requests with a choice of two or more items, adding "please"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3A8697A" w14:textId="77777777" w:rsidR="00584862" w:rsidRDefault="00D06B75">
            <w:r>
              <w:t>Requests across settings and to unfamiliar adults</w:t>
            </w:r>
          </w:p>
        </w:tc>
      </w:tr>
    </w:tbl>
    <w:p w14:paraId="4E33D854" w14:textId="77777777" w:rsidR="00584862" w:rsidRDefault="00D06B75">
      <w:pPr>
        <w:pStyle w:val="Heading2"/>
        <w:keepNext/>
        <w:spacing w:before="200" w:after="100"/>
      </w:pPr>
      <w:r>
        <w:t>Preparation for Adulthood (life skills)</w:t>
      </w:r>
    </w:p>
    <w:tbl>
      <w:tblPr>
        <w:tblW w:w="15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4179"/>
        <w:gridCol w:w="4179"/>
        <w:gridCol w:w="4180"/>
      </w:tblGrid>
      <w:tr w:rsidR="00584862" w14:paraId="1FDF3011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5FEE44F" w14:textId="77777777" w:rsidR="00584862" w:rsidRDefault="00D06B75">
            <w:r>
              <w:rPr>
                <w:b/>
                <w:bCs/>
                <w:color w:val="FFFFFF"/>
              </w:rPr>
              <w:t>Strand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E8983B8" w14:textId="77777777" w:rsidR="00584862" w:rsidRDefault="00D06B75">
            <w:r>
              <w:rPr>
                <w:b/>
                <w:bCs/>
                <w:color w:val="FFFFFF"/>
              </w:rPr>
              <w:t>Year 1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4C8ED53A" w14:textId="77777777" w:rsidR="00584862" w:rsidRDefault="00D06B75">
            <w:r>
              <w:rPr>
                <w:b/>
                <w:bCs/>
                <w:color w:val="FFFFFF"/>
              </w:rPr>
              <w:t>Year 2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1F3864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96F26E" w14:textId="77777777" w:rsidR="00584862" w:rsidRDefault="00D06B75">
            <w:r>
              <w:rPr>
                <w:b/>
                <w:bCs/>
                <w:color w:val="FFFFFF"/>
              </w:rPr>
              <w:t>Year 3</w:t>
            </w:r>
          </w:p>
        </w:tc>
      </w:tr>
      <w:tr w:rsidR="00584862" w14:paraId="5857AF7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043C84D" w14:textId="77777777" w:rsidR="00584862" w:rsidRDefault="00D06B75">
            <w:r>
              <w:rPr>
                <w:b/>
                <w:bCs/>
              </w:rPr>
              <w:t>Independent Living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36820CA" w14:textId="77777777" w:rsidR="00584862" w:rsidRDefault="00D06B75">
            <w:r>
              <w:t>Participates with full support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BED806" w14:textId="77777777" w:rsidR="00584862" w:rsidRDefault="00D06B75">
            <w:r>
              <w:t>Completes steps with prompts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0723493" w14:textId="77777777" w:rsidR="00584862" w:rsidRDefault="00D06B75">
            <w:r>
              <w:t>Completes routines with minimal support</w:t>
            </w:r>
          </w:p>
        </w:tc>
      </w:tr>
      <w:tr w:rsidR="00584862" w14:paraId="1D5D09A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36F232D4" w14:textId="77777777" w:rsidR="00584862" w:rsidRDefault="00D06B75">
            <w:r>
              <w:rPr>
                <w:b/>
                <w:bCs/>
              </w:rPr>
              <w:t>Health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0494D260" w14:textId="77777777" w:rsidR="00584862" w:rsidRDefault="00D06B75">
            <w:r>
              <w:t>Explores foods and hygiene routines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5C575ACE" w14:textId="77777777" w:rsidR="00584862" w:rsidRDefault="00D06B75">
            <w:r>
              <w:t>Makes simple choices and follows a visual recipe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E4377F1" w14:textId="77777777" w:rsidR="00584862" w:rsidRDefault="00D06B75">
            <w:r>
              <w:t>Prepares simple snacks and manages own hygiene routine</w:t>
            </w:r>
          </w:p>
        </w:tc>
      </w:tr>
      <w:tr w:rsidR="00584862" w14:paraId="484EDE8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5473E5B" w14:textId="77777777" w:rsidR="00584862" w:rsidRDefault="00D06B75">
            <w:r>
              <w:rPr>
                <w:b/>
                <w:bCs/>
              </w:rPr>
              <w:t>Community Inclusion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92FECDE" w14:textId="77777777" w:rsidR="00584862" w:rsidRDefault="00D06B75">
            <w:r>
              <w:t>Role-plays shops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E9EE93F" w14:textId="77777777" w:rsidR="00584862" w:rsidRDefault="00D06B75">
            <w:r>
              <w:t>Shopping trips with support and handing over money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167059A" w14:textId="77777777" w:rsidR="00584862" w:rsidRDefault="00D06B75">
            <w:r>
              <w:t>Chooses items and pays with increasing independence</w:t>
            </w:r>
          </w:p>
        </w:tc>
      </w:tr>
      <w:tr w:rsidR="00584862" w14:paraId="415B01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DCE6F2"/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14BCBFDC" w14:textId="77777777" w:rsidR="00584862" w:rsidRDefault="00D06B75">
            <w:r>
              <w:rPr>
                <w:b/>
                <w:bCs/>
              </w:rPr>
              <w:t>Employment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28191F55" w14:textId="77777777" w:rsidR="00584862" w:rsidRDefault="00D06B75">
            <w:r>
              <w:t>Real-world play (café, shop)</w:t>
            </w:r>
          </w:p>
        </w:tc>
        <w:tc>
          <w:tcPr>
            <w:tcW w:w="417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6D3D37F" w14:textId="77777777" w:rsidR="00584862" w:rsidRDefault="00D06B75">
            <w:r>
              <w:t>Takes on roles (server, cashier)</w:t>
            </w:r>
          </w:p>
        </w:tc>
        <w:tc>
          <w:tcPr>
            <w:tcW w:w="418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70" w:type="dxa"/>
              <w:left w:w="110" w:type="dxa"/>
              <w:bottom w:w="70" w:type="dxa"/>
              <w:right w:w="110" w:type="dxa"/>
            </w:tcMar>
          </w:tcPr>
          <w:p w14:paraId="6765A43F" w14:textId="77777777" w:rsidR="00584862" w:rsidRDefault="00D06B75">
            <w:r>
              <w:t>Works towards small responsibilities, such as a class job or café run</w:t>
            </w:r>
          </w:p>
        </w:tc>
      </w:tr>
    </w:tbl>
    <w:p w14:paraId="5B523B5D" w14:textId="77777777" w:rsidR="00584862" w:rsidRDefault="00584862">
      <w:pPr>
        <w:pageBreakBefore/>
      </w:pPr>
    </w:p>
    <w:p w14:paraId="7CBC4249" w14:textId="77777777" w:rsidR="00584862" w:rsidRDefault="00D06B75">
      <w:pPr>
        <w:pStyle w:val="Heading1"/>
        <w:keepNext/>
        <w:pBdr>
          <w:bottom w:val="single" w:sz="8" w:space="4" w:color="1F3864"/>
        </w:pBdr>
        <w:spacing w:after="120"/>
      </w:pPr>
      <w:r>
        <w:t>Delivery, assessment and review</w:t>
      </w:r>
    </w:p>
    <w:p w14:paraId="5D47F31D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rPr>
          <w:b/>
          <w:bCs/>
        </w:rPr>
        <w:t xml:space="preserve">Planning: </w:t>
      </w:r>
      <w:r>
        <w:t>Each topic is planned as a half-termly sequence with a sensory hook, a repeated core story or song, and daily communication opportunities. Driver subjects (History, RE, etc.) are taught through the topic.</w:t>
      </w:r>
    </w:p>
    <w:p w14:paraId="2C467E79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rPr>
          <w:b/>
          <w:bCs/>
        </w:rPr>
        <w:t xml:space="preserve">Assessment: </w:t>
      </w:r>
      <w:r>
        <w:t xml:space="preserve">Baseline each September, then termly tracking against individual EHCP outcomes. Use the Engagement Model or Pre-key Stage Standards as appropriate, plus CCL and </w:t>
      </w:r>
      <w:proofErr w:type="spellStart"/>
      <w:r>
        <w:t>PfA</w:t>
      </w:r>
      <w:proofErr w:type="spellEnd"/>
      <w:r>
        <w:t xml:space="preserve"> checklists.</w:t>
      </w:r>
    </w:p>
    <w:p w14:paraId="276EA0C1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rPr>
          <w:b/>
          <w:bCs/>
        </w:rPr>
        <w:t xml:space="preserve">Generalisation: </w:t>
      </w:r>
      <w:proofErr w:type="spellStart"/>
      <w:r>
        <w:t>PfA</w:t>
      </w:r>
      <w:proofErr w:type="spellEnd"/>
      <w:r>
        <w:t xml:space="preserve"> skills practised in school, then in the community (local shop, café, bus or train), with home-school links for carry-over.</w:t>
      </w:r>
    </w:p>
    <w:p w14:paraId="5A19D9D0" w14:textId="77777777" w:rsidR="00584862" w:rsidRDefault="00D06B75">
      <w:pPr>
        <w:pStyle w:val="ListParagraph"/>
        <w:numPr>
          <w:ilvl w:val="0"/>
          <w:numId w:val="2"/>
        </w:numPr>
        <w:spacing w:after="60"/>
      </w:pPr>
      <w:r>
        <w:rPr>
          <w:b/>
          <w:bCs/>
        </w:rPr>
        <w:t xml:space="preserve">Review points: </w:t>
      </w:r>
      <w:r>
        <w:t>Termly pupil-progress meetings, an annual curriculum review, and a full three-year evaluation before the cycle restarts.</w:t>
      </w:r>
    </w:p>
    <w:sectPr w:rsidR="00584862">
      <w:footerReference w:type="default" r:id="rId7"/>
      <w:pgSz w:w="16838" w:h="11906" w:orient="landscape"/>
      <w:pgMar w:top="900" w:right="900" w:bottom="90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3A006" w14:textId="77777777" w:rsidR="00D06B75" w:rsidRDefault="00D06B75">
      <w:r>
        <w:separator/>
      </w:r>
    </w:p>
  </w:endnote>
  <w:endnote w:type="continuationSeparator" w:id="0">
    <w:p w14:paraId="487BBEDE" w14:textId="77777777" w:rsidR="00D06B75" w:rsidRDefault="00D06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F132C" w14:textId="77777777" w:rsidR="00584862" w:rsidRDefault="00D06B75">
    <w:pPr>
      <w:jc w:val="center"/>
    </w:pPr>
    <w:r>
      <w:rPr>
        <w:color w:val="7F7F7F"/>
        <w:sz w:val="16"/>
        <w:szCs w:val="16"/>
      </w:rPr>
      <w:t xml:space="preserve">EPU 3-Year Long Term </w:t>
    </w:r>
    <w:proofErr w:type="gramStart"/>
    <w:r>
      <w:rPr>
        <w:color w:val="7F7F7F"/>
        <w:sz w:val="16"/>
        <w:szCs w:val="16"/>
      </w:rPr>
      <w:t>Plan  |</w:t>
    </w:r>
    <w:proofErr w:type="gramEnd"/>
    <w:r>
      <w:rPr>
        <w:color w:val="7F7F7F"/>
        <w:sz w:val="16"/>
        <w:szCs w:val="16"/>
      </w:rPr>
      <w:t xml:space="preserve">  Page </w:t>
    </w:r>
    <w:r>
      <w:rPr>
        <w:color w:val="7F7F7F"/>
        <w:sz w:val="16"/>
        <w:szCs w:val="16"/>
      </w:rPr>
      <w:fldChar w:fldCharType="begin"/>
    </w:r>
    <w:r>
      <w:rPr>
        <w:color w:val="7F7F7F"/>
        <w:sz w:val="16"/>
        <w:szCs w:val="16"/>
      </w:rPr>
      <w:instrText>PAGE</w:instrText>
    </w:r>
    <w:r>
      <w:rPr>
        <w:color w:val="7F7F7F"/>
        <w:sz w:val="16"/>
        <w:szCs w:val="16"/>
      </w:rPr>
      <w:fldChar w:fldCharType="separate"/>
    </w:r>
    <w:r w:rsidR="002F240B">
      <w:rPr>
        <w:noProof/>
        <w:color w:val="7F7F7F"/>
        <w:sz w:val="16"/>
        <w:szCs w:val="16"/>
      </w:rPr>
      <w:t>1</w:t>
    </w:r>
    <w:r>
      <w:rPr>
        <w:color w:val="7F7F7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710E3" w14:textId="77777777" w:rsidR="00D06B75" w:rsidRDefault="00D06B75">
      <w:r>
        <w:separator/>
      </w:r>
    </w:p>
  </w:footnote>
  <w:footnote w:type="continuationSeparator" w:id="0">
    <w:p w14:paraId="340A5899" w14:textId="77777777" w:rsidR="00D06B75" w:rsidRDefault="00D06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12085"/>
    <w:multiLevelType w:val="hybridMultilevel"/>
    <w:tmpl w:val="A140953E"/>
    <w:lvl w:ilvl="0" w:tplc="E898B868">
      <w:start w:val="1"/>
      <w:numFmt w:val="bullet"/>
      <w:lvlText w:val="•"/>
      <w:lvlJc w:val="left"/>
      <w:pPr>
        <w:ind w:left="720" w:hanging="360"/>
      </w:pPr>
    </w:lvl>
    <w:lvl w:ilvl="1" w:tplc="F6EA2A1A">
      <w:numFmt w:val="decimal"/>
      <w:lvlText w:val=""/>
      <w:lvlJc w:val="left"/>
    </w:lvl>
    <w:lvl w:ilvl="2" w:tplc="702E0096">
      <w:numFmt w:val="decimal"/>
      <w:lvlText w:val=""/>
      <w:lvlJc w:val="left"/>
    </w:lvl>
    <w:lvl w:ilvl="3" w:tplc="F5F6932A">
      <w:numFmt w:val="decimal"/>
      <w:lvlText w:val=""/>
      <w:lvlJc w:val="left"/>
    </w:lvl>
    <w:lvl w:ilvl="4" w:tplc="53C8AEDA">
      <w:numFmt w:val="decimal"/>
      <w:lvlText w:val=""/>
      <w:lvlJc w:val="left"/>
    </w:lvl>
    <w:lvl w:ilvl="5" w:tplc="97A4D2B6">
      <w:numFmt w:val="decimal"/>
      <w:lvlText w:val=""/>
      <w:lvlJc w:val="left"/>
    </w:lvl>
    <w:lvl w:ilvl="6" w:tplc="20747CCA">
      <w:numFmt w:val="decimal"/>
      <w:lvlText w:val=""/>
      <w:lvlJc w:val="left"/>
    </w:lvl>
    <w:lvl w:ilvl="7" w:tplc="C6C4CAC0">
      <w:numFmt w:val="decimal"/>
      <w:lvlText w:val=""/>
      <w:lvlJc w:val="left"/>
    </w:lvl>
    <w:lvl w:ilvl="8" w:tplc="B9688360">
      <w:numFmt w:val="decimal"/>
      <w:lvlText w:val=""/>
      <w:lvlJc w:val="left"/>
    </w:lvl>
  </w:abstractNum>
  <w:abstractNum w:abstractNumId="1" w15:restartNumberingAfterBreak="0">
    <w:nsid w:val="7B7F0C24"/>
    <w:multiLevelType w:val="hybridMultilevel"/>
    <w:tmpl w:val="DA069A00"/>
    <w:lvl w:ilvl="0" w:tplc="5A8E901A">
      <w:start w:val="1"/>
      <w:numFmt w:val="bullet"/>
      <w:lvlText w:val="●"/>
      <w:lvlJc w:val="left"/>
      <w:pPr>
        <w:ind w:left="720" w:hanging="360"/>
      </w:pPr>
    </w:lvl>
    <w:lvl w:ilvl="1" w:tplc="B5AAC25A">
      <w:start w:val="1"/>
      <w:numFmt w:val="bullet"/>
      <w:lvlText w:val="○"/>
      <w:lvlJc w:val="left"/>
      <w:pPr>
        <w:ind w:left="1440" w:hanging="360"/>
      </w:pPr>
    </w:lvl>
    <w:lvl w:ilvl="2" w:tplc="7A6E6E42">
      <w:start w:val="1"/>
      <w:numFmt w:val="bullet"/>
      <w:lvlText w:val="■"/>
      <w:lvlJc w:val="left"/>
      <w:pPr>
        <w:ind w:left="2160" w:hanging="360"/>
      </w:pPr>
    </w:lvl>
    <w:lvl w:ilvl="3" w:tplc="37169C3C">
      <w:start w:val="1"/>
      <w:numFmt w:val="bullet"/>
      <w:lvlText w:val="●"/>
      <w:lvlJc w:val="left"/>
      <w:pPr>
        <w:ind w:left="2880" w:hanging="360"/>
      </w:pPr>
    </w:lvl>
    <w:lvl w:ilvl="4" w:tplc="4126A9F0">
      <w:start w:val="1"/>
      <w:numFmt w:val="bullet"/>
      <w:lvlText w:val="○"/>
      <w:lvlJc w:val="left"/>
      <w:pPr>
        <w:ind w:left="3600" w:hanging="360"/>
      </w:pPr>
    </w:lvl>
    <w:lvl w:ilvl="5" w:tplc="0C4624B4">
      <w:start w:val="1"/>
      <w:numFmt w:val="bullet"/>
      <w:lvlText w:val="■"/>
      <w:lvlJc w:val="left"/>
      <w:pPr>
        <w:ind w:left="4320" w:hanging="360"/>
      </w:pPr>
    </w:lvl>
    <w:lvl w:ilvl="6" w:tplc="52808AE0">
      <w:start w:val="1"/>
      <w:numFmt w:val="bullet"/>
      <w:lvlText w:val="●"/>
      <w:lvlJc w:val="left"/>
      <w:pPr>
        <w:ind w:left="5040" w:hanging="360"/>
      </w:pPr>
    </w:lvl>
    <w:lvl w:ilvl="7" w:tplc="54E2C58A">
      <w:start w:val="1"/>
      <w:numFmt w:val="bullet"/>
      <w:lvlText w:val="●"/>
      <w:lvlJc w:val="left"/>
      <w:pPr>
        <w:ind w:left="5760" w:hanging="360"/>
      </w:pPr>
    </w:lvl>
    <w:lvl w:ilvl="8" w:tplc="B728007E">
      <w:start w:val="1"/>
      <w:numFmt w:val="bullet"/>
      <w:lvlText w:val="●"/>
      <w:lvlJc w:val="left"/>
      <w:pPr>
        <w:ind w:left="6480" w:hanging="360"/>
      </w:pPr>
    </w:lvl>
  </w:abstractNum>
  <w:num w:numId="1" w16cid:durableId="1315526033">
    <w:abstractNumId w:val="1"/>
    <w:lvlOverride w:ilvl="0">
      <w:startOverride w:val="1"/>
    </w:lvlOverride>
  </w:num>
  <w:num w:numId="2" w16cid:durableId="39590526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62"/>
    <w:rsid w:val="002F240B"/>
    <w:rsid w:val="00584862"/>
    <w:rsid w:val="00C4161D"/>
    <w:rsid w:val="00D0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970D6"/>
  <w15:docId w15:val="{82EC217F-FE47-4C64-ADF5-F1FDD42F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30"/>
      <w:szCs w:val="30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  <w:color w:val="1F3864"/>
      <w:sz w:val="25"/>
      <w:szCs w:val="25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 Phoenix</cp:lastModifiedBy>
  <cp:revision>2</cp:revision>
  <dcterms:created xsi:type="dcterms:W3CDTF">2026-09-30T20:05:00Z</dcterms:created>
  <dcterms:modified xsi:type="dcterms:W3CDTF">2026-09-30T20:05:00Z</dcterms:modified>
</cp:coreProperties>
</file>