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B9716" w14:textId="77777777" w:rsidR="00085BAD" w:rsidRDefault="00B60107">
      <w:pPr>
        <w:spacing w:after="40"/>
      </w:pPr>
      <w:r>
        <w:rPr>
          <w:b/>
          <w:bCs/>
          <w:color w:val="2B3A44"/>
          <w:sz w:val="22"/>
          <w:szCs w:val="22"/>
        </w:rPr>
        <w:t>Sparken Hill Academy</w:t>
      </w:r>
    </w:p>
    <w:p w14:paraId="3E2FE9C1" w14:textId="77777777" w:rsidR="00085BAD" w:rsidRDefault="00B60107">
      <w:pPr>
        <w:spacing w:after="40"/>
      </w:pPr>
      <w:r>
        <w:rPr>
          <w:b/>
          <w:bCs/>
          <w:color w:val="2B3A44"/>
          <w:sz w:val="30"/>
          <w:szCs w:val="30"/>
        </w:rPr>
        <w:t>Key Stage 1 Long-Term Plan — Odd Cycle (2025–26)</w:t>
      </w:r>
    </w:p>
    <w:p w14:paraId="4F2764E2" w14:textId="77777777" w:rsidR="00085BAD" w:rsidRDefault="00B60107">
      <w:pPr>
        <w:spacing w:after="120"/>
      </w:pPr>
      <w:r>
        <w:rPr>
          <w:color w:val="000000"/>
          <w:sz w:val="18"/>
          <w:szCs w:val="18"/>
        </w:rPr>
        <w:t>Years 1 &amp; 2</w:t>
      </w:r>
      <w:r>
        <w:rPr>
          <w:i/>
          <w:iCs/>
          <w:color w:val="808080"/>
          <w:sz w:val="18"/>
          <w:szCs w:val="18"/>
        </w:rPr>
        <w:t xml:space="preserve">   |   Consolidated Knowledge ("To Know") Statements</w:t>
      </w:r>
    </w:p>
    <w:p>
      <w:pPr>
        <w:spacing w:after="30"/>
      </w:pPr>
      <w:r>
        <w:rPr>
          <w:b/>
          <w:bCs/>
          <w:sz w:val="20"/>
          <w:szCs w:val="20"/>
          <w:color w:val="2B3A44"/>
        </w:rPr>
        <w:t xml:space="preserve">How this year is delivered</w:t>
      </w:r>
    </w:p>
    <w:p>
      <w:pPr>
        <w:spacing w:after="100"/>
      </w:pPr>
      <w:r>
        <w:rPr>
          <w:i/>
          <w:iCs/>
          <w:sz w:val="15"/>
          <w:szCs w:val="15"/>
          <w:color w:val="808080"/>
        </w:rPr>
        <w:t xml:space="preserve">The hooks, texts, enrichment and prior learning that carry the knowledge below. Read across a topic to see how a half-term is brought to life; the knowledge grid overleaf sets out what is learned.</w:t>
      </w:r>
    </w:p>
    <w:tbl>
      <w:tblPr>
        <w:tblW w:w="15340" w:type="dxa"/>
        <w:tblBorders>
          <w:top w:val="single" w:sz="4" w:space="0" w:color="808080"/>
          <w:left w:val="single" w:sz="4" w:space="0" w:color="808080"/>
          <w:bottom w:val="single" w:sz="4" w:space="0" w:color="808080"/>
          <w:right w:val="single" w:sz="4" w:space="0" w:color="808080"/>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51"/>
        <w:gridCol w:w="2349"/>
        <w:gridCol w:w="2348"/>
        <w:gridCol w:w="2348"/>
        <w:gridCol w:w="2348"/>
        <w:gridCol w:w="2348"/>
        <w:gridCol w:w="2348"/>
      </w:tblGrid>
      <w:tr w:rsidR="00085BAD" w14:paraId="7CC5ED8F" w14:textId="77777777">
        <w:tblPrEx>
          <w:tblCellMar>
            <w:top w:w="0" w:type="dxa"/>
            <w:bottom w:w="0" w:type="dxa"/>
          </w:tblCellMar>
        </w:tblPrEx>
        <w:trPr>
          <w:tblHeader/>
        </w:trP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35560ECA" w14:textId="77777777" w:rsidR="00085BAD" w:rsidRDefault="00B60107">
            <w:pPr>
              <w:spacing w:after="30"/>
            </w:pPr>
            <w:r>
              <w:rPr>
                <w:b/>
                <w:bCs/>
                <w:color w:val="FFFFFF"/>
                <w:sz w:val="16"/>
                <w:szCs w:val="16"/>
              </w:rPr>
              <w:t>Topic</w:t>
            </w:r>
          </w:p>
        </w:tc>
        <w:tc>
          <w:tcPr>
            <w:tcW w:w="2349"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4182294F" w14:textId="77777777" w:rsidR="00085BAD" w:rsidRDefault="00B60107">
            <w:pPr>
              <w:spacing w:after="30"/>
              <w:jc w:val="center"/>
            </w:pPr>
            <w:r>
              <w:rPr>
                <w:b/>
                <w:bCs/>
                <w:color w:val="FFFFFF"/>
                <w:sz w:val="16"/>
                <w:szCs w:val="16"/>
              </w:rPr>
              <w:t>Dungeons &amp; Dragons</w:t>
            </w:r>
          </w:p>
        </w:tc>
        <w:tc>
          <w:tcPr>
            <w:tcW w:w="2348"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397791F1" w14:textId="77777777" w:rsidR="00085BAD" w:rsidRDefault="00B60107">
            <w:pPr>
              <w:spacing w:after="30"/>
              <w:jc w:val="center"/>
            </w:pPr>
            <w:r>
              <w:rPr>
                <w:b/>
                <w:bCs/>
                <w:color w:val="FFFFFF"/>
                <w:sz w:val="16"/>
                <w:szCs w:val="16"/>
              </w:rPr>
              <w:t>Toys</w:t>
            </w:r>
          </w:p>
        </w:tc>
        <w:tc>
          <w:tcPr>
            <w:tcW w:w="4696" w:type="dxa"/>
            <w:gridSpan w:val="2"/>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3B26A703" w14:textId="77777777" w:rsidR="00085BAD" w:rsidRDefault="00B60107">
            <w:pPr>
              <w:spacing w:after="30"/>
              <w:jc w:val="center"/>
            </w:pPr>
            <w:r>
              <w:rPr>
                <w:b/>
                <w:bCs/>
                <w:color w:val="FFFFFF"/>
                <w:sz w:val="16"/>
                <w:szCs w:val="16"/>
              </w:rPr>
              <w:t>The World Around Me</w:t>
            </w:r>
          </w:p>
        </w:tc>
        <w:tc>
          <w:tcPr>
            <w:tcW w:w="4696" w:type="dxa"/>
            <w:gridSpan w:val="2"/>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54E1FD79" w14:textId="77777777" w:rsidR="00085BAD" w:rsidRDefault="00B60107">
            <w:pPr>
              <w:spacing w:after="30"/>
              <w:jc w:val="center"/>
            </w:pPr>
            <w:r>
              <w:rPr>
                <w:b/>
                <w:bCs/>
                <w:color w:val="FFFFFF"/>
                <w:sz w:val="16"/>
                <w:szCs w:val="16"/>
              </w:rPr>
              <w:t>Sun, Sea &amp; Sand</w:t>
            </w:r>
          </w:p>
        </w:tc>
      </w:tr>
      <w:tr w:rsidR="00085BAD" w14:paraId="49433DF6" w14:textId="77777777">
        <w:tblPrEx>
          <w:tblCellMar>
            <w:top w:w="0" w:type="dxa"/>
            <w:bottom w:w="0" w:type="dxa"/>
          </w:tblCellMar>
        </w:tblPrEx>
        <w:trPr>
          <w:tblHeader/>
        </w:trP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503788A6" w14:textId="77777777" w:rsidR="00085BAD" w:rsidRDefault="00085BAD">
            <w:pPr>
              <w:spacing w:after="30"/>
            </w:pPr>
          </w:p>
        </w:tc>
        <w:tc>
          <w:tcPr>
            <w:tcW w:w="2349"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14:paraId="7D823253" w14:textId="77777777" w:rsidR="00085BAD" w:rsidRDefault="00B60107">
            <w:pPr>
              <w:spacing w:after="30"/>
              <w:jc w:val="center"/>
            </w:pPr>
            <w:r>
              <w:rPr>
                <w:b/>
                <w:bCs/>
                <w:color w:val="000000"/>
              </w:rPr>
              <w:t>Autumn 1</w:t>
            </w:r>
          </w:p>
        </w:tc>
        <w:tc>
          <w:tcPr>
            <w:tcW w:w="2348"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14:paraId="06D19B2F" w14:textId="77777777" w:rsidR="00085BAD" w:rsidRDefault="00B60107">
            <w:pPr>
              <w:spacing w:after="30"/>
              <w:jc w:val="center"/>
            </w:pPr>
            <w:r>
              <w:rPr>
                <w:b/>
                <w:bCs/>
                <w:color w:val="000000"/>
              </w:rPr>
              <w:t>Autumn 2</w:t>
            </w:r>
          </w:p>
        </w:tc>
        <w:tc>
          <w:tcPr>
            <w:tcW w:w="2348"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14:paraId="323B0575" w14:textId="77777777" w:rsidR="00085BAD" w:rsidRDefault="00B60107">
            <w:pPr>
              <w:spacing w:after="30"/>
              <w:jc w:val="center"/>
            </w:pPr>
            <w:r>
              <w:rPr>
                <w:b/>
                <w:bCs/>
                <w:color w:val="000000"/>
              </w:rPr>
              <w:t>Spring 1</w:t>
            </w:r>
          </w:p>
        </w:tc>
        <w:tc>
          <w:tcPr>
            <w:tcW w:w="2348"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14:paraId="1D4D39DD" w14:textId="77777777" w:rsidR="00085BAD" w:rsidRDefault="00B60107">
            <w:pPr>
              <w:spacing w:after="30"/>
              <w:jc w:val="center"/>
            </w:pPr>
            <w:r>
              <w:rPr>
                <w:b/>
                <w:bCs/>
                <w:color w:val="000000"/>
              </w:rPr>
              <w:t>Spring 2</w:t>
            </w:r>
          </w:p>
        </w:tc>
        <w:tc>
          <w:tcPr>
            <w:tcW w:w="2348"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14:paraId="36B19D64" w14:textId="77777777" w:rsidR="00085BAD" w:rsidRDefault="00B60107">
            <w:pPr>
              <w:spacing w:after="30"/>
              <w:jc w:val="center"/>
            </w:pPr>
            <w:r>
              <w:rPr>
                <w:b/>
                <w:bCs/>
                <w:color w:val="000000"/>
              </w:rPr>
              <w:t>Summer 1</w:t>
            </w:r>
          </w:p>
        </w:tc>
        <w:tc>
          <w:tcPr>
            <w:tcW w:w="2348"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14:paraId="56EFD174" w14:textId="77777777" w:rsidR="00085BAD" w:rsidRDefault="00B60107">
            <w:pPr>
              <w:spacing w:after="30"/>
              <w:jc w:val="center"/>
            </w:pPr>
            <w:r>
              <w:rPr>
                <w:b/>
                <w:bCs/>
                <w:color w:val="000000"/>
              </w:rPr>
              <w:t>Summer 2</w:t>
            </w:r>
          </w:p>
        </w:tc>
      </w:tr>
      <w:tr w:rsidR="00085BAD" w14:paraId="5FBD2177" w14:textId="77777777">
        <w:tblPrEx>
          <w:tblCellMar>
            <w:top w:w="0" w:type="dxa"/>
            <w:bottom w:w="0" w:type="dxa"/>
          </w:tblCellMar>
        </w:tblPrEx>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33ACD2A5" w14:textId="77777777" w:rsidR="00085BAD" w:rsidRDefault="00B60107">
            <w:pPr>
              <w:spacing w:after="30"/>
            </w:pPr>
            <w:r>
              <w:rPr>
                <w:b/>
                <w:bCs/>
                <w:color w:val="FFFFFF"/>
              </w:rPr>
              <w:t>Key Question</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0819DA56" w14:textId="77777777" w:rsidR="00085BAD" w:rsidRDefault="00B60107">
            <w:pPr>
              <w:spacing w:after="30"/>
            </w:pPr>
            <w:r>
              <w:rPr>
                <w:b/>
                <w:bCs/>
                <w:i/>
                <w:iCs/>
                <w:color w:val="2B3A44"/>
              </w:rPr>
              <w:t>Why did we need castles, and why don’t we use them today?</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62D9D946" w14:textId="77777777" w:rsidR="00085BAD" w:rsidRDefault="00B60107">
            <w:pPr>
              <w:spacing w:after="30"/>
            </w:pPr>
            <w:r>
              <w:rPr>
                <w:b/>
                <w:bCs/>
                <w:i/>
                <w:iCs/>
                <w:color w:val="2B3A44"/>
              </w:rPr>
              <w:t>How has the way we play changed over time?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5A714FEF" w14:textId="77777777" w:rsidR="00085BAD" w:rsidRDefault="00B60107">
            <w:pPr>
              <w:spacing w:after="30"/>
            </w:pPr>
            <w:r>
              <w:rPr>
                <w:b/>
                <w:bCs/>
                <w:i/>
                <w:iCs/>
                <w:color w:val="2B3A44"/>
              </w:rPr>
              <w:t>What is the geography of my locality like?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4814672E" w14:textId="77777777" w:rsidR="00085BAD" w:rsidRDefault="00B60107">
            <w:pPr>
              <w:spacing w:after="30"/>
            </w:pPr>
            <w:r>
              <w:rPr>
                <w:b/>
                <w:bCs/>
                <w:i/>
                <w:iCs/>
                <w:color w:val="2B3A44"/>
              </w:rPr>
              <w:t>How does our local weather affect our lives?</w:t>
            </w:r>
          </w:p>
        </w:tc>
        <w:tc>
          <w:tcPr>
            <w:tcW w:w="4696"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51C72401" w14:textId="77777777" w:rsidR="00085BAD" w:rsidRDefault="00B60107">
            <w:pPr>
              <w:spacing w:after="30"/>
            </w:pPr>
            <w:r>
              <w:rPr>
                <w:b/>
                <w:bCs/>
                <w:i/>
                <w:iCs/>
                <w:color w:val="2B3A44"/>
              </w:rPr>
              <w:t>Why do we love being beside the seaside so much?</w:t>
            </w:r>
          </w:p>
        </w:tc>
      </w:tr>
      <w:t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r>
              <w:rPr>
                <w:b/>
                <w:bCs/>
                <w:color w:val="FFFFFF"/>
              </w:rPr>
              <w:t xml:space="preserve">Hook &amp; Enrichment</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Dragon on display; visit to Conisbrough Castle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Artefact box — handling toys from the past</w:t>
            </w:r>
          </w:p>
        </w:tc>
        <w:tc>
          <w:tcPr>
            <w:tcW w:w="4696"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Local area walk and fieldwork beyond the school gates</w:t>
            </w:r>
          </w:p>
        </w:tc>
        <w:tc>
          <w:tcPr>
            <w:tcW w:w="4696"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Seaside study — Darwin and Cleethorpes</w:t>
            </w:r>
          </w:p>
        </w:tc>
      </w:tr>
      <w:t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r>
              <w:rPr>
                <w:b/>
                <w:bCs/>
                <w:color w:val="FFFFFF"/>
              </w:rPr>
              <w:t xml:space="preserve">Core Texts</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Journey — Aaron Becker; George &amp; the Dragon</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Dogger — Shirley Hughes; Toys in Space — Mini Grey</w:t>
            </w:r>
          </w:p>
        </w:tc>
        <w:tc>
          <w:tcPr>
            <w:tcW w:w="4696"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A Piece of Cake — Jill Murphy; The Tale of Georgie Grub — Jeanne Willis</w:t>
            </w:r>
          </w:p>
        </w:tc>
        <w:tc>
          <w:tcPr>
            <w:tcW w:w="4696"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The Lighthouse Keeper's Lunch — Ronda Armitage; Rainbow Fish (Sum 1); The Koala Who Could — Rachel Bright; The Sea Saw (Sum 2)</w:t>
            </w:r>
          </w:p>
        </w:tc>
      </w:tr>
      <w:t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r>
              <w:rPr>
                <w:b/>
                <w:bCs/>
                <w:color w:val="FFFFFF"/>
              </w:rPr>
              <w:t xml:space="preserve">Key Concepts</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Explore; Change; Empire; Power</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Change; Technological advances</w:t>
            </w:r>
          </w:p>
        </w:tc>
        <w:tc>
          <w:tcPr>
            <w:tcW w:w="4696"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Physical &amp; human features; Map &amp; atlas work; UK &amp; local area; Fieldwork</w:t>
            </w:r>
          </w:p>
        </w:tc>
        <w:tc>
          <w:tcPr>
            <w:tcW w:w="4696"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Physical &amp; human features; Map &amp; atlas work; UK &amp; local area; Fieldwork; Change</w:t>
            </w:r>
          </w:p>
        </w:tc>
      </w:tr>
      <w:t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pPr>
              <w:spacing w:after="30"/>
            </w:pPr>
            <w:r>
              <w:rPr>
                <w:b/>
                <w:bCs/>
                <w:color w:val="FFFFFF"/>
              </w:rPr>
              <w:t xml:space="preserve">Building On</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Houses &amp; Homes; People Around Us (FS)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808080"/>
              </w:rPr>
              <w:t xml:space="preserve">—</w:t>
            </w:r>
          </w:p>
        </w:tc>
        <w:tc>
          <w:tcPr>
            <w:tcW w:w="4696"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Wonderful Worksop (FS); The Secret Woodland (FS)</w:t>
            </w:r>
          </w:p>
        </w:tc>
        <w:tc>
          <w:tcPr>
            <w:tcW w:w="4696"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pPr>
              <w:spacing w:after="20"/>
            </w:pPr>
            <w:r>
              <w:rPr>
                <w:color w:val="000000"/>
              </w:rPr>
              <w:t xml:space="preserve">Sun and Fun (FS)</w:t>
            </w:r>
          </w:p>
        </w:tc>
      </w:tr>
    </w:tbl>
    <w:p>
      <w:pPr>
        <w:spacing w:after="60"/>
      </w:pPr>
      <w:r>
        <w:rPr>
          <w:sz w:val="15"/>
          <w:szCs w:val="15"/>
          <w:color w:val="000000"/>
        </w:rPr>
        <w:t xml:space="preserve">Inspirational Person: a year-long study runs across all six half-terms (each class teacher selects a different person).</w:t>
      </w:r>
    </w:p>
    <w:p>
      <w:pPr>
        <w:spacing w:after="60"/>
      </w:pPr>
      <w:r>
        <w:rPr>
          <w:sz w:val="15"/>
          <w:szCs w:val="15"/>
          <w:color w:val="000000"/>
        </w:rPr>
        <w:t xml:space="preserve">Hooks, texts, concepts and prior learning are taken from the phase Long Term Cycle document.</w:t>
      </w:r>
    </w:p>
    <w:p>
      <w:pPr>
        <w:spacing w:after="0"/>
      </w:pPr>
      <w:r>
        <w:rPr/>
        <w:br w:type="page"/>
      </w:r>
    </w:p>
    <w:p>
      <w:pPr>
        <w:spacing w:after="100"/>
      </w:pPr>
      <w:r>
        <w:rPr>
          <w:b/>
          <w:bCs/>
          <w:sz w:val="20"/>
          <w:szCs w:val="20"/>
          <w:color w:val="2B3A44"/>
        </w:rPr>
        <w:t xml:space="preserve">Consolidated Knowledge ("To Know") Statements</w:t>
      </w:r>
    </w:p>
    <w:tbl>
      <w:tblPr>
        <w:tblW w:w="15340" w:type="dxa"/>
        <w:tblBorders>
          <w:top w:val="single" w:sz="4" w:space="0" w:color="808080"/>
          <w:left w:val="single" w:sz="4" w:space="0" w:color="808080"/>
          <w:bottom w:val="single" w:sz="4" w:space="0" w:color="808080"/>
          <w:right w:val="single" w:sz="4" w:space="0" w:color="808080"/>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51"/>
        <w:gridCol w:w="2349"/>
        <w:gridCol w:w="2348"/>
        <w:gridCol w:w="2348"/>
        <w:gridCol w:w="2348"/>
        <w:gridCol w:w="2348"/>
        <w:gridCol w:w="2348"/>
      </w:tblGrid>
      <w:tr w:rsidR="00085BAD" w14:paraId="7CC5ED8F" w14:textId="77777777">
        <w:tblPrEx>
          <w:tblCellMar>
            <w:top w:w="0" w:type="dxa"/>
            <w:bottom w:w="0" w:type="dxa"/>
          </w:tblCellMar>
        </w:tblPrEx>
        <w:trPr>
          <w:tblHeader/>
        </w:trP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35560ECA" w14:textId="77777777" w:rsidR="00085BAD" w:rsidRDefault="00B60107">
            <w:pPr>
              <w:spacing w:after="30"/>
            </w:pPr>
            <w:r>
              <w:rPr>
                <w:b/>
                <w:bCs/>
                <w:color w:val="FFFFFF"/>
                <w:sz w:val="16"/>
                <w:szCs w:val="16"/>
              </w:rPr>
              <w:t>Topic</w:t>
            </w:r>
          </w:p>
        </w:tc>
        <w:tc>
          <w:tcPr>
            <w:tcW w:w="2349"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4182294F" w14:textId="77777777" w:rsidR="00085BAD" w:rsidRDefault="00B60107">
            <w:pPr>
              <w:spacing w:after="30"/>
              <w:jc w:val="center"/>
            </w:pPr>
            <w:r>
              <w:rPr>
                <w:b/>
                <w:bCs/>
                <w:color w:val="FFFFFF"/>
                <w:sz w:val="16"/>
                <w:szCs w:val="16"/>
              </w:rPr>
              <w:t>Dungeons &amp; Dragons</w:t>
            </w:r>
          </w:p>
        </w:tc>
        <w:tc>
          <w:tcPr>
            <w:tcW w:w="2348"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397791F1" w14:textId="77777777" w:rsidR="00085BAD" w:rsidRDefault="00B60107">
            <w:pPr>
              <w:spacing w:after="30"/>
              <w:jc w:val="center"/>
            </w:pPr>
            <w:r>
              <w:rPr>
                <w:b/>
                <w:bCs/>
                <w:color w:val="FFFFFF"/>
                <w:sz w:val="16"/>
                <w:szCs w:val="16"/>
              </w:rPr>
              <w:t>Toys</w:t>
            </w:r>
          </w:p>
        </w:tc>
        <w:tc>
          <w:tcPr>
            <w:tcW w:w="4696" w:type="dxa"/>
            <w:gridSpan w:val="2"/>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3B26A703" w14:textId="77777777" w:rsidR="00085BAD" w:rsidRDefault="00B60107">
            <w:pPr>
              <w:spacing w:after="30"/>
              <w:jc w:val="center"/>
            </w:pPr>
            <w:r>
              <w:rPr>
                <w:b/>
                <w:bCs/>
                <w:color w:val="FFFFFF"/>
                <w:sz w:val="16"/>
                <w:szCs w:val="16"/>
              </w:rPr>
              <w:t>The World Around Me</w:t>
            </w:r>
          </w:p>
        </w:tc>
        <w:tc>
          <w:tcPr>
            <w:tcW w:w="4696" w:type="dxa"/>
            <w:gridSpan w:val="2"/>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54E1FD79" w14:textId="77777777" w:rsidR="00085BAD" w:rsidRDefault="00B60107">
            <w:pPr>
              <w:spacing w:after="30"/>
              <w:jc w:val="center"/>
            </w:pPr>
            <w:r>
              <w:rPr>
                <w:b/>
                <w:bCs/>
                <w:color w:val="FFFFFF"/>
                <w:sz w:val="16"/>
                <w:szCs w:val="16"/>
              </w:rPr>
              <w:t>Sun, Sea &amp; Sand</w:t>
            </w:r>
          </w:p>
        </w:tc>
      </w:tr>
      <w:tr w:rsidR="00085BAD" w14:paraId="49433DF6" w14:textId="77777777">
        <w:tblPrEx>
          <w:tblCellMar>
            <w:top w:w="0" w:type="dxa"/>
            <w:bottom w:w="0" w:type="dxa"/>
          </w:tblCellMar>
        </w:tblPrEx>
        <w:trPr>
          <w:tblHeader/>
        </w:trPr>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503788A6" w14:textId="77777777" w:rsidR="00085BAD" w:rsidRDefault="00085BAD">
            <w:pPr>
              <w:spacing w:after="30"/>
            </w:pPr>
          </w:p>
        </w:tc>
        <w:tc>
          <w:tcPr>
            <w:tcW w:w="2349"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14:paraId="7D823253" w14:textId="77777777" w:rsidR="00085BAD" w:rsidRDefault="00B60107">
            <w:pPr>
              <w:spacing w:after="30"/>
              <w:jc w:val="center"/>
            </w:pPr>
            <w:r>
              <w:rPr>
                <w:b/>
                <w:bCs/>
                <w:color w:val="000000"/>
              </w:rPr>
              <w:t>Autumn 1</w:t>
            </w:r>
          </w:p>
        </w:tc>
        <w:tc>
          <w:tcPr>
            <w:tcW w:w="2348"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14:paraId="06D19B2F" w14:textId="77777777" w:rsidR="00085BAD" w:rsidRDefault="00B60107">
            <w:pPr>
              <w:spacing w:after="30"/>
              <w:jc w:val="center"/>
            </w:pPr>
            <w:r>
              <w:rPr>
                <w:b/>
                <w:bCs/>
                <w:color w:val="000000"/>
              </w:rPr>
              <w:t>Autumn 2</w:t>
            </w:r>
          </w:p>
        </w:tc>
        <w:tc>
          <w:tcPr>
            <w:tcW w:w="2348"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14:paraId="323B0575" w14:textId="77777777" w:rsidR="00085BAD" w:rsidRDefault="00B60107">
            <w:pPr>
              <w:spacing w:after="30"/>
              <w:jc w:val="center"/>
            </w:pPr>
            <w:r>
              <w:rPr>
                <w:b/>
                <w:bCs/>
                <w:color w:val="000000"/>
              </w:rPr>
              <w:t>Spring 1</w:t>
            </w:r>
          </w:p>
        </w:tc>
        <w:tc>
          <w:tcPr>
            <w:tcW w:w="2348"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14:paraId="1D4D39DD" w14:textId="77777777" w:rsidR="00085BAD" w:rsidRDefault="00B60107">
            <w:pPr>
              <w:spacing w:after="30"/>
              <w:jc w:val="center"/>
            </w:pPr>
            <w:r>
              <w:rPr>
                <w:b/>
                <w:bCs/>
                <w:color w:val="000000"/>
              </w:rPr>
              <w:t>Spring 2</w:t>
            </w:r>
          </w:p>
        </w:tc>
        <w:tc>
          <w:tcPr>
            <w:tcW w:w="2348"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14:paraId="36B19D64" w14:textId="77777777" w:rsidR="00085BAD" w:rsidRDefault="00B60107">
            <w:pPr>
              <w:spacing w:after="30"/>
              <w:jc w:val="center"/>
            </w:pPr>
            <w:r>
              <w:rPr>
                <w:b/>
                <w:bCs/>
                <w:color w:val="000000"/>
              </w:rPr>
              <w:t>Summer 1</w:t>
            </w:r>
          </w:p>
        </w:tc>
        <w:tc>
          <w:tcPr>
            <w:tcW w:w="2348" w:type="dxa"/>
            <w:tcBorders>
              <w:top w:val="single" w:sz="4" w:space="0" w:color="808080"/>
              <w:left w:val="single" w:sz="4" w:space="0" w:color="808080"/>
              <w:bottom w:val="single" w:sz="4" w:space="0" w:color="808080"/>
              <w:right w:val="single" w:sz="4" w:space="0" w:color="808080"/>
            </w:tcBorders>
            <w:shd w:val="clear" w:color="auto" w:fill="D6DDE1"/>
            <w:tcMar>
              <w:top w:w="40" w:type="dxa"/>
              <w:left w:w="70" w:type="dxa"/>
              <w:bottom w:w="40" w:type="dxa"/>
              <w:right w:w="70" w:type="dxa"/>
            </w:tcMar>
          </w:tcPr>
          <w:p w14:paraId="56EFD174" w14:textId="77777777" w:rsidR="00085BAD" w:rsidRDefault="00B60107">
            <w:pPr>
              <w:spacing w:after="30"/>
              <w:jc w:val="center"/>
            </w:pPr>
            <w:r>
              <w:rPr>
                <w:b/>
                <w:bCs/>
                <w:color w:val="000000"/>
              </w:rPr>
              <w:t>Summer 2</w:t>
            </w:r>
          </w:p>
        </w:tc>
      </w:tr>
      <w:tr w:rsidR="00085BAD" w14:paraId="5FBD2177" w14:textId="77777777">
        <w:tblPrEx>
          <w:tblCellMar>
            <w:top w:w="0" w:type="dxa"/>
            <w:bottom w:w="0" w:type="dxa"/>
          </w:tblCellMar>
        </w:tblPrEx>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33ACD2A5" w14:textId="77777777" w:rsidR="00085BAD" w:rsidRDefault="00B60107">
            <w:pPr>
              <w:spacing w:after="30"/>
            </w:pPr>
            <w:r>
              <w:rPr>
                <w:b/>
                <w:bCs/>
                <w:color w:val="FFFFFF"/>
              </w:rPr>
              <w:t>Key Question</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0819DA56" w14:textId="77777777" w:rsidR="00085BAD" w:rsidRDefault="00B60107">
            <w:pPr>
              <w:spacing w:after="30"/>
            </w:pPr>
            <w:r>
              <w:rPr>
                <w:b/>
                <w:bCs/>
                <w:i/>
                <w:iCs/>
                <w:color w:val="2B3A44"/>
              </w:rPr>
              <w:t>Why did we need castles, and why don’t we use them today?</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62D9D946" w14:textId="77777777" w:rsidR="00085BAD" w:rsidRDefault="00B60107">
            <w:pPr>
              <w:spacing w:after="30"/>
            </w:pPr>
            <w:r>
              <w:rPr>
                <w:b/>
                <w:bCs/>
                <w:i/>
                <w:iCs/>
                <w:color w:val="2B3A44"/>
              </w:rPr>
              <w:t>How has the way we play changed over time?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5A714FEF" w14:textId="77777777" w:rsidR="00085BAD" w:rsidRDefault="00B60107">
            <w:pPr>
              <w:spacing w:after="30"/>
            </w:pPr>
            <w:r>
              <w:rPr>
                <w:b/>
                <w:bCs/>
                <w:i/>
                <w:iCs/>
                <w:color w:val="2B3A44"/>
              </w:rPr>
              <w:t>What is the geography of my locality like?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4814672E" w14:textId="77777777" w:rsidR="00085BAD" w:rsidRDefault="00B60107">
            <w:pPr>
              <w:spacing w:after="30"/>
            </w:pPr>
            <w:r>
              <w:rPr>
                <w:b/>
                <w:bCs/>
                <w:i/>
                <w:iCs/>
                <w:color w:val="2B3A44"/>
              </w:rPr>
              <w:t>How does our local weather affect our lives?</w:t>
            </w:r>
          </w:p>
        </w:tc>
        <w:tc>
          <w:tcPr>
            <w:tcW w:w="4696"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51C72401" w14:textId="77777777" w:rsidR="00085BAD" w:rsidRDefault="00B60107">
            <w:pPr>
              <w:spacing w:after="30"/>
            </w:pPr>
            <w:r>
              <w:rPr>
                <w:b/>
                <w:bCs/>
                <w:i/>
                <w:iCs/>
                <w:color w:val="2B3A44"/>
              </w:rPr>
              <w:t>Why do we love being beside the seaside so much?</w:t>
            </w:r>
          </w:p>
        </w:tc>
      </w:tr>
      <w:tr w:rsidR="00085BAD" w14:paraId="0B3FD65D" w14:textId="77777777">
        <w:tblPrEx>
          <w:tblCellMar>
            <w:top w:w="0" w:type="dxa"/>
            <w:bottom w:w="0" w:type="dxa"/>
          </w:tblCellMar>
        </w:tblPrEx>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75B9A9AB" w14:textId="77777777" w:rsidR="00085BAD" w:rsidRDefault="00B60107">
            <w:pPr>
              <w:spacing w:after="30"/>
            </w:pPr>
            <w:r>
              <w:rPr>
                <w:b/>
                <w:bCs/>
                <w:color w:val="FFFFFF"/>
              </w:rPr>
              <w:t>History</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6EAF0459" w14:textId="77777777" w:rsidR="00085BAD" w:rsidRDefault="00B60107">
            <w:pPr>
              <w:spacing w:after="20"/>
            </w:pPr>
            <w:r>
              <w:rPr>
                <w:b/>
                <w:bCs/>
                <w:color w:val="2B3A44"/>
              </w:rPr>
              <w:t>Castles &amp; William the Conqueror</w:t>
            </w:r>
          </w:p>
          <w:p w14:paraId="6EAF0459" w14:textId="77777777" w:rsidR="00085BAD" w:rsidRDefault="00B60107">
            <w:pPr>
              <w:spacing w:after="20"/>
            </w:pPr>
            <w:r>
              <w:rPr>
                <w:i/>
                <w:iCs/>
                <w:sz w:val="13"/>
                <w:szCs w:val="13"/>
                <w:color w:val="1F3438"/>
              </w:rPr>
              <w:t xml:space="preserve">NC: Hist KS1 — Events beyond living memory that are significant nationally; the lives of significant individuals in the past (William the Conqueror); significant historical events, people and places in their own locality.</w:t>
            </w:r>
          </w:p>
          <w:p w14:paraId="4B46B4A8" w14:textId="77777777" w:rsidR="00085BAD" w:rsidRDefault="00B60107">
            <w:pPr>
              <w:pStyle w:val="ListParagraph"/>
              <w:numPr>
                <w:ilvl w:val="0"/>
                <w:numId w:val="2"/>
              </w:numPr>
              <w:spacing w:after="20"/>
            </w:pPr>
            <w:r>
              <w:rPr>
                <w:color w:val="000000"/>
              </w:rPr>
              <w:t>To know that William the Conqueror became King after the Battle of Hastings in 1066.</w:t>
            </w:r>
          </w:p>
          <w:p w14:paraId="728D6147" w14:textId="77777777" w:rsidR="00085BAD" w:rsidRDefault="00B60107">
            <w:pPr>
              <w:pStyle w:val="ListParagraph"/>
              <w:numPr>
                <w:ilvl w:val="0"/>
                <w:numId w:val="2"/>
              </w:numPr>
              <w:spacing w:after="20"/>
            </w:pPr>
            <w:r>
              <w:rPr>
                <w:color w:val="000000"/>
              </w:rPr>
              <w:t>To know that castles defended land and showed a lord’s power.</w:t>
            </w:r>
          </w:p>
          <w:p w14:paraId="34D9CF3D" w14:textId="77777777" w:rsidR="00085BAD" w:rsidRDefault="00B60107">
            <w:pPr>
              <w:pStyle w:val="ListParagraph"/>
              <w:numPr>
                <w:ilvl w:val="0"/>
                <w:numId w:val="2"/>
              </w:numPr>
              <w:spacing w:after="20"/>
            </w:pPr>
            <w:r>
              <w:rPr>
                <w:color w:val="000000"/>
              </w:rPr>
              <w:t>To know that Conisbrough Castle was built on high ground for defence.</w:t>
            </w:r>
          </w:p>
          <w:p w14:paraId="22F0271C" w14:textId="77777777" w:rsidR="00085BAD" w:rsidRDefault="00B60107">
            <w:pPr>
              <w:pStyle w:val="ListParagraph"/>
              <w:numPr>
                <w:ilvl w:val="0"/>
                <w:numId w:val="2"/>
              </w:numPr>
              <w:spacing w:after="20"/>
            </w:pPr>
            <w:r>
              <w:rPr>
                <w:color w:val="000000"/>
              </w:rPr>
              <w:t>To know that a castle had a keep, walls, towers and a moat.</w:t>
            </w:r>
          </w:p>
          <w:p w14:paraId="72192FBD" w14:textId="77777777" w:rsidR="00085BAD" w:rsidRDefault="00B60107">
            <w:pPr>
              <w:pStyle w:val="ListParagraph"/>
              <w:numPr>
                <w:ilvl w:val="0"/>
                <w:numId w:val="2"/>
              </w:numPr>
              <w:spacing w:after="20"/>
            </w:pPr>
            <w:r>
              <w:rPr>
                <w:color w:val="000000"/>
              </w:rPr>
              <w:t>To know that castles changed over time and that many are now ruins.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4B496C4E" w14:textId="77777777" w:rsidR="00085BAD" w:rsidRDefault="00B60107">
            <w:pPr>
              <w:spacing w:after="20"/>
            </w:pPr>
            <w:r>
              <w:rPr>
                <w:b/>
                <w:bCs/>
                <w:color w:val="2B3A44"/>
              </w:rPr>
              <w:t>Toys in Living Memory</w:t>
            </w:r>
          </w:p>
          <w:p w14:paraId="4B496C4E" w14:textId="77777777" w:rsidR="00085BAD" w:rsidRDefault="00B60107">
            <w:pPr>
              <w:spacing w:after="20"/>
            </w:pPr>
            <w:r>
              <w:rPr>
                <w:i/>
                <w:iCs/>
                <w:sz w:val="13"/>
                <w:szCs w:val="13"/>
                <w:color w:val="1F3438"/>
              </w:rPr>
              <w:t xml:space="preserve">NC: Hist KS1 — Changes within living memory, used to reveal aspects of change in national life; develop an awareness of the past, using common words and phrases relating to the passing of time.</w:t>
            </w:r>
          </w:p>
          <w:p w14:paraId="5ACCD5E9" w14:textId="77777777" w:rsidR="00085BAD" w:rsidRDefault="00B60107">
            <w:pPr>
              <w:pStyle w:val="ListParagraph"/>
              <w:numPr>
                <w:ilvl w:val="0"/>
                <w:numId w:val="2"/>
              </w:numPr>
              <w:spacing w:after="20"/>
            </w:pPr>
            <w:r>
              <w:rPr>
                <w:color w:val="000000"/>
              </w:rPr>
              <w:t>To know that "past" and "present" describe different times.</w:t>
            </w:r>
          </w:p>
          <w:p w14:paraId="7F3722DC" w14:textId="77777777" w:rsidR="00085BAD" w:rsidRDefault="00B60107">
            <w:pPr>
              <w:pStyle w:val="ListParagraph"/>
              <w:numPr>
                <w:ilvl w:val="0"/>
                <w:numId w:val="2"/>
              </w:numPr>
              <w:spacing w:after="20"/>
            </w:pPr>
            <w:r>
              <w:rPr>
                <w:color w:val="000000"/>
              </w:rPr>
              <w:t>To know that toys today are often plastic and battery-powered.</w:t>
            </w:r>
          </w:p>
          <w:p w14:paraId="01413C40" w14:textId="77777777" w:rsidR="00085BAD" w:rsidRDefault="00B60107">
            <w:pPr>
              <w:pStyle w:val="ListParagraph"/>
              <w:numPr>
                <w:ilvl w:val="0"/>
                <w:numId w:val="2"/>
              </w:numPr>
              <w:spacing w:after="20"/>
            </w:pPr>
            <w:r>
              <w:rPr>
                <w:color w:val="000000"/>
              </w:rPr>
              <w:t>To know that toys in the 1960s were often wood, metal or tin.</w:t>
            </w:r>
          </w:p>
          <w:p w14:paraId="3EB10D23" w14:textId="77777777" w:rsidR="00085BAD" w:rsidRDefault="00B60107">
            <w:pPr>
              <w:pStyle w:val="ListParagraph"/>
              <w:numPr>
                <w:ilvl w:val="0"/>
                <w:numId w:val="2"/>
              </w:numPr>
              <w:spacing w:after="20"/>
            </w:pPr>
            <w:r>
              <w:rPr>
                <w:color w:val="000000"/>
              </w:rPr>
              <w:t>To know that we learn about the past from photographs, objects and memories.</w:t>
            </w:r>
          </w:p>
          <w:p w14:paraId="2951BFCC" w14:textId="77777777" w:rsidR="00085BAD" w:rsidRDefault="00B60107">
            <w:pPr>
              <w:pStyle w:val="ListParagraph"/>
              <w:numPr>
                <w:ilvl w:val="0"/>
                <w:numId w:val="2"/>
              </w:numPr>
              <w:spacing w:after="20"/>
            </w:pPr>
            <w:r>
              <w:rPr>
                <w:color w:val="000000"/>
              </w:rPr>
              <w:t>To know how to order toys chronologically, from oldest to newest.</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4037D05F" w14:textId="77777777" w:rsidR="00085BAD" w:rsidRDefault="00B60107">
            <w:pPr>
              <w:spacing w:after="20"/>
            </w:pPr>
            <w:r>
              <w:rPr>
                <w:color w:val="808080"/>
              </w:rPr>
              <w:t>—</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3841AF7E" w14:textId="77777777" w:rsidR="00085BAD" w:rsidRDefault="00B60107">
            <w:pPr>
              <w:spacing w:after="20"/>
            </w:pPr>
            <w:r>
              <w:rPr>
                <w:color w:val="808080"/>
              </w:rPr>
              <w:t>—</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4AF64C97" w14:textId="77777777" w:rsidR="00085BAD" w:rsidRDefault="00B60107">
            <w:pPr>
              <w:spacing w:after="20"/>
            </w:pPr>
            <w:r>
              <w:rPr>
                <w:b/>
                <w:bCs/>
                <w:color w:val="2B3A44"/>
              </w:rPr>
              <w:t>Seaside Holidays in the Past</w:t>
            </w:r>
          </w:p>
          <w:p w14:paraId="4AF64C97" w14:textId="77777777" w:rsidR="00085BAD" w:rsidRDefault="00B60107">
            <w:pPr>
              <w:spacing w:after="20"/>
            </w:pPr>
            <w:r>
              <w:rPr>
                <w:i/>
                <w:iCs/>
                <w:sz w:val="13"/>
                <w:szCs w:val="13"/>
                <w:color w:val="1F3438"/>
              </w:rPr>
              <w:t xml:space="preserve">NC: Hist KS1 — Changes within living memory; events beyond living memory that are significant nationally; significant historical events, people and places in their own locality.</w:t>
            </w:r>
          </w:p>
          <w:p w14:paraId="65E51232" w14:textId="77777777" w:rsidR="00085BAD" w:rsidRDefault="00B60107">
            <w:pPr>
              <w:pStyle w:val="ListParagraph"/>
              <w:numPr>
                <w:ilvl w:val="0"/>
                <w:numId w:val="2"/>
              </w:numPr>
              <w:spacing w:after="20"/>
            </w:pPr>
            <w:r>
              <w:rPr>
                <w:color w:val="000000"/>
              </w:rPr>
              <w:t>To know that Cleethorpes became a popular seaside resort about 150 years ago.</w:t>
            </w:r>
          </w:p>
          <w:p w14:paraId="1FF80419" w14:textId="77777777" w:rsidR="00085BAD" w:rsidRDefault="00B60107">
            <w:pPr>
              <w:pStyle w:val="ListParagraph"/>
              <w:numPr>
                <w:ilvl w:val="0"/>
                <w:numId w:val="2"/>
              </w:numPr>
              <w:spacing w:after="20"/>
            </w:pPr>
            <w:r>
              <w:rPr>
                <w:color w:val="000000"/>
              </w:rPr>
              <w:t>To know that the railway made seaside travel cheaper and easier.</w:t>
            </w:r>
          </w:p>
          <w:p w14:paraId="08C1F732" w14:textId="77777777" w:rsidR="00085BAD" w:rsidRDefault="00B60107">
            <w:pPr>
              <w:pStyle w:val="ListParagraph"/>
              <w:numPr>
                <w:ilvl w:val="0"/>
                <w:numId w:val="2"/>
              </w:numPr>
              <w:spacing w:after="20"/>
            </w:pPr>
            <w:r>
              <w:rPr>
                <w:color w:val="000000"/>
              </w:rPr>
              <w:t xml:space="preserve">To know that past holidays had different dress, food and entertainment.</w:t>
            </w:r>
          </w:p>
          <w:p w14:paraId="1434F0EA" w14:textId="77777777" w:rsidR="00085BAD" w:rsidRDefault="00B60107">
            <w:pPr>
              <w:pStyle w:val="ListParagraph"/>
              <w:numPr>
                <w:ilvl w:val="0"/>
                <w:numId w:val="2"/>
              </w:numPr>
              <w:spacing w:after="20"/>
            </w:pPr>
            <w:r>
              <w:rPr>
                <w:color w:val="000000"/>
              </w:rPr>
              <w:t>To know that old photographs are a source of evidence about the past.</w:t>
            </w:r>
          </w:p>
          <w:p w14:paraId="4E0AF9E1" w14:textId="77777777" w:rsidR="00085BAD" w:rsidRDefault="00B60107">
            <w:pPr>
              <w:pStyle w:val="ListParagraph"/>
              <w:numPr>
                <w:ilvl w:val="0"/>
                <w:numId w:val="2"/>
              </w:numPr>
              <w:spacing w:after="20"/>
            </w:pPr>
            <w:r>
              <w:rPr>
                <w:color w:val="000000"/>
              </w:rPr>
              <w:t>To know that holidays have changed, although some things stay the same.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16210169" w14:textId="77777777" w:rsidR="00085BAD" w:rsidRDefault="00B60107">
            <w:pPr>
              <w:spacing w:after="20"/>
            </w:pPr>
            <w:r>
              <w:rPr>
                <w:color w:val="808080"/>
              </w:rPr>
              <w:t>—</w:t>
            </w:r>
          </w:p>
        </w:tc>
      </w:tr>
      <w:tr w:rsidR="00085BAD" w14:paraId="5FB3F341" w14:textId="77777777">
        <w:tblPrEx>
          <w:tblCellMar>
            <w:top w:w="0" w:type="dxa"/>
            <w:bottom w:w="0" w:type="dxa"/>
          </w:tblCellMar>
        </w:tblPrEx>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2B0F709F" w14:textId="77777777" w:rsidR="00085BAD" w:rsidRDefault="00B60107">
            <w:pPr>
              <w:spacing w:after="30"/>
            </w:pPr>
            <w:r>
              <w:rPr>
                <w:b/>
                <w:bCs/>
                <w:color w:val="FFFFFF"/>
              </w:rPr>
              <w:t>Geography</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0A605E81" w14:textId="77777777" w:rsidR="00085BAD" w:rsidRDefault="00B60107">
            <w:pPr>
              <w:spacing w:after="20"/>
            </w:pPr>
            <w:r>
              <w:rPr>
                <w:b/>
                <w:bCs/>
                <w:color w:val="2B3A44"/>
              </w:rPr>
              <w:t>Location of Castles</w:t>
            </w:r>
          </w:p>
          <w:p w14:paraId="0A605E81" w14:textId="77777777" w:rsidR="00085BAD" w:rsidRDefault="00B60107">
            <w:pPr>
              <w:spacing w:after="20"/>
            </w:pPr>
            <w:r>
              <w:rPr>
                <w:i/>
                <w:iCs/>
                <w:sz w:val="13"/>
                <w:szCs w:val="13"/>
                <w:color w:val="1F3438"/>
              </w:rPr>
              <w:t xml:space="preserve">NC: Geog KS1 — Geographical skills and fieldwork: use maps, atlases and aerial photographs; use simple compass directions and locational and directional language; human and physical geography: key physical features including hill, river and valley.</w:t>
            </w:r>
          </w:p>
          <w:p w14:paraId="2E162D11" w14:textId="77777777" w:rsidR="00085BAD" w:rsidRDefault="00B60107">
            <w:pPr>
              <w:pStyle w:val="ListParagraph"/>
              <w:numPr>
                <w:ilvl w:val="0"/>
                <w:numId w:val="2"/>
              </w:numPr>
              <w:spacing w:after="20"/>
            </w:pPr>
            <w:r>
              <w:rPr>
                <w:color w:val="000000"/>
              </w:rPr>
              <w:t>To know that castles were built on hills for views and defence.</w:t>
            </w:r>
          </w:p>
          <w:p w14:paraId="23CBB37A" w14:textId="77777777" w:rsidR="00085BAD" w:rsidRDefault="00B60107">
            <w:pPr>
              <w:pStyle w:val="ListParagraph"/>
              <w:numPr>
                <w:ilvl w:val="0"/>
                <w:numId w:val="2"/>
              </w:numPr>
              <w:spacing w:after="20"/>
            </w:pPr>
            <w:r>
              <w:rPr>
                <w:color w:val="000000"/>
              </w:rPr>
              <w:t>To know that location is where a place is in the world.</w:t>
            </w:r>
          </w:p>
          <w:p w14:paraId="58B1220A" w14:textId="77777777" w:rsidR="00085BAD" w:rsidRDefault="00B60107">
            <w:pPr>
              <w:pStyle w:val="ListParagraph"/>
              <w:numPr>
                <w:ilvl w:val="0"/>
                <w:numId w:val="2"/>
              </w:numPr>
              <w:spacing w:after="20"/>
            </w:pPr>
            <w:r>
              <w:rPr>
                <w:color w:val="000000"/>
              </w:rPr>
              <w:t>To know that maps and aerial photographs show a place’s features.</w:t>
            </w:r>
          </w:p>
          <w:p w14:paraId="1E73C7DB" w14:textId="77777777" w:rsidR="00085BAD" w:rsidRDefault="00B60107">
            <w:pPr>
              <w:pStyle w:val="ListParagraph"/>
              <w:numPr>
                <w:ilvl w:val="0"/>
                <w:numId w:val="2"/>
              </w:numPr>
              <w:spacing w:after="20"/>
            </w:pPr>
            <w:r>
              <w:rPr>
                <w:color w:val="000000"/>
              </w:rPr>
              <w:t>To know that physical features are natural and human features are built.</w:t>
            </w:r>
          </w:p>
          <w:p w14:paraId="5AC6D773" w14:textId="77777777" w:rsidR="00085BAD" w:rsidRDefault="00B60107">
            <w:pPr>
              <w:pStyle w:val="ListParagraph"/>
              <w:numPr>
                <w:ilvl w:val="0"/>
                <w:numId w:val="2"/>
              </w:numPr>
              <w:spacing w:after="20"/>
            </w:pPr>
            <w:r>
              <w:rPr>
                <w:color w:val="000000"/>
              </w:rPr>
              <w:t>To know that rivers gave castles both water and a barrier.</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19444E24" w14:textId="77777777" w:rsidR="00085BAD" w:rsidRDefault="00B60107">
            <w:pPr>
              <w:spacing w:after="20"/>
            </w:pPr>
            <w:r>
              <w:rPr>
                <w:color w:val="808080"/>
              </w:rPr>
              <w:t>—</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6C767C1D" w14:textId="77777777" w:rsidR="00085BAD" w:rsidRDefault="00B60107">
            <w:pPr>
              <w:spacing w:after="20"/>
            </w:pPr>
            <w:r>
              <w:rPr>
                <w:b/>
                <w:bCs/>
                <w:color w:val="2B3A44"/>
              </w:rPr>
              <w:t>My Locality — Worksop &amp; the UK</w:t>
            </w:r>
          </w:p>
          <w:p w14:paraId="6C767C1D" w14:textId="77777777" w:rsidR="00085BAD" w:rsidRDefault="00B60107">
            <w:pPr>
              <w:spacing w:after="20"/>
            </w:pPr>
            <w:r>
              <w:rPr>
                <w:i/>
                <w:iCs/>
                <w:sz w:val="13"/>
                <w:szCs w:val="13"/>
                <w:color w:val="1F3438"/>
              </w:rPr>
              <w:t xml:space="preserve">NC: Geog KS1 — Locational knowledge: name, locate and identify the four countries and capital cities of the UK and its surrounding seas; geographical skills and fieldwork: devise a simple map, and use fieldwork and observational skills to study the geography of the school and its grounds.</w:t>
            </w:r>
          </w:p>
          <w:p w14:paraId="188457DA" w14:textId="77777777" w:rsidR="00085BAD" w:rsidRDefault="00B60107">
            <w:pPr>
              <w:pStyle w:val="ListParagraph"/>
              <w:numPr>
                <w:ilvl w:val="0"/>
                <w:numId w:val="2"/>
              </w:numPr>
              <w:spacing w:after="20"/>
            </w:pPr>
            <w:r>
              <w:rPr>
                <w:color w:val="000000"/>
              </w:rPr>
              <w:t>To know that the UK is England, Scotland, Wales and Northern Ireland.</w:t>
            </w:r>
          </w:p>
          <w:p w14:paraId="282B0EA7" w14:textId="77777777" w:rsidR="00085BAD" w:rsidRDefault="00B60107">
            <w:pPr>
              <w:pStyle w:val="ListParagraph"/>
              <w:numPr>
                <w:ilvl w:val="0"/>
                <w:numId w:val="2"/>
              </w:numPr>
              <w:spacing w:after="20"/>
            </w:pPr>
            <w:r>
              <w:rPr>
                <w:color w:val="000000"/>
              </w:rPr>
              <w:t>To know that Worksop is a town in Nottinghamshire, England.</w:t>
            </w:r>
          </w:p>
          <w:p w14:paraId="16DDE8F3" w14:textId="77777777" w:rsidR="00085BAD" w:rsidRDefault="00B60107">
            <w:pPr>
              <w:pStyle w:val="ListParagraph"/>
              <w:numPr>
                <w:ilvl w:val="0"/>
                <w:numId w:val="2"/>
              </w:numPr>
              <w:spacing w:after="20"/>
            </w:pPr>
            <w:r>
              <w:rPr>
                <w:color w:val="000000"/>
              </w:rPr>
              <w:t>To know that an aerial photograph shows a place from above.</w:t>
            </w:r>
          </w:p>
          <w:p w14:paraId="5A3E624E" w14:textId="77777777" w:rsidR="00085BAD" w:rsidRDefault="00B60107">
            <w:pPr>
              <w:pStyle w:val="ListParagraph"/>
              <w:numPr>
                <w:ilvl w:val="0"/>
                <w:numId w:val="2"/>
              </w:numPr>
              <w:spacing w:after="20"/>
            </w:pPr>
            <w:r>
              <w:rPr>
                <w:color w:val="000000"/>
              </w:rPr>
              <w:t>To know that a map key uses symbols to show features.</w:t>
            </w:r>
          </w:p>
          <w:p w14:paraId="264E34BC" w14:textId="77777777" w:rsidR="00085BAD" w:rsidRDefault="00B60107">
            <w:pPr>
              <w:pStyle w:val="ListParagraph"/>
              <w:numPr>
                <w:ilvl w:val="0"/>
                <w:numId w:val="2"/>
              </w:numPr>
              <w:spacing w:after="20"/>
            </w:pPr>
            <w:r>
              <w:rPr>
                <w:color w:val="000000"/>
              </w:rPr>
              <w:t>To know that St Lucia is a hot island compared with Worksop.</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2149E771" w14:textId="77777777" w:rsidR="00085BAD" w:rsidRDefault="00B60107">
            <w:pPr>
              <w:spacing w:after="20"/>
            </w:pPr>
            <w:r>
              <w:rPr>
                <w:b/>
                <w:bCs/>
                <w:color w:val="2B3A44"/>
              </w:rPr>
              <w:t>Weather &amp; Climate</w:t>
            </w:r>
          </w:p>
          <w:p w14:paraId="2149E771" w14:textId="77777777" w:rsidR="00085BAD" w:rsidRDefault="00B60107">
            <w:pPr>
              <w:spacing w:after="20"/>
            </w:pPr>
            <w:r>
              <w:rPr>
                <w:i/>
                <w:iCs/>
                <w:sz w:val="13"/>
                <w:szCs w:val="13"/>
                <w:color w:val="1F3438"/>
              </w:rPr>
              <w:t xml:space="preserve">NC: Geog KS1 — Human and physical geography: identify seasonal and daily weather patterns in the UK and the location of hot and cold areas of the world in relation to the Equator and the North and South Poles.</w:t>
            </w:r>
          </w:p>
          <w:p w14:paraId="2B40970B" w14:textId="77777777" w:rsidR="00085BAD" w:rsidRDefault="00B60107">
            <w:pPr>
              <w:pStyle w:val="ListParagraph"/>
              <w:numPr>
                <w:ilvl w:val="0"/>
                <w:numId w:val="2"/>
              </w:numPr>
              <w:spacing w:after="20"/>
            </w:pPr>
            <w:r>
              <w:rPr>
                <w:color w:val="000000"/>
              </w:rPr>
              <w:t>To know that weather is daily and climate is the usual pattern.</w:t>
            </w:r>
          </w:p>
          <w:p w14:paraId="67EF554A" w14:textId="77777777" w:rsidR="00085BAD" w:rsidRDefault="00B60107">
            <w:pPr>
              <w:pStyle w:val="ListParagraph"/>
              <w:numPr>
                <w:ilvl w:val="0"/>
                <w:numId w:val="2"/>
              </w:numPr>
              <w:spacing w:after="20"/>
            </w:pPr>
            <w:r>
              <w:rPr>
                <w:color w:val="000000"/>
              </w:rPr>
              <w:t>To know that the UK has four seasons with changing weather.</w:t>
            </w:r>
          </w:p>
          <w:p w14:paraId="63A7DEFB" w14:textId="77777777" w:rsidR="00085BAD" w:rsidRDefault="00B60107">
            <w:pPr>
              <w:pStyle w:val="ListParagraph"/>
              <w:numPr>
                <w:ilvl w:val="0"/>
                <w:numId w:val="2"/>
              </w:numPr>
              <w:spacing w:after="20"/>
            </w:pPr>
            <w:r>
              <w:rPr>
                <w:color w:val="000000"/>
              </w:rPr>
              <w:t>To know that weather data includes temperature, rainfall and cloud cover.</w:t>
            </w:r>
          </w:p>
          <w:p w14:paraId="3A2240FD" w14:textId="77777777" w:rsidR="00085BAD" w:rsidRDefault="00B60107">
            <w:pPr>
              <w:pStyle w:val="ListParagraph"/>
              <w:numPr>
                <w:ilvl w:val="0"/>
                <w:numId w:val="2"/>
              </w:numPr>
              <w:spacing w:after="20"/>
            </w:pPr>
            <w:r>
              <w:rPr>
                <w:color w:val="000000"/>
              </w:rPr>
              <w:t>To know that equatorial places such as Singapore differ from polar places such as Tromsø.</w:t>
            </w:r>
          </w:p>
          <w:p w14:paraId="4F2402C6" w14:textId="77777777" w:rsidR="00085BAD" w:rsidRDefault="00B60107">
            <w:pPr>
              <w:pStyle w:val="ListParagraph"/>
              <w:numPr>
                <w:ilvl w:val="0"/>
                <w:numId w:val="2"/>
              </w:numPr>
              <w:spacing w:after="20"/>
            </w:pPr>
            <w:r>
              <w:rPr>
                <w:color w:val="000000"/>
              </w:rPr>
              <w:t xml:space="preserve">To know that forecasts predict the weather and help us plan.</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338B501B" w14:textId="77777777" w:rsidR="00085BAD" w:rsidRDefault="00B60107">
            <w:pPr>
              <w:spacing w:after="20"/>
            </w:pPr>
            <w:r>
              <w:rPr>
                <w:color w:val="808080"/>
              </w:rPr>
              <w:t>—</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028CDE0D" w14:textId="77777777" w:rsidR="00085BAD" w:rsidRDefault="00B60107">
            <w:pPr>
              <w:spacing w:after="20"/>
            </w:pPr>
            <w:r>
              <w:rPr>
                <w:b/>
                <w:bCs/>
                <w:color w:val="2B3A44"/>
              </w:rPr>
              <w:t>Darwin &amp; Cleethorpes (Seaside)</w:t>
            </w:r>
          </w:p>
          <w:p w14:paraId="028CDE0D" w14:textId="77777777" w:rsidR="00085BAD" w:rsidRDefault="00B60107">
            <w:pPr>
              <w:spacing w:after="20"/>
            </w:pPr>
            <w:r>
              <w:rPr>
                <w:i/>
                <w:iCs/>
                <w:sz w:val="13"/>
                <w:szCs w:val="13"/>
                <w:color w:val="1F3438"/>
              </w:rPr>
              <w:t xml:space="preserve">NC: Geog KS1 — Place knowledge: understand geographical similarities and differences through studying a small area of the UK and a contrasting non-European country; human and physical geography: beach, cliff, coast, sea, ocean, port and harbour.</w:t>
            </w:r>
          </w:p>
          <w:p w14:paraId="712F3BB6" w14:textId="77777777" w:rsidR="00085BAD" w:rsidRDefault="00B60107">
            <w:pPr>
              <w:pStyle w:val="ListParagraph"/>
              <w:numPr>
                <w:ilvl w:val="0"/>
                <w:numId w:val="2"/>
              </w:numPr>
              <w:spacing w:after="20"/>
            </w:pPr>
            <w:r>
              <w:rPr>
                <w:color w:val="000000"/>
              </w:rPr>
              <w:t>To know that the UK is surrounded by seas and that Cleethorpes is on the east coast.</w:t>
            </w:r>
          </w:p>
          <w:p w14:paraId="3C12AEA7" w14:textId="77777777" w:rsidR="00085BAD" w:rsidRDefault="00B60107">
            <w:pPr>
              <w:pStyle w:val="ListParagraph"/>
              <w:numPr>
                <w:ilvl w:val="0"/>
                <w:numId w:val="2"/>
              </w:numPr>
              <w:spacing w:after="20"/>
            </w:pPr>
            <w:r>
              <w:rPr>
                <w:color w:val="000000"/>
              </w:rPr>
              <w:t>To know that Darwin is a hot Australian city near the Equator.</w:t>
            </w:r>
          </w:p>
          <w:p w14:paraId="33C31F0D" w14:textId="77777777" w:rsidR="00085BAD" w:rsidRDefault="00B60107">
            <w:pPr>
              <w:pStyle w:val="ListParagraph"/>
              <w:numPr>
                <w:ilvl w:val="0"/>
                <w:numId w:val="2"/>
              </w:numPr>
              <w:spacing w:after="20"/>
            </w:pPr>
            <w:r>
              <w:rPr>
                <w:color w:val="000000"/>
              </w:rPr>
              <w:t xml:space="preserve">To know that the compass points north, east, south and west give direction.</w:t>
            </w:r>
          </w:p>
          <w:p w14:paraId="5F8AFC27" w14:textId="77777777" w:rsidR="00085BAD" w:rsidRDefault="00B60107">
            <w:pPr>
              <w:pStyle w:val="ListParagraph"/>
              <w:numPr>
                <w:ilvl w:val="0"/>
                <w:numId w:val="2"/>
              </w:numPr>
              <w:spacing w:after="20"/>
            </w:pPr>
            <w:r>
              <w:rPr>
                <w:color w:val="000000"/>
              </w:rPr>
              <w:t>To know how human and physical features can be compared.</w:t>
            </w:r>
          </w:p>
          <w:p w14:paraId="71F85A7A" w14:textId="77777777" w:rsidR="00085BAD" w:rsidRDefault="00B60107">
            <w:pPr>
              <w:pStyle w:val="ListParagraph"/>
              <w:numPr>
                <w:ilvl w:val="0"/>
                <w:numId w:val="2"/>
              </w:numPr>
              <w:spacing w:after="20"/>
            </w:pPr>
            <w:r>
              <w:rPr>
                <w:color w:val="000000"/>
              </w:rPr>
              <w:t>To know that people affect a beach environment, for example through litter.</w:t>
            </w:r>
          </w:p>
        </w:tc>
      </w:tr>
      <w:tr w:rsidR="00085BAD" w14:paraId="4FE54E7A" w14:textId="77777777">
        <w:tblPrEx>
          <w:tblCellMar>
            <w:top w:w="0" w:type="dxa"/>
            <w:bottom w:w="0" w:type="dxa"/>
          </w:tblCellMar>
        </w:tblPrEx>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1587E50D" w14:textId="77777777" w:rsidR="00085BAD" w:rsidRDefault="00B60107">
            <w:pPr>
              <w:spacing w:after="30"/>
            </w:pPr>
            <w:r>
              <w:rPr>
                <w:b/>
                <w:bCs/>
                <w:color w:val="FFFFFF"/>
              </w:rPr>
              <w:t>Science</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196ACE6F" w14:textId="77777777" w:rsidR="00085BAD" w:rsidRDefault="00B60107">
            <w:pPr>
              <w:spacing w:after="20"/>
            </w:pPr>
            <w:r>
              <w:rPr>
                <w:b/>
                <w:bCs/>
                <w:color w:val="2B3A44"/>
              </w:rPr>
              <w:t>Y1 Everyday Materials (Castles)</w:t>
            </w:r>
          </w:p>
          <w:p w14:paraId="196ACE6F" w14:textId="77777777" w:rsidR="00085BAD" w:rsidRDefault="00B60107">
            <w:pPr>
              <w:spacing w:after="20"/>
            </w:pPr>
            <w:r>
              <w:rPr>
                <w:i/>
                <w:iCs/>
                <w:sz w:val="13"/>
                <w:szCs w:val="13"/>
                <w:color w:val="1F3438"/>
              </w:rPr>
              <w:t xml:space="preserve">NC: Sci Y1 — Everyday materials: distinguish between an object and the material it is made from; identify and name a variety of everyday materials; describe their simple physical properties; compare and group them on the basis of those properties.</w:t>
            </w:r>
          </w:p>
          <w:p w14:paraId="317E4055" w14:textId="77777777" w:rsidR="00085BAD" w:rsidRDefault="00B60107">
            <w:pPr>
              <w:pStyle w:val="ListParagraph"/>
              <w:numPr>
                <w:ilvl w:val="0"/>
                <w:numId w:val="2"/>
              </w:numPr>
              <w:spacing w:after="20"/>
            </w:pPr>
            <w:r>
              <w:rPr>
                <w:color w:val="000000"/>
              </w:rPr>
              <w:t>To know that an object is a thing and a material is what it is made from.</w:t>
            </w:r>
          </w:p>
          <w:p w14:paraId="5376C5B5" w14:textId="77777777" w:rsidR="00085BAD" w:rsidRDefault="00B60107">
            <w:pPr>
              <w:pStyle w:val="ListParagraph"/>
              <w:numPr>
                <w:ilvl w:val="0"/>
                <w:numId w:val="2"/>
              </w:numPr>
              <w:spacing w:after="20"/>
            </w:pPr>
            <w:r>
              <w:rPr>
                <w:color w:val="000000"/>
              </w:rPr>
              <w:lastRenderedPageBreak/>
              <w:t>To know the everyday materials wood, plastic, glass, metal, water and rock.</w:t>
            </w:r>
          </w:p>
          <w:p w14:paraId="0E8B9FE0" w14:textId="77777777" w:rsidR="00085BAD" w:rsidRDefault="00B60107">
            <w:pPr>
              <w:pStyle w:val="ListParagraph"/>
              <w:numPr>
                <w:ilvl w:val="0"/>
                <w:numId w:val="2"/>
              </w:numPr>
              <w:spacing w:after="20"/>
            </w:pPr>
            <w:r>
              <w:rPr>
                <w:color w:val="000000"/>
              </w:rPr>
              <w:t>To know that materials have properties such as hard, soft, shiny and waterproof.</w:t>
            </w:r>
          </w:p>
          <w:p w14:paraId="1D81162A" w14:textId="77777777" w:rsidR="00085BAD" w:rsidRDefault="00B60107">
            <w:pPr>
              <w:pStyle w:val="ListParagraph"/>
              <w:numPr>
                <w:ilvl w:val="0"/>
                <w:numId w:val="2"/>
              </w:numPr>
              <w:spacing w:after="20"/>
            </w:pPr>
            <w:r>
              <w:rPr>
                <w:color w:val="000000"/>
              </w:rPr>
              <w:t>To know that waterproof materials do not let water through.</w:t>
            </w:r>
          </w:p>
          <w:p w14:paraId="7C3C0F2A" w14:textId="77777777" w:rsidR="00085BAD" w:rsidRDefault="00B60107">
            <w:pPr>
              <w:pStyle w:val="ListParagraph"/>
              <w:numPr>
                <w:ilvl w:val="0"/>
                <w:numId w:val="2"/>
              </w:numPr>
              <w:spacing w:after="20"/>
            </w:pPr>
            <w:r>
              <w:rPr>
                <w:color w:val="000000"/>
              </w:rPr>
              <w:t>To know that materials are chosen to suit a purpose, such as stone for a castle.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271EAA28" w14:textId="77777777" w:rsidR="00085BAD" w:rsidRDefault="00B60107">
            <w:pPr>
              <w:spacing w:after="20"/>
            </w:pPr>
            <w:r>
              <w:rPr>
                <w:b/>
                <w:bCs/>
                <w:color w:val="2B3A44"/>
              </w:rPr>
              <w:lastRenderedPageBreak/>
              <w:t>Y2 Uses of Materials; Forces &amp; Motion (Toys)</w:t>
            </w:r>
          </w:p>
          <w:p w14:paraId="271EAA28" w14:textId="77777777" w:rsidR="00085BAD" w:rsidRDefault="00B60107">
            <w:pPr>
              <w:spacing w:after="20"/>
            </w:pPr>
            <w:r>
              <w:rPr>
                <w:i/>
                <w:iCs/>
                <w:sz w:val="13"/>
                <w:szCs w:val="13"/>
                <w:color w:val="1F3438"/>
              </w:rPr>
              <w:t xml:space="preserve">NC: Sci Y2 — Uses of everyday materials: identify and compare the suitability of a variety of everyday materials for particular uses; find out how the shapes of solid objects made from some materials can be changed by squashing, bending, twisting and stretching.</w:t>
            </w:r>
          </w:p>
          <w:p w14:paraId="5E728996" w14:textId="77777777" w:rsidR="00085BAD" w:rsidRDefault="00B60107">
            <w:pPr>
              <w:pStyle w:val="ListParagraph"/>
              <w:numPr>
                <w:ilvl w:val="0"/>
                <w:numId w:val="2"/>
              </w:numPr>
              <w:spacing w:after="20"/>
            </w:pPr>
            <w:r>
              <w:rPr>
                <w:color w:val="000000"/>
              </w:rPr>
              <w:t>To know that a push or a pull is a force that makes things move.</w:t>
            </w:r>
          </w:p>
          <w:p w14:paraId="6B151D26" w14:textId="77777777" w:rsidR="00085BAD" w:rsidRDefault="00B60107">
            <w:pPr>
              <w:pStyle w:val="ListParagraph"/>
              <w:numPr>
                <w:ilvl w:val="0"/>
                <w:numId w:val="2"/>
              </w:numPr>
              <w:spacing w:after="20"/>
            </w:pPr>
            <w:r>
              <w:rPr>
                <w:color w:val="000000"/>
              </w:rPr>
              <w:lastRenderedPageBreak/>
              <w:t>To know that forces change how fast or in which direction things move.</w:t>
            </w:r>
          </w:p>
          <w:p w14:paraId="240C3CF5" w14:textId="77777777" w:rsidR="00085BAD" w:rsidRDefault="00B60107">
            <w:pPr>
              <w:pStyle w:val="ListParagraph"/>
              <w:numPr>
                <w:ilvl w:val="0"/>
                <w:numId w:val="2"/>
              </w:numPr>
              <w:spacing w:after="20"/>
            </w:pPr>
            <w:r>
              <w:rPr>
                <w:color w:val="000000"/>
              </w:rPr>
              <w:t>To know that objects move by rolling, sliding, twisting, pushing and pulling.</w:t>
            </w:r>
          </w:p>
          <w:p w14:paraId="048B4A1D" w14:textId="77777777" w:rsidR="00085BAD" w:rsidRDefault="00B60107">
            <w:pPr>
              <w:pStyle w:val="ListParagraph"/>
              <w:numPr>
                <w:ilvl w:val="0"/>
                <w:numId w:val="2"/>
              </w:numPr>
              <w:spacing w:after="20"/>
            </w:pPr>
            <w:r>
              <w:rPr>
                <w:color w:val="000000"/>
              </w:rPr>
              <w:t>To know that some materials can be squashed, bent or stretched.</w:t>
            </w:r>
          </w:p>
          <w:p w14:paraId="6EA6FC78" w14:textId="77777777" w:rsidR="00085BAD" w:rsidRDefault="00B60107">
            <w:pPr>
              <w:pStyle w:val="ListParagraph"/>
              <w:numPr>
                <w:ilvl w:val="0"/>
                <w:numId w:val="2"/>
              </w:numPr>
              <w:spacing w:after="20"/>
            </w:pPr>
            <w:r>
              <w:rPr>
                <w:color w:val="000000"/>
              </w:rPr>
              <w:t>To know that materials suit different uses because of their properties.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173081CE" w14:textId="77777777" w:rsidR="00085BAD" w:rsidRDefault="00B60107">
            <w:pPr>
              <w:spacing w:after="20"/>
            </w:pPr>
            <w:r>
              <w:rPr>
                <w:b/>
                <w:bCs/>
                <w:color w:val="2B3A44"/>
              </w:rPr>
              <w:lastRenderedPageBreak/>
              <w:t>Y1 Animals including Humans (Senses)</w:t>
            </w:r>
          </w:p>
          <w:p w14:paraId="173081CE" w14:textId="77777777" w:rsidR="00085BAD" w:rsidRDefault="00B60107">
            <w:pPr>
              <w:spacing w:after="20"/>
            </w:pPr>
            <w:r>
              <w:rPr>
                <w:i/>
                <w:iCs/>
                <w:sz w:val="13"/>
                <w:szCs w:val="13"/>
                <w:color w:val="1F3438"/>
              </w:rPr>
              <w:t xml:space="preserve">NC: Sci Y1 — Animals, including humans: identify, name, draw and label the basic parts of the human body and say which part of the body is associated with each sense.</w:t>
            </w:r>
          </w:p>
          <w:p w14:paraId="3AF07934" w14:textId="77777777" w:rsidR="00085BAD" w:rsidRDefault="00B60107">
            <w:pPr>
              <w:pStyle w:val="ListParagraph"/>
              <w:numPr>
                <w:ilvl w:val="0"/>
                <w:numId w:val="2"/>
              </w:numPr>
              <w:spacing w:after="20"/>
            </w:pPr>
            <w:r>
              <w:rPr>
                <w:color w:val="000000"/>
              </w:rPr>
              <w:t>To know that humans need water, food and air to survive.</w:t>
            </w:r>
          </w:p>
          <w:p w14:paraId="366690AA" w14:textId="77777777" w:rsidR="00085BAD" w:rsidRDefault="00B60107">
            <w:pPr>
              <w:pStyle w:val="ListParagraph"/>
              <w:numPr>
                <w:ilvl w:val="0"/>
                <w:numId w:val="2"/>
              </w:numPr>
              <w:spacing w:after="20"/>
            </w:pPr>
            <w:r>
              <w:rPr>
                <w:color w:val="000000"/>
              </w:rPr>
              <w:lastRenderedPageBreak/>
              <w:t>To know the body parts head, arms, legs, eyes and ears.</w:t>
            </w:r>
          </w:p>
          <w:p w14:paraId="17C89C42" w14:textId="77777777" w:rsidR="00085BAD" w:rsidRDefault="00B60107">
            <w:pPr>
              <w:pStyle w:val="ListParagraph"/>
              <w:numPr>
                <w:ilvl w:val="0"/>
                <w:numId w:val="2"/>
              </w:numPr>
              <w:spacing w:after="20"/>
            </w:pPr>
            <w:r>
              <w:rPr>
                <w:color w:val="000000"/>
              </w:rPr>
              <w:t>To know that the five senses are sight, hearing, smell, taste and touch.</w:t>
            </w:r>
          </w:p>
          <w:p w14:paraId="061F42EF" w14:textId="77777777" w:rsidR="00085BAD" w:rsidRDefault="00B60107">
            <w:pPr>
              <w:pStyle w:val="ListParagraph"/>
              <w:numPr>
                <w:ilvl w:val="0"/>
                <w:numId w:val="2"/>
              </w:numPr>
              <w:spacing w:after="20"/>
            </w:pPr>
            <w:r>
              <w:rPr>
                <w:color w:val="000000"/>
              </w:rPr>
              <w:t>To know that each sense links to a body part, such as eyes for sight.</w:t>
            </w:r>
          </w:p>
          <w:p w14:paraId="78576BB7" w14:textId="77777777" w:rsidR="00085BAD" w:rsidRDefault="00B60107">
            <w:pPr>
              <w:pStyle w:val="ListParagraph"/>
              <w:numPr>
                <w:ilvl w:val="0"/>
                <w:numId w:val="2"/>
              </w:numPr>
              <w:spacing w:after="20"/>
            </w:pPr>
            <w:r>
              <w:rPr>
                <w:color w:val="000000"/>
              </w:rPr>
              <w:t>To know that our senses help us explore and stay safe.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4CCC41B8" w14:textId="77777777" w:rsidR="00085BAD" w:rsidRDefault="00B60107">
            <w:pPr>
              <w:spacing w:after="20"/>
            </w:pPr>
            <w:r>
              <w:rPr>
                <w:b/>
                <w:bCs/>
                <w:color w:val="2B3A44"/>
              </w:rPr>
              <w:lastRenderedPageBreak/>
              <w:t xml:space="preserve">Y2 Animals including Humans (Health)</w:t>
            </w:r>
          </w:p>
          <w:p w14:paraId="4CCC41B8" w14:textId="77777777" w:rsidR="00085BAD" w:rsidRDefault="00B60107">
            <w:pPr>
              <w:spacing w:after="20"/>
            </w:pPr>
            <w:r>
              <w:rPr>
                <w:i/>
                <w:iCs/>
                <w:sz w:val="13"/>
                <w:szCs w:val="13"/>
                <w:color w:val="1F3438"/>
              </w:rPr>
              <w:t xml:space="preserve">NC: Sci Y2 — Animals, including humans: notice that animals, including humans, have offspring which grow into adults; find out about and describe the basic needs of animals for survival; describe the importance for humans of exercise, of eating the right amounts of different types of food, and of hygiene.</w:t>
            </w:r>
          </w:p>
          <w:p w14:paraId="5301FB98" w14:textId="77777777" w:rsidR="00085BAD" w:rsidRDefault="00B60107">
            <w:pPr>
              <w:pStyle w:val="ListParagraph"/>
              <w:numPr>
                <w:ilvl w:val="0"/>
                <w:numId w:val="2"/>
              </w:numPr>
              <w:spacing w:after="20"/>
            </w:pPr>
            <w:r>
              <w:rPr>
                <w:color w:val="000000"/>
              </w:rPr>
              <w:t>To know that humans need exercise, good food and hygiene to stay healthy.</w:t>
            </w:r>
          </w:p>
          <w:p w14:paraId="0E1DE890" w14:textId="77777777" w:rsidR="00085BAD" w:rsidRDefault="00B60107">
            <w:pPr>
              <w:pStyle w:val="ListParagraph"/>
              <w:numPr>
                <w:ilvl w:val="0"/>
                <w:numId w:val="2"/>
              </w:numPr>
              <w:spacing w:after="20"/>
            </w:pPr>
            <w:r>
              <w:rPr>
                <w:color w:val="000000"/>
              </w:rPr>
              <w:lastRenderedPageBreak/>
              <w:t>To know that a balanced diet has the right amounts of different foods.</w:t>
            </w:r>
          </w:p>
          <w:p w14:paraId="2C6F96D5" w14:textId="77777777" w:rsidR="00085BAD" w:rsidRDefault="00B60107">
            <w:pPr>
              <w:pStyle w:val="ListParagraph"/>
              <w:numPr>
                <w:ilvl w:val="0"/>
                <w:numId w:val="2"/>
              </w:numPr>
              <w:spacing w:after="20"/>
            </w:pPr>
            <w:r>
              <w:rPr>
                <w:color w:val="000000"/>
              </w:rPr>
              <w:t>To know that exercise keeps the body fit.</w:t>
            </w:r>
          </w:p>
          <w:p w14:paraId="4FFA3DE6" w14:textId="77777777" w:rsidR="00085BAD" w:rsidRDefault="00B60107">
            <w:pPr>
              <w:pStyle w:val="ListParagraph"/>
              <w:numPr>
                <w:ilvl w:val="0"/>
                <w:numId w:val="2"/>
              </w:numPr>
              <w:spacing w:after="20"/>
            </w:pPr>
            <w:r>
              <w:rPr>
                <w:color w:val="000000"/>
              </w:rPr>
              <w:t>To know that good hygiene helps prevent illness.</w:t>
            </w:r>
          </w:p>
          <w:p w14:paraId="4E257632" w14:textId="77777777" w:rsidR="00085BAD" w:rsidRDefault="00B60107">
            <w:pPr>
              <w:pStyle w:val="ListParagraph"/>
              <w:numPr>
                <w:ilvl w:val="0"/>
                <w:numId w:val="2"/>
              </w:numPr>
              <w:spacing w:after="20"/>
            </w:pPr>
            <w:r>
              <w:rPr>
                <w:color w:val="000000"/>
              </w:rPr>
              <w:t>To know that animals, including humans, have offspring that grow into adults.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0E344D9C" w14:textId="77777777" w:rsidR="00085BAD" w:rsidRDefault="00B60107">
            <w:pPr>
              <w:spacing w:after="20"/>
            </w:pPr>
            <w:r>
              <w:rPr>
                <w:b/>
                <w:bCs/>
                <w:color w:val="2B3A44"/>
              </w:rPr>
              <w:lastRenderedPageBreak/>
              <w:t>Y1 Plants</w:t>
            </w:r>
          </w:p>
          <w:p w14:paraId="0E344D9C" w14:textId="77777777" w:rsidR="00085BAD" w:rsidRDefault="00B60107">
            <w:pPr>
              <w:spacing w:after="20"/>
            </w:pPr>
            <w:r>
              <w:rPr>
                <w:i/>
                <w:iCs/>
                <w:sz w:val="13"/>
                <w:szCs w:val="13"/>
                <w:color w:val="1F3438"/>
              </w:rPr>
              <w:t xml:space="preserve">NC: Sci Y1 — Plants: identify and name a variety of common wild and garden plants, including deciduous and evergreen trees; identify and describe the basic structure of a variety of common flowering plants, including trees.</w:t>
            </w:r>
          </w:p>
          <w:p w14:paraId="07920D4D" w14:textId="77777777" w:rsidR="00085BAD" w:rsidRDefault="00B60107">
            <w:pPr>
              <w:pStyle w:val="ListParagraph"/>
              <w:numPr>
                <w:ilvl w:val="0"/>
                <w:numId w:val="2"/>
              </w:numPr>
              <w:spacing w:after="20"/>
            </w:pPr>
            <w:r>
              <w:rPr>
                <w:color w:val="000000"/>
              </w:rPr>
              <w:t>To know that plants can be wild or garden, deciduous or evergreen.</w:t>
            </w:r>
          </w:p>
          <w:p w14:paraId="0914FC39" w14:textId="77777777" w:rsidR="00085BAD" w:rsidRDefault="00B60107">
            <w:pPr>
              <w:pStyle w:val="ListParagraph"/>
              <w:numPr>
                <w:ilvl w:val="0"/>
                <w:numId w:val="2"/>
              </w:numPr>
              <w:spacing w:after="20"/>
            </w:pPr>
            <w:r>
              <w:rPr>
                <w:color w:val="000000"/>
              </w:rPr>
              <w:lastRenderedPageBreak/>
              <w:t>To know that a plant has roots, a stem or trunk, leaves and often flowers.</w:t>
            </w:r>
          </w:p>
          <w:p w14:paraId="051CC17F" w14:textId="77777777" w:rsidR="00085BAD" w:rsidRDefault="00B60107">
            <w:pPr>
              <w:pStyle w:val="ListParagraph"/>
              <w:numPr>
                <w:ilvl w:val="0"/>
                <w:numId w:val="2"/>
              </w:numPr>
              <w:spacing w:after="20"/>
            </w:pPr>
            <w:r>
              <w:rPr>
                <w:color w:val="000000"/>
              </w:rPr>
              <w:t xml:space="preserve">To know that plants need water, light and warmth to grow.</w:t>
            </w:r>
          </w:p>
          <w:p w14:paraId="3B37CDC0" w14:textId="77777777" w:rsidR="00085BAD" w:rsidRDefault="00B60107">
            <w:pPr>
              <w:pStyle w:val="ListParagraph"/>
              <w:numPr>
                <w:ilvl w:val="0"/>
                <w:numId w:val="2"/>
              </w:numPr>
              <w:spacing w:after="20"/>
            </w:pPr>
            <w:r>
              <w:rPr>
                <w:color w:val="000000"/>
              </w:rPr>
              <w:t>To know that trees are plants and that deciduous trees lose their leaves in winter.</w:t>
            </w:r>
          </w:p>
          <w:p w14:paraId="66DD0375" w14:textId="77777777" w:rsidR="00085BAD" w:rsidRDefault="00B60107">
            <w:pPr>
              <w:pStyle w:val="ListParagraph"/>
              <w:numPr>
                <w:ilvl w:val="0"/>
                <w:numId w:val="2"/>
              </w:numPr>
              <w:spacing w:after="20"/>
            </w:pPr>
            <w:r>
              <w:rPr>
                <w:color w:val="000000"/>
              </w:rPr>
              <w:t>To know how naming common plants helps us identify them.</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47DA8EFF" w14:textId="77777777" w:rsidR="00085BAD" w:rsidRDefault="00B60107">
            <w:pPr>
              <w:spacing w:after="20"/>
            </w:pPr>
            <w:r>
              <w:rPr>
                <w:b/>
                <w:bCs/>
                <w:color w:val="2B3A44"/>
              </w:rPr>
              <w:lastRenderedPageBreak/>
              <w:t>Y1 Plants &amp; Seasonal Changes</w:t>
            </w:r>
          </w:p>
          <w:p w14:paraId="47DA8EFF" w14:textId="77777777" w:rsidR="00085BAD" w:rsidRDefault="00B60107">
            <w:pPr>
              <w:spacing w:after="20"/>
            </w:pPr>
            <w:r>
              <w:rPr>
                <w:i/>
                <w:iCs/>
                <w:sz w:val="13"/>
                <w:szCs w:val="13"/>
                <w:color w:val="1F3438"/>
              </w:rPr>
              <w:t xml:space="preserve">NC: Sci Y1 — Seasonal changes: observe changes across the four seasons; observe and describe weather associated with the seasons and how day length varies. Plants: identify and name a variety of common wild and garden plants.</w:t>
            </w:r>
          </w:p>
          <w:p w14:paraId="26ACB144" w14:textId="77777777" w:rsidR="00085BAD" w:rsidRDefault="00B60107">
            <w:pPr>
              <w:pStyle w:val="ListParagraph"/>
              <w:numPr>
                <w:ilvl w:val="0"/>
                <w:numId w:val="2"/>
              </w:numPr>
              <w:spacing w:after="20"/>
            </w:pPr>
            <w:r>
              <w:rPr>
                <w:color w:val="000000"/>
              </w:rPr>
              <w:t>To know that there are four seasons: spring, summer, autumn and winter.</w:t>
            </w:r>
          </w:p>
          <w:p w14:paraId="4A19555E" w14:textId="77777777" w:rsidR="00085BAD" w:rsidRDefault="00B60107">
            <w:pPr>
              <w:pStyle w:val="ListParagraph"/>
              <w:numPr>
                <w:ilvl w:val="0"/>
                <w:numId w:val="2"/>
              </w:numPr>
              <w:spacing w:after="20"/>
            </w:pPr>
            <w:r>
              <w:rPr>
                <w:color w:val="000000"/>
              </w:rPr>
              <w:lastRenderedPageBreak/>
              <w:t>To know that day length changes across the seasons and is shorter in winter.</w:t>
            </w:r>
          </w:p>
          <w:p w14:paraId="48ECE4EB" w14:textId="77777777" w:rsidR="00085BAD" w:rsidRDefault="00B60107">
            <w:pPr>
              <w:pStyle w:val="ListParagraph"/>
              <w:numPr>
                <w:ilvl w:val="0"/>
                <w:numId w:val="2"/>
              </w:numPr>
              <w:spacing w:after="20"/>
            </w:pPr>
            <w:r>
              <w:rPr>
                <w:color w:val="000000"/>
              </w:rPr>
              <w:t>To know that weather changes with the seasons.</w:t>
            </w:r>
          </w:p>
          <w:p w14:paraId="4316E92E" w14:textId="77777777" w:rsidR="00085BAD" w:rsidRDefault="00B60107">
            <w:pPr>
              <w:pStyle w:val="ListParagraph"/>
              <w:numPr>
                <w:ilvl w:val="0"/>
                <w:numId w:val="2"/>
              </w:numPr>
              <w:spacing w:after="20"/>
            </w:pPr>
            <w:r>
              <w:rPr>
                <w:color w:val="000000"/>
              </w:rPr>
              <w:t>To know that plants and animals are affected by seasonal change.</w:t>
            </w:r>
          </w:p>
          <w:p w14:paraId="60FC736F" w14:textId="77777777" w:rsidR="00085BAD" w:rsidRDefault="00B60107">
            <w:pPr>
              <w:pStyle w:val="ListParagraph"/>
              <w:numPr>
                <w:ilvl w:val="0"/>
                <w:numId w:val="2"/>
              </w:numPr>
              <w:spacing w:after="20"/>
            </w:pPr>
            <w:r>
              <w:rPr>
                <w:color w:val="000000"/>
              </w:rPr>
              <w:t>To know how to observe and record how the seasons differ.</w:t>
            </w:r>
          </w:p>
        </w:tc>
      </w:tr>
      <w:tr w:rsidR="00085BAD" w14:paraId="6E322DDE" w14:textId="77777777">
        <w:tblPrEx>
          <w:tblCellMar>
            <w:top w:w="0" w:type="dxa"/>
            <w:bottom w:w="0" w:type="dxa"/>
          </w:tblCellMar>
        </w:tblPrEx>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2B008067" w14:textId="77777777" w:rsidR="00085BAD" w:rsidRDefault="00B60107">
            <w:pPr>
              <w:spacing w:after="30"/>
            </w:pPr>
            <w:r>
              <w:rPr>
                <w:b/>
                <w:bCs/>
                <w:color w:val="FFFFFF"/>
              </w:rPr>
              <w:lastRenderedPageBreak/>
              <w:t>Art &amp; Design</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4D4AC057" w14:textId="77777777" w:rsidR="00085BAD" w:rsidRDefault="00B60107">
            <w:pPr>
              <w:spacing w:after="20"/>
            </w:pPr>
            <w:r>
              <w:rPr>
                <w:b/>
                <w:bCs/>
                <w:color w:val="2B3A44"/>
              </w:rPr>
              <w:t>Painting — Jordy Kerwick (Dragons)</w:t>
            </w:r>
          </w:p>
          <w:p w14:paraId="4D4AC057" w14:textId="77777777" w:rsidR="00085BAD" w:rsidRDefault="00B60107">
            <w:pPr>
              <w:spacing w:after="20"/>
            </w:pPr>
            <w:r>
              <w:rPr>
                <w:i/>
                <w:iCs/>
                <w:sz w:val="13"/>
                <w:szCs w:val="13"/>
                <w:color w:val="1F3438"/>
              </w:rPr>
              <w:t xml:space="preserve">NC: Art KS1 — Use painting to develop and share their ideas, experiences and imagination; develop a wide range of art and design techniques in using colour, pattern, texture, line, shape, form and space; learn about the work of a range of artists, describing differences and similarities between practices.</w:t>
            </w:r>
          </w:p>
          <w:p w14:paraId="47C1AA0A" w14:textId="77777777" w:rsidR="00085BAD" w:rsidRDefault="00B60107">
            <w:pPr>
              <w:pStyle w:val="ListParagraph"/>
              <w:numPr>
                <w:ilvl w:val="0"/>
                <w:numId w:val="2"/>
              </w:numPr>
              <w:spacing w:after="20"/>
            </w:pPr>
            <w:r>
              <w:rPr>
                <w:color w:val="000000"/>
              </w:rPr>
              <w:t>To know that primary colours mix to make secondary colours.</w:t>
            </w:r>
          </w:p>
          <w:p w14:paraId="6BA512B4" w14:textId="77777777" w:rsidR="00085BAD" w:rsidRDefault="00B60107">
            <w:pPr>
              <w:pStyle w:val="ListParagraph"/>
              <w:numPr>
                <w:ilvl w:val="0"/>
                <w:numId w:val="2"/>
              </w:numPr>
              <w:spacing w:after="20"/>
            </w:pPr>
            <w:r>
              <w:rPr>
                <w:color w:val="000000"/>
              </w:rPr>
              <w:t>To know that mark-making uses thick and thin lines and brushwork.</w:t>
            </w:r>
          </w:p>
          <w:p w14:paraId="36CB71C3" w14:textId="77777777" w:rsidR="00085BAD" w:rsidRDefault="00B60107">
            <w:pPr>
              <w:pStyle w:val="ListParagraph"/>
              <w:numPr>
                <w:ilvl w:val="0"/>
                <w:numId w:val="2"/>
              </w:numPr>
              <w:spacing w:after="20"/>
            </w:pPr>
            <w:r>
              <w:rPr>
                <w:color w:val="000000"/>
              </w:rPr>
              <w:t>To know that artists can inspire our own style.</w:t>
            </w:r>
          </w:p>
          <w:p w14:paraId="35D80EBF" w14:textId="77777777" w:rsidR="00085BAD" w:rsidRDefault="00B60107">
            <w:pPr>
              <w:pStyle w:val="ListParagraph"/>
              <w:numPr>
                <w:ilvl w:val="0"/>
                <w:numId w:val="2"/>
              </w:numPr>
              <w:spacing w:after="20"/>
            </w:pPr>
            <w:r>
              <w:rPr>
                <w:color w:val="000000"/>
              </w:rPr>
              <w:t>To know that the Bayeux Tapestry tells history in pictures.</w:t>
            </w:r>
          </w:p>
          <w:p w14:paraId="3CBA851C" w14:textId="77777777" w:rsidR="00085BAD" w:rsidRDefault="00B60107">
            <w:pPr>
              <w:pStyle w:val="ListParagraph"/>
              <w:numPr>
                <w:ilvl w:val="0"/>
                <w:numId w:val="2"/>
              </w:numPr>
              <w:spacing w:after="20"/>
            </w:pPr>
            <w:r>
              <w:rPr>
                <w:color w:val="000000"/>
              </w:rPr>
              <w:t>To know that a self-portrait shows the artist themselves.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5A916733" w14:textId="77777777" w:rsidR="00085BAD" w:rsidRDefault="00B60107">
            <w:pPr>
              <w:spacing w:after="20"/>
            </w:pPr>
            <w:r>
              <w:rPr>
                <w:color w:val="808080"/>
              </w:rPr>
              <w:t>—</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1730FC2D" w14:textId="77777777" w:rsidR="00085BAD" w:rsidRDefault="00B60107">
            <w:pPr>
              <w:spacing w:after="20"/>
            </w:pPr>
            <w:r>
              <w:rPr>
                <w:b/>
                <w:bCs/>
                <w:color w:val="2B3A44"/>
              </w:rPr>
              <w:t>Drawing — Pablo Picasso (Portraits)</w:t>
            </w:r>
          </w:p>
          <w:p w14:paraId="1730FC2D" w14:textId="77777777" w:rsidR="00085BAD" w:rsidRDefault="00B60107">
            <w:pPr>
              <w:spacing w:after="20"/>
            </w:pPr>
            <w:r>
              <w:rPr>
                <w:i/>
                <w:iCs/>
                <w:sz w:val="13"/>
                <w:szCs w:val="13"/>
                <w:color w:val="1F3438"/>
              </w:rPr>
              <w:t xml:space="preserve">NC: Art KS1 — Use drawing to develop and share their ideas, experiences and imagination; develop techniques in using line, shape, form and space; learn about the work of a range of artists, making links to their own work.</w:t>
            </w:r>
          </w:p>
          <w:p w14:paraId="4D470C5C" w14:textId="77777777" w:rsidR="00085BAD" w:rsidRDefault="00B60107">
            <w:pPr>
              <w:pStyle w:val="ListParagraph"/>
              <w:numPr>
                <w:ilvl w:val="0"/>
                <w:numId w:val="2"/>
              </w:numPr>
              <w:spacing w:after="20"/>
            </w:pPr>
            <w:r>
              <w:rPr>
                <w:color w:val="000000"/>
              </w:rPr>
              <w:t>To know that a portrait is a picture of a person.</w:t>
            </w:r>
          </w:p>
          <w:p w14:paraId="39B2003C" w14:textId="77777777" w:rsidR="00085BAD" w:rsidRDefault="00B60107">
            <w:pPr>
              <w:pStyle w:val="ListParagraph"/>
              <w:numPr>
                <w:ilvl w:val="0"/>
                <w:numId w:val="2"/>
              </w:numPr>
              <w:spacing w:after="20"/>
            </w:pPr>
            <w:r>
              <w:rPr>
                <w:color w:val="000000"/>
              </w:rPr>
              <w:t xml:space="preserve">To know that Picasso painted faces in unusual, abstract ways.</w:t>
            </w:r>
          </w:p>
          <w:p w14:paraId="7CBFDD54" w14:textId="77777777" w:rsidR="00085BAD" w:rsidRDefault="00B60107">
            <w:pPr>
              <w:pStyle w:val="ListParagraph"/>
              <w:numPr>
                <w:ilvl w:val="0"/>
                <w:numId w:val="2"/>
              </w:numPr>
              <w:spacing w:after="20"/>
            </w:pPr>
            <w:r>
              <w:rPr>
                <w:color w:val="000000"/>
              </w:rPr>
              <w:t>To know that colour can express moods and feelings.</w:t>
            </w:r>
          </w:p>
          <w:p w14:paraId="679AD00E" w14:textId="77777777" w:rsidR="00085BAD" w:rsidRDefault="00B60107">
            <w:pPr>
              <w:pStyle w:val="ListParagraph"/>
              <w:numPr>
                <w:ilvl w:val="0"/>
                <w:numId w:val="2"/>
              </w:numPr>
              <w:spacing w:after="20"/>
            </w:pPr>
            <w:r>
              <w:rPr>
                <w:color w:val="000000"/>
              </w:rPr>
              <w:t>To know that shading and mark-making add detail.</w:t>
            </w:r>
          </w:p>
          <w:p w14:paraId="392CA2B2" w14:textId="77777777" w:rsidR="00085BAD" w:rsidRDefault="00B60107">
            <w:pPr>
              <w:pStyle w:val="ListParagraph"/>
              <w:numPr>
                <w:ilvl w:val="0"/>
                <w:numId w:val="2"/>
              </w:numPr>
              <w:spacing w:after="20"/>
            </w:pPr>
            <w:r>
              <w:rPr>
                <w:color w:val="000000"/>
              </w:rPr>
              <w:t>To know that observational drawing means drawing what you see.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006A58F1" w14:textId="77777777" w:rsidR="00085BAD" w:rsidRDefault="00B60107">
            <w:pPr>
              <w:spacing w:after="20"/>
            </w:pPr>
            <w:r>
              <w:rPr>
                <w:color w:val="808080"/>
              </w:rPr>
              <w:t>—</w:t>
            </w:r>
          </w:p>
        </w:tc>
        <w:tc>
          <w:tcPr>
            <w:tcW w:w="4696" w:type="dxa"/>
            <w:gridSpan w:val="2"/>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0AE2B39A" w14:textId="77777777" w:rsidR="00085BAD" w:rsidRDefault="00B60107">
            <w:pPr>
              <w:spacing w:after="20"/>
            </w:pPr>
            <w:r>
              <w:rPr>
                <w:b/>
                <w:bCs/>
                <w:color w:val="2B3A44"/>
              </w:rPr>
              <w:t>Sculpture — Barbara Hepworth (Seaside)</w:t>
            </w:r>
          </w:p>
          <w:p w14:paraId="0AE2B39A" w14:textId="77777777" w:rsidR="00085BAD" w:rsidRDefault="00B60107">
            <w:pPr>
              <w:spacing w:after="20"/>
            </w:pPr>
            <w:r>
              <w:rPr>
                <w:i/>
                <w:iCs/>
                <w:sz w:val="13"/>
                <w:szCs w:val="13"/>
                <w:color w:val="1F3438"/>
              </w:rPr>
              <w:t xml:space="preserve">NC: Art KS1 — Use sculpture to develop and share their ideas, experiences and imagination; use a range of materials creatively to design and make products; learn about the work of a range of artists and craft makers.</w:t>
            </w:r>
          </w:p>
          <w:p w14:paraId="3610C834" w14:textId="77777777" w:rsidR="00085BAD" w:rsidRDefault="00B60107">
            <w:pPr>
              <w:pStyle w:val="ListParagraph"/>
              <w:numPr>
                <w:ilvl w:val="0"/>
                <w:numId w:val="2"/>
              </w:numPr>
              <w:spacing w:after="20"/>
            </w:pPr>
            <w:r>
              <w:rPr>
                <w:color w:val="000000"/>
              </w:rPr>
              <w:t>To know that a sculpture is a three-dimensional piece of art.</w:t>
            </w:r>
          </w:p>
          <w:p w14:paraId="3CDD4D24" w14:textId="77777777" w:rsidR="00085BAD" w:rsidRDefault="00B60107">
            <w:pPr>
              <w:pStyle w:val="ListParagraph"/>
              <w:numPr>
                <w:ilvl w:val="0"/>
                <w:numId w:val="2"/>
              </w:numPr>
              <w:spacing w:after="20"/>
            </w:pPr>
            <w:r>
              <w:rPr>
                <w:color w:val="000000"/>
              </w:rPr>
              <w:t>To know that natural materials such as pebbles and shells can be used in art.</w:t>
            </w:r>
          </w:p>
          <w:p w14:paraId="10E542EF" w14:textId="77777777" w:rsidR="00085BAD" w:rsidRDefault="00B60107">
            <w:pPr>
              <w:pStyle w:val="ListParagraph"/>
              <w:numPr>
                <w:ilvl w:val="0"/>
                <w:numId w:val="2"/>
              </w:numPr>
              <w:spacing w:after="20"/>
            </w:pPr>
            <w:r>
              <w:rPr>
                <w:color w:val="000000"/>
              </w:rPr>
              <w:t xml:space="preserve">To know that Barbara Hepworth made smooth, rounded sculptures.</w:t>
            </w:r>
          </w:p>
          <w:p w14:paraId="46459108" w14:textId="77777777" w:rsidR="00085BAD" w:rsidRDefault="00B60107">
            <w:pPr>
              <w:pStyle w:val="ListParagraph"/>
              <w:numPr>
                <w:ilvl w:val="0"/>
                <w:numId w:val="2"/>
              </w:numPr>
              <w:spacing w:after="20"/>
            </w:pPr>
            <w:r>
              <w:rPr>
                <w:color w:val="000000"/>
              </w:rPr>
              <w:t>To know that clay can be shaped and moulded.</w:t>
            </w:r>
          </w:p>
          <w:p w14:paraId="75D9C14F" w14:textId="77777777" w:rsidR="00085BAD" w:rsidRDefault="00B60107">
            <w:pPr>
              <w:pStyle w:val="ListParagraph"/>
              <w:numPr>
                <w:ilvl w:val="0"/>
                <w:numId w:val="2"/>
              </w:numPr>
              <w:spacing w:after="20"/>
            </w:pPr>
            <w:r>
              <w:rPr>
                <w:color w:val="000000"/>
              </w:rPr>
              <w:t>To know that artists plan and design before making.</w:t>
            </w:r>
          </w:p>
        </w:tc>
      </w:tr>
      <w:tr w:rsidR="00085BAD" w14:paraId="02F83ED4" w14:textId="77777777">
        <w:tblPrEx>
          <w:tblCellMar>
            <w:top w:w="0" w:type="dxa"/>
            <w:bottom w:w="0" w:type="dxa"/>
          </w:tblCellMar>
        </w:tblPrEx>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161698AF" w14:textId="77777777" w:rsidR="00085BAD" w:rsidRDefault="00B60107">
            <w:pPr>
              <w:spacing w:after="30"/>
            </w:pPr>
            <w:r>
              <w:rPr>
                <w:b/>
                <w:bCs/>
                <w:color w:val="FFFFFF"/>
              </w:rPr>
              <w:t>DT</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7BEC2EF0" w14:textId="77777777" w:rsidR="00085BAD" w:rsidRDefault="00B60107">
            <w:pPr>
              <w:spacing w:after="20"/>
            </w:pPr>
            <w:r>
              <w:rPr>
                <w:color w:val="808080"/>
              </w:rPr>
              <w:t>—</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2ED1A453" w14:textId="77777777" w:rsidR="00085BAD" w:rsidRDefault="00B60107">
            <w:pPr>
              <w:spacing w:after="20"/>
            </w:pPr>
            <w:r>
              <w:rPr>
                <w:b/>
                <w:bCs/>
                <w:color w:val="2B3A44"/>
              </w:rPr>
              <w:t>Textiles — Hand Puppet (Toys in Space)</w:t>
            </w:r>
          </w:p>
          <w:p w14:paraId="2ED1A453" w14:textId="77777777" w:rsidR="00085BAD" w:rsidRDefault="00B60107">
            <w:pPr>
              <w:spacing w:after="20"/>
            </w:pPr>
            <w:r>
              <w:rPr>
                <w:i/>
                <w:iCs/>
                <w:sz w:val="13"/>
                <w:szCs w:val="13"/>
                <w:color w:val="1F3438"/>
              </w:rPr>
              <w:t xml:space="preserve">NC: D&amp;T KS1 — Design purposeful, functional, appealing products for themselves and other users based on design criteria; select from and use a range of materials and components, including textiles, according to their characteristics; evaluate their ideas and products against design criteria.</w:t>
            </w:r>
          </w:p>
          <w:p w14:paraId="3B99D6CD" w14:textId="77777777" w:rsidR="00085BAD" w:rsidRDefault="00B60107">
            <w:pPr>
              <w:pStyle w:val="ListParagraph"/>
              <w:numPr>
                <w:ilvl w:val="0"/>
                <w:numId w:val="2"/>
              </w:numPr>
              <w:spacing w:after="20"/>
            </w:pPr>
            <w:r>
              <w:rPr>
                <w:color w:val="000000"/>
              </w:rPr>
              <w:t>To know that a running stitch and an over stitch join fabric.</w:t>
            </w:r>
          </w:p>
          <w:p w14:paraId="17D2375D" w14:textId="77777777" w:rsidR="00085BAD" w:rsidRDefault="00B60107">
            <w:pPr>
              <w:pStyle w:val="ListParagraph"/>
              <w:numPr>
                <w:ilvl w:val="0"/>
                <w:numId w:val="2"/>
              </w:numPr>
              <w:spacing w:after="20"/>
            </w:pPr>
            <w:r>
              <w:rPr>
                <w:color w:val="000000"/>
              </w:rPr>
              <w:t>To know that designs are made for a purpose and a user.</w:t>
            </w:r>
          </w:p>
          <w:p w14:paraId="76A2A9CC" w14:textId="77777777" w:rsidR="00085BAD" w:rsidRDefault="00B60107">
            <w:pPr>
              <w:pStyle w:val="ListParagraph"/>
              <w:numPr>
                <w:ilvl w:val="0"/>
                <w:numId w:val="2"/>
              </w:numPr>
              <w:spacing w:after="20"/>
            </w:pPr>
            <w:r>
              <w:rPr>
                <w:color w:val="000000"/>
              </w:rPr>
              <w:t>To know that templates help cut fabric to shape.</w:t>
            </w:r>
          </w:p>
          <w:p w14:paraId="5958EE18" w14:textId="77777777" w:rsidR="00085BAD" w:rsidRDefault="00B60107">
            <w:pPr>
              <w:pStyle w:val="ListParagraph"/>
              <w:numPr>
                <w:ilvl w:val="0"/>
                <w:numId w:val="2"/>
              </w:numPr>
              <w:spacing w:after="20"/>
            </w:pPr>
            <w:r>
              <w:rPr>
                <w:color w:val="000000"/>
              </w:rPr>
              <w:t>To know how products are evaluated against design criteria.</w:t>
            </w:r>
          </w:p>
          <w:p w14:paraId="43B2F9A4" w14:textId="77777777" w:rsidR="00085BAD" w:rsidRDefault="00B60107">
            <w:pPr>
              <w:pStyle w:val="ListParagraph"/>
              <w:numPr>
                <w:ilvl w:val="0"/>
                <w:numId w:val="2"/>
              </w:numPr>
              <w:spacing w:after="20"/>
            </w:pPr>
            <w:r>
              <w:rPr>
                <w:color w:val="000000"/>
              </w:rPr>
              <w:t>To know that tools and materials are chosen to suit the design.</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441FEA23" w14:textId="77777777" w:rsidR="00085BAD" w:rsidRDefault="00B60107">
            <w:pPr>
              <w:spacing w:after="20"/>
            </w:pPr>
            <w:r>
              <w:rPr>
                <w:color w:val="808080"/>
              </w:rPr>
              <w:t>—</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1766073A" w14:textId="77777777" w:rsidR="00085BAD" w:rsidRDefault="00B60107">
            <w:pPr>
              <w:spacing w:after="20"/>
            </w:pPr>
            <w:r>
              <w:rPr>
                <w:b/>
                <w:bCs/>
                <w:color w:val="2B3A44"/>
              </w:rPr>
              <w:t>Cooking — Fruit Smoothie</w:t>
            </w:r>
          </w:p>
          <w:p w14:paraId="1766073A" w14:textId="77777777" w:rsidR="00085BAD" w:rsidRDefault="00B60107">
            <w:pPr>
              <w:spacing w:after="20"/>
            </w:pPr>
            <w:r>
              <w:rPr>
                <w:i/>
                <w:iCs/>
                <w:sz w:val="13"/>
                <w:szCs w:val="13"/>
                <w:color w:val="1F3438"/>
              </w:rPr>
              <w:t xml:space="preserve">NC: D&amp;T KS1 — Cooking and nutrition: use the basic principles of a healthy and varied diet to prepare dishes; understand where food comes from.</w:t>
            </w:r>
          </w:p>
          <w:p w14:paraId="402FECA0" w14:textId="77777777" w:rsidR="00085BAD" w:rsidRDefault="00B60107">
            <w:pPr>
              <w:pStyle w:val="ListParagraph"/>
              <w:numPr>
                <w:ilvl w:val="0"/>
                <w:numId w:val="2"/>
              </w:numPr>
              <w:spacing w:after="20"/>
            </w:pPr>
            <w:r>
              <w:rPr>
                <w:color w:val="000000"/>
              </w:rPr>
              <w:t>To know that food comes from plants and animals.</w:t>
            </w:r>
          </w:p>
          <w:p w14:paraId="09958494" w14:textId="77777777" w:rsidR="00085BAD" w:rsidRDefault="00B60107">
            <w:pPr>
              <w:pStyle w:val="ListParagraph"/>
              <w:numPr>
                <w:ilvl w:val="0"/>
                <w:numId w:val="2"/>
              </w:numPr>
              <w:spacing w:after="20"/>
            </w:pPr>
            <w:r>
              <w:rPr>
                <w:color w:val="000000"/>
              </w:rPr>
              <w:t>To know that fruit is part of a healthy diet.</w:t>
            </w:r>
          </w:p>
          <w:p w14:paraId="480BDC0F" w14:textId="77777777" w:rsidR="00085BAD" w:rsidRDefault="00B60107">
            <w:pPr>
              <w:pStyle w:val="ListParagraph"/>
              <w:numPr>
                <w:ilvl w:val="0"/>
                <w:numId w:val="2"/>
              </w:numPr>
              <w:spacing w:after="20"/>
            </w:pPr>
            <w:r>
              <w:rPr>
                <w:color w:val="000000"/>
              </w:rPr>
              <w:t>To know how to use tools safely to prepare fruit.</w:t>
            </w:r>
          </w:p>
          <w:p w14:paraId="0A06116E" w14:textId="77777777" w:rsidR="00085BAD" w:rsidRDefault="00B60107">
            <w:pPr>
              <w:pStyle w:val="ListParagraph"/>
              <w:numPr>
                <w:ilvl w:val="0"/>
                <w:numId w:val="2"/>
              </w:numPr>
              <w:spacing w:after="20"/>
            </w:pPr>
            <w:r>
              <w:rPr>
                <w:color w:val="000000"/>
              </w:rPr>
              <w:t>To know that a design is tested by tasting and evaluating.</w:t>
            </w:r>
          </w:p>
          <w:p w14:paraId="25D7649B" w14:textId="77777777" w:rsidR="00085BAD" w:rsidRDefault="00B60107">
            <w:pPr>
              <w:pStyle w:val="ListParagraph"/>
              <w:numPr>
                <w:ilvl w:val="0"/>
                <w:numId w:val="2"/>
              </w:numPr>
              <w:spacing w:after="20"/>
            </w:pPr>
            <w:r>
              <w:rPr>
                <w:color w:val="000000"/>
              </w:rPr>
              <w:t>To know that data, such as a favourite fruit, can inform a design.</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533B5843" w14:textId="77777777" w:rsidR="00085BAD" w:rsidRDefault="00B60107">
            <w:pPr>
              <w:spacing w:after="20"/>
            </w:pPr>
            <w:r>
              <w:rPr>
                <w:b/>
                <w:bCs/>
                <w:color w:val="2B3A44"/>
              </w:rPr>
              <w:t>Cooking — Healthy Wrap (Lighthouse Keeper)</w:t>
            </w:r>
          </w:p>
          <w:p w14:paraId="533B5843" w14:textId="77777777" w:rsidR="00085BAD" w:rsidRDefault="00B60107">
            <w:pPr>
              <w:spacing w:after="20"/>
            </w:pPr>
            <w:r>
              <w:rPr>
                <w:i/>
                <w:iCs/>
                <w:sz w:val="13"/>
                <w:szCs w:val="13"/>
                <w:color w:val="1F3438"/>
              </w:rPr>
              <w:t xml:space="preserve">NC: D&amp;T KS1 — Cooking and nutrition: use the basic principles of a healthy and varied diet to prepare dishes; understand where food comes from; select from and use a range of tools and equipment to perform practical tasks.</w:t>
            </w:r>
          </w:p>
          <w:p w14:paraId="26B5E6E5" w14:textId="77777777" w:rsidR="00085BAD" w:rsidRDefault="00B60107">
            <w:pPr>
              <w:pStyle w:val="ListParagraph"/>
              <w:numPr>
                <w:ilvl w:val="0"/>
                <w:numId w:val="2"/>
              </w:numPr>
              <w:spacing w:after="20"/>
            </w:pPr>
            <w:r>
              <w:rPr>
                <w:color w:val="000000"/>
              </w:rPr>
              <w:t>To know that a balanced meal includes different food groups.</w:t>
            </w:r>
          </w:p>
          <w:p w14:paraId="2B67AFE4" w14:textId="77777777" w:rsidR="00085BAD" w:rsidRDefault="00B60107">
            <w:pPr>
              <w:pStyle w:val="ListParagraph"/>
              <w:numPr>
                <w:ilvl w:val="0"/>
                <w:numId w:val="2"/>
              </w:numPr>
              <w:spacing w:after="20"/>
            </w:pPr>
            <w:r>
              <w:rPr>
                <w:color w:val="000000"/>
              </w:rPr>
              <w:t>To know that food labels give information about ingredients.</w:t>
            </w:r>
          </w:p>
          <w:p w14:paraId="43D3895B" w14:textId="77777777" w:rsidR="00085BAD" w:rsidRDefault="00B60107">
            <w:pPr>
              <w:pStyle w:val="ListParagraph"/>
              <w:numPr>
                <w:ilvl w:val="0"/>
                <w:numId w:val="2"/>
              </w:numPr>
              <w:spacing w:after="20"/>
            </w:pPr>
            <w:r>
              <w:rPr>
                <w:color w:val="000000"/>
              </w:rPr>
              <w:t>To know that ingredients combine to make a product.</w:t>
            </w:r>
          </w:p>
          <w:p w14:paraId="2549457F" w14:textId="77777777" w:rsidR="00085BAD" w:rsidRDefault="00B60107">
            <w:pPr>
              <w:pStyle w:val="ListParagraph"/>
              <w:numPr>
                <w:ilvl w:val="0"/>
                <w:numId w:val="2"/>
              </w:numPr>
              <w:spacing w:after="20"/>
            </w:pPr>
            <w:r>
              <w:rPr>
                <w:color w:val="000000"/>
              </w:rPr>
              <w:t>To know that a wrap can be designed for a particular person.</w:t>
            </w:r>
          </w:p>
          <w:p w14:paraId="06FBE006" w14:textId="77777777" w:rsidR="00085BAD" w:rsidRDefault="00B60107">
            <w:pPr>
              <w:pStyle w:val="ListParagraph"/>
              <w:numPr>
                <w:ilvl w:val="0"/>
                <w:numId w:val="2"/>
              </w:numPr>
              <w:spacing w:after="20"/>
            </w:pPr>
            <w:r>
              <w:rPr>
                <w:color w:val="000000"/>
              </w:rPr>
              <w:t>To know how products are evaluated against criteria.</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07CDF337" w14:textId="77777777" w:rsidR="00085BAD" w:rsidRDefault="00B60107">
            <w:pPr>
              <w:spacing w:after="20"/>
            </w:pPr>
            <w:r>
              <w:rPr>
                <w:color w:val="808080"/>
              </w:rPr>
              <w:t>—</w:t>
            </w:r>
          </w:p>
        </w:tc>
      </w:tr>
      <w:tr w:rsidR="00085BAD" w14:paraId="4D1E2745" w14:textId="77777777">
        <w:tblPrEx>
          <w:tblCellMar>
            <w:top w:w="0" w:type="dxa"/>
            <w:bottom w:w="0" w:type="dxa"/>
          </w:tblCellMar>
        </w:tblPrEx>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088F0730" w14:textId="77777777" w:rsidR="00085BAD" w:rsidRDefault="00B60107">
            <w:pPr>
              <w:spacing w:after="30"/>
            </w:pPr>
            <w:r>
              <w:rPr>
                <w:b/>
                <w:bCs/>
                <w:color w:val="FFFFFF"/>
              </w:rPr>
              <w:t>Computing</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72136A71" w14:textId="77777777" w:rsidR="00085BAD" w:rsidRDefault="00B60107">
            <w:pPr>
              <w:spacing w:after="20"/>
            </w:pPr>
            <w:r>
              <w:rPr>
                <w:b/>
                <w:bCs/>
                <w:color w:val="2B3A44"/>
              </w:rPr>
              <w:t xml:space="preserve">Technology Around Us</w:t>
            </w:r>
          </w:p>
          <w:p w14:paraId="72136A71" w14:textId="77777777" w:rsidR="00085BAD" w:rsidRDefault="00B60107">
            <w:pPr>
              <w:spacing w:after="20"/>
            </w:pPr>
            <w:r>
              <w:rPr>
                <w:i/>
                <w:iCs/>
                <w:sz w:val="13"/>
                <w:szCs w:val="13"/>
                <w:color w:val="1F3438"/>
              </w:rPr>
              <w:t xml:space="preserve">NC: Comp KS1 — Recognise common uses of information technology beyond school; use technology purposefully to create, organise, store, manipulate and retrieve digital content; use technology safely and respectfully.</w:t>
            </w:r>
          </w:p>
          <w:p w14:paraId="6DE7761D" w14:textId="77777777" w:rsidR="00085BAD" w:rsidRDefault="00B60107">
            <w:pPr>
              <w:pStyle w:val="ListParagraph"/>
              <w:numPr>
                <w:ilvl w:val="0"/>
                <w:numId w:val="2"/>
              </w:numPr>
              <w:spacing w:after="20"/>
            </w:pPr>
            <w:r>
              <w:rPr>
                <w:color w:val="000000"/>
              </w:rPr>
              <w:t xml:space="preserve">Y1 — To know how to identify technology and a computer’s main parts; use a mouse and keyboard; use technology responsibly.</w:t>
            </w:r>
          </w:p>
          <w:p w14:paraId="6DE7761D" w14:textId="77777777" w:rsidR="00085BAD" w:rsidRDefault="00B60107">
            <w:pPr>
              <w:pStyle w:val="ListParagraph"/>
              <w:numPr>
                <w:ilvl w:val="0"/>
                <w:numId w:val="2"/>
              </w:numPr>
              <w:spacing w:after="20"/>
            </w:pPr>
            <w:r>
              <w:rPr>
                <w:color w:val="000000"/>
              </w:rPr>
              <w:t xml:space="preserve">Y2 — To know the uses and features of IT in and beyond school, how IT helps us, and how to use it safely.</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72136A71" w14:textId="77777777" w:rsidR="00085BAD" w:rsidRDefault="00B60107">
            <w:pPr>
              <w:spacing w:after="20"/>
            </w:pPr>
            <w:r>
              <w:rPr>
                <w:b/>
                <w:bCs/>
                <w:color w:val="2B3A44"/>
              </w:rPr>
              <w:t xml:space="preserve">Creating Media</w:t>
            </w:r>
          </w:p>
          <w:p w14:paraId="72136A71" w14:textId="77777777" w:rsidR="00085BAD" w:rsidRDefault="00B60107">
            <w:pPr>
              <w:spacing w:after="20"/>
            </w:pPr>
            <w:r>
              <w:rPr>
                <w:i/>
                <w:iCs/>
                <w:sz w:val="13"/>
                <w:szCs w:val="13"/>
                <w:color w:val="1F3438"/>
              </w:rPr>
              <w:t xml:space="preserve">NC: Comp KS1 — Use technology purposefully to create, organise, store, manipulate and retrieve digital content.</w:t>
            </w:r>
          </w:p>
          <w:p w14:paraId="6DE7761D" w14:textId="77777777" w:rsidR="00085BAD" w:rsidRDefault="00B60107">
            <w:pPr>
              <w:pStyle w:val="ListParagraph"/>
              <w:numPr>
                <w:ilvl w:val="0"/>
                <w:numId w:val="2"/>
              </w:numPr>
              <w:spacing w:after="20"/>
            </w:pPr>
            <w:r>
              <w:rPr>
                <w:color w:val="000000"/>
              </w:rPr>
              <w:t xml:space="preserve">Y1 — To know how to use shape and line tools and make careful choices to paint a digital picture.</w:t>
            </w:r>
          </w:p>
          <w:p w14:paraId="6DE7761D" w14:textId="77777777" w:rsidR="00085BAD" w:rsidRDefault="00B60107">
            <w:pPr>
              <w:pStyle w:val="ListParagraph"/>
              <w:numPr>
                <w:ilvl w:val="0"/>
                <w:numId w:val="2"/>
              </w:numPr>
              <w:spacing w:after="20"/>
            </w:pPr>
            <w:r>
              <w:rPr>
                <w:color w:val="000000"/>
              </w:rPr>
              <w:t xml:space="preserve">Y2 — To know how to take and improve a photograph (portrait/landscape, lighting) and that photos can be changed.</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72136A71" w14:textId="77777777" w:rsidR="00085BAD" w:rsidRDefault="00B60107">
            <w:pPr>
              <w:spacing w:after="20"/>
            </w:pPr>
            <w:r>
              <w:rPr>
                <w:b/>
                <w:bCs/>
                <w:color w:val="2B3A44"/>
              </w:rPr>
              <w:t xml:space="preserve">Programming — Robots</w:t>
            </w:r>
          </w:p>
          <w:p w14:paraId="72136A71" w14:textId="77777777" w:rsidR="00085BAD" w:rsidRDefault="00B60107">
            <w:pPr>
              <w:spacing w:after="20"/>
            </w:pPr>
            <w:r>
              <w:rPr>
                <w:i/>
                <w:iCs/>
                <w:sz w:val="13"/>
                <w:szCs w:val="13"/>
                <w:color w:val="1F3438"/>
              </w:rPr>
              <w:t xml:space="preserve">NC: Comp KS1 — Understand what algorithms are, how they are implemented as programs on digital devices, and that programs execute by following precise and unambiguous instructions; create and debug simple programs; use logical reasoning to predict the behaviour of simple programs.</w:t>
            </w:r>
          </w:p>
          <w:p w14:paraId="6DE7761D" w14:textId="77777777" w:rsidR="00085BAD" w:rsidRDefault="00B60107">
            <w:pPr>
              <w:pStyle w:val="ListParagraph"/>
              <w:numPr>
                <w:ilvl w:val="0"/>
                <w:numId w:val="2"/>
              </w:numPr>
              <w:spacing w:after="20"/>
            </w:pPr>
            <w:r>
              <w:rPr>
                <w:color w:val="000000"/>
              </w:rPr>
              <w:t xml:space="preserve">Y1 — To know how to give precise instructions and combine direction commands into a sequence.</w:t>
            </w:r>
          </w:p>
          <w:p w14:paraId="6DE7761D" w14:textId="77777777" w:rsidR="00085BAD" w:rsidRDefault="00B60107">
            <w:pPr>
              <w:pStyle w:val="ListParagraph"/>
              <w:numPr>
                <w:ilvl w:val="0"/>
                <w:numId w:val="2"/>
              </w:numPr>
              <w:spacing w:after="20"/>
            </w:pPr>
            <w:r>
              <w:rPr>
                <w:color w:val="000000"/>
              </w:rPr>
              <w:t xml:space="preserve">Y2 — To know how to describe a sequence, predict outcomes, and create and debug a program.</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72136A71" w14:textId="77777777" w:rsidR="00085BAD" w:rsidRDefault="00B60107">
            <w:pPr>
              <w:spacing w:after="20"/>
            </w:pPr>
            <w:r>
              <w:rPr>
                <w:b/>
                <w:bCs/>
                <w:color w:val="2B3A44"/>
              </w:rPr>
              <w:t xml:space="preserve">Data &amp; Information</w:t>
            </w:r>
          </w:p>
          <w:p w14:paraId="72136A71" w14:textId="77777777" w:rsidR="00085BAD" w:rsidRDefault="00B60107">
            <w:pPr>
              <w:spacing w:after="20"/>
            </w:pPr>
            <w:r>
              <w:rPr>
                <w:i/>
                <w:iCs/>
                <w:sz w:val="13"/>
                <w:szCs w:val="13"/>
                <w:color w:val="1F3438"/>
              </w:rPr>
              <w:t xml:space="preserve">NC: Comp KS1 — Use technology purposefully to create, organise, store, manipulate and retrieve digital content; recognise common uses of information technology beyond school.</w:t>
            </w:r>
          </w:p>
          <w:p w14:paraId="6DE7761D" w14:textId="77777777" w:rsidR="00085BAD" w:rsidRDefault="00B60107">
            <w:pPr>
              <w:pStyle w:val="ListParagraph"/>
              <w:numPr>
                <w:ilvl w:val="0"/>
                <w:numId w:val="2"/>
              </w:numPr>
              <w:spacing w:after="20"/>
            </w:pPr>
            <w:r>
              <w:rPr>
                <w:color w:val="000000"/>
              </w:rPr>
              <w:t xml:space="preserve">Y1 — To know how to label, count, describe and compare groups of objects by their properties.</w:t>
            </w:r>
          </w:p>
          <w:p w14:paraId="6DE7761D" w14:textId="77777777" w:rsidR="00085BAD" w:rsidRDefault="00B60107">
            <w:pPr>
              <w:pStyle w:val="ListParagraph"/>
              <w:numPr>
                <w:ilvl w:val="0"/>
                <w:numId w:val="2"/>
              </w:numPr>
              <w:spacing w:after="20"/>
            </w:pPr>
            <w:r>
              <w:rPr>
                <w:color w:val="000000"/>
              </w:rPr>
              <w:t xml:space="preserve">Y2 — To know how to use tally charts and create a pictogram to compare and present data.</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72136A71" w14:textId="77777777" w:rsidR="00085BAD" w:rsidRDefault="00B60107">
            <w:pPr>
              <w:spacing w:after="20"/>
            </w:pPr>
            <w:r>
              <w:rPr>
                <w:b/>
                <w:bCs/>
                <w:color w:val="2B3A44"/>
              </w:rPr>
              <w:t xml:space="preserve">Creating Media</w:t>
            </w:r>
          </w:p>
          <w:p w14:paraId="72136A71" w14:textId="77777777" w:rsidR="00085BAD" w:rsidRDefault="00B60107">
            <w:pPr>
              <w:spacing w:after="20"/>
            </w:pPr>
            <w:r>
              <w:rPr>
                <w:i/>
                <w:iCs/>
                <w:sz w:val="13"/>
                <w:szCs w:val="13"/>
                <w:color w:val="1F3438"/>
              </w:rPr>
              <w:t xml:space="preserve">NC: Comp KS1 — Use technology purposefully to create, organise, store, manipulate and retrieve digital content.</w:t>
            </w:r>
          </w:p>
          <w:p w14:paraId="6DE7761D" w14:textId="77777777" w:rsidR="00085BAD" w:rsidRDefault="00B60107">
            <w:pPr>
              <w:pStyle w:val="ListParagraph"/>
              <w:numPr>
                <w:ilvl w:val="0"/>
                <w:numId w:val="2"/>
              </w:numPr>
              <w:spacing w:after="20"/>
            </w:pPr>
            <w:r>
              <w:rPr>
                <w:color w:val="000000"/>
              </w:rPr>
              <w:t xml:space="preserve">Y1 — To know how to write, edit and format text on a computer and compare it to writing on paper.</w:t>
            </w:r>
          </w:p>
          <w:p w14:paraId="6DE7761D" w14:textId="77777777" w:rsidR="00085BAD" w:rsidRDefault="00B60107">
            <w:pPr>
              <w:pStyle w:val="ListParagraph"/>
              <w:numPr>
                <w:ilvl w:val="0"/>
                <w:numId w:val="2"/>
              </w:numPr>
              <w:spacing w:after="20"/>
            </w:pPr>
            <w:r>
              <w:rPr>
                <w:color w:val="000000"/>
              </w:rPr>
              <w:t xml:space="preserve">Y2 — To know how to use a computer to create, refine and give purpose to a musical pattern.</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72136A71" w14:textId="77777777" w:rsidR="00085BAD" w:rsidRDefault="00B60107">
            <w:pPr>
              <w:spacing w:after="20"/>
            </w:pPr>
            <w:r>
              <w:rPr>
                <w:b/>
                <w:bCs/>
                <w:color w:val="2B3A44"/>
              </w:rPr>
              <w:t xml:space="preserve">Programming — Sequences</w:t>
            </w:r>
          </w:p>
          <w:p w14:paraId="72136A71" w14:textId="77777777" w:rsidR="00085BAD" w:rsidRDefault="00B60107">
            <w:pPr>
              <w:spacing w:after="20"/>
            </w:pPr>
            <w:r>
              <w:rPr>
                <w:i/>
                <w:iCs/>
                <w:sz w:val="13"/>
                <w:szCs w:val="13"/>
                <w:color w:val="1F3438"/>
              </w:rPr>
              <w:t xml:space="preserve">NC: Comp KS1 — Understand what algorithms are and that programs execute by following precise and unambiguous instructions; create and debug simple programs; use logical reasoning to predict the behaviour of simple programs.</w:t>
            </w:r>
          </w:p>
          <w:p w14:paraId="6DE7761D" w14:textId="77777777" w:rsidR="00085BAD" w:rsidRDefault="00B60107">
            <w:pPr>
              <w:pStyle w:val="ListParagraph"/>
              <w:numPr>
                <w:ilvl w:val="0"/>
                <w:numId w:val="2"/>
              </w:numPr>
              <w:spacing w:after="20"/>
            </w:pPr>
            <w:r>
              <w:rPr>
                <w:color w:val="000000"/>
              </w:rPr>
              <w:t xml:space="preserve">Y1 — To know how to choose and join commands, change values, and use an algorithm to make a program.</w:t>
            </w:r>
          </w:p>
          <w:p w14:paraId="6DE7761D" w14:textId="77777777" w:rsidR="00085BAD" w:rsidRDefault="00B60107">
            <w:pPr>
              <w:pStyle w:val="ListParagraph"/>
              <w:numPr>
                <w:ilvl w:val="0"/>
                <w:numId w:val="2"/>
              </w:numPr>
              <w:spacing w:after="20"/>
            </w:pPr>
            <w:r>
              <w:rPr>
                <w:color w:val="000000"/>
              </w:rPr>
              <w:t xml:space="preserve">Y2 — To know that a sequence has a start and outcome, and how to create, change and improve a program from a design.</w:t>
            </w:r>
          </w:p>
        </w:tc>
      </w:tr>
      <w:tr w:rsidR="00085BAD" w14:paraId="24B62C0D" w14:textId="77777777">
        <w:tblPrEx>
          <w:tblCellMar>
            <w:top w:w="0" w:type="dxa"/>
            <w:bottom w:w="0" w:type="dxa"/>
          </w:tblCellMar>
        </w:tblPrEx>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18D570E4" w14:textId="77777777" w:rsidR="00085BAD" w:rsidRDefault="00B60107">
            <w:pPr>
              <w:spacing w:after="30"/>
            </w:pPr>
            <w:r>
              <w:rPr>
                <w:b/>
                <w:bCs/>
                <w:color w:val="FFFFFF"/>
              </w:rPr>
              <w:lastRenderedPageBreak/>
              <w:t>RE</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72136A71" w14:textId="77777777" w:rsidR="00085BAD" w:rsidRDefault="00B60107">
            <w:pPr>
              <w:spacing w:after="20"/>
            </w:pPr>
            <w:r>
              <w:rPr>
                <w:b/>
                <w:bCs/>
                <w:color w:val="2B3A44"/>
              </w:rPr>
              <w:t xml:space="preserve">Synagogue and Church</w:t>
            </w:r>
          </w:p>
          <w:p w14:paraId="72136A71" w14:textId="77777777" w:rsidR="00085BAD" w:rsidRDefault="00B60107">
            <w:pPr>
              <w:spacing w:after="20"/>
            </w:pPr>
            <w:r>
              <w:rPr>
                <w:i/>
                <w:iCs/>
                <w:sz w:val="13"/>
                <w:szCs w:val="13"/>
                <w:color w:val="1F3438"/>
              </w:rPr>
              <w:t xml:space="preserve">Agreed Syllabus 2026–31: Unit 1.5 — Theme: Symbols in religious worship and practice. Outcomes A1, A3, B1, B3.</w:t>
            </w:r>
          </w:p>
          <w:p w14:paraId="6DE7761D" w14:textId="77777777" w:rsidR="00085BAD" w:rsidRDefault="00B60107">
            <w:pPr>
              <w:pStyle w:val="ListParagraph"/>
              <w:numPr>
                <w:ilvl w:val="0"/>
                <w:numId w:val="2"/>
              </w:numPr>
              <w:spacing w:after="20"/>
            </w:pPr>
            <w:r>
              <w:rPr>
                <w:color w:val="000000"/>
              </w:rPr>
              <w:t xml:space="preserve">To know that a church is where Christians worship and a synagogue is where Jewish people worship.</w:t>
            </w:r>
          </w:p>
          <w:p w14:paraId="6DE7761D" w14:textId="77777777" w:rsidR="00085BAD" w:rsidRDefault="00B60107">
            <w:pPr>
              <w:pStyle w:val="ListParagraph"/>
              <w:numPr>
                <w:ilvl w:val="0"/>
                <w:numId w:val="2"/>
              </w:numPr>
              <w:spacing w:after="20"/>
            </w:pPr>
            <w:r>
              <w:rPr>
                <w:color w:val="000000"/>
              </w:rPr>
              <w:t xml:space="preserve">To know the key features of a church (altar, font, cross) and of a synagogue (ark, Torah scroll, bimah).</w:t>
            </w:r>
          </w:p>
          <w:p w14:paraId="6DE7761D" w14:textId="77777777" w:rsidR="00085BAD" w:rsidRDefault="00B60107">
            <w:pPr>
              <w:pStyle w:val="ListParagraph"/>
              <w:numPr>
                <w:ilvl w:val="0"/>
                <w:numId w:val="2"/>
              </w:numPr>
              <w:spacing w:after="20"/>
            </w:pPr>
            <w:r>
              <w:rPr>
                <w:color w:val="000000"/>
              </w:rPr>
              <w:t xml:space="preserve">To know that Jewish artefacts include the Torah, yad, kippah and mezuzah, and what each is used for.</w:t>
            </w:r>
          </w:p>
          <w:p w14:paraId="6DE7761D" w14:textId="77777777" w:rsidR="00085BAD" w:rsidRDefault="00B60107">
            <w:pPr>
              <w:pStyle w:val="ListParagraph"/>
              <w:numPr>
                <w:ilvl w:val="0"/>
                <w:numId w:val="2"/>
              </w:numPr>
              <w:spacing w:after="20"/>
            </w:pPr>
            <w:r>
              <w:rPr>
                <w:color w:val="000000"/>
              </w:rPr>
              <w:t xml:space="preserve">To know that symbols such as light and water are used in both places and carry meaning.</w:t>
            </w:r>
          </w:p>
          <w:p w14:paraId="6DE7761D" w14:textId="77777777" w:rsidR="00085BAD" w:rsidRDefault="00B60107">
            <w:pPr>
              <w:pStyle w:val="ListParagraph"/>
              <w:numPr>
                <w:ilvl w:val="0"/>
                <w:numId w:val="2"/>
              </w:numPr>
              <w:spacing w:after="20"/>
            </w:pPr>
            <w:r>
              <w:rPr>
                <w:color w:val="000000"/>
              </w:rPr>
              <w:t xml:space="preserve">To know that holy buildings are treated with respect, and that special events such as weddings happen there.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72136A71" w14:textId="77777777" w:rsidR="00085BAD" w:rsidRDefault="00B60107">
            <w:pPr>
              <w:spacing w:after="20"/>
            </w:pPr>
            <w:r>
              <w:rPr>
                <w:b/>
                <w:bCs/>
                <w:color w:val="2B3A44"/>
              </w:rPr>
              <w:t xml:space="preserve">Humanists</w:t>
            </w:r>
          </w:p>
          <w:p w14:paraId="72136A71" w14:textId="77777777" w:rsidR="00085BAD" w:rsidRDefault="00B60107">
            <w:pPr>
              <w:spacing w:after="20"/>
            </w:pPr>
            <w:r>
              <w:rPr>
                <w:i/>
                <w:iCs/>
                <w:sz w:val="13"/>
                <w:szCs w:val="13"/>
                <w:color w:val="1F3438"/>
              </w:rPr>
              <w:t xml:space="preserve">Agreed Syllabus 2026–31: Unit 2.3 — Theme: Belonging. Outcomes A1, B3, C3.</w:t>
            </w:r>
          </w:p>
          <w:p w14:paraId="6DE7761D" w14:textId="77777777" w:rsidR="00085BAD" w:rsidRDefault="00B60107">
            <w:pPr>
              <w:pStyle w:val="ListParagraph"/>
              <w:numPr>
                <w:ilvl w:val="0"/>
                <w:numId w:val="2"/>
              </w:numPr>
              <w:spacing w:after="20"/>
            </w:pPr>
            <w:r>
              <w:rPr>
                <w:color w:val="000000"/>
              </w:rPr>
              <w:t xml:space="preserve">To know that Humanists are non-religious people who do not believe in God or gods.</w:t>
            </w:r>
          </w:p>
          <w:p w14:paraId="6DE7761D" w14:textId="77777777" w:rsidR="00085BAD" w:rsidRDefault="00B60107">
            <w:pPr>
              <w:pStyle w:val="ListParagraph"/>
              <w:numPr>
                <w:ilvl w:val="0"/>
                <w:numId w:val="2"/>
              </w:numPr>
              <w:spacing w:after="20"/>
            </w:pPr>
            <w:r>
              <w:rPr>
                <w:color w:val="000000"/>
              </w:rPr>
              <w:t xml:space="preserve">To know that the Happy Human is the symbol of Humanism.</w:t>
            </w:r>
          </w:p>
          <w:p w14:paraId="6DE7761D" w14:textId="77777777" w:rsidR="00085BAD" w:rsidRDefault="00B60107">
            <w:pPr>
              <w:pStyle w:val="ListParagraph"/>
              <w:numPr>
                <w:ilvl w:val="0"/>
                <w:numId w:val="2"/>
              </w:numPr>
              <w:spacing w:after="20"/>
            </w:pPr>
            <w:r>
              <w:rPr>
                <w:color w:val="000000"/>
              </w:rPr>
              <w:t xml:space="preserve">To know the Golden Rule: treat others as you would like to be treated.</w:t>
            </w:r>
          </w:p>
          <w:p w14:paraId="6DE7761D" w14:textId="77777777" w:rsidR="00085BAD" w:rsidRDefault="00B60107">
            <w:pPr>
              <w:pStyle w:val="ListParagraph"/>
              <w:numPr>
                <w:ilvl w:val="0"/>
                <w:numId w:val="2"/>
              </w:numPr>
              <w:spacing w:after="20"/>
            </w:pPr>
            <w:r>
              <w:rPr>
                <w:color w:val="000000"/>
              </w:rPr>
              <w:t xml:space="preserve">To know that Humanists use reason and science to answer questions about the world.</w:t>
            </w:r>
          </w:p>
          <w:p w14:paraId="6DE7761D" w14:textId="77777777" w:rsidR="00085BAD" w:rsidRDefault="00B60107">
            <w:pPr>
              <w:pStyle w:val="ListParagraph"/>
              <w:numPr>
                <w:ilvl w:val="0"/>
                <w:numId w:val="2"/>
              </w:numPr>
              <w:spacing w:after="20"/>
            </w:pPr>
            <w:r>
              <w:rPr>
                <w:color w:val="000000"/>
              </w:rPr>
              <w:t xml:space="preserve">To know that Humanists value kindness, honesty and caring for the Earth.</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72136A71" w14:textId="77777777" w:rsidR="00085BAD" w:rsidRDefault="00B60107">
            <w:pPr>
              <w:spacing w:after="20"/>
            </w:pPr>
            <w:r>
              <w:rPr>
                <w:b/>
                <w:bCs/>
                <w:color w:val="2B3A44"/>
              </w:rPr>
              <w:t xml:space="preserve">Sikhs</w:t>
            </w:r>
          </w:p>
          <w:p w14:paraId="72136A71" w14:textId="77777777" w:rsidR="00085BAD" w:rsidRDefault="00B60107">
            <w:pPr>
              <w:spacing w:after="20"/>
            </w:pPr>
            <w:r>
              <w:rPr>
                <w:i/>
                <w:iCs/>
                <w:sz w:val="13"/>
                <w:szCs w:val="13"/>
                <w:color w:val="1F3438"/>
              </w:rPr>
              <w:t xml:space="preserve">Agreed Syllabus 2026–31: Unit 2.5 — Theme: Belonging. Outcomes A1, B3, C2.</w:t>
            </w:r>
          </w:p>
          <w:p w14:paraId="6DE7761D" w14:textId="77777777" w:rsidR="00085BAD" w:rsidRDefault="00B60107">
            <w:pPr>
              <w:pStyle w:val="ListParagraph"/>
              <w:numPr>
                <w:ilvl w:val="0"/>
                <w:numId w:val="2"/>
              </w:numPr>
              <w:spacing w:after="20"/>
            </w:pPr>
            <w:r>
              <w:rPr>
                <w:color w:val="000000"/>
              </w:rPr>
              <w:t xml:space="preserve">To know that Sikhs believe in one God and follow the teachings of ten Gurus, beginning with Guru Nanak.</w:t>
            </w:r>
          </w:p>
          <w:p w14:paraId="6DE7761D" w14:textId="77777777" w:rsidR="00085BAD" w:rsidRDefault="00B60107">
            <w:pPr>
              <w:pStyle w:val="ListParagraph"/>
              <w:numPr>
                <w:ilvl w:val="0"/>
                <w:numId w:val="2"/>
              </w:numPr>
              <w:spacing w:after="20"/>
            </w:pPr>
            <w:r>
              <w:rPr>
                <w:color w:val="000000"/>
              </w:rPr>
              <w:t xml:space="preserve">To know that a gurdwara is the Sikh place of worship.</w:t>
            </w:r>
          </w:p>
          <w:p w14:paraId="6DE7761D" w14:textId="77777777" w:rsidR="00085BAD" w:rsidRDefault="00B60107">
            <w:pPr>
              <w:pStyle w:val="ListParagraph"/>
              <w:numPr>
                <w:ilvl w:val="0"/>
                <w:numId w:val="2"/>
              </w:numPr>
              <w:spacing w:after="20"/>
            </w:pPr>
            <w:r>
              <w:rPr>
                <w:color w:val="000000"/>
              </w:rPr>
              <w:t xml:space="preserve">To know that the Guru Granth Sahib is the Sikh holy book and is treated with great respect.</w:t>
            </w:r>
          </w:p>
          <w:p w14:paraId="6DE7761D" w14:textId="77777777" w:rsidR="00085BAD" w:rsidRDefault="00B60107">
            <w:pPr>
              <w:pStyle w:val="ListParagraph"/>
              <w:numPr>
                <w:ilvl w:val="0"/>
                <w:numId w:val="2"/>
              </w:numPr>
              <w:spacing w:after="20"/>
            </w:pPr>
            <w:r>
              <w:rPr>
                <w:color w:val="000000"/>
              </w:rPr>
              <w:t xml:space="preserve">To know that the langar is a free kitchen where everyone eats together as equals.</w:t>
            </w:r>
          </w:p>
          <w:p w14:paraId="6DE7761D" w14:textId="77777777" w:rsidR="00085BAD" w:rsidRDefault="00B60107">
            <w:pPr>
              <w:pStyle w:val="ListParagraph"/>
              <w:numPr>
                <w:ilvl w:val="0"/>
                <w:numId w:val="2"/>
              </w:numPr>
              <w:spacing w:after="20"/>
            </w:pPr>
            <w:r>
              <w:rPr>
                <w:color w:val="000000"/>
              </w:rPr>
              <w:t xml:space="preserve">To know that many Sikhs show their commitment by wearing the Five Ks.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72136A71" w14:textId="77777777" w:rsidR="00085BAD" w:rsidRDefault="00B60107">
            <w:pPr>
              <w:spacing w:after="20"/>
            </w:pPr>
            <w:r>
              <w:rPr>
                <w:b/>
                <w:bCs/>
                <w:color w:val="2B3A44"/>
              </w:rPr>
              <w:t xml:space="preserve">Easter</w:t>
            </w:r>
          </w:p>
          <w:p w14:paraId="72136A71" w14:textId="77777777" w:rsidR="00085BAD" w:rsidRDefault="00B60107">
            <w:pPr>
              <w:spacing w:after="20"/>
            </w:pPr>
            <w:r>
              <w:rPr>
                <w:i/>
                <w:iCs/>
                <w:sz w:val="13"/>
                <w:szCs w:val="13"/>
                <w:color w:val="1F3438"/>
              </w:rPr>
              <w:t xml:space="preserve">Agreed Syllabus 2026–31: Unit 1.4 — Theme: Belonging. Outcomes A1, B2, C3.</w:t>
            </w:r>
          </w:p>
          <w:p w14:paraId="6DE7761D" w14:textId="77777777" w:rsidR="00085BAD" w:rsidRDefault="00B60107">
            <w:pPr>
              <w:pStyle w:val="ListParagraph"/>
              <w:numPr>
                <w:ilvl w:val="0"/>
                <w:numId w:val="2"/>
              </w:numPr>
              <w:spacing w:after="20"/>
            </w:pPr>
            <w:r>
              <w:rPr>
                <w:color w:val="000000"/>
              </w:rPr>
              <w:t xml:space="preserve">To know that Easter is the most important Christian festival.</w:t>
            </w:r>
          </w:p>
          <w:p w14:paraId="6DE7761D" w14:textId="77777777" w:rsidR="00085BAD" w:rsidRDefault="00B60107">
            <w:pPr>
              <w:pStyle w:val="ListParagraph"/>
              <w:numPr>
                <w:ilvl w:val="0"/>
                <w:numId w:val="2"/>
              </w:numPr>
              <w:spacing w:after="20"/>
            </w:pPr>
            <w:r>
              <w:rPr>
                <w:color w:val="000000"/>
              </w:rPr>
              <w:t xml:space="preserve">To know the main events of Holy Week, from Palm Sunday to Easter Sunday.</w:t>
            </w:r>
          </w:p>
          <w:p w14:paraId="6DE7761D" w14:textId="77777777" w:rsidR="00085BAD" w:rsidRDefault="00B60107">
            <w:pPr>
              <w:pStyle w:val="ListParagraph"/>
              <w:numPr>
                <w:ilvl w:val="0"/>
                <w:numId w:val="2"/>
              </w:numPr>
              <w:spacing w:after="20"/>
            </w:pPr>
            <w:r>
              <w:rPr>
                <w:color w:val="000000"/>
              </w:rPr>
              <w:t xml:space="preserve">To know that Christians believe Jesus rose from the dead on Easter Sunday (the resurrection).</w:t>
            </w:r>
          </w:p>
          <w:p w14:paraId="6DE7761D" w14:textId="77777777" w:rsidR="00085BAD" w:rsidRDefault="00B60107">
            <w:pPr>
              <w:pStyle w:val="ListParagraph"/>
              <w:numPr>
                <w:ilvl w:val="0"/>
                <w:numId w:val="2"/>
              </w:numPr>
              <w:spacing w:after="20"/>
            </w:pPr>
            <w:r>
              <w:rPr>
                <w:color w:val="000000"/>
              </w:rPr>
              <w:t xml:space="preserve">To know that eggs and new life in spring are symbols Christians link with Easter.</w:t>
            </w:r>
          </w:p>
          <w:p w14:paraId="6DE7761D" w14:textId="77777777" w:rsidR="00085BAD" w:rsidRDefault="00B60107">
            <w:pPr>
              <w:pStyle w:val="ListParagraph"/>
              <w:numPr>
                <w:ilvl w:val="0"/>
                <w:numId w:val="2"/>
              </w:numPr>
              <w:spacing w:after="20"/>
            </w:pPr>
            <w:r>
              <w:rPr>
                <w:color w:val="000000"/>
              </w:rPr>
              <w:t xml:space="preserve">To know that at the Last Supper Jesus was keeping the Jewish festival of Pesach (Passover).</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72136A71" w14:textId="77777777" w:rsidR="00085BAD" w:rsidRDefault="00B60107">
            <w:pPr>
              <w:spacing w:after="20"/>
            </w:pPr>
            <w:r>
              <w:rPr>
                <w:b/>
                <w:bCs/>
                <w:color w:val="2B3A44"/>
              </w:rPr>
              <w:t xml:space="preserve">Stories of Jesus</w:t>
            </w:r>
          </w:p>
          <w:p w14:paraId="72136A71" w14:textId="77777777" w:rsidR="00085BAD" w:rsidRDefault="00B60107">
            <w:pPr>
              <w:spacing w:after="20"/>
            </w:pPr>
            <w:r>
              <w:rPr>
                <w:i/>
                <w:iCs/>
                <w:sz w:val="13"/>
                <w:szCs w:val="13"/>
                <w:color w:val="1F3438"/>
              </w:rPr>
              <w:t xml:space="preserve">Agreed Syllabus 2026–31: Unit 1.3 — Theme: Beliefs and teachings. Outcomes A2, C1, C3.</w:t>
            </w:r>
          </w:p>
          <w:p w14:paraId="6DE7761D" w14:textId="77777777" w:rsidR="00085BAD" w:rsidRDefault="00B60107">
            <w:pPr>
              <w:pStyle w:val="ListParagraph"/>
              <w:numPr>
                <w:ilvl w:val="0"/>
                <w:numId w:val="2"/>
              </w:numPr>
              <w:spacing w:after="20"/>
            </w:pPr>
            <w:r>
              <w:rPr>
                <w:color w:val="000000"/>
              </w:rPr>
              <w:t xml:space="preserve">To know that Jesus taught using stories called parables.</w:t>
            </w:r>
          </w:p>
          <w:p w14:paraId="6DE7761D" w14:textId="77777777" w:rsidR="00085BAD" w:rsidRDefault="00B60107">
            <w:pPr>
              <w:pStyle w:val="ListParagraph"/>
              <w:numPr>
                <w:ilvl w:val="0"/>
                <w:numId w:val="2"/>
              </w:numPr>
              <w:spacing w:after="20"/>
            </w:pPr>
            <w:r>
              <w:rPr>
                <w:color w:val="000000"/>
              </w:rPr>
              <w:t xml:space="preserve">To know that the Lost Sheep is about caring for everyone.</w:t>
            </w:r>
          </w:p>
          <w:p w14:paraId="6DE7761D" w14:textId="77777777" w:rsidR="00085BAD" w:rsidRDefault="00B60107">
            <w:pPr>
              <w:pStyle w:val="ListParagraph"/>
              <w:numPr>
                <w:ilvl w:val="0"/>
                <w:numId w:val="2"/>
              </w:numPr>
              <w:spacing w:after="20"/>
            </w:pPr>
            <w:r>
              <w:rPr>
                <w:color w:val="000000"/>
              </w:rPr>
              <w:t xml:space="preserve">To know that stories can teach a moral or meaning.</w:t>
            </w:r>
          </w:p>
          <w:p w14:paraId="6DE7761D" w14:textId="77777777" w:rsidR="00085BAD" w:rsidRDefault="00B60107">
            <w:pPr>
              <w:pStyle w:val="ListParagraph"/>
              <w:numPr>
                <w:ilvl w:val="0"/>
                <w:numId w:val="2"/>
              </w:numPr>
              <w:spacing w:after="20"/>
            </w:pPr>
            <w:r>
              <w:rPr>
                <w:color w:val="000000"/>
              </w:rPr>
              <w:t xml:space="preserve">To know that forgiveness means letting go of being upset.</w:t>
            </w:r>
          </w:p>
          <w:p w14:paraId="6DE7761D" w14:textId="77777777" w:rsidR="00085BAD" w:rsidRDefault="00B60107">
            <w:pPr>
              <w:pStyle w:val="ListParagraph"/>
              <w:numPr>
                <w:ilvl w:val="0"/>
                <w:numId w:val="2"/>
              </w:numPr>
              <w:spacing w:after="20"/>
            </w:pPr>
            <w:r>
              <w:rPr>
                <w:color w:val="000000"/>
              </w:rPr>
              <w:t xml:space="preserve">To know that thankfulness is valued in many religions.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72136A71" w14:textId="77777777" w:rsidR="00085BAD" w:rsidRDefault="00B60107">
            <w:pPr>
              <w:spacing w:after="20"/>
            </w:pPr>
            <w:r>
              <w:rPr>
                <w:b/>
                <w:bCs/>
                <w:color w:val="2B3A44"/>
              </w:rPr>
              <w:t xml:space="preserve">Moses and Saint Peter</w:t>
            </w:r>
          </w:p>
          <w:p w14:paraId="72136A71" w14:textId="77777777" w:rsidR="00085BAD" w:rsidRDefault="00B60107">
            <w:pPr>
              <w:spacing w:after="20"/>
            </w:pPr>
            <w:r>
              <w:rPr>
                <w:i/>
                <w:iCs/>
                <w:sz w:val="13"/>
                <w:szCs w:val="13"/>
                <w:color w:val="1F3438"/>
              </w:rPr>
              <w:t xml:space="preserve">Agreed Syllabus 2026–31: Unit 1.6 — Theme: Leaders. Outcomes A2, C1, C2.</w:t>
            </w:r>
          </w:p>
          <w:p w14:paraId="6DE7761D" w14:textId="77777777" w:rsidR="00085BAD" w:rsidRDefault="00B60107">
            <w:pPr>
              <w:pStyle w:val="ListParagraph"/>
              <w:numPr>
                <w:ilvl w:val="0"/>
                <w:numId w:val="2"/>
              </w:numPr>
              <w:spacing w:after="20"/>
            </w:pPr>
            <w:r>
              <w:rPr>
                <w:color w:val="000000"/>
              </w:rPr>
              <w:t xml:space="preserve">To know that a leader guides others and sets an example.</w:t>
            </w:r>
          </w:p>
          <w:p w14:paraId="6DE7761D" w14:textId="77777777" w:rsidR="00085BAD" w:rsidRDefault="00B60107">
            <w:pPr>
              <w:pStyle w:val="ListParagraph"/>
              <w:numPr>
                <w:ilvl w:val="0"/>
                <w:numId w:val="2"/>
              </w:numPr>
              <w:spacing w:after="20"/>
            </w:pPr>
            <w:r>
              <w:rPr>
                <w:color w:val="000000"/>
              </w:rPr>
              <w:t xml:space="preserve">To know that Moses led the Jewish people out of slavery in Egypt.</w:t>
            </w:r>
          </w:p>
          <w:p w14:paraId="6DE7761D" w14:textId="77777777" w:rsidR="00085BAD" w:rsidRDefault="00B60107">
            <w:pPr>
              <w:pStyle w:val="ListParagraph"/>
              <w:numPr>
                <w:ilvl w:val="0"/>
                <w:numId w:val="2"/>
              </w:numPr>
              <w:spacing w:after="20"/>
            </w:pPr>
            <w:r>
              <w:rPr>
                <w:color w:val="000000"/>
              </w:rPr>
              <w:t xml:space="preserve">To know that the Ten Commandments are rules for living given to Moses.</w:t>
            </w:r>
          </w:p>
          <w:p w14:paraId="6DE7761D" w14:textId="77777777" w:rsidR="00085BAD" w:rsidRDefault="00B60107">
            <w:pPr>
              <w:pStyle w:val="ListParagraph"/>
              <w:numPr>
                <w:ilvl w:val="0"/>
                <w:numId w:val="2"/>
              </w:numPr>
              <w:spacing w:after="20"/>
            </w:pPr>
            <w:r>
              <w:rPr>
                <w:color w:val="000000"/>
              </w:rPr>
              <w:t xml:space="preserve">To know that Saint Peter was a follower of Jesus who became the first leader of the Christians.</w:t>
            </w:r>
          </w:p>
          <w:p w14:paraId="6DE7761D" w14:textId="77777777" w:rsidR="00085BAD" w:rsidRDefault="00B60107">
            <w:pPr>
              <w:pStyle w:val="ListParagraph"/>
              <w:numPr>
                <w:ilvl w:val="0"/>
                <w:numId w:val="2"/>
              </w:numPr>
              <w:spacing w:after="20"/>
            </w:pPr>
            <w:r>
              <w:rPr>
                <w:color w:val="000000"/>
              </w:rPr>
              <w:t xml:space="preserve">To know that good leaders are trusted, brave, wise and kind.</w:t>
            </w:r>
          </w:p>
        </w:tc>
      </w:tr>
      <w:tr w:rsidR="00085BAD" w14:paraId="7C8A0FD3" w14:textId="77777777">
        <w:tblPrEx>
          <w:tblCellMar>
            <w:top w:w="0" w:type="dxa"/>
            <w:bottom w:w="0" w:type="dxa"/>
          </w:tblCellMar>
        </w:tblPrEx>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7BC4A711" w14:textId="77777777" w:rsidR="00085BAD" w:rsidRDefault="00B60107">
            <w:pPr>
              <w:spacing w:after="30"/>
            </w:pPr>
            <w:r>
              <w:rPr>
                <w:b/>
                <w:bCs/>
                <w:color w:val="FFFFFF"/>
              </w:rPr>
              <w:t>Music</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424A27CB" w14:textId="77777777" w:rsidR="00085BAD" w:rsidRDefault="00B60107">
            <w:pPr>
              <w:spacing w:after="20"/>
            </w:pPr>
            <w:r>
              <w:rPr>
                <w:b/>
                <w:bCs/>
                <w:color w:val="2B3A44"/>
              </w:rPr>
              <w:t>Singing for Harvest</w:t>
            </w:r>
          </w:p>
          <w:p w14:paraId="424A27CB" w14:textId="77777777" w:rsidR="00085BAD" w:rsidRDefault="00B60107">
            <w:pPr>
              <w:spacing w:after="20"/>
            </w:pPr>
            <w:r>
              <w:rPr>
                <w:i/>
                <w:iCs/>
                <w:sz w:val="13"/>
                <w:szCs w:val="13"/>
                <w:color w:val="1F3438"/>
              </w:rPr>
              <w:t xml:space="preserve">NC: Music KS1 — Use their voices expressively and creatively by singing songs and speaking chants and rhymes; listen with concentration and understanding to a range of high-quality live and recorded music.</w:t>
            </w:r>
          </w:p>
          <w:p w14:paraId="31E570E3" w14:textId="77777777" w:rsidR="00085BAD" w:rsidRDefault="00B60107">
            <w:pPr>
              <w:pStyle w:val="ListParagraph"/>
              <w:numPr>
                <w:ilvl w:val="0"/>
                <w:numId w:val="2"/>
              </w:numPr>
              <w:spacing w:after="20"/>
            </w:pPr>
            <w:r>
              <w:rPr>
                <w:color w:val="000000"/>
              </w:rPr>
              <w:t>To know that singing in tune means matching the right pitch.</w:t>
            </w:r>
          </w:p>
          <w:p w14:paraId="4A287BA5" w14:textId="77777777" w:rsidR="00085BAD" w:rsidRDefault="00B60107">
            <w:pPr>
              <w:pStyle w:val="ListParagraph"/>
              <w:numPr>
                <w:ilvl w:val="0"/>
                <w:numId w:val="2"/>
              </w:numPr>
              <w:spacing w:after="20"/>
            </w:pPr>
            <w:r>
              <w:rPr>
                <w:color w:val="000000"/>
              </w:rPr>
              <w:t>To know that dynamics are how loud or quiet music is.</w:t>
            </w:r>
          </w:p>
          <w:p w14:paraId="0E1C5837" w14:textId="77777777" w:rsidR="00085BAD" w:rsidRDefault="00B60107">
            <w:pPr>
              <w:pStyle w:val="ListParagraph"/>
              <w:numPr>
                <w:ilvl w:val="0"/>
                <w:numId w:val="2"/>
              </w:numPr>
              <w:spacing w:after="20"/>
            </w:pPr>
            <w:r>
              <w:rPr>
                <w:color w:val="000000"/>
              </w:rPr>
              <w:t>To know that a pulse is the steady beat in music.</w:t>
            </w:r>
          </w:p>
          <w:p w14:paraId="7070DF57" w14:textId="77777777" w:rsidR="00085BAD" w:rsidRDefault="00B60107">
            <w:pPr>
              <w:pStyle w:val="ListParagraph"/>
              <w:numPr>
                <w:ilvl w:val="0"/>
                <w:numId w:val="2"/>
              </w:numPr>
              <w:spacing w:after="20"/>
            </w:pPr>
            <w:r>
              <w:rPr>
                <w:color w:val="000000"/>
              </w:rPr>
              <w:t>To know that performing shares music with an audience.</w:t>
            </w:r>
          </w:p>
          <w:p w14:paraId="3534F0A3" w14:textId="77777777" w:rsidR="00085BAD" w:rsidRDefault="00B60107">
            <w:pPr>
              <w:pStyle w:val="ListParagraph"/>
              <w:numPr>
                <w:ilvl w:val="0"/>
                <w:numId w:val="2"/>
              </w:numPr>
              <w:spacing w:after="20"/>
            </w:pPr>
            <w:r>
              <w:rPr>
                <w:color w:val="000000"/>
              </w:rPr>
              <w:t xml:space="preserve">To know that songs can have repeated patterns.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4B006392" w14:textId="77777777" w:rsidR="00085BAD" w:rsidRDefault="00B60107">
            <w:pPr>
              <w:spacing w:after="20"/>
            </w:pPr>
            <w:r>
              <w:rPr>
                <w:b/>
                <w:bCs/>
                <w:color w:val="2B3A44"/>
              </w:rPr>
              <w:t>Singing for Christmas (Nativity)</w:t>
            </w:r>
          </w:p>
          <w:p w14:paraId="4B006392" w14:textId="77777777" w:rsidR="00085BAD" w:rsidRDefault="00B60107">
            <w:pPr>
              <w:spacing w:after="20"/>
            </w:pPr>
            <w:r>
              <w:rPr>
                <w:i/>
                <w:iCs/>
                <w:sz w:val="13"/>
                <w:szCs w:val="13"/>
                <w:color w:val="1F3438"/>
              </w:rPr>
              <w:t xml:space="preserve">NC: Music KS1 — Use their voices expressively and creatively by singing songs and speaking chants and rhymes; play tuned and untuned instruments musically; listen with concentration and understanding.</w:t>
            </w:r>
          </w:p>
          <w:p w14:paraId="68F8C761" w14:textId="77777777" w:rsidR="00085BAD" w:rsidRDefault="00B60107">
            <w:pPr>
              <w:pStyle w:val="ListParagraph"/>
              <w:numPr>
                <w:ilvl w:val="0"/>
                <w:numId w:val="2"/>
              </w:numPr>
              <w:spacing w:after="20"/>
            </w:pPr>
            <w:r>
              <w:rPr>
                <w:color w:val="000000"/>
              </w:rPr>
              <w:t>To know that melody is the tune of higher and lower notes.</w:t>
            </w:r>
          </w:p>
          <w:p w14:paraId="2B05D14C" w14:textId="77777777" w:rsidR="00085BAD" w:rsidRDefault="00B60107">
            <w:pPr>
              <w:pStyle w:val="ListParagraph"/>
              <w:numPr>
                <w:ilvl w:val="0"/>
                <w:numId w:val="2"/>
              </w:numPr>
              <w:spacing w:after="20"/>
            </w:pPr>
            <w:r>
              <w:rPr>
                <w:color w:val="000000"/>
              </w:rPr>
              <w:t>To know that performing together needs the same steady beat.</w:t>
            </w:r>
          </w:p>
          <w:p w14:paraId="193B0A28" w14:textId="77777777" w:rsidR="00085BAD" w:rsidRDefault="00B60107">
            <w:pPr>
              <w:pStyle w:val="ListParagraph"/>
              <w:numPr>
                <w:ilvl w:val="0"/>
                <w:numId w:val="2"/>
              </w:numPr>
              <w:spacing w:after="20"/>
            </w:pPr>
            <w:r>
              <w:rPr>
                <w:color w:val="000000"/>
              </w:rPr>
              <w:t>To know that rehearsal improves a performance.</w:t>
            </w:r>
          </w:p>
          <w:p w14:paraId="09016731" w14:textId="77777777" w:rsidR="00085BAD" w:rsidRDefault="00B60107">
            <w:pPr>
              <w:pStyle w:val="ListParagraph"/>
              <w:numPr>
                <w:ilvl w:val="0"/>
                <w:numId w:val="2"/>
              </w:numPr>
              <w:spacing w:after="20"/>
            </w:pPr>
            <w:r>
              <w:rPr>
                <w:color w:val="000000"/>
              </w:rPr>
              <w:t>To know that songs tell stories and set a mood.</w:t>
            </w:r>
          </w:p>
          <w:p w14:paraId="15E0814B" w14:textId="77777777" w:rsidR="00085BAD" w:rsidRDefault="00B60107">
            <w:pPr>
              <w:pStyle w:val="ListParagraph"/>
              <w:numPr>
                <w:ilvl w:val="0"/>
                <w:numId w:val="2"/>
              </w:numPr>
              <w:spacing w:after="20"/>
            </w:pPr>
            <w:r>
              <w:rPr>
                <w:color w:val="000000"/>
              </w:rPr>
              <w:t>To know that confidence grows from performing.</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60CCE074" w14:textId="77777777" w:rsidR="00085BAD" w:rsidRDefault="00B60107">
            <w:pPr>
              <w:spacing w:after="20"/>
            </w:pPr>
            <w:r>
              <w:rPr>
                <w:b/>
                <w:bCs/>
                <w:color w:val="2B3A44"/>
              </w:rPr>
              <w:t>Pulse &amp; Tempo (Count to 4)</w:t>
            </w:r>
          </w:p>
          <w:p w14:paraId="60CCE074" w14:textId="77777777" w:rsidR="00085BAD" w:rsidRDefault="00B60107">
            <w:pPr>
              <w:spacing w:after="20"/>
            </w:pPr>
            <w:r>
              <w:rPr>
                <w:i/>
                <w:iCs/>
                <w:sz w:val="13"/>
                <w:szCs w:val="13"/>
                <w:color w:val="1F3438"/>
              </w:rPr>
              <w:t xml:space="preserve">NC: Music KS1 — Experiment with, create, select and combine sounds using the inter-related dimensions of music (pulse and tempo); play tuned and untuned instruments musically.</w:t>
            </w:r>
          </w:p>
          <w:p w14:paraId="2ECBA38C" w14:textId="77777777" w:rsidR="00085BAD" w:rsidRDefault="00B60107">
            <w:pPr>
              <w:pStyle w:val="ListParagraph"/>
              <w:numPr>
                <w:ilvl w:val="0"/>
                <w:numId w:val="2"/>
              </w:numPr>
              <w:spacing w:after="20"/>
            </w:pPr>
            <w:r>
              <w:rPr>
                <w:color w:val="000000"/>
              </w:rPr>
              <w:t>To know that music is divided into bars, often of four beats.</w:t>
            </w:r>
          </w:p>
          <w:p w14:paraId="554E10CB" w14:textId="77777777" w:rsidR="00085BAD" w:rsidRDefault="00B60107">
            <w:pPr>
              <w:pStyle w:val="ListParagraph"/>
              <w:numPr>
                <w:ilvl w:val="0"/>
                <w:numId w:val="2"/>
              </w:numPr>
              <w:spacing w:after="20"/>
            </w:pPr>
            <w:r>
              <w:rPr>
                <w:color w:val="000000"/>
              </w:rPr>
              <w:t>To know that tempo is how fast or slow music is.</w:t>
            </w:r>
          </w:p>
          <w:p w14:paraId="2EE71AE8" w14:textId="77777777" w:rsidR="00085BAD" w:rsidRDefault="00B60107">
            <w:pPr>
              <w:pStyle w:val="ListParagraph"/>
              <w:numPr>
                <w:ilvl w:val="0"/>
                <w:numId w:val="2"/>
              </w:numPr>
              <w:spacing w:after="20"/>
            </w:pPr>
            <w:r>
              <w:rPr>
                <w:color w:val="000000"/>
              </w:rPr>
              <w:t>To know that a steady pulse keeps players together.</w:t>
            </w:r>
          </w:p>
          <w:p w14:paraId="730003FB" w14:textId="77777777" w:rsidR="00085BAD" w:rsidRDefault="00B60107">
            <w:pPr>
              <w:pStyle w:val="ListParagraph"/>
              <w:numPr>
                <w:ilvl w:val="0"/>
                <w:numId w:val="2"/>
              </w:numPr>
              <w:spacing w:after="20"/>
            </w:pPr>
            <w:r>
              <w:rPr>
                <w:color w:val="000000"/>
              </w:rPr>
              <w:t>To know that beats are counted in groups of four.</w:t>
            </w:r>
          </w:p>
          <w:p w14:paraId="62A59BE2" w14:textId="77777777" w:rsidR="00085BAD" w:rsidRDefault="00B60107">
            <w:pPr>
              <w:pStyle w:val="ListParagraph"/>
              <w:numPr>
                <w:ilvl w:val="0"/>
                <w:numId w:val="2"/>
              </w:numPr>
              <w:spacing w:after="20"/>
            </w:pPr>
            <w:r>
              <w:rPr>
                <w:color w:val="000000"/>
              </w:rPr>
              <w:t>To know that the same tune can be played fast or slow.</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065A15EE" w14:textId="77777777" w:rsidR="00085BAD" w:rsidRDefault="00B60107">
            <w:pPr>
              <w:spacing w:after="20"/>
            </w:pPr>
            <w:r>
              <w:rPr>
                <w:b/>
                <w:bCs/>
                <w:color w:val="2B3A44"/>
              </w:rPr>
              <w:t>Reading Rhythmic Notation</w:t>
            </w:r>
          </w:p>
          <w:p w14:paraId="065A15EE" w14:textId="77777777" w:rsidR="00085BAD" w:rsidRDefault="00B60107">
            <w:pPr>
              <w:spacing w:after="20"/>
            </w:pPr>
            <w:r>
              <w:rPr>
                <w:i/>
                <w:iCs/>
                <w:sz w:val="13"/>
                <w:szCs w:val="13"/>
                <w:color w:val="1F3438"/>
              </w:rPr>
              <w:t xml:space="preserve">NC: Music KS1 — Experiment with, create, select and combine sounds using the inter-related dimensions of music (rhythm and duration); play tuned and untuned instruments musically.</w:t>
            </w:r>
          </w:p>
          <w:p w14:paraId="4908035B" w14:textId="77777777" w:rsidR="00085BAD" w:rsidRDefault="00B60107">
            <w:pPr>
              <w:pStyle w:val="ListParagraph"/>
              <w:numPr>
                <w:ilvl w:val="0"/>
                <w:numId w:val="2"/>
              </w:numPr>
              <w:spacing w:after="20"/>
            </w:pPr>
            <w:r>
              <w:rPr>
                <w:color w:val="000000"/>
              </w:rPr>
              <w:t>To know that rhythm is the pattern of long and short sounds.</w:t>
            </w:r>
          </w:p>
          <w:p w14:paraId="5375A73A" w14:textId="77777777" w:rsidR="00085BAD" w:rsidRDefault="00B60107">
            <w:pPr>
              <w:pStyle w:val="ListParagraph"/>
              <w:numPr>
                <w:ilvl w:val="0"/>
                <w:numId w:val="2"/>
              </w:numPr>
              <w:spacing w:after="20"/>
            </w:pPr>
            <w:r>
              <w:rPr>
                <w:color w:val="000000"/>
              </w:rPr>
              <w:t>To know that notation is a way to write music down.</w:t>
            </w:r>
          </w:p>
          <w:p w14:paraId="639D4EDC" w14:textId="77777777" w:rsidR="00085BAD" w:rsidRDefault="00B60107">
            <w:pPr>
              <w:pStyle w:val="ListParagraph"/>
              <w:numPr>
                <w:ilvl w:val="0"/>
                <w:numId w:val="2"/>
              </w:numPr>
              <w:spacing w:after="20"/>
            </w:pPr>
            <w:r>
              <w:rPr>
                <w:color w:val="000000"/>
              </w:rPr>
              <w:t>To know that a rest is a silence in music.</w:t>
            </w:r>
          </w:p>
          <w:p w14:paraId="24E73241" w14:textId="77777777" w:rsidR="00085BAD" w:rsidRDefault="00B60107">
            <w:pPr>
              <w:pStyle w:val="ListParagraph"/>
              <w:numPr>
                <w:ilvl w:val="0"/>
                <w:numId w:val="2"/>
              </w:numPr>
              <w:spacing w:after="20"/>
            </w:pPr>
            <w:r>
              <w:rPr>
                <w:color w:val="000000"/>
              </w:rPr>
              <w:t>To know that rhythms can be clapped and played.</w:t>
            </w:r>
          </w:p>
          <w:p w14:paraId="547FA368" w14:textId="77777777" w:rsidR="00085BAD" w:rsidRDefault="00B60107">
            <w:pPr>
              <w:pStyle w:val="ListParagraph"/>
              <w:numPr>
                <w:ilvl w:val="0"/>
                <w:numId w:val="2"/>
              </w:numPr>
              <w:spacing w:after="20"/>
            </w:pPr>
            <w:r>
              <w:rPr>
                <w:color w:val="000000"/>
              </w:rPr>
              <w:t>To know that notes can be longer or shorter, from semibreve to quaver.</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3FACA4AC" w14:textId="77777777" w:rsidR="00085BAD" w:rsidRDefault="00B60107">
            <w:pPr>
              <w:spacing w:after="20"/>
            </w:pPr>
            <w:r>
              <w:rPr>
                <w:b/>
                <w:bCs/>
                <w:color w:val="2B3A44"/>
              </w:rPr>
              <w:t>Composing Dramatic Music (Percussion)</w:t>
            </w:r>
          </w:p>
          <w:p w14:paraId="3FACA4AC" w14:textId="77777777" w:rsidR="00085BAD" w:rsidRDefault="00B60107">
            <w:pPr>
              <w:spacing w:after="20"/>
            </w:pPr>
            <w:r>
              <w:rPr>
                <w:i/>
                <w:iCs/>
                <w:sz w:val="13"/>
                <w:szCs w:val="13"/>
                <w:color w:val="1F3438"/>
              </w:rPr>
              <w:t xml:space="preserve">NC: Music KS1 — Experiment with, create, select and combine sounds using the inter-related dimensions of music; play tuned and untuned instruments musically.</w:t>
            </w:r>
          </w:p>
          <w:p w14:paraId="5D3636CB" w14:textId="77777777" w:rsidR="00085BAD" w:rsidRDefault="00B60107">
            <w:pPr>
              <w:pStyle w:val="ListParagraph"/>
              <w:numPr>
                <w:ilvl w:val="0"/>
                <w:numId w:val="2"/>
              </w:numPr>
              <w:spacing w:after="20"/>
            </w:pPr>
            <w:r>
              <w:rPr>
                <w:color w:val="000000"/>
              </w:rPr>
              <w:t>To know that composing is making up and remembering music.</w:t>
            </w:r>
          </w:p>
          <w:p w14:paraId="03E1018F" w14:textId="77777777" w:rsidR="00085BAD" w:rsidRDefault="00B60107">
            <w:pPr>
              <w:pStyle w:val="ListParagraph"/>
              <w:numPr>
                <w:ilvl w:val="0"/>
                <w:numId w:val="2"/>
              </w:numPr>
              <w:spacing w:after="20"/>
            </w:pPr>
            <w:r>
              <w:rPr>
                <w:color w:val="000000"/>
              </w:rPr>
              <w:t>To know that sounds can represent things such as rain, wind and storm.</w:t>
            </w:r>
          </w:p>
          <w:p w14:paraId="6A058F6E" w14:textId="77777777" w:rsidR="00085BAD" w:rsidRDefault="00B60107">
            <w:pPr>
              <w:pStyle w:val="ListParagraph"/>
              <w:numPr>
                <w:ilvl w:val="0"/>
                <w:numId w:val="2"/>
              </w:numPr>
              <w:spacing w:after="20"/>
            </w:pPr>
            <w:r>
              <w:rPr>
                <w:color w:val="000000"/>
              </w:rPr>
              <w:t>To know that percussion is played by hitting or shaking.</w:t>
            </w:r>
          </w:p>
          <w:p w14:paraId="725C6FE9" w14:textId="77777777" w:rsidR="00085BAD" w:rsidRDefault="00B60107">
            <w:pPr>
              <w:pStyle w:val="ListParagraph"/>
              <w:numPr>
                <w:ilvl w:val="0"/>
                <w:numId w:val="2"/>
              </w:numPr>
              <w:spacing w:after="20"/>
            </w:pPr>
            <w:r>
              <w:rPr>
                <w:color w:val="000000"/>
              </w:rPr>
              <w:t xml:space="preserve">To know that music can express a feeling or atmosphere.</w:t>
            </w:r>
          </w:p>
          <w:p w14:paraId="5F3E2EA3" w14:textId="77777777" w:rsidR="00085BAD" w:rsidRDefault="00B60107">
            <w:pPr>
              <w:pStyle w:val="ListParagraph"/>
              <w:numPr>
                <w:ilvl w:val="0"/>
                <w:numId w:val="2"/>
              </w:numPr>
              <w:spacing w:after="20"/>
            </w:pPr>
            <w:r>
              <w:rPr>
                <w:color w:val="000000"/>
              </w:rPr>
              <w:t>To know that a piece is planned, performed and improved.</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6F8FF9C1" w14:textId="77777777" w:rsidR="00085BAD" w:rsidRDefault="00B60107">
            <w:pPr>
              <w:spacing w:after="20"/>
            </w:pPr>
            <w:r>
              <w:rPr>
                <w:b/>
                <w:bCs/>
                <w:color w:val="2B3A44"/>
              </w:rPr>
              <w:t>Playing Together (Keyboards)</w:t>
            </w:r>
          </w:p>
          <w:p w14:paraId="6F8FF9C1" w14:textId="77777777" w:rsidR="00085BAD" w:rsidRDefault="00B60107">
            <w:pPr>
              <w:spacing w:after="20"/>
            </w:pPr>
            <w:r>
              <w:rPr>
                <w:i/>
                <w:iCs/>
                <w:sz w:val="13"/>
                <w:szCs w:val="13"/>
                <w:color w:val="1F3438"/>
              </w:rPr>
              <w:t xml:space="preserve">NC: Music KS1 — Play tuned and untuned instruments musically; experiment with, create, select and combine sounds using the inter-related dimensions of music.</w:t>
            </w:r>
          </w:p>
          <w:p w14:paraId="016D5974" w14:textId="77777777" w:rsidR="00085BAD" w:rsidRDefault="00B60107">
            <w:pPr>
              <w:pStyle w:val="ListParagraph"/>
              <w:numPr>
                <w:ilvl w:val="0"/>
                <w:numId w:val="2"/>
              </w:numPr>
              <w:spacing w:after="20"/>
            </w:pPr>
            <w:r>
              <w:rPr>
                <w:color w:val="000000"/>
              </w:rPr>
              <w:t>To know that notes played together can sound pleasant, making harmony.</w:t>
            </w:r>
          </w:p>
          <w:p w14:paraId="5B0D5FD3" w14:textId="77777777" w:rsidR="00085BAD" w:rsidRDefault="00B60107">
            <w:pPr>
              <w:pStyle w:val="ListParagraph"/>
              <w:numPr>
                <w:ilvl w:val="0"/>
                <w:numId w:val="2"/>
              </w:numPr>
              <w:spacing w:after="20"/>
            </w:pPr>
            <w:r>
              <w:rPr>
                <w:color w:val="000000"/>
              </w:rPr>
              <w:t xml:space="preserve">To know that the white keys sound good together in the key of C.</w:t>
            </w:r>
          </w:p>
          <w:p w14:paraId="2B2213B2" w14:textId="77777777" w:rsidR="00085BAD" w:rsidRDefault="00B60107">
            <w:pPr>
              <w:pStyle w:val="ListParagraph"/>
              <w:numPr>
                <w:ilvl w:val="0"/>
                <w:numId w:val="2"/>
              </w:numPr>
              <w:spacing w:after="20"/>
            </w:pPr>
            <w:r>
              <w:rPr>
                <w:color w:val="000000"/>
              </w:rPr>
              <w:t>To know that a chord, or triad, is three notes played at once.</w:t>
            </w:r>
          </w:p>
          <w:p w14:paraId="555A6423" w14:textId="77777777" w:rsidR="00085BAD" w:rsidRDefault="00B60107">
            <w:pPr>
              <w:pStyle w:val="ListParagraph"/>
              <w:numPr>
                <w:ilvl w:val="0"/>
                <w:numId w:val="2"/>
              </w:numPr>
              <w:spacing w:after="20"/>
            </w:pPr>
            <w:r>
              <w:rPr>
                <w:color w:val="000000"/>
              </w:rPr>
              <w:t>To know that playing together needs listening to others.</w:t>
            </w:r>
          </w:p>
          <w:p w14:paraId="07C06FB4" w14:textId="77777777" w:rsidR="00085BAD" w:rsidRDefault="00B60107">
            <w:pPr>
              <w:pStyle w:val="ListParagraph"/>
              <w:numPr>
                <w:ilvl w:val="0"/>
                <w:numId w:val="2"/>
              </w:numPr>
              <w:spacing w:after="20"/>
            </w:pPr>
            <w:r>
              <w:rPr>
                <w:color w:val="000000"/>
              </w:rPr>
              <w:t>To know that practice helps fingers find the right notes.</w:t>
            </w:r>
          </w:p>
        </w:tc>
      </w:tr>
      <w:tr w:rsidR="00085BAD" w14:paraId="00B4E5C9" w14:textId="77777777">
        <w:tblPrEx>
          <w:tblCellMar>
            <w:top w:w="0" w:type="dxa"/>
            <w:bottom w:w="0" w:type="dxa"/>
          </w:tblCellMar>
        </w:tblPrEx>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578DFDC6" w14:textId="77777777" w:rsidR="00085BAD" w:rsidRDefault="00B60107">
            <w:pPr>
              <w:spacing w:after="30"/>
            </w:pPr>
            <w:r>
              <w:rPr>
                <w:b/>
                <w:bCs/>
                <w:color w:val="FFFFFF"/>
              </w:rPr>
              <w:t>PE</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7D4D72F6" w14:textId="77777777" w:rsidR="00085BAD" w:rsidRDefault="00B60107">
            <w:pPr>
              <w:spacing w:after="20"/>
            </w:pPr>
            <w:r>
              <w:rPr>
                <w:b/>
                <w:bCs/>
                <w:color w:val="2B3A44"/>
              </w:rPr>
              <w:t>Real PE — Coordination &amp; Static Balance; Games</w:t>
            </w:r>
          </w:p>
          <w:p w14:paraId="7D4D72F6" w14:textId="77777777" w:rsidR="00085BAD" w:rsidRDefault="00B60107">
            <w:pPr>
              <w:spacing w:after="20"/>
            </w:pPr>
            <w:r>
              <w:rPr>
                <w:i/>
                <w:iCs/>
                <w:sz w:val="13"/>
                <w:szCs w:val="13"/>
                <w:color w:val="1F3438"/>
              </w:rPr>
              <w:t xml:space="preserve">NC: PE KS1 — Master basic movements including running, jumping, throwing and catching, and develop balance, agility and co-ordination, beginning to apply these in a range of activities; participate in team games, developing simple tactics for attacking and defending.</w:t>
            </w:r>
          </w:p>
          <w:p w14:paraId="1F404600" w14:textId="77777777" w:rsidR="00085BAD" w:rsidRDefault="00B60107">
            <w:pPr>
              <w:pStyle w:val="ListParagraph"/>
              <w:numPr>
                <w:ilvl w:val="0"/>
                <w:numId w:val="2"/>
              </w:numPr>
              <w:spacing w:after="20"/>
            </w:pPr>
            <w:r>
              <w:rPr>
                <w:color w:val="000000"/>
              </w:rPr>
              <w:t>To know that balance keeps the body steady and in control.</w:t>
            </w:r>
          </w:p>
          <w:p w14:paraId="7FCA2093" w14:textId="77777777" w:rsidR="00085BAD" w:rsidRDefault="00B60107">
            <w:pPr>
              <w:pStyle w:val="ListParagraph"/>
              <w:numPr>
                <w:ilvl w:val="0"/>
                <w:numId w:val="2"/>
              </w:numPr>
              <w:spacing w:after="20"/>
            </w:pPr>
            <w:r>
              <w:rPr>
                <w:color w:val="000000"/>
              </w:rPr>
              <w:lastRenderedPageBreak/>
              <w:t>To know that coordination links movements together smoothly.</w:t>
            </w:r>
          </w:p>
          <w:p w14:paraId="0850988C" w14:textId="77777777" w:rsidR="00085BAD" w:rsidRDefault="00B60107">
            <w:pPr>
              <w:pStyle w:val="ListParagraph"/>
              <w:numPr>
                <w:ilvl w:val="0"/>
                <w:numId w:val="2"/>
              </w:numPr>
              <w:spacing w:after="20"/>
            </w:pPr>
            <w:r>
              <w:rPr>
                <w:color w:val="000000"/>
              </w:rPr>
              <w:t>To know that we throw and catch using two hands first.</w:t>
            </w:r>
          </w:p>
          <w:p w14:paraId="16F8F121" w14:textId="77777777" w:rsidR="00085BAD" w:rsidRDefault="00B60107">
            <w:pPr>
              <w:pStyle w:val="ListParagraph"/>
              <w:numPr>
                <w:ilvl w:val="0"/>
                <w:numId w:val="2"/>
              </w:numPr>
              <w:spacing w:after="20"/>
            </w:pPr>
            <w:r>
              <w:rPr>
                <w:color w:val="000000"/>
              </w:rPr>
              <w:t xml:space="preserve">To know that playing fairly means following the rules.</w:t>
            </w:r>
          </w:p>
          <w:p w14:paraId="6747304A" w14:textId="77777777" w:rsidR="00085BAD" w:rsidRDefault="00B60107">
            <w:pPr>
              <w:pStyle w:val="ListParagraph"/>
              <w:numPr>
                <w:ilvl w:val="0"/>
                <w:numId w:val="2"/>
              </w:numPr>
              <w:spacing w:after="20"/>
            </w:pPr>
            <w:r>
              <w:rPr>
                <w:color w:val="000000"/>
              </w:rPr>
              <w:t>To know that footwork patterns help us change direction.</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311474A7" w14:textId="77777777" w:rsidR="00085BAD" w:rsidRDefault="00B60107">
            <w:pPr>
              <w:spacing w:after="20"/>
            </w:pPr>
            <w:r>
              <w:rPr>
                <w:b/>
                <w:bCs/>
                <w:color w:val="2B3A44"/>
              </w:rPr>
              <w:lastRenderedPageBreak/>
              <w:t>Real PE — Agility &amp; Static Balance (Ball)</w:t>
            </w:r>
          </w:p>
          <w:p w14:paraId="311474A7" w14:textId="77777777" w:rsidR="00085BAD" w:rsidRDefault="00B60107">
            <w:pPr>
              <w:spacing w:after="20"/>
            </w:pPr>
            <w:r>
              <w:rPr>
                <w:i/>
                <w:iCs/>
                <w:sz w:val="13"/>
                <w:szCs w:val="13"/>
                <w:color w:val="1F3438"/>
              </w:rPr>
              <w:t xml:space="preserve">NC: PE KS1 — Master basic movements and develop balance, agility and co-ordination; participate in team games, developing simple tactics for attacking and defending.</w:t>
            </w:r>
          </w:p>
          <w:p w14:paraId="78CC087A" w14:textId="77777777" w:rsidR="00085BAD" w:rsidRDefault="00B60107">
            <w:pPr>
              <w:pStyle w:val="ListParagraph"/>
              <w:numPr>
                <w:ilvl w:val="0"/>
                <w:numId w:val="2"/>
              </w:numPr>
              <w:spacing w:after="20"/>
            </w:pPr>
            <w:r>
              <w:rPr>
                <w:color w:val="000000"/>
              </w:rPr>
              <w:t>To know that agility is changing direction quickly.</w:t>
            </w:r>
          </w:p>
          <w:p w14:paraId="466E1A0B" w14:textId="77777777" w:rsidR="00085BAD" w:rsidRDefault="00B60107">
            <w:pPr>
              <w:pStyle w:val="ListParagraph"/>
              <w:numPr>
                <w:ilvl w:val="0"/>
                <w:numId w:val="2"/>
              </w:numPr>
              <w:spacing w:after="20"/>
            </w:pPr>
            <w:r>
              <w:rPr>
                <w:color w:val="000000"/>
              </w:rPr>
              <w:t>To know that a balanced position helps control a ball.</w:t>
            </w:r>
          </w:p>
          <w:p w14:paraId="08E9FD3A" w14:textId="77777777" w:rsidR="00085BAD" w:rsidRDefault="00B60107">
            <w:pPr>
              <w:pStyle w:val="ListParagraph"/>
              <w:numPr>
                <w:ilvl w:val="0"/>
                <w:numId w:val="2"/>
              </w:numPr>
              <w:spacing w:after="20"/>
            </w:pPr>
            <w:r>
              <w:rPr>
                <w:color w:val="000000"/>
              </w:rPr>
              <w:lastRenderedPageBreak/>
              <w:t xml:space="preserve">To know that each balance has a correct body position.</w:t>
            </w:r>
          </w:p>
          <w:p w14:paraId="13A45CC2" w14:textId="77777777" w:rsidR="00085BAD" w:rsidRDefault="00B60107">
            <w:pPr>
              <w:pStyle w:val="ListParagraph"/>
              <w:numPr>
                <w:ilvl w:val="0"/>
                <w:numId w:val="2"/>
              </w:numPr>
              <w:spacing w:after="20"/>
            </w:pPr>
            <w:r>
              <w:rPr>
                <w:color w:val="000000"/>
              </w:rPr>
              <w:t>To know that practising skills builds control.</w:t>
            </w:r>
          </w:p>
          <w:p w14:paraId="23874B48" w14:textId="77777777" w:rsidR="00085BAD" w:rsidRDefault="00B60107">
            <w:pPr>
              <w:pStyle w:val="ListParagraph"/>
              <w:numPr>
                <w:ilvl w:val="0"/>
                <w:numId w:val="2"/>
              </w:numPr>
              <w:spacing w:after="20"/>
            </w:pPr>
            <w:r>
              <w:rPr>
                <w:color w:val="000000"/>
              </w:rPr>
              <w:t>To know that warming up prepares the body.</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185FC39A" w14:textId="77777777" w:rsidR="00085BAD" w:rsidRDefault="00B60107">
            <w:pPr>
              <w:spacing w:after="20"/>
            </w:pPr>
            <w:r>
              <w:rPr>
                <w:b/>
                <w:bCs/>
                <w:color w:val="2B3A44"/>
              </w:rPr>
              <w:lastRenderedPageBreak/>
              <w:t>Real Gym — Balance &amp; Travel; Real Dance</w:t>
            </w:r>
          </w:p>
          <w:p w14:paraId="185FC39A" w14:textId="77777777" w:rsidR="00085BAD" w:rsidRDefault="00B60107">
            <w:pPr>
              <w:spacing w:after="20"/>
            </w:pPr>
            <w:r>
              <w:rPr>
                <w:i/>
                <w:iCs/>
                <w:sz w:val="13"/>
                <w:szCs w:val="13"/>
                <w:color w:val="1F3438"/>
              </w:rPr>
              <w:t xml:space="preserve">NC: PE KS1 — Master basic movements, developing balance, agility and co-ordination; perform dances using simple movement patterns.</w:t>
            </w:r>
          </w:p>
          <w:p w14:paraId="2CDFB87F" w14:textId="77777777" w:rsidR="00085BAD" w:rsidRDefault="00B60107">
            <w:pPr>
              <w:pStyle w:val="ListParagraph"/>
              <w:numPr>
                <w:ilvl w:val="0"/>
                <w:numId w:val="2"/>
              </w:numPr>
              <w:spacing w:after="20"/>
            </w:pPr>
            <w:r>
              <w:rPr>
                <w:color w:val="000000"/>
              </w:rPr>
              <w:t>To know that we can travel using different body parts.</w:t>
            </w:r>
          </w:p>
          <w:p w14:paraId="1DB5B9E7" w14:textId="77777777" w:rsidR="00085BAD" w:rsidRDefault="00B60107">
            <w:pPr>
              <w:pStyle w:val="ListParagraph"/>
              <w:numPr>
                <w:ilvl w:val="0"/>
                <w:numId w:val="2"/>
              </w:numPr>
              <w:spacing w:after="20"/>
            </w:pPr>
            <w:r>
              <w:rPr>
                <w:color w:val="000000"/>
              </w:rPr>
              <w:t xml:space="preserve">To know that a point balance uses small parts </w:t>
              <w:lastRenderedPageBreak/>
              <w:t>and a patch balance uses larger ones.</w:t>
            </w:r>
          </w:p>
          <w:p w14:paraId="5FA99D9F" w14:textId="77777777" w:rsidR="00085BAD" w:rsidRDefault="00B60107">
            <w:pPr>
              <w:pStyle w:val="ListParagraph"/>
              <w:numPr>
                <w:ilvl w:val="0"/>
                <w:numId w:val="2"/>
              </w:numPr>
              <w:spacing w:after="20"/>
            </w:pPr>
            <w:r>
              <w:rPr>
                <w:color w:val="000000"/>
              </w:rPr>
              <w:t>To know that jumping safely needs a controlled landing.</w:t>
            </w:r>
          </w:p>
          <w:p w14:paraId="0910BA47" w14:textId="77777777" w:rsidR="00085BAD" w:rsidRDefault="00B60107">
            <w:pPr>
              <w:pStyle w:val="ListParagraph"/>
              <w:numPr>
                <w:ilvl w:val="0"/>
                <w:numId w:val="2"/>
              </w:numPr>
              <w:spacing w:after="20"/>
            </w:pPr>
            <w:r>
              <w:rPr>
                <w:color w:val="000000"/>
              </w:rPr>
              <w:t>To know that dance uses shapes and movements set to music.</w:t>
            </w:r>
          </w:p>
          <w:p w14:paraId="61C6DD47" w14:textId="77777777" w:rsidR="00085BAD" w:rsidRDefault="00B60107">
            <w:pPr>
              <w:pStyle w:val="ListParagraph"/>
              <w:numPr>
                <w:ilvl w:val="0"/>
                <w:numId w:val="2"/>
              </w:numPr>
              <w:spacing w:after="20"/>
            </w:pPr>
            <w:r>
              <w:rPr>
                <w:color w:val="000000"/>
              </w:rPr>
              <w:t xml:space="preserve">To know that sequences link movements in order.</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2523E26F" w14:textId="77777777" w:rsidR="00085BAD" w:rsidRDefault="00B60107">
            <w:pPr>
              <w:spacing w:after="20"/>
            </w:pPr>
            <w:r>
              <w:rPr>
                <w:b/>
                <w:bCs/>
                <w:color w:val="2B3A44"/>
              </w:rPr>
              <w:lastRenderedPageBreak/>
              <w:t>Athletics; Real PE — Dynamic Balance</w:t>
            </w:r>
          </w:p>
          <w:p w14:paraId="2523E26F" w14:textId="77777777" w:rsidR="00085BAD" w:rsidRDefault="00B60107">
            <w:pPr>
              <w:spacing w:after="20"/>
            </w:pPr>
            <w:r>
              <w:rPr>
                <w:i/>
                <w:iCs/>
                <w:sz w:val="13"/>
                <w:szCs w:val="13"/>
                <w:color w:val="1F3438"/>
              </w:rPr>
              <w:t xml:space="preserve">NC: PE KS1 — Master basic movements including running, jumping, throwing and catching; develop balance, agility and co-ordination and apply these in a range of activities.</w:t>
            </w:r>
          </w:p>
          <w:p w14:paraId="6CB2768B" w14:textId="77777777" w:rsidR="00085BAD" w:rsidRDefault="00B60107">
            <w:pPr>
              <w:pStyle w:val="ListParagraph"/>
              <w:numPr>
                <w:ilvl w:val="0"/>
                <w:numId w:val="2"/>
              </w:numPr>
              <w:spacing w:after="20"/>
            </w:pPr>
            <w:r>
              <w:rPr>
                <w:color w:val="000000"/>
              </w:rPr>
              <w:t>To know that good running posture is tall, with the arms moving.</w:t>
            </w:r>
          </w:p>
          <w:p w14:paraId="157A9182" w14:textId="77777777" w:rsidR="00085BAD" w:rsidRDefault="00B60107">
            <w:pPr>
              <w:pStyle w:val="ListParagraph"/>
              <w:numPr>
                <w:ilvl w:val="0"/>
                <w:numId w:val="2"/>
              </w:numPr>
              <w:spacing w:after="20"/>
            </w:pPr>
            <w:r>
              <w:rPr>
                <w:color w:val="000000"/>
              </w:rPr>
              <w:lastRenderedPageBreak/>
              <w:t>To know that arms and legs help us jump for height and distance.</w:t>
            </w:r>
          </w:p>
          <w:p w14:paraId="1A2CE7FE" w14:textId="77777777" w:rsidR="00085BAD" w:rsidRDefault="00B60107">
            <w:pPr>
              <w:pStyle w:val="ListParagraph"/>
              <w:numPr>
                <w:ilvl w:val="0"/>
                <w:numId w:val="2"/>
              </w:numPr>
              <w:spacing w:after="20"/>
            </w:pPr>
            <w:r>
              <w:rPr>
                <w:color w:val="000000"/>
              </w:rPr>
              <w:t>To know that we throw for distance and for accuracy.</w:t>
            </w:r>
          </w:p>
          <w:p w14:paraId="47CCC4DA" w14:textId="77777777" w:rsidR="00085BAD" w:rsidRDefault="00B60107">
            <w:pPr>
              <w:pStyle w:val="ListParagraph"/>
              <w:numPr>
                <w:ilvl w:val="0"/>
                <w:numId w:val="2"/>
              </w:numPr>
              <w:spacing w:after="20"/>
            </w:pPr>
            <w:r>
              <w:rPr>
                <w:color w:val="000000"/>
              </w:rPr>
              <w:t>To know that dynamic balance is balancing while moving.</w:t>
            </w:r>
          </w:p>
          <w:p w14:paraId="15A8C746" w14:textId="77777777" w:rsidR="00085BAD" w:rsidRDefault="00B60107">
            <w:pPr>
              <w:pStyle w:val="ListParagraph"/>
              <w:numPr>
                <w:ilvl w:val="0"/>
                <w:numId w:val="2"/>
              </w:numPr>
              <w:spacing w:after="20"/>
            </w:pPr>
            <w:r>
              <w:rPr>
                <w:color w:val="000000"/>
              </w:rPr>
              <w:t>To know that speed and agility improve with practice.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06F18760" w14:textId="77777777" w:rsidR="00085BAD" w:rsidRDefault="00B60107">
            <w:pPr>
              <w:spacing w:after="20"/>
            </w:pPr>
            <w:r>
              <w:rPr>
                <w:b/>
                <w:bCs/>
                <w:color w:val="2B3A44"/>
              </w:rPr>
              <w:lastRenderedPageBreak/>
              <w:t>Striking &amp; Fielding (Tri Golf); Basketball</w:t>
            </w:r>
          </w:p>
          <w:p w14:paraId="06F18760" w14:textId="77777777" w:rsidR="00085BAD" w:rsidRDefault="00B60107">
            <w:pPr>
              <w:spacing w:after="20"/>
            </w:pPr>
            <w:r>
              <w:rPr>
                <w:i/>
                <w:iCs/>
                <w:sz w:val="13"/>
                <w:szCs w:val="13"/>
                <w:color w:val="1F3438"/>
              </w:rPr>
              <w:t xml:space="preserve">NC: PE KS1 — Master basic movements including throwing and catching; participate in team games, developing simple tactics for attacking and defending.</w:t>
            </w:r>
          </w:p>
          <w:p w14:paraId="7AE3112A" w14:textId="77777777" w:rsidR="00085BAD" w:rsidRDefault="00B60107">
            <w:pPr>
              <w:pStyle w:val="ListParagraph"/>
              <w:numPr>
                <w:ilvl w:val="0"/>
                <w:numId w:val="2"/>
              </w:numPr>
              <w:spacing w:after="20"/>
            </w:pPr>
            <w:r>
              <w:rPr>
                <w:color w:val="000000"/>
              </w:rPr>
              <w:t>To know that striking hits a ball with control and aim.</w:t>
            </w:r>
          </w:p>
          <w:p w14:paraId="7416674C" w14:textId="77777777" w:rsidR="00085BAD" w:rsidRDefault="00B60107">
            <w:pPr>
              <w:pStyle w:val="ListParagraph"/>
              <w:numPr>
                <w:ilvl w:val="0"/>
                <w:numId w:val="2"/>
              </w:numPr>
              <w:spacing w:after="20"/>
            </w:pPr>
            <w:r>
              <w:rPr>
                <w:color w:val="000000"/>
              </w:rPr>
              <w:lastRenderedPageBreak/>
              <w:t>To know that safety rules matter when using equipment.</w:t>
            </w:r>
          </w:p>
          <w:p w14:paraId="1A85D64F" w14:textId="77777777" w:rsidR="00085BAD" w:rsidRDefault="00B60107">
            <w:pPr>
              <w:pStyle w:val="ListParagraph"/>
              <w:numPr>
                <w:ilvl w:val="0"/>
                <w:numId w:val="2"/>
              </w:numPr>
              <w:spacing w:after="20"/>
            </w:pPr>
            <w:r>
              <w:rPr>
                <w:color w:val="000000"/>
              </w:rPr>
              <w:t>To know that throwing, catching and dribbling move a ball.</w:t>
            </w:r>
          </w:p>
          <w:p w14:paraId="1B7B4661" w14:textId="77777777" w:rsidR="00085BAD" w:rsidRDefault="00B60107">
            <w:pPr>
              <w:pStyle w:val="ListParagraph"/>
              <w:numPr>
                <w:ilvl w:val="0"/>
                <w:numId w:val="2"/>
              </w:numPr>
              <w:spacing w:after="20"/>
            </w:pPr>
            <w:r>
              <w:rPr>
                <w:color w:val="000000"/>
              </w:rPr>
              <w:t>To know that teamwork helps a team succeed.</w:t>
            </w:r>
          </w:p>
          <w:p w14:paraId="6347BB1F" w14:textId="77777777" w:rsidR="00085BAD" w:rsidRDefault="00B60107">
            <w:pPr>
              <w:pStyle w:val="ListParagraph"/>
              <w:numPr>
                <w:ilvl w:val="0"/>
                <w:numId w:val="2"/>
              </w:numPr>
              <w:spacing w:after="20"/>
            </w:pPr>
            <w:r>
              <w:rPr>
                <w:color w:val="000000"/>
              </w:rPr>
              <w:t xml:space="preserve">To know that adapted games help us learn skills.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51E283D4" w14:textId="77777777" w:rsidR="00085BAD" w:rsidRDefault="00B60107">
            <w:pPr>
              <w:spacing w:after="20"/>
            </w:pPr>
            <w:r>
              <w:rPr>
                <w:b/>
                <w:bCs/>
                <w:color w:val="2B3A44"/>
              </w:rPr>
              <w:lastRenderedPageBreak/>
              <w:t>Dodgeball; Orienteering</w:t>
            </w:r>
          </w:p>
          <w:p w14:paraId="51E283D4" w14:textId="77777777" w:rsidR="00085BAD" w:rsidRDefault="00B60107">
            <w:pPr>
              <w:spacing w:after="20"/>
            </w:pPr>
            <w:r>
              <w:rPr>
                <w:i/>
                <w:iCs/>
                <w:sz w:val="13"/>
                <w:szCs w:val="13"/>
                <w:color w:val="1F3438"/>
              </w:rPr>
              <w:t xml:space="preserve">NC: PE KS1 — Master basic movements including running and dodging, developing agility and co-ordination; participate in team games, developing simple tactics for attacking and defending.</w:t>
            </w:r>
          </w:p>
          <w:p w14:paraId="79E8479C" w14:textId="77777777" w:rsidR="00085BAD" w:rsidRDefault="00B60107">
            <w:pPr>
              <w:pStyle w:val="ListParagraph"/>
              <w:numPr>
                <w:ilvl w:val="0"/>
                <w:numId w:val="2"/>
              </w:numPr>
              <w:spacing w:after="20"/>
            </w:pPr>
            <w:r>
              <w:rPr>
                <w:color w:val="000000"/>
              </w:rPr>
              <w:t>To know that dodging moves us quickly to avoid being hit.</w:t>
            </w:r>
          </w:p>
          <w:p w14:paraId="5F102594" w14:textId="77777777" w:rsidR="00085BAD" w:rsidRDefault="00B60107">
            <w:pPr>
              <w:pStyle w:val="ListParagraph"/>
              <w:numPr>
                <w:ilvl w:val="0"/>
                <w:numId w:val="2"/>
              </w:numPr>
              <w:spacing w:after="20"/>
            </w:pPr>
            <w:r>
              <w:rPr>
                <w:color w:val="000000"/>
              </w:rPr>
              <w:t>To know that we react, dodge and block in games.</w:t>
            </w:r>
          </w:p>
          <w:p w14:paraId="097E8CFD" w14:textId="77777777" w:rsidR="00085BAD" w:rsidRDefault="00B60107">
            <w:pPr>
              <w:pStyle w:val="ListParagraph"/>
              <w:numPr>
                <w:ilvl w:val="0"/>
                <w:numId w:val="2"/>
              </w:numPr>
              <w:spacing w:after="20"/>
            </w:pPr>
            <w:r>
              <w:rPr>
                <w:color w:val="000000"/>
              </w:rPr>
              <w:lastRenderedPageBreak/>
              <w:t>To know that a simple map and key help us find our way.</w:t>
            </w:r>
          </w:p>
          <w:p w14:paraId="56F380CD" w14:textId="77777777" w:rsidR="00085BAD" w:rsidRDefault="00B60107">
            <w:pPr>
              <w:pStyle w:val="ListParagraph"/>
              <w:numPr>
                <w:ilvl w:val="0"/>
                <w:numId w:val="2"/>
              </w:numPr>
              <w:spacing w:after="20"/>
            </w:pPr>
            <w:r>
              <w:rPr>
                <w:color w:val="000000"/>
              </w:rPr>
              <w:t>To know that directions guide us around a course.</w:t>
            </w:r>
          </w:p>
          <w:p w14:paraId="56A12FD5" w14:textId="77777777" w:rsidR="00085BAD" w:rsidRDefault="00B60107">
            <w:pPr>
              <w:pStyle w:val="ListParagraph"/>
              <w:numPr>
                <w:ilvl w:val="0"/>
                <w:numId w:val="2"/>
              </w:numPr>
              <w:spacing w:after="20"/>
            </w:pPr>
            <w:r>
              <w:rPr>
                <w:color w:val="000000"/>
              </w:rPr>
              <w:t>To know that teamwork solves problems faster.</w:t>
            </w:r>
          </w:p>
        </w:tc>
      </w:tr>
      <w:tr w:rsidR="00085BAD" w14:paraId="18D9E24D" w14:textId="77777777">
        <w:tblPrEx>
          <w:tblCellMar>
            <w:top w:w="0" w:type="dxa"/>
            <w:bottom w:w="0" w:type="dxa"/>
          </w:tblCellMar>
        </w:tblPrEx>
        <w:tc>
          <w:tcPr>
            <w:tcW w:w="1251" w:type="dxa"/>
            <w:tcBorders>
              <w:top w:val="single" w:sz="4" w:space="0" w:color="808080"/>
              <w:left w:val="single" w:sz="4" w:space="0" w:color="808080"/>
              <w:bottom w:val="single" w:sz="4" w:space="0" w:color="808080"/>
              <w:right w:val="single" w:sz="4" w:space="0" w:color="808080"/>
            </w:tcBorders>
            <w:shd w:val="clear" w:color="auto" w:fill="2B3A44"/>
            <w:tcMar>
              <w:top w:w="40" w:type="dxa"/>
              <w:left w:w="70" w:type="dxa"/>
              <w:bottom w:w="40" w:type="dxa"/>
              <w:right w:w="70" w:type="dxa"/>
            </w:tcMar>
          </w:tcPr>
          <w:p w14:paraId="36DFF69C" w14:textId="77777777" w:rsidR="00085BAD" w:rsidRDefault="00B60107">
            <w:pPr>
              <w:spacing w:after="30"/>
            </w:pPr>
            <w:r>
              <w:rPr>
                <w:b/>
                <w:bCs/>
                <w:color w:val="FFFFFF"/>
              </w:rPr>
              <w:lastRenderedPageBreak/>
              <w:t>PSHE</w:t>
            </w:r>
          </w:p>
        </w:tc>
        <w:tc>
          <w:tcPr>
            <w:tcW w:w="2349"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4904870E" w14:textId="77777777" w:rsidR="00085BAD" w:rsidRDefault="00B60107">
            <w:pPr>
              <w:spacing w:after="20"/>
            </w:pPr>
            <w:r>
              <w:rPr>
                <w:b/>
                <w:bCs/>
                <w:color w:val="2B3A44"/>
              </w:rPr>
              <w:t>What makes a good friend?</w:t>
            </w:r>
          </w:p>
          <w:p w14:paraId="4DBDF4DC" w14:textId="77777777" w:rsidR="00085BAD" w:rsidRDefault="00B60107">
            <w:pPr>
              <w:pStyle w:val="ListParagraph"/>
              <w:numPr>
                <w:ilvl w:val="0"/>
                <w:numId w:val="2"/>
              </w:numPr>
              <w:spacing w:after="20"/>
            </w:pPr>
            <w:r>
              <w:rPr>
                <w:color w:val="000000"/>
              </w:rPr>
              <w:t>To know that good friends are kind, caring and trustworthy.</w:t>
            </w:r>
          </w:p>
          <w:p w14:paraId="0B676E6C" w14:textId="77777777" w:rsidR="00085BAD" w:rsidRDefault="00B60107">
            <w:pPr>
              <w:pStyle w:val="ListParagraph"/>
              <w:numPr>
                <w:ilvl w:val="0"/>
                <w:numId w:val="2"/>
              </w:numPr>
              <w:spacing w:after="20"/>
            </w:pPr>
            <w:r>
              <w:rPr>
                <w:color w:val="000000"/>
              </w:rPr>
              <w:t>To know that courtesy and manners help others feel respected.</w:t>
            </w:r>
          </w:p>
          <w:p w14:paraId="1A03D830" w14:textId="77777777" w:rsidR="00085BAD" w:rsidRDefault="00B60107">
            <w:pPr>
              <w:pStyle w:val="ListParagraph"/>
              <w:numPr>
                <w:ilvl w:val="0"/>
                <w:numId w:val="2"/>
              </w:numPr>
              <w:spacing w:after="20"/>
            </w:pPr>
            <w:r>
              <w:rPr>
                <w:color w:val="000000"/>
              </w:rPr>
              <w:t>To know that friendships can have problems we can work through.</w:t>
            </w:r>
          </w:p>
          <w:p w14:paraId="208970B2" w14:textId="77777777" w:rsidR="00085BAD" w:rsidRDefault="00B60107">
            <w:pPr>
              <w:pStyle w:val="ListParagraph"/>
              <w:numPr>
                <w:ilvl w:val="0"/>
                <w:numId w:val="2"/>
              </w:numPr>
              <w:spacing w:after="20"/>
            </w:pPr>
            <w:r>
              <w:rPr>
                <w:color w:val="000000"/>
              </w:rPr>
              <w:t>To know that a stereotype is an unfair, fixed idea about a group.</w:t>
            </w:r>
          </w:p>
          <w:p w14:paraId="53B52C89" w14:textId="77777777" w:rsidR="00085BAD" w:rsidRDefault="00B60107">
            <w:pPr>
              <w:pStyle w:val="ListParagraph"/>
              <w:numPr>
                <w:ilvl w:val="0"/>
                <w:numId w:val="2"/>
              </w:numPr>
              <w:spacing w:after="20"/>
            </w:pPr>
            <w:r>
              <w:rPr>
                <w:color w:val="000000"/>
              </w:rPr>
              <w:t>To know that we can talk to a trusted adult if we are unhappy.</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687A75BC" w14:textId="77777777" w:rsidR="00085BAD" w:rsidRDefault="00B60107">
            <w:pPr>
              <w:spacing w:after="20"/>
            </w:pPr>
            <w:r>
              <w:rPr>
                <w:b/>
                <w:bCs/>
                <w:color w:val="2B3A44"/>
              </w:rPr>
              <w:t>What helps us grow and stay healthy?</w:t>
            </w:r>
          </w:p>
          <w:p w14:paraId="3D0391B4" w14:textId="77777777" w:rsidR="00085BAD" w:rsidRDefault="00B60107">
            <w:pPr>
              <w:pStyle w:val="ListParagraph"/>
              <w:numPr>
                <w:ilvl w:val="0"/>
                <w:numId w:val="2"/>
              </w:numPr>
              <w:spacing w:after="20"/>
            </w:pPr>
            <w:r>
              <w:rPr>
                <w:color w:val="000000"/>
              </w:rPr>
              <w:t>To know that a healthy diet includes a variety of foods.</w:t>
            </w:r>
          </w:p>
          <w:p w14:paraId="4CF96927" w14:textId="77777777" w:rsidR="00085BAD" w:rsidRDefault="00B60107">
            <w:pPr>
              <w:pStyle w:val="ListParagraph"/>
              <w:numPr>
                <w:ilvl w:val="0"/>
                <w:numId w:val="2"/>
              </w:numPr>
              <w:spacing w:after="20"/>
            </w:pPr>
            <w:r>
              <w:rPr>
                <w:color w:val="000000"/>
              </w:rPr>
              <w:t>To know that physical activity keeps the body and mind well.</w:t>
            </w:r>
          </w:p>
          <w:p w14:paraId="1743D0F1" w14:textId="77777777" w:rsidR="00085BAD" w:rsidRDefault="00B60107">
            <w:pPr>
              <w:pStyle w:val="ListParagraph"/>
              <w:numPr>
                <w:ilvl w:val="0"/>
                <w:numId w:val="2"/>
              </w:numPr>
              <w:spacing w:after="20"/>
            </w:pPr>
            <w:r>
              <w:rPr>
                <w:color w:val="000000"/>
              </w:rPr>
              <w:t>To know that breathing exercises help us relax.</w:t>
            </w:r>
          </w:p>
          <w:p w14:paraId="1FB363E0" w14:textId="77777777" w:rsidR="00085BAD" w:rsidRDefault="00B60107">
            <w:pPr>
              <w:pStyle w:val="ListParagraph"/>
              <w:numPr>
                <w:ilvl w:val="0"/>
                <w:numId w:val="2"/>
              </w:numPr>
              <w:spacing w:after="20"/>
            </w:pPr>
            <w:r>
              <w:rPr>
                <w:color w:val="000000"/>
              </w:rPr>
              <w:t>To know that brushing keeps our teeth healthy.</w:t>
            </w:r>
          </w:p>
          <w:p w14:paraId="400B564D" w14:textId="77777777" w:rsidR="00085BAD" w:rsidRDefault="00B60107">
            <w:pPr>
              <w:pStyle w:val="ListParagraph"/>
              <w:numPr>
                <w:ilvl w:val="0"/>
                <w:numId w:val="2"/>
              </w:numPr>
              <w:spacing w:after="20"/>
            </w:pPr>
            <w:r>
              <w:rPr>
                <w:color w:val="000000"/>
              </w:rPr>
              <w:t>To know that setting goals helps us grow.</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0DFA9E38" w14:textId="77777777" w:rsidR="00085BAD" w:rsidRDefault="00B60107">
            <w:pPr>
              <w:spacing w:after="20"/>
            </w:pPr>
            <w:r>
              <w:rPr>
                <w:b/>
                <w:bCs/>
                <w:color w:val="2B3A44"/>
              </w:rPr>
              <w:t>What jobs do people do?</w:t>
            </w:r>
          </w:p>
          <w:p w14:paraId="62948071" w14:textId="77777777" w:rsidR="00085BAD" w:rsidRDefault="00B60107">
            <w:pPr>
              <w:pStyle w:val="ListParagraph"/>
              <w:numPr>
                <w:ilvl w:val="0"/>
                <w:numId w:val="2"/>
              </w:numPr>
              <w:spacing w:after="20"/>
            </w:pPr>
            <w:r>
              <w:rPr>
                <w:color w:val="000000"/>
              </w:rPr>
              <w:t>To know that people do many different jobs in the community.</w:t>
            </w:r>
          </w:p>
          <w:p w14:paraId="76104E6E" w14:textId="77777777" w:rsidR="00085BAD" w:rsidRDefault="00B60107">
            <w:pPr>
              <w:pStyle w:val="ListParagraph"/>
              <w:numPr>
                <w:ilvl w:val="0"/>
                <w:numId w:val="2"/>
              </w:numPr>
              <w:spacing w:after="20"/>
            </w:pPr>
            <w:r>
              <w:rPr>
                <w:color w:val="000000"/>
              </w:rPr>
              <w:t>To know that everyone helps look after our school.</w:t>
            </w:r>
          </w:p>
          <w:p w14:paraId="6A9DDAED" w14:textId="77777777" w:rsidR="00085BAD" w:rsidRDefault="00B60107">
            <w:pPr>
              <w:pStyle w:val="ListParagraph"/>
              <w:numPr>
                <w:ilvl w:val="0"/>
                <w:numId w:val="2"/>
              </w:numPr>
              <w:spacing w:after="20"/>
            </w:pPr>
            <w:r>
              <w:rPr>
                <w:color w:val="000000"/>
              </w:rPr>
              <w:t>To know that we belong to different groups.</w:t>
            </w:r>
          </w:p>
          <w:p w14:paraId="44E4B7CC" w14:textId="77777777" w:rsidR="00085BAD" w:rsidRDefault="00B60107">
            <w:pPr>
              <w:pStyle w:val="ListParagraph"/>
              <w:numPr>
                <w:ilvl w:val="0"/>
                <w:numId w:val="2"/>
              </w:numPr>
              <w:spacing w:after="20"/>
            </w:pPr>
            <w:r>
              <w:rPr>
                <w:color w:val="000000"/>
              </w:rPr>
              <w:t>To know that some jobs keep the environment pleasant.</w:t>
            </w:r>
          </w:p>
          <w:p w14:paraId="156BF710" w14:textId="77777777" w:rsidR="00085BAD" w:rsidRDefault="00B60107">
            <w:pPr>
              <w:pStyle w:val="ListParagraph"/>
              <w:numPr>
                <w:ilvl w:val="0"/>
                <w:numId w:val="2"/>
              </w:numPr>
              <w:spacing w:after="20"/>
            </w:pPr>
            <w:r>
              <w:rPr>
                <w:color w:val="000000"/>
              </w:rPr>
              <w:t>To know that a good environment helps everyone.</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69F1CE24" w14:textId="77777777" w:rsidR="00085BAD" w:rsidRDefault="00B60107">
            <w:pPr>
              <w:spacing w:after="20"/>
            </w:pPr>
            <w:r>
              <w:rPr>
                <w:b/>
                <w:bCs/>
                <w:color w:val="2B3A44"/>
              </w:rPr>
              <w:t>What helps us to stay safe?</w:t>
            </w:r>
          </w:p>
          <w:p w14:paraId="7C7E3728" w14:textId="77777777" w:rsidR="00085BAD" w:rsidRDefault="00B60107">
            <w:pPr>
              <w:pStyle w:val="ListParagraph"/>
              <w:numPr>
                <w:ilvl w:val="0"/>
                <w:numId w:val="2"/>
              </w:numPr>
              <w:spacing w:after="20"/>
            </w:pPr>
            <w:r>
              <w:rPr>
                <w:color w:val="000000"/>
              </w:rPr>
              <w:t>To know that there are dangers at home that we can avoid.</w:t>
            </w:r>
          </w:p>
          <w:p w14:paraId="1116F1F2" w14:textId="77777777" w:rsidR="00085BAD" w:rsidRDefault="00B60107">
            <w:pPr>
              <w:pStyle w:val="ListParagraph"/>
              <w:numPr>
                <w:ilvl w:val="0"/>
                <w:numId w:val="2"/>
              </w:numPr>
              <w:spacing w:after="20"/>
            </w:pPr>
            <w:r>
              <w:rPr>
                <w:color w:val="000000"/>
              </w:rPr>
              <w:t>To know what to do if we are lost.</w:t>
            </w:r>
          </w:p>
          <w:p w14:paraId="384C807F" w14:textId="77777777" w:rsidR="00085BAD" w:rsidRDefault="00B60107">
            <w:pPr>
              <w:pStyle w:val="ListParagraph"/>
              <w:numPr>
                <w:ilvl w:val="0"/>
                <w:numId w:val="2"/>
              </w:numPr>
              <w:spacing w:after="20"/>
            </w:pPr>
            <w:r>
              <w:rPr>
                <w:color w:val="000000"/>
              </w:rPr>
              <w:t>To know that staying safe online keeps our information private.</w:t>
            </w:r>
          </w:p>
          <w:p w14:paraId="69EA48B9" w14:textId="77777777" w:rsidR="00085BAD" w:rsidRDefault="00B60107">
            <w:pPr>
              <w:pStyle w:val="ListParagraph"/>
              <w:numPr>
                <w:ilvl w:val="0"/>
                <w:numId w:val="2"/>
              </w:numPr>
              <w:spacing w:after="20"/>
            </w:pPr>
            <w:r>
              <w:rPr>
                <w:color w:val="000000"/>
              </w:rPr>
              <w:t>To know that some things are unsafe for our bodies.</w:t>
            </w:r>
          </w:p>
          <w:p w14:paraId="5BF4D113" w14:textId="77777777" w:rsidR="00085BAD" w:rsidRDefault="00B60107">
            <w:pPr>
              <w:pStyle w:val="ListParagraph"/>
              <w:numPr>
                <w:ilvl w:val="0"/>
                <w:numId w:val="2"/>
              </w:numPr>
              <w:spacing w:after="20"/>
            </w:pPr>
            <w:r>
              <w:rPr>
                <w:color w:val="000000"/>
              </w:rPr>
              <w:t xml:space="preserve">To know that a worrying secret should be shared with an adult.</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5A05A702" w14:textId="77777777" w:rsidR="00085BAD" w:rsidRDefault="00B60107">
            <w:pPr>
              <w:spacing w:after="20"/>
            </w:pPr>
            <w:r>
              <w:rPr>
                <w:b/>
                <w:bCs/>
                <w:color w:val="2B3A44"/>
              </w:rPr>
              <w:t>How do we make decisions?</w:t>
            </w:r>
          </w:p>
          <w:p w14:paraId="25E4E127" w14:textId="77777777" w:rsidR="00085BAD" w:rsidRDefault="00B60107">
            <w:pPr>
              <w:pStyle w:val="ListParagraph"/>
              <w:numPr>
                <w:ilvl w:val="0"/>
                <w:numId w:val="2"/>
              </w:numPr>
              <w:spacing w:after="20"/>
            </w:pPr>
            <w:r>
              <w:rPr>
                <w:color w:val="000000"/>
              </w:rPr>
              <w:t>To know that we are the same as and different from others.</w:t>
            </w:r>
          </w:p>
          <w:p w14:paraId="589E5E72" w14:textId="77777777" w:rsidR="00085BAD" w:rsidRDefault="00B60107">
            <w:pPr>
              <w:pStyle w:val="ListParagraph"/>
              <w:numPr>
                <w:ilvl w:val="0"/>
                <w:numId w:val="2"/>
              </w:numPr>
              <w:spacing w:after="20"/>
            </w:pPr>
            <w:r>
              <w:rPr>
                <w:color w:val="000000"/>
              </w:rPr>
              <w:t>To know that people belong to a range of groups.</w:t>
            </w:r>
          </w:p>
          <w:p w14:paraId="4E9A2DFB" w14:textId="77777777" w:rsidR="00085BAD" w:rsidRDefault="00B60107">
            <w:pPr>
              <w:pStyle w:val="ListParagraph"/>
              <w:numPr>
                <w:ilvl w:val="0"/>
                <w:numId w:val="2"/>
              </w:numPr>
              <w:spacing w:after="20"/>
            </w:pPr>
            <w:r>
              <w:rPr>
                <w:color w:val="000000"/>
              </w:rPr>
              <w:t>To know that democracy means people have a say through a vote.</w:t>
            </w:r>
          </w:p>
          <w:p w14:paraId="0BE2C59C" w14:textId="77777777" w:rsidR="00085BAD" w:rsidRDefault="00B60107">
            <w:pPr>
              <w:pStyle w:val="ListParagraph"/>
              <w:numPr>
                <w:ilvl w:val="0"/>
                <w:numId w:val="2"/>
              </w:numPr>
              <w:spacing w:after="20"/>
            </w:pPr>
            <w:r>
              <w:rPr>
                <w:color w:val="000000"/>
              </w:rPr>
              <w:t>To know that opinions can be shared respectfully.</w:t>
            </w:r>
          </w:p>
          <w:p w14:paraId="15C3B9D5" w14:textId="77777777" w:rsidR="00085BAD" w:rsidRDefault="00B60107">
            <w:pPr>
              <w:pStyle w:val="ListParagraph"/>
              <w:numPr>
                <w:ilvl w:val="0"/>
                <w:numId w:val="2"/>
              </w:numPr>
              <w:spacing w:after="20"/>
            </w:pPr>
            <w:r>
              <w:rPr>
                <w:color w:val="000000"/>
              </w:rPr>
              <w:t>To know that choices have consequences.</w:t>
            </w:r>
          </w:p>
        </w:tc>
        <w:tc>
          <w:tcPr>
            <w:tcW w:w="2348" w:type="dxa"/>
            <w:tcBorders>
              <w:top w:val="single" w:sz="4" w:space="0" w:color="808080"/>
              <w:left w:val="single" w:sz="4" w:space="0" w:color="808080"/>
              <w:bottom w:val="single" w:sz="4" w:space="0" w:color="808080"/>
              <w:right w:val="single" w:sz="4" w:space="0" w:color="808080"/>
            </w:tcBorders>
            <w:tcMar>
              <w:top w:w="40" w:type="dxa"/>
              <w:left w:w="70" w:type="dxa"/>
              <w:bottom w:w="40" w:type="dxa"/>
              <w:right w:w="70" w:type="dxa"/>
            </w:tcMar>
          </w:tcPr>
          <w:p w14:paraId="10BCD0C9" w14:textId="77777777" w:rsidR="00085BAD" w:rsidRDefault="00B60107">
            <w:pPr>
              <w:spacing w:after="20"/>
            </w:pPr>
            <w:r>
              <w:rPr>
                <w:b/>
                <w:bCs/>
                <w:color w:val="2B3A44"/>
              </w:rPr>
              <w:t>How do we earn money?</w:t>
            </w:r>
          </w:p>
          <w:p w14:paraId="36A26F89" w14:textId="77777777" w:rsidR="00085BAD" w:rsidRDefault="00B60107">
            <w:pPr>
              <w:pStyle w:val="ListParagraph"/>
              <w:numPr>
                <w:ilvl w:val="0"/>
                <w:numId w:val="2"/>
              </w:numPr>
              <w:spacing w:after="20"/>
            </w:pPr>
            <w:r>
              <w:rPr>
                <w:color w:val="000000"/>
              </w:rPr>
              <w:t>To know that money usually comes from earning through work.</w:t>
            </w:r>
          </w:p>
          <w:p w14:paraId="109D9D4F" w14:textId="77777777" w:rsidR="00085BAD" w:rsidRDefault="00B60107">
            <w:pPr>
              <w:pStyle w:val="ListParagraph"/>
              <w:numPr>
                <w:ilvl w:val="0"/>
                <w:numId w:val="2"/>
              </w:numPr>
              <w:spacing w:after="20"/>
            </w:pPr>
            <w:r>
              <w:rPr>
                <w:color w:val="000000"/>
              </w:rPr>
              <w:t>To know that saving helps us buy things later.</w:t>
            </w:r>
          </w:p>
          <w:p w14:paraId="09A89E91" w14:textId="77777777" w:rsidR="00085BAD" w:rsidRDefault="00B60107">
            <w:pPr>
              <w:pStyle w:val="ListParagraph"/>
              <w:numPr>
                <w:ilvl w:val="0"/>
                <w:numId w:val="2"/>
              </w:numPr>
              <w:spacing w:after="20"/>
            </w:pPr>
            <w:r>
              <w:rPr>
                <w:color w:val="000000"/>
              </w:rPr>
              <w:t>To know that banks keep money safe.</w:t>
            </w:r>
          </w:p>
          <w:p w14:paraId="24D7E35D" w14:textId="77777777" w:rsidR="00085BAD" w:rsidRDefault="00B60107">
            <w:pPr>
              <w:pStyle w:val="ListParagraph"/>
              <w:numPr>
                <w:ilvl w:val="0"/>
                <w:numId w:val="2"/>
              </w:numPr>
              <w:spacing w:after="20"/>
            </w:pPr>
            <w:r>
              <w:rPr>
                <w:color w:val="000000"/>
              </w:rPr>
              <w:t>To know that skills and interests help people choose a job.</w:t>
            </w:r>
          </w:p>
          <w:p w14:paraId="093A3397" w14:textId="77777777" w:rsidR="00085BAD" w:rsidRDefault="00B60107">
            <w:pPr>
              <w:pStyle w:val="ListParagraph"/>
              <w:numPr>
                <w:ilvl w:val="0"/>
                <w:numId w:val="2"/>
              </w:numPr>
              <w:spacing w:after="20"/>
            </w:pPr>
            <w:r>
              <w:rPr>
                <w:color w:val="000000"/>
              </w:rPr>
              <w:t>To know that money can cause different feelings.</w:t>
            </w:r>
          </w:p>
        </w:tc>
      </w:tr>
    </w:tbl>
    <w:p w14:paraId="79CB7185" w14:textId="77777777" w:rsidR="00085BAD" w:rsidRDefault="00B60107">
      <w:pPr>
        <w:spacing w:before="120" w:after="40"/>
      </w:pPr>
      <w:r>
        <w:rPr>
          <w:color w:val="808080"/>
        </w:rPr>
        <w:t>Distilled from the KS1 Odd-Year LTP and the Y1/2 MTP suite. Each statement is an end-point for assessment (maximum 5 per unit).</w:t>
      </w:r>
    </w:p>
    <w:p w14:paraId="0CCEFB72" w14:textId="77777777" w:rsidR="00085BAD" w:rsidRDefault="00B60107">
      <w:pPr>
        <w:spacing w:before="120" w:after="40"/>
      </w:pPr>
      <w:r>
        <w:rPr>
          <w:color w:val="808080"/>
        </w:rPr>
        <w:t>Inspirational Person: a year-long study runs across all six half-terms (each class teacher selects a different person).</w:t>
      </w:r>
    </w:p>
    <w:p w14:paraId="7B910F44" w14:textId="77777777" w:rsidR="00085BAD" w:rsidRDefault="00B60107">
      <w:pPr>
        <w:spacing w:before="120" w:after="40"/>
      </w:pPr>
      <w:r>
        <w:rPr>
          <w:color w:val="808080"/>
        </w:rPr>
        <w:t>Core texts: Journey / George &amp; the Dragon (Aut 1); Dogger / Toys in Space (Aut 2); A Piece of Cake / The Tale of Georgie Grub (Spr); The Lighthouse Keeper’s Lunch / Rainbow Fish (Sum 1); The Koala Who Could / The Sea Saw (Sum 2).</w:t>
      </w:r>
    </w:p>
    <w:p w14:paraId="07038F27" w14:textId="77777777" w:rsidR="00085BAD" w:rsidRDefault="00B60107">
      <w:pPr>
        <w:spacing w:before="120" w:after="40"/>
      </w:pPr>
      <w:r>
        <w:rPr>
          <w:color w:val="808080"/>
        </w:rPr>
        <w:t xml:space="preserve">RE follows the confirmed Key Stage 1 two-year cycle for the 2026–2031 Agreed Syllabus. The odd cycle teaches units 1.5, 2.3, 2.5, 1.4, 1.3 and 1.6; the even cycle teaches 2.1, 1.1, 2.2, 2.4, 2.6 and 1.2, so every child meets all twelve KS1 units once.</w:t>
      </w:r>
    </w:p>
    <w:p w14:paraId="07038F27" w14:textId="77777777" w:rsidR="00085BAD" w:rsidRDefault="00B60107">
      <w:pPr>
        <w:spacing w:before="120" w:after="40"/>
      </w:pPr>
      <w:r>
        <w:rPr>
          <w:color w:val="808080"/>
        </w:rPr>
        <w:t xml:space="preserve">Computing follows the NCCE Teach Computing Curriculum, adopted from 2026–27. Its units are sequenced by year group rather than by topic, so the Computing row is identical in the odd and even cycles, and each cell gives the end-point for both year groups (Y1 and Y2). It replaces the previous topic-linked units (Online Safety, Video Creation, Word Processing, Digital Photography, Venn Diagrams and Scratch). Online safety is taught through PSHE / RSHE and the Education for a Connected World framework alongside the NCCE units.</w:t>
      </w:r>
    </w:p>
    <w:p w14:paraId="2E9790ED" w14:textId="77777777" w:rsidR="00085BAD" w:rsidRDefault="00B60107">
      <w:pPr>
        <w:spacing w:before="120" w:after="40"/>
      </w:pPr>
      <w:r>
        <w:rPr>
          <w:color w:val="808080"/>
        </w:rPr>
        <w:t>English, Maths and Phonics are assessed separately. No MFL at KS1.</w:t>
      </w:r>
    </w:p>
    <w:p w14:paraId="2E9790ED" w14:textId="77777777" w:rsidR="00085BAD" w:rsidRDefault="00B60107">
      <w:pPr>
        <w:spacing w:before="120" w:after="40"/>
      </w:pPr>
      <w:r>
        <w:rPr>
          <w:b/>
          <w:color w:val="1F3438"/>
        </w:rPr>
        <w:t xml:space="preserve">National Curriculum links (italicised, under each unit title) paraphrase the statutory programmes of study in the National Curriculum in England (DfE, 2013). RE sits outside the National Curriculum and follows the Agreed Syllabus for RE in Nottingham City and Nottinghamshire 2026–2031, so RE units are cited by syllabus unit number and by the statutory Key Stage 1 outcomes (A1–A3, B1–B3, C1–C3). PSHE follows the statutory RSHE guidance. Neither carries an NC reference. MFL is statutory at Key Stage 2 only.</w:t>
      </w:r>
    </w:p>
    <w:sectPr w:rsidR="00085BAD">
      <w:pgSz w:w="16838" w:h="11906" w:orient="landscape"/>
      <w:pgMar w:top="560" w:right="560" w:bottom="560" w:left="56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865BC3"/>
    <w:multiLevelType w:val="hybridMultilevel"/>
    <w:tmpl w:val="276E116E"/>
    <w:lvl w:ilvl="0" w:tplc="E64C7C5C">
      <w:start w:val="1"/>
      <w:numFmt w:val="bullet"/>
      <w:lvlText w:val="•"/>
      <w:lvlJc w:val="left"/>
      <w:pPr>
        <w:ind w:left="170" w:hanging="150"/>
      </w:pPr>
      <w:rPr>
        <w:rFonts w:ascii="Century Gothic" w:eastAsia="Century Gothic" w:hAnsi="Century Gothic" w:cs="Century Gothic"/>
        <w:sz w:val="15"/>
        <w:szCs w:val="15"/>
      </w:rPr>
    </w:lvl>
    <w:lvl w:ilvl="1" w:tplc="5CFECED8">
      <w:numFmt w:val="decimal"/>
      <w:lvlText w:val=""/>
      <w:lvlJc w:val="left"/>
    </w:lvl>
    <w:lvl w:ilvl="2" w:tplc="E0F48A4C">
      <w:numFmt w:val="decimal"/>
      <w:lvlText w:val=""/>
      <w:lvlJc w:val="left"/>
    </w:lvl>
    <w:lvl w:ilvl="3" w:tplc="248686D8">
      <w:numFmt w:val="decimal"/>
      <w:lvlText w:val=""/>
      <w:lvlJc w:val="left"/>
    </w:lvl>
    <w:lvl w:ilvl="4" w:tplc="A31CD210">
      <w:numFmt w:val="decimal"/>
      <w:lvlText w:val=""/>
      <w:lvlJc w:val="left"/>
    </w:lvl>
    <w:lvl w:ilvl="5" w:tplc="605C2F24">
      <w:numFmt w:val="decimal"/>
      <w:lvlText w:val=""/>
      <w:lvlJc w:val="left"/>
    </w:lvl>
    <w:lvl w:ilvl="6" w:tplc="C4FA35D2">
      <w:numFmt w:val="decimal"/>
      <w:lvlText w:val=""/>
      <w:lvlJc w:val="left"/>
    </w:lvl>
    <w:lvl w:ilvl="7" w:tplc="3C00451A">
      <w:numFmt w:val="decimal"/>
      <w:lvlText w:val=""/>
      <w:lvlJc w:val="left"/>
    </w:lvl>
    <w:lvl w:ilvl="8" w:tplc="5290CDB4">
      <w:numFmt w:val="decimal"/>
      <w:lvlText w:val=""/>
      <w:lvlJc w:val="left"/>
    </w:lvl>
  </w:abstractNum>
  <w:abstractNum w:abstractNumId="1" w15:restartNumberingAfterBreak="0">
    <w:nsid w:val="3F43238B"/>
    <w:multiLevelType w:val="hybridMultilevel"/>
    <w:tmpl w:val="A4527DEC"/>
    <w:lvl w:ilvl="0" w:tplc="35988B3A">
      <w:start w:val="1"/>
      <w:numFmt w:val="bullet"/>
      <w:lvlText w:val="●"/>
      <w:lvlJc w:val="left"/>
      <w:pPr>
        <w:ind w:left="720" w:hanging="360"/>
      </w:pPr>
    </w:lvl>
    <w:lvl w:ilvl="1" w:tplc="DB4C6E26">
      <w:start w:val="1"/>
      <w:numFmt w:val="bullet"/>
      <w:lvlText w:val="○"/>
      <w:lvlJc w:val="left"/>
      <w:pPr>
        <w:ind w:left="1440" w:hanging="360"/>
      </w:pPr>
    </w:lvl>
    <w:lvl w:ilvl="2" w:tplc="1200CD1C">
      <w:start w:val="1"/>
      <w:numFmt w:val="bullet"/>
      <w:lvlText w:val="■"/>
      <w:lvlJc w:val="left"/>
      <w:pPr>
        <w:ind w:left="2160" w:hanging="360"/>
      </w:pPr>
    </w:lvl>
    <w:lvl w:ilvl="3" w:tplc="250C9486">
      <w:start w:val="1"/>
      <w:numFmt w:val="bullet"/>
      <w:lvlText w:val="●"/>
      <w:lvlJc w:val="left"/>
      <w:pPr>
        <w:ind w:left="2880" w:hanging="360"/>
      </w:pPr>
    </w:lvl>
    <w:lvl w:ilvl="4" w:tplc="63E84A6C">
      <w:start w:val="1"/>
      <w:numFmt w:val="bullet"/>
      <w:lvlText w:val="○"/>
      <w:lvlJc w:val="left"/>
      <w:pPr>
        <w:ind w:left="3600" w:hanging="360"/>
      </w:pPr>
    </w:lvl>
    <w:lvl w:ilvl="5" w:tplc="A0B25402">
      <w:start w:val="1"/>
      <w:numFmt w:val="bullet"/>
      <w:lvlText w:val="■"/>
      <w:lvlJc w:val="left"/>
      <w:pPr>
        <w:ind w:left="4320" w:hanging="360"/>
      </w:pPr>
    </w:lvl>
    <w:lvl w:ilvl="6" w:tplc="34EC90D0">
      <w:start w:val="1"/>
      <w:numFmt w:val="bullet"/>
      <w:lvlText w:val="●"/>
      <w:lvlJc w:val="left"/>
      <w:pPr>
        <w:ind w:left="5040" w:hanging="360"/>
      </w:pPr>
    </w:lvl>
    <w:lvl w:ilvl="7" w:tplc="0C14C6D2">
      <w:start w:val="1"/>
      <w:numFmt w:val="bullet"/>
      <w:lvlText w:val="●"/>
      <w:lvlJc w:val="left"/>
      <w:pPr>
        <w:ind w:left="5760" w:hanging="360"/>
      </w:pPr>
    </w:lvl>
    <w:lvl w:ilvl="8" w:tplc="2014E9BA">
      <w:start w:val="1"/>
      <w:numFmt w:val="bullet"/>
      <w:lvlText w:val="●"/>
      <w:lvlJc w:val="left"/>
      <w:pPr>
        <w:ind w:left="6480" w:hanging="360"/>
      </w:pPr>
    </w:lvl>
  </w:abstractNum>
  <w:num w:numId="1">
    <w:abstractNumId w:val="1"/>
    <w:lvlOverride w:ilvl="0">
      <w:startOverride w:val="1"/>
    </w:lvlOverride>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BAD"/>
    <w:rsid w:val="00085BAD"/>
    <w:rsid w:val="00B601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EBAC0"/>
  <w15:docId w15:val="{8747940B-740C-4FBE-BC33-A729A8E4E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Century Gothic" w:hAnsi="Century Gothic" w:cs="Century Gothic"/>
        <w:sz w:val="15"/>
        <w:szCs w:val="15"/>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2602</Words>
  <Characters>14837</Characters>
  <Application>Microsoft Office Word</Application>
  <DocSecurity>0</DocSecurity>
  <Lines>123</Lines>
  <Paragraphs>34</Paragraphs>
  <ScaleCrop>false</ScaleCrop>
  <Company/>
  <LinksUpToDate>false</LinksUpToDate>
  <CharactersWithSpaces>17405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R.Lilley</dc:creator>
  <cp:lastModifiedBy>Mr R.Lilley</cp:lastModifiedBy>
  <cp:revision>2</cp:revision>
  <dcterms:created xsi:type="dcterms:W3CDTF">2026-08-24T10:49:00Z</dcterms:created>
  <dcterms:modified xsi:type="dcterms:W3CDTF">2026-10-19T12:00:00Z</dcterms:modified>
</cp:coreProperties>
</file>